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30568" w14:textId="77777777" w:rsidR="00FC3042" w:rsidRDefault="00FC3042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254"/>
        <w:gridCol w:w="6093"/>
        <w:gridCol w:w="1275"/>
        <w:gridCol w:w="2409"/>
        <w:gridCol w:w="1546"/>
        <w:gridCol w:w="649"/>
        <w:gridCol w:w="620"/>
      </w:tblGrid>
      <w:tr w:rsidR="00352E82" w:rsidRPr="00352E82" w14:paraId="047F5F40" w14:textId="77777777" w:rsidTr="005D00EF">
        <w:tc>
          <w:tcPr>
            <w:tcW w:w="15106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9CC2E5"/>
          </w:tcPr>
          <w:p w14:paraId="6042FA0B" w14:textId="4AAD2936" w:rsidR="00352E82" w:rsidRPr="00352E82" w:rsidRDefault="00182A63" w:rsidP="00352E8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Phonics</w:t>
            </w:r>
            <w:r w:rsidR="003A3B18">
              <w:rPr>
                <w:b/>
              </w:rPr>
              <w:t xml:space="preserve"> </w:t>
            </w:r>
            <w:r w:rsidR="00352E82">
              <w:rPr>
                <w:b/>
              </w:rPr>
              <w:t>ACTION PLAN 20</w:t>
            </w:r>
            <w:r w:rsidR="00372EC4">
              <w:rPr>
                <w:b/>
              </w:rPr>
              <w:t>2</w:t>
            </w:r>
            <w:r w:rsidR="008F33CC">
              <w:rPr>
                <w:b/>
              </w:rPr>
              <w:t>4-2025</w:t>
            </w:r>
          </w:p>
        </w:tc>
      </w:tr>
      <w:tr w:rsidR="00BA4FF8" w:rsidRPr="00352E82" w14:paraId="2F98D733" w14:textId="77777777" w:rsidTr="00585110">
        <w:tc>
          <w:tcPr>
            <w:tcW w:w="1260" w:type="dxa"/>
            <w:tcBorders>
              <w:top w:val="double" w:sz="4" w:space="0" w:color="auto"/>
            </w:tcBorders>
          </w:tcPr>
          <w:p w14:paraId="2575D944" w14:textId="77777777" w:rsidR="00BA4FF8" w:rsidRPr="00352E82" w:rsidRDefault="00BA4FF8" w:rsidP="00352E82">
            <w:pPr>
              <w:spacing w:after="160" w:line="259" w:lineRule="auto"/>
              <w:rPr>
                <w:b/>
              </w:rPr>
            </w:pPr>
            <w:r w:rsidRPr="00352E82">
              <w:rPr>
                <w:b/>
              </w:rPr>
              <w:t>SUCCESS</w:t>
            </w:r>
          </w:p>
          <w:p w14:paraId="351CD654" w14:textId="77777777" w:rsidR="00BA4FF8" w:rsidRPr="00352E82" w:rsidRDefault="00BA4FF8" w:rsidP="00352E82">
            <w:pPr>
              <w:spacing w:after="160" w:line="259" w:lineRule="auto"/>
              <w:rPr>
                <w:b/>
              </w:rPr>
            </w:pPr>
            <w:r w:rsidRPr="00352E82">
              <w:rPr>
                <w:b/>
              </w:rPr>
              <w:t>CRITERIA</w:t>
            </w:r>
          </w:p>
        </w:tc>
        <w:tc>
          <w:tcPr>
            <w:tcW w:w="13846" w:type="dxa"/>
            <w:gridSpan w:val="7"/>
            <w:tcBorders>
              <w:top w:val="double" w:sz="4" w:space="0" w:color="auto"/>
            </w:tcBorders>
          </w:tcPr>
          <w:p w14:paraId="0DEBCAB4" w14:textId="77777777" w:rsidR="00BA4FF8" w:rsidRDefault="00BA4FF8" w:rsidP="00352E8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will</w:t>
            </w:r>
            <w:r w:rsidRPr="00A702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be confident at delivering high quality phonics sessions. </w:t>
            </w:r>
          </w:p>
          <w:p w14:paraId="0EBF9DEC" w14:textId="48B0C76B" w:rsidR="00BA4FF8" w:rsidRDefault="00BA4FF8" w:rsidP="00352E8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Fidelity to the Twinkl Phonics Scheme will be evident.</w:t>
            </w:r>
          </w:p>
          <w:p w14:paraId="29CC1A8F" w14:textId="77777777" w:rsidR="00BA4FF8" w:rsidRDefault="00BA4FF8" w:rsidP="00352E8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70294">
              <w:rPr>
                <w:sz w:val="20"/>
                <w:szCs w:val="20"/>
              </w:rPr>
              <w:t xml:space="preserve">Children </w:t>
            </w:r>
            <w:r>
              <w:rPr>
                <w:sz w:val="20"/>
                <w:szCs w:val="20"/>
              </w:rPr>
              <w:t xml:space="preserve">will make good progress in phonics. </w:t>
            </w:r>
          </w:p>
          <w:p w14:paraId="16239826" w14:textId="77777777" w:rsidR="00BA4FF8" w:rsidRDefault="00BA4FF8" w:rsidP="00352E8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lowest 20% of children will receive targeted intentions to enable them to catch up, not fall further behind. </w:t>
            </w:r>
          </w:p>
          <w:p w14:paraId="6E90A61F" w14:textId="77777777" w:rsidR="00BA4FF8" w:rsidRDefault="00BA4FF8" w:rsidP="00352E8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will be sent home with correct phonics level books.</w:t>
            </w:r>
          </w:p>
          <w:p w14:paraId="2A7041CB" w14:textId="412001A5" w:rsidR="00BA4FF8" w:rsidRPr="00BA4FF8" w:rsidRDefault="00BA4FF8" w:rsidP="00BA4FF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A4FF8">
              <w:rPr>
                <w:sz w:val="20"/>
                <w:szCs w:val="20"/>
              </w:rPr>
              <w:t xml:space="preserve">Parents will know how phonics is being taught and </w:t>
            </w:r>
            <w:r w:rsidR="004E423A">
              <w:rPr>
                <w:sz w:val="20"/>
                <w:szCs w:val="20"/>
              </w:rPr>
              <w:t xml:space="preserve">will </w:t>
            </w:r>
            <w:r w:rsidR="000B3666">
              <w:rPr>
                <w:sz w:val="20"/>
                <w:szCs w:val="20"/>
              </w:rPr>
              <w:t xml:space="preserve">have the </w:t>
            </w:r>
            <w:r w:rsidRPr="00BA4FF8">
              <w:rPr>
                <w:sz w:val="20"/>
                <w:szCs w:val="20"/>
              </w:rPr>
              <w:t>tools to support their children in their</w:t>
            </w:r>
            <w:r w:rsidR="000B3666">
              <w:rPr>
                <w:sz w:val="20"/>
                <w:szCs w:val="20"/>
              </w:rPr>
              <w:t xml:space="preserve"> phonics and</w:t>
            </w:r>
            <w:r w:rsidRPr="00BA4FF8">
              <w:rPr>
                <w:sz w:val="20"/>
                <w:szCs w:val="20"/>
              </w:rPr>
              <w:t xml:space="preserve"> reading journey at home. </w:t>
            </w:r>
          </w:p>
        </w:tc>
      </w:tr>
      <w:tr w:rsidR="00352E82" w:rsidRPr="00352E82" w14:paraId="555D637D" w14:textId="77777777" w:rsidTr="00FC3042">
        <w:tc>
          <w:tcPr>
            <w:tcW w:w="2514" w:type="dxa"/>
            <w:gridSpan w:val="2"/>
            <w:shd w:val="clear" w:color="auto" w:fill="B9FFD9"/>
          </w:tcPr>
          <w:p w14:paraId="158479D3" w14:textId="77777777" w:rsidR="00352E82" w:rsidRPr="00352E82" w:rsidRDefault="00352E82" w:rsidP="00352E82">
            <w:pPr>
              <w:spacing w:after="160" w:line="259" w:lineRule="auto"/>
              <w:rPr>
                <w:b/>
              </w:rPr>
            </w:pPr>
            <w:r w:rsidRPr="00352E82">
              <w:rPr>
                <w:b/>
              </w:rPr>
              <w:t>Success Criteria</w:t>
            </w:r>
          </w:p>
        </w:tc>
        <w:tc>
          <w:tcPr>
            <w:tcW w:w="6093" w:type="dxa"/>
            <w:shd w:val="clear" w:color="auto" w:fill="B9FFD9"/>
          </w:tcPr>
          <w:p w14:paraId="16425345" w14:textId="77777777" w:rsidR="00352E82" w:rsidRPr="00352E82" w:rsidRDefault="00352E82" w:rsidP="00352E82">
            <w:pPr>
              <w:spacing w:after="160" w:line="259" w:lineRule="auto"/>
              <w:rPr>
                <w:b/>
              </w:rPr>
            </w:pPr>
            <w:r w:rsidRPr="00352E82">
              <w:rPr>
                <w:b/>
              </w:rPr>
              <w:t>Actions</w:t>
            </w:r>
          </w:p>
        </w:tc>
        <w:tc>
          <w:tcPr>
            <w:tcW w:w="1275" w:type="dxa"/>
            <w:shd w:val="clear" w:color="auto" w:fill="B9FFD9"/>
          </w:tcPr>
          <w:p w14:paraId="098139B7" w14:textId="77777777" w:rsidR="00352E82" w:rsidRPr="00352E82" w:rsidRDefault="00352E82" w:rsidP="00352E82">
            <w:pPr>
              <w:spacing w:after="160" w:line="259" w:lineRule="auto"/>
              <w:rPr>
                <w:b/>
              </w:rPr>
            </w:pPr>
            <w:r w:rsidRPr="00352E82">
              <w:rPr>
                <w:b/>
              </w:rPr>
              <w:t>Resp.</w:t>
            </w:r>
          </w:p>
        </w:tc>
        <w:tc>
          <w:tcPr>
            <w:tcW w:w="2409" w:type="dxa"/>
            <w:shd w:val="clear" w:color="auto" w:fill="B9FFD9"/>
          </w:tcPr>
          <w:p w14:paraId="3D8FC512" w14:textId="77777777" w:rsidR="00352E82" w:rsidRPr="00352E82" w:rsidRDefault="00352E82" w:rsidP="00352E82">
            <w:pPr>
              <w:spacing w:after="160" w:line="259" w:lineRule="auto"/>
              <w:rPr>
                <w:b/>
              </w:rPr>
            </w:pPr>
            <w:r w:rsidRPr="00352E82">
              <w:rPr>
                <w:b/>
              </w:rPr>
              <w:t>Monitoring</w:t>
            </w:r>
          </w:p>
        </w:tc>
        <w:tc>
          <w:tcPr>
            <w:tcW w:w="1546" w:type="dxa"/>
            <w:shd w:val="clear" w:color="auto" w:fill="B9FFD9"/>
          </w:tcPr>
          <w:p w14:paraId="4F882818" w14:textId="77777777" w:rsidR="00352E82" w:rsidRPr="00352E82" w:rsidRDefault="00352E82" w:rsidP="00352E82">
            <w:pPr>
              <w:spacing w:after="160" w:line="259" w:lineRule="auto"/>
              <w:rPr>
                <w:b/>
              </w:rPr>
            </w:pPr>
            <w:r w:rsidRPr="00352E82">
              <w:rPr>
                <w:b/>
              </w:rPr>
              <w:t>Cost</w:t>
            </w:r>
          </w:p>
        </w:tc>
        <w:tc>
          <w:tcPr>
            <w:tcW w:w="649" w:type="dxa"/>
            <w:shd w:val="clear" w:color="auto" w:fill="B9FFD9"/>
          </w:tcPr>
          <w:p w14:paraId="3576F16B" w14:textId="77777777" w:rsidR="00352E82" w:rsidRPr="00352E82" w:rsidRDefault="00352E82" w:rsidP="00352E82">
            <w:pPr>
              <w:spacing w:after="160" w:line="259" w:lineRule="auto"/>
              <w:rPr>
                <w:b/>
              </w:rPr>
            </w:pPr>
            <w:r w:rsidRPr="00352E82">
              <w:rPr>
                <w:b/>
              </w:rPr>
              <w:t xml:space="preserve">Eval. </w:t>
            </w:r>
          </w:p>
        </w:tc>
        <w:tc>
          <w:tcPr>
            <w:tcW w:w="620" w:type="dxa"/>
            <w:shd w:val="clear" w:color="auto" w:fill="B9FFD9"/>
          </w:tcPr>
          <w:p w14:paraId="2F186166" w14:textId="77777777" w:rsidR="00352E82" w:rsidRPr="00352E82" w:rsidRDefault="00352E82" w:rsidP="00352E82">
            <w:pPr>
              <w:spacing w:after="160" w:line="259" w:lineRule="auto"/>
              <w:rPr>
                <w:b/>
              </w:rPr>
            </w:pPr>
            <w:proofErr w:type="spellStart"/>
            <w:r w:rsidRPr="00352E82">
              <w:rPr>
                <w:b/>
              </w:rPr>
              <w:t>SEf</w:t>
            </w:r>
            <w:proofErr w:type="spellEnd"/>
            <w:r w:rsidRPr="00352E82">
              <w:rPr>
                <w:b/>
              </w:rPr>
              <w:t>.</w:t>
            </w:r>
          </w:p>
        </w:tc>
      </w:tr>
      <w:tr w:rsidR="00352E82" w:rsidRPr="00352E82" w14:paraId="72F93A1D" w14:textId="77777777" w:rsidTr="00FC3042">
        <w:trPr>
          <w:trHeight w:val="368"/>
        </w:trPr>
        <w:tc>
          <w:tcPr>
            <w:tcW w:w="2514" w:type="dxa"/>
            <w:gridSpan w:val="2"/>
            <w:vMerge w:val="restart"/>
            <w:shd w:val="clear" w:color="auto" w:fill="D9E2F3" w:themeFill="accent1" w:themeFillTint="33"/>
          </w:tcPr>
          <w:p w14:paraId="7ABE9FA7" w14:textId="714F4EA2" w:rsidR="00352E82" w:rsidRPr="00D02866" w:rsidRDefault="003A3B18" w:rsidP="003A3B18">
            <w:pPr>
              <w:spacing w:after="160" w:line="259" w:lineRule="auto"/>
              <w:rPr>
                <w:sz w:val="20"/>
                <w:szCs w:val="20"/>
              </w:rPr>
            </w:pPr>
            <w:r w:rsidRPr="00D02866">
              <w:rPr>
                <w:sz w:val="20"/>
                <w:szCs w:val="20"/>
              </w:rPr>
              <w:t>To develop communication &amp; engagement with parents</w:t>
            </w:r>
            <w:r w:rsidR="00D02866">
              <w:rPr>
                <w:sz w:val="20"/>
                <w:szCs w:val="20"/>
              </w:rPr>
              <w:t>.</w:t>
            </w:r>
          </w:p>
        </w:tc>
        <w:tc>
          <w:tcPr>
            <w:tcW w:w="6093" w:type="dxa"/>
            <w:vMerge w:val="restart"/>
          </w:tcPr>
          <w:p w14:paraId="46290EB2" w14:textId="28470B93" w:rsidR="00A5181F" w:rsidRDefault="00182A63" w:rsidP="002B3871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Reading workshops / cafes at the beginning of the academic year to ensure parents / carers know how their child is being taught </w:t>
            </w:r>
            <w:r w:rsidR="00E5682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honics and how they can support them at home. </w:t>
            </w:r>
          </w:p>
          <w:p w14:paraId="5CCEA9B4" w14:textId="27606065" w:rsidR="00182A63" w:rsidRDefault="00182A63" w:rsidP="002B3871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Supporting phonics materials to be sent home weekly for parents / carers to support their children at home. </w:t>
            </w:r>
          </w:p>
          <w:p w14:paraId="4BAF910E" w14:textId="7F1CDC80" w:rsidR="00182A63" w:rsidRDefault="00182A63" w:rsidP="002B3871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ensure the website is kept up to date and parents know they can access this for more information on how </w:t>
            </w:r>
            <w:r w:rsidR="00200EC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honics is taught at </w:t>
            </w:r>
            <w:proofErr w:type="spellStart"/>
            <w:r>
              <w:rPr>
                <w:sz w:val="20"/>
                <w:szCs w:val="20"/>
              </w:rPr>
              <w:t>Ampney</w:t>
            </w:r>
            <w:proofErr w:type="spellEnd"/>
            <w:r>
              <w:rPr>
                <w:sz w:val="20"/>
                <w:szCs w:val="20"/>
              </w:rPr>
              <w:t xml:space="preserve"> Crucis. </w:t>
            </w:r>
          </w:p>
          <w:p w14:paraId="4B55BD47" w14:textId="30860A08" w:rsidR="00D26B0D" w:rsidRPr="003A3B18" w:rsidRDefault="00596B19" w:rsidP="006A3830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 a year 1 parents meeting</w:t>
            </w:r>
            <w:r w:rsidR="000C5F61">
              <w:rPr>
                <w:sz w:val="20"/>
                <w:szCs w:val="20"/>
              </w:rPr>
              <w:t xml:space="preserve"> about the Year 1 Phonics Screening Check to ensure they know what it is and how, if needs be, to support their child at home in preparation for this.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14:paraId="62827D2E" w14:textId="77777777" w:rsidR="00A26D4C" w:rsidRDefault="00182A63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JD</w:t>
            </w:r>
          </w:p>
          <w:p w14:paraId="58BC7C04" w14:textId="1436FB30" w:rsidR="00182A63" w:rsidRPr="003A3B18" w:rsidRDefault="00182A63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teachers</w:t>
            </w:r>
          </w:p>
        </w:tc>
        <w:tc>
          <w:tcPr>
            <w:tcW w:w="2409" w:type="dxa"/>
            <w:vMerge w:val="restart"/>
          </w:tcPr>
          <w:p w14:paraId="52E5CAAC" w14:textId="60FA3E12" w:rsidR="002B3871" w:rsidRDefault="002B3871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Website </w:t>
            </w:r>
            <w:r w:rsidR="00934CAF">
              <w:rPr>
                <w:sz w:val="20"/>
                <w:szCs w:val="20"/>
              </w:rPr>
              <w:t>monitoring</w:t>
            </w:r>
            <w:r>
              <w:rPr>
                <w:sz w:val="20"/>
                <w:szCs w:val="20"/>
              </w:rPr>
              <w:t xml:space="preserve"> by Governor</w:t>
            </w:r>
          </w:p>
          <w:p w14:paraId="6A81D1B3" w14:textId="77777777" w:rsidR="00182A63" w:rsidRDefault="002B3871" w:rsidP="00182A63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Attendance at workshops</w:t>
            </w:r>
            <w:r w:rsidR="00182A63">
              <w:rPr>
                <w:sz w:val="20"/>
                <w:szCs w:val="20"/>
              </w:rPr>
              <w:t xml:space="preserve"> </w:t>
            </w:r>
          </w:p>
          <w:p w14:paraId="047EF1C8" w14:textId="1156C0E8" w:rsidR="002B3871" w:rsidRPr="003A3B18" w:rsidRDefault="00182A63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Parent’s surveys</w:t>
            </w:r>
          </w:p>
        </w:tc>
        <w:tc>
          <w:tcPr>
            <w:tcW w:w="1546" w:type="dxa"/>
            <w:vMerge w:val="restart"/>
          </w:tcPr>
          <w:p w14:paraId="2A7266A2" w14:textId="320437A1" w:rsidR="00352E82" w:rsidRPr="003A3B18" w:rsidRDefault="00352E82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34FED3C8" w14:textId="77777777" w:rsidR="00352E82" w:rsidRDefault="00352E82" w:rsidP="00352E82">
            <w:pPr>
              <w:spacing w:after="160" w:line="259" w:lineRule="auto"/>
              <w:rPr>
                <w:sz w:val="20"/>
                <w:szCs w:val="20"/>
              </w:rPr>
            </w:pPr>
          </w:p>
          <w:p w14:paraId="01D83091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vMerge w:val="restart"/>
          </w:tcPr>
          <w:p w14:paraId="5DCBEABD" w14:textId="77777777" w:rsidR="00352E82" w:rsidRPr="00352E82" w:rsidRDefault="00352E82" w:rsidP="00352E82">
            <w:pPr>
              <w:spacing w:after="160" w:line="259" w:lineRule="auto"/>
            </w:pPr>
          </w:p>
        </w:tc>
      </w:tr>
      <w:tr w:rsidR="0004517E" w:rsidRPr="00352E82" w14:paraId="5BFDFD16" w14:textId="77777777" w:rsidTr="00FC3042">
        <w:trPr>
          <w:trHeight w:val="368"/>
        </w:trPr>
        <w:tc>
          <w:tcPr>
            <w:tcW w:w="2514" w:type="dxa"/>
            <w:gridSpan w:val="2"/>
            <w:vMerge/>
            <w:shd w:val="clear" w:color="auto" w:fill="D9E2F3" w:themeFill="accent1" w:themeFillTint="33"/>
          </w:tcPr>
          <w:p w14:paraId="5EC0AE7E" w14:textId="0EA01F53" w:rsidR="0004517E" w:rsidRPr="003A3B18" w:rsidRDefault="0004517E" w:rsidP="003A3B18">
            <w:pPr>
              <w:rPr>
                <w:sz w:val="20"/>
                <w:szCs w:val="20"/>
              </w:rPr>
            </w:pPr>
          </w:p>
        </w:tc>
        <w:tc>
          <w:tcPr>
            <w:tcW w:w="6093" w:type="dxa"/>
            <w:vMerge/>
          </w:tcPr>
          <w:p w14:paraId="20F2F7AF" w14:textId="77777777" w:rsidR="0004517E" w:rsidRDefault="0004517E" w:rsidP="002B3871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414BB3C" w14:textId="77777777" w:rsidR="0004517E" w:rsidRDefault="0004517E" w:rsidP="00352E8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A5FAB49" w14:textId="77777777" w:rsidR="0004517E" w:rsidRPr="003A3B18" w:rsidRDefault="0004517E" w:rsidP="00352E82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533AFC17" w14:textId="77777777" w:rsidR="0004517E" w:rsidRPr="003A3B18" w:rsidRDefault="0004517E" w:rsidP="00352E82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7D36AB84" w14:textId="77777777" w:rsidR="0004517E" w:rsidRDefault="0004517E" w:rsidP="00352E82">
            <w:pPr>
              <w:rPr>
                <w:sz w:val="20"/>
                <w:szCs w:val="20"/>
              </w:rPr>
            </w:pPr>
          </w:p>
          <w:p w14:paraId="18E5DFC4" w14:textId="77777777" w:rsidR="004A7AA3" w:rsidRPr="003A3B18" w:rsidRDefault="004A7AA3" w:rsidP="00352E82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45C61AC6" w14:textId="77777777" w:rsidR="0004517E" w:rsidRPr="00352E82" w:rsidRDefault="0004517E" w:rsidP="00352E82"/>
        </w:tc>
      </w:tr>
      <w:tr w:rsidR="00352E82" w:rsidRPr="00352E82" w14:paraId="6A8884FA" w14:textId="77777777" w:rsidTr="00FC3042">
        <w:trPr>
          <w:trHeight w:val="368"/>
        </w:trPr>
        <w:tc>
          <w:tcPr>
            <w:tcW w:w="2514" w:type="dxa"/>
            <w:gridSpan w:val="2"/>
            <w:vMerge/>
            <w:shd w:val="clear" w:color="auto" w:fill="D9E2F3" w:themeFill="accent1" w:themeFillTint="33"/>
          </w:tcPr>
          <w:p w14:paraId="5E375921" w14:textId="12F62300" w:rsidR="00352E82" w:rsidRPr="003A3B18" w:rsidRDefault="00352E82" w:rsidP="00352E82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093" w:type="dxa"/>
            <w:vMerge/>
          </w:tcPr>
          <w:p w14:paraId="0C6324BA" w14:textId="77777777" w:rsidR="00352E82" w:rsidRPr="003A3B18" w:rsidRDefault="00352E82" w:rsidP="002B3871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284AFF6" w14:textId="77777777" w:rsidR="00352E82" w:rsidRPr="003A3B18" w:rsidRDefault="00352E82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75F59A4" w14:textId="77777777" w:rsidR="00352E82" w:rsidRPr="003A3B18" w:rsidRDefault="00352E82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2FFECA49" w14:textId="77777777" w:rsidR="00352E82" w:rsidRPr="003A3B18" w:rsidRDefault="00352E82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023C3845" w14:textId="77777777" w:rsidR="00352E82" w:rsidRDefault="00352E82" w:rsidP="00352E82">
            <w:pPr>
              <w:spacing w:after="160" w:line="259" w:lineRule="auto"/>
              <w:rPr>
                <w:sz w:val="20"/>
                <w:szCs w:val="20"/>
              </w:rPr>
            </w:pPr>
          </w:p>
          <w:p w14:paraId="5CA326F6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7A1AA067" w14:textId="77777777" w:rsidR="00352E82" w:rsidRPr="00352E82" w:rsidRDefault="00352E82" w:rsidP="00352E82">
            <w:pPr>
              <w:spacing w:after="160" w:line="259" w:lineRule="auto"/>
            </w:pPr>
          </w:p>
        </w:tc>
      </w:tr>
      <w:tr w:rsidR="00352E82" w:rsidRPr="00352E82" w14:paraId="1DEA750E" w14:textId="77777777" w:rsidTr="00FC3042">
        <w:trPr>
          <w:trHeight w:val="368"/>
        </w:trPr>
        <w:tc>
          <w:tcPr>
            <w:tcW w:w="2514" w:type="dxa"/>
            <w:gridSpan w:val="2"/>
            <w:vMerge/>
            <w:shd w:val="clear" w:color="auto" w:fill="D9E2F3" w:themeFill="accent1" w:themeFillTint="33"/>
          </w:tcPr>
          <w:p w14:paraId="12626AE0" w14:textId="77777777" w:rsidR="00352E82" w:rsidRPr="003A3B18" w:rsidRDefault="00352E82" w:rsidP="00352E82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093" w:type="dxa"/>
            <w:vMerge/>
          </w:tcPr>
          <w:p w14:paraId="64AAD71C" w14:textId="77777777" w:rsidR="00352E82" w:rsidRPr="003A3B18" w:rsidRDefault="00352E82" w:rsidP="002B3871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90B2ECF" w14:textId="77777777" w:rsidR="00352E82" w:rsidRPr="003A3B18" w:rsidRDefault="00352E82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D0F6251" w14:textId="77777777" w:rsidR="00352E82" w:rsidRPr="003A3B18" w:rsidRDefault="00352E82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223B69DC" w14:textId="77777777" w:rsidR="00352E82" w:rsidRPr="003A3B18" w:rsidRDefault="00352E82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5C58EBBF" w14:textId="77777777" w:rsidR="00352E82" w:rsidRPr="003A3B18" w:rsidRDefault="00352E82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5A58DB85" w14:textId="77777777" w:rsidR="00352E82" w:rsidRPr="00352E82" w:rsidRDefault="00352E82" w:rsidP="00352E82">
            <w:pPr>
              <w:spacing w:after="160" w:line="259" w:lineRule="auto"/>
            </w:pPr>
          </w:p>
        </w:tc>
      </w:tr>
      <w:tr w:rsidR="00352E82" w:rsidRPr="00352E82" w14:paraId="238BC495" w14:textId="77777777" w:rsidTr="00FC3042">
        <w:trPr>
          <w:trHeight w:val="440"/>
        </w:trPr>
        <w:tc>
          <w:tcPr>
            <w:tcW w:w="2514" w:type="dxa"/>
            <w:gridSpan w:val="2"/>
            <w:vMerge w:val="restart"/>
            <w:shd w:val="clear" w:color="auto" w:fill="D9E2F3" w:themeFill="accent1" w:themeFillTint="33"/>
          </w:tcPr>
          <w:p w14:paraId="4699579A" w14:textId="1C41FCB0" w:rsidR="00352E82" w:rsidRPr="003A3B18" w:rsidRDefault="0004517E" w:rsidP="003A3B18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182A63">
              <w:rPr>
                <w:sz w:val="20"/>
                <w:szCs w:val="20"/>
              </w:rPr>
              <w:t xml:space="preserve">ensure staff are confident at delivering phonics sessions, including interventions. </w:t>
            </w:r>
          </w:p>
        </w:tc>
        <w:tc>
          <w:tcPr>
            <w:tcW w:w="6093" w:type="dxa"/>
            <w:vMerge w:val="restart"/>
          </w:tcPr>
          <w:p w14:paraId="736E0981" w14:textId="57CB0941" w:rsidR="00437AB5" w:rsidRDefault="00182A63" w:rsidP="002B3871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Organise whole staff Twinkl Phonics training.</w:t>
            </w:r>
          </w:p>
          <w:p w14:paraId="6B38FE40" w14:textId="77777777" w:rsidR="00182A63" w:rsidRDefault="00182A63" w:rsidP="002B3871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Coaching sessions for those delivering phonics sessions and interventions</w:t>
            </w:r>
            <w:r w:rsidR="00D02866">
              <w:rPr>
                <w:sz w:val="20"/>
                <w:szCs w:val="20"/>
              </w:rPr>
              <w:t>.</w:t>
            </w:r>
          </w:p>
          <w:p w14:paraId="63E24CB4" w14:textId="07FF899F" w:rsidR="00D02866" w:rsidRPr="003A3B18" w:rsidRDefault="00D02866" w:rsidP="002B3871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Practise sessions, if necessary, for staff still requiring further CPD or support.</w:t>
            </w:r>
          </w:p>
        </w:tc>
        <w:tc>
          <w:tcPr>
            <w:tcW w:w="1275" w:type="dxa"/>
            <w:vMerge w:val="restart"/>
          </w:tcPr>
          <w:p w14:paraId="559934C4" w14:textId="3AF01F69" w:rsidR="00B86B14" w:rsidRPr="003A3B18" w:rsidRDefault="00182A63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JD</w:t>
            </w:r>
            <w:r w:rsidR="00B86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2D967744" w14:textId="4B3A387D" w:rsidR="002B3871" w:rsidRPr="003A3B18" w:rsidRDefault="00182A63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confidence surveys </w:t>
            </w:r>
          </w:p>
        </w:tc>
        <w:tc>
          <w:tcPr>
            <w:tcW w:w="1546" w:type="dxa"/>
            <w:vMerge w:val="restart"/>
          </w:tcPr>
          <w:p w14:paraId="44E48ECE" w14:textId="77777777" w:rsidR="00352E82" w:rsidRDefault="00182A63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£249 + VAT</w:t>
            </w:r>
          </w:p>
          <w:p w14:paraId="32DB5409" w14:textId="5418065D" w:rsidR="00182A63" w:rsidRPr="003A3B18" w:rsidRDefault="00182A63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Release time</w:t>
            </w:r>
          </w:p>
        </w:tc>
        <w:tc>
          <w:tcPr>
            <w:tcW w:w="649" w:type="dxa"/>
          </w:tcPr>
          <w:p w14:paraId="2333AA8E" w14:textId="77777777" w:rsidR="00352E82" w:rsidRPr="003A3B18" w:rsidRDefault="00352E82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vMerge w:val="restart"/>
          </w:tcPr>
          <w:p w14:paraId="1022D681" w14:textId="77777777" w:rsidR="00352E82" w:rsidRPr="00352E82" w:rsidRDefault="00352E82" w:rsidP="00352E82">
            <w:pPr>
              <w:spacing w:after="160" w:line="259" w:lineRule="auto"/>
            </w:pPr>
          </w:p>
        </w:tc>
      </w:tr>
      <w:tr w:rsidR="0004517E" w:rsidRPr="00352E82" w14:paraId="400732BC" w14:textId="77777777" w:rsidTr="00FC3042">
        <w:trPr>
          <w:trHeight w:val="440"/>
        </w:trPr>
        <w:tc>
          <w:tcPr>
            <w:tcW w:w="2514" w:type="dxa"/>
            <w:gridSpan w:val="2"/>
            <w:vMerge/>
            <w:shd w:val="clear" w:color="auto" w:fill="D9E2F3" w:themeFill="accent1" w:themeFillTint="33"/>
          </w:tcPr>
          <w:p w14:paraId="5F21CF5D" w14:textId="44C3B566" w:rsidR="0004517E" w:rsidRPr="003A3B18" w:rsidRDefault="0004517E" w:rsidP="003A3B18">
            <w:pPr>
              <w:rPr>
                <w:sz w:val="20"/>
                <w:szCs w:val="20"/>
              </w:rPr>
            </w:pPr>
          </w:p>
        </w:tc>
        <w:tc>
          <w:tcPr>
            <w:tcW w:w="6093" w:type="dxa"/>
            <w:vMerge/>
          </w:tcPr>
          <w:p w14:paraId="2F1D1B1F" w14:textId="77777777" w:rsidR="0004517E" w:rsidRDefault="0004517E" w:rsidP="002B3871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AA6432A" w14:textId="77777777" w:rsidR="0004517E" w:rsidRDefault="0004517E" w:rsidP="00352E8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76B6000" w14:textId="77777777" w:rsidR="0004517E" w:rsidRPr="003A3B18" w:rsidRDefault="0004517E" w:rsidP="00352E82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5D4EAD40" w14:textId="77777777" w:rsidR="0004517E" w:rsidRPr="003A3B18" w:rsidRDefault="0004517E" w:rsidP="00352E82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2E595481" w14:textId="77777777" w:rsidR="0004517E" w:rsidRPr="003A3B18" w:rsidRDefault="0004517E" w:rsidP="00352E82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340BB40D" w14:textId="77777777" w:rsidR="0004517E" w:rsidRPr="00352E82" w:rsidRDefault="0004517E" w:rsidP="00352E82"/>
        </w:tc>
      </w:tr>
      <w:tr w:rsidR="004A7AA3" w:rsidRPr="00352E82" w14:paraId="62153E0B" w14:textId="77777777" w:rsidTr="004A7AA3">
        <w:trPr>
          <w:trHeight w:val="391"/>
        </w:trPr>
        <w:tc>
          <w:tcPr>
            <w:tcW w:w="2514" w:type="dxa"/>
            <w:gridSpan w:val="2"/>
            <w:vMerge/>
            <w:shd w:val="clear" w:color="auto" w:fill="D9E2F3" w:themeFill="accent1" w:themeFillTint="33"/>
          </w:tcPr>
          <w:p w14:paraId="44013C51" w14:textId="4692CA07" w:rsidR="004A7AA3" w:rsidRPr="003A3B18" w:rsidRDefault="004A7AA3" w:rsidP="00352E82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093" w:type="dxa"/>
            <w:vMerge/>
          </w:tcPr>
          <w:p w14:paraId="7E73C9C0" w14:textId="77777777" w:rsidR="004A7AA3" w:rsidRPr="003A3B18" w:rsidRDefault="004A7AA3" w:rsidP="002B3871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B0FB67F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4D907C4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750BDE0A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63521ECA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607420A5" w14:textId="77777777" w:rsidR="004A7AA3" w:rsidRPr="00352E82" w:rsidRDefault="004A7AA3" w:rsidP="00352E82">
            <w:pPr>
              <w:spacing w:after="160" w:line="259" w:lineRule="auto"/>
            </w:pPr>
          </w:p>
        </w:tc>
      </w:tr>
      <w:tr w:rsidR="004A7AA3" w:rsidRPr="00352E82" w14:paraId="5E0CCA27" w14:textId="77777777" w:rsidTr="00FC3042">
        <w:trPr>
          <w:trHeight w:val="440"/>
        </w:trPr>
        <w:tc>
          <w:tcPr>
            <w:tcW w:w="2514" w:type="dxa"/>
            <w:gridSpan w:val="2"/>
            <w:vMerge w:val="restart"/>
            <w:shd w:val="clear" w:color="auto" w:fill="D9E2F3" w:themeFill="accent1" w:themeFillTint="33"/>
          </w:tcPr>
          <w:p w14:paraId="4DFC9E3E" w14:textId="6922E8A7" w:rsidR="004A7AA3" w:rsidRPr="00D02866" w:rsidRDefault="004A7AA3" w:rsidP="003A3B18">
            <w:pPr>
              <w:spacing w:after="160" w:line="259" w:lineRule="auto"/>
              <w:rPr>
                <w:sz w:val="20"/>
                <w:szCs w:val="20"/>
              </w:rPr>
            </w:pPr>
            <w:r w:rsidRPr="00D02866">
              <w:rPr>
                <w:sz w:val="20"/>
                <w:szCs w:val="20"/>
              </w:rPr>
              <w:t xml:space="preserve">Children identified as the lowest 20% will receive targeted phonics interventions </w:t>
            </w:r>
          </w:p>
        </w:tc>
        <w:tc>
          <w:tcPr>
            <w:tcW w:w="6093" w:type="dxa"/>
            <w:vMerge w:val="restart"/>
          </w:tcPr>
          <w:p w14:paraId="07A98F32" w14:textId="77777777" w:rsidR="004A7AA3" w:rsidRDefault="004A7AA3" w:rsidP="002B3871">
            <w:pPr>
              <w:numPr>
                <w:ilvl w:val="0"/>
                <w:numId w:val="4"/>
              </w:numPr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identified as the lowest 20% will be quickly identified and monitored throughout the year, through observations and assessments. </w:t>
            </w:r>
          </w:p>
          <w:p w14:paraId="21EC8602" w14:textId="77777777" w:rsidR="004A7AA3" w:rsidRDefault="004A7AA3" w:rsidP="006A3830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receive targeted phonics interventions. </w:t>
            </w:r>
          </w:p>
          <w:p w14:paraId="0E02F850" w14:textId="1F7F8050" w:rsidR="004A7AA3" w:rsidRPr="004A7AA3" w:rsidRDefault="004A7AA3" w:rsidP="004A7AA3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there is a concern about phonics progress, this will be communicated to the parents and strategies of how to support them at home will be shared.</w:t>
            </w:r>
          </w:p>
        </w:tc>
        <w:tc>
          <w:tcPr>
            <w:tcW w:w="1275" w:type="dxa"/>
            <w:vMerge w:val="restart"/>
          </w:tcPr>
          <w:p w14:paraId="41C246C0" w14:textId="77777777" w:rsidR="004A7AA3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JD</w:t>
            </w:r>
          </w:p>
          <w:p w14:paraId="5680C97C" w14:textId="7E3BC379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teachers </w:t>
            </w:r>
          </w:p>
        </w:tc>
        <w:tc>
          <w:tcPr>
            <w:tcW w:w="2409" w:type="dxa"/>
            <w:vMerge w:val="restart"/>
          </w:tcPr>
          <w:p w14:paraId="287DC4CC" w14:textId="77777777" w:rsidR="004A7AA3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Assessments </w:t>
            </w:r>
          </w:p>
          <w:p w14:paraId="0F418EFB" w14:textId="26261D69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Coaching </w:t>
            </w:r>
          </w:p>
        </w:tc>
        <w:tc>
          <w:tcPr>
            <w:tcW w:w="1546" w:type="dxa"/>
            <w:vMerge w:val="restart"/>
          </w:tcPr>
          <w:p w14:paraId="47E2CDE1" w14:textId="306FF228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Release time </w:t>
            </w:r>
          </w:p>
        </w:tc>
        <w:tc>
          <w:tcPr>
            <w:tcW w:w="649" w:type="dxa"/>
          </w:tcPr>
          <w:p w14:paraId="453F7DCD" w14:textId="77777777" w:rsidR="004A7AA3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  <w:p w14:paraId="6301045B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vMerge w:val="restart"/>
          </w:tcPr>
          <w:p w14:paraId="39110C2C" w14:textId="77777777" w:rsidR="004A7AA3" w:rsidRPr="00352E82" w:rsidRDefault="004A7AA3" w:rsidP="00352E82">
            <w:pPr>
              <w:spacing w:after="160" w:line="259" w:lineRule="auto"/>
            </w:pPr>
          </w:p>
        </w:tc>
      </w:tr>
      <w:tr w:rsidR="004A7AA3" w:rsidRPr="00352E82" w14:paraId="53554207" w14:textId="77777777" w:rsidTr="00FC3042">
        <w:trPr>
          <w:trHeight w:val="440"/>
        </w:trPr>
        <w:tc>
          <w:tcPr>
            <w:tcW w:w="2514" w:type="dxa"/>
            <w:gridSpan w:val="2"/>
            <w:vMerge/>
            <w:shd w:val="clear" w:color="auto" w:fill="D9E2F3" w:themeFill="accent1" w:themeFillTint="33"/>
          </w:tcPr>
          <w:p w14:paraId="2BB40FAA" w14:textId="135C4EFF" w:rsidR="004A7AA3" w:rsidRPr="003A3B18" w:rsidRDefault="004A7AA3" w:rsidP="00352E82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093" w:type="dxa"/>
            <w:vMerge/>
          </w:tcPr>
          <w:p w14:paraId="35C9A9E6" w14:textId="77777777" w:rsidR="004A7AA3" w:rsidRPr="003A3B18" w:rsidRDefault="004A7AA3" w:rsidP="002B3871">
            <w:pPr>
              <w:numPr>
                <w:ilvl w:val="0"/>
                <w:numId w:val="4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487BECA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6AF03E1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7334A6ED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45F4CA48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5B01137B" w14:textId="77777777" w:rsidR="004A7AA3" w:rsidRPr="00352E82" w:rsidRDefault="004A7AA3" w:rsidP="00352E82">
            <w:pPr>
              <w:spacing w:after="160" w:line="259" w:lineRule="auto"/>
            </w:pPr>
          </w:p>
        </w:tc>
      </w:tr>
      <w:tr w:rsidR="004A7AA3" w:rsidRPr="00352E82" w14:paraId="77EE6FC2" w14:textId="77777777" w:rsidTr="004A7AA3">
        <w:trPr>
          <w:trHeight w:val="501"/>
        </w:trPr>
        <w:tc>
          <w:tcPr>
            <w:tcW w:w="2514" w:type="dxa"/>
            <w:gridSpan w:val="2"/>
            <w:vMerge/>
            <w:shd w:val="clear" w:color="auto" w:fill="D9E2F3" w:themeFill="accent1" w:themeFillTint="33"/>
          </w:tcPr>
          <w:p w14:paraId="08D2F969" w14:textId="77777777" w:rsidR="004A7AA3" w:rsidRPr="003A3B18" w:rsidRDefault="004A7AA3" w:rsidP="00352E82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093" w:type="dxa"/>
            <w:vMerge/>
          </w:tcPr>
          <w:p w14:paraId="20B6F615" w14:textId="77777777" w:rsidR="004A7AA3" w:rsidRPr="003A3B18" w:rsidRDefault="004A7AA3" w:rsidP="002B3871">
            <w:pPr>
              <w:numPr>
                <w:ilvl w:val="0"/>
                <w:numId w:val="4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60B3B4D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7EED13E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3FDDE9F3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3F64F27C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1EB74568" w14:textId="77777777" w:rsidR="004A7AA3" w:rsidRPr="00352E82" w:rsidRDefault="004A7AA3" w:rsidP="00352E82">
            <w:pPr>
              <w:spacing w:after="160" w:line="259" w:lineRule="auto"/>
            </w:pPr>
          </w:p>
        </w:tc>
      </w:tr>
      <w:tr w:rsidR="004A7AA3" w:rsidRPr="00352E82" w14:paraId="0F57C2B7" w14:textId="77777777" w:rsidTr="00FC3042">
        <w:trPr>
          <w:trHeight w:val="584"/>
        </w:trPr>
        <w:tc>
          <w:tcPr>
            <w:tcW w:w="2514" w:type="dxa"/>
            <w:gridSpan w:val="2"/>
            <w:vMerge w:val="restart"/>
            <w:shd w:val="clear" w:color="auto" w:fill="D9E2F3" w:themeFill="accent1" w:themeFillTint="33"/>
          </w:tcPr>
          <w:p w14:paraId="11426289" w14:textId="7EFA1A2E" w:rsidR="004A7AA3" w:rsidRPr="003A3B18" w:rsidRDefault="004A7AA3" w:rsidP="003A3B18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be sent home with phonics books phonetically matched to the correct Twinkl Level being taught.  </w:t>
            </w:r>
          </w:p>
        </w:tc>
        <w:tc>
          <w:tcPr>
            <w:tcW w:w="6093" w:type="dxa"/>
            <w:vMerge w:val="restart"/>
          </w:tcPr>
          <w:p w14:paraId="7E5691B1" w14:textId="2A0118C0" w:rsidR="004A7AA3" w:rsidRDefault="004A7AA3" w:rsidP="00D02866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the ‘Match Your Books To Ours’ document to ensure existing books are correctly matched to the Twinkl Level books (Rhino Readers) and decodable to children. </w:t>
            </w:r>
          </w:p>
          <w:p w14:paraId="13E79EB0" w14:textId="77777777" w:rsidR="004A7AA3" w:rsidRDefault="004A7AA3" w:rsidP="00D02866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children are being sent home with correctly matched phonics books to the level they are being taught. </w:t>
            </w:r>
          </w:p>
          <w:p w14:paraId="382DAC70" w14:textId="77777777" w:rsidR="004A7AA3" w:rsidRDefault="004A7AA3" w:rsidP="00D02866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Purchase any books for levels where gaps are identified. </w:t>
            </w:r>
          </w:p>
          <w:p w14:paraId="605112A8" w14:textId="73DD8491" w:rsidR="004A7AA3" w:rsidRPr="003A3B18" w:rsidRDefault="004A7AA3" w:rsidP="00D02866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children who are off the Twinkl Phonics scheme have the appropriate levelled books to move onto.</w:t>
            </w:r>
          </w:p>
        </w:tc>
        <w:tc>
          <w:tcPr>
            <w:tcW w:w="1275" w:type="dxa"/>
            <w:vMerge w:val="restart"/>
          </w:tcPr>
          <w:p w14:paraId="10E1860A" w14:textId="77777777" w:rsidR="004A7AA3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JD</w:t>
            </w:r>
          </w:p>
          <w:p w14:paraId="05E78046" w14:textId="469AB788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  <w:tc>
          <w:tcPr>
            <w:tcW w:w="2409" w:type="dxa"/>
            <w:vMerge w:val="restart"/>
          </w:tcPr>
          <w:p w14:paraId="11C55115" w14:textId="77777777" w:rsidR="004A7AA3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 audits </w:t>
            </w:r>
          </w:p>
          <w:p w14:paraId="11B64536" w14:textId="5A1F399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14:paraId="5FD88DC8" w14:textId="4D1DCEBD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11C42832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vMerge w:val="restart"/>
          </w:tcPr>
          <w:p w14:paraId="2D46C747" w14:textId="77777777" w:rsidR="004A7AA3" w:rsidRPr="00352E82" w:rsidRDefault="004A7AA3" w:rsidP="00352E82">
            <w:pPr>
              <w:spacing w:after="160" w:line="259" w:lineRule="auto"/>
            </w:pPr>
          </w:p>
        </w:tc>
      </w:tr>
      <w:tr w:rsidR="004A7AA3" w:rsidRPr="00352E82" w14:paraId="02A23094" w14:textId="77777777" w:rsidTr="00FC3042">
        <w:trPr>
          <w:trHeight w:val="584"/>
        </w:trPr>
        <w:tc>
          <w:tcPr>
            <w:tcW w:w="2514" w:type="dxa"/>
            <w:gridSpan w:val="2"/>
            <w:vMerge/>
            <w:shd w:val="clear" w:color="auto" w:fill="D9E2F3" w:themeFill="accent1" w:themeFillTint="33"/>
          </w:tcPr>
          <w:p w14:paraId="34D5AABE" w14:textId="014F7863" w:rsidR="004A7AA3" w:rsidRPr="003A3B18" w:rsidRDefault="004A7AA3" w:rsidP="00352E82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093" w:type="dxa"/>
            <w:vMerge/>
          </w:tcPr>
          <w:p w14:paraId="040400B6" w14:textId="77777777" w:rsidR="004A7AA3" w:rsidRPr="003A3B18" w:rsidRDefault="004A7AA3" w:rsidP="00352E82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89BF6BF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255D2CF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31850560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572BF3DD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4C375AC6" w14:textId="77777777" w:rsidR="004A7AA3" w:rsidRPr="00352E82" w:rsidRDefault="004A7AA3" w:rsidP="00352E82">
            <w:pPr>
              <w:spacing w:after="160" w:line="259" w:lineRule="auto"/>
            </w:pPr>
          </w:p>
        </w:tc>
      </w:tr>
      <w:tr w:rsidR="004A7AA3" w:rsidRPr="00352E82" w14:paraId="63671F14" w14:textId="77777777" w:rsidTr="004A7AA3">
        <w:trPr>
          <w:trHeight w:val="384"/>
        </w:trPr>
        <w:tc>
          <w:tcPr>
            <w:tcW w:w="2514" w:type="dxa"/>
            <w:gridSpan w:val="2"/>
            <w:vMerge/>
            <w:shd w:val="clear" w:color="auto" w:fill="D9E2F3" w:themeFill="accent1" w:themeFillTint="33"/>
          </w:tcPr>
          <w:p w14:paraId="232E5EA8" w14:textId="77777777" w:rsidR="004A7AA3" w:rsidRPr="003A3B18" w:rsidRDefault="004A7AA3" w:rsidP="00352E82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093" w:type="dxa"/>
            <w:vMerge/>
          </w:tcPr>
          <w:p w14:paraId="44F2120C" w14:textId="77777777" w:rsidR="004A7AA3" w:rsidRPr="003A3B18" w:rsidRDefault="004A7AA3" w:rsidP="00352E82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5AB3DFD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575CE67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737C27CC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7D0FA9E7" w14:textId="77777777" w:rsidR="004A7AA3" w:rsidRPr="003A3B18" w:rsidRDefault="004A7AA3" w:rsidP="0035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5CF5F93A" w14:textId="77777777" w:rsidR="004A7AA3" w:rsidRPr="00352E82" w:rsidRDefault="004A7AA3" w:rsidP="00352E82">
            <w:pPr>
              <w:spacing w:after="160" w:line="259" w:lineRule="auto"/>
            </w:pPr>
          </w:p>
        </w:tc>
      </w:tr>
      <w:tr w:rsidR="004A7AA3" w:rsidRPr="00352E82" w14:paraId="60528541" w14:textId="77777777" w:rsidTr="00FC3042">
        <w:trPr>
          <w:trHeight w:val="384"/>
        </w:trPr>
        <w:tc>
          <w:tcPr>
            <w:tcW w:w="2514" w:type="dxa"/>
            <w:gridSpan w:val="2"/>
            <w:vMerge/>
            <w:shd w:val="clear" w:color="auto" w:fill="D9E2F3" w:themeFill="accent1" w:themeFillTint="33"/>
          </w:tcPr>
          <w:p w14:paraId="018E8986" w14:textId="77777777" w:rsidR="004A7AA3" w:rsidRPr="003A3B18" w:rsidRDefault="004A7AA3" w:rsidP="00352E8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6093" w:type="dxa"/>
            <w:vMerge/>
          </w:tcPr>
          <w:p w14:paraId="543E7BC5" w14:textId="77777777" w:rsidR="004A7AA3" w:rsidRPr="003A3B18" w:rsidRDefault="004A7AA3" w:rsidP="00352E8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C1F2734" w14:textId="77777777" w:rsidR="004A7AA3" w:rsidRPr="003A3B18" w:rsidRDefault="004A7AA3" w:rsidP="00352E8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22FFE1C" w14:textId="77777777" w:rsidR="004A7AA3" w:rsidRPr="003A3B18" w:rsidRDefault="004A7AA3" w:rsidP="00352E82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16345AB5" w14:textId="77777777" w:rsidR="004A7AA3" w:rsidRPr="003A3B18" w:rsidRDefault="004A7AA3" w:rsidP="00352E82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71887FC2" w14:textId="77777777" w:rsidR="004A7AA3" w:rsidRPr="003A3B18" w:rsidRDefault="004A7AA3" w:rsidP="00352E82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1C9A238C" w14:textId="77777777" w:rsidR="004A7AA3" w:rsidRPr="00352E82" w:rsidRDefault="004A7AA3" w:rsidP="00352E82"/>
        </w:tc>
      </w:tr>
    </w:tbl>
    <w:p w14:paraId="7E570FB4" w14:textId="77777777" w:rsidR="00BA4FF8" w:rsidRDefault="00BA4FF8" w:rsidP="00352E82"/>
    <w:p w14:paraId="0E49B4C8" w14:textId="77777777" w:rsidR="00BA4FF8" w:rsidRPr="00352E82" w:rsidRDefault="00BA4FF8" w:rsidP="00352E82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6"/>
        <w:gridCol w:w="5035"/>
      </w:tblGrid>
      <w:tr w:rsidR="00352E82" w:rsidRPr="00352E82" w14:paraId="742B9780" w14:textId="77777777" w:rsidTr="005D00EF">
        <w:tc>
          <w:tcPr>
            <w:tcW w:w="15106" w:type="dxa"/>
            <w:gridSpan w:val="3"/>
            <w:shd w:val="clear" w:color="auto" w:fill="9CC2E5"/>
          </w:tcPr>
          <w:p w14:paraId="1AE59255" w14:textId="77777777" w:rsidR="00352E82" w:rsidRPr="00352E82" w:rsidRDefault="00352E82" w:rsidP="00352E82">
            <w:pPr>
              <w:spacing w:after="160" w:line="259" w:lineRule="auto"/>
            </w:pPr>
            <w:r w:rsidRPr="00352E82">
              <w:rPr>
                <w:b/>
              </w:rPr>
              <w:t>KEY MILESTONES</w:t>
            </w:r>
          </w:p>
        </w:tc>
      </w:tr>
      <w:tr w:rsidR="00352E82" w:rsidRPr="00352E82" w14:paraId="779B7C6B" w14:textId="77777777" w:rsidTr="005D00EF">
        <w:tc>
          <w:tcPr>
            <w:tcW w:w="5035" w:type="dxa"/>
            <w:shd w:val="clear" w:color="auto" w:fill="8EAADB" w:themeFill="accent1" w:themeFillTint="99"/>
          </w:tcPr>
          <w:p w14:paraId="475FF46C" w14:textId="51F9F622" w:rsidR="00352E82" w:rsidRPr="00352E82" w:rsidRDefault="003A3B18" w:rsidP="00352E8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Autumn 20</w:t>
            </w:r>
            <w:r w:rsidR="004D33A9">
              <w:rPr>
                <w:b/>
              </w:rPr>
              <w:t>2</w:t>
            </w:r>
            <w:r w:rsidR="00CA5F1F">
              <w:rPr>
                <w:b/>
              </w:rPr>
              <w:t>4</w:t>
            </w:r>
          </w:p>
        </w:tc>
        <w:tc>
          <w:tcPr>
            <w:tcW w:w="5036" w:type="dxa"/>
            <w:shd w:val="clear" w:color="auto" w:fill="9CC2E5"/>
          </w:tcPr>
          <w:p w14:paraId="4730B4DE" w14:textId="30BD01F9" w:rsidR="00352E82" w:rsidRPr="00352E82" w:rsidRDefault="00352E82" w:rsidP="00352E82">
            <w:pPr>
              <w:spacing w:after="160" w:line="259" w:lineRule="auto"/>
              <w:rPr>
                <w:b/>
              </w:rPr>
            </w:pPr>
            <w:r w:rsidRPr="00352E82">
              <w:rPr>
                <w:b/>
              </w:rPr>
              <w:t xml:space="preserve">Spring </w:t>
            </w:r>
            <w:r w:rsidR="003A3B18">
              <w:rPr>
                <w:b/>
              </w:rPr>
              <w:t>20</w:t>
            </w:r>
            <w:r w:rsidR="004D33A9">
              <w:rPr>
                <w:b/>
              </w:rPr>
              <w:t>2</w:t>
            </w:r>
            <w:r w:rsidR="0078503A">
              <w:rPr>
                <w:b/>
              </w:rPr>
              <w:t>5</w:t>
            </w:r>
          </w:p>
        </w:tc>
        <w:tc>
          <w:tcPr>
            <w:tcW w:w="5035" w:type="dxa"/>
            <w:shd w:val="clear" w:color="auto" w:fill="8EAADB" w:themeFill="accent1" w:themeFillTint="99"/>
          </w:tcPr>
          <w:p w14:paraId="32977620" w14:textId="161DE5D2" w:rsidR="00352E82" w:rsidRPr="00352E82" w:rsidRDefault="003A3B18" w:rsidP="00352E8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Summer 202</w:t>
            </w:r>
            <w:r w:rsidR="0078503A">
              <w:rPr>
                <w:b/>
              </w:rPr>
              <w:t>5/Autumn 2025</w:t>
            </w:r>
          </w:p>
        </w:tc>
      </w:tr>
      <w:tr w:rsidR="00352E82" w:rsidRPr="00D522E3" w14:paraId="5CBF6A9B" w14:textId="77777777" w:rsidTr="00DA61A5">
        <w:tc>
          <w:tcPr>
            <w:tcW w:w="5035" w:type="dxa"/>
            <w:shd w:val="clear" w:color="auto" w:fill="auto"/>
          </w:tcPr>
          <w:p w14:paraId="29F608B0" w14:textId="77777777" w:rsidR="0088011E" w:rsidRDefault="0088011E" w:rsidP="00352E82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meetings / cafes at the start of the academic year.</w:t>
            </w:r>
          </w:p>
          <w:p w14:paraId="6C3A9701" w14:textId="70E6C922" w:rsidR="00764C31" w:rsidRDefault="00764C31" w:rsidP="00352E82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up Phonics</w:t>
            </w:r>
            <w:r w:rsidR="00F91972">
              <w:rPr>
                <w:sz w:val="20"/>
                <w:szCs w:val="20"/>
              </w:rPr>
              <w:t xml:space="preserve"> Leader</w:t>
            </w:r>
            <w:r>
              <w:rPr>
                <w:sz w:val="20"/>
                <w:szCs w:val="20"/>
              </w:rPr>
              <w:t xml:space="preserve"> File</w:t>
            </w:r>
            <w:r w:rsidR="00F91972">
              <w:rPr>
                <w:sz w:val="20"/>
                <w:szCs w:val="20"/>
              </w:rPr>
              <w:t>.</w:t>
            </w:r>
          </w:p>
          <w:p w14:paraId="1D11B707" w14:textId="7914F492" w:rsidR="00F91972" w:rsidRDefault="00F91972" w:rsidP="00352E82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 with English Lead</w:t>
            </w:r>
            <w:r w:rsidR="004864E9">
              <w:rPr>
                <w:sz w:val="20"/>
                <w:szCs w:val="20"/>
              </w:rPr>
              <w:t xml:space="preserve"> to plan next steps in phonics teaching. </w:t>
            </w:r>
          </w:p>
          <w:p w14:paraId="17CEBD27" w14:textId="39916F57" w:rsidR="00764C31" w:rsidRDefault="00764C31" w:rsidP="00352E82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Twinkl Phonics training for whole staff</w:t>
            </w:r>
            <w:r w:rsidR="004864E9">
              <w:rPr>
                <w:sz w:val="20"/>
                <w:szCs w:val="20"/>
              </w:rPr>
              <w:t>.</w:t>
            </w:r>
          </w:p>
          <w:p w14:paraId="08C4BADE" w14:textId="77777777" w:rsidR="003E4382" w:rsidRDefault="0088011E" w:rsidP="003E4382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Sort </w:t>
            </w:r>
            <w:r w:rsidR="003E4382">
              <w:rPr>
                <w:sz w:val="20"/>
                <w:szCs w:val="20"/>
              </w:rPr>
              <w:t xml:space="preserve">Phonics books and matched decodable books. </w:t>
            </w:r>
            <w:r w:rsidR="0078503A" w:rsidRPr="0088011E">
              <w:rPr>
                <w:sz w:val="20"/>
                <w:szCs w:val="20"/>
              </w:rPr>
              <w:t xml:space="preserve"> </w:t>
            </w:r>
          </w:p>
          <w:p w14:paraId="352C5151" w14:textId="22552FD8" w:rsidR="003E4382" w:rsidRDefault="003E4382" w:rsidP="003E4382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 </w:t>
            </w:r>
            <w:proofErr w:type="spellStart"/>
            <w:r>
              <w:rPr>
                <w:sz w:val="20"/>
                <w:szCs w:val="20"/>
              </w:rPr>
              <w:t>wishlist</w:t>
            </w:r>
            <w:proofErr w:type="spellEnd"/>
            <w:r>
              <w:rPr>
                <w:sz w:val="20"/>
                <w:szCs w:val="20"/>
              </w:rPr>
              <w:t xml:space="preserve"> / order.</w:t>
            </w:r>
          </w:p>
          <w:p w14:paraId="1ED6D585" w14:textId="78E028FC" w:rsidR="00E56A03" w:rsidRPr="00E56A03" w:rsidRDefault="00E56A03" w:rsidP="00E56A03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website.</w:t>
            </w:r>
          </w:p>
          <w:p w14:paraId="493B3CB5" w14:textId="1A2AC5C7" w:rsidR="00D522E3" w:rsidRPr="0088011E" w:rsidRDefault="004864E9" w:rsidP="0088011E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lowest 20% and interventions identified.  </w:t>
            </w:r>
          </w:p>
        </w:tc>
        <w:tc>
          <w:tcPr>
            <w:tcW w:w="5036" w:type="dxa"/>
          </w:tcPr>
          <w:p w14:paraId="4CBAA887" w14:textId="77777777" w:rsidR="00B05DD9" w:rsidRDefault="004864E9" w:rsidP="00352E82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Organise coaching of staff.</w:t>
            </w:r>
          </w:p>
          <w:p w14:paraId="4C1377A0" w14:textId="77777777" w:rsidR="004864E9" w:rsidRDefault="004864E9" w:rsidP="00352E82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</w:t>
            </w:r>
            <w:r w:rsidR="00281BB8">
              <w:rPr>
                <w:sz w:val="20"/>
                <w:szCs w:val="20"/>
              </w:rPr>
              <w:t xml:space="preserve"> assessments and data.</w:t>
            </w:r>
          </w:p>
          <w:p w14:paraId="7BF08428" w14:textId="77777777" w:rsidR="00281BB8" w:rsidRDefault="00281BB8" w:rsidP="00352E82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Phonics Screening check meeting for year 1 parents.</w:t>
            </w:r>
          </w:p>
          <w:p w14:paraId="7C6BAA70" w14:textId="77777777" w:rsidR="00281BB8" w:rsidRDefault="00281BB8" w:rsidP="00352E82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Year 1 children who need extra sessions to he</w:t>
            </w:r>
            <w:r w:rsidR="00E56A03">
              <w:rPr>
                <w:sz w:val="20"/>
                <w:szCs w:val="20"/>
              </w:rPr>
              <w:t xml:space="preserve">lp them with the PSC. </w:t>
            </w:r>
          </w:p>
          <w:p w14:paraId="7B628CE9" w14:textId="77777777" w:rsidR="00E56A03" w:rsidRDefault="00E56A03" w:rsidP="00352E82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  <w:r w:rsidR="00252D29">
              <w:rPr>
                <w:sz w:val="20"/>
                <w:szCs w:val="20"/>
              </w:rPr>
              <w:t xml:space="preserve"> cafes for parents.</w:t>
            </w:r>
          </w:p>
          <w:p w14:paraId="3BE4C997" w14:textId="2FA29245" w:rsidR="00200EC5" w:rsidRPr="00D522E3" w:rsidRDefault="00200EC5" w:rsidP="00352E82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audit on their confidence in delivering phonics sessions and interventions.</w:t>
            </w:r>
          </w:p>
        </w:tc>
        <w:tc>
          <w:tcPr>
            <w:tcW w:w="5035" w:type="dxa"/>
          </w:tcPr>
          <w:p w14:paraId="2E5CECF3" w14:textId="77777777" w:rsidR="00061F18" w:rsidRDefault="00252D29" w:rsidP="00352E82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Action Plan</w:t>
            </w:r>
          </w:p>
          <w:p w14:paraId="0F94DBC2" w14:textId="180EBDA3" w:rsidR="00252D29" w:rsidRPr="00D522E3" w:rsidRDefault="0094333F" w:rsidP="00352E82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audit on their confidence in delivering phonics sessions and interventions. </w:t>
            </w:r>
          </w:p>
        </w:tc>
      </w:tr>
    </w:tbl>
    <w:p w14:paraId="3669A0F0" w14:textId="0F3BCB4C" w:rsidR="00352E82" w:rsidRPr="00D522E3" w:rsidRDefault="00352E82" w:rsidP="00352E82">
      <w:pPr>
        <w:rPr>
          <w:sz w:val="20"/>
          <w:szCs w:val="20"/>
        </w:rPr>
      </w:pPr>
    </w:p>
    <w:sectPr w:rsidR="00352E82" w:rsidRPr="00D522E3" w:rsidSect="00321369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1D05"/>
    <w:multiLevelType w:val="hybridMultilevel"/>
    <w:tmpl w:val="490EF5F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C74406"/>
    <w:multiLevelType w:val="hybridMultilevel"/>
    <w:tmpl w:val="2DB4A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36172C"/>
    <w:multiLevelType w:val="hybridMultilevel"/>
    <w:tmpl w:val="3C2A7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255C3"/>
    <w:multiLevelType w:val="hybridMultilevel"/>
    <w:tmpl w:val="BEC662B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A331CE"/>
    <w:multiLevelType w:val="hybridMultilevel"/>
    <w:tmpl w:val="761A40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4E7858"/>
    <w:multiLevelType w:val="hybridMultilevel"/>
    <w:tmpl w:val="DBCA638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7716588">
    <w:abstractNumId w:val="0"/>
  </w:num>
  <w:num w:numId="2" w16cid:durableId="1686247553">
    <w:abstractNumId w:val="1"/>
  </w:num>
  <w:num w:numId="3" w16cid:durableId="1310209981">
    <w:abstractNumId w:val="3"/>
  </w:num>
  <w:num w:numId="4" w16cid:durableId="1135025485">
    <w:abstractNumId w:val="5"/>
  </w:num>
  <w:num w:numId="5" w16cid:durableId="472908774">
    <w:abstractNumId w:val="4"/>
  </w:num>
  <w:num w:numId="6" w16cid:durableId="360395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82"/>
    <w:rsid w:val="00002562"/>
    <w:rsid w:val="00004E0B"/>
    <w:rsid w:val="00007820"/>
    <w:rsid w:val="0004517E"/>
    <w:rsid w:val="00061F18"/>
    <w:rsid w:val="000B3666"/>
    <w:rsid w:val="000C5F61"/>
    <w:rsid w:val="00182A63"/>
    <w:rsid w:val="001E62AD"/>
    <w:rsid w:val="00200EC5"/>
    <w:rsid w:val="00252D29"/>
    <w:rsid w:val="00281BB8"/>
    <w:rsid w:val="00297481"/>
    <w:rsid w:val="002B249F"/>
    <w:rsid w:val="002B3871"/>
    <w:rsid w:val="00327130"/>
    <w:rsid w:val="0034611A"/>
    <w:rsid w:val="00352E82"/>
    <w:rsid w:val="00372EC4"/>
    <w:rsid w:val="00380479"/>
    <w:rsid w:val="003A3B18"/>
    <w:rsid w:val="003E4382"/>
    <w:rsid w:val="003F6148"/>
    <w:rsid w:val="00420DE4"/>
    <w:rsid w:val="00437AB5"/>
    <w:rsid w:val="0048091E"/>
    <w:rsid w:val="004864E9"/>
    <w:rsid w:val="0049556A"/>
    <w:rsid w:val="004A7AA3"/>
    <w:rsid w:val="004D33A9"/>
    <w:rsid w:val="004E423A"/>
    <w:rsid w:val="004F4330"/>
    <w:rsid w:val="00550211"/>
    <w:rsid w:val="005751CD"/>
    <w:rsid w:val="005804BD"/>
    <w:rsid w:val="00596B19"/>
    <w:rsid w:val="006568BD"/>
    <w:rsid w:val="006623EF"/>
    <w:rsid w:val="006954BC"/>
    <w:rsid w:val="006A3830"/>
    <w:rsid w:val="006A6695"/>
    <w:rsid w:val="00764C31"/>
    <w:rsid w:val="0078503A"/>
    <w:rsid w:val="007C5807"/>
    <w:rsid w:val="008404FF"/>
    <w:rsid w:val="00866E35"/>
    <w:rsid w:val="00870E4C"/>
    <w:rsid w:val="0088011E"/>
    <w:rsid w:val="008F33CC"/>
    <w:rsid w:val="00921DE0"/>
    <w:rsid w:val="00934CAF"/>
    <w:rsid w:val="0094333F"/>
    <w:rsid w:val="009710C0"/>
    <w:rsid w:val="009F2E9E"/>
    <w:rsid w:val="009F4C4D"/>
    <w:rsid w:val="00A26D4C"/>
    <w:rsid w:val="00A41629"/>
    <w:rsid w:val="00A45E8D"/>
    <w:rsid w:val="00A5181F"/>
    <w:rsid w:val="00A571A2"/>
    <w:rsid w:val="00A70294"/>
    <w:rsid w:val="00B05DD9"/>
    <w:rsid w:val="00B06AE2"/>
    <w:rsid w:val="00B62B8E"/>
    <w:rsid w:val="00B82A03"/>
    <w:rsid w:val="00B86B14"/>
    <w:rsid w:val="00BA4FF8"/>
    <w:rsid w:val="00C24FB9"/>
    <w:rsid w:val="00C47A0C"/>
    <w:rsid w:val="00CA5F1F"/>
    <w:rsid w:val="00CF51A2"/>
    <w:rsid w:val="00CF7666"/>
    <w:rsid w:val="00CF7B19"/>
    <w:rsid w:val="00D02866"/>
    <w:rsid w:val="00D227EC"/>
    <w:rsid w:val="00D26B0D"/>
    <w:rsid w:val="00D522E3"/>
    <w:rsid w:val="00DA61A5"/>
    <w:rsid w:val="00E13357"/>
    <w:rsid w:val="00E41A48"/>
    <w:rsid w:val="00E56825"/>
    <w:rsid w:val="00E56A03"/>
    <w:rsid w:val="00E62B6C"/>
    <w:rsid w:val="00E77551"/>
    <w:rsid w:val="00ED1E07"/>
    <w:rsid w:val="00ED2E0A"/>
    <w:rsid w:val="00EF3246"/>
    <w:rsid w:val="00F81307"/>
    <w:rsid w:val="00F91972"/>
    <w:rsid w:val="00FC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0D02D"/>
  <w15:docId w15:val="{ACD9AE7F-CE17-41F8-AC4E-EEF4AD4A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 Wood</dc:creator>
  <cp:lastModifiedBy>Janet Duffey</cp:lastModifiedBy>
  <cp:revision>27</cp:revision>
  <cp:lastPrinted>2024-10-18T13:36:00Z</cp:lastPrinted>
  <dcterms:created xsi:type="dcterms:W3CDTF">2024-10-18T13:14:00Z</dcterms:created>
  <dcterms:modified xsi:type="dcterms:W3CDTF">2024-10-18T13:38:00Z</dcterms:modified>
</cp:coreProperties>
</file>