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D129" w14:textId="707BD6E3" w:rsidR="00910013" w:rsidRDefault="00910013">
      <w:pPr>
        <w:rPr>
          <w:b/>
          <w:bCs/>
          <w:lang w:val="en-GB"/>
        </w:rPr>
      </w:pPr>
      <w:r>
        <w:rPr>
          <w:b/>
          <w:bCs/>
          <w:lang w:val="en-GB"/>
        </w:rPr>
        <w:t>Handwriting Progression EYFS</w:t>
      </w:r>
    </w:p>
    <w:p w14:paraId="286EF240" w14:textId="73F8DA9B" w:rsidR="00910013" w:rsidRDefault="0091001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10013" w14:paraId="22B02153" w14:textId="77777777" w:rsidTr="00910013">
        <w:tc>
          <w:tcPr>
            <w:tcW w:w="1413" w:type="dxa"/>
          </w:tcPr>
          <w:p w14:paraId="57188DB6" w14:textId="62809469" w:rsidR="00910013" w:rsidRPr="00910013" w:rsidRDefault="00910013" w:rsidP="0091001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TERM</w:t>
            </w:r>
          </w:p>
        </w:tc>
        <w:tc>
          <w:tcPr>
            <w:tcW w:w="7937" w:type="dxa"/>
          </w:tcPr>
          <w:p w14:paraId="64015894" w14:textId="2F3598E6" w:rsidR="00910013" w:rsidRPr="00910013" w:rsidRDefault="00910013" w:rsidP="0091001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HW FOCUS</w:t>
            </w:r>
          </w:p>
        </w:tc>
      </w:tr>
      <w:tr w:rsidR="00910013" w14:paraId="40344CDF" w14:textId="77777777" w:rsidTr="00910013">
        <w:tc>
          <w:tcPr>
            <w:tcW w:w="1413" w:type="dxa"/>
          </w:tcPr>
          <w:p w14:paraId="59FB34C8" w14:textId="26145106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Autumn 1</w:t>
            </w:r>
          </w:p>
        </w:tc>
        <w:tc>
          <w:tcPr>
            <w:tcW w:w="7937" w:type="dxa"/>
          </w:tcPr>
          <w:p w14:paraId="1524CF60" w14:textId="7B9AEE67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Name writing</w:t>
            </w:r>
          </w:p>
        </w:tc>
      </w:tr>
      <w:tr w:rsidR="00910013" w14:paraId="38B1B3E4" w14:textId="77777777" w:rsidTr="00910013">
        <w:tc>
          <w:tcPr>
            <w:tcW w:w="1413" w:type="dxa"/>
          </w:tcPr>
          <w:p w14:paraId="3175ED4A" w14:textId="5E619AA1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Autumn 2</w:t>
            </w:r>
          </w:p>
        </w:tc>
        <w:tc>
          <w:tcPr>
            <w:tcW w:w="7937" w:type="dxa"/>
          </w:tcPr>
          <w:p w14:paraId="141D0767" w14:textId="61CC565C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Numerals to 10</w:t>
            </w:r>
          </w:p>
        </w:tc>
      </w:tr>
      <w:tr w:rsidR="00910013" w14:paraId="5918994B" w14:textId="77777777" w:rsidTr="00910013">
        <w:tc>
          <w:tcPr>
            <w:tcW w:w="1413" w:type="dxa"/>
          </w:tcPr>
          <w:p w14:paraId="144EF185" w14:textId="0A5875E0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Spring 1</w:t>
            </w:r>
          </w:p>
        </w:tc>
        <w:tc>
          <w:tcPr>
            <w:tcW w:w="7937" w:type="dxa"/>
          </w:tcPr>
          <w:p w14:paraId="33943DEE" w14:textId="2D12B9AD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Formation of letters in letter family order</w:t>
            </w:r>
          </w:p>
        </w:tc>
      </w:tr>
      <w:tr w:rsidR="00910013" w14:paraId="5CEC1FF7" w14:textId="77777777" w:rsidTr="00910013">
        <w:tc>
          <w:tcPr>
            <w:tcW w:w="1413" w:type="dxa"/>
          </w:tcPr>
          <w:p w14:paraId="1FBDB72D" w14:textId="4A759198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Spring 2</w:t>
            </w:r>
          </w:p>
        </w:tc>
        <w:tc>
          <w:tcPr>
            <w:tcW w:w="7937" w:type="dxa"/>
          </w:tcPr>
          <w:p w14:paraId="4C290686" w14:textId="471078B9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Formation of letters in letter family groups</w:t>
            </w:r>
          </w:p>
        </w:tc>
      </w:tr>
      <w:tr w:rsidR="00910013" w14:paraId="72671B86" w14:textId="77777777" w:rsidTr="00910013">
        <w:tc>
          <w:tcPr>
            <w:tcW w:w="1413" w:type="dxa"/>
          </w:tcPr>
          <w:p w14:paraId="69932609" w14:textId="5BB61DAA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Summer 1</w:t>
            </w:r>
          </w:p>
        </w:tc>
        <w:tc>
          <w:tcPr>
            <w:tcW w:w="7937" w:type="dxa"/>
          </w:tcPr>
          <w:p w14:paraId="4D272945" w14:textId="45B0C8F4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Formation of capital letters</w:t>
            </w:r>
          </w:p>
        </w:tc>
      </w:tr>
      <w:tr w:rsidR="00910013" w14:paraId="6DD8F3C1" w14:textId="77777777" w:rsidTr="00910013">
        <w:tc>
          <w:tcPr>
            <w:tcW w:w="1413" w:type="dxa"/>
          </w:tcPr>
          <w:p w14:paraId="6CC684E4" w14:textId="69D01F38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Summer 2</w:t>
            </w:r>
          </w:p>
        </w:tc>
        <w:tc>
          <w:tcPr>
            <w:tcW w:w="7937" w:type="dxa"/>
          </w:tcPr>
          <w:p w14:paraId="16E51811" w14:textId="6BC30D12" w:rsidR="00910013" w:rsidRDefault="00910013">
            <w:pPr>
              <w:rPr>
                <w:lang w:val="en-GB"/>
              </w:rPr>
            </w:pPr>
            <w:r>
              <w:rPr>
                <w:lang w:val="en-GB"/>
              </w:rPr>
              <w:t>Formation within handwriting guidelines</w:t>
            </w:r>
          </w:p>
        </w:tc>
      </w:tr>
    </w:tbl>
    <w:p w14:paraId="42692FB9" w14:textId="77777777" w:rsidR="00910013" w:rsidRPr="00910013" w:rsidRDefault="00910013">
      <w:pPr>
        <w:rPr>
          <w:lang w:val="en-GB"/>
        </w:rPr>
      </w:pPr>
    </w:p>
    <w:sectPr w:rsidR="00910013" w:rsidRPr="00910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3"/>
    <w:rsid w:val="000F3791"/>
    <w:rsid w:val="00257E86"/>
    <w:rsid w:val="0091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D4A8"/>
  <w15:chartTrackingRefBased/>
  <w15:docId w15:val="{EA69D6C7-BF40-49C6-823D-3768EB8B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0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Hopkins</dc:creator>
  <cp:keywords/>
  <dc:description/>
  <cp:lastModifiedBy>Alison Hopkins</cp:lastModifiedBy>
  <cp:revision>1</cp:revision>
  <dcterms:created xsi:type="dcterms:W3CDTF">2025-01-15T13:14:00Z</dcterms:created>
  <dcterms:modified xsi:type="dcterms:W3CDTF">2025-01-15T13:40:00Z</dcterms:modified>
</cp:coreProperties>
</file>