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102" w:rsidRPr="00FB20E6" w14:paraId="39FEE354" w14:textId="77777777" w:rsidTr="00445B6F">
        <w:tc>
          <w:tcPr>
            <w:tcW w:w="9016" w:type="dxa"/>
          </w:tcPr>
          <w:p w14:paraId="0B28DEFA" w14:textId="2CFFEDB2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1 and Year 2</w:t>
            </w:r>
          </w:p>
        </w:tc>
      </w:tr>
      <w:tr w:rsidR="00F57102" w:rsidRPr="00FB20E6" w14:paraId="223A6051" w14:textId="77777777" w:rsidTr="00B734CC">
        <w:tc>
          <w:tcPr>
            <w:tcW w:w="9016" w:type="dxa"/>
          </w:tcPr>
          <w:p w14:paraId="3A332294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Travel</w:t>
            </w:r>
          </w:p>
          <w:p w14:paraId="56C252B1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Stillness</w:t>
            </w:r>
          </w:p>
          <w:p w14:paraId="77EB42B7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Direction</w:t>
            </w:r>
          </w:p>
          <w:p w14:paraId="176B4E55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Space</w:t>
            </w:r>
          </w:p>
          <w:p w14:paraId="11D8173F" w14:textId="271AC20D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Body parts</w:t>
            </w:r>
          </w:p>
          <w:p w14:paraId="65604ADE" w14:textId="5F5BA346" w:rsidR="00F57102" w:rsidRPr="00641D11" w:rsidRDefault="00F57102" w:rsidP="00641D1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Levels</w:t>
            </w:r>
          </w:p>
          <w:p w14:paraId="05D39CFE" w14:textId="69BB1BE9" w:rsidR="00F57102" w:rsidRPr="00641D11" w:rsidRDefault="00F57102" w:rsidP="00641D11">
            <w:pPr>
              <w:jc w:val="center"/>
              <w:rPr>
                <w:rFonts w:ascii="Comic Sans MS" w:hAnsi="Comic Sans MS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Speed</w:t>
            </w:r>
          </w:p>
        </w:tc>
      </w:tr>
      <w:tr w:rsidR="00F57102" w:rsidRPr="00FB20E6" w14:paraId="69BC9307" w14:textId="77777777" w:rsidTr="00DA0CB4">
        <w:tc>
          <w:tcPr>
            <w:tcW w:w="9016" w:type="dxa"/>
          </w:tcPr>
          <w:p w14:paraId="17927C70" w14:textId="7F3EC1A5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3 and Year 4</w:t>
            </w:r>
          </w:p>
        </w:tc>
      </w:tr>
      <w:tr w:rsidR="00F57102" w:rsidRPr="00FB20E6" w14:paraId="70CF399E" w14:textId="77777777" w:rsidTr="00BD60DA">
        <w:tc>
          <w:tcPr>
            <w:tcW w:w="9016" w:type="dxa"/>
          </w:tcPr>
          <w:p w14:paraId="65A51A14" w14:textId="251BE8DC" w:rsidR="00F57102" w:rsidRPr="00641D11" w:rsidRDefault="00734CD7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+ </w:t>
            </w:r>
            <w:r w:rsidR="00F57102" w:rsidRPr="00641D11">
              <w:rPr>
                <w:rFonts w:ascii="Comic Sans MS" w:hAnsi="Comic Sans MS"/>
                <w:sz w:val="24"/>
                <w:szCs w:val="24"/>
              </w:rPr>
              <w:t>Space</w:t>
            </w:r>
          </w:p>
          <w:p w14:paraId="3CEF8CFC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Repetition</w:t>
            </w:r>
          </w:p>
          <w:p w14:paraId="331A183A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Action and reaction</w:t>
            </w:r>
          </w:p>
          <w:p w14:paraId="1962727F" w14:textId="37331AFE" w:rsidR="00302671" w:rsidRPr="00302671" w:rsidRDefault="00302671" w:rsidP="00FB20E6">
            <w:pPr>
              <w:jc w:val="center"/>
              <w:rPr>
                <w:rFonts w:ascii="Comic Sans MS" w:hAnsi="Comic Sans MS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Pattern</w:t>
            </w:r>
          </w:p>
        </w:tc>
      </w:tr>
      <w:tr w:rsidR="00F57102" w:rsidRPr="00FB20E6" w14:paraId="0F3E4098" w14:textId="77777777" w:rsidTr="00230B88">
        <w:tc>
          <w:tcPr>
            <w:tcW w:w="9016" w:type="dxa"/>
          </w:tcPr>
          <w:p w14:paraId="4D3F44C6" w14:textId="1482857A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5 and Year 6</w:t>
            </w:r>
          </w:p>
        </w:tc>
      </w:tr>
      <w:tr w:rsidR="00F57102" w:rsidRPr="00FB20E6" w14:paraId="0376C356" w14:textId="77777777" w:rsidTr="00DA5E94">
        <w:tc>
          <w:tcPr>
            <w:tcW w:w="9016" w:type="dxa"/>
          </w:tcPr>
          <w:p w14:paraId="12B053C1" w14:textId="700314B3" w:rsidR="00F57102" w:rsidRPr="00641D11" w:rsidRDefault="00734CD7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 Dance</w:t>
            </w:r>
            <w:r w:rsidR="00F57102" w:rsidRPr="00641D11">
              <w:rPr>
                <w:rFonts w:ascii="Comic Sans MS" w:hAnsi="Comic Sans MS"/>
                <w:sz w:val="24"/>
                <w:szCs w:val="24"/>
              </w:rPr>
              <w:t xml:space="preserve"> style</w:t>
            </w:r>
          </w:p>
          <w:p w14:paraId="1189BBBA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Technique</w:t>
            </w:r>
          </w:p>
          <w:p w14:paraId="7A65FA48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Pattern</w:t>
            </w:r>
          </w:p>
          <w:p w14:paraId="353FA726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Rhythm</w:t>
            </w:r>
          </w:p>
          <w:p w14:paraId="1778AD3D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Variation</w:t>
            </w:r>
          </w:p>
          <w:p w14:paraId="174C0E36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Unison</w:t>
            </w:r>
          </w:p>
          <w:p w14:paraId="5F2C27C3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Canon</w:t>
            </w:r>
          </w:p>
          <w:p w14:paraId="11961E14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Action</w:t>
            </w:r>
          </w:p>
          <w:p w14:paraId="2E4DE88F" w14:textId="77777777" w:rsidR="00F57102" w:rsidRPr="00641D11" w:rsidRDefault="00F57102" w:rsidP="00FB20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41D11">
              <w:rPr>
                <w:rFonts w:ascii="Comic Sans MS" w:hAnsi="Comic Sans MS"/>
                <w:sz w:val="24"/>
                <w:szCs w:val="24"/>
              </w:rPr>
              <w:t>Reaction</w:t>
            </w:r>
          </w:p>
          <w:p w14:paraId="67CB75E5" w14:textId="59939696" w:rsidR="00F57102" w:rsidRPr="00FB20E6" w:rsidRDefault="00F57102" w:rsidP="00FB20E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CC84C1C" w14:textId="77777777" w:rsidR="0026456B" w:rsidRPr="00FB20E6" w:rsidRDefault="00AE0F53" w:rsidP="00FB20E6">
      <w:pPr>
        <w:jc w:val="center"/>
        <w:rPr>
          <w:rFonts w:ascii="Comic Sans MS" w:hAnsi="Comic Sans MS"/>
          <w:sz w:val="28"/>
          <w:szCs w:val="28"/>
        </w:rPr>
      </w:pPr>
    </w:p>
    <w:sectPr w:rsidR="0026456B" w:rsidRPr="00FB20E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CC08" w14:textId="77777777" w:rsidR="00F800A4" w:rsidRDefault="00F800A4" w:rsidP="002613C4">
      <w:pPr>
        <w:spacing w:after="0" w:line="240" w:lineRule="auto"/>
      </w:pPr>
      <w:r>
        <w:separator/>
      </w:r>
    </w:p>
  </w:endnote>
  <w:endnote w:type="continuationSeparator" w:id="0">
    <w:p w14:paraId="38D2A2F6" w14:textId="77777777" w:rsidR="00F800A4" w:rsidRDefault="00F800A4" w:rsidP="0026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7CE6" w14:textId="77777777" w:rsidR="00F800A4" w:rsidRDefault="00F800A4" w:rsidP="002613C4">
      <w:pPr>
        <w:spacing w:after="0" w:line="240" w:lineRule="auto"/>
      </w:pPr>
      <w:r>
        <w:separator/>
      </w:r>
    </w:p>
  </w:footnote>
  <w:footnote w:type="continuationSeparator" w:id="0">
    <w:p w14:paraId="644856D9" w14:textId="77777777" w:rsidR="00F800A4" w:rsidRDefault="00F800A4" w:rsidP="0026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3C9A" w14:textId="224A66ED" w:rsidR="002613C4" w:rsidRPr="00641D11" w:rsidRDefault="002613C4" w:rsidP="002613C4">
    <w:pPr>
      <w:pStyle w:val="Header"/>
      <w:jc w:val="center"/>
      <w:rPr>
        <w:rFonts w:ascii="Comic Sans MS" w:hAnsi="Comic Sans MS"/>
        <w:b/>
        <w:color w:val="0070C0"/>
        <w:sz w:val="32"/>
        <w:szCs w:val="32"/>
        <w:u w:val="single"/>
      </w:rPr>
    </w:pPr>
    <w:r w:rsidRPr="00641D11">
      <w:rPr>
        <w:rFonts w:ascii="Comic Sans MS" w:hAnsi="Comic Sans MS"/>
        <w:b/>
        <w:color w:val="0070C0"/>
        <w:sz w:val="32"/>
        <w:szCs w:val="32"/>
        <w:u w:val="single"/>
      </w:rPr>
      <w:t>Dance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E6"/>
    <w:rsid w:val="001B6646"/>
    <w:rsid w:val="0020241D"/>
    <w:rsid w:val="002613C4"/>
    <w:rsid w:val="002C5CFA"/>
    <w:rsid w:val="00302671"/>
    <w:rsid w:val="005A4CF3"/>
    <w:rsid w:val="00641D11"/>
    <w:rsid w:val="00734CD7"/>
    <w:rsid w:val="009707AB"/>
    <w:rsid w:val="00AE0F53"/>
    <w:rsid w:val="00B60C32"/>
    <w:rsid w:val="00C6493A"/>
    <w:rsid w:val="00F57102"/>
    <w:rsid w:val="00F800A4"/>
    <w:rsid w:val="00FB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8E0E"/>
  <w15:chartTrackingRefBased/>
  <w15:docId w15:val="{BB36ED9B-D87C-48ED-8B0A-3FA250D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C4"/>
  </w:style>
  <w:style w:type="paragraph" w:styleId="Footer">
    <w:name w:val="footer"/>
    <w:basedOn w:val="Normal"/>
    <w:link w:val="Foot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Parsons</dc:creator>
  <cp:keywords/>
  <dc:description/>
  <cp:lastModifiedBy>Gavin Pugh</cp:lastModifiedBy>
  <cp:revision>2</cp:revision>
  <dcterms:created xsi:type="dcterms:W3CDTF">2022-06-08T10:29:00Z</dcterms:created>
  <dcterms:modified xsi:type="dcterms:W3CDTF">2022-06-08T10:29:00Z</dcterms:modified>
</cp:coreProperties>
</file>