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4FC5A" w14:textId="50DF7E63" w:rsidR="00492FA9" w:rsidRPr="00492FA9" w:rsidRDefault="00492FA9" w:rsidP="00492FA9">
      <w:pPr>
        <w:spacing w:after="0"/>
        <w:jc w:val="center"/>
        <w:rPr>
          <w:b/>
          <w:bCs/>
          <w:sz w:val="28"/>
          <w:szCs w:val="28"/>
          <w:u w:val="single"/>
        </w:rPr>
      </w:pPr>
      <w:r w:rsidRPr="00492FA9">
        <w:rPr>
          <w:b/>
          <w:bCs/>
          <w:sz w:val="28"/>
          <w:szCs w:val="28"/>
          <w:u w:val="single"/>
        </w:rPr>
        <w:t>Castle View Asthma Management Policy</w:t>
      </w:r>
    </w:p>
    <w:p w14:paraId="164B2168" w14:textId="33684CBF" w:rsidR="00492FA9" w:rsidRPr="00492FA9" w:rsidRDefault="00492FA9" w:rsidP="00492FA9">
      <w:pPr>
        <w:spacing w:after="0"/>
        <w:rPr>
          <w:b/>
          <w:bCs/>
          <w:sz w:val="28"/>
          <w:szCs w:val="28"/>
        </w:rPr>
      </w:pPr>
      <w:r w:rsidRPr="00492FA9">
        <w:br/>
      </w:r>
      <w:r w:rsidRPr="00492FA9">
        <w:rPr>
          <w:b/>
          <w:bCs/>
        </w:rPr>
        <w:t>Date Approved:</w:t>
      </w:r>
      <w:r w:rsidRPr="00492FA9">
        <w:t xml:space="preserve"> </w:t>
      </w:r>
      <w:r>
        <w:t>September 2026</w:t>
      </w:r>
      <w:r w:rsidRPr="00492FA9">
        <w:br/>
      </w:r>
      <w:r w:rsidRPr="00492FA9">
        <w:rPr>
          <w:b/>
          <w:bCs/>
        </w:rPr>
        <w:t>Review Date:</w:t>
      </w:r>
      <w:r w:rsidRPr="00492FA9">
        <w:t xml:space="preserve"> </w:t>
      </w:r>
      <w:r>
        <w:t>September 2027</w:t>
      </w:r>
    </w:p>
    <w:p w14:paraId="5B4D414F" w14:textId="5D562937" w:rsidR="00492FA9" w:rsidRPr="00492FA9" w:rsidRDefault="00492FA9" w:rsidP="00492FA9">
      <w:pPr>
        <w:spacing w:after="0"/>
      </w:pPr>
    </w:p>
    <w:p w14:paraId="3DCF6C2F" w14:textId="77777777" w:rsidR="00492FA9" w:rsidRPr="00492FA9" w:rsidRDefault="00492FA9" w:rsidP="00492FA9">
      <w:pPr>
        <w:spacing w:after="0"/>
        <w:rPr>
          <w:b/>
          <w:bCs/>
        </w:rPr>
      </w:pPr>
      <w:r w:rsidRPr="00492FA9">
        <w:rPr>
          <w:b/>
          <w:bCs/>
        </w:rPr>
        <w:t>1. Policy Statement</w:t>
      </w:r>
    </w:p>
    <w:p w14:paraId="597623E9" w14:textId="28347862" w:rsidR="00492FA9" w:rsidRPr="00492FA9" w:rsidRDefault="00492FA9" w:rsidP="00492FA9">
      <w:pPr>
        <w:spacing w:after="0"/>
      </w:pPr>
      <w:r w:rsidRPr="00492FA9">
        <w:t xml:space="preserve">At </w:t>
      </w:r>
      <w:r>
        <w:t>Castle View</w:t>
      </w:r>
      <w:r w:rsidRPr="00492FA9">
        <w:t xml:space="preserve">, we are committed to ensuring that all pupils with asthma are fully supported to participate in all aspects of school life. We </w:t>
      </w:r>
      <w:proofErr w:type="spellStart"/>
      <w:r w:rsidRPr="00492FA9">
        <w:t>recognise</w:t>
      </w:r>
      <w:proofErr w:type="spellEnd"/>
      <w:r w:rsidRPr="00492FA9">
        <w:t xml:space="preserve"> that asthma is one of the most common long-term medical conditions affecting children and that poorly controlled asthma can be life-threatening.</w:t>
      </w:r>
    </w:p>
    <w:p w14:paraId="244C7D82" w14:textId="77777777" w:rsidR="00492FA9" w:rsidRPr="00492FA9" w:rsidRDefault="00492FA9" w:rsidP="00492FA9">
      <w:pPr>
        <w:spacing w:after="0"/>
      </w:pPr>
      <w:r w:rsidRPr="00492FA9">
        <w:t xml:space="preserve">The school will provide a safe, inclusive environment in which pupils with asthma can access education, play, sport, educational visits and enrichment opportunities without unnecessary barriers. This policy should be </w:t>
      </w:r>
      <w:proofErr w:type="gramStart"/>
      <w:r w:rsidRPr="00492FA9">
        <w:t>read</w:t>
      </w:r>
      <w:proofErr w:type="gramEnd"/>
      <w:r w:rsidRPr="00492FA9">
        <w:t xml:space="preserve"> alongside the school's Medical Conditions Policy and Allergy Policy.</w:t>
      </w:r>
    </w:p>
    <w:p w14:paraId="2577B23B" w14:textId="690D2842" w:rsidR="00492FA9" w:rsidRPr="00492FA9" w:rsidRDefault="00492FA9" w:rsidP="00492FA9">
      <w:pPr>
        <w:spacing w:after="0"/>
      </w:pPr>
      <w:r w:rsidRPr="00492FA9">
        <w:t xml:space="preserve">This policy reflects current statutory guidance on supporting pupils with medical conditions and incorporates developments arising from the Department for Education's 2026 review of medical conditions guidance and the increased national focus on staff training, healthcare plans, incident reporting and emergency preparedness. </w:t>
      </w:r>
    </w:p>
    <w:p w14:paraId="7BFD3847" w14:textId="38CE4C69" w:rsidR="00492FA9" w:rsidRPr="00492FA9" w:rsidRDefault="00492FA9" w:rsidP="00492FA9">
      <w:pPr>
        <w:spacing w:after="0"/>
      </w:pPr>
    </w:p>
    <w:p w14:paraId="3C64FA7F" w14:textId="77777777" w:rsidR="00492FA9" w:rsidRPr="00492FA9" w:rsidRDefault="00492FA9" w:rsidP="00492FA9">
      <w:pPr>
        <w:spacing w:after="0"/>
        <w:rPr>
          <w:b/>
          <w:bCs/>
        </w:rPr>
      </w:pPr>
      <w:r w:rsidRPr="00492FA9">
        <w:rPr>
          <w:b/>
          <w:bCs/>
        </w:rPr>
        <w:t>2. Aims</w:t>
      </w:r>
    </w:p>
    <w:p w14:paraId="08EAB9F9" w14:textId="77777777" w:rsidR="00492FA9" w:rsidRPr="00492FA9" w:rsidRDefault="00492FA9" w:rsidP="00492FA9">
      <w:pPr>
        <w:spacing w:after="0"/>
      </w:pPr>
      <w:r w:rsidRPr="00492FA9">
        <w:t>The school aims to:</w:t>
      </w:r>
    </w:p>
    <w:p w14:paraId="2FED4526" w14:textId="77777777" w:rsidR="00492FA9" w:rsidRPr="00492FA9" w:rsidRDefault="00492FA9" w:rsidP="00492FA9">
      <w:pPr>
        <w:numPr>
          <w:ilvl w:val="0"/>
          <w:numId w:val="1"/>
        </w:numPr>
        <w:spacing w:after="0"/>
      </w:pPr>
      <w:r w:rsidRPr="00492FA9">
        <w:t>Support pupils with asthma effectively and consistently.</w:t>
      </w:r>
    </w:p>
    <w:p w14:paraId="3C82856B" w14:textId="77777777" w:rsidR="00492FA9" w:rsidRPr="00492FA9" w:rsidRDefault="00492FA9" w:rsidP="00492FA9">
      <w:pPr>
        <w:numPr>
          <w:ilvl w:val="0"/>
          <w:numId w:val="1"/>
        </w:numPr>
        <w:spacing w:after="0"/>
      </w:pPr>
      <w:r w:rsidRPr="00492FA9">
        <w:t>Prevent avoidable asthma attacks.</w:t>
      </w:r>
    </w:p>
    <w:p w14:paraId="76451FB4" w14:textId="77777777" w:rsidR="00492FA9" w:rsidRPr="00492FA9" w:rsidRDefault="00492FA9" w:rsidP="00492FA9">
      <w:pPr>
        <w:numPr>
          <w:ilvl w:val="0"/>
          <w:numId w:val="1"/>
        </w:numPr>
        <w:spacing w:after="0"/>
      </w:pPr>
      <w:r w:rsidRPr="00492FA9">
        <w:t>Ensure rapid and appropriate responses to emergencies.</w:t>
      </w:r>
    </w:p>
    <w:p w14:paraId="54DE2151" w14:textId="77777777" w:rsidR="00492FA9" w:rsidRPr="00492FA9" w:rsidRDefault="00492FA9" w:rsidP="00492FA9">
      <w:pPr>
        <w:numPr>
          <w:ilvl w:val="0"/>
          <w:numId w:val="1"/>
        </w:numPr>
        <w:spacing w:after="0"/>
      </w:pPr>
      <w:r w:rsidRPr="00492FA9">
        <w:t xml:space="preserve">Promote independence and self-management </w:t>
      </w:r>
      <w:proofErr w:type="gramStart"/>
      <w:r w:rsidRPr="00492FA9">
        <w:t>where</w:t>
      </w:r>
      <w:proofErr w:type="gramEnd"/>
      <w:r w:rsidRPr="00492FA9">
        <w:t xml:space="preserve"> appropriate.</w:t>
      </w:r>
    </w:p>
    <w:p w14:paraId="68B1140A" w14:textId="77777777" w:rsidR="00492FA9" w:rsidRPr="00492FA9" w:rsidRDefault="00492FA9" w:rsidP="00492FA9">
      <w:pPr>
        <w:numPr>
          <w:ilvl w:val="0"/>
          <w:numId w:val="1"/>
        </w:numPr>
        <w:spacing w:after="0"/>
      </w:pPr>
      <w:r w:rsidRPr="00492FA9">
        <w:t>Reduce barriers to learning, attendance and participation.</w:t>
      </w:r>
    </w:p>
    <w:p w14:paraId="6C5AA7E2" w14:textId="77777777" w:rsidR="00492FA9" w:rsidRPr="00492FA9" w:rsidRDefault="00492FA9" w:rsidP="00492FA9">
      <w:pPr>
        <w:numPr>
          <w:ilvl w:val="0"/>
          <w:numId w:val="1"/>
        </w:numPr>
        <w:spacing w:after="0"/>
      </w:pPr>
      <w:r w:rsidRPr="00492FA9">
        <w:t xml:space="preserve">Maintain effective communication between </w:t>
      </w:r>
      <w:proofErr w:type="gramStart"/>
      <w:r w:rsidRPr="00492FA9">
        <w:t>school</w:t>
      </w:r>
      <w:proofErr w:type="gramEnd"/>
      <w:r w:rsidRPr="00492FA9">
        <w:t>, parents and healthcare professionals.</w:t>
      </w:r>
    </w:p>
    <w:p w14:paraId="6CE78AA6" w14:textId="77777777" w:rsidR="00492FA9" w:rsidRPr="00492FA9" w:rsidRDefault="00492FA9" w:rsidP="00492FA9">
      <w:pPr>
        <w:numPr>
          <w:ilvl w:val="0"/>
          <w:numId w:val="1"/>
        </w:numPr>
        <w:spacing w:after="0"/>
      </w:pPr>
      <w:r w:rsidRPr="00492FA9">
        <w:t>Ensure all staff understand their responsibilities.</w:t>
      </w:r>
    </w:p>
    <w:p w14:paraId="09BF04C2" w14:textId="7324E25E" w:rsidR="00492FA9" w:rsidRPr="00492FA9" w:rsidRDefault="00492FA9" w:rsidP="00492FA9">
      <w:pPr>
        <w:spacing w:after="0"/>
      </w:pPr>
    </w:p>
    <w:p w14:paraId="00264319" w14:textId="77777777" w:rsidR="00492FA9" w:rsidRPr="00492FA9" w:rsidRDefault="00492FA9" w:rsidP="00492FA9">
      <w:pPr>
        <w:spacing w:after="0"/>
        <w:rPr>
          <w:b/>
          <w:bCs/>
        </w:rPr>
      </w:pPr>
      <w:r w:rsidRPr="00492FA9">
        <w:rPr>
          <w:b/>
          <w:bCs/>
        </w:rPr>
        <w:t>3. Legal Framework</w:t>
      </w:r>
    </w:p>
    <w:p w14:paraId="56E8C789" w14:textId="77777777" w:rsidR="00492FA9" w:rsidRPr="00492FA9" w:rsidRDefault="00492FA9" w:rsidP="00492FA9">
      <w:pPr>
        <w:spacing w:after="0"/>
      </w:pPr>
      <w:r w:rsidRPr="00492FA9">
        <w:t>This policy is based upon:</w:t>
      </w:r>
    </w:p>
    <w:p w14:paraId="3B3BA81D" w14:textId="490F8317" w:rsidR="00492FA9" w:rsidRPr="00492FA9" w:rsidRDefault="00492FA9" w:rsidP="00492FA9">
      <w:pPr>
        <w:numPr>
          <w:ilvl w:val="0"/>
          <w:numId w:val="2"/>
        </w:numPr>
        <w:spacing w:after="0"/>
      </w:pPr>
      <w:r w:rsidRPr="00492FA9">
        <w:t xml:space="preserve">Department for Education statutory guidance: </w:t>
      </w:r>
      <w:r w:rsidRPr="00492FA9">
        <w:rPr>
          <w:i/>
          <w:iCs/>
        </w:rPr>
        <w:t>Supporting Pupils with Medical Conditions at School</w:t>
      </w:r>
      <w:r w:rsidRPr="00492FA9">
        <w:t xml:space="preserve">.  </w:t>
      </w:r>
    </w:p>
    <w:p w14:paraId="7AAD447C" w14:textId="6C49F104" w:rsidR="00492FA9" w:rsidRPr="00492FA9" w:rsidRDefault="00492FA9" w:rsidP="00492FA9">
      <w:pPr>
        <w:numPr>
          <w:ilvl w:val="0"/>
          <w:numId w:val="2"/>
        </w:numPr>
        <w:spacing w:after="0"/>
      </w:pPr>
      <w:r w:rsidRPr="00492FA9">
        <w:t xml:space="preserve">Department of Health and Social Care guidance on emergency salbutamol inhalers in schools. </w:t>
      </w:r>
    </w:p>
    <w:p w14:paraId="64295516" w14:textId="11EDD67B" w:rsidR="00492FA9" w:rsidRPr="00492FA9" w:rsidRDefault="00492FA9" w:rsidP="00492FA9">
      <w:pPr>
        <w:numPr>
          <w:ilvl w:val="0"/>
          <w:numId w:val="2"/>
        </w:numPr>
        <w:spacing w:after="0"/>
      </w:pPr>
      <w:r w:rsidRPr="00492FA9">
        <w:t xml:space="preserve">The proposed strengthened medical conditions framework consulted upon in 2026. </w:t>
      </w:r>
    </w:p>
    <w:p w14:paraId="20B21991" w14:textId="77777777" w:rsidR="00492FA9" w:rsidRPr="00492FA9" w:rsidRDefault="00492FA9" w:rsidP="00492FA9">
      <w:pPr>
        <w:numPr>
          <w:ilvl w:val="0"/>
          <w:numId w:val="2"/>
        </w:numPr>
        <w:spacing w:after="0"/>
      </w:pPr>
      <w:r w:rsidRPr="00492FA9">
        <w:t>Equality Act 2010 duties relating to disability and reasonable adjustments.</w:t>
      </w:r>
    </w:p>
    <w:p w14:paraId="635593C7" w14:textId="77777777" w:rsidR="00492FA9" w:rsidRPr="00492FA9" w:rsidRDefault="00492FA9" w:rsidP="00492FA9">
      <w:pPr>
        <w:spacing w:after="0"/>
        <w:rPr>
          <w:b/>
          <w:bCs/>
        </w:rPr>
      </w:pPr>
      <w:r w:rsidRPr="00492FA9">
        <w:rPr>
          <w:b/>
          <w:bCs/>
        </w:rPr>
        <w:lastRenderedPageBreak/>
        <w:t>4. Roles and Responsibilities</w:t>
      </w:r>
    </w:p>
    <w:p w14:paraId="65131886" w14:textId="77777777" w:rsidR="00492FA9" w:rsidRPr="00492FA9" w:rsidRDefault="00492FA9" w:rsidP="00492FA9">
      <w:pPr>
        <w:spacing w:after="0"/>
        <w:rPr>
          <w:b/>
          <w:bCs/>
        </w:rPr>
      </w:pPr>
      <w:r w:rsidRPr="00492FA9">
        <w:rPr>
          <w:b/>
          <w:bCs/>
        </w:rPr>
        <w:t>Governing Body</w:t>
      </w:r>
    </w:p>
    <w:p w14:paraId="28A0C7B7" w14:textId="77777777" w:rsidR="00492FA9" w:rsidRPr="00492FA9" w:rsidRDefault="00492FA9" w:rsidP="00492FA9">
      <w:pPr>
        <w:spacing w:after="0"/>
      </w:pPr>
      <w:r w:rsidRPr="00492FA9">
        <w:t>The Governing Body will:</w:t>
      </w:r>
    </w:p>
    <w:p w14:paraId="3B1A74B3" w14:textId="77777777" w:rsidR="00492FA9" w:rsidRPr="00492FA9" w:rsidRDefault="00492FA9" w:rsidP="00492FA9">
      <w:pPr>
        <w:numPr>
          <w:ilvl w:val="0"/>
          <w:numId w:val="3"/>
        </w:numPr>
        <w:spacing w:after="0"/>
      </w:pPr>
      <w:r w:rsidRPr="00492FA9">
        <w:t>Ensure appropriate policies and procedures are in place.</w:t>
      </w:r>
    </w:p>
    <w:p w14:paraId="00FBB9DE" w14:textId="77777777" w:rsidR="00492FA9" w:rsidRPr="00492FA9" w:rsidRDefault="00492FA9" w:rsidP="00492FA9">
      <w:pPr>
        <w:numPr>
          <w:ilvl w:val="0"/>
          <w:numId w:val="3"/>
        </w:numPr>
        <w:spacing w:after="0"/>
      </w:pPr>
      <w:r w:rsidRPr="00492FA9">
        <w:t>Monitor implementation of this policy.</w:t>
      </w:r>
    </w:p>
    <w:p w14:paraId="54162E06" w14:textId="77777777" w:rsidR="00492FA9" w:rsidRPr="00492FA9" w:rsidRDefault="00492FA9" w:rsidP="00492FA9">
      <w:pPr>
        <w:numPr>
          <w:ilvl w:val="0"/>
          <w:numId w:val="3"/>
        </w:numPr>
        <w:spacing w:after="0"/>
      </w:pPr>
      <w:r w:rsidRPr="00492FA9">
        <w:t>Ensure adequate staffing and training arrangements.</w:t>
      </w:r>
    </w:p>
    <w:p w14:paraId="71F074BE" w14:textId="77777777" w:rsidR="00492FA9" w:rsidRPr="00492FA9" w:rsidRDefault="00492FA9" w:rsidP="00492FA9">
      <w:pPr>
        <w:spacing w:after="0"/>
        <w:rPr>
          <w:b/>
          <w:bCs/>
        </w:rPr>
      </w:pPr>
      <w:r w:rsidRPr="00492FA9">
        <w:rPr>
          <w:b/>
          <w:bCs/>
        </w:rPr>
        <w:t>Head Teacher</w:t>
      </w:r>
    </w:p>
    <w:p w14:paraId="30BB9D27" w14:textId="77777777" w:rsidR="00492FA9" w:rsidRPr="00492FA9" w:rsidRDefault="00492FA9" w:rsidP="00492FA9">
      <w:pPr>
        <w:spacing w:after="0"/>
      </w:pPr>
      <w:r w:rsidRPr="00492FA9">
        <w:t>The Head Teacher will:</w:t>
      </w:r>
    </w:p>
    <w:p w14:paraId="2888AC06" w14:textId="77777777" w:rsidR="00492FA9" w:rsidRPr="00492FA9" w:rsidRDefault="00492FA9" w:rsidP="00492FA9">
      <w:pPr>
        <w:numPr>
          <w:ilvl w:val="0"/>
          <w:numId w:val="4"/>
        </w:numPr>
        <w:spacing w:after="0"/>
      </w:pPr>
      <w:r w:rsidRPr="00492FA9">
        <w:t>Ensure this policy is implemented.</w:t>
      </w:r>
    </w:p>
    <w:p w14:paraId="1E3C2744" w14:textId="69A1E11C" w:rsidR="00492FA9" w:rsidRPr="00492FA9" w:rsidRDefault="00492FA9" w:rsidP="00492FA9">
      <w:pPr>
        <w:numPr>
          <w:ilvl w:val="0"/>
          <w:numId w:val="4"/>
        </w:numPr>
        <w:spacing w:after="0"/>
      </w:pPr>
      <w:proofErr w:type="gramStart"/>
      <w:r w:rsidRPr="00492FA9">
        <w:t>Appoint</w:t>
      </w:r>
      <w:proofErr w:type="gramEnd"/>
      <w:r w:rsidRPr="00492FA9">
        <w:t xml:space="preserve"> an Asthma Lead</w:t>
      </w:r>
      <w:r>
        <w:t xml:space="preserve"> (</w:t>
      </w:r>
      <w:r w:rsidR="001E3C49">
        <w:t>Sarah Hudson</w:t>
      </w:r>
      <w:r>
        <w:t>)</w:t>
      </w:r>
    </w:p>
    <w:p w14:paraId="04BB2151" w14:textId="77777777" w:rsidR="00492FA9" w:rsidRPr="00492FA9" w:rsidRDefault="00492FA9" w:rsidP="00492FA9">
      <w:pPr>
        <w:numPr>
          <w:ilvl w:val="0"/>
          <w:numId w:val="4"/>
        </w:numPr>
        <w:spacing w:after="0"/>
      </w:pPr>
      <w:r w:rsidRPr="00492FA9">
        <w:t>Ensure staff receive appropriate training.</w:t>
      </w:r>
    </w:p>
    <w:p w14:paraId="19F9CA17" w14:textId="77777777" w:rsidR="00492FA9" w:rsidRPr="00492FA9" w:rsidRDefault="00492FA9" w:rsidP="00492FA9">
      <w:pPr>
        <w:numPr>
          <w:ilvl w:val="0"/>
          <w:numId w:val="4"/>
        </w:numPr>
        <w:spacing w:after="0"/>
      </w:pPr>
      <w:r w:rsidRPr="00492FA9">
        <w:t>Ensure healthcare plans are maintained.</w:t>
      </w:r>
    </w:p>
    <w:p w14:paraId="1ECA8789" w14:textId="77777777" w:rsidR="00492FA9" w:rsidRPr="00492FA9" w:rsidRDefault="00492FA9" w:rsidP="00492FA9">
      <w:pPr>
        <w:numPr>
          <w:ilvl w:val="0"/>
          <w:numId w:val="4"/>
        </w:numPr>
        <w:spacing w:after="0"/>
      </w:pPr>
      <w:r w:rsidRPr="00492FA9">
        <w:t>Monitor asthma-related incidents.</w:t>
      </w:r>
    </w:p>
    <w:p w14:paraId="5ABE4891" w14:textId="77777777" w:rsidR="00492FA9" w:rsidRPr="00492FA9" w:rsidRDefault="00492FA9" w:rsidP="00492FA9">
      <w:pPr>
        <w:numPr>
          <w:ilvl w:val="0"/>
          <w:numId w:val="4"/>
        </w:numPr>
        <w:spacing w:after="0"/>
      </w:pPr>
      <w:r w:rsidRPr="00492FA9">
        <w:t>Ensure emergency medication is available and accessible.</w:t>
      </w:r>
    </w:p>
    <w:p w14:paraId="50F2CC8C" w14:textId="77777777" w:rsidR="00492FA9" w:rsidRPr="00492FA9" w:rsidRDefault="00492FA9" w:rsidP="00492FA9">
      <w:pPr>
        <w:spacing w:after="0"/>
        <w:rPr>
          <w:b/>
          <w:bCs/>
        </w:rPr>
      </w:pPr>
      <w:r w:rsidRPr="00492FA9">
        <w:rPr>
          <w:b/>
          <w:bCs/>
        </w:rPr>
        <w:t>Asthma Lead</w:t>
      </w:r>
    </w:p>
    <w:p w14:paraId="0D9E09F4" w14:textId="77777777" w:rsidR="00492FA9" w:rsidRPr="00492FA9" w:rsidRDefault="00492FA9" w:rsidP="00492FA9">
      <w:pPr>
        <w:spacing w:after="0"/>
      </w:pPr>
      <w:r w:rsidRPr="00492FA9">
        <w:t>The Asthma Lead will:</w:t>
      </w:r>
    </w:p>
    <w:p w14:paraId="02F0891F" w14:textId="77777777" w:rsidR="00492FA9" w:rsidRPr="00492FA9" w:rsidRDefault="00492FA9" w:rsidP="00492FA9">
      <w:pPr>
        <w:numPr>
          <w:ilvl w:val="0"/>
          <w:numId w:val="5"/>
        </w:numPr>
        <w:spacing w:after="0"/>
      </w:pPr>
      <w:r w:rsidRPr="00492FA9">
        <w:t>Maintain the asthma register.</w:t>
      </w:r>
    </w:p>
    <w:p w14:paraId="60C91592" w14:textId="77777777" w:rsidR="00492FA9" w:rsidRPr="00492FA9" w:rsidRDefault="00492FA9" w:rsidP="00492FA9">
      <w:pPr>
        <w:numPr>
          <w:ilvl w:val="0"/>
          <w:numId w:val="5"/>
        </w:numPr>
        <w:spacing w:after="0"/>
      </w:pPr>
      <w:r w:rsidRPr="00492FA9">
        <w:t>Coordinate healthcare plans.</w:t>
      </w:r>
    </w:p>
    <w:p w14:paraId="1D4D5B6F" w14:textId="77777777" w:rsidR="00492FA9" w:rsidRPr="00492FA9" w:rsidRDefault="00492FA9" w:rsidP="00492FA9">
      <w:pPr>
        <w:numPr>
          <w:ilvl w:val="0"/>
          <w:numId w:val="5"/>
        </w:numPr>
        <w:spacing w:after="0"/>
      </w:pPr>
      <w:r w:rsidRPr="00492FA9">
        <w:t>Monitor training records.</w:t>
      </w:r>
    </w:p>
    <w:p w14:paraId="3BB97031" w14:textId="77777777" w:rsidR="00492FA9" w:rsidRPr="00492FA9" w:rsidRDefault="00492FA9" w:rsidP="00492FA9">
      <w:pPr>
        <w:numPr>
          <w:ilvl w:val="0"/>
          <w:numId w:val="5"/>
        </w:numPr>
        <w:spacing w:after="0"/>
      </w:pPr>
      <w:r w:rsidRPr="00492FA9">
        <w:t>Check emergency inhalers and spacers.</w:t>
      </w:r>
    </w:p>
    <w:p w14:paraId="5411CA7C" w14:textId="77777777" w:rsidR="00492FA9" w:rsidRPr="00492FA9" w:rsidRDefault="00492FA9" w:rsidP="00492FA9">
      <w:pPr>
        <w:numPr>
          <w:ilvl w:val="0"/>
          <w:numId w:val="5"/>
        </w:numPr>
        <w:spacing w:after="0"/>
      </w:pPr>
      <w:r w:rsidRPr="00492FA9">
        <w:t>Support staff and families.</w:t>
      </w:r>
    </w:p>
    <w:p w14:paraId="4991EA36" w14:textId="353950E9" w:rsidR="00492FA9" w:rsidRPr="00492FA9" w:rsidRDefault="00492FA9" w:rsidP="00492FA9">
      <w:pPr>
        <w:numPr>
          <w:ilvl w:val="0"/>
          <w:numId w:val="5"/>
        </w:numPr>
        <w:spacing w:after="0"/>
      </w:pPr>
      <w:r w:rsidRPr="00492FA9">
        <w:t>Review incidents and near misses</w:t>
      </w:r>
      <w:r>
        <w:t xml:space="preserve"> alongside SLT</w:t>
      </w:r>
      <w:r w:rsidRPr="00492FA9">
        <w:t>.</w:t>
      </w:r>
    </w:p>
    <w:p w14:paraId="7DD2FA6C" w14:textId="77777777" w:rsidR="00492FA9" w:rsidRPr="00492FA9" w:rsidRDefault="00492FA9" w:rsidP="00492FA9">
      <w:pPr>
        <w:spacing w:after="0"/>
        <w:rPr>
          <w:b/>
          <w:bCs/>
        </w:rPr>
      </w:pPr>
      <w:r w:rsidRPr="00492FA9">
        <w:rPr>
          <w:b/>
          <w:bCs/>
        </w:rPr>
        <w:t>Staff</w:t>
      </w:r>
    </w:p>
    <w:p w14:paraId="21DDF527" w14:textId="77777777" w:rsidR="00492FA9" w:rsidRPr="00492FA9" w:rsidRDefault="00492FA9" w:rsidP="00492FA9">
      <w:pPr>
        <w:spacing w:after="0"/>
      </w:pPr>
      <w:r w:rsidRPr="00492FA9">
        <w:t>All staff will:</w:t>
      </w:r>
    </w:p>
    <w:p w14:paraId="5B128CA4" w14:textId="77777777" w:rsidR="00492FA9" w:rsidRPr="00492FA9" w:rsidRDefault="00492FA9" w:rsidP="00492FA9">
      <w:pPr>
        <w:numPr>
          <w:ilvl w:val="0"/>
          <w:numId w:val="6"/>
        </w:numPr>
        <w:spacing w:after="0"/>
      </w:pPr>
      <w:r w:rsidRPr="00492FA9">
        <w:t>Know which pupils have asthma.</w:t>
      </w:r>
    </w:p>
    <w:p w14:paraId="71AA679C" w14:textId="77777777" w:rsidR="00492FA9" w:rsidRPr="00492FA9" w:rsidRDefault="00492FA9" w:rsidP="00492FA9">
      <w:pPr>
        <w:numPr>
          <w:ilvl w:val="0"/>
          <w:numId w:val="6"/>
        </w:numPr>
        <w:spacing w:after="0"/>
      </w:pPr>
      <w:r w:rsidRPr="00492FA9">
        <w:t>Be familiar with emergency procedures.</w:t>
      </w:r>
    </w:p>
    <w:p w14:paraId="3155CB6D" w14:textId="77777777" w:rsidR="00492FA9" w:rsidRPr="00492FA9" w:rsidRDefault="00492FA9" w:rsidP="00492FA9">
      <w:pPr>
        <w:numPr>
          <w:ilvl w:val="0"/>
          <w:numId w:val="6"/>
        </w:numPr>
        <w:spacing w:after="0"/>
      </w:pPr>
      <w:r w:rsidRPr="00492FA9">
        <w:t>Support pupils in accessing medication.</w:t>
      </w:r>
    </w:p>
    <w:p w14:paraId="4369E2E6" w14:textId="77777777" w:rsidR="00492FA9" w:rsidRPr="00492FA9" w:rsidRDefault="00492FA9" w:rsidP="00492FA9">
      <w:pPr>
        <w:numPr>
          <w:ilvl w:val="0"/>
          <w:numId w:val="6"/>
        </w:numPr>
        <w:spacing w:after="0"/>
      </w:pPr>
      <w:r w:rsidRPr="00492FA9">
        <w:t>Encourage participation in all activities.</w:t>
      </w:r>
    </w:p>
    <w:p w14:paraId="50326446" w14:textId="77777777" w:rsidR="00492FA9" w:rsidRPr="00492FA9" w:rsidRDefault="00492FA9" w:rsidP="00492FA9">
      <w:pPr>
        <w:numPr>
          <w:ilvl w:val="0"/>
          <w:numId w:val="6"/>
        </w:numPr>
        <w:spacing w:after="0"/>
      </w:pPr>
      <w:r w:rsidRPr="00492FA9">
        <w:t>Report concerns and incidents.</w:t>
      </w:r>
    </w:p>
    <w:p w14:paraId="383DBFA6" w14:textId="77777777" w:rsidR="00492FA9" w:rsidRPr="00492FA9" w:rsidRDefault="00492FA9" w:rsidP="00492FA9">
      <w:pPr>
        <w:spacing w:after="0"/>
        <w:rPr>
          <w:b/>
          <w:bCs/>
        </w:rPr>
      </w:pPr>
      <w:r w:rsidRPr="00492FA9">
        <w:rPr>
          <w:b/>
          <w:bCs/>
        </w:rPr>
        <w:t>Parents and Carers</w:t>
      </w:r>
    </w:p>
    <w:p w14:paraId="33EE2490" w14:textId="77777777" w:rsidR="00492FA9" w:rsidRPr="00492FA9" w:rsidRDefault="00492FA9" w:rsidP="00492FA9">
      <w:pPr>
        <w:spacing w:after="0"/>
      </w:pPr>
      <w:r w:rsidRPr="00492FA9">
        <w:t>Parents will:</w:t>
      </w:r>
    </w:p>
    <w:p w14:paraId="51FD794F" w14:textId="77777777" w:rsidR="00492FA9" w:rsidRPr="00492FA9" w:rsidRDefault="00492FA9" w:rsidP="00492FA9">
      <w:pPr>
        <w:numPr>
          <w:ilvl w:val="0"/>
          <w:numId w:val="7"/>
        </w:numPr>
        <w:spacing w:after="0"/>
      </w:pPr>
      <w:r w:rsidRPr="00492FA9">
        <w:t>Inform the school of any diagnosis.</w:t>
      </w:r>
    </w:p>
    <w:p w14:paraId="0423B31B" w14:textId="77777777" w:rsidR="00492FA9" w:rsidRPr="00492FA9" w:rsidRDefault="00492FA9" w:rsidP="00492FA9">
      <w:pPr>
        <w:numPr>
          <w:ilvl w:val="0"/>
          <w:numId w:val="7"/>
        </w:numPr>
        <w:spacing w:after="0"/>
      </w:pPr>
      <w:r w:rsidRPr="00492FA9">
        <w:t>Provide up-to-date medication.</w:t>
      </w:r>
    </w:p>
    <w:p w14:paraId="689AB965" w14:textId="01839BEE" w:rsidR="00492FA9" w:rsidRPr="00492FA9" w:rsidRDefault="00492FA9" w:rsidP="00492FA9">
      <w:pPr>
        <w:numPr>
          <w:ilvl w:val="0"/>
          <w:numId w:val="7"/>
        </w:numPr>
        <w:spacing w:after="0"/>
      </w:pPr>
      <w:r w:rsidRPr="00492FA9">
        <w:t xml:space="preserve">Supply an Asthma Action Plan </w:t>
      </w:r>
      <w:r>
        <w:t xml:space="preserve">and Individual Health Care Plan </w:t>
      </w:r>
      <w:r w:rsidRPr="00492FA9">
        <w:t>where available.</w:t>
      </w:r>
    </w:p>
    <w:p w14:paraId="12C74670" w14:textId="77777777" w:rsidR="00492FA9" w:rsidRPr="00492FA9" w:rsidRDefault="00492FA9" w:rsidP="00492FA9">
      <w:pPr>
        <w:numPr>
          <w:ilvl w:val="0"/>
          <w:numId w:val="7"/>
        </w:numPr>
        <w:spacing w:after="0"/>
      </w:pPr>
      <w:r w:rsidRPr="00492FA9">
        <w:t>Ensure medication remains in date.</w:t>
      </w:r>
    </w:p>
    <w:p w14:paraId="01E5FC00" w14:textId="77777777" w:rsidR="00492FA9" w:rsidRDefault="00492FA9" w:rsidP="00492FA9">
      <w:pPr>
        <w:numPr>
          <w:ilvl w:val="0"/>
          <w:numId w:val="7"/>
        </w:numPr>
        <w:spacing w:after="0"/>
      </w:pPr>
      <w:r w:rsidRPr="00492FA9">
        <w:t>Inform school of any changes.</w:t>
      </w:r>
    </w:p>
    <w:p w14:paraId="26C1D6F8" w14:textId="77777777" w:rsidR="00492FA9" w:rsidRDefault="00492FA9" w:rsidP="00492FA9">
      <w:pPr>
        <w:spacing w:after="0"/>
      </w:pPr>
    </w:p>
    <w:p w14:paraId="181E7C0D" w14:textId="77777777" w:rsidR="00492FA9" w:rsidRPr="00492FA9" w:rsidRDefault="00492FA9" w:rsidP="00492FA9">
      <w:pPr>
        <w:spacing w:after="0"/>
      </w:pPr>
    </w:p>
    <w:p w14:paraId="6F014026" w14:textId="77777777" w:rsidR="00492FA9" w:rsidRPr="00492FA9" w:rsidRDefault="00492FA9" w:rsidP="00492FA9">
      <w:pPr>
        <w:spacing w:after="0"/>
        <w:rPr>
          <w:b/>
          <w:bCs/>
        </w:rPr>
      </w:pPr>
      <w:r w:rsidRPr="00492FA9">
        <w:rPr>
          <w:b/>
          <w:bCs/>
        </w:rPr>
        <w:lastRenderedPageBreak/>
        <w:t>Pupils</w:t>
      </w:r>
    </w:p>
    <w:p w14:paraId="1E06DBD5" w14:textId="77777777" w:rsidR="00492FA9" w:rsidRPr="00492FA9" w:rsidRDefault="00492FA9" w:rsidP="00492FA9">
      <w:pPr>
        <w:spacing w:after="0"/>
      </w:pPr>
      <w:r w:rsidRPr="00492FA9">
        <w:t xml:space="preserve">Pupils will be encouraged, where age appropriate, </w:t>
      </w:r>
      <w:proofErr w:type="gramStart"/>
      <w:r w:rsidRPr="00492FA9">
        <w:t>to</w:t>
      </w:r>
      <w:proofErr w:type="gramEnd"/>
      <w:r w:rsidRPr="00492FA9">
        <w:t>:</w:t>
      </w:r>
    </w:p>
    <w:p w14:paraId="082C45B0" w14:textId="77777777" w:rsidR="00492FA9" w:rsidRPr="00492FA9" w:rsidRDefault="00492FA9" w:rsidP="00492FA9">
      <w:pPr>
        <w:numPr>
          <w:ilvl w:val="0"/>
          <w:numId w:val="8"/>
        </w:numPr>
        <w:spacing w:after="0"/>
      </w:pPr>
      <w:proofErr w:type="spellStart"/>
      <w:r w:rsidRPr="00492FA9">
        <w:t>Recognise</w:t>
      </w:r>
      <w:proofErr w:type="spellEnd"/>
      <w:r w:rsidRPr="00492FA9">
        <w:t xml:space="preserve"> their symptoms.</w:t>
      </w:r>
    </w:p>
    <w:p w14:paraId="257A131B" w14:textId="77777777" w:rsidR="00492FA9" w:rsidRPr="00492FA9" w:rsidRDefault="00492FA9" w:rsidP="00492FA9">
      <w:pPr>
        <w:numPr>
          <w:ilvl w:val="0"/>
          <w:numId w:val="8"/>
        </w:numPr>
        <w:spacing w:after="0"/>
      </w:pPr>
      <w:r w:rsidRPr="00492FA9">
        <w:t>Inform staff when feeling unwell.</w:t>
      </w:r>
    </w:p>
    <w:p w14:paraId="573BC60E" w14:textId="77777777" w:rsidR="00492FA9" w:rsidRPr="00492FA9" w:rsidRDefault="00492FA9" w:rsidP="00492FA9">
      <w:pPr>
        <w:numPr>
          <w:ilvl w:val="0"/>
          <w:numId w:val="8"/>
        </w:numPr>
        <w:spacing w:after="0"/>
      </w:pPr>
      <w:r w:rsidRPr="00492FA9">
        <w:t>Carry or access inhalers as agreed.</w:t>
      </w:r>
    </w:p>
    <w:p w14:paraId="2B29D95C" w14:textId="77777777" w:rsidR="00492FA9" w:rsidRPr="00492FA9" w:rsidRDefault="00492FA9" w:rsidP="00492FA9">
      <w:pPr>
        <w:numPr>
          <w:ilvl w:val="0"/>
          <w:numId w:val="8"/>
        </w:numPr>
        <w:spacing w:after="0"/>
      </w:pPr>
      <w:r w:rsidRPr="00492FA9">
        <w:t>Follow advice within their healthcare plan.</w:t>
      </w:r>
    </w:p>
    <w:p w14:paraId="7F8462D4" w14:textId="780DCC5C" w:rsidR="00492FA9" w:rsidRPr="00492FA9" w:rsidRDefault="00492FA9" w:rsidP="00492FA9">
      <w:pPr>
        <w:spacing w:after="0"/>
      </w:pPr>
    </w:p>
    <w:p w14:paraId="14D05900" w14:textId="77777777" w:rsidR="00492FA9" w:rsidRPr="00492FA9" w:rsidRDefault="00492FA9" w:rsidP="00492FA9">
      <w:pPr>
        <w:spacing w:after="0"/>
        <w:rPr>
          <w:b/>
          <w:bCs/>
        </w:rPr>
      </w:pPr>
      <w:r w:rsidRPr="00492FA9">
        <w:rPr>
          <w:b/>
          <w:bCs/>
        </w:rPr>
        <w:t>5. Identification of Pupils with Asthma</w:t>
      </w:r>
    </w:p>
    <w:p w14:paraId="17F323C1" w14:textId="77777777" w:rsidR="00492FA9" w:rsidRPr="00492FA9" w:rsidRDefault="00492FA9" w:rsidP="00492FA9">
      <w:pPr>
        <w:spacing w:after="0"/>
      </w:pPr>
      <w:r w:rsidRPr="00492FA9">
        <w:t>The school will maintain an up-to-date asthma register including:</w:t>
      </w:r>
    </w:p>
    <w:p w14:paraId="65AF52EA" w14:textId="77777777" w:rsidR="00492FA9" w:rsidRPr="00492FA9" w:rsidRDefault="00492FA9" w:rsidP="00492FA9">
      <w:pPr>
        <w:numPr>
          <w:ilvl w:val="0"/>
          <w:numId w:val="9"/>
        </w:numPr>
        <w:spacing w:after="0"/>
      </w:pPr>
      <w:r w:rsidRPr="00492FA9">
        <w:t>Pupil name.</w:t>
      </w:r>
    </w:p>
    <w:p w14:paraId="120CD6DE" w14:textId="77777777" w:rsidR="00492FA9" w:rsidRPr="00492FA9" w:rsidRDefault="00492FA9" w:rsidP="00492FA9">
      <w:pPr>
        <w:numPr>
          <w:ilvl w:val="0"/>
          <w:numId w:val="9"/>
        </w:numPr>
        <w:spacing w:after="0"/>
      </w:pPr>
      <w:r w:rsidRPr="00492FA9">
        <w:t>Class.</w:t>
      </w:r>
    </w:p>
    <w:p w14:paraId="119BBFCB" w14:textId="77777777" w:rsidR="00492FA9" w:rsidRPr="00492FA9" w:rsidRDefault="00492FA9" w:rsidP="00492FA9">
      <w:pPr>
        <w:numPr>
          <w:ilvl w:val="0"/>
          <w:numId w:val="9"/>
        </w:numPr>
        <w:spacing w:after="0"/>
      </w:pPr>
      <w:r w:rsidRPr="00492FA9">
        <w:t>Known triggers.</w:t>
      </w:r>
    </w:p>
    <w:p w14:paraId="1F198A9E" w14:textId="77777777" w:rsidR="00492FA9" w:rsidRPr="00492FA9" w:rsidRDefault="00492FA9" w:rsidP="00492FA9">
      <w:pPr>
        <w:numPr>
          <w:ilvl w:val="0"/>
          <w:numId w:val="9"/>
        </w:numPr>
        <w:spacing w:after="0"/>
      </w:pPr>
      <w:r w:rsidRPr="00492FA9">
        <w:t>Medication details.</w:t>
      </w:r>
    </w:p>
    <w:p w14:paraId="31E787E5" w14:textId="77777777" w:rsidR="00492FA9" w:rsidRPr="00492FA9" w:rsidRDefault="00492FA9" w:rsidP="00492FA9">
      <w:pPr>
        <w:numPr>
          <w:ilvl w:val="0"/>
          <w:numId w:val="9"/>
        </w:numPr>
        <w:spacing w:after="0"/>
      </w:pPr>
      <w:r w:rsidRPr="00492FA9">
        <w:t>Emergency contact information.</w:t>
      </w:r>
    </w:p>
    <w:p w14:paraId="1A553462" w14:textId="77777777" w:rsidR="00492FA9" w:rsidRPr="00492FA9" w:rsidRDefault="00492FA9" w:rsidP="00492FA9">
      <w:pPr>
        <w:numPr>
          <w:ilvl w:val="0"/>
          <w:numId w:val="9"/>
        </w:numPr>
        <w:spacing w:after="0"/>
      </w:pPr>
      <w:r w:rsidRPr="00492FA9">
        <w:t>Healthcare Plan status.</w:t>
      </w:r>
    </w:p>
    <w:p w14:paraId="51C7656C" w14:textId="77777777" w:rsidR="00492FA9" w:rsidRPr="00492FA9" w:rsidRDefault="00492FA9" w:rsidP="00492FA9">
      <w:pPr>
        <w:spacing w:after="0"/>
      </w:pPr>
      <w:r w:rsidRPr="00492FA9">
        <w:t>Information will be gathered through:</w:t>
      </w:r>
    </w:p>
    <w:p w14:paraId="698AC78F" w14:textId="77777777" w:rsidR="00492FA9" w:rsidRPr="00492FA9" w:rsidRDefault="00492FA9" w:rsidP="00492FA9">
      <w:pPr>
        <w:numPr>
          <w:ilvl w:val="0"/>
          <w:numId w:val="10"/>
        </w:numPr>
        <w:spacing w:after="0"/>
      </w:pPr>
      <w:r w:rsidRPr="00492FA9">
        <w:t>Admission forms.</w:t>
      </w:r>
    </w:p>
    <w:p w14:paraId="0C16A54D" w14:textId="77777777" w:rsidR="00492FA9" w:rsidRPr="00492FA9" w:rsidRDefault="00492FA9" w:rsidP="00492FA9">
      <w:pPr>
        <w:numPr>
          <w:ilvl w:val="0"/>
          <w:numId w:val="10"/>
        </w:numPr>
        <w:spacing w:after="0"/>
      </w:pPr>
      <w:r w:rsidRPr="00492FA9">
        <w:t>Medical forms.</w:t>
      </w:r>
    </w:p>
    <w:p w14:paraId="5BD0211C" w14:textId="77777777" w:rsidR="00492FA9" w:rsidRPr="00492FA9" w:rsidRDefault="00492FA9" w:rsidP="00492FA9">
      <w:pPr>
        <w:numPr>
          <w:ilvl w:val="0"/>
          <w:numId w:val="10"/>
        </w:numPr>
        <w:spacing w:after="0"/>
      </w:pPr>
      <w:r w:rsidRPr="00492FA9">
        <w:t>Parent communication.</w:t>
      </w:r>
    </w:p>
    <w:p w14:paraId="586B4BA1" w14:textId="24021F61" w:rsidR="00492FA9" w:rsidRDefault="00492FA9" w:rsidP="00492FA9">
      <w:pPr>
        <w:numPr>
          <w:ilvl w:val="0"/>
          <w:numId w:val="10"/>
        </w:numPr>
        <w:spacing w:after="0"/>
      </w:pPr>
      <w:r w:rsidRPr="00492FA9">
        <w:t>Healthcare professional advice.</w:t>
      </w:r>
    </w:p>
    <w:p w14:paraId="7AA71CEE" w14:textId="77777777" w:rsidR="00492FA9" w:rsidRPr="00492FA9" w:rsidRDefault="00492FA9" w:rsidP="00492FA9">
      <w:pPr>
        <w:spacing w:after="0"/>
      </w:pPr>
    </w:p>
    <w:p w14:paraId="274137C1" w14:textId="77777777" w:rsidR="00492FA9" w:rsidRPr="00492FA9" w:rsidRDefault="00492FA9" w:rsidP="00492FA9">
      <w:pPr>
        <w:spacing w:after="0"/>
        <w:rPr>
          <w:b/>
          <w:bCs/>
        </w:rPr>
      </w:pPr>
      <w:r w:rsidRPr="00492FA9">
        <w:rPr>
          <w:b/>
          <w:bCs/>
        </w:rPr>
        <w:t>6. Staff Training</w:t>
      </w:r>
    </w:p>
    <w:p w14:paraId="0C04BFE8" w14:textId="77777777" w:rsidR="00492FA9" w:rsidRPr="00492FA9" w:rsidRDefault="00492FA9" w:rsidP="00492FA9">
      <w:pPr>
        <w:spacing w:after="0"/>
      </w:pPr>
      <w:r w:rsidRPr="00492FA9">
        <w:t>All staff will receive asthma awareness training appropriate to their role.</w:t>
      </w:r>
    </w:p>
    <w:p w14:paraId="2D42E420" w14:textId="77777777" w:rsidR="00492FA9" w:rsidRPr="00492FA9" w:rsidRDefault="00492FA9" w:rsidP="00492FA9">
      <w:pPr>
        <w:spacing w:after="0"/>
      </w:pPr>
      <w:r w:rsidRPr="00492FA9">
        <w:t>Training will include:</w:t>
      </w:r>
    </w:p>
    <w:p w14:paraId="7A3665FB" w14:textId="77777777" w:rsidR="00492FA9" w:rsidRPr="00492FA9" w:rsidRDefault="00492FA9" w:rsidP="00492FA9">
      <w:pPr>
        <w:numPr>
          <w:ilvl w:val="0"/>
          <w:numId w:val="11"/>
        </w:numPr>
        <w:spacing w:after="0"/>
      </w:pPr>
      <w:r w:rsidRPr="00492FA9">
        <w:t>Understanding asthma.</w:t>
      </w:r>
    </w:p>
    <w:p w14:paraId="13F33D88" w14:textId="77777777" w:rsidR="00492FA9" w:rsidRPr="00492FA9" w:rsidRDefault="00492FA9" w:rsidP="00492FA9">
      <w:pPr>
        <w:numPr>
          <w:ilvl w:val="0"/>
          <w:numId w:val="11"/>
        </w:numPr>
        <w:spacing w:after="0"/>
      </w:pPr>
      <w:proofErr w:type="spellStart"/>
      <w:r w:rsidRPr="00492FA9">
        <w:t>Recognising</w:t>
      </w:r>
      <w:proofErr w:type="spellEnd"/>
      <w:r w:rsidRPr="00492FA9">
        <w:t xml:space="preserve"> symptoms.</w:t>
      </w:r>
    </w:p>
    <w:p w14:paraId="758C3AE2" w14:textId="77777777" w:rsidR="00492FA9" w:rsidRPr="00492FA9" w:rsidRDefault="00492FA9" w:rsidP="00492FA9">
      <w:pPr>
        <w:numPr>
          <w:ilvl w:val="0"/>
          <w:numId w:val="11"/>
        </w:numPr>
        <w:spacing w:after="0"/>
      </w:pPr>
      <w:proofErr w:type="spellStart"/>
      <w:r w:rsidRPr="00492FA9">
        <w:t>Recognising</w:t>
      </w:r>
      <w:proofErr w:type="spellEnd"/>
      <w:r w:rsidRPr="00492FA9">
        <w:t xml:space="preserve"> an asthma attack.</w:t>
      </w:r>
    </w:p>
    <w:p w14:paraId="1FBBDDF3" w14:textId="77777777" w:rsidR="00492FA9" w:rsidRPr="00492FA9" w:rsidRDefault="00492FA9" w:rsidP="00492FA9">
      <w:pPr>
        <w:numPr>
          <w:ilvl w:val="0"/>
          <w:numId w:val="11"/>
        </w:numPr>
        <w:spacing w:after="0"/>
      </w:pPr>
      <w:r w:rsidRPr="00492FA9">
        <w:t>Use of inhalers and spacers.</w:t>
      </w:r>
    </w:p>
    <w:p w14:paraId="053E71D9" w14:textId="77777777" w:rsidR="00492FA9" w:rsidRPr="00492FA9" w:rsidRDefault="00492FA9" w:rsidP="00492FA9">
      <w:pPr>
        <w:numPr>
          <w:ilvl w:val="0"/>
          <w:numId w:val="11"/>
        </w:numPr>
        <w:spacing w:after="0"/>
      </w:pPr>
      <w:r w:rsidRPr="00492FA9">
        <w:t>Emergency response procedures.</w:t>
      </w:r>
    </w:p>
    <w:p w14:paraId="47A238A5" w14:textId="77777777" w:rsidR="00492FA9" w:rsidRPr="00492FA9" w:rsidRDefault="00492FA9" w:rsidP="00492FA9">
      <w:pPr>
        <w:numPr>
          <w:ilvl w:val="0"/>
          <w:numId w:val="11"/>
        </w:numPr>
        <w:spacing w:after="0"/>
      </w:pPr>
      <w:r w:rsidRPr="00492FA9">
        <w:t>Use of the school's emergency inhaler.</w:t>
      </w:r>
    </w:p>
    <w:p w14:paraId="3563EF3A" w14:textId="77777777" w:rsidR="00492FA9" w:rsidRPr="00492FA9" w:rsidRDefault="00492FA9" w:rsidP="00492FA9">
      <w:pPr>
        <w:spacing w:after="0"/>
      </w:pPr>
      <w:r w:rsidRPr="00492FA9">
        <w:t>Relevant staff will receive enhanced practical training.</w:t>
      </w:r>
    </w:p>
    <w:p w14:paraId="55DD6361" w14:textId="77777777" w:rsidR="00492FA9" w:rsidRPr="00492FA9" w:rsidRDefault="00492FA9" w:rsidP="00492FA9">
      <w:pPr>
        <w:spacing w:after="0"/>
      </w:pPr>
      <w:r w:rsidRPr="00492FA9">
        <w:t>Training will be:</w:t>
      </w:r>
    </w:p>
    <w:p w14:paraId="293A5BE1" w14:textId="77777777" w:rsidR="00492FA9" w:rsidRPr="00492FA9" w:rsidRDefault="00492FA9" w:rsidP="00492FA9">
      <w:pPr>
        <w:numPr>
          <w:ilvl w:val="0"/>
          <w:numId w:val="12"/>
        </w:numPr>
        <w:spacing w:after="0"/>
      </w:pPr>
      <w:r w:rsidRPr="00492FA9">
        <w:t>Provided during induction.</w:t>
      </w:r>
    </w:p>
    <w:p w14:paraId="3EE37FD6" w14:textId="77777777" w:rsidR="00492FA9" w:rsidRPr="00492FA9" w:rsidRDefault="00492FA9" w:rsidP="00492FA9">
      <w:pPr>
        <w:numPr>
          <w:ilvl w:val="0"/>
          <w:numId w:val="12"/>
        </w:numPr>
        <w:spacing w:after="0"/>
      </w:pPr>
      <w:r w:rsidRPr="00492FA9">
        <w:t>Refreshed regularly.</w:t>
      </w:r>
    </w:p>
    <w:p w14:paraId="38ABF7F4" w14:textId="77777777" w:rsidR="00492FA9" w:rsidRPr="00492FA9" w:rsidRDefault="00492FA9" w:rsidP="00492FA9">
      <w:pPr>
        <w:numPr>
          <w:ilvl w:val="0"/>
          <w:numId w:val="12"/>
        </w:numPr>
        <w:spacing w:after="0"/>
      </w:pPr>
      <w:r w:rsidRPr="00492FA9">
        <w:t>Updated following any significant changes in guidance or individual pupil need.</w:t>
      </w:r>
    </w:p>
    <w:p w14:paraId="0ECA15E3" w14:textId="192274F8" w:rsidR="00492FA9" w:rsidRDefault="00492FA9" w:rsidP="00492FA9">
      <w:pPr>
        <w:spacing w:after="0"/>
      </w:pPr>
    </w:p>
    <w:p w14:paraId="0F0F87A5" w14:textId="77777777" w:rsidR="00C67490" w:rsidRDefault="00C67490" w:rsidP="00492FA9">
      <w:pPr>
        <w:spacing w:after="0"/>
      </w:pPr>
    </w:p>
    <w:p w14:paraId="0A773EC2" w14:textId="77777777" w:rsidR="00C67490" w:rsidRPr="00492FA9" w:rsidRDefault="00C67490" w:rsidP="00492FA9">
      <w:pPr>
        <w:spacing w:after="0"/>
      </w:pPr>
    </w:p>
    <w:p w14:paraId="79B64F46" w14:textId="77777777" w:rsidR="00492FA9" w:rsidRPr="00492FA9" w:rsidRDefault="00492FA9" w:rsidP="00492FA9">
      <w:pPr>
        <w:spacing w:after="0"/>
        <w:rPr>
          <w:b/>
          <w:bCs/>
        </w:rPr>
      </w:pPr>
      <w:r w:rsidRPr="00492FA9">
        <w:rPr>
          <w:b/>
          <w:bCs/>
        </w:rPr>
        <w:lastRenderedPageBreak/>
        <w:t>7. Asthma Action Plans and Individual Healthcare Plans</w:t>
      </w:r>
    </w:p>
    <w:p w14:paraId="620C17E7" w14:textId="6C83D8D6" w:rsidR="00492FA9" w:rsidRPr="00492FA9" w:rsidRDefault="00492FA9" w:rsidP="00492FA9">
      <w:pPr>
        <w:spacing w:after="0"/>
      </w:pPr>
      <w:r w:rsidRPr="00492FA9">
        <w:t xml:space="preserve">All pupils diagnosed with asthma should have an Asthma Action Plan provided by their healthcare professional wherever possible. </w:t>
      </w:r>
    </w:p>
    <w:p w14:paraId="04FDF348" w14:textId="77777777" w:rsidR="00492FA9" w:rsidRPr="00492FA9" w:rsidRDefault="00492FA9" w:rsidP="00492FA9">
      <w:pPr>
        <w:spacing w:after="0"/>
      </w:pPr>
      <w:r w:rsidRPr="00492FA9">
        <w:t>An Individual Healthcare Plan (IHP) will be developed where required.</w:t>
      </w:r>
    </w:p>
    <w:p w14:paraId="1D6AB606" w14:textId="77777777" w:rsidR="00492FA9" w:rsidRPr="00492FA9" w:rsidRDefault="00492FA9" w:rsidP="00492FA9">
      <w:pPr>
        <w:spacing w:after="0"/>
      </w:pPr>
      <w:r w:rsidRPr="00492FA9">
        <w:t>Plans will include:</w:t>
      </w:r>
    </w:p>
    <w:p w14:paraId="21D5C5BE" w14:textId="77777777" w:rsidR="00492FA9" w:rsidRPr="00492FA9" w:rsidRDefault="00492FA9" w:rsidP="00492FA9">
      <w:pPr>
        <w:numPr>
          <w:ilvl w:val="0"/>
          <w:numId w:val="13"/>
        </w:numPr>
        <w:spacing w:after="0"/>
      </w:pPr>
      <w:r w:rsidRPr="00492FA9">
        <w:t>Description of the condition.</w:t>
      </w:r>
    </w:p>
    <w:p w14:paraId="210FE164" w14:textId="77777777" w:rsidR="00492FA9" w:rsidRPr="00492FA9" w:rsidRDefault="00492FA9" w:rsidP="00492FA9">
      <w:pPr>
        <w:numPr>
          <w:ilvl w:val="0"/>
          <w:numId w:val="13"/>
        </w:numPr>
        <w:spacing w:after="0"/>
      </w:pPr>
      <w:r w:rsidRPr="00492FA9">
        <w:t>Known triggers.</w:t>
      </w:r>
    </w:p>
    <w:p w14:paraId="79468B39" w14:textId="77777777" w:rsidR="00492FA9" w:rsidRPr="00492FA9" w:rsidRDefault="00492FA9" w:rsidP="00492FA9">
      <w:pPr>
        <w:numPr>
          <w:ilvl w:val="0"/>
          <w:numId w:val="13"/>
        </w:numPr>
        <w:spacing w:after="0"/>
      </w:pPr>
      <w:r w:rsidRPr="00492FA9">
        <w:t>Early warning signs.</w:t>
      </w:r>
    </w:p>
    <w:p w14:paraId="2257F801" w14:textId="77777777" w:rsidR="00492FA9" w:rsidRPr="00492FA9" w:rsidRDefault="00492FA9" w:rsidP="00492FA9">
      <w:pPr>
        <w:numPr>
          <w:ilvl w:val="0"/>
          <w:numId w:val="13"/>
        </w:numPr>
        <w:spacing w:after="0"/>
      </w:pPr>
      <w:r w:rsidRPr="00492FA9">
        <w:t>Medication requirements.</w:t>
      </w:r>
    </w:p>
    <w:p w14:paraId="23D2003A" w14:textId="77777777" w:rsidR="00492FA9" w:rsidRPr="00492FA9" w:rsidRDefault="00492FA9" w:rsidP="00492FA9">
      <w:pPr>
        <w:numPr>
          <w:ilvl w:val="0"/>
          <w:numId w:val="13"/>
        </w:numPr>
        <w:spacing w:after="0"/>
      </w:pPr>
      <w:r w:rsidRPr="00492FA9">
        <w:t>Emergency procedures.</w:t>
      </w:r>
    </w:p>
    <w:p w14:paraId="4A5F7DF2" w14:textId="77777777" w:rsidR="00492FA9" w:rsidRPr="00492FA9" w:rsidRDefault="00492FA9" w:rsidP="00492FA9">
      <w:pPr>
        <w:numPr>
          <w:ilvl w:val="0"/>
          <w:numId w:val="13"/>
        </w:numPr>
        <w:spacing w:after="0"/>
      </w:pPr>
      <w:r w:rsidRPr="00492FA9">
        <w:t>Contact details.</w:t>
      </w:r>
    </w:p>
    <w:p w14:paraId="4C6F94B0" w14:textId="77777777" w:rsidR="00492FA9" w:rsidRPr="00492FA9" w:rsidRDefault="00492FA9" w:rsidP="00492FA9">
      <w:pPr>
        <w:numPr>
          <w:ilvl w:val="0"/>
          <w:numId w:val="13"/>
        </w:numPr>
        <w:spacing w:after="0"/>
      </w:pPr>
      <w:r w:rsidRPr="00492FA9">
        <w:t>Level of pupil independence.</w:t>
      </w:r>
    </w:p>
    <w:p w14:paraId="6FA813BA" w14:textId="77777777" w:rsidR="00492FA9" w:rsidRPr="00492FA9" w:rsidRDefault="00492FA9" w:rsidP="00492FA9">
      <w:pPr>
        <w:spacing w:after="0"/>
      </w:pPr>
      <w:r w:rsidRPr="00492FA9">
        <w:t>Plans will be reviewed:</w:t>
      </w:r>
    </w:p>
    <w:p w14:paraId="1E09C713" w14:textId="77777777" w:rsidR="00492FA9" w:rsidRPr="00492FA9" w:rsidRDefault="00492FA9" w:rsidP="00492FA9">
      <w:pPr>
        <w:numPr>
          <w:ilvl w:val="0"/>
          <w:numId w:val="14"/>
        </w:numPr>
        <w:spacing w:after="0"/>
      </w:pPr>
      <w:r w:rsidRPr="00492FA9">
        <w:t>Annually.</w:t>
      </w:r>
    </w:p>
    <w:p w14:paraId="7826EB28" w14:textId="77777777" w:rsidR="00492FA9" w:rsidRPr="00492FA9" w:rsidRDefault="00492FA9" w:rsidP="00492FA9">
      <w:pPr>
        <w:numPr>
          <w:ilvl w:val="0"/>
          <w:numId w:val="14"/>
        </w:numPr>
        <w:spacing w:after="0"/>
      </w:pPr>
      <w:r w:rsidRPr="00492FA9">
        <w:t>Following hospital admission.</w:t>
      </w:r>
    </w:p>
    <w:p w14:paraId="081853C6" w14:textId="77777777" w:rsidR="00492FA9" w:rsidRPr="00492FA9" w:rsidRDefault="00492FA9" w:rsidP="00492FA9">
      <w:pPr>
        <w:numPr>
          <w:ilvl w:val="0"/>
          <w:numId w:val="14"/>
        </w:numPr>
        <w:spacing w:after="0"/>
      </w:pPr>
      <w:r w:rsidRPr="00492FA9">
        <w:t>Following an asthma attack in school.</w:t>
      </w:r>
    </w:p>
    <w:p w14:paraId="28527852" w14:textId="77777777" w:rsidR="00492FA9" w:rsidRPr="00492FA9" w:rsidRDefault="00492FA9" w:rsidP="00492FA9">
      <w:pPr>
        <w:numPr>
          <w:ilvl w:val="0"/>
          <w:numId w:val="14"/>
        </w:numPr>
        <w:spacing w:after="0"/>
      </w:pPr>
      <w:r w:rsidRPr="00492FA9">
        <w:t>Whenever medical advice changes.</w:t>
      </w:r>
    </w:p>
    <w:p w14:paraId="7EDEADC3" w14:textId="53011B5E" w:rsidR="00492FA9" w:rsidRPr="00492FA9" w:rsidRDefault="00492FA9" w:rsidP="00492FA9">
      <w:pPr>
        <w:spacing w:after="0"/>
      </w:pPr>
    </w:p>
    <w:p w14:paraId="3FBD1916" w14:textId="77777777" w:rsidR="00492FA9" w:rsidRPr="00492FA9" w:rsidRDefault="00492FA9" w:rsidP="00492FA9">
      <w:pPr>
        <w:spacing w:after="0"/>
        <w:rPr>
          <w:b/>
          <w:bCs/>
        </w:rPr>
      </w:pPr>
      <w:r w:rsidRPr="00492FA9">
        <w:rPr>
          <w:b/>
          <w:bCs/>
        </w:rPr>
        <w:t>8. Asthma Triggers and Risk Reduction</w:t>
      </w:r>
    </w:p>
    <w:p w14:paraId="54783596" w14:textId="77777777" w:rsidR="00492FA9" w:rsidRPr="00492FA9" w:rsidRDefault="00492FA9" w:rsidP="00492FA9">
      <w:pPr>
        <w:spacing w:after="0"/>
      </w:pPr>
      <w:r w:rsidRPr="00492FA9">
        <w:t xml:space="preserve">The school will take reasonable measures to </w:t>
      </w:r>
      <w:proofErr w:type="spellStart"/>
      <w:r w:rsidRPr="00492FA9">
        <w:t>minimise</w:t>
      </w:r>
      <w:proofErr w:type="spellEnd"/>
      <w:r w:rsidRPr="00492FA9">
        <w:t xml:space="preserve"> exposure to common triggers which may include:</w:t>
      </w:r>
    </w:p>
    <w:p w14:paraId="22AC981B" w14:textId="77777777" w:rsidR="00492FA9" w:rsidRPr="00492FA9" w:rsidRDefault="00492FA9" w:rsidP="00492FA9">
      <w:pPr>
        <w:numPr>
          <w:ilvl w:val="0"/>
          <w:numId w:val="15"/>
        </w:numPr>
        <w:spacing w:after="0"/>
      </w:pPr>
      <w:r w:rsidRPr="00492FA9">
        <w:t>Dust.</w:t>
      </w:r>
    </w:p>
    <w:p w14:paraId="52540AC4" w14:textId="77777777" w:rsidR="00492FA9" w:rsidRPr="00492FA9" w:rsidRDefault="00492FA9" w:rsidP="00492FA9">
      <w:pPr>
        <w:numPr>
          <w:ilvl w:val="0"/>
          <w:numId w:val="15"/>
        </w:numPr>
        <w:spacing w:after="0"/>
      </w:pPr>
      <w:r w:rsidRPr="00492FA9">
        <w:t>Smoke.</w:t>
      </w:r>
    </w:p>
    <w:p w14:paraId="7D2DDB90" w14:textId="77777777" w:rsidR="00492FA9" w:rsidRPr="00492FA9" w:rsidRDefault="00492FA9" w:rsidP="00492FA9">
      <w:pPr>
        <w:numPr>
          <w:ilvl w:val="0"/>
          <w:numId w:val="15"/>
        </w:numPr>
        <w:spacing w:after="0"/>
      </w:pPr>
      <w:r w:rsidRPr="00492FA9">
        <w:t>Aerosols.</w:t>
      </w:r>
    </w:p>
    <w:p w14:paraId="634D25C3" w14:textId="77777777" w:rsidR="00492FA9" w:rsidRPr="00492FA9" w:rsidRDefault="00492FA9" w:rsidP="00492FA9">
      <w:pPr>
        <w:numPr>
          <w:ilvl w:val="0"/>
          <w:numId w:val="15"/>
        </w:numPr>
        <w:spacing w:after="0"/>
      </w:pPr>
      <w:r w:rsidRPr="00492FA9">
        <w:t>Strong perfumes.</w:t>
      </w:r>
    </w:p>
    <w:p w14:paraId="21AE8CD3" w14:textId="77777777" w:rsidR="00492FA9" w:rsidRPr="00492FA9" w:rsidRDefault="00492FA9" w:rsidP="00492FA9">
      <w:pPr>
        <w:numPr>
          <w:ilvl w:val="0"/>
          <w:numId w:val="15"/>
        </w:numPr>
        <w:spacing w:after="0"/>
      </w:pPr>
      <w:r w:rsidRPr="00492FA9">
        <w:t>Air pollution.</w:t>
      </w:r>
    </w:p>
    <w:p w14:paraId="405D2C1B" w14:textId="77777777" w:rsidR="00492FA9" w:rsidRPr="00492FA9" w:rsidRDefault="00492FA9" w:rsidP="00492FA9">
      <w:pPr>
        <w:numPr>
          <w:ilvl w:val="0"/>
          <w:numId w:val="15"/>
        </w:numPr>
        <w:spacing w:after="0"/>
      </w:pPr>
      <w:r w:rsidRPr="00492FA9">
        <w:t xml:space="preserve">Animal </w:t>
      </w:r>
      <w:proofErr w:type="gramStart"/>
      <w:r w:rsidRPr="00492FA9">
        <w:t>dander</w:t>
      </w:r>
      <w:proofErr w:type="gramEnd"/>
      <w:r w:rsidRPr="00492FA9">
        <w:t>.</w:t>
      </w:r>
    </w:p>
    <w:p w14:paraId="5171DD27" w14:textId="77777777" w:rsidR="00492FA9" w:rsidRPr="00492FA9" w:rsidRDefault="00492FA9" w:rsidP="00492FA9">
      <w:pPr>
        <w:numPr>
          <w:ilvl w:val="0"/>
          <w:numId w:val="15"/>
        </w:numPr>
        <w:spacing w:after="0"/>
      </w:pPr>
      <w:proofErr w:type="spellStart"/>
      <w:r w:rsidRPr="00492FA9">
        <w:t>Mould</w:t>
      </w:r>
      <w:proofErr w:type="spellEnd"/>
      <w:r w:rsidRPr="00492FA9">
        <w:t>.</w:t>
      </w:r>
    </w:p>
    <w:p w14:paraId="183DF6BD" w14:textId="77777777" w:rsidR="00492FA9" w:rsidRPr="00492FA9" w:rsidRDefault="00492FA9" w:rsidP="00492FA9">
      <w:pPr>
        <w:numPr>
          <w:ilvl w:val="0"/>
          <w:numId w:val="15"/>
        </w:numPr>
        <w:spacing w:after="0"/>
      </w:pPr>
      <w:r w:rsidRPr="00492FA9">
        <w:t>Pollen.</w:t>
      </w:r>
    </w:p>
    <w:p w14:paraId="1C2F74C6" w14:textId="77777777" w:rsidR="00492FA9" w:rsidRPr="00492FA9" w:rsidRDefault="00492FA9" w:rsidP="00492FA9">
      <w:pPr>
        <w:numPr>
          <w:ilvl w:val="0"/>
          <w:numId w:val="15"/>
        </w:numPr>
        <w:spacing w:after="0"/>
      </w:pPr>
      <w:r w:rsidRPr="00492FA9">
        <w:t>Viral infections.</w:t>
      </w:r>
    </w:p>
    <w:p w14:paraId="639F87AD" w14:textId="77777777" w:rsidR="00492FA9" w:rsidRPr="00492FA9" w:rsidRDefault="00492FA9" w:rsidP="00492FA9">
      <w:pPr>
        <w:numPr>
          <w:ilvl w:val="0"/>
          <w:numId w:val="15"/>
        </w:numPr>
        <w:spacing w:after="0"/>
      </w:pPr>
      <w:r w:rsidRPr="00492FA9">
        <w:t>Exercise.</w:t>
      </w:r>
    </w:p>
    <w:p w14:paraId="7A24D714" w14:textId="77777777" w:rsidR="00492FA9" w:rsidRPr="00492FA9" w:rsidRDefault="00492FA9" w:rsidP="00492FA9">
      <w:pPr>
        <w:spacing w:after="0"/>
      </w:pPr>
      <w:r w:rsidRPr="00492FA9">
        <w:t xml:space="preserve">The school </w:t>
      </w:r>
      <w:proofErr w:type="spellStart"/>
      <w:r w:rsidRPr="00492FA9">
        <w:t>recognises</w:t>
      </w:r>
      <w:proofErr w:type="spellEnd"/>
      <w:r w:rsidRPr="00492FA9">
        <w:t xml:space="preserve"> that not all triggers can be eliminated and therefore focuses on sensible risk reduction and prompt access to treatment.</w:t>
      </w:r>
    </w:p>
    <w:p w14:paraId="725C154C" w14:textId="225C8904" w:rsidR="00492FA9" w:rsidRDefault="00492FA9" w:rsidP="00492FA9">
      <w:pPr>
        <w:spacing w:after="0"/>
      </w:pPr>
    </w:p>
    <w:p w14:paraId="080EBBBD" w14:textId="77777777" w:rsidR="00C67490" w:rsidRDefault="00C67490" w:rsidP="00492FA9">
      <w:pPr>
        <w:spacing w:after="0"/>
      </w:pPr>
    </w:p>
    <w:p w14:paraId="4754FEB5" w14:textId="77777777" w:rsidR="00C67490" w:rsidRDefault="00C67490" w:rsidP="00492FA9">
      <w:pPr>
        <w:spacing w:after="0"/>
      </w:pPr>
    </w:p>
    <w:p w14:paraId="2B2E1866" w14:textId="77777777" w:rsidR="00C67490" w:rsidRDefault="00C67490" w:rsidP="00492FA9">
      <w:pPr>
        <w:spacing w:after="0"/>
      </w:pPr>
    </w:p>
    <w:p w14:paraId="78DDAF0A" w14:textId="77777777" w:rsidR="00C67490" w:rsidRPr="00492FA9" w:rsidRDefault="00C67490" w:rsidP="00492FA9">
      <w:pPr>
        <w:spacing w:after="0"/>
      </w:pPr>
    </w:p>
    <w:p w14:paraId="51A9E857" w14:textId="77777777" w:rsidR="00492FA9" w:rsidRPr="00492FA9" w:rsidRDefault="00492FA9" w:rsidP="00492FA9">
      <w:pPr>
        <w:spacing w:after="0"/>
        <w:rPr>
          <w:b/>
          <w:bCs/>
        </w:rPr>
      </w:pPr>
      <w:r w:rsidRPr="00492FA9">
        <w:rPr>
          <w:b/>
          <w:bCs/>
        </w:rPr>
        <w:lastRenderedPageBreak/>
        <w:t>9. Access to Inhalers</w:t>
      </w:r>
    </w:p>
    <w:p w14:paraId="7E432273" w14:textId="77777777" w:rsidR="00492FA9" w:rsidRPr="00492FA9" w:rsidRDefault="00492FA9" w:rsidP="00492FA9">
      <w:pPr>
        <w:spacing w:after="0"/>
      </w:pPr>
      <w:r w:rsidRPr="00492FA9">
        <w:t xml:space="preserve">Pupils must </w:t>
      </w:r>
      <w:proofErr w:type="gramStart"/>
      <w:r w:rsidRPr="00492FA9">
        <w:t>have immediate access to their reliever inhaler at all times</w:t>
      </w:r>
      <w:proofErr w:type="gramEnd"/>
      <w:r w:rsidRPr="00492FA9">
        <w:t>.</w:t>
      </w:r>
    </w:p>
    <w:p w14:paraId="708D959A" w14:textId="77777777" w:rsidR="00492FA9" w:rsidRPr="00492FA9" w:rsidRDefault="00492FA9" w:rsidP="00492FA9">
      <w:pPr>
        <w:spacing w:after="0"/>
        <w:rPr>
          <w:b/>
          <w:bCs/>
        </w:rPr>
      </w:pPr>
      <w:r w:rsidRPr="00492FA9">
        <w:rPr>
          <w:b/>
          <w:bCs/>
        </w:rPr>
        <w:t>Primary Pupils</w:t>
      </w:r>
    </w:p>
    <w:p w14:paraId="02B130A8" w14:textId="77777777" w:rsidR="00492FA9" w:rsidRPr="00492FA9" w:rsidRDefault="00492FA9" w:rsidP="00492FA9">
      <w:pPr>
        <w:spacing w:after="0"/>
      </w:pPr>
      <w:r w:rsidRPr="00492FA9">
        <w:t>Generally:</w:t>
      </w:r>
    </w:p>
    <w:p w14:paraId="62A44C4F" w14:textId="77777777" w:rsidR="00492FA9" w:rsidRPr="00492FA9" w:rsidRDefault="00492FA9" w:rsidP="00492FA9">
      <w:pPr>
        <w:numPr>
          <w:ilvl w:val="0"/>
          <w:numId w:val="16"/>
        </w:numPr>
        <w:spacing w:after="0"/>
      </w:pPr>
      <w:r w:rsidRPr="00492FA9">
        <w:t xml:space="preserve">Inhalers should be readily accessible within the classroom </w:t>
      </w:r>
      <w:proofErr w:type="gramStart"/>
      <w:r w:rsidRPr="00492FA9">
        <w:t>or</w:t>
      </w:r>
      <w:proofErr w:type="gramEnd"/>
      <w:r w:rsidRPr="00492FA9">
        <w:t xml:space="preserve"> an agreed location.</w:t>
      </w:r>
    </w:p>
    <w:p w14:paraId="54106424" w14:textId="77777777" w:rsidR="00492FA9" w:rsidRPr="00492FA9" w:rsidRDefault="00492FA9" w:rsidP="00492FA9">
      <w:pPr>
        <w:numPr>
          <w:ilvl w:val="0"/>
          <w:numId w:val="16"/>
        </w:numPr>
        <w:spacing w:after="0"/>
      </w:pPr>
      <w:r w:rsidRPr="00492FA9">
        <w:t>Staff must know where inhalers are kept.</w:t>
      </w:r>
    </w:p>
    <w:p w14:paraId="13DEAA13" w14:textId="77777777" w:rsidR="00492FA9" w:rsidRPr="00492FA9" w:rsidRDefault="00492FA9" w:rsidP="00492FA9">
      <w:pPr>
        <w:numPr>
          <w:ilvl w:val="0"/>
          <w:numId w:val="16"/>
        </w:numPr>
        <w:spacing w:after="0"/>
      </w:pPr>
      <w:r w:rsidRPr="00492FA9">
        <w:t>Inhalers must accompany pupils throughout the school day.</w:t>
      </w:r>
    </w:p>
    <w:p w14:paraId="602F4B14" w14:textId="3482B525" w:rsidR="00492FA9" w:rsidRPr="00492FA9" w:rsidRDefault="00492FA9" w:rsidP="00492FA9">
      <w:pPr>
        <w:spacing w:after="0"/>
      </w:pPr>
      <w:r w:rsidRPr="00492FA9">
        <w:t>Parents remain responsible for ensuring inhalers are in date and replaced when needed</w:t>
      </w:r>
      <w:r w:rsidR="00C67490">
        <w:t xml:space="preserve">. School will </w:t>
      </w:r>
      <w:proofErr w:type="spellStart"/>
      <w:r w:rsidR="00C67490">
        <w:t>endeavour</w:t>
      </w:r>
      <w:proofErr w:type="spellEnd"/>
      <w:r w:rsidR="00C67490">
        <w:t xml:space="preserve"> to remind parents if possible. </w:t>
      </w:r>
    </w:p>
    <w:p w14:paraId="1160369B" w14:textId="4AA7CC7C" w:rsidR="00492FA9" w:rsidRPr="00492FA9" w:rsidRDefault="00492FA9" w:rsidP="00492FA9">
      <w:pPr>
        <w:spacing w:after="0"/>
      </w:pPr>
    </w:p>
    <w:p w14:paraId="331B80D9" w14:textId="77777777" w:rsidR="00492FA9" w:rsidRPr="00492FA9" w:rsidRDefault="00492FA9" w:rsidP="00492FA9">
      <w:pPr>
        <w:spacing w:after="0"/>
        <w:rPr>
          <w:b/>
          <w:bCs/>
        </w:rPr>
      </w:pPr>
      <w:r w:rsidRPr="00492FA9">
        <w:rPr>
          <w:b/>
          <w:bCs/>
        </w:rPr>
        <w:t>10. Emergency Asthma Inhaler</w:t>
      </w:r>
    </w:p>
    <w:p w14:paraId="412AC293" w14:textId="1E8AB754" w:rsidR="00492FA9" w:rsidRPr="00492FA9" w:rsidRDefault="00492FA9" w:rsidP="00492FA9">
      <w:pPr>
        <w:spacing w:after="0"/>
      </w:pPr>
      <w:r w:rsidRPr="00492FA9">
        <w:t xml:space="preserve">The school will maintain an emergency salbutamol inhaler kit in accordance with national guidance. </w:t>
      </w:r>
    </w:p>
    <w:p w14:paraId="20774EA8" w14:textId="77777777" w:rsidR="00492FA9" w:rsidRPr="00492FA9" w:rsidRDefault="00492FA9" w:rsidP="00492FA9">
      <w:pPr>
        <w:spacing w:after="0"/>
      </w:pPr>
      <w:r w:rsidRPr="00492FA9">
        <w:t>The kit will contain:</w:t>
      </w:r>
    </w:p>
    <w:p w14:paraId="1C1140ED" w14:textId="77777777" w:rsidR="00492FA9" w:rsidRPr="00492FA9" w:rsidRDefault="00492FA9" w:rsidP="00492FA9">
      <w:pPr>
        <w:numPr>
          <w:ilvl w:val="0"/>
          <w:numId w:val="17"/>
        </w:numPr>
        <w:spacing w:after="0"/>
      </w:pPr>
      <w:r w:rsidRPr="00492FA9">
        <w:t>Salbutamol inhaler(s).</w:t>
      </w:r>
    </w:p>
    <w:p w14:paraId="5CF478EC" w14:textId="77777777" w:rsidR="00492FA9" w:rsidRPr="00492FA9" w:rsidRDefault="00492FA9" w:rsidP="00492FA9">
      <w:pPr>
        <w:numPr>
          <w:ilvl w:val="0"/>
          <w:numId w:val="17"/>
        </w:numPr>
        <w:spacing w:after="0"/>
      </w:pPr>
      <w:r w:rsidRPr="00492FA9">
        <w:t>Single-use or appropriately maintained spacers.</w:t>
      </w:r>
    </w:p>
    <w:p w14:paraId="29CFD1BF" w14:textId="77777777" w:rsidR="00492FA9" w:rsidRPr="00492FA9" w:rsidRDefault="00492FA9" w:rsidP="00492FA9">
      <w:pPr>
        <w:numPr>
          <w:ilvl w:val="0"/>
          <w:numId w:val="17"/>
        </w:numPr>
        <w:spacing w:after="0"/>
      </w:pPr>
      <w:r w:rsidRPr="00492FA9">
        <w:t>Instructions for use.</w:t>
      </w:r>
    </w:p>
    <w:p w14:paraId="24AE6853" w14:textId="77777777" w:rsidR="00492FA9" w:rsidRPr="00492FA9" w:rsidRDefault="00492FA9" w:rsidP="00492FA9">
      <w:pPr>
        <w:numPr>
          <w:ilvl w:val="0"/>
          <w:numId w:val="17"/>
        </w:numPr>
        <w:spacing w:after="0"/>
      </w:pPr>
      <w:r w:rsidRPr="00492FA9">
        <w:t>Usage records.</w:t>
      </w:r>
    </w:p>
    <w:p w14:paraId="51E50D1F" w14:textId="77777777" w:rsidR="00492FA9" w:rsidRPr="00492FA9" w:rsidRDefault="00492FA9" w:rsidP="00492FA9">
      <w:pPr>
        <w:spacing w:after="0"/>
      </w:pPr>
      <w:r w:rsidRPr="00492FA9">
        <w:t>The emergency inhaler may be used when:</w:t>
      </w:r>
    </w:p>
    <w:p w14:paraId="5B35375A" w14:textId="77777777" w:rsidR="00492FA9" w:rsidRPr="00492FA9" w:rsidRDefault="00492FA9" w:rsidP="00492FA9">
      <w:pPr>
        <w:numPr>
          <w:ilvl w:val="0"/>
          <w:numId w:val="18"/>
        </w:numPr>
        <w:spacing w:after="0"/>
      </w:pPr>
      <w:r w:rsidRPr="00492FA9">
        <w:t>A pupil has diagnosed asthma and parental consent.</w:t>
      </w:r>
    </w:p>
    <w:p w14:paraId="2399506A" w14:textId="77777777" w:rsidR="00492FA9" w:rsidRPr="00492FA9" w:rsidRDefault="00492FA9" w:rsidP="00492FA9">
      <w:pPr>
        <w:numPr>
          <w:ilvl w:val="0"/>
          <w:numId w:val="18"/>
        </w:numPr>
        <w:spacing w:after="0"/>
      </w:pPr>
      <w:r w:rsidRPr="00492FA9">
        <w:t>A pupil has been prescribed a reliever inhaler.</w:t>
      </w:r>
    </w:p>
    <w:p w14:paraId="4BAEA862" w14:textId="77777777" w:rsidR="00492FA9" w:rsidRPr="00492FA9" w:rsidRDefault="00492FA9" w:rsidP="00492FA9">
      <w:pPr>
        <w:numPr>
          <w:ilvl w:val="0"/>
          <w:numId w:val="18"/>
        </w:numPr>
        <w:spacing w:after="0"/>
      </w:pPr>
      <w:r w:rsidRPr="00492FA9">
        <w:t>The pupil's own inhaler is unavailable, broken or empty.</w:t>
      </w:r>
    </w:p>
    <w:p w14:paraId="067E8216" w14:textId="77777777" w:rsidR="00492FA9" w:rsidRPr="00492FA9" w:rsidRDefault="00492FA9" w:rsidP="00492FA9">
      <w:pPr>
        <w:numPr>
          <w:ilvl w:val="0"/>
          <w:numId w:val="18"/>
        </w:numPr>
        <w:spacing w:after="0"/>
      </w:pPr>
      <w:r w:rsidRPr="00492FA9">
        <w:t>Staff believe the pupil is experiencing asthma symptoms or an asthma attack.</w:t>
      </w:r>
    </w:p>
    <w:p w14:paraId="3E51283C" w14:textId="77777777" w:rsidR="00492FA9" w:rsidRPr="00492FA9" w:rsidRDefault="00492FA9" w:rsidP="00492FA9">
      <w:pPr>
        <w:spacing w:after="0"/>
      </w:pPr>
      <w:r w:rsidRPr="00492FA9">
        <w:t>Use of the emergency inhaler will always be recorded and parents informed.</w:t>
      </w:r>
    </w:p>
    <w:p w14:paraId="4A816003" w14:textId="12E2B6C7" w:rsidR="00492FA9" w:rsidRPr="00492FA9" w:rsidRDefault="00492FA9" w:rsidP="00492FA9">
      <w:pPr>
        <w:spacing w:after="0"/>
      </w:pPr>
    </w:p>
    <w:p w14:paraId="604D213D" w14:textId="77777777" w:rsidR="00492FA9" w:rsidRPr="00492FA9" w:rsidRDefault="00492FA9" w:rsidP="00492FA9">
      <w:pPr>
        <w:spacing w:after="0"/>
        <w:rPr>
          <w:b/>
          <w:bCs/>
        </w:rPr>
      </w:pPr>
      <w:r w:rsidRPr="00492FA9">
        <w:rPr>
          <w:b/>
          <w:bCs/>
        </w:rPr>
        <w:t>11. Physical Education, Sport and Playtimes</w:t>
      </w:r>
    </w:p>
    <w:p w14:paraId="0A010C50" w14:textId="77777777" w:rsidR="00492FA9" w:rsidRPr="00492FA9" w:rsidRDefault="00492FA9" w:rsidP="00492FA9">
      <w:pPr>
        <w:spacing w:after="0"/>
      </w:pPr>
      <w:r w:rsidRPr="00492FA9">
        <w:t>Pupils with asthma will be encouraged to participate fully in PE and sport.</w:t>
      </w:r>
    </w:p>
    <w:p w14:paraId="654202CC" w14:textId="77777777" w:rsidR="00492FA9" w:rsidRPr="00492FA9" w:rsidRDefault="00492FA9" w:rsidP="00492FA9">
      <w:pPr>
        <w:spacing w:after="0"/>
      </w:pPr>
      <w:r w:rsidRPr="00492FA9">
        <w:t>Staff will:</w:t>
      </w:r>
    </w:p>
    <w:p w14:paraId="30722C9E" w14:textId="77777777" w:rsidR="00492FA9" w:rsidRPr="00492FA9" w:rsidRDefault="00492FA9" w:rsidP="00492FA9">
      <w:pPr>
        <w:numPr>
          <w:ilvl w:val="0"/>
          <w:numId w:val="19"/>
        </w:numPr>
        <w:spacing w:after="0"/>
      </w:pPr>
      <w:r w:rsidRPr="00492FA9">
        <w:t>Be aware of pupils with asthma.</w:t>
      </w:r>
    </w:p>
    <w:p w14:paraId="27268171" w14:textId="77777777" w:rsidR="00492FA9" w:rsidRPr="00492FA9" w:rsidRDefault="00492FA9" w:rsidP="00492FA9">
      <w:pPr>
        <w:numPr>
          <w:ilvl w:val="0"/>
          <w:numId w:val="19"/>
        </w:numPr>
        <w:spacing w:after="0"/>
      </w:pPr>
      <w:r w:rsidRPr="00492FA9">
        <w:t>Ensure inhalers are readily available.</w:t>
      </w:r>
    </w:p>
    <w:p w14:paraId="0B408FF0" w14:textId="77777777" w:rsidR="00492FA9" w:rsidRPr="00492FA9" w:rsidRDefault="00492FA9" w:rsidP="00492FA9">
      <w:pPr>
        <w:numPr>
          <w:ilvl w:val="0"/>
          <w:numId w:val="19"/>
        </w:numPr>
        <w:spacing w:after="0"/>
      </w:pPr>
      <w:r w:rsidRPr="00492FA9">
        <w:t>Allow appropriate warm-up activities.</w:t>
      </w:r>
    </w:p>
    <w:p w14:paraId="46DEB364" w14:textId="77777777" w:rsidR="00492FA9" w:rsidRPr="00492FA9" w:rsidRDefault="00492FA9" w:rsidP="00492FA9">
      <w:pPr>
        <w:numPr>
          <w:ilvl w:val="0"/>
          <w:numId w:val="19"/>
        </w:numPr>
        <w:spacing w:after="0"/>
      </w:pPr>
      <w:r w:rsidRPr="00492FA9">
        <w:t>Respond promptly to symptoms.</w:t>
      </w:r>
    </w:p>
    <w:p w14:paraId="6894EEEC" w14:textId="77777777" w:rsidR="00492FA9" w:rsidRPr="00492FA9" w:rsidRDefault="00492FA9" w:rsidP="00492FA9">
      <w:pPr>
        <w:spacing w:after="0"/>
      </w:pPr>
      <w:r w:rsidRPr="00492FA9">
        <w:t>Pupils should not be excluded from physical activity solely because they have asthma unless medically advised.</w:t>
      </w:r>
    </w:p>
    <w:p w14:paraId="349ECDA5" w14:textId="4D13FD21" w:rsidR="00492FA9" w:rsidRPr="00492FA9" w:rsidRDefault="00492FA9" w:rsidP="00492FA9">
      <w:pPr>
        <w:spacing w:after="0"/>
      </w:pPr>
      <w:r w:rsidRPr="00492FA9">
        <w:t xml:space="preserve">Current guidance </w:t>
      </w:r>
      <w:proofErr w:type="spellStart"/>
      <w:r w:rsidRPr="00492FA9">
        <w:t>emphasises</w:t>
      </w:r>
      <w:proofErr w:type="spellEnd"/>
      <w:r w:rsidRPr="00492FA9">
        <w:t xml:space="preserve"> that children with asthma should be able to participate fully in physical activity when appropriately supported. </w:t>
      </w:r>
    </w:p>
    <w:p w14:paraId="4B43FAB9" w14:textId="1773B5D9" w:rsidR="00492FA9" w:rsidRDefault="00492FA9" w:rsidP="00492FA9">
      <w:pPr>
        <w:spacing w:after="0"/>
      </w:pPr>
    </w:p>
    <w:p w14:paraId="7044D27E" w14:textId="77777777" w:rsidR="00C67490" w:rsidRPr="00492FA9" w:rsidRDefault="00C67490" w:rsidP="00492FA9">
      <w:pPr>
        <w:spacing w:after="0"/>
      </w:pPr>
    </w:p>
    <w:p w14:paraId="09F66580" w14:textId="77777777" w:rsidR="00492FA9" w:rsidRPr="00492FA9" w:rsidRDefault="00492FA9" w:rsidP="00492FA9">
      <w:pPr>
        <w:spacing w:after="0"/>
        <w:rPr>
          <w:b/>
          <w:bCs/>
        </w:rPr>
      </w:pPr>
      <w:r w:rsidRPr="00492FA9">
        <w:rPr>
          <w:b/>
          <w:bCs/>
        </w:rPr>
        <w:lastRenderedPageBreak/>
        <w:t>12. Educational Visits, Residentials and Clubs</w:t>
      </w:r>
    </w:p>
    <w:p w14:paraId="4CA08E41" w14:textId="77777777" w:rsidR="00492FA9" w:rsidRPr="00492FA9" w:rsidRDefault="00492FA9" w:rsidP="00492FA9">
      <w:pPr>
        <w:spacing w:after="0"/>
      </w:pPr>
      <w:r w:rsidRPr="00492FA9">
        <w:t>Asthma support arrangements apply during:</w:t>
      </w:r>
    </w:p>
    <w:p w14:paraId="467E3AA4" w14:textId="77777777" w:rsidR="00492FA9" w:rsidRPr="00492FA9" w:rsidRDefault="00492FA9" w:rsidP="00492FA9">
      <w:pPr>
        <w:numPr>
          <w:ilvl w:val="0"/>
          <w:numId w:val="20"/>
        </w:numPr>
        <w:spacing w:after="0"/>
      </w:pPr>
      <w:r w:rsidRPr="00492FA9">
        <w:t>School trips.</w:t>
      </w:r>
    </w:p>
    <w:p w14:paraId="739C760C" w14:textId="77777777" w:rsidR="00492FA9" w:rsidRPr="00492FA9" w:rsidRDefault="00492FA9" w:rsidP="00492FA9">
      <w:pPr>
        <w:numPr>
          <w:ilvl w:val="0"/>
          <w:numId w:val="20"/>
        </w:numPr>
        <w:spacing w:after="0"/>
      </w:pPr>
      <w:r w:rsidRPr="00492FA9">
        <w:t>Residential visits.</w:t>
      </w:r>
    </w:p>
    <w:p w14:paraId="5469ADB5" w14:textId="77777777" w:rsidR="00492FA9" w:rsidRPr="00492FA9" w:rsidRDefault="00492FA9" w:rsidP="00492FA9">
      <w:pPr>
        <w:numPr>
          <w:ilvl w:val="0"/>
          <w:numId w:val="20"/>
        </w:numPr>
        <w:spacing w:after="0"/>
      </w:pPr>
      <w:r w:rsidRPr="00492FA9">
        <w:t>Sports fixtures.</w:t>
      </w:r>
    </w:p>
    <w:p w14:paraId="7539E2A0" w14:textId="77777777" w:rsidR="00492FA9" w:rsidRPr="00492FA9" w:rsidRDefault="00492FA9" w:rsidP="00492FA9">
      <w:pPr>
        <w:numPr>
          <w:ilvl w:val="0"/>
          <w:numId w:val="20"/>
        </w:numPr>
        <w:spacing w:after="0"/>
      </w:pPr>
      <w:r w:rsidRPr="00492FA9">
        <w:t>Breakfast clubs.</w:t>
      </w:r>
    </w:p>
    <w:p w14:paraId="48B80737" w14:textId="77777777" w:rsidR="00492FA9" w:rsidRPr="00492FA9" w:rsidRDefault="00492FA9" w:rsidP="00492FA9">
      <w:pPr>
        <w:numPr>
          <w:ilvl w:val="0"/>
          <w:numId w:val="20"/>
        </w:numPr>
        <w:spacing w:after="0"/>
      </w:pPr>
      <w:r w:rsidRPr="00492FA9">
        <w:t>After-school clubs.</w:t>
      </w:r>
    </w:p>
    <w:p w14:paraId="56F9A2D2" w14:textId="77777777" w:rsidR="00492FA9" w:rsidRPr="00492FA9" w:rsidRDefault="00492FA9" w:rsidP="00492FA9">
      <w:pPr>
        <w:numPr>
          <w:ilvl w:val="0"/>
          <w:numId w:val="20"/>
        </w:numPr>
        <w:spacing w:after="0"/>
      </w:pPr>
      <w:r w:rsidRPr="00492FA9">
        <w:t>Holiday provision.</w:t>
      </w:r>
    </w:p>
    <w:p w14:paraId="41E823F6" w14:textId="77777777" w:rsidR="00492FA9" w:rsidRPr="00492FA9" w:rsidRDefault="00492FA9" w:rsidP="00492FA9">
      <w:pPr>
        <w:spacing w:after="0"/>
      </w:pPr>
      <w:r w:rsidRPr="00492FA9">
        <w:t>Visit leaders will:</w:t>
      </w:r>
    </w:p>
    <w:p w14:paraId="01B86DC3" w14:textId="77777777" w:rsidR="00492FA9" w:rsidRPr="00492FA9" w:rsidRDefault="00492FA9" w:rsidP="00492FA9">
      <w:pPr>
        <w:numPr>
          <w:ilvl w:val="0"/>
          <w:numId w:val="21"/>
        </w:numPr>
        <w:spacing w:after="0"/>
      </w:pPr>
      <w:r w:rsidRPr="00492FA9">
        <w:t>Review healthcare plans.</w:t>
      </w:r>
    </w:p>
    <w:p w14:paraId="1B5779B4" w14:textId="77777777" w:rsidR="00492FA9" w:rsidRPr="00492FA9" w:rsidRDefault="00492FA9" w:rsidP="00492FA9">
      <w:pPr>
        <w:numPr>
          <w:ilvl w:val="0"/>
          <w:numId w:val="21"/>
        </w:numPr>
        <w:spacing w:after="0"/>
      </w:pPr>
      <w:r w:rsidRPr="00492FA9">
        <w:t>Carry medication.</w:t>
      </w:r>
    </w:p>
    <w:p w14:paraId="05E4BA26" w14:textId="77777777" w:rsidR="00492FA9" w:rsidRPr="00492FA9" w:rsidRDefault="00492FA9" w:rsidP="00492FA9">
      <w:pPr>
        <w:numPr>
          <w:ilvl w:val="0"/>
          <w:numId w:val="21"/>
        </w:numPr>
        <w:spacing w:after="0"/>
      </w:pPr>
      <w:r w:rsidRPr="00492FA9">
        <w:t>Ensure appropriate supervision.</w:t>
      </w:r>
    </w:p>
    <w:p w14:paraId="32C6006C" w14:textId="77777777" w:rsidR="00492FA9" w:rsidRPr="00492FA9" w:rsidRDefault="00492FA9" w:rsidP="00492FA9">
      <w:pPr>
        <w:numPr>
          <w:ilvl w:val="0"/>
          <w:numId w:val="21"/>
        </w:numPr>
        <w:spacing w:after="0"/>
      </w:pPr>
      <w:r w:rsidRPr="00492FA9">
        <w:t>Know emergency procedures.</w:t>
      </w:r>
    </w:p>
    <w:p w14:paraId="710B070C" w14:textId="0474FF53" w:rsidR="00492FA9" w:rsidRPr="00492FA9" w:rsidRDefault="00492FA9" w:rsidP="00492FA9">
      <w:pPr>
        <w:spacing w:after="0"/>
      </w:pPr>
    </w:p>
    <w:p w14:paraId="4F1A5311" w14:textId="77777777" w:rsidR="00492FA9" w:rsidRPr="00492FA9" w:rsidRDefault="00492FA9" w:rsidP="00492FA9">
      <w:pPr>
        <w:spacing w:after="0"/>
        <w:rPr>
          <w:b/>
          <w:bCs/>
        </w:rPr>
      </w:pPr>
      <w:r w:rsidRPr="00492FA9">
        <w:rPr>
          <w:b/>
          <w:bCs/>
        </w:rPr>
        <w:t xml:space="preserve">13. </w:t>
      </w:r>
      <w:proofErr w:type="spellStart"/>
      <w:r w:rsidRPr="00492FA9">
        <w:rPr>
          <w:b/>
          <w:bCs/>
        </w:rPr>
        <w:t>Recognising</w:t>
      </w:r>
      <w:proofErr w:type="spellEnd"/>
      <w:r w:rsidRPr="00492FA9">
        <w:rPr>
          <w:b/>
          <w:bCs/>
        </w:rPr>
        <w:t xml:space="preserve"> an Asthma Attack</w:t>
      </w:r>
    </w:p>
    <w:p w14:paraId="3FF188D2" w14:textId="77777777" w:rsidR="00492FA9" w:rsidRPr="00492FA9" w:rsidRDefault="00492FA9" w:rsidP="00492FA9">
      <w:pPr>
        <w:spacing w:after="0"/>
      </w:pPr>
      <w:r w:rsidRPr="00492FA9">
        <w:t>Symptoms may include:</w:t>
      </w:r>
    </w:p>
    <w:p w14:paraId="301AAB5E" w14:textId="77777777" w:rsidR="00492FA9" w:rsidRPr="00492FA9" w:rsidRDefault="00492FA9" w:rsidP="00492FA9">
      <w:pPr>
        <w:numPr>
          <w:ilvl w:val="0"/>
          <w:numId w:val="22"/>
        </w:numPr>
        <w:spacing w:after="0"/>
      </w:pPr>
      <w:r w:rsidRPr="00492FA9">
        <w:t>Persistent coughing.</w:t>
      </w:r>
    </w:p>
    <w:p w14:paraId="0A2D0F24" w14:textId="77777777" w:rsidR="00492FA9" w:rsidRPr="00492FA9" w:rsidRDefault="00492FA9" w:rsidP="00492FA9">
      <w:pPr>
        <w:numPr>
          <w:ilvl w:val="0"/>
          <w:numId w:val="22"/>
        </w:numPr>
        <w:spacing w:after="0"/>
      </w:pPr>
      <w:r w:rsidRPr="00492FA9">
        <w:t>Wheezing.</w:t>
      </w:r>
    </w:p>
    <w:p w14:paraId="7DAA9152" w14:textId="77777777" w:rsidR="00492FA9" w:rsidRPr="00492FA9" w:rsidRDefault="00492FA9" w:rsidP="00492FA9">
      <w:pPr>
        <w:numPr>
          <w:ilvl w:val="0"/>
          <w:numId w:val="22"/>
        </w:numPr>
        <w:spacing w:after="0"/>
      </w:pPr>
      <w:r w:rsidRPr="00492FA9">
        <w:t>Difficulty breathing.</w:t>
      </w:r>
    </w:p>
    <w:p w14:paraId="1395EE4D" w14:textId="77777777" w:rsidR="00492FA9" w:rsidRPr="00492FA9" w:rsidRDefault="00492FA9" w:rsidP="00492FA9">
      <w:pPr>
        <w:numPr>
          <w:ilvl w:val="0"/>
          <w:numId w:val="22"/>
        </w:numPr>
        <w:spacing w:after="0"/>
      </w:pPr>
      <w:r w:rsidRPr="00492FA9">
        <w:t>Shortness of breath.</w:t>
      </w:r>
    </w:p>
    <w:p w14:paraId="79E3CF05" w14:textId="77777777" w:rsidR="00492FA9" w:rsidRPr="00492FA9" w:rsidRDefault="00492FA9" w:rsidP="00492FA9">
      <w:pPr>
        <w:numPr>
          <w:ilvl w:val="0"/>
          <w:numId w:val="22"/>
        </w:numPr>
        <w:spacing w:after="0"/>
      </w:pPr>
      <w:r w:rsidRPr="00492FA9">
        <w:t>Tightness in the chest.</w:t>
      </w:r>
    </w:p>
    <w:p w14:paraId="3389E4DC" w14:textId="77777777" w:rsidR="00492FA9" w:rsidRPr="00492FA9" w:rsidRDefault="00492FA9" w:rsidP="00492FA9">
      <w:pPr>
        <w:numPr>
          <w:ilvl w:val="0"/>
          <w:numId w:val="22"/>
        </w:numPr>
        <w:spacing w:after="0"/>
      </w:pPr>
      <w:r w:rsidRPr="00492FA9">
        <w:t>Difficulty speaking.</w:t>
      </w:r>
    </w:p>
    <w:p w14:paraId="4C1D9115" w14:textId="77777777" w:rsidR="00492FA9" w:rsidRPr="00492FA9" w:rsidRDefault="00492FA9" w:rsidP="00492FA9">
      <w:pPr>
        <w:numPr>
          <w:ilvl w:val="0"/>
          <w:numId w:val="22"/>
        </w:numPr>
        <w:spacing w:after="0"/>
      </w:pPr>
      <w:r w:rsidRPr="00492FA9">
        <w:t>Distress or panic.</w:t>
      </w:r>
    </w:p>
    <w:p w14:paraId="25539F35" w14:textId="77777777" w:rsidR="00492FA9" w:rsidRPr="00492FA9" w:rsidRDefault="00492FA9" w:rsidP="00492FA9">
      <w:pPr>
        <w:numPr>
          <w:ilvl w:val="0"/>
          <w:numId w:val="22"/>
        </w:numPr>
        <w:spacing w:after="0"/>
      </w:pPr>
      <w:r w:rsidRPr="00492FA9">
        <w:t>Blue lips or fingernails (severe cases).</w:t>
      </w:r>
    </w:p>
    <w:p w14:paraId="140F8029" w14:textId="77777777" w:rsidR="00492FA9" w:rsidRPr="00492FA9" w:rsidRDefault="00492FA9" w:rsidP="00492FA9">
      <w:pPr>
        <w:spacing w:after="0"/>
      </w:pPr>
      <w:r w:rsidRPr="00492FA9">
        <w:t>Any concerns should be treated seriously.</w:t>
      </w:r>
    </w:p>
    <w:p w14:paraId="31B45872" w14:textId="4F4AD25C" w:rsidR="00492FA9" w:rsidRPr="00492FA9" w:rsidRDefault="00492FA9" w:rsidP="00492FA9">
      <w:pPr>
        <w:spacing w:after="0"/>
      </w:pPr>
    </w:p>
    <w:p w14:paraId="6EB1E60D" w14:textId="77777777" w:rsidR="00492FA9" w:rsidRPr="00492FA9" w:rsidRDefault="00492FA9" w:rsidP="00492FA9">
      <w:pPr>
        <w:spacing w:after="0"/>
        <w:rPr>
          <w:b/>
          <w:bCs/>
        </w:rPr>
      </w:pPr>
      <w:r w:rsidRPr="00492FA9">
        <w:rPr>
          <w:b/>
          <w:bCs/>
        </w:rPr>
        <w:t>14. Emergency Procedures</w:t>
      </w:r>
    </w:p>
    <w:p w14:paraId="39D37C5B" w14:textId="77777777" w:rsidR="00492FA9" w:rsidRPr="00492FA9" w:rsidRDefault="00492FA9" w:rsidP="00492FA9">
      <w:pPr>
        <w:spacing w:after="0"/>
      </w:pPr>
      <w:r w:rsidRPr="00492FA9">
        <w:t>If a pupil is experiencing an asthma attack:</w:t>
      </w:r>
    </w:p>
    <w:p w14:paraId="01567DD0" w14:textId="77777777" w:rsidR="00492FA9" w:rsidRPr="00492FA9" w:rsidRDefault="00492FA9" w:rsidP="00492FA9">
      <w:pPr>
        <w:numPr>
          <w:ilvl w:val="0"/>
          <w:numId w:val="23"/>
        </w:numPr>
        <w:spacing w:after="0"/>
      </w:pPr>
      <w:r w:rsidRPr="00492FA9">
        <w:t>Keep the pupil calm and seated upright.</w:t>
      </w:r>
    </w:p>
    <w:p w14:paraId="6E25445D" w14:textId="77777777" w:rsidR="00492FA9" w:rsidRPr="00492FA9" w:rsidRDefault="00492FA9" w:rsidP="00492FA9">
      <w:pPr>
        <w:numPr>
          <w:ilvl w:val="0"/>
          <w:numId w:val="23"/>
        </w:numPr>
        <w:spacing w:after="0"/>
      </w:pPr>
      <w:r w:rsidRPr="00492FA9">
        <w:t>Help them use their reliever inhaler immediately.</w:t>
      </w:r>
    </w:p>
    <w:p w14:paraId="26BC9FA5" w14:textId="77777777" w:rsidR="00492FA9" w:rsidRPr="00492FA9" w:rsidRDefault="00492FA9" w:rsidP="00492FA9">
      <w:pPr>
        <w:numPr>
          <w:ilvl w:val="0"/>
          <w:numId w:val="23"/>
        </w:numPr>
        <w:spacing w:after="0"/>
      </w:pPr>
      <w:r w:rsidRPr="00492FA9">
        <w:t>Give one puff at a time through a spacer, up to ten puffs if needed.</w:t>
      </w:r>
    </w:p>
    <w:p w14:paraId="2D4545B3" w14:textId="77777777" w:rsidR="00492FA9" w:rsidRPr="00492FA9" w:rsidRDefault="00492FA9" w:rsidP="00492FA9">
      <w:pPr>
        <w:numPr>
          <w:ilvl w:val="0"/>
          <w:numId w:val="23"/>
        </w:numPr>
        <w:spacing w:after="0"/>
      </w:pPr>
      <w:r w:rsidRPr="00492FA9">
        <w:t>Monitor carefully.</w:t>
      </w:r>
    </w:p>
    <w:p w14:paraId="558FA5D0" w14:textId="77777777" w:rsidR="00492FA9" w:rsidRPr="00492FA9" w:rsidRDefault="00492FA9" w:rsidP="00492FA9">
      <w:pPr>
        <w:numPr>
          <w:ilvl w:val="0"/>
          <w:numId w:val="23"/>
        </w:numPr>
        <w:spacing w:after="0"/>
      </w:pPr>
      <w:r w:rsidRPr="00492FA9">
        <w:t xml:space="preserve">Call 999 if: </w:t>
      </w:r>
    </w:p>
    <w:p w14:paraId="02D908D7" w14:textId="77777777" w:rsidR="00492FA9" w:rsidRPr="00492FA9" w:rsidRDefault="00492FA9" w:rsidP="00492FA9">
      <w:pPr>
        <w:numPr>
          <w:ilvl w:val="1"/>
          <w:numId w:val="23"/>
        </w:numPr>
        <w:spacing w:after="0"/>
      </w:pPr>
      <w:r w:rsidRPr="00492FA9">
        <w:t>Symptoms do not improve.</w:t>
      </w:r>
    </w:p>
    <w:p w14:paraId="5B34BF46" w14:textId="77777777" w:rsidR="00492FA9" w:rsidRPr="00492FA9" w:rsidRDefault="00492FA9" w:rsidP="00492FA9">
      <w:pPr>
        <w:numPr>
          <w:ilvl w:val="1"/>
          <w:numId w:val="23"/>
        </w:numPr>
        <w:spacing w:after="0"/>
      </w:pPr>
      <w:r w:rsidRPr="00492FA9">
        <w:t>Symptoms worsen.</w:t>
      </w:r>
    </w:p>
    <w:p w14:paraId="119ACFDB" w14:textId="77777777" w:rsidR="00492FA9" w:rsidRPr="00492FA9" w:rsidRDefault="00492FA9" w:rsidP="00492FA9">
      <w:pPr>
        <w:numPr>
          <w:ilvl w:val="1"/>
          <w:numId w:val="23"/>
        </w:numPr>
        <w:spacing w:after="0"/>
      </w:pPr>
      <w:r w:rsidRPr="00492FA9">
        <w:t>The pupil becomes exhausted.</w:t>
      </w:r>
    </w:p>
    <w:p w14:paraId="7B24AC7E" w14:textId="77777777" w:rsidR="00492FA9" w:rsidRPr="00492FA9" w:rsidRDefault="00492FA9" w:rsidP="00492FA9">
      <w:pPr>
        <w:numPr>
          <w:ilvl w:val="1"/>
          <w:numId w:val="23"/>
        </w:numPr>
        <w:spacing w:after="0"/>
      </w:pPr>
      <w:r w:rsidRPr="00492FA9">
        <w:t>The pupil cannot speak properly.</w:t>
      </w:r>
    </w:p>
    <w:p w14:paraId="48FA56DB" w14:textId="77777777" w:rsidR="00492FA9" w:rsidRPr="00492FA9" w:rsidRDefault="00492FA9" w:rsidP="00492FA9">
      <w:pPr>
        <w:numPr>
          <w:ilvl w:val="1"/>
          <w:numId w:val="23"/>
        </w:numPr>
        <w:spacing w:after="0"/>
      </w:pPr>
      <w:r w:rsidRPr="00492FA9">
        <w:t xml:space="preserve">There is </w:t>
      </w:r>
      <w:proofErr w:type="gramStart"/>
      <w:r w:rsidRPr="00492FA9">
        <w:t>any</w:t>
      </w:r>
      <w:proofErr w:type="gramEnd"/>
      <w:r w:rsidRPr="00492FA9">
        <w:t xml:space="preserve"> doubt about their condition.</w:t>
      </w:r>
    </w:p>
    <w:p w14:paraId="46E2FDC7" w14:textId="77777777" w:rsidR="00492FA9" w:rsidRPr="00492FA9" w:rsidRDefault="00492FA9" w:rsidP="00492FA9">
      <w:pPr>
        <w:numPr>
          <w:ilvl w:val="0"/>
          <w:numId w:val="23"/>
        </w:numPr>
        <w:spacing w:after="0"/>
      </w:pPr>
      <w:r w:rsidRPr="00492FA9">
        <w:lastRenderedPageBreak/>
        <w:t>Contact parents/carers.</w:t>
      </w:r>
    </w:p>
    <w:p w14:paraId="0D2E9C8E" w14:textId="7A620992" w:rsidR="00492FA9" w:rsidRPr="00492FA9" w:rsidRDefault="00492FA9" w:rsidP="00492FA9">
      <w:pPr>
        <w:spacing w:after="0"/>
      </w:pPr>
      <w:r w:rsidRPr="00492FA9">
        <w:t xml:space="preserve">Where appropriate, the school's emergency inhaler may be used. </w:t>
      </w:r>
    </w:p>
    <w:p w14:paraId="50389E38" w14:textId="1E160F04" w:rsidR="00492FA9" w:rsidRPr="00492FA9" w:rsidRDefault="00492FA9" w:rsidP="00492FA9">
      <w:pPr>
        <w:spacing w:after="0"/>
      </w:pPr>
    </w:p>
    <w:p w14:paraId="271AB1BF" w14:textId="77777777" w:rsidR="00492FA9" w:rsidRPr="00492FA9" w:rsidRDefault="00492FA9" w:rsidP="00492FA9">
      <w:pPr>
        <w:spacing w:after="0"/>
        <w:rPr>
          <w:b/>
          <w:bCs/>
        </w:rPr>
      </w:pPr>
      <w:r w:rsidRPr="00492FA9">
        <w:rPr>
          <w:b/>
          <w:bCs/>
        </w:rPr>
        <w:t>15. Serious Incidents and Near Misses</w:t>
      </w:r>
    </w:p>
    <w:p w14:paraId="4621B957" w14:textId="77777777" w:rsidR="00492FA9" w:rsidRPr="00492FA9" w:rsidRDefault="00492FA9" w:rsidP="00492FA9">
      <w:pPr>
        <w:spacing w:after="0"/>
      </w:pPr>
      <w:r w:rsidRPr="00492FA9">
        <w:t>The school will record:</w:t>
      </w:r>
    </w:p>
    <w:p w14:paraId="16D006FD" w14:textId="77777777" w:rsidR="00492FA9" w:rsidRPr="00492FA9" w:rsidRDefault="00492FA9" w:rsidP="00492FA9">
      <w:pPr>
        <w:numPr>
          <w:ilvl w:val="0"/>
          <w:numId w:val="24"/>
        </w:numPr>
        <w:spacing w:after="0"/>
      </w:pPr>
      <w:r w:rsidRPr="00492FA9">
        <w:t>Asthma attacks.</w:t>
      </w:r>
    </w:p>
    <w:p w14:paraId="45A8DD38" w14:textId="77777777" w:rsidR="00492FA9" w:rsidRPr="00492FA9" w:rsidRDefault="00492FA9" w:rsidP="00492FA9">
      <w:pPr>
        <w:numPr>
          <w:ilvl w:val="0"/>
          <w:numId w:val="24"/>
        </w:numPr>
        <w:spacing w:after="0"/>
      </w:pPr>
      <w:r w:rsidRPr="00492FA9">
        <w:t>Hospital admissions.</w:t>
      </w:r>
    </w:p>
    <w:p w14:paraId="7A3B87DB" w14:textId="77777777" w:rsidR="00492FA9" w:rsidRPr="00492FA9" w:rsidRDefault="00492FA9" w:rsidP="00492FA9">
      <w:pPr>
        <w:numPr>
          <w:ilvl w:val="0"/>
          <w:numId w:val="24"/>
        </w:numPr>
        <w:spacing w:after="0"/>
      </w:pPr>
      <w:r w:rsidRPr="00492FA9">
        <w:t>Emergency inhaler use.</w:t>
      </w:r>
    </w:p>
    <w:p w14:paraId="58D7C695" w14:textId="77777777" w:rsidR="00492FA9" w:rsidRPr="00492FA9" w:rsidRDefault="00492FA9" w:rsidP="00492FA9">
      <w:pPr>
        <w:numPr>
          <w:ilvl w:val="0"/>
          <w:numId w:val="24"/>
        </w:numPr>
        <w:spacing w:after="0"/>
      </w:pPr>
      <w:r w:rsidRPr="00492FA9">
        <w:t>Near misses.</w:t>
      </w:r>
    </w:p>
    <w:p w14:paraId="68EA1CDD" w14:textId="77777777" w:rsidR="00492FA9" w:rsidRPr="00492FA9" w:rsidRDefault="00492FA9" w:rsidP="00492FA9">
      <w:pPr>
        <w:numPr>
          <w:ilvl w:val="0"/>
          <w:numId w:val="24"/>
        </w:numPr>
        <w:spacing w:after="0"/>
      </w:pPr>
      <w:r w:rsidRPr="00492FA9">
        <w:t>Significant parental concerns.</w:t>
      </w:r>
    </w:p>
    <w:p w14:paraId="78624936" w14:textId="77777777" w:rsidR="00492FA9" w:rsidRPr="00492FA9" w:rsidRDefault="00492FA9" w:rsidP="00492FA9">
      <w:pPr>
        <w:spacing w:after="0"/>
      </w:pPr>
      <w:r w:rsidRPr="00492FA9">
        <w:t>Following any serious incident, the school will:</w:t>
      </w:r>
    </w:p>
    <w:p w14:paraId="6D9F9147" w14:textId="77777777" w:rsidR="00492FA9" w:rsidRPr="00492FA9" w:rsidRDefault="00492FA9" w:rsidP="00492FA9">
      <w:pPr>
        <w:numPr>
          <w:ilvl w:val="0"/>
          <w:numId w:val="25"/>
        </w:numPr>
        <w:spacing w:after="0"/>
      </w:pPr>
      <w:r w:rsidRPr="00492FA9">
        <w:t>Complete an investigation.</w:t>
      </w:r>
    </w:p>
    <w:p w14:paraId="1D9549F4" w14:textId="77777777" w:rsidR="00492FA9" w:rsidRPr="00492FA9" w:rsidRDefault="00492FA9" w:rsidP="00492FA9">
      <w:pPr>
        <w:numPr>
          <w:ilvl w:val="0"/>
          <w:numId w:val="25"/>
        </w:numPr>
        <w:spacing w:after="0"/>
      </w:pPr>
      <w:r w:rsidRPr="00492FA9">
        <w:t>Review risk assessments.</w:t>
      </w:r>
    </w:p>
    <w:p w14:paraId="0342E48B" w14:textId="77777777" w:rsidR="00492FA9" w:rsidRPr="00492FA9" w:rsidRDefault="00492FA9" w:rsidP="00492FA9">
      <w:pPr>
        <w:numPr>
          <w:ilvl w:val="0"/>
          <w:numId w:val="25"/>
        </w:numPr>
        <w:spacing w:after="0"/>
      </w:pPr>
      <w:r w:rsidRPr="00492FA9">
        <w:t>Review healthcare plans.</w:t>
      </w:r>
    </w:p>
    <w:p w14:paraId="3846663D" w14:textId="77777777" w:rsidR="00492FA9" w:rsidRPr="00492FA9" w:rsidRDefault="00492FA9" w:rsidP="00492FA9">
      <w:pPr>
        <w:numPr>
          <w:ilvl w:val="0"/>
          <w:numId w:val="25"/>
        </w:numPr>
        <w:spacing w:after="0"/>
      </w:pPr>
      <w:r w:rsidRPr="00492FA9">
        <w:t>Identify lessons learned.</w:t>
      </w:r>
    </w:p>
    <w:p w14:paraId="7FCCFF69" w14:textId="77777777" w:rsidR="00492FA9" w:rsidRPr="00492FA9" w:rsidRDefault="00492FA9" w:rsidP="00492FA9">
      <w:pPr>
        <w:numPr>
          <w:ilvl w:val="0"/>
          <w:numId w:val="25"/>
        </w:numPr>
        <w:spacing w:after="0"/>
      </w:pPr>
      <w:r w:rsidRPr="00492FA9">
        <w:t>Update procedures if required.</w:t>
      </w:r>
    </w:p>
    <w:p w14:paraId="766F5A66" w14:textId="6FDFDE5A" w:rsidR="00492FA9" w:rsidRPr="00492FA9" w:rsidRDefault="00492FA9" w:rsidP="00492FA9">
      <w:pPr>
        <w:spacing w:after="0"/>
      </w:pPr>
      <w:r w:rsidRPr="00492FA9">
        <w:t xml:space="preserve">Reflecting national developments in 2026, the school </w:t>
      </w:r>
      <w:proofErr w:type="spellStart"/>
      <w:r w:rsidRPr="00492FA9">
        <w:t>recognises</w:t>
      </w:r>
      <w:proofErr w:type="spellEnd"/>
      <w:r w:rsidRPr="00492FA9">
        <w:t xml:space="preserve"> the importance of learning from both serious incidents and near misses. </w:t>
      </w:r>
    </w:p>
    <w:p w14:paraId="28EBF39E" w14:textId="2858C08E" w:rsidR="00492FA9" w:rsidRPr="00492FA9" w:rsidRDefault="00492FA9" w:rsidP="00492FA9">
      <w:pPr>
        <w:spacing w:after="0"/>
      </w:pPr>
    </w:p>
    <w:p w14:paraId="7EEDB1E9" w14:textId="77777777" w:rsidR="00492FA9" w:rsidRPr="00492FA9" w:rsidRDefault="00492FA9" w:rsidP="00492FA9">
      <w:pPr>
        <w:spacing w:after="0"/>
        <w:rPr>
          <w:b/>
          <w:bCs/>
        </w:rPr>
      </w:pPr>
      <w:r w:rsidRPr="00492FA9">
        <w:rPr>
          <w:b/>
          <w:bCs/>
        </w:rPr>
        <w:t>16. Emotional Wellbeing and Inclusion</w:t>
      </w:r>
    </w:p>
    <w:p w14:paraId="7FCF3CB7" w14:textId="77777777" w:rsidR="00492FA9" w:rsidRPr="00492FA9" w:rsidRDefault="00492FA9" w:rsidP="00492FA9">
      <w:pPr>
        <w:spacing w:after="0"/>
      </w:pPr>
      <w:r w:rsidRPr="00492FA9">
        <w:t xml:space="preserve">The school </w:t>
      </w:r>
      <w:proofErr w:type="spellStart"/>
      <w:r w:rsidRPr="00492FA9">
        <w:t>recognises</w:t>
      </w:r>
      <w:proofErr w:type="spellEnd"/>
      <w:r w:rsidRPr="00492FA9">
        <w:t xml:space="preserve"> that asthma may affect confidence, wellbeing and participation.</w:t>
      </w:r>
    </w:p>
    <w:p w14:paraId="4C592919" w14:textId="77777777" w:rsidR="00492FA9" w:rsidRPr="00492FA9" w:rsidRDefault="00492FA9" w:rsidP="00492FA9">
      <w:pPr>
        <w:spacing w:after="0"/>
      </w:pPr>
      <w:r w:rsidRPr="00492FA9">
        <w:t>The school will:</w:t>
      </w:r>
    </w:p>
    <w:p w14:paraId="138A7E39" w14:textId="77777777" w:rsidR="00492FA9" w:rsidRPr="00492FA9" w:rsidRDefault="00492FA9" w:rsidP="00492FA9">
      <w:pPr>
        <w:numPr>
          <w:ilvl w:val="0"/>
          <w:numId w:val="26"/>
        </w:numPr>
        <w:spacing w:after="0"/>
      </w:pPr>
      <w:r w:rsidRPr="00492FA9">
        <w:t>Promote positive attitudes.</w:t>
      </w:r>
    </w:p>
    <w:p w14:paraId="431917E4" w14:textId="77777777" w:rsidR="00492FA9" w:rsidRPr="00492FA9" w:rsidRDefault="00492FA9" w:rsidP="00492FA9">
      <w:pPr>
        <w:numPr>
          <w:ilvl w:val="0"/>
          <w:numId w:val="26"/>
        </w:numPr>
        <w:spacing w:after="0"/>
      </w:pPr>
      <w:r w:rsidRPr="00492FA9">
        <w:t>Prevent discrimination and bullying.</w:t>
      </w:r>
    </w:p>
    <w:p w14:paraId="34B64EBC" w14:textId="77777777" w:rsidR="00492FA9" w:rsidRPr="00492FA9" w:rsidRDefault="00492FA9" w:rsidP="00492FA9">
      <w:pPr>
        <w:numPr>
          <w:ilvl w:val="0"/>
          <w:numId w:val="26"/>
        </w:numPr>
        <w:spacing w:after="0"/>
      </w:pPr>
      <w:r w:rsidRPr="00492FA9">
        <w:t>Encourage self-management skills.</w:t>
      </w:r>
    </w:p>
    <w:p w14:paraId="50F75205" w14:textId="77777777" w:rsidR="00492FA9" w:rsidRPr="00492FA9" w:rsidRDefault="00492FA9" w:rsidP="00492FA9">
      <w:pPr>
        <w:numPr>
          <w:ilvl w:val="0"/>
          <w:numId w:val="26"/>
        </w:numPr>
        <w:spacing w:after="0"/>
      </w:pPr>
      <w:r w:rsidRPr="00492FA9">
        <w:t>Support attendance and participation.</w:t>
      </w:r>
    </w:p>
    <w:p w14:paraId="3B126DD9" w14:textId="77777777" w:rsidR="00492FA9" w:rsidRPr="00492FA9" w:rsidRDefault="00492FA9" w:rsidP="00492FA9">
      <w:pPr>
        <w:numPr>
          <w:ilvl w:val="0"/>
          <w:numId w:val="26"/>
        </w:numPr>
        <w:spacing w:after="0"/>
      </w:pPr>
      <w:r w:rsidRPr="00492FA9">
        <w:t>Make reasonable adjustments where required.</w:t>
      </w:r>
    </w:p>
    <w:p w14:paraId="4D0CE41D" w14:textId="77777777" w:rsidR="00492FA9" w:rsidRPr="00492FA9" w:rsidRDefault="00492FA9" w:rsidP="00492FA9">
      <w:pPr>
        <w:spacing w:after="0"/>
      </w:pPr>
      <w:r w:rsidRPr="00492FA9">
        <w:t>No pupil will be excluded from any aspect of school life due to asthma unless there is clear medical advice indicating otherwise.</w:t>
      </w:r>
    </w:p>
    <w:p w14:paraId="029814EA" w14:textId="32CAC79E" w:rsidR="00492FA9" w:rsidRPr="00492FA9" w:rsidRDefault="00492FA9" w:rsidP="00492FA9">
      <w:pPr>
        <w:spacing w:after="0"/>
      </w:pPr>
    </w:p>
    <w:p w14:paraId="1F670976" w14:textId="77777777" w:rsidR="00492FA9" w:rsidRPr="00492FA9" w:rsidRDefault="00492FA9" w:rsidP="00492FA9">
      <w:pPr>
        <w:spacing w:after="0"/>
        <w:rPr>
          <w:b/>
          <w:bCs/>
        </w:rPr>
      </w:pPr>
      <w:r w:rsidRPr="00492FA9">
        <w:rPr>
          <w:b/>
          <w:bCs/>
        </w:rPr>
        <w:t>17. Communication and Review</w:t>
      </w:r>
    </w:p>
    <w:p w14:paraId="4EE2AD0A" w14:textId="77777777" w:rsidR="00492FA9" w:rsidRPr="00492FA9" w:rsidRDefault="00492FA9" w:rsidP="00492FA9">
      <w:pPr>
        <w:spacing w:after="0"/>
      </w:pPr>
      <w:r w:rsidRPr="00492FA9">
        <w:t>This policy will be:</w:t>
      </w:r>
    </w:p>
    <w:p w14:paraId="691539D0" w14:textId="77777777" w:rsidR="00492FA9" w:rsidRPr="00492FA9" w:rsidRDefault="00492FA9" w:rsidP="00492FA9">
      <w:pPr>
        <w:numPr>
          <w:ilvl w:val="0"/>
          <w:numId w:val="27"/>
        </w:numPr>
        <w:spacing w:after="0"/>
      </w:pPr>
      <w:r w:rsidRPr="00492FA9">
        <w:t>Published on the school website.</w:t>
      </w:r>
    </w:p>
    <w:p w14:paraId="6E57D0F4" w14:textId="77777777" w:rsidR="00492FA9" w:rsidRPr="00492FA9" w:rsidRDefault="00492FA9" w:rsidP="00492FA9">
      <w:pPr>
        <w:numPr>
          <w:ilvl w:val="0"/>
          <w:numId w:val="27"/>
        </w:numPr>
        <w:spacing w:after="0"/>
      </w:pPr>
      <w:r w:rsidRPr="00492FA9">
        <w:t>Shared with staff.</w:t>
      </w:r>
    </w:p>
    <w:p w14:paraId="39F80C2A" w14:textId="77777777" w:rsidR="00492FA9" w:rsidRPr="00492FA9" w:rsidRDefault="00492FA9" w:rsidP="00492FA9">
      <w:pPr>
        <w:numPr>
          <w:ilvl w:val="0"/>
          <w:numId w:val="27"/>
        </w:numPr>
        <w:spacing w:after="0"/>
      </w:pPr>
      <w:r w:rsidRPr="00492FA9">
        <w:t>Available to parents upon request.</w:t>
      </w:r>
    </w:p>
    <w:p w14:paraId="7BF773E8" w14:textId="77777777" w:rsidR="00492FA9" w:rsidRPr="00492FA9" w:rsidRDefault="00492FA9" w:rsidP="00492FA9">
      <w:pPr>
        <w:numPr>
          <w:ilvl w:val="0"/>
          <w:numId w:val="27"/>
        </w:numPr>
        <w:spacing w:after="0"/>
      </w:pPr>
      <w:r w:rsidRPr="00492FA9">
        <w:t>Reviewed annually.</w:t>
      </w:r>
    </w:p>
    <w:p w14:paraId="5F268483" w14:textId="77777777" w:rsidR="00492FA9" w:rsidRPr="00492FA9" w:rsidRDefault="00492FA9" w:rsidP="00492FA9">
      <w:pPr>
        <w:spacing w:after="0"/>
      </w:pPr>
      <w:r w:rsidRPr="00492FA9">
        <w:t>The policy will also be reviewed following:</w:t>
      </w:r>
    </w:p>
    <w:p w14:paraId="63B691E5" w14:textId="77777777" w:rsidR="00492FA9" w:rsidRPr="00492FA9" w:rsidRDefault="00492FA9" w:rsidP="00492FA9">
      <w:pPr>
        <w:numPr>
          <w:ilvl w:val="0"/>
          <w:numId w:val="28"/>
        </w:numPr>
        <w:spacing w:after="0"/>
      </w:pPr>
      <w:r w:rsidRPr="00492FA9">
        <w:t>Changes in legislation or statutory guidance.</w:t>
      </w:r>
    </w:p>
    <w:p w14:paraId="6E07E524" w14:textId="77777777" w:rsidR="00492FA9" w:rsidRPr="00492FA9" w:rsidRDefault="00492FA9" w:rsidP="00492FA9">
      <w:pPr>
        <w:numPr>
          <w:ilvl w:val="0"/>
          <w:numId w:val="28"/>
        </w:numPr>
        <w:spacing w:after="0"/>
      </w:pPr>
      <w:r w:rsidRPr="00492FA9">
        <w:lastRenderedPageBreak/>
        <w:t>Serious incidents.</w:t>
      </w:r>
    </w:p>
    <w:p w14:paraId="3FEE85F2" w14:textId="77777777" w:rsidR="00492FA9" w:rsidRPr="00492FA9" w:rsidRDefault="00492FA9" w:rsidP="00492FA9">
      <w:pPr>
        <w:numPr>
          <w:ilvl w:val="0"/>
          <w:numId w:val="28"/>
        </w:numPr>
        <w:spacing w:after="0"/>
      </w:pPr>
      <w:r w:rsidRPr="00492FA9">
        <w:t>Significant changes in pupil needs.</w:t>
      </w:r>
    </w:p>
    <w:p w14:paraId="3C957619" w14:textId="3E21D3E5" w:rsidR="00492FA9" w:rsidRPr="00492FA9" w:rsidRDefault="00492FA9" w:rsidP="00492FA9">
      <w:pPr>
        <w:spacing w:after="0"/>
      </w:pPr>
    </w:p>
    <w:p w14:paraId="4CE0671C" w14:textId="77777777" w:rsidR="00492FA9" w:rsidRPr="00492FA9" w:rsidRDefault="00492FA9" w:rsidP="00492FA9">
      <w:pPr>
        <w:spacing w:after="0"/>
        <w:rPr>
          <w:b/>
          <w:bCs/>
        </w:rPr>
      </w:pPr>
      <w:r w:rsidRPr="00492FA9">
        <w:rPr>
          <w:b/>
          <w:bCs/>
        </w:rPr>
        <w:t>Policy Approval</w:t>
      </w:r>
    </w:p>
    <w:p w14:paraId="57E088B1" w14:textId="77777777" w:rsidR="00492FA9" w:rsidRPr="00492FA9" w:rsidRDefault="00492FA9" w:rsidP="00492FA9">
      <w:pPr>
        <w:spacing w:after="0"/>
      </w:pPr>
      <w:r w:rsidRPr="00492FA9">
        <w:rPr>
          <w:b/>
          <w:bCs/>
        </w:rPr>
        <w:t>Head Teacher:</w:t>
      </w:r>
      <w:r w:rsidRPr="00492FA9">
        <w:t xml:space="preserve"> ______________________</w:t>
      </w:r>
    </w:p>
    <w:p w14:paraId="5BE8E13D" w14:textId="77777777" w:rsidR="00492FA9" w:rsidRPr="00492FA9" w:rsidRDefault="00492FA9" w:rsidP="00492FA9">
      <w:pPr>
        <w:spacing w:after="0"/>
      </w:pPr>
      <w:r w:rsidRPr="00492FA9">
        <w:rPr>
          <w:b/>
          <w:bCs/>
        </w:rPr>
        <w:t>Chair of Governors:</w:t>
      </w:r>
      <w:r w:rsidRPr="00492FA9">
        <w:t xml:space="preserve"> ______________________</w:t>
      </w:r>
    </w:p>
    <w:p w14:paraId="1015D36E" w14:textId="77777777" w:rsidR="00492FA9" w:rsidRPr="00492FA9" w:rsidRDefault="00492FA9" w:rsidP="00492FA9">
      <w:pPr>
        <w:spacing w:after="0"/>
      </w:pPr>
      <w:r w:rsidRPr="00492FA9">
        <w:rPr>
          <w:b/>
          <w:bCs/>
        </w:rPr>
        <w:t>Date Approved:</w:t>
      </w:r>
      <w:r w:rsidRPr="00492FA9">
        <w:t xml:space="preserve"> ______________________</w:t>
      </w:r>
    </w:p>
    <w:p w14:paraId="305CD683" w14:textId="77777777" w:rsidR="00492FA9" w:rsidRPr="00492FA9" w:rsidRDefault="00492FA9" w:rsidP="00492FA9">
      <w:pPr>
        <w:spacing w:after="0"/>
      </w:pPr>
      <w:r w:rsidRPr="00492FA9">
        <w:rPr>
          <w:b/>
          <w:bCs/>
        </w:rPr>
        <w:t>Review Date:</w:t>
      </w:r>
      <w:r w:rsidRPr="00492FA9">
        <w:t xml:space="preserve"> ______________________</w:t>
      </w:r>
    </w:p>
    <w:p w14:paraId="3BB24A96" w14:textId="77777777" w:rsidR="00A550EB" w:rsidRDefault="00A550EB" w:rsidP="00492FA9">
      <w:pPr>
        <w:spacing w:after="0"/>
      </w:pPr>
    </w:p>
    <w:p w14:paraId="55B3C461" w14:textId="77777777" w:rsidR="00922007" w:rsidRDefault="00922007" w:rsidP="00492FA9">
      <w:pPr>
        <w:spacing w:after="0"/>
      </w:pPr>
    </w:p>
    <w:p w14:paraId="5040948B" w14:textId="77777777" w:rsidR="001E3C49" w:rsidRDefault="001E3C49" w:rsidP="00492FA9">
      <w:pPr>
        <w:spacing w:after="0"/>
      </w:pPr>
    </w:p>
    <w:p w14:paraId="15529131" w14:textId="77777777" w:rsidR="001E3C49" w:rsidRDefault="001E3C49" w:rsidP="00492FA9">
      <w:pPr>
        <w:spacing w:after="0"/>
      </w:pPr>
    </w:p>
    <w:p w14:paraId="4E499D4C" w14:textId="77777777" w:rsidR="001E3C49" w:rsidRDefault="001E3C49" w:rsidP="00492FA9">
      <w:pPr>
        <w:spacing w:after="0"/>
      </w:pPr>
    </w:p>
    <w:p w14:paraId="02E87656" w14:textId="77777777" w:rsidR="001E3C49" w:rsidRDefault="001E3C49" w:rsidP="00492FA9">
      <w:pPr>
        <w:spacing w:after="0"/>
      </w:pPr>
    </w:p>
    <w:p w14:paraId="32463DEA" w14:textId="77777777" w:rsidR="001E3C49" w:rsidRDefault="001E3C49" w:rsidP="00492FA9">
      <w:pPr>
        <w:spacing w:after="0"/>
      </w:pPr>
    </w:p>
    <w:p w14:paraId="6E3B6C1D" w14:textId="77777777" w:rsidR="001E3C49" w:rsidRDefault="001E3C49" w:rsidP="00492FA9">
      <w:pPr>
        <w:spacing w:after="0"/>
      </w:pPr>
    </w:p>
    <w:p w14:paraId="03A4BFEE" w14:textId="77777777" w:rsidR="001E3C49" w:rsidRDefault="001E3C49" w:rsidP="00492FA9">
      <w:pPr>
        <w:spacing w:after="0"/>
      </w:pPr>
    </w:p>
    <w:p w14:paraId="27F90858" w14:textId="77777777" w:rsidR="001E3C49" w:rsidRDefault="001E3C49" w:rsidP="00492FA9">
      <w:pPr>
        <w:spacing w:after="0"/>
      </w:pPr>
    </w:p>
    <w:p w14:paraId="03DCC11A" w14:textId="77777777" w:rsidR="001E3C49" w:rsidRDefault="001E3C49" w:rsidP="00492FA9">
      <w:pPr>
        <w:spacing w:after="0"/>
      </w:pPr>
    </w:p>
    <w:p w14:paraId="6A1EDED1" w14:textId="77777777" w:rsidR="001E3C49" w:rsidRDefault="001E3C49" w:rsidP="00492FA9">
      <w:pPr>
        <w:spacing w:after="0"/>
      </w:pPr>
    </w:p>
    <w:p w14:paraId="48E7C4C9" w14:textId="77777777" w:rsidR="001E3C49" w:rsidRDefault="001E3C49" w:rsidP="00492FA9">
      <w:pPr>
        <w:spacing w:after="0"/>
      </w:pPr>
    </w:p>
    <w:p w14:paraId="71213BC3" w14:textId="77777777" w:rsidR="001E3C49" w:rsidRDefault="001E3C49" w:rsidP="00492FA9">
      <w:pPr>
        <w:spacing w:after="0"/>
      </w:pPr>
    </w:p>
    <w:p w14:paraId="1D848B20" w14:textId="77777777" w:rsidR="001E3C49" w:rsidRDefault="001E3C49" w:rsidP="00492FA9">
      <w:pPr>
        <w:spacing w:after="0"/>
      </w:pPr>
    </w:p>
    <w:p w14:paraId="498AF3DD" w14:textId="77777777" w:rsidR="001E3C49" w:rsidRDefault="001E3C49" w:rsidP="00492FA9">
      <w:pPr>
        <w:spacing w:after="0"/>
      </w:pPr>
    </w:p>
    <w:p w14:paraId="6C797E41" w14:textId="77777777" w:rsidR="001E3C49" w:rsidRDefault="001E3C49" w:rsidP="00492FA9">
      <w:pPr>
        <w:spacing w:after="0"/>
      </w:pPr>
    </w:p>
    <w:p w14:paraId="2CF5F394" w14:textId="77777777" w:rsidR="001E3C49" w:rsidRDefault="001E3C49" w:rsidP="00492FA9">
      <w:pPr>
        <w:spacing w:after="0"/>
      </w:pPr>
    </w:p>
    <w:p w14:paraId="552BA75B" w14:textId="77777777" w:rsidR="001E3C49" w:rsidRDefault="001E3C49" w:rsidP="00492FA9">
      <w:pPr>
        <w:spacing w:after="0"/>
      </w:pPr>
    </w:p>
    <w:p w14:paraId="14FB31E7" w14:textId="77777777" w:rsidR="001E3C49" w:rsidRDefault="001E3C49" w:rsidP="00492FA9">
      <w:pPr>
        <w:spacing w:after="0"/>
      </w:pPr>
    </w:p>
    <w:p w14:paraId="7D0956BD" w14:textId="77777777" w:rsidR="001E3C49" w:rsidRDefault="001E3C49" w:rsidP="00492FA9">
      <w:pPr>
        <w:spacing w:after="0"/>
      </w:pPr>
    </w:p>
    <w:p w14:paraId="56128153" w14:textId="77777777" w:rsidR="001E3C49" w:rsidRDefault="001E3C49" w:rsidP="00492FA9">
      <w:pPr>
        <w:spacing w:after="0"/>
      </w:pPr>
    </w:p>
    <w:p w14:paraId="3263FFC8" w14:textId="77777777" w:rsidR="001E3C49" w:rsidRDefault="001E3C49" w:rsidP="00492FA9">
      <w:pPr>
        <w:spacing w:after="0"/>
      </w:pPr>
    </w:p>
    <w:p w14:paraId="771997E7" w14:textId="77777777" w:rsidR="001E3C49" w:rsidRDefault="001E3C49" w:rsidP="00492FA9">
      <w:pPr>
        <w:spacing w:after="0"/>
      </w:pPr>
    </w:p>
    <w:p w14:paraId="1E4D4176" w14:textId="77777777" w:rsidR="001E3C49" w:rsidRDefault="001E3C49" w:rsidP="00492FA9">
      <w:pPr>
        <w:spacing w:after="0"/>
      </w:pPr>
    </w:p>
    <w:p w14:paraId="4BFB31A1" w14:textId="77777777" w:rsidR="001E3C49" w:rsidRDefault="001E3C49" w:rsidP="00492FA9">
      <w:pPr>
        <w:spacing w:after="0"/>
      </w:pPr>
    </w:p>
    <w:p w14:paraId="202D0621" w14:textId="77777777" w:rsidR="001E3C49" w:rsidRDefault="001E3C49" w:rsidP="00492FA9">
      <w:pPr>
        <w:spacing w:after="0"/>
      </w:pPr>
    </w:p>
    <w:p w14:paraId="0A9C4498" w14:textId="77777777" w:rsidR="001E3C49" w:rsidRDefault="001E3C49" w:rsidP="00492FA9">
      <w:pPr>
        <w:spacing w:after="0"/>
      </w:pPr>
    </w:p>
    <w:p w14:paraId="2B87A344" w14:textId="77777777" w:rsidR="001E3C49" w:rsidRDefault="001E3C49" w:rsidP="00492FA9">
      <w:pPr>
        <w:spacing w:after="0"/>
      </w:pPr>
    </w:p>
    <w:p w14:paraId="4AB88FD7" w14:textId="77777777" w:rsidR="001E3C49" w:rsidRDefault="001E3C49" w:rsidP="00492FA9">
      <w:pPr>
        <w:spacing w:after="0"/>
      </w:pPr>
    </w:p>
    <w:p w14:paraId="4BBFB32C" w14:textId="77777777" w:rsidR="00922007" w:rsidRPr="00DC79D7" w:rsidRDefault="00922007" w:rsidP="00922007">
      <w:pPr>
        <w:spacing w:after="0"/>
        <w:rPr>
          <w:b/>
          <w:bCs/>
        </w:rPr>
      </w:pPr>
      <w:r w:rsidRPr="00DC79D7">
        <w:rPr>
          <w:b/>
          <w:bCs/>
        </w:rPr>
        <w:lastRenderedPageBreak/>
        <w:t>Appendix A:</w:t>
      </w:r>
    </w:p>
    <w:p w14:paraId="144974DB" w14:textId="77777777" w:rsidR="00922007" w:rsidRPr="00DC79D7" w:rsidRDefault="00922007" w:rsidP="00922007">
      <w:pPr>
        <w:spacing w:after="0"/>
        <w:rPr>
          <w:b/>
          <w:bCs/>
        </w:rPr>
      </w:pPr>
      <w:r w:rsidRPr="00DC79D7">
        <w:rPr>
          <w:b/>
          <w:bCs/>
        </w:rPr>
        <w:t xml:space="preserve">Inhaler use logging </w:t>
      </w:r>
    </w:p>
    <w:p w14:paraId="6114AF2D" w14:textId="77777777" w:rsidR="00922007" w:rsidRPr="00DC79D7" w:rsidRDefault="00922007" w:rsidP="00922007">
      <w:pPr>
        <w:spacing w:after="0"/>
        <w:rPr>
          <w:b/>
          <w:bCs/>
        </w:rPr>
      </w:pPr>
    </w:p>
    <w:tbl>
      <w:tblPr>
        <w:tblStyle w:val="TableGrid"/>
        <w:tblW w:w="10390" w:type="dxa"/>
        <w:tblInd w:w="-426" w:type="dxa"/>
        <w:tblLook w:val="04A0" w:firstRow="1" w:lastRow="0" w:firstColumn="1" w:lastColumn="0" w:noHBand="0" w:noVBand="1"/>
      </w:tblPr>
      <w:tblGrid>
        <w:gridCol w:w="974"/>
        <w:gridCol w:w="835"/>
        <w:gridCol w:w="734"/>
        <w:gridCol w:w="829"/>
        <w:gridCol w:w="1469"/>
        <w:gridCol w:w="1408"/>
        <w:gridCol w:w="919"/>
        <w:gridCol w:w="1630"/>
        <w:gridCol w:w="1207"/>
        <w:gridCol w:w="868"/>
      </w:tblGrid>
      <w:tr w:rsidR="00922007" w14:paraId="62DB664E" w14:textId="77777777" w:rsidTr="0036294D">
        <w:trPr>
          <w:trHeight w:val="1098"/>
        </w:trPr>
        <w:tc>
          <w:tcPr>
            <w:tcW w:w="895" w:type="dxa"/>
            <w:vAlign w:val="center"/>
          </w:tcPr>
          <w:p w14:paraId="71914555" w14:textId="77777777" w:rsidR="00922007" w:rsidRDefault="00922007" w:rsidP="0036294D">
            <w:r w:rsidRPr="000D75E4">
              <w:rPr>
                <w:b/>
                <w:bCs/>
                <w:lang w:val="en-GB"/>
              </w:rPr>
              <w:t>Child's Name</w:t>
            </w:r>
          </w:p>
        </w:tc>
        <w:tc>
          <w:tcPr>
            <w:tcW w:w="795" w:type="dxa"/>
            <w:vAlign w:val="center"/>
          </w:tcPr>
          <w:p w14:paraId="6D1DD4F9" w14:textId="77777777" w:rsidR="00922007" w:rsidRDefault="00922007" w:rsidP="0036294D">
            <w:r w:rsidRPr="000D75E4">
              <w:rPr>
                <w:b/>
                <w:bCs/>
                <w:lang w:val="en-GB"/>
              </w:rPr>
              <w:t>Class</w:t>
            </w:r>
          </w:p>
        </w:tc>
        <w:tc>
          <w:tcPr>
            <w:tcW w:w="675" w:type="dxa"/>
          </w:tcPr>
          <w:p w14:paraId="2C80417B" w14:textId="77777777" w:rsidR="00922007" w:rsidRDefault="00922007" w:rsidP="0036294D">
            <w:pPr>
              <w:rPr>
                <w:b/>
                <w:bCs/>
                <w:lang w:val="en-GB"/>
              </w:rPr>
            </w:pPr>
          </w:p>
          <w:p w14:paraId="4F5CCA40" w14:textId="77777777" w:rsidR="00922007" w:rsidRPr="000D75E4" w:rsidRDefault="00922007" w:rsidP="0036294D">
            <w:pPr>
              <w:rPr>
                <w:b/>
                <w:bCs/>
                <w:lang w:val="en-GB"/>
              </w:rPr>
            </w:pPr>
            <w:r>
              <w:rPr>
                <w:b/>
                <w:bCs/>
                <w:lang w:val="en-GB"/>
              </w:rPr>
              <w:t>Date</w:t>
            </w:r>
          </w:p>
        </w:tc>
        <w:tc>
          <w:tcPr>
            <w:tcW w:w="790" w:type="dxa"/>
            <w:vAlign w:val="center"/>
          </w:tcPr>
          <w:p w14:paraId="35C7C66D" w14:textId="77777777" w:rsidR="00922007" w:rsidRDefault="00922007" w:rsidP="0036294D">
            <w:r w:rsidRPr="000D75E4">
              <w:rPr>
                <w:b/>
                <w:bCs/>
                <w:lang w:val="en-GB"/>
              </w:rPr>
              <w:t>Total Uses This Week</w:t>
            </w:r>
          </w:p>
        </w:tc>
        <w:tc>
          <w:tcPr>
            <w:tcW w:w="1352" w:type="dxa"/>
          </w:tcPr>
          <w:p w14:paraId="4C1420E2" w14:textId="77777777" w:rsidR="00922007" w:rsidRDefault="00922007" w:rsidP="0036294D">
            <w:pPr>
              <w:rPr>
                <w:b/>
                <w:bCs/>
                <w:lang w:val="en-GB"/>
              </w:rPr>
            </w:pPr>
            <w:r>
              <w:rPr>
                <w:b/>
                <w:bCs/>
                <w:lang w:val="en-GB"/>
              </w:rPr>
              <w:t>10</w:t>
            </w:r>
            <w:r w:rsidRPr="00DC79D7">
              <w:rPr>
                <w:b/>
                <w:bCs/>
                <w:vertAlign w:val="superscript"/>
                <w:lang w:val="en-GB"/>
              </w:rPr>
              <w:t>th</w:t>
            </w:r>
            <w:r>
              <w:rPr>
                <w:b/>
                <w:bCs/>
                <w:lang w:val="en-GB"/>
              </w:rPr>
              <w:t xml:space="preserve"> </w:t>
            </w:r>
            <w:proofErr w:type="gramStart"/>
            <w:r>
              <w:rPr>
                <w:b/>
                <w:bCs/>
                <w:lang w:val="en-GB"/>
              </w:rPr>
              <w:t>use</w:t>
            </w:r>
            <w:proofErr w:type="gramEnd"/>
            <w:r>
              <w:rPr>
                <w:b/>
                <w:bCs/>
                <w:lang w:val="en-GB"/>
              </w:rPr>
              <w:t xml:space="preserve"> on same day</w:t>
            </w:r>
          </w:p>
          <w:p w14:paraId="3B3E5D69" w14:textId="77777777" w:rsidR="00922007" w:rsidRDefault="00922007" w:rsidP="0036294D">
            <w:pPr>
              <w:rPr>
                <w:b/>
                <w:bCs/>
                <w:lang w:val="en-GB"/>
              </w:rPr>
            </w:pPr>
            <w:r w:rsidRPr="000D75E4">
              <w:rPr>
                <w:b/>
                <w:bCs/>
                <w:lang w:val="en-GB"/>
              </w:rPr>
              <w:t>(✓)</w:t>
            </w:r>
          </w:p>
          <w:p w14:paraId="629260C8" w14:textId="77777777" w:rsidR="00922007" w:rsidRDefault="00922007" w:rsidP="0036294D">
            <w:pPr>
              <w:rPr>
                <w:b/>
                <w:bCs/>
                <w:lang w:val="en-GB"/>
              </w:rPr>
            </w:pPr>
            <w:r>
              <w:rPr>
                <w:b/>
                <w:bCs/>
                <w:lang w:val="en-GB"/>
              </w:rPr>
              <w:t>Ambulance</w:t>
            </w:r>
          </w:p>
          <w:p w14:paraId="2497B81E" w14:textId="77777777" w:rsidR="00922007" w:rsidRDefault="00922007" w:rsidP="0036294D">
            <w:pPr>
              <w:rPr>
                <w:b/>
                <w:bCs/>
                <w:lang w:val="en-GB"/>
              </w:rPr>
            </w:pPr>
          </w:p>
          <w:p w14:paraId="6B7F1A1B" w14:textId="77777777" w:rsidR="00922007" w:rsidRPr="000D75E4" w:rsidRDefault="00922007" w:rsidP="0036294D">
            <w:pPr>
              <w:rPr>
                <w:b/>
                <w:bCs/>
                <w:lang w:val="en-GB"/>
              </w:rPr>
            </w:pPr>
          </w:p>
        </w:tc>
        <w:tc>
          <w:tcPr>
            <w:tcW w:w="1241" w:type="dxa"/>
          </w:tcPr>
          <w:p w14:paraId="06197B64" w14:textId="77777777" w:rsidR="00922007" w:rsidRDefault="00922007" w:rsidP="0036294D">
            <w:pPr>
              <w:rPr>
                <w:b/>
                <w:bCs/>
                <w:lang w:val="en-GB"/>
              </w:rPr>
            </w:pPr>
          </w:p>
          <w:p w14:paraId="1A9F6F4A" w14:textId="77777777" w:rsidR="00922007" w:rsidRDefault="00922007" w:rsidP="0036294D">
            <w:pPr>
              <w:rPr>
                <w:b/>
                <w:bCs/>
                <w:lang w:val="en-GB"/>
              </w:rPr>
            </w:pPr>
            <w:r>
              <w:rPr>
                <w:b/>
                <w:bCs/>
                <w:lang w:val="en-GB"/>
              </w:rPr>
              <w:t>+1 use in 4 hours</w:t>
            </w:r>
          </w:p>
          <w:p w14:paraId="717D3A0E" w14:textId="77777777" w:rsidR="00922007" w:rsidRPr="000D75E4" w:rsidRDefault="00922007" w:rsidP="0036294D">
            <w:pPr>
              <w:rPr>
                <w:b/>
                <w:bCs/>
                <w:lang w:val="en-GB"/>
              </w:rPr>
            </w:pPr>
            <w:r>
              <w:rPr>
                <w:b/>
                <w:bCs/>
                <w:lang w:val="en-GB"/>
              </w:rPr>
              <w:t>Increased monitoring</w:t>
            </w:r>
          </w:p>
        </w:tc>
        <w:tc>
          <w:tcPr>
            <w:tcW w:w="1217" w:type="dxa"/>
            <w:vAlign w:val="center"/>
          </w:tcPr>
          <w:p w14:paraId="6C29128F" w14:textId="77777777" w:rsidR="00922007" w:rsidRPr="000D75E4" w:rsidRDefault="00922007" w:rsidP="0036294D">
            <w:pPr>
              <w:rPr>
                <w:b/>
                <w:bCs/>
                <w:lang w:val="en-GB"/>
              </w:rPr>
            </w:pPr>
            <w:r w:rsidRPr="000D75E4">
              <w:rPr>
                <w:b/>
                <w:bCs/>
                <w:lang w:val="en-GB"/>
              </w:rPr>
              <w:t>3+ Uses</w:t>
            </w:r>
            <w:r>
              <w:rPr>
                <w:b/>
                <w:bCs/>
                <w:lang w:val="en-GB"/>
              </w:rPr>
              <w:t xml:space="preserve"> this week</w:t>
            </w:r>
            <w:r w:rsidRPr="000D75E4">
              <w:rPr>
                <w:b/>
                <w:bCs/>
                <w:lang w:val="en-GB"/>
              </w:rPr>
              <w:t>? (✓)</w:t>
            </w:r>
          </w:p>
        </w:tc>
        <w:tc>
          <w:tcPr>
            <w:tcW w:w="1500" w:type="dxa"/>
            <w:vAlign w:val="center"/>
          </w:tcPr>
          <w:p w14:paraId="7EB9F24E" w14:textId="77777777" w:rsidR="00922007" w:rsidRDefault="00922007" w:rsidP="0036294D">
            <w:r w:rsidRPr="000D75E4">
              <w:rPr>
                <w:b/>
                <w:bCs/>
                <w:lang w:val="en-GB"/>
              </w:rPr>
              <w:t>Parent/Carer Informed (Date)</w:t>
            </w:r>
          </w:p>
        </w:tc>
        <w:tc>
          <w:tcPr>
            <w:tcW w:w="1110" w:type="dxa"/>
            <w:vAlign w:val="center"/>
          </w:tcPr>
          <w:p w14:paraId="3E918C01" w14:textId="77777777" w:rsidR="00922007" w:rsidRDefault="00922007" w:rsidP="0036294D">
            <w:r w:rsidRPr="000D75E4">
              <w:rPr>
                <w:b/>
                <w:bCs/>
                <w:lang w:val="en-GB"/>
              </w:rPr>
              <w:t>Follow-Up Required</w:t>
            </w:r>
          </w:p>
        </w:tc>
        <w:tc>
          <w:tcPr>
            <w:tcW w:w="815" w:type="dxa"/>
            <w:vAlign w:val="center"/>
          </w:tcPr>
          <w:p w14:paraId="70B4CAF7" w14:textId="77777777" w:rsidR="00922007" w:rsidRDefault="00922007" w:rsidP="0036294D">
            <w:r w:rsidRPr="000D75E4">
              <w:rPr>
                <w:b/>
                <w:bCs/>
                <w:lang w:val="en-GB"/>
              </w:rPr>
              <w:t>Notes</w:t>
            </w:r>
          </w:p>
        </w:tc>
      </w:tr>
      <w:tr w:rsidR="00922007" w14:paraId="45E432A1" w14:textId="77777777" w:rsidTr="0036294D">
        <w:trPr>
          <w:trHeight w:val="886"/>
        </w:trPr>
        <w:tc>
          <w:tcPr>
            <w:tcW w:w="895" w:type="dxa"/>
          </w:tcPr>
          <w:p w14:paraId="15F0B2DA" w14:textId="77777777" w:rsidR="00922007" w:rsidRDefault="00922007" w:rsidP="0036294D"/>
        </w:tc>
        <w:tc>
          <w:tcPr>
            <w:tcW w:w="795" w:type="dxa"/>
          </w:tcPr>
          <w:p w14:paraId="4E0A19FB" w14:textId="77777777" w:rsidR="00922007" w:rsidRDefault="00922007" w:rsidP="0036294D"/>
        </w:tc>
        <w:tc>
          <w:tcPr>
            <w:tcW w:w="675" w:type="dxa"/>
          </w:tcPr>
          <w:p w14:paraId="74938247" w14:textId="77777777" w:rsidR="00922007" w:rsidRDefault="00922007" w:rsidP="0036294D"/>
        </w:tc>
        <w:tc>
          <w:tcPr>
            <w:tcW w:w="790" w:type="dxa"/>
          </w:tcPr>
          <w:p w14:paraId="59F9E4AA" w14:textId="77777777" w:rsidR="00922007" w:rsidRDefault="00922007" w:rsidP="0036294D"/>
        </w:tc>
        <w:tc>
          <w:tcPr>
            <w:tcW w:w="1352" w:type="dxa"/>
          </w:tcPr>
          <w:p w14:paraId="62C625CC" w14:textId="77777777" w:rsidR="00922007" w:rsidRDefault="00922007" w:rsidP="0036294D"/>
        </w:tc>
        <w:tc>
          <w:tcPr>
            <w:tcW w:w="1241" w:type="dxa"/>
          </w:tcPr>
          <w:p w14:paraId="66A4ED5B" w14:textId="77777777" w:rsidR="00922007" w:rsidRDefault="00922007" w:rsidP="0036294D"/>
        </w:tc>
        <w:tc>
          <w:tcPr>
            <w:tcW w:w="1217" w:type="dxa"/>
          </w:tcPr>
          <w:p w14:paraId="6032ABA0" w14:textId="77777777" w:rsidR="00922007" w:rsidRDefault="00922007" w:rsidP="0036294D"/>
        </w:tc>
        <w:tc>
          <w:tcPr>
            <w:tcW w:w="1500" w:type="dxa"/>
          </w:tcPr>
          <w:p w14:paraId="12EF04BA" w14:textId="77777777" w:rsidR="00922007" w:rsidRDefault="00922007" w:rsidP="0036294D"/>
        </w:tc>
        <w:tc>
          <w:tcPr>
            <w:tcW w:w="1110" w:type="dxa"/>
          </w:tcPr>
          <w:p w14:paraId="769500C0" w14:textId="77777777" w:rsidR="00922007" w:rsidRDefault="00922007" w:rsidP="0036294D"/>
        </w:tc>
        <w:tc>
          <w:tcPr>
            <w:tcW w:w="815" w:type="dxa"/>
          </w:tcPr>
          <w:p w14:paraId="4D4AB3E5" w14:textId="77777777" w:rsidR="00922007" w:rsidRDefault="00922007" w:rsidP="0036294D"/>
        </w:tc>
      </w:tr>
      <w:tr w:rsidR="00922007" w14:paraId="2D29886A" w14:textId="77777777" w:rsidTr="0036294D">
        <w:trPr>
          <w:trHeight w:val="886"/>
        </w:trPr>
        <w:tc>
          <w:tcPr>
            <w:tcW w:w="895" w:type="dxa"/>
          </w:tcPr>
          <w:p w14:paraId="5E772D8B" w14:textId="77777777" w:rsidR="00922007" w:rsidRDefault="00922007" w:rsidP="0036294D"/>
        </w:tc>
        <w:tc>
          <w:tcPr>
            <w:tcW w:w="795" w:type="dxa"/>
          </w:tcPr>
          <w:p w14:paraId="1D1B0C48" w14:textId="77777777" w:rsidR="00922007" w:rsidRDefault="00922007" w:rsidP="0036294D"/>
        </w:tc>
        <w:tc>
          <w:tcPr>
            <w:tcW w:w="675" w:type="dxa"/>
          </w:tcPr>
          <w:p w14:paraId="31B2F761" w14:textId="77777777" w:rsidR="00922007" w:rsidRDefault="00922007" w:rsidP="0036294D"/>
        </w:tc>
        <w:tc>
          <w:tcPr>
            <w:tcW w:w="790" w:type="dxa"/>
          </w:tcPr>
          <w:p w14:paraId="39C91A2F" w14:textId="77777777" w:rsidR="00922007" w:rsidRDefault="00922007" w:rsidP="0036294D"/>
        </w:tc>
        <w:tc>
          <w:tcPr>
            <w:tcW w:w="1352" w:type="dxa"/>
          </w:tcPr>
          <w:p w14:paraId="72FE3DA9" w14:textId="77777777" w:rsidR="00922007" w:rsidRDefault="00922007" w:rsidP="0036294D"/>
        </w:tc>
        <w:tc>
          <w:tcPr>
            <w:tcW w:w="1241" w:type="dxa"/>
          </w:tcPr>
          <w:p w14:paraId="1E906C44" w14:textId="77777777" w:rsidR="00922007" w:rsidRDefault="00922007" w:rsidP="0036294D"/>
        </w:tc>
        <w:tc>
          <w:tcPr>
            <w:tcW w:w="1217" w:type="dxa"/>
          </w:tcPr>
          <w:p w14:paraId="25962786" w14:textId="77777777" w:rsidR="00922007" w:rsidRDefault="00922007" w:rsidP="0036294D"/>
        </w:tc>
        <w:tc>
          <w:tcPr>
            <w:tcW w:w="1500" w:type="dxa"/>
          </w:tcPr>
          <w:p w14:paraId="0C7709B6" w14:textId="77777777" w:rsidR="00922007" w:rsidRDefault="00922007" w:rsidP="0036294D"/>
        </w:tc>
        <w:tc>
          <w:tcPr>
            <w:tcW w:w="1110" w:type="dxa"/>
          </w:tcPr>
          <w:p w14:paraId="4DBC5047" w14:textId="77777777" w:rsidR="00922007" w:rsidRDefault="00922007" w:rsidP="0036294D"/>
        </w:tc>
        <w:tc>
          <w:tcPr>
            <w:tcW w:w="815" w:type="dxa"/>
          </w:tcPr>
          <w:p w14:paraId="4C60805F" w14:textId="77777777" w:rsidR="00922007" w:rsidRDefault="00922007" w:rsidP="0036294D"/>
        </w:tc>
      </w:tr>
      <w:tr w:rsidR="00922007" w14:paraId="6BEDC780" w14:textId="77777777" w:rsidTr="0036294D">
        <w:trPr>
          <w:trHeight w:val="886"/>
        </w:trPr>
        <w:tc>
          <w:tcPr>
            <w:tcW w:w="895" w:type="dxa"/>
          </w:tcPr>
          <w:p w14:paraId="2D63246C" w14:textId="77777777" w:rsidR="00922007" w:rsidRDefault="00922007" w:rsidP="0036294D"/>
        </w:tc>
        <w:tc>
          <w:tcPr>
            <w:tcW w:w="795" w:type="dxa"/>
          </w:tcPr>
          <w:p w14:paraId="4F791BE0" w14:textId="77777777" w:rsidR="00922007" w:rsidRDefault="00922007" w:rsidP="0036294D"/>
        </w:tc>
        <w:tc>
          <w:tcPr>
            <w:tcW w:w="675" w:type="dxa"/>
          </w:tcPr>
          <w:p w14:paraId="742F35A4" w14:textId="77777777" w:rsidR="00922007" w:rsidRDefault="00922007" w:rsidP="0036294D"/>
        </w:tc>
        <w:tc>
          <w:tcPr>
            <w:tcW w:w="790" w:type="dxa"/>
          </w:tcPr>
          <w:p w14:paraId="5229C98A" w14:textId="77777777" w:rsidR="00922007" w:rsidRDefault="00922007" w:rsidP="0036294D"/>
        </w:tc>
        <w:tc>
          <w:tcPr>
            <w:tcW w:w="1352" w:type="dxa"/>
          </w:tcPr>
          <w:p w14:paraId="2825A1CE" w14:textId="77777777" w:rsidR="00922007" w:rsidRDefault="00922007" w:rsidP="0036294D"/>
        </w:tc>
        <w:tc>
          <w:tcPr>
            <w:tcW w:w="1241" w:type="dxa"/>
          </w:tcPr>
          <w:p w14:paraId="46BD1A2D" w14:textId="77777777" w:rsidR="00922007" w:rsidRDefault="00922007" w:rsidP="0036294D"/>
        </w:tc>
        <w:tc>
          <w:tcPr>
            <w:tcW w:w="1217" w:type="dxa"/>
          </w:tcPr>
          <w:p w14:paraId="5FA20EFB" w14:textId="77777777" w:rsidR="00922007" w:rsidRDefault="00922007" w:rsidP="0036294D"/>
        </w:tc>
        <w:tc>
          <w:tcPr>
            <w:tcW w:w="1500" w:type="dxa"/>
          </w:tcPr>
          <w:p w14:paraId="67259CD5" w14:textId="77777777" w:rsidR="00922007" w:rsidRDefault="00922007" w:rsidP="0036294D"/>
        </w:tc>
        <w:tc>
          <w:tcPr>
            <w:tcW w:w="1110" w:type="dxa"/>
          </w:tcPr>
          <w:p w14:paraId="28FE7591" w14:textId="77777777" w:rsidR="00922007" w:rsidRDefault="00922007" w:rsidP="0036294D"/>
        </w:tc>
        <w:tc>
          <w:tcPr>
            <w:tcW w:w="815" w:type="dxa"/>
          </w:tcPr>
          <w:p w14:paraId="44F0FB84" w14:textId="77777777" w:rsidR="00922007" w:rsidRDefault="00922007" w:rsidP="0036294D"/>
        </w:tc>
      </w:tr>
      <w:tr w:rsidR="00922007" w14:paraId="53F6F125" w14:textId="77777777" w:rsidTr="0036294D">
        <w:trPr>
          <w:trHeight w:val="886"/>
        </w:trPr>
        <w:tc>
          <w:tcPr>
            <w:tcW w:w="895" w:type="dxa"/>
          </w:tcPr>
          <w:p w14:paraId="1C0B5D75" w14:textId="77777777" w:rsidR="00922007" w:rsidRDefault="00922007" w:rsidP="0036294D"/>
        </w:tc>
        <w:tc>
          <w:tcPr>
            <w:tcW w:w="795" w:type="dxa"/>
          </w:tcPr>
          <w:p w14:paraId="7B0D10F7" w14:textId="77777777" w:rsidR="00922007" w:rsidRDefault="00922007" w:rsidP="0036294D"/>
        </w:tc>
        <w:tc>
          <w:tcPr>
            <w:tcW w:w="675" w:type="dxa"/>
          </w:tcPr>
          <w:p w14:paraId="3F50CE2A" w14:textId="77777777" w:rsidR="00922007" w:rsidRDefault="00922007" w:rsidP="0036294D"/>
        </w:tc>
        <w:tc>
          <w:tcPr>
            <w:tcW w:w="790" w:type="dxa"/>
          </w:tcPr>
          <w:p w14:paraId="1A01F39B" w14:textId="77777777" w:rsidR="00922007" w:rsidRDefault="00922007" w:rsidP="0036294D"/>
        </w:tc>
        <w:tc>
          <w:tcPr>
            <w:tcW w:w="1352" w:type="dxa"/>
          </w:tcPr>
          <w:p w14:paraId="57EB4CAF" w14:textId="77777777" w:rsidR="00922007" w:rsidRDefault="00922007" w:rsidP="0036294D"/>
        </w:tc>
        <w:tc>
          <w:tcPr>
            <w:tcW w:w="1241" w:type="dxa"/>
          </w:tcPr>
          <w:p w14:paraId="78E9CB6F" w14:textId="77777777" w:rsidR="00922007" w:rsidRDefault="00922007" w:rsidP="0036294D"/>
        </w:tc>
        <w:tc>
          <w:tcPr>
            <w:tcW w:w="1217" w:type="dxa"/>
          </w:tcPr>
          <w:p w14:paraId="3C2E56D0" w14:textId="77777777" w:rsidR="00922007" w:rsidRDefault="00922007" w:rsidP="0036294D"/>
        </w:tc>
        <w:tc>
          <w:tcPr>
            <w:tcW w:w="1500" w:type="dxa"/>
          </w:tcPr>
          <w:p w14:paraId="58C53C35" w14:textId="77777777" w:rsidR="00922007" w:rsidRDefault="00922007" w:rsidP="0036294D"/>
        </w:tc>
        <w:tc>
          <w:tcPr>
            <w:tcW w:w="1110" w:type="dxa"/>
          </w:tcPr>
          <w:p w14:paraId="21A3A482" w14:textId="77777777" w:rsidR="00922007" w:rsidRDefault="00922007" w:rsidP="0036294D"/>
        </w:tc>
        <w:tc>
          <w:tcPr>
            <w:tcW w:w="815" w:type="dxa"/>
          </w:tcPr>
          <w:p w14:paraId="1DEACE3E" w14:textId="77777777" w:rsidR="00922007" w:rsidRDefault="00922007" w:rsidP="0036294D"/>
        </w:tc>
      </w:tr>
      <w:tr w:rsidR="00922007" w14:paraId="751FCA49" w14:textId="77777777" w:rsidTr="0036294D">
        <w:trPr>
          <w:trHeight w:val="886"/>
        </w:trPr>
        <w:tc>
          <w:tcPr>
            <w:tcW w:w="895" w:type="dxa"/>
          </w:tcPr>
          <w:p w14:paraId="438E035D" w14:textId="77777777" w:rsidR="00922007" w:rsidRPr="00DC79D7" w:rsidRDefault="00922007" w:rsidP="0036294D">
            <w:pPr>
              <w:rPr>
                <w:lang w:val="en-GB"/>
              </w:rPr>
            </w:pPr>
          </w:p>
        </w:tc>
        <w:tc>
          <w:tcPr>
            <w:tcW w:w="795" w:type="dxa"/>
          </w:tcPr>
          <w:p w14:paraId="3A23E858" w14:textId="77777777" w:rsidR="00922007" w:rsidRDefault="00922007" w:rsidP="0036294D"/>
        </w:tc>
        <w:tc>
          <w:tcPr>
            <w:tcW w:w="675" w:type="dxa"/>
          </w:tcPr>
          <w:p w14:paraId="0E953E7B" w14:textId="77777777" w:rsidR="00922007" w:rsidRDefault="00922007" w:rsidP="0036294D"/>
        </w:tc>
        <w:tc>
          <w:tcPr>
            <w:tcW w:w="790" w:type="dxa"/>
          </w:tcPr>
          <w:p w14:paraId="0E8AA53E" w14:textId="77777777" w:rsidR="00922007" w:rsidRDefault="00922007" w:rsidP="0036294D"/>
        </w:tc>
        <w:tc>
          <w:tcPr>
            <w:tcW w:w="1352" w:type="dxa"/>
          </w:tcPr>
          <w:p w14:paraId="77F1E39B" w14:textId="77777777" w:rsidR="00922007" w:rsidRDefault="00922007" w:rsidP="0036294D"/>
        </w:tc>
        <w:tc>
          <w:tcPr>
            <w:tcW w:w="1241" w:type="dxa"/>
          </w:tcPr>
          <w:p w14:paraId="15B5B855" w14:textId="77777777" w:rsidR="00922007" w:rsidRDefault="00922007" w:rsidP="0036294D"/>
        </w:tc>
        <w:tc>
          <w:tcPr>
            <w:tcW w:w="1217" w:type="dxa"/>
          </w:tcPr>
          <w:p w14:paraId="776D54A4" w14:textId="77777777" w:rsidR="00922007" w:rsidRDefault="00922007" w:rsidP="0036294D"/>
        </w:tc>
        <w:tc>
          <w:tcPr>
            <w:tcW w:w="1500" w:type="dxa"/>
          </w:tcPr>
          <w:p w14:paraId="38550786" w14:textId="77777777" w:rsidR="00922007" w:rsidRDefault="00922007" w:rsidP="0036294D"/>
        </w:tc>
        <w:tc>
          <w:tcPr>
            <w:tcW w:w="1110" w:type="dxa"/>
          </w:tcPr>
          <w:p w14:paraId="310E618B" w14:textId="77777777" w:rsidR="00922007" w:rsidRDefault="00922007" w:rsidP="0036294D"/>
        </w:tc>
        <w:tc>
          <w:tcPr>
            <w:tcW w:w="815" w:type="dxa"/>
          </w:tcPr>
          <w:p w14:paraId="0FC0DE60" w14:textId="77777777" w:rsidR="00922007" w:rsidRDefault="00922007" w:rsidP="0036294D"/>
        </w:tc>
      </w:tr>
    </w:tbl>
    <w:p w14:paraId="5FA04250" w14:textId="77777777" w:rsidR="00922007" w:rsidRDefault="00922007" w:rsidP="00922007"/>
    <w:p w14:paraId="221CD134" w14:textId="77777777" w:rsidR="00922007" w:rsidRDefault="00922007" w:rsidP="00922007">
      <w:pPr>
        <w:rPr>
          <w:lang w:val="en-GB"/>
        </w:rPr>
      </w:pPr>
      <w:r w:rsidRPr="008A7BAC">
        <w:rPr>
          <w:b/>
          <w:bCs/>
          <w:lang w:val="en-GB"/>
        </w:rPr>
        <w:t>Key:</w:t>
      </w:r>
      <w:r w:rsidRPr="008A7BAC">
        <w:rPr>
          <w:lang w:val="en-GB"/>
        </w:rPr>
        <w:br/>
      </w:r>
      <w:r w:rsidRPr="00DC79D7">
        <w:rPr>
          <w:lang w:val="en-GB"/>
        </w:rPr>
        <w:t xml:space="preserve">✓= </w:t>
      </w:r>
      <w:r>
        <w:rPr>
          <w:lang w:val="en-GB"/>
        </w:rPr>
        <w:t xml:space="preserve">Child has used reliever inhaler </w:t>
      </w:r>
      <w:r w:rsidRPr="00DC79D7">
        <w:rPr>
          <w:b/>
          <w:bCs/>
          <w:lang w:val="en-GB"/>
        </w:rPr>
        <w:t>10 or more times with no improvement</w:t>
      </w:r>
      <w:r>
        <w:rPr>
          <w:lang w:val="en-GB"/>
        </w:rPr>
        <w:t xml:space="preserve"> requires </w:t>
      </w:r>
      <w:r w:rsidRPr="00DC79D7">
        <w:rPr>
          <w:b/>
          <w:bCs/>
          <w:lang w:val="en-GB"/>
        </w:rPr>
        <w:t>ambulance to hospital</w:t>
      </w:r>
      <w:r>
        <w:rPr>
          <w:lang w:val="en-GB"/>
        </w:rPr>
        <w:t>.</w:t>
      </w:r>
    </w:p>
    <w:p w14:paraId="46927F13" w14:textId="77777777" w:rsidR="00922007" w:rsidRDefault="00922007" w:rsidP="00922007">
      <w:pPr>
        <w:rPr>
          <w:lang w:val="en-GB"/>
        </w:rPr>
      </w:pPr>
      <w:r w:rsidRPr="00DC79D7">
        <w:rPr>
          <w:lang w:val="en-GB"/>
        </w:rPr>
        <w:t xml:space="preserve">✓= </w:t>
      </w:r>
      <w:r>
        <w:rPr>
          <w:lang w:val="en-GB"/>
        </w:rPr>
        <w:t xml:space="preserve">Child has used reliever inhaler </w:t>
      </w:r>
      <w:r>
        <w:rPr>
          <w:b/>
          <w:bCs/>
          <w:lang w:val="en-GB"/>
        </w:rPr>
        <w:t>more than once in 4 hours</w:t>
      </w:r>
      <w:r>
        <w:rPr>
          <w:lang w:val="en-GB"/>
        </w:rPr>
        <w:t xml:space="preserve"> requires </w:t>
      </w:r>
      <w:r>
        <w:rPr>
          <w:b/>
          <w:bCs/>
          <w:lang w:val="en-GB"/>
        </w:rPr>
        <w:t>additional monitoring and vigilance.</w:t>
      </w:r>
    </w:p>
    <w:p w14:paraId="7D21C4CE" w14:textId="77777777" w:rsidR="00922007" w:rsidRDefault="00922007" w:rsidP="00922007">
      <w:pPr>
        <w:rPr>
          <w:lang w:val="en-GB"/>
        </w:rPr>
      </w:pPr>
      <w:r w:rsidRPr="008A7BAC">
        <w:rPr>
          <w:lang w:val="en-GB"/>
        </w:rPr>
        <w:t xml:space="preserve">✓ = Child has used their inhaler </w:t>
      </w:r>
      <w:r w:rsidRPr="008A7BAC">
        <w:rPr>
          <w:b/>
          <w:bCs/>
          <w:lang w:val="en-GB"/>
        </w:rPr>
        <w:t>3 or more times during the week</w:t>
      </w:r>
      <w:r w:rsidRPr="008A7BAC">
        <w:rPr>
          <w:lang w:val="en-GB"/>
        </w:rPr>
        <w:t xml:space="preserve"> and requires </w:t>
      </w:r>
      <w:r w:rsidRPr="00DC79D7">
        <w:rPr>
          <w:b/>
          <w:bCs/>
          <w:lang w:val="en-GB"/>
        </w:rPr>
        <w:t>review/action</w:t>
      </w:r>
      <w:r w:rsidRPr="008A7BAC">
        <w:rPr>
          <w:lang w:val="en-GB"/>
        </w:rPr>
        <w:t xml:space="preserve"> </w:t>
      </w:r>
      <w:r>
        <w:rPr>
          <w:lang w:val="en-GB"/>
        </w:rPr>
        <w:t>with doctor and increased vigilance.</w:t>
      </w:r>
    </w:p>
    <w:p w14:paraId="138808ED" w14:textId="77777777" w:rsidR="00922007" w:rsidRPr="00DC79D7" w:rsidRDefault="00922007" w:rsidP="00922007">
      <w:pPr>
        <w:rPr>
          <w:lang w:val="en-GB"/>
        </w:rPr>
      </w:pPr>
    </w:p>
    <w:p w14:paraId="64CB29C3" w14:textId="77777777" w:rsidR="00922007" w:rsidRPr="008A7BAC" w:rsidRDefault="00922007" w:rsidP="00922007">
      <w:pPr>
        <w:rPr>
          <w:lang w:val="en-GB"/>
        </w:rPr>
      </w:pPr>
      <w:r w:rsidRPr="008A7BAC">
        <w:rPr>
          <w:b/>
          <w:bCs/>
          <w:lang w:val="en-GB"/>
        </w:rPr>
        <w:t>Week Beginning:</w:t>
      </w:r>
      <w:r w:rsidRPr="008A7BAC">
        <w:rPr>
          <w:lang w:val="en-GB"/>
        </w:rPr>
        <w:t xml:space="preserve"> ____________________</w:t>
      </w:r>
    </w:p>
    <w:p w14:paraId="610E0A7C" w14:textId="77777777" w:rsidR="00922007" w:rsidRPr="008A7BAC" w:rsidRDefault="00922007" w:rsidP="00922007">
      <w:pPr>
        <w:rPr>
          <w:lang w:val="en-GB"/>
        </w:rPr>
      </w:pPr>
      <w:r w:rsidRPr="008A7BAC">
        <w:rPr>
          <w:b/>
          <w:bCs/>
          <w:lang w:val="en-GB"/>
        </w:rPr>
        <w:t>Completed By:</w:t>
      </w:r>
      <w:r w:rsidRPr="008A7BAC">
        <w:rPr>
          <w:lang w:val="en-GB"/>
        </w:rPr>
        <w:t xml:space="preserve"> ____________________</w:t>
      </w:r>
    </w:p>
    <w:p w14:paraId="72B51F6B" w14:textId="77777777" w:rsidR="00922007" w:rsidRDefault="00922007" w:rsidP="00922007"/>
    <w:p w14:paraId="44AA13A0" w14:textId="77777777" w:rsidR="00922007" w:rsidRDefault="00922007" w:rsidP="00492FA9">
      <w:pPr>
        <w:spacing w:after="0"/>
      </w:pPr>
    </w:p>
    <w:p w14:paraId="4B886772" w14:textId="60548131" w:rsidR="001E3C49" w:rsidRPr="001E3C49" w:rsidRDefault="001E3C49" w:rsidP="00492FA9">
      <w:pPr>
        <w:spacing w:after="0"/>
        <w:rPr>
          <w:b/>
          <w:bCs/>
        </w:rPr>
      </w:pPr>
      <w:r w:rsidRPr="001E3C49">
        <w:rPr>
          <w:b/>
          <w:bCs/>
        </w:rPr>
        <w:lastRenderedPageBreak/>
        <w:t>Appendix B:</w:t>
      </w:r>
      <w:r>
        <w:rPr>
          <w:b/>
          <w:bCs/>
        </w:rPr>
        <w:t xml:space="preserve"> Weekly inhaler checking sheet</w:t>
      </w:r>
    </w:p>
    <w:p w14:paraId="7CFC4140" w14:textId="77777777" w:rsidR="001E3C49" w:rsidRDefault="001E3C49" w:rsidP="00492FA9">
      <w:pPr>
        <w:spacing w:after="0"/>
      </w:pPr>
    </w:p>
    <w:tbl>
      <w:tblPr>
        <w:tblStyle w:val="TableGrid"/>
        <w:tblpPr w:leftFromText="180" w:rightFromText="180" w:horzAnchor="margin" w:tblpY="621"/>
        <w:tblW w:w="0" w:type="auto"/>
        <w:tblLook w:val="04A0" w:firstRow="1" w:lastRow="0" w:firstColumn="1" w:lastColumn="0" w:noHBand="0" w:noVBand="1"/>
      </w:tblPr>
      <w:tblGrid>
        <w:gridCol w:w="1140"/>
        <w:gridCol w:w="736"/>
        <w:gridCol w:w="1404"/>
        <w:gridCol w:w="843"/>
        <w:gridCol w:w="1058"/>
        <w:gridCol w:w="1122"/>
        <w:gridCol w:w="1024"/>
        <w:gridCol w:w="901"/>
        <w:gridCol w:w="1122"/>
      </w:tblGrid>
      <w:tr w:rsidR="001E3C49" w14:paraId="4EB8198D" w14:textId="77777777" w:rsidTr="001E3C49">
        <w:trPr>
          <w:trHeight w:val="1196"/>
        </w:trPr>
        <w:tc>
          <w:tcPr>
            <w:tcW w:w="1140" w:type="dxa"/>
          </w:tcPr>
          <w:p w14:paraId="4DF33696" w14:textId="77777777" w:rsidR="001E3C49" w:rsidRDefault="001E3C49" w:rsidP="0036294D">
            <w:r w:rsidRPr="00CB1AD9">
              <w:t>Week Beginning</w:t>
            </w:r>
          </w:p>
        </w:tc>
        <w:tc>
          <w:tcPr>
            <w:tcW w:w="736" w:type="dxa"/>
          </w:tcPr>
          <w:p w14:paraId="0681EE10" w14:textId="77777777" w:rsidR="001E3C49" w:rsidRDefault="001E3C49" w:rsidP="0036294D">
            <w:r w:rsidRPr="00CB1AD9">
              <w:t>In Date? ✓/</w:t>
            </w:r>
            <w:r w:rsidRPr="00CB1AD9">
              <w:rPr>
                <w:rFonts w:ascii="Segoe UI Symbol" w:hAnsi="Segoe UI Symbol" w:cs="Segoe UI Symbol"/>
              </w:rPr>
              <w:t>✗</w:t>
            </w:r>
          </w:p>
        </w:tc>
        <w:tc>
          <w:tcPr>
            <w:tcW w:w="1404" w:type="dxa"/>
          </w:tcPr>
          <w:p w14:paraId="41969FEC" w14:textId="77777777" w:rsidR="001E3C49" w:rsidRDefault="001E3C49" w:rsidP="0036294D">
            <w:r w:rsidRPr="00CB1AD9">
              <w:t xml:space="preserve">Undamaged? </w:t>
            </w:r>
            <w:r w:rsidRPr="00CB1AD9">
              <w:rPr>
                <w:rFonts w:ascii="Aptos" w:hAnsi="Aptos" w:cs="Aptos"/>
              </w:rPr>
              <w:t>✓</w:t>
            </w:r>
            <w:r w:rsidRPr="00CB1AD9">
              <w:t>/</w:t>
            </w:r>
            <w:r w:rsidRPr="00CB1AD9">
              <w:rPr>
                <w:rFonts w:ascii="Segoe UI Symbol" w:hAnsi="Segoe UI Symbol" w:cs="Segoe UI Symbol"/>
              </w:rPr>
              <w:t>✗</w:t>
            </w:r>
          </w:p>
        </w:tc>
        <w:tc>
          <w:tcPr>
            <w:tcW w:w="843" w:type="dxa"/>
          </w:tcPr>
          <w:p w14:paraId="4A81FED8" w14:textId="77777777" w:rsidR="001E3C49" w:rsidRDefault="001E3C49" w:rsidP="0036294D">
            <w:r w:rsidRPr="00CB1AD9">
              <w:t xml:space="preserve">Clean? </w:t>
            </w:r>
            <w:r w:rsidRPr="00CB1AD9">
              <w:rPr>
                <w:rFonts w:ascii="Aptos" w:hAnsi="Aptos" w:cs="Aptos"/>
              </w:rPr>
              <w:t>✓</w:t>
            </w:r>
            <w:r w:rsidRPr="00CB1AD9">
              <w:t>/</w:t>
            </w:r>
            <w:r w:rsidRPr="00CB1AD9">
              <w:rPr>
                <w:rFonts w:ascii="Segoe UI Symbol" w:hAnsi="Segoe UI Symbol" w:cs="Segoe UI Symbol"/>
              </w:rPr>
              <w:t>✗</w:t>
            </w:r>
          </w:p>
        </w:tc>
        <w:tc>
          <w:tcPr>
            <w:tcW w:w="1058" w:type="dxa"/>
          </w:tcPr>
          <w:p w14:paraId="781A83B3" w14:textId="77777777" w:rsidR="001E3C49" w:rsidRDefault="001E3C49" w:rsidP="0036294D">
            <w:r w:rsidRPr="00CB1AD9">
              <w:t>Issues Identified</w:t>
            </w:r>
          </w:p>
        </w:tc>
        <w:tc>
          <w:tcPr>
            <w:tcW w:w="1122" w:type="dxa"/>
          </w:tcPr>
          <w:p w14:paraId="2C3B6510" w14:textId="77777777" w:rsidR="001E3C49" w:rsidRDefault="001E3C49" w:rsidP="0036294D">
            <w:r w:rsidRPr="00CB1AD9">
              <w:t xml:space="preserve">Parent Contact Required? </w:t>
            </w:r>
            <w:r w:rsidRPr="00CB1AD9">
              <w:rPr>
                <w:rFonts w:ascii="Aptos" w:hAnsi="Aptos" w:cs="Aptos"/>
              </w:rPr>
              <w:t>✓</w:t>
            </w:r>
            <w:r w:rsidRPr="00CB1AD9">
              <w:t>/</w:t>
            </w:r>
            <w:r w:rsidRPr="00CB1AD9">
              <w:rPr>
                <w:rFonts w:ascii="Segoe UI Symbol" w:hAnsi="Segoe UI Symbol" w:cs="Segoe UI Symbol"/>
              </w:rPr>
              <w:t>✗</w:t>
            </w:r>
          </w:p>
        </w:tc>
        <w:tc>
          <w:tcPr>
            <w:tcW w:w="1024" w:type="dxa"/>
          </w:tcPr>
          <w:p w14:paraId="7DA0D42D" w14:textId="77777777" w:rsidR="001E3C49" w:rsidRDefault="001E3C49" w:rsidP="0036294D">
            <w:r w:rsidRPr="00CB1AD9">
              <w:t>Date Parent Informed</w:t>
            </w:r>
          </w:p>
        </w:tc>
        <w:tc>
          <w:tcPr>
            <w:tcW w:w="901" w:type="dxa"/>
          </w:tcPr>
          <w:p w14:paraId="1DF8B97C" w14:textId="77777777" w:rsidR="001E3C49" w:rsidRDefault="001E3C49" w:rsidP="0036294D">
            <w:r w:rsidRPr="00CB1AD9">
              <w:t>Method of contact</w:t>
            </w:r>
          </w:p>
        </w:tc>
        <w:tc>
          <w:tcPr>
            <w:tcW w:w="1122" w:type="dxa"/>
          </w:tcPr>
          <w:p w14:paraId="69F09CB1" w14:textId="77777777" w:rsidR="001E3C49" w:rsidRDefault="001E3C49" w:rsidP="0036294D">
            <w:r w:rsidRPr="00CB1AD9">
              <w:t>Outcome/</w:t>
            </w:r>
          </w:p>
        </w:tc>
      </w:tr>
      <w:tr w:rsidR="001E3C49" w14:paraId="2236F777" w14:textId="77777777" w:rsidTr="001E3C49">
        <w:trPr>
          <w:trHeight w:val="319"/>
        </w:trPr>
        <w:tc>
          <w:tcPr>
            <w:tcW w:w="1140" w:type="dxa"/>
          </w:tcPr>
          <w:p w14:paraId="07B91B9B" w14:textId="77777777" w:rsidR="001E3C49" w:rsidRPr="00CB1AD9" w:rsidRDefault="001E3C49" w:rsidP="0036294D"/>
        </w:tc>
        <w:tc>
          <w:tcPr>
            <w:tcW w:w="736" w:type="dxa"/>
          </w:tcPr>
          <w:p w14:paraId="6364B391" w14:textId="77777777" w:rsidR="001E3C49" w:rsidRPr="00CB1AD9" w:rsidRDefault="001E3C49" w:rsidP="0036294D"/>
        </w:tc>
        <w:tc>
          <w:tcPr>
            <w:tcW w:w="1404" w:type="dxa"/>
          </w:tcPr>
          <w:p w14:paraId="2949AC9A" w14:textId="77777777" w:rsidR="001E3C49" w:rsidRPr="00CB1AD9" w:rsidRDefault="001E3C49" w:rsidP="0036294D"/>
        </w:tc>
        <w:tc>
          <w:tcPr>
            <w:tcW w:w="843" w:type="dxa"/>
          </w:tcPr>
          <w:p w14:paraId="0A6F4B24" w14:textId="77777777" w:rsidR="001E3C49" w:rsidRPr="00CB1AD9" w:rsidRDefault="001E3C49" w:rsidP="0036294D"/>
        </w:tc>
        <w:tc>
          <w:tcPr>
            <w:tcW w:w="1058" w:type="dxa"/>
          </w:tcPr>
          <w:p w14:paraId="6AA26A95" w14:textId="77777777" w:rsidR="001E3C49" w:rsidRPr="00CB1AD9" w:rsidRDefault="001E3C49" w:rsidP="0036294D"/>
        </w:tc>
        <w:tc>
          <w:tcPr>
            <w:tcW w:w="1122" w:type="dxa"/>
          </w:tcPr>
          <w:p w14:paraId="73DFD368" w14:textId="77777777" w:rsidR="001E3C49" w:rsidRPr="00CB1AD9" w:rsidRDefault="001E3C49" w:rsidP="0036294D"/>
        </w:tc>
        <w:tc>
          <w:tcPr>
            <w:tcW w:w="1024" w:type="dxa"/>
          </w:tcPr>
          <w:p w14:paraId="6CBE3198" w14:textId="77777777" w:rsidR="001E3C49" w:rsidRPr="00CB1AD9" w:rsidRDefault="001E3C49" w:rsidP="0036294D"/>
        </w:tc>
        <w:tc>
          <w:tcPr>
            <w:tcW w:w="901" w:type="dxa"/>
          </w:tcPr>
          <w:p w14:paraId="578174F3" w14:textId="77777777" w:rsidR="001E3C49" w:rsidRPr="00CB1AD9" w:rsidRDefault="001E3C49" w:rsidP="0036294D"/>
        </w:tc>
        <w:tc>
          <w:tcPr>
            <w:tcW w:w="1122" w:type="dxa"/>
          </w:tcPr>
          <w:p w14:paraId="1C707B4D" w14:textId="77777777" w:rsidR="001E3C49" w:rsidRPr="00CB1AD9" w:rsidRDefault="001E3C49" w:rsidP="0036294D"/>
        </w:tc>
      </w:tr>
      <w:tr w:rsidR="001E3C49" w14:paraId="235F8AE9" w14:textId="77777777" w:rsidTr="001E3C49">
        <w:trPr>
          <w:trHeight w:val="319"/>
        </w:trPr>
        <w:tc>
          <w:tcPr>
            <w:tcW w:w="1140" w:type="dxa"/>
          </w:tcPr>
          <w:p w14:paraId="31C05671" w14:textId="77777777" w:rsidR="001E3C49" w:rsidRPr="00CB1AD9" w:rsidRDefault="001E3C49" w:rsidP="0036294D"/>
        </w:tc>
        <w:tc>
          <w:tcPr>
            <w:tcW w:w="736" w:type="dxa"/>
          </w:tcPr>
          <w:p w14:paraId="3AC0E818" w14:textId="77777777" w:rsidR="001E3C49" w:rsidRPr="00CB1AD9" w:rsidRDefault="001E3C49" w:rsidP="0036294D"/>
        </w:tc>
        <w:tc>
          <w:tcPr>
            <w:tcW w:w="1404" w:type="dxa"/>
          </w:tcPr>
          <w:p w14:paraId="1594BFA8" w14:textId="77777777" w:rsidR="001E3C49" w:rsidRPr="00CB1AD9" w:rsidRDefault="001E3C49" w:rsidP="0036294D"/>
        </w:tc>
        <w:tc>
          <w:tcPr>
            <w:tcW w:w="843" w:type="dxa"/>
          </w:tcPr>
          <w:p w14:paraId="068948D5" w14:textId="77777777" w:rsidR="001E3C49" w:rsidRPr="00CB1AD9" w:rsidRDefault="001E3C49" w:rsidP="0036294D"/>
        </w:tc>
        <w:tc>
          <w:tcPr>
            <w:tcW w:w="1058" w:type="dxa"/>
          </w:tcPr>
          <w:p w14:paraId="5BBBBAB7" w14:textId="77777777" w:rsidR="001E3C49" w:rsidRPr="00CB1AD9" w:rsidRDefault="001E3C49" w:rsidP="0036294D"/>
        </w:tc>
        <w:tc>
          <w:tcPr>
            <w:tcW w:w="1122" w:type="dxa"/>
          </w:tcPr>
          <w:p w14:paraId="4BF6E62E" w14:textId="77777777" w:rsidR="001E3C49" w:rsidRPr="00CB1AD9" w:rsidRDefault="001E3C49" w:rsidP="0036294D"/>
        </w:tc>
        <w:tc>
          <w:tcPr>
            <w:tcW w:w="1024" w:type="dxa"/>
          </w:tcPr>
          <w:p w14:paraId="59E95B89" w14:textId="77777777" w:rsidR="001E3C49" w:rsidRPr="00CB1AD9" w:rsidRDefault="001E3C49" w:rsidP="0036294D"/>
        </w:tc>
        <w:tc>
          <w:tcPr>
            <w:tcW w:w="901" w:type="dxa"/>
          </w:tcPr>
          <w:p w14:paraId="68697507" w14:textId="77777777" w:rsidR="001E3C49" w:rsidRPr="00CB1AD9" w:rsidRDefault="001E3C49" w:rsidP="0036294D"/>
        </w:tc>
        <w:tc>
          <w:tcPr>
            <w:tcW w:w="1122" w:type="dxa"/>
          </w:tcPr>
          <w:p w14:paraId="30BB7AB7" w14:textId="77777777" w:rsidR="001E3C49" w:rsidRPr="00CB1AD9" w:rsidRDefault="001E3C49" w:rsidP="0036294D"/>
        </w:tc>
      </w:tr>
      <w:tr w:rsidR="001E3C49" w14:paraId="42375E5F" w14:textId="77777777" w:rsidTr="001E3C49">
        <w:trPr>
          <w:trHeight w:val="319"/>
        </w:trPr>
        <w:tc>
          <w:tcPr>
            <w:tcW w:w="1140" w:type="dxa"/>
          </w:tcPr>
          <w:p w14:paraId="2360CA9D" w14:textId="77777777" w:rsidR="001E3C49" w:rsidRPr="00CB1AD9" w:rsidRDefault="001E3C49" w:rsidP="0036294D"/>
        </w:tc>
        <w:tc>
          <w:tcPr>
            <w:tcW w:w="736" w:type="dxa"/>
          </w:tcPr>
          <w:p w14:paraId="5349A4D4" w14:textId="77777777" w:rsidR="001E3C49" w:rsidRPr="00CB1AD9" w:rsidRDefault="001E3C49" w:rsidP="0036294D"/>
        </w:tc>
        <w:tc>
          <w:tcPr>
            <w:tcW w:w="1404" w:type="dxa"/>
          </w:tcPr>
          <w:p w14:paraId="4B4530E8" w14:textId="77777777" w:rsidR="001E3C49" w:rsidRPr="00CB1AD9" w:rsidRDefault="001E3C49" w:rsidP="0036294D"/>
        </w:tc>
        <w:tc>
          <w:tcPr>
            <w:tcW w:w="843" w:type="dxa"/>
          </w:tcPr>
          <w:p w14:paraId="38721098" w14:textId="77777777" w:rsidR="001E3C49" w:rsidRPr="00CB1AD9" w:rsidRDefault="001E3C49" w:rsidP="0036294D"/>
        </w:tc>
        <w:tc>
          <w:tcPr>
            <w:tcW w:w="1058" w:type="dxa"/>
          </w:tcPr>
          <w:p w14:paraId="0AF368AB" w14:textId="77777777" w:rsidR="001E3C49" w:rsidRPr="00CB1AD9" w:rsidRDefault="001E3C49" w:rsidP="0036294D"/>
        </w:tc>
        <w:tc>
          <w:tcPr>
            <w:tcW w:w="1122" w:type="dxa"/>
          </w:tcPr>
          <w:p w14:paraId="37032C9B" w14:textId="77777777" w:rsidR="001E3C49" w:rsidRPr="00CB1AD9" w:rsidRDefault="001E3C49" w:rsidP="0036294D"/>
        </w:tc>
        <w:tc>
          <w:tcPr>
            <w:tcW w:w="1024" w:type="dxa"/>
          </w:tcPr>
          <w:p w14:paraId="0FD310E6" w14:textId="77777777" w:rsidR="001E3C49" w:rsidRPr="00CB1AD9" w:rsidRDefault="001E3C49" w:rsidP="0036294D"/>
        </w:tc>
        <w:tc>
          <w:tcPr>
            <w:tcW w:w="901" w:type="dxa"/>
          </w:tcPr>
          <w:p w14:paraId="2F3C122F" w14:textId="77777777" w:rsidR="001E3C49" w:rsidRPr="00CB1AD9" w:rsidRDefault="001E3C49" w:rsidP="0036294D"/>
        </w:tc>
        <w:tc>
          <w:tcPr>
            <w:tcW w:w="1122" w:type="dxa"/>
          </w:tcPr>
          <w:p w14:paraId="2E926B9E" w14:textId="77777777" w:rsidR="001E3C49" w:rsidRPr="00CB1AD9" w:rsidRDefault="001E3C49" w:rsidP="0036294D"/>
        </w:tc>
      </w:tr>
      <w:tr w:rsidR="001E3C49" w14:paraId="51A83F3C" w14:textId="77777777" w:rsidTr="001E3C49">
        <w:trPr>
          <w:trHeight w:val="319"/>
        </w:trPr>
        <w:tc>
          <w:tcPr>
            <w:tcW w:w="1140" w:type="dxa"/>
          </w:tcPr>
          <w:p w14:paraId="612C3169" w14:textId="77777777" w:rsidR="001E3C49" w:rsidRPr="00CB1AD9" w:rsidRDefault="001E3C49" w:rsidP="0036294D"/>
        </w:tc>
        <w:tc>
          <w:tcPr>
            <w:tcW w:w="736" w:type="dxa"/>
          </w:tcPr>
          <w:p w14:paraId="77706D3F" w14:textId="77777777" w:rsidR="001E3C49" w:rsidRPr="00CB1AD9" w:rsidRDefault="001E3C49" w:rsidP="0036294D"/>
        </w:tc>
        <w:tc>
          <w:tcPr>
            <w:tcW w:w="1404" w:type="dxa"/>
          </w:tcPr>
          <w:p w14:paraId="2F1BFD81" w14:textId="77777777" w:rsidR="001E3C49" w:rsidRPr="00CB1AD9" w:rsidRDefault="001E3C49" w:rsidP="0036294D"/>
        </w:tc>
        <w:tc>
          <w:tcPr>
            <w:tcW w:w="843" w:type="dxa"/>
          </w:tcPr>
          <w:p w14:paraId="5FD8FBD4" w14:textId="77777777" w:rsidR="001E3C49" w:rsidRPr="00CB1AD9" w:rsidRDefault="001E3C49" w:rsidP="0036294D"/>
        </w:tc>
        <w:tc>
          <w:tcPr>
            <w:tcW w:w="1058" w:type="dxa"/>
          </w:tcPr>
          <w:p w14:paraId="2241D62C" w14:textId="77777777" w:rsidR="001E3C49" w:rsidRPr="00CB1AD9" w:rsidRDefault="001E3C49" w:rsidP="0036294D"/>
        </w:tc>
        <w:tc>
          <w:tcPr>
            <w:tcW w:w="1122" w:type="dxa"/>
          </w:tcPr>
          <w:p w14:paraId="52C22DE0" w14:textId="77777777" w:rsidR="001E3C49" w:rsidRPr="00CB1AD9" w:rsidRDefault="001E3C49" w:rsidP="0036294D"/>
        </w:tc>
        <w:tc>
          <w:tcPr>
            <w:tcW w:w="1024" w:type="dxa"/>
          </w:tcPr>
          <w:p w14:paraId="7E66C6AF" w14:textId="77777777" w:rsidR="001E3C49" w:rsidRPr="00CB1AD9" w:rsidRDefault="001E3C49" w:rsidP="0036294D"/>
        </w:tc>
        <w:tc>
          <w:tcPr>
            <w:tcW w:w="901" w:type="dxa"/>
          </w:tcPr>
          <w:p w14:paraId="47E11F62" w14:textId="77777777" w:rsidR="001E3C49" w:rsidRPr="00CB1AD9" w:rsidRDefault="001E3C49" w:rsidP="0036294D"/>
        </w:tc>
        <w:tc>
          <w:tcPr>
            <w:tcW w:w="1122" w:type="dxa"/>
          </w:tcPr>
          <w:p w14:paraId="227DDD87" w14:textId="77777777" w:rsidR="001E3C49" w:rsidRPr="00CB1AD9" w:rsidRDefault="001E3C49" w:rsidP="0036294D"/>
        </w:tc>
      </w:tr>
      <w:tr w:rsidR="001E3C49" w14:paraId="56F61F18" w14:textId="77777777" w:rsidTr="001E3C49">
        <w:trPr>
          <w:trHeight w:val="319"/>
        </w:trPr>
        <w:tc>
          <w:tcPr>
            <w:tcW w:w="1140" w:type="dxa"/>
          </w:tcPr>
          <w:p w14:paraId="3E8ECDAB" w14:textId="77777777" w:rsidR="001E3C49" w:rsidRPr="00CB1AD9" w:rsidRDefault="001E3C49" w:rsidP="0036294D"/>
        </w:tc>
        <w:tc>
          <w:tcPr>
            <w:tcW w:w="736" w:type="dxa"/>
          </w:tcPr>
          <w:p w14:paraId="0774F00B" w14:textId="77777777" w:rsidR="001E3C49" w:rsidRPr="00CB1AD9" w:rsidRDefault="001E3C49" w:rsidP="0036294D"/>
        </w:tc>
        <w:tc>
          <w:tcPr>
            <w:tcW w:w="1404" w:type="dxa"/>
          </w:tcPr>
          <w:p w14:paraId="2C297E16" w14:textId="77777777" w:rsidR="001E3C49" w:rsidRPr="00CB1AD9" w:rsidRDefault="001E3C49" w:rsidP="0036294D"/>
        </w:tc>
        <w:tc>
          <w:tcPr>
            <w:tcW w:w="843" w:type="dxa"/>
          </w:tcPr>
          <w:p w14:paraId="4ED6CC49" w14:textId="77777777" w:rsidR="001E3C49" w:rsidRPr="00CB1AD9" w:rsidRDefault="001E3C49" w:rsidP="0036294D"/>
        </w:tc>
        <w:tc>
          <w:tcPr>
            <w:tcW w:w="1058" w:type="dxa"/>
          </w:tcPr>
          <w:p w14:paraId="2167F280" w14:textId="77777777" w:rsidR="001E3C49" w:rsidRPr="00CB1AD9" w:rsidRDefault="001E3C49" w:rsidP="0036294D"/>
        </w:tc>
        <w:tc>
          <w:tcPr>
            <w:tcW w:w="1122" w:type="dxa"/>
          </w:tcPr>
          <w:p w14:paraId="2BCED425" w14:textId="77777777" w:rsidR="001E3C49" w:rsidRPr="00CB1AD9" w:rsidRDefault="001E3C49" w:rsidP="0036294D"/>
        </w:tc>
        <w:tc>
          <w:tcPr>
            <w:tcW w:w="1024" w:type="dxa"/>
          </w:tcPr>
          <w:p w14:paraId="38AD5965" w14:textId="77777777" w:rsidR="001E3C49" w:rsidRPr="00CB1AD9" w:rsidRDefault="001E3C49" w:rsidP="0036294D"/>
        </w:tc>
        <w:tc>
          <w:tcPr>
            <w:tcW w:w="901" w:type="dxa"/>
          </w:tcPr>
          <w:p w14:paraId="6D4B5C3E" w14:textId="77777777" w:rsidR="001E3C49" w:rsidRPr="00CB1AD9" w:rsidRDefault="001E3C49" w:rsidP="0036294D"/>
        </w:tc>
        <w:tc>
          <w:tcPr>
            <w:tcW w:w="1122" w:type="dxa"/>
          </w:tcPr>
          <w:p w14:paraId="7F1EAD95" w14:textId="77777777" w:rsidR="001E3C49" w:rsidRPr="00CB1AD9" w:rsidRDefault="001E3C49" w:rsidP="0036294D"/>
        </w:tc>
      </w:tr>
      <w:tr w:rsidR="001E3C49" w14:paraId="68F00F29" w14:textId="77777777" w:rsidTr="001E3C49">
        <w:trPr>
          <w:trHeight w:val="319"/>
        </w:trPr>
        <w:tc>
          <w:tcPr>
            <w:tcW w:w="1140" w:type="dxa"/>
          </w:tcPr>
          <w:p w14:paraId="3B13C033" w14:textId="77777777" w:rsidR="001E3C49" w:rsidRPr="00CB1AD9" w:rsidRDefault="001E3C49" w:rsidP="0036294D"/>
        </w:tc>
        <w:tc>
          <w:tcPr>
            <w:tcW w:w="736" w:type="dxa"/>
          </w:tcPr>
          <w:p w14:paraId="7FC12E41" w14:textId="77777777" w:rsidR="001E3C49" w:rsidRPr="00CB1AD9" w:rsidRDefault="001E3C49" w:rsidP="0036294D"/>
        </w:tc>
        <w:tc>
          <w:tcPr>
            <w:tcW w:w="1404" w:type="dxa"/>
          </w:tcPr>
          <w:p w14:paraId="311869A0" w14:textId="77777777" w:rsidR="001E3C49" w:rsidRPr="00CB1AD9" w:rsidRDefault="001E3C49" w:rsidP="0036294D"/>
        </w:tc>
        <w:tc>
          <w:tcPr>
            <w:tcW w:w="843" w:type="dxa"/>
          </w:tcPr>
          <w:p w14:paraId="1098FC44" w14:textId="77777777" w:rsidR="001E3C49" w:rsidRPr="00CB1AD9" w:rsidRDefault="001E3C49" w:rsidP="0036294D"/>
        </w:tc>
        <w:tc>
          <w:tcPr>
            <w:tcW w:w="1058" w:type="dxa"/>
          </w:tcPr>
          <w:p w14:paraId="581267B6" w14:textId="77777777" w:rsidR="001E3C49" w:rsidRPr="00CB1AD9" w:rsidRDefault="001E3C49" w:rsidP="0036294D"/>
        </w:tc>
        <w:tc>
          <w:tcPr>
            <w:tcW w:w="1122" w:type="dxa"/>
          </w:tcPr>
          <w:p w14:paraId="552194FF" w14:textId="77777777" w:rsidR="001E3C49" w:rsidRPr="00CB1AD9" w:rsidRDefault="001E3C49" w:rsidP="0036294D"/>
        </w:tc>
        <w:tc>
          <w:tcPr>
            <w:tcW w:w="1024" w:type="dxa"/>
          </w:tcPr>
          <w:p w14:paraId="045DD95A" w14:textId="77777777" w:rsidR="001E3C49" w:rsidRPr="00CB1AD9" w:rsidRDefault="001E3C49" w:rsidP="0036294D"/>
        </w:tc>
        <w:tc>
          <w:tcPr>
            <w:tcW w:w="901" w:type="dxa"/>
          </w:tcPr>
          <w:p w14:paraId="1F67F597" w14:textId="77777777" w:rsidR="001E3C49" w:rsidRPr="00CB1AD9" w:rsidRDefault="001E3C49" w:rsidP="0036294D"/>
        </w:tc>
        <w:tc>
          <w:tcPr>
            <w:tcW w:w="1122" w:type="dxa"/>
          </w:tcPr>
          <w:p w14:paraId="7245558E" w14:textId="77777777" w:rsidR="001E3C49" w:rsidRPr="00CB1AD9" w:rsidRDefault="001E3C49" w:rsidP="0036294D"/>
        </w:tc>
      </w:tr>
      <w:tr w:rsidR="001E3C49" w14:paraId="410EA823" w14:textId="77777777" w:rsidTr="001E3C49">
        <w:trPr>
          <w:trHeight w:val="319"/>
        </w:trPr>
        <w:tc>
          <w:tcPr>
            <w:tcW w:w="1140" w:type="dxa"/>
          </w:tcPr>
          <w:p w14:paraId="5C828B5C" w14:textId="77777777" w:rsidR="001E3C49" w:rsidRPr="00CB1AD9" w:rsidRDefault="001E3C49" w:rsidP="0036294D"/>
        </w:tc>
        <w:tc>
          <w:tcPr>
            <w:tcW w:w="736" w:type="dxa"/>
          </w:tcPr>
          <w:p w14:paraId="17291EBE" w14:textId="77777777" w:rsidR="001E3C49" w:rsidRPr="00CB1AD9" w:rsidRDefault="001E3C49" w:rsidP="0036294D"/>
        </w:tc>
        <w:tc>
          <w:tcPr>
            <w:tcW w:w="1404" w:type="dxa"/>
          </w:tcPr>
          <w:p w14:paraId="1F8D1C18" w14:textId="77777777" w:rsidR="001E3C49" w:rsidRPr="00CB1AD9" w:rsidRDefault="001E3C49" w:rsidP="0036294D"/>
        </w:tc>
        <w:tc>
          <w:tcPr>
            <w:tcW w:w="843" w:type="dxa"/>
          </w:tcPr>
          <w:p w14:paraId="037B799F" w14:textId="77777777" w:rsidR="001E3C49" w:rsidRPr="00CB1AD9" w:rsidRDefault="001E3C49" w:rsidP="0036294D"/>
        </w:tc>
        <w:tc>
          <w:tcPr>
            <w:tcW w:w="1058" w:type="dxa"/>
          </w:tcPr>
          <w:p w14:paraId="32F58561" w14:textId="77777777" w:rsidR="001E3C49" w:rsidRPr="00CB1AD9" w:rsidRDefault="001E3C49" w:rsidP="0036294D"/>
        </w:tc>
        <w:tc>
          <w:tcPr>
            <w:tcW w:w="1122" w:type="dxa"/>
          </w:tcPr>
          <w:p w14:paraId="100AB20F" w14:textId="77777777" w:rsidR="001E3C49" w:rsidRPr="00CB1AD9" w:rsidRDefault="001E3C49" w:rsidP="0036294D"/>
        </w:tc>
        <w:tc>
          <w:tcPr>
            <w:tcW w:w="1024" w:type="dxa"/>
          </w:tcPr>
          <w:p w14:paraId="055D986F" w14:textId="77777777" w:rsidR="001E3C49" w:rsidRPr="00CB1AD9" w:rsidRDefault="001E3C49" w:rsidP="0036294D"/>
        </w:tc>
        <w:tc>
          <w:tcPr>
            <w:tcW w:w="901" w:type="dxa"/>
          </w:tcPr>
          <w:p w14:paraId="72AD8987" w14:textId="77777777" w:rsidR="001E3C49" w:rsidRPr="00CB1AD9" w:rsidRDefault="001E3C49" w:rsidP="0036294D"/>
        </w:tc>
        <w:tc>
          <w:tcPr>
            <w:tcW w:w="1122" w:type="dxa"/>
          </w:tcPr>
          <w:p w14:paraId="0681EA85" w14:textId="77777777" w:rsidR="001E3C49" w:rsidRPr="00CB1AD9" w:rsidRDefault="001E3C49" w:rsidP="0036294D"/>
        </w:tc>
      </w:tr>
      <w:tr w:rsidR="001E3C49" w14:paraId="30485475" w14:textId="77777777" w:rsidTr="001E3C49">
        <w:trPr>
          <w:trHeight w:val="319"/>
        </w:trPr>
        <w:tc>
          <w:tcPr>
            <w:tcW w:w="1140" w:type="dxa"/>
          </w:tcPr>
          <w:p w14:paraId="6A552CEA" w14:textId="77777777" w:rsidR="001E3C49" w:rsidRPr="00CB1AD9" w:rsidRDefault="001E3C49" w:rsidP="0036294D"/>
        </w:tc>
        <w:tc>
          <w:tcPr>
            <w:tcW w:w="736" w:type="dxa"/>
          </w:tcPr>
          <w:p w14:paraId="60A903EB" w14:textId="77777777" w:rsidR="001E3C49" w:rsidRPr="00CB1AD9" w:rsidRDefault="001E3C49" w:rsidP="0036294D"/>
        </w:tc>
        <w:tc>
          <w:tcPr>
            <w:tcW w:w="1404" w:type="dxa"/>
          </w:tcPr>
          <w:p w14:paraId="4F083253" w14:textId="77777777" w:rsidR="001E3C49" w:rsidRPr="00CB1AD9" w:rsidRDefault="001E3C49" w:rsidP="0036294D"/>
        </w:tc>
        <w:tc>
          <w:tcPr>
            <w:tcW w:w="843" w:type="dxa"/>
          </w:tcPr>
          <w:p w14:paraId="087F7FD5" w14:textId="77777777" w:rsidR="001E3C49" w:rsidRPr="00CB1AD9" w:rsidRDefault="001E3C49" w:rsidP="0036294D"/>
        </w:tc>
        <w:tc>
          <w:tcPr>
            <w:tcW w:w="1058" w:type="dxa"/>
          </w:tcPr>
          <w:p w14:paraId="1E57D484" w14:textId="77777777" w:rsidR="001E3C49" w:rsidRPr="00CB1AD9" w:rsidRDefault="001E3C49" w:rsidP="0036294D"/>
        </w:tc>
        <w:tc>
          <w:tcPr>
            <w:tcW w:w="1122" w:type="dxa"/>
          </w:tcPr>
          <w:p w14:paraId="2A808008" w14:textId="77777777" w:rsidR="001E3C49" w:rsidRPr="00CB1AD9" w:rsidRDefault="001E3C49" w:rsidP="0036294D"/>
        </w:tc>
        <w:tc>
          <w:tcPr>
            <w:tcW w:w="1024" w:type="dxa"/>
          </w:tcPr>
          <w:p w14:paraId="1EBC6F9A" w14:textId="77777777" w:rsidR="001E3C49" w:rsidRPr="00CB1AD9" w:rsidRDefault="001E3C49" w:rsidP="0036294D"/>
        </w:tc>
        <w:tc>
          <w:tcPr>
            <w:tcW w:w="901" w:type="dxa"/>
          </w:tcPr>
          <w:p w14:paraId="3E121F5E" w14:textId="77777777" w:rsidR="001E3C49" w:rsidRPr="00CB1AD9" w:rsidRDefault="001E3C49" w:rsidP="0036294D"/>
        </w:tc>
        <w:tc>
          <w:tcPr>
            <w:tcW w:w="1122" w:type="dxa"/>
          </w:tcPr>
          <w:p w14:paraId="584A2A5F" w14:textId="77777777" w:rsidR="001E3C49" w:rsidRPr="00CB1AD9" w:rsidRDefault="001E3C49" w:rsidP="0036294D"/>
        </w:tc>
      </w:tr>
      <w:tr w:rsidR="001E3C49" w14:paraId="3873700A" w14:textId="77777777" w:rsidTr="001E3C49">
        <w:trPr>
          <w:trHeight w:val="319"/>
        </w:trPr>
        <w:tc>
          <w:tcPr>
            <w:tcW w:w="1140" w:type="dxa"/>
            <w:shd w:val="clear" w:color="auto" w:fill="D9D9D9" w:themeFill="background1" w:themeFillShade="D9"/>
          </w:tcPr>
          <w:p w14:paraId="61DCCD17" w14:textId="77777777" w:rsidR="001E3C49" w:rsidRPr="00CB1AD9" w:rsidRDefault="001E3C49" w:rsidP="0036294D">
            <w:r>
              <w:t>Oct holiday</w:t>
            </w:r>
          </w:p>
        </w:tc>
        <w:tc>
          <w:tcPr>
            <w:tcW w:w="736" w:type="dxa"/>
            <w:shd w:val="clear" w:color="auto" w:fill="D9D9D9" w:themeFill="background1" w:themeFillShade="D9"/>
          </w:tcPr>
          <w:p w14:paraId="6EB4DB39" w14:textId="77777777" w:rsidR="001E3C49" w:rsidRPr="00CB1AD9" w:rsidRDefault="001E3C49" w:rsidP="0036294D"/>
        </w:tc>
        <w:tc>
          <w:tcPr>
            <w:tcW w:w="1404" w:type="dxa"/>
            <w:shd w:val="clear" w:color="auto" w:fill="D9D9D9" w:themeFill="background1" w:themeFillShade="D9"/>
          </w:tcPr>
          <w:p w14:paraId="2B4AFAD1" w14:textId="77777777" w:rsidR="001E3C49" w:rsidRPr="00CB1AD9" w:rsidRDefault="001E3C49" w:rsidP="0036294D"/>
        </w:tc>
        <w:tc>
          <w:tcPr>
            <w:tcW w:w="843" w:type="dxa"/>
            <w:shd w:val="clear" w:color="auto" w:fill="D9D9D9" w:themeFill="background1" w:themeFillShade="D9"/>
          </w:tcPr>
          <w:p w14:paraId="7684E6FC" w14:textId="77777777" w:rsidR="001E3C49" w:rsidRPr="00CB1AD9" w:rsidRDefault="001E3C49" w:rsidP="0036294D"/>
        </w:tc>
        <w:tc>
          <w:tcPr>
            <w:tcW w:w="1058" w:type="dxa"/>
            <w:shd w:val="clear" w:color="auto" w:fill="D9D9D9" w:themeFill="background1" w:themeFillShade="D9"/>
          </w:tcPr>
          <w:p w14:paraId="639E4130" w14:textId="77777777" w:rsidR="001E3C49" w:rsidRPr="00CB1AD9" w:rsidRDefault="001E3C49" w:rsidP="0036294D"/>
        </w:tc>
        <w:tc>
          <w:tcPr>
            <w:tcW w:w="1122" w:type="dxa"/>
            <w:shd w:val="clear" w:color="auto" w:fill="D9D9D9" w:themeFill="background1" w:themeFillShade="D9"/>
          </w:tcPr>
          <w:p w14:paraId="4937C127" w14:textId="77777777" w:rsidR="001E3C49" w:rsidRPr="00CB1AD9" w:rsidRDefault="001E3C49" w:rsidP="0036294D"/>
        </w:tc>
        <w:tc>
          <w:tcPr>
            <w:tcW w:w="1024" w:type="dxa"/>
            <w:shd w:val="clear" w:color="auto" w:fill="D9D9D9" w:themeFill="background1" w:themeFillShade="D9"/>
          </w:tcPr>
          <w:p w14:paraId="7AF9D286" w14:textId="77777777" w:rsidR="001E3C49" w:rsidRPr="00CB1AD9" w:rsidRDefault="001E3C49" w:rsidP="0036294D"/>
        </w:tc>
        <w:tc>
          <w:tcPr>
            <w:tcW w:w="901" w:type="dxa"/>
            <w:shd w:val="clear" w:color="auto" w:fill="D9D9D9" w:themeFill="background1" w:themeFillShade="D9"/>
          </w:tcPr>
          <w:p w14:paraId="5D0E6B52" w14:textId="77777777" w:rsidR="001E3C49" w:rsidRPr="00CB1AD9" w:rsidRDefault="001E3C49" w:rsidP="0036294D"/>
        </w:tc>
        <w:tc>
          <w:tcPr>
            <w:tcW w:w="1122" w:type="dxa"/>
            <w:shd w:val="clear" w:color="auto" w:fill="D9D9D9" w:themeFill="background1" w:themeFillShade="D9"/>
          </w:tcPr>
          <w:p w14:paraId="0D380062" w14:textId="77777777" w:rsidR="001E3C49" w:rsidRPr="00CB1AD9" w:rsidRDefault="001E3C49" w:rsidP="0036294D"/>
        </w:tc>
      </w:tr>
      <w:tr w:rsidR="001E3C49" w14:paraId="2896101B" w14:textId="77777777" w:rsidTr="001E3C49">
        <w:trPr>
          <w:trHeight w:val="319"/>
        </w:trPr>
        <w:tc>
          <w:tcPr>
            <w:tcW w:w="1140" w:type="dxa"/>
          </w:tcPr>
          <w:p w14:paraId="3F9E1190" w14:textId="77777777" w:rsidR="001E3C49" w:rsidRPr="00CB1AD9" w:rsidRDefault="001E3C49" w:rsidP="0036294D"/>
        </w:tc>
        <w:tc>
          <w:tcPr>
            <w:tcW w:w="736" w:type="dxa"/>
          </w:tcPr>
          <w:p w14:paraId="2E14AAAA" w14:textId="77777777" w:rsidR="001E3C49" w:rsidRPr="00CB1AD9" w:rsidRDefault="001E3C49" w:rsidP="0036294D"/>
        </w:tc>
        <w:tc>
          <w:tcPr>
            <w:tcW w:w="1404" w:type="dxa"/>
          </w:tcPr>
          <w:p w14:paraId="69E3FE11" w14:textId="77777777" w:rsidR="001E3C49" w:rsidRPr="00CB1AD9" w:rsidRDefault="001E3C49" w:rsidP="0036294D"/>
        </w:tc>
        <w:tc>
          <w:tcPr>
            <w:tcW w:w="843" w:type="dxa"/>
          </w:tcPr>
          <w:p w14:paraId="6A96C8DC" w14:textId="77777777" w:rsidR="001E3C49" w:rsidRPr="00CB1AD9" w:rsidRDefault="001E3C49" w:rsidP="0036294D"/>
        </w:tc>
        <w:tc>
          <w:tcPr>
            <w:tcW w:w="1058" w:type="dxa"/>
          </w:tcPr>
          <w:p w14:paraId="35A49556" w14:textId="77777777" w:rsidR="001E3C49" w:rsidRPr="00CB1AD9" w:rsidRDefault="001E3C49" w:rsidP="0036294D"/>
        </w:tc>
        <w:tc>
          <w:tcPr>
            <w:tcW w:w="1122" w:type="dxa"/>
          </w:tcPr>
          <w:p w14:paraId="0601CFEC" w14:textId="77777777" w:rsidR="001E3C49" w:rsidRPr="00CB1AD9" w:rsidRDefault="001E3C49" w:rsidP="0036294D"/>
        </w:tc>
        <w:tc>
          <w:tcPr>
            <w:tcW w:w="1024" w:type="dxa"/>
          </w:tcPr>
          <w:p w14:paraId="0E9255BF" w14:textId="77777777" w:rsidR="001E3C49" w:rsidRPr="00CB1AD9" w:rsidRDefault="001E3C49" w:rsidP="0036294D"/>
        </w:tc>
        <w:tc>
          <w:tcPr>
            <w:tcW w:w="901" w:type="dxa"/>
          </w:tcPr>
          <w:p w14:paraId="1EF03F07" w14:textId="77777777" w:rsidR="001E3C49" w:rsidRPr="00CB1AD9" w:rsidRDefault="001E3C49" w:rsidP="0036294D"/>
        </w:tc>
        <w:tc>
          <w:tcPr>
            <w:tcW w:w="1122" w:type="dxa"/>
          </w:tcPr>
          <w:p w14:paraId="01AEC3B1" w14:textId="77777777" w:rsidR="001E3C49" w:rsidRPr="00CB1AD9" w:rsidRDefault="001E3C49" w:rsidP="0036294D"/>
        </w:tc>
      </w:tr>
      <w:tr w:rsidR="001E3C49" w14:paraId="388B3122" w14:textId="77777777" w:rsidTr="001E3C49">
        <w:trPr>
          <w:trHeight w:val="319"/>
        </w:trPr>
        <w:tc>
          <w:tcPr>
            <w:tcW w:w="1140" w:type="dxa"/>
          </w:tcPr>
          <w:p w14:paraId="1FF49522" w14:textId="77777777" w:rsidR="001E3C49" w:rsidRPr="00CB1AD9" w:rsidRDefault="001E3C49" w:rsidP="0036294D"/>
        </w:tc>
        <w:tc>
          <w:tcPr>
            <w:tcW w:w="736" w:type="dxa"/>
          </w:tcPr>
          <w:p w14:paraId="050A021C" w14:textId="77777777" w:rsidR="001E3C49" w:rsidRPr="00CB1AD9" w:rsidRDefault="001E3C49" w:rsidP="0036294D"/>
        </w:tc>
        <w:tc>
          <w:tcPr>
            <w:tcW w:w="1404" w:type="dxa"/>
          </w:tcPr>
          <w:p w14:paraId="6BFFADF5" w14:textId="77777777" w:rsidR="001E3C49" w:rsidRPr="00CB1AD9" w:rsidRDefault="001E3C49" w:rsidP="0036294D"/>
        </w:tc>
        <w:tc>
          <w:tcPr>
            <w:tcW w:w="843" w:type="dxa"/>
          </w:tcPr>
          <w:p w14:paraId="4AC17C46" w14:textId="77777777" w:rsidR="001E3C49" w:rsidRPr="00CB1AD9" w:rsidRDefault="001E3C49" w:rsidP="0036294D"/>
        </w:tc>
        <w:tc>
          <w:tcPr>
            <w:tcW w:w="1058" w:type="dxa"/>
          </w:tcPr>
          <w:p w14:paraId="7BC97566" w14:textId="77777777" w:rsidR="001E3C49" w:rsidRPr="00CB1AD9" w:rsidRDefault="001E3C49" w:rsidP="0036294D"/>
        </w:tc>
        <w:tc>
          <w:tcPr>
            <w:tcW w:w="1122" w:type="dxa"/>
          </w:tcPr>
          <w:p w14:paraId="7AA9C070" w14:textId="77777777" w:rsidR="001E3C49" w:rsidRPr="00CB1AD9" w:rsidRDefault="001E3C49" w:rsidP="0036294D"/>
        </w:tc>
        <w:tc>
          <w:tcPr>
            <w:tcW w:w="1024" w:type="dxa"/>
          </w:tcPr>
          <w:p w14:paraId="5D488897" w14:textId="77777777" w:rsidR="001E3C49" w:rsidRPr="00CB1AD9" w:rsidRDefault="001E3C49" w:rsidP="0036294D"/>
        </w:tc>
        <w:tc>
          <w:tcPr>
            <w:tcW w:w="901" w:type="dxa"/>
          </w:tcPr>
          <w:p w14:paraId="42ACE518" w14:textId="77777777" w:rsidR="001E3C49" w:rsidRPr="00CB1AD9" w:rsidRDefault="001E3C49" w:rsidP="0036294D"/>
        </w:tc>
        <w:tc>
          <w:tcPr>
            <w:tcW w:w="1122" w:type="dxa"/>
          </w:tcPr>
          <w:p w14:paraId="7DDD9432" w14:textId="77777777" w:rsidR="001E3C49" w:rsidRPr="00CB1AD9" w:rsidRDefault="001E3C49" w:rsidP="0036294D"/>
        </w:tc>
      </w:tr>
      <w:tr w:rsidR="001E3C49" w14:paraId="3190FC59" w14:textId="77777777" w:rsidTr="001E3C49">
        <w:trPr>
          <w:trHeight w:val="319"/>
        </w:trPr>
        <w:tc>
          <w:tcPr>
            <w:tcW w:w="1140" w:type="dxa"/>
          </w:tcPr>
          <w:p w14:paraId="4EE8BFA4" w14:textId="77777777" w:rsidR="001E3C49" w:rsidRPr="00CB1AD9" w:rsidRDefault="001E3C49" w:rsidP="0036294D"/>
        </w:tc>
        <w:tc>
          <w:tcPr>
            <w:tcW w:w="736" w:type="dxa"/>
          </w:tcPr>
          <w:p w14:paraId="520CCBB2" w14:textId="77777777" w:rsidR="001E3C49" w:rsidRPr="00CB1AD9" w:rsidRDefault="001E3C49" w:rsidP="0036294D"/>
        </w:tc>
        <w:tc>
          <w:tcPr>
            <w:tcW w:w="1404" w:type="dxa"/>
          </w:tcPr>
          <w:p w14:paraId="4FEF52B1" w14:textId="77777777" w:rsidR="001E3C49" w:rsidRPr="00CB1AD9" w:rsidRDefault="001E3C49" w:rsidP="0036294D"/>
        </w:tc>
        <w:tc>
          <w:tcPr>
            <w:tcW w:w="843" w:type="dxa"/>
          </w:tcPr>
          <w:p w14:paraId="2B4420C6" w14:textId="77777777" w:rsidR="001E3C49" w:rsidRPr="00CB1AD9" w:rsidRDefault="001E3C49" w:rsidP="0036294D"/>
        </w:tc>
        <w:tc>
          <w:tcPr>
            <w:tcW w:w="1058" w:type="dxa"/>
          </w:tcPr>
          <w:p w14:paraId="6FAA28EA" w14:textId="77777777" w:rsidR="001E3C49" w:rsidRPr="00CB1AD9" w:rsidRDefault="001E3C49" w:rsidP="0036294D"/>
        </w:tc>
        <w:tc>
          <w:tcPr>
            <w:tcW w:w="1122" w:type="dxa"/>
          </w:tcPr>
          <w:p w14:paraId="6DF082CE" w14:textId="77777777" w:rsidR="001E3C49" w:rsidRPr="00CB1AD9" w:rsidRDefault="001E3C49" w:rsidP="0036294D"/>
        </w:tc>
        <w:tc>
          <w:tcPr>
            <w:tcW w:w="1024" w:type="dxa"/>
          </w:tcPr>
          <w:p w14:paraId="3ED704F5" w14:textId="77777777" w:rsidR="001E3C49" w:rsidRPr="00CB1AD9" w:rsidRDefault="001E3C49" w:rsidP="0036294D"/>
        </w:tc>
        <w:tc>
          <w:tcPr>
            <w:tcW w:w="901" w:type="dxa"/>
          </w:tcPr>
          <w:p w14:paraId="59E6090A" w14:textId="77777777" w:rsidR="001E3C49" w:rsidRPr="00CB1AD9" w:rsidRDefault="001E3C49" w:rsidP="0036294D"/>
        </w:tc>
        <w:tc>
          <w:tcPr>
            <w:tcW w:w="1122" w:type="dxa"/>
          </w:tcPr>
          <w:p w14:paraId="68F59CE5" w14:textId="77777777" w:rsidR="001E3C49" w:rsidRPr="00CB1AD9" w:rsidRDefault="001E3C49" w:rsidP="0036294D"/>
        </w:tc>
      </w:tr>
      <w:tr w:rsidR="001E3C49" w14:paraId="1C317D29" w14:textId="77777777" w:rsidTr="001E3C49">
        <w:trPr>
          <w:trHeight w:val="319"/>
        </w:trPr>
        <w:tc>
          <w:tcPr>
            <w:tcW w:w="1140" w:type="dxa"/>
          </w:tcPr>
          <w:p w14:paraId="222D9F2D" w14:textId="77777777" w:rsidR="001E3C49" w:rsidRPr="00CB1AD9" w:rsidRDefault="001E3C49" w:rsidP="0036294D"/>
        </w:tc>
        <w:tc>
          <w:tcPr>
            <w:tcW w:w="736" w:type="dxa"/>
          </w:tcPr>
          <w:p w14:paraId="4B4047B4" w14:textId="77777777" w:rsidR="001E3C49" w:rsidRPr="00CB1AD9" w:rsidRDefault="001E3C49" w:rsidP="0036294D"/>
        </w:tc>
        <w:tc>
          <w:tcPr>
            <w:tcW w:w="1404" w:type="dxa"/>
          </w:tcPr>
          <w:p w14:paraId="7C0BB3BB" w14:textId="77777777" w:rsidR="001E3C49" w:rsidRPr="00CB1AD9" w:rsidRDefault="001E3C49" w:rsidP="0036294D"/>
        </w:tc>
        <w:tc>
          <w:tcPr>
            <w:tcW w:w="843" w:type="dxa"/>
          </w:tcPr>
          <w:p w14:paraId="67FB09FD" w14:textId="77777777" w:rsidR="001E3C49" w:rsidRPr="00CB1AD9" w:rsidRDefault="001E3C49" w:rsidP="0036294D"/>
        </w:tc>
        <w:tc>
          <w:tcPr>
            <w:tcW w:w="1058" w:type="dxa"/>
          </w:tcPr>
          <w:p w14:paraId="24BB0EE5" w14:textId="77777777" w:rsidR="001E3C49" w:rsidRPr="00CB1AD9" w:rsidRDefault="001E3C49" w:rsidP="0036294D"/>
        </w:tc>
        <w:tc>
          <w:tcPr>
            <w:tcW w:w="1122" w:type="dxa"/>
          </w:tcPr>
          <w:p w14:paraId="373734D1" w14:textId="77777777" w:rsidR="001E3C49" w:rsidRPr="00CB1AD9" w:rsidRDefault="001E3C49" w:rsidP="0036294D"/>
        </w:tc>
        <w:tc>
          <w:tcPr>
            <w:tcW w:w="1024" w:type="dxa"/>
          </w:tcPr>
          <w:p w14:paraId="5BF216A8" w14:textId="77777777" w:rsidR="001E3C49" w:rsidRPr="00CB1AD9" w:rsidRDefault="001E3C49" w:rsidP="0036294D"/>
        </w:tc>
        <w:tc>
          <w:tcPr>
            <w:tcW w:w="901" w:type="dxa"/>
          </w:tcPr>
          <w:p w14:paraId="715C17F9" w14:textId="77777777" w:rsidR="001E3C49" w:rsidRPr="00CB1AD9" w:rsidRDefault="001E3C49" w:rsidP="0036294D"/>
        </w:tc>
        <w:tc>
          <w:tcPr>
            <w:tcW w:w="1122" w:type="dxa"/>
          </w:tcPr>
          <w:p w14:paraId="7510AFB4" w14:textId="77777777" w:rsidR="001E3C49" w:rsidRPr="00CB1AD9" w:rsidRDefault="001E3C49" w:rsidP="0036294D"/>
        </w:tc>
      </w:tr>
      <w:tr w:rsidR="001E3C49" w14:paraId="30346A77" w14:textId="77777777" w:rsidTr="001E3C49">
        <w:trPr>
          <w:trHeight w:val="319"/>
        </w:trPr>
        <w:tc>
          <w:tcPr>
            <w:tcW w:w="1140" w:type="dxa"/>
          </w:tcPr>
          <w:p w14:paraId="319B4F9C" w14:textId="77777777" w:rsidR="001E3C49" w:rsidRPr="00CB1AD9" w:rsidRDefault="001E3C49" w:rsidP="0036294D"/>
        </w:tc>
        <w:tc>
          <w:tcPr>
            <w:tcW w:w="736" w:type="dxa"/>
          </w:tcPr>
          <w:p w14:paraId="2E49D29D" w14:textId="77777777" w:rsidR="001E3C49" w:rsidRPr="00CB1AD9" w:rsidRDefault="001E3C49" w:rsidP="0036294D"/>
        </w:tc>
        <w:tc>
          <w:tcPr>
            <w:tcW w:w="1404" w:type="dxa"/>
          </w:tcPr>
          <w:p w14:paraId="61219AB0" w14:textId="77777777" w:rsidR="001E3C49" w:rsidRPr="00CB1AD9" w:rsidRDefault="001E3C49" w:rsidP="0036294D"/>
        </w:tc>
        <w:tc>
          <w:tcPr>
            <w:tcW w:w="843" w:type="dxa"/>
          </w:tcPr>
          <w:p w14:paraId="613840FB" w14:textId="77777777" w:rsidR="001E3C49" w:rsidRPr="00CB1AD9" w:rsidRDefault="001E3C49" w:rsidP="0036294D"/>
        </w:tc>
        <w:tc>
          <w:tcPr>
            <w:tcW w:w="1058" w:type="dxa"/>
          </w:tcPr>
          <w:p w14:paraId="4621BE5E" w14:textId="77777777" w:rsidR="001E3C49" w:rsidRPr="00CB1AD9" w:rsidRDefault="001E3C49" w:rsidP="0036294D"/>
        </w:tc>
        <w:tc>
          <w:tcPr>
            <w:tcW w:w="1122" w:type="dxa"/>
          </w:tcPr>
          <w:p w14:paraId="1790E62E" w14:textId="77777777" w:rsidR="001E3C49" w:rsidRPr="00CB1AD9" w:rsidRDefault="001E3C49" w:rsidP="0036294D"/>
        </w:tc>
        <w:tc>
          <w:tcPr>
            <w:tcW w:w="1024" w:type="dxa"/>
          </w:tcPr>
          <w:p w14:paraId="2CDB37DF" w14:textId="77777777" w:rsidR="001E3C49" w:rsidRPr="00CB1AD9" w:rsidRDefault="001E3C49" w:rsidP="0036294D"/>
        </w:tc>
        <w:tc>
          <w:tcPr>
            <w:tcW w:w="901" w:type="dxa"/>
          </w:tcPr>
          <w:p w14:paraId="70FB3296" w14:textId="77777777" w:rsidR="001E3C49" w:rsidRPr="00CB1AD9" w:rsidRDefault="001E3C49" w:rsidP="0036294D"/>
        </w:tc>
        <w:tc>
          <w:tcPr>
            <w:tcW w:w="1122" w:type="dxa"/>
          </w:tcPr>
          <w:p w14:paraId="6FD096C1" w14:textId="77777777" w:rsidR="001E3C49" w:rsidRPr="00CB1AD9" w:rsidRDefault="001E3C49" w:rsidP="0036294D"/>
        </w:tc>
      </w:tr>
      <w:tr w:rsidR="001E3C49" w14:paraId="4AAEB170" w14:textId="77777777" w:rsidTr="001E3C49">
        <w:trPr>
          <w:trHeight w:val="319"/>
        </w:trPr>
        <w:tc>
          <w:tcPr>
            <w:tcW w:w="1140" w:type="dxa"/>
          </w:tcPr>
          <w:p w14:paraId="65E536E9" w14:textId="77777777" w:rsidR="001E3C49" w:rsidRPr="00CB1AD9" w:rsidRDefault="001E3C49" w:rsidP="0036294D"/>
        </w:tc>
        <w:tc>
          <w:tcPr>
            <w:tcW w:w="736" w:type="dxa"/>
          </w:tcPr>
          <w:p w14:paraId="25788720" w14:textId="77777777" w:rsidR="001E3C49" w:rsidRPr="00CB1AD9" w:rsidRDefault="001E3C49" w:rsidP="0036294D"/>
        </w:tc>
        <w:tc>
          <w:tcPr>
            <w:tcW w:w="1404" w:type="dxa"/>
          </w:tcPr>
          <w:p w14:paraId="1BE4A17B" w14:textId="77777777" w:rsidR="001E3C49" w:rsidRPr="00CB1AD9" w:rsidRDefault="001E3C49" w:rsidP="0036294D"/>
        </w:tc>
        <w:tc>
          <w:tcPr>
            <w:tcW w:w="843" w:type="dxa"/>
          </w:tcPr>
          <w:p w14:paraId="2D13B0C5" w14:textId="77777777" w:rsidR="001E3C49" w:rsidRPr="00CB1AD9" w:rsidRDefault="001E3C49" w:rsidP="0036294D"/>
        </w:tc>
        <w:tc>
          <w:tcPr>
            <w:tcW w:w="1058" w:type="dxa"/>
          </w:tcPr>
          <w:p w14:paraId="67713B2C" w14:textId="77777777" w:rsidR="001E3C49" w:rsidRPr="00CB1AD9" w:rsidRDefault="001E3C49" w:rsidP="0036294D"/>
        </w:tc>
        <w:tc>
          <w:tcPr>
            <w:tcW w:w="1122" w:type="dxa"/>
          </w:tcPr>
          <w:p w14:paraId="7DF7FD5E" w14:textId="77777777" w:rsidR="001E3C49" w:rsidRPr="00CB1AD9" w:rsidRDefault="001E3C49" w:rsidP="0036294D"/>
        </w:tc>
        <w:tc>
          <w:tcPr>
            <w:tcW w:w="1024" w:type="dxa"/>
          </w:tcPr>
          <w:p w14:paraId="2DBFFF0D" w14:textId="77777777" w:rsidR="001E3C49" w:rsidRPr="00CB1AD9" w:rsidRDefault="001E3C49" w:rsidP="0036294D"/>
        </w:tc>
        <w:tc>
          <w:tcPr>
            <w:tcW w:w="901" w:type="dxa"/>
          </w:tcPr>
          <w:p w14:paraId="39A871F6" w14:textId="77777777" w:rsidR="001E3C49" w:rsidRPr="00CB1AD9" w:rsidRDefault="001E3C49" w:rsidP="0036294D"/>
        </w:tc>
        <w:tc>
          <w:tcPr>
            <w:tcW w:w="1122" w:type="dxa"/>
          </w:tcPr>
          <w:p w14:paraId="0E28B4D9" w14:textId="77777777" w:rsidR="001E3C49" w:rsidRPr="00CB1AD9" w:rsidRDefault="001E3C49" w:rsidP="0036294D"/>
        </w:tc>
      </w:tr>
      <w:tr w:rsidR="001E3C49" w14:paraId="33186FF9" w14:textId="77777777" w:rsidTr="001E3C49">
        <w:trPr>
          <w:trHeight w:val="319"/>
        </w:trPr>
        <w:tc>
          <w:tcPr>
            <w:tcW w:w="1140" w:type="dxa"/>
          </w:tcPr>
          <w:p w14:paraId="2AD9EFE7" w14:textId="77777777" w:rsidR="001E3C49" w:rsidRPr="00CB1AD9" w:rsidRDefault="001E3C49" w:rsidP="0036294D"/>
        </w:tc>
        <w:tc>
          <w:tcPr>
            <w:tcW w:w="736" w:type="dxa"/>
          </w:tcPr>
          <w:p w14:paraId="05D53F12" w14:textId="77777777" w:rsidR="001E3C49" w:rsidRPr="00CB1AD9" w:rsidRDefault="001E3C49" w:rsidP="0036294D"/>
        </w:tc>
        <w:tc>
          <w:tcPr>
            <w:tcW w:w="1404" w:type="dxa"/>
          </w:tcPr>
          <w:p w14:paraId="60E15A52" w14:textId="77777777" w:rsidR="001E3C49" w:rsidRPr="00CB1AD9" w:rsidRDefault="001E3C49" w:rsidP="0036294D"/>
        </w:tc>
        <w:tc>
          <w:tcPr>
            <w:tcW w:w="843" w:type="dxa"/>
          </w:tcPr>
          <w:p w14:paraId="4052F240" w14:textId="77777777" w:rsidR="001E3C49" w:rsidRPr="00CB1AD9" w:rsidRDefault="001E3C49" w:rsidP="0036294D"/>
        </w:tc>
        <w:tc>
          <w:tcPr>
            <w:tcW w:w="1058" w:type="dxa"/>
          </w:tcPr>
          <w:p w14:paraId="492461C2" w14:textId="77777777" w:rsidR="001E3C49" w:rsidRPr="00CB1AD9" w:rsidRDefault="001E3C49" w:rsidP="0036294D"/>
        </w:tc>
        <w:tc>
          <w:tcPr>
            <w:tcW w:w="1122" w:type="dxa"/>
          </w:tcPr>
          <w:p w14:paraId="13C72785" w14:textId="77777777" w:rsidR="001E3C49" w:rsidRPr="00CB1AD9" w:rsidRDefault="001E3C49" w:rsidP="0036294D"/>
        </w:tc>
        <w:tc>
          <w:tcPr>
            <w:tcW w:w="1024" w:type="dxa"/>
          </w:tcPr>
          <w:p w14:paraId="5A43DD33" w14:textId="77777777" w:rsidR="001E3C49" w:rsidRPr="00CB1AD9" w:rsidRDefault="001E3C49" w:rsidP="0036294D"/>
        </w:tc>
        <w:tc>
          <w:tcPr>
            <w:tcW w:w="901" w:type="dxa"/>
          </w:tcPr>
          <w:p w14:paraId="7889DD18" w14:textId="77777777" w:rsidR="001E3C49" w:rsidRPr="00CB1AD9" w:rsidRDefault="001E3C49" w:rsidP="0036294D"/>
        </w:tc>
        <w:tc>
          <w:tcPr>
            <w:tcW w:w="1122" w:type="dxa"/>
          </w:tcPr>
          <w:p w14:paraId="5BF3CD50" w14:textId="77777777" w:rsidR="001E3C49" w:rsidRPr="00CB1AD9" w:rsidRDefault="001E3C49" w:rsidP="0036294D"/>
        </w:tc>
      </w:tr>
      <w:tr w:rsidR="001E3C49" w14:paraId="01780416" w14:textId="77777777" w:rsidTr="001E3C49">
        <w:trPr>
          <w:trHeight w:val="319"/>
        </w:trPr>
        <w:tc>
          <w:tcPr>
            <w:tcW w:w="1140" w:type="dxa"/>
            <w:shd w:val="clear" w:color="auto" w:fill="D9D9D9" w:themeFill="background1" w:themeFillShade="D9"/>
          </w:tcPr>
          <w:p w14:paraId="4B8C6B3D" w14:textId="77777777" w:rsidR="001E3C49" w:rsidRPr="00CB1AD9" w:rsidRDefault="001E3C49" w:rsidP="0036294D">
            <w:r>
              <w:t>Christmas</w:t>
            </w:r>
          </w:p>
        </w:tc>
        <w:tc>
          <w:tcPr>
            <w:tcW w:w="736" w:type="dxa"/>
            <w:shd w:val="clear" w:color="auto" w:fill="D9D9D9" w:themeFill="background1" w:themeFillShade="D9"/>
          </w:tcPr>
          <w:p w14:paraId="64FADD72" w14:textId="77777777" w:rsidR="001E3C49" w:rsidRPr="00CB1AD9" w:rsidRDefault="001E3C49" w:rsidP="0036294D"/>
        </w:tc>
        <w:tc>
          <w:tcPr>
            <w:tcW w:w="1404" w:type="dxa"/>
            <w:shd w:val="clear" w:color="auto" w:fill="D9D9D9" w:themeFill="background1" w:themeFillShade="D9"/>
          </w:tcPr>
          <w:p w14:paraId="070E59E6" w14:textId="77777777" w:rsidR="001E3C49" w:rsidRPr="00CB1AD9" w:rsidRDefault="001E3C49" w:rsidP="0036294D"/>
        </w:tc>
        <w:tc>
          <w:tcPr>
            <w:tcW w:w="843" w:type="dxa"/>
            <w:shd w:val="clear" w:color="auto" w:fill="D9D9D9" w:themeFill="background1" w:themeFillShade="D9"/>
          </w:tcPr>
          <w:p w14:paraId="4C9B8D38" w14:textId="77777777" w:rsidR="001E3C49" w:rsidRPr="00CB1AD9" w:rsidRDefault="001E3C49" w:rsidP="0036294D"/>
        </w:tc>
        <w:tc>
          <w:tcPr>
            <w:tcW w:w="1058" w:type="dxa"/>
            <w:shd w:val="clear" w:color="auto" w:fill="D9D9D9" w:themeFill="background1" w:themeFillShade="D9"/>
          </w:tcPr>
          <w:p w14:paraId="06856DD2" w14:textId="77777777" w:rsidR="001E3C49" w:rsidRPr="00CB1AD9" w:rsidRDefault="001E3C49" w:rsidP="0036294D"/>
        </w:tc>
        <w:tc>
          <w:tcPr>
            <w:tcW w:w="1122" w:type="dxa"/>
            <w:shd w:val="clear" w:color="auto" w:fill="D9D9D9" w:themeFill="background1" w:themeFillShade="D9"/>
          </w:tcPr>
          <w:p w14:paraId="47D2C7E9" w14:textId="77777777" w:rsidR="001E3C49" w:rsidRPr="00CB1AD9" w:rsidRDefault="001E3C49" w:rsidP="0036294D"/>
        </w:tc>
        <w:tc>
          <w:tcPr>
            <w:tcW w:w="1024" w:type="dxa"/>
            <w:shd w:val="clear" w:color="auto" w:fill="D9D9D9" w:themeFill="background1" w:themeFillShade="D9"/>
          </w:tcPr>
          <w:p w14:paraId="7C4C1F71" w14:textId="77777777" w:rsidR="001E3C49" w:rsidRPr="00CB1AD9" w:rsidRDefault="001E3C49" w:rsidP="0036294D"/>
        </w:tc>
        <w:tc>
          <w:tcPr>
            <w:tcW w:w="901" w:type="dxa"/>
            <w:shd w:val="clear" w:color="auto" w:fill="D9D9D9" w:themeFill="background1" w:themeFillShade="D9"/>
          </w:tcPr>
          <w:p w14:paraId="0F5F1E2D" w14:textId="77777777" w:rsidR="001E3C49" w:rsidRPr="00CB1AD9" w:rsidRDefault="001E3C49" w:rsidP="0036294D"/>
        </w:tc>
        <w:tc>
          <w:tcPr>
            <w:tcW w:w="1122" w:type="dxa"/>
            <w:shd w:val="clear" w:color="auto" w:fill="D9D9D9" w:themeFill="background1" w:themeFillShade="D9"/>
          </w:tcPr>
          <w:p w14:paraId="4F155C05" w14:textId="77777777" w:rsidR="001E3C49" w:rsidRPr="00CB1AD9" w:rsidRDefault="001E3C49" w:rsidP="0036294D"/>
        </w:tc>
      </w:tr>
      <w:tr w:rsidR="001E3C49" w14:paraId="4833CDD9" w14:textId="77777777" w:rsidTr="001E3C49">
        <w:trPr>
          <w:trHeight w:val="319"/>
        </w:trPr>
        <w:tc>
          <w:tcPr>
            <w:tcW w:w="1140" w:type="dxa"/>
          </w:tcPr>
          <w:p w14:paraId="7441726B" w14:textId="77777777" w:rsidR="001E3C49" w:rsidRPr="00CB1AD9" w:rsidRDefault="001E3C49" w:rsidP="0036294D"/>
        </w:tc>
        <w:tc>
          <w:tcPr>
            <w:tcW w:w="736" w:type="dxa"/>
          </w:tcPr>
          <w:p w14:paraId="0DCF5615" w14:textId="77777777" w:rsidR="001E3C49" w:rsidRPr="00CB1AD9" w:rsidRDefault="001E3C49" w:rsidP="0036294D"/>
        </w:tc>
        <w:tc>
          <w:tcPr>
            <w:tcW w:w="1404" w:type="dxa"/>
          </w:tcPr>
          <w:p w14:paraId="66260F29" w14:textId="77777777" w:rsidR="001E3C49" w:rsidRPr="00CB1AD9" w:rsidRDefault="001E3C49" w:rsidP="0036294D"/>
        </w:tc>
        <w:tc>
          <w:tcPr>
            <w:tcW w:w="843" w:type="dxa"/>
          </w:tcPr>
          <w:p w14:paraId="5D208630" w14:textId="77777777" w:rsidR="001E3C49" w:rsidRPr="00CB1AD9" w:rsidRDefault="001E3C49" w:rsidP="0036294D"/>
        </w:tc>
        <w:tc>
          <w:tcPr>
            <w:tcW w:w="1058" w:type="dxa"/>
          </w:tcPr>
          <w:p w14:paraId="43C8C7AA" w14:textId="77777777" w:rsidR="001E3C49" w:rsidRPr="00CB1AD9" w:rsidRDefault="001E3C49" w:rsidP="0036294D"/>
        </w:tc>
        <w:tc>
          <w:tcPr>
            <w:tcW w:w="1122" w:type="dxa"/>
          </w:tcPr>
          <w:p w14:paraId="08A091A3" w14:textId="77777777" w:rsidR="001E3C49" w:rsidRPr="00CB1AD9" w:rsidRDefault="001E3C49" w:rsidP="0036294D"/>
        </w:tc>
        <w:tc>
          <w:tcPr>
            <w:tcW w:w="1024" w:type="dxa"/>
          </w:tcPr>
          <w:p w14:paraId="12FFDBA1" w14:textId="77777777" w:rsidR="001E3C49" w:rsidRPr="00CB1AD9" w:rsidRDefault="001E3C49" w:rsidP="0036294D"/>
        </w:tc>
        <w:tc>
          <w:tcPr>
            <w:tcW w:w="901" w:type="dxa"/>
          </w:tcPr>
          <w:p w14:paraId="7C9978EA" w14:textId="77777777" w:rsidR="001E3C49" w:rsidRPr="00CB1AD9" w:rsidRDefault="001E3C49" w:rsidP="0036294D"/>
        </w:tc>
        <w:tc>
          <w:tcPr>
            <w:tcW w:w="1122" w:type="dxa"/>
          </w:tcPr>
          <w:p w14:paraId="26C0A983" w14:textId="77777777" w:rsidR="001E3C49" w:rsidRPr="00CB1AD9" w:rsidRDefault="001E3C49" w:rsidP="0036294D"/>
        </w:tc>
      </w:tr>
      <w:tr w:rsidR="001E3C49" w14:paraId="2184886F" w14:textId="77777777" w:rsidTr="001E3C49">
        <w:trPr>
          <w:trHeight w:val="319"/>
        </w:trPr>
        <w:tc>
          <w:tcPr>
            <w:tcW w:w="1140" w:type="dxa"/>
          </w:tcPr>
          <w:p w14:paraId="066CCDB6" w14:textId="77777777" w:rsidR="001E3C49" w:rsidRPr="00CB1AD9" w:rsidRDefault="001E3C49" w:rsidP="0036294D"/>
        </w:tc>
        <w:tc>
          <w:tcPr>
            <w:tcW w:w="736" w:type="dxa"/>
          </w:tcPr>
          <w:p w14:paraId="171C645C" w14:textId="77777777" w:rsidR="001E3C49" w:rsidRPr="00CB1AD9" w:rsidRDefault="001E3C49" w:rsidP="0036294D"/>
        </w:tc>
        <w:tc>
          <w:tcPr>
            <w:tcW w:w="1404" w:type="dxa"/>
          </w:tcPr>
          <w:p w14:paraId="3742DB77" w14:textId="77777777" w:rsidR="001E3C49" w:rsidRPr="00CB1AD9" w:rsidRDefault="001E3C49" w:rsidP="0036294D"/>
        </w:tc>
        <w:tc>
          <w:tcPr>
            <w:tcW w:w="843" w:type="dxa"/>
          </w:tcPr>
          <w:p w14:paraId="1AEA26FF" w14:textId="77777777" w:rsidR="001E3C49" w:rsidRPr="00CB1AD9" w:rsidRDefault="001E3C49" w:rsidP="0036294D"/>
        </w:tc>
        <w:tc>
          <w:tcPr>
            <w:tcW w:w="1058" w:type="dxa"/>
          </w:tcPr>
          <w:p w14:paraId="23E6B20C" w14:textId="77777777" w:rsidR="001E3C49" w:rsidRPr="00CB1AD9" w:rsidRDefault="001E3C49" w:rsidP="0036294D"/>
        </w:tc>
        <w:tc>
          <w:tcPr>
            <w:tcW w:w="1122" w:type="dxa"/>
          </w:tcPr>
          <w:p w14:paraId="64492CAE" w14:textId="77777777" w:rsidR="001E3C49" w:rsidRPr="00CB1AD9" w:rsidRDefault="001E3C49" w:rsidP="0036294D"/>
        </w:tc>
        <w:tc>
          <w:tcPr>
            <w:tcW w:w="1024" w:type="dxa"/>
          </w:tcPr>
          <w:p w14:paraId="6644037F" w14:textId="77777777" w:rsidR="001E3C49" w:rsidRPr="00CB1AD9" w:rsidRDefault="001E3C49" w:rsidP="0036294D"/>
        </w:tc>
        <w:tc>
          <w:tcPr>
            <w:tcW w:w="901" w:type="dxa"/>
          </w:tcPr>
          <w:p w14:paraId="5A471BBE" w14:textId="77777777" w:rsidR="001E3C49" w:rsidRPr="00CB1AD9" w:rsidRDefault="001E3C49" w:rsidP="0036294D"/>
        </w:tc>
        <w:tc>
          <w:tcPr>
            <w:tcW w:w="1122" w:type="dxa"/>
          </w:tcPr>
          <w:p w14:paraId="7500247B" w14:textId="77777777" w:rsidR="001E3C49" w:rsidRPr="00CB1AD9" w:rsidRDefault="001E3C49" w:rsidP="0036294D"/>
        </w:tc>
      </w:tr>
      <w:tr w:rsidR="001E3C49" w14:paraId="1C30FCEF" w14:textId="77777777" w:rsidTr="001E3C49">
        <w:trPr>
          <w:trHeight w:val="319"/>
        </w:trPr>
        <w:tc>
          <w:tcPr>
            <w:tcW w:w="1140" w:type="dxa"/>
          </w:tcPr>
          <w:p w14:paraId="7472C6A3" w14:textId="77777777" w:rsidR="001E3C49" w:rsidRPr="00CB1AD9" w:rsidRDefault="001E3C49" w:rsidP="0036294D"/>
        </w:tc>
        <w:tc>
          <w:tcPr>
            <w:tcW w:w="736" w:type="dxa"/>
          </w:tcPr>
          <w:p w14:paraId="723B63E2" w14:textId="77777777" w:rsidR="001E3C49" w:rsidRPr="00CB1AD9" w:rsidRDefault="001E3C49" w:rsidP="0036294D"/>
        </w:tc>
        <w:tc>
          <w:tcPr>
            <w:tcW w:w="1404" w:type="dxa"/>
          </w:tcPr>
          <w:p w14:paraId="6B73BAED" w14:textId="77777777" w:rsidR="001E3C49" w:rsidRPr="00CB1AD9" w:rsidRDefault="001E3C49" w:rsidP="0036294D"/>
        </w:tc>
        <w:tc>
          <w:tcPr>
            <w:tcW w:w="843" w:type="dxa"/>
          </w:tcPr>
          <w:p w14:paraId="51D7109B" w14:textId="77777777" w:rsidR="001E3C49" w:rsidRPr="00CB1AD9" w:rsidRDefault="001E3C49" w:rsidP="0036294D"/>
        </w:tc>
        <w:tc>
          <w:tcPr>
            <w:tcW w:w="1058" w:type="dxa"/>
          </w:tcPr>
          <w:p w14:paraId="42A4E38C" w14:textId="77777777" w:rsidR="001E3C49" w:rsidRPr="00CB1AD9" w:rsidRDefault="001E3C49" w:rsidP="0036294D"/>
        </w:tc>
        <w:tc>
          <w:tcPr>
            <w:tcW w:w="1122" w:type="dxa"/>
          </w:tcPr>
          <w:p w14:paraId="4ABA5883" w14:textId="77777777" w:rsidR="001E3C49" w:rsidRPr="00CB1AD9" w:rsidRDefault="001E3C49" w:rsidP="0036294D"/>
        </w:tc>
        <w:tc>
          <w:tcPr>
            <w:tcW w:w="1024" w:type="dxa"/>
          </w:tcPr>
          <w:p w14:paraId="69E26D95" w14:textId="77777777" w:rsidR="001E3C49" w:rsidRPr="00CB1AD9" w:rsidRDefault="001E3C49" w:rsidP="0036294D"/>
        </w:tc>
        <w:tc>
          <w:tcPr>
            <w:tcW w:w="901" w:type="dxa"/>
          </w:tcPr>
          <w:p w14:paraId="2E92DEB9" w14:textId="77777777" w:rsidR="001E3C49" w:rsidRPr="00CB1AD9" w:rsidRDefault="001E3C49" w:rsidP="0036294D"/>
        </w:tc>
        <w:tc>
          <w:tcPr>
            <w:tcW w:w="1122" w:type="dxa"/>
          </w:tcPr>
          <w:p w14:paraId="537720C5" w14:textId="77777777" w:rsidR="001E3C49" w:rsidRPr="00CB1AD9" w:rsidRDefault="001E3C49" w:rsidP="0036294D"/>
        </w:tc>
      </w:tr>
      <w:tr w:rsidR="001E3C49" w14:paraId="4D96950D" w14:textId="77777777" w:rsidTr="001E3C49">
        <w:trPr>
          <w:trHeight w:val="319"/>
        </w:trPr>
        <w:tc>
          <w:tcPr>
            <w:tcW w:w="1140" w:type="dxa"/>
          </w:tcPr>
          <w:p w14:paraId="1E642EB9" w14:textId="77777777" w:rsidR="001E3C49" w:rsidRPr="00CB1AD9" w:rsidRDefault="001E3C49" w:rsidP="0036294D"/>
        </w:tc>
        <w:tc>
          <w:tcPr>
            <w:tcW w:w="736" w:type="dxa"/>
          </w:tcPr>
          <w:p w14:paraId="04613724" w14:textId="77777777" w:rsidR="001E3C49" w:rsidRPr="00CB1AD9" w:rsidRDefault="001E3C49" w:rsidP="0036294D"/>
        </w:tc>
        <w:tc>
          <w:tcPr>
            <w:tcW w:w="1404" w:type="dxa"/>
          </w:tcPr>
          <w:p w14:paraId="208D21F1" w14:textId="77777777" w:rsidR="001E3C49" w:rsidRPr="00CB1AD9" w:rsidRDefault="001E3C49" w:rsidP="0036294D"/>
        </w:tc>
        <w:tc>
          <w:tcPr>
            <w:tcW w:w="843" w:type="dxa"/>
          </w:tcPr>
          <w:p w14:paraId="615BE76D" w14:textId="77777777" w:rsidR="001E3C49" w:rsidRPr="00CB1AD9" w:rsidRDefault="001E3C49" w:rsidP="0036294D"/>
        </w:tc>
        <w:tc>
          <w:tcPr>
            <w:tcW w:w="1058" w:type="dxa"/>
          </w:tcPr>
          <w:p w14:paraId="1DCA2860" w14:textId="77777777" w:rsidR="001E3C49" w:rsidRPr="00CB1AD9" w:rsidRDefault="001E3C49" w:rsidP="0036294D"/>
        </w:tc>
        <w:tc>
          <w:tcPr>
            <w:tcW w:w="1122" w:type="dxa"/>
          </w:tcPr>
          <w:p w14:paraId="6F7BB44D" w14:textId="77777777" w:rsidR="001E3C49" w:rsidRPr="00CB1AD9" w:rsidRDefault="001E3C49" w:rsidP="0036294D"/>
        </w:tc>
        <w:tc>
          <w:tcPr>
            <w:tcW w:w="1024" w:type="dxa"/>
          </w:tcPr>
          <w:p w14:paraId="77C0EE79" w14:textId="77777777" w:rsidR="001E3C49" w:rsidRPr="00CB1AD9" w:rsidRDefault="001E3C49" w:rsidP="0036294D"/>
        </w:tc>
        <w:tc>
          <w:tcPr>
            <w:tcW w:w="901" w:type="dxa"/>
          </w:tcPr>
          <w:p w14:paraId="3F898594" w14:textId="77777777" w:rsidR="001E3C49" w:rsidRPr="00CB1AD9" w:rsidRDefault="001E3C49" w:rsidP="0036294D"/>
        </w:tc>
        <w:tc>
          <w:tcPr>
            <w:tcW w:w="1122" w:type="dxa"/>
          </w:tcPr>
          <w:p w14:paraId="19D64EB7" w14:textId="77777777" w:rsidR="001E3C49" w:rsidRPr="00CB1AD9" w:rsidRDefault="001E3C49" w:rsidP="0036294D"/>
        </w:tc>
      </w:tr>
      <w:tr w:rsidR="001E3C49" w14:paraId="54C03242" w14:textId="77777777" w:rsidTr="001E3C49">
        <w:trPr>
          <w:trHeight w:val="319"/>
        </w:trPr>
        <w:tc>
          <w:tcPr>
            <w:tcW w:w="1140" w:type="dxa"/>
          </w:tcPr>
          <w:p w14:paraId="24E0F402" w14:textId="77777777" w:rsidR="001E3C49" w:rsidRPr="00CB1AD9" w:rsidRDefault="001E3C49" w:rsidP="0036294D"/>
        </w:tc>
        <w:tc>
          <w:tcPr>
            <w:tcW w:w="736" w:type="dxa"/>
          </w:tcPr>
          <w:p w14:paraId="64FDB3DC" w14:textId="77777777" w:rsidR="001E3C49" w:rsidRPr="00CB1AD9" w:rsidRDefault="001E3C49" w:rsidP="0036294D"/>
        </w:tc>
        <w:tc>
          <w:tcPr>
            <w:tcW w:w="1404" w:type="dxa"/>
          </w:tcPr>
          <w:p w14:paraId="73E9F588" w14:textId="77777777" w:rsidR="001E3C49" w:rsidRPr="00CB1AD9" w:rsidRDefault="001E3C49" w:rsidP="0036294D"/>
        </w:tc>
        <w:tc>
          <w:tcPr>
            <w:tcW w:w="843" w:type="dxa"/>
          </w:tcPr>
          <w:p w14:paraId="717D50D9" w14:textId="77777777" w:rsidR="001E3C49" w:rsidRPr="00CB1AD9" w:rsidRDefault="001E3C49" w:rsidP="0036294D"/>
        </w:tc>
        <w:tc>
          <w:tcPr>
            <w:tcW w:w="1058" w:type="dxa"/>
          </w:tcPr>
          <w:p w14:paraId="6F938B24" w14:textId="77777777" w:rsidR="001E3C49" w:rsidRPr="00CB1AD9" w:rsidRDefault="001E3C49" w:rsidP="0036294D"/>
        </w:tc>
        <w:tc>
          <w:tcPr>
            <w:tcW w:w="1122" w:type="dxa"/>
          </w:tcPr>
          <w:p w14:paraId="0A4DDD17" w14:textId="77777777" w:rsidR="001E3C49" w:rsidRPr="00CB1AD9" w:rsidRDefault="001E3C49" w:rsidP="0036294D"/>
        </w:tc>
        <w:tc>
          <w:tcPr>
            <w:tcW w:w="1024" w:type="dxa"/>
          </w:tcPr>
          <w:p w14:paraId="68277C51" w14:textId="77777777" w:rsidR="001E3C49" w:rsidRPr="00CB1AD9" w:rsidRDefault="001E3C49" w:rsidP="0036294D"/>
        </w:tc>
        <w:tc>
          <w:tcPr>
            <w:tcW w:w="901" w:type="dxa"/>
          </w:tcPr>
          <w:p w14:paraId="4DD91BC6" w14:textId="77777777" w:rsidR="001E3C49" w:rsidRPr="00CB1AD9" w:rsidRDefault="001E3C49" w:rsidP="0036294D"/>
        </w:tc>
        <w:tc>
          <w:tcPr>
            <w:tcW w:w="1122" w:type="dxa"/>
          </w:tcPr>
          <w:p w14:paraId="1D0B476F" w14:textId="77777777" w:rsidR="001E3C49" w:rsidRPr="00CB1AD9" w:rsidRDefault="001E3C49" w:rsidP="0036294D"/>
        </w:tc>
      </w:tr>
      <w:tr w:rsidR="001E3C49" w14:paraId="494E995D" w14:textId="77777777" w:rsidTr="001E3C49">
        <w:trPr>
          <w:trHeight w:val="319"/>
        </w:trPr>
        <w:tc>
          <w:tcPr>
            <w:tcW w:w="1140" w:type="dxa"/>
          </w:tcPr>
          <w:p w14:paraId="6C54EC02" w14:textId="77777777" w:rsidR="001E3C49" w:rsidRPr="00CB1AD9" w:rsidRDefault="001E3C49" w:rsidP="0036294D"/>
        </w:tc>
        <w:tc>
          <w:tcPr>
            <w:tcW w:w="736" w:type="dxa"/>
          </w:tcPr>
          <w:p w14:paraId="10EF075C" w14:textId="77777777" w:rsidR="001E3C49" w:rsidRPr="00CB1AD9" w:rsidRDefault="001E3C49" w:rsidP="0036294D"/>
        </w:tc>
        <w:tc>
          <w:tcPr>
            <w:tcW w:w="1404" w:type="dxa"/>
          </w:tcPr>
          <w:p w14:paraId="3CFA0700" w14:textId="77777777" w:rsidR="001E3C49" w:rsidRPr="00CB1AD9" w:rsidRDefault="001E3C49" w:rsidP="0036294D"/>
        </w:tc>
        <w:tc>
          <w:tcPr>
            <w:tcW w:w="843" w:type="dxa"/>
          </w:tcPr>
          <w:p w14:paraId="5EEB55C7" w14:textId="77777777" w:rsidR="001E3C49" w:rsidRPr="00CB1AD9" w:rsidRDefault="001E3C49" w:rsidP="0036294D"/>
        </w:tc>
        <w:tc>
          <w:tcPr>
            <w:tcW w:w="1058" w:type="dxa"/>
          </w:tcPr>
          <w:p w14:paraId="054697C7" w14:textId="77777777" w:rsidR="001E3C49" w:rsidRPr="00CB1AD9" w:rsidRDefault="001E3C49" w:rsidP="0036294D"/>
        </w:tc>
        <w:tc>
          <w:tcPr>
            <w:tcW w:w="1122" w:type="dxa"/>
          </w:tcPr>
          <w:p w14:paraId="003950AA" w14:textId="77777777" w:rsidR="001E3C49" w:rsidRPr="00CB1AD9" w:rsidRDefault="001E3C49" w:rsidP="0036294D"/>
        </w:tc>
        <w:tc>
          <w:tcPr>
            <w:tcW w:w="1024" w:type="dxa"/>
          </w:tcPr>
          <w:p w14:paraId="31D8330B" w14:textId="77777777" w:rsidR="001E3C49" w:rsidRPr="00CB1AD9" w:rsidRDefault="001E3C49" w:rsidP="0036294D"/>
        </w:tc>
        <w:tc>
          <w:tcPr>
            <w:tcW w:w="901" w:type="dxa"/>
          </w:tcPr>
          <w:p w14:paraId="4E2B0A0F" w14:textId="77777777" w:rsidR="001E3C49" w:rsidRPr="00CB1AD9" w:rsidRDefault="001E3C49" w:rsidP="0036294D"/>
        </w:tc>
        <w:tc>
          <w:tcPr>
            <w:tcW w:w="1122" w:type="dxa"/>
          </w:tcPr>
          <w:p w14:paraId="642DBA3D" w14:textId="77777777" w:rsidR="001E3C49" w:rsidRPr="00CB1AD9" w:rsidRDefault="001E3C49" w:rsidP="0036294D"/>
        </w:tc>
      </w:tr>
    </w:tbl>
    <w:p w14:paraId="29EB9656" w14:textId="77777777" w:rsidR="001E3C49" w:rsidRDefault="001E3C49" w:rsidP="00492FA9">
      <w:pPr>
        <w:spacing w:after="0"/>
      </w:pPr>
    </w:p>
    <w:sectPr w:rsidR="001E3C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7096"/>
    <w:multiLevelType w:val="multilevel"/>
    <w:tmpl w:val="E4DE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42BA2"/>
    <w:multiLevelType w:val="multilevel"/>
    <w:tmpl w:val="2EBEA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911AD6"/>
    <w:multiLevelType w:val="multilevel"/>
    <w:tmpl w:val="716CB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D453CD"/>
    <w:multiLevelType w:val="multilevel"/>
    <w:tmpl w:val="2870A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703090"/>
    <w:multiLevelType w:val="multilevel"/>
    <w:tmpl w:val="5C1AC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6D7021"/>
    <w:multiLevelType w:val="multilevel"/>
    <w:tmpl w:val="FE164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04550D"/>
    <w:multiLevelType w:val="multilevel"/>
    <w:tmpl w:val="2E62C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4558CD"/>
    <w:multiLevelType w:val="multilevel"/>
    <w:tmpl w:val="EADA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8B1F74"/>
    <w:multiLevelType w:val="multilevel"/>
    <w:tmpl w:val="AB66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61277F"/>
    <w:multiLevelType w:val="multilevel"/>
    <w:tmpl w:val="CFE66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3450C7"/>
    <w:multiLevelType w:val="multilevel"/>
    <w:tmpl w:val="6F7C5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1D4861"/>
    <w:multiLevelType w:val="multilevel"/>
    <w:tmpl w:val="D0B64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8E6DD4"/>
    <w:multiLevelType w:val="multilevel"/>
    <w:tmpl w:val="7CA0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610F9C"/>
    <w:multiLevelType w:val="multilevel"/>
    <w:tmpl w:val="F2F2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8E720C"/>
    <w:multiLevelType w:val="multilevel"/>
    <w:tmpl w:val="F89A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43D44"/>
    <w:multiLevelType w:val="multilevel"/>
    <w:tmpl w:val="56543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3A50EC"/>
    <w:multiLevelType w:val="multilevel"/>
    <w:tmpl w:val="4C98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EF7B9E"/>
    <w:multiLevelType w:val="multilevel"/>
    <w:tmpl w:val="41886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287E73"/>
    <w:multiLevelType w:val="multilevel"/>
    <w:tmpl w:val="904C4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2A0F97"/>
    <w:multiLevelType w:val="multilevel"/>
    <w:tmpl w:val="B1F2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EA3392"/>
    <w:multiLevelType w:val="multilevel"/>
    <w:tmpl w:val="4DEE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3E0F31"/>
    <w:multiLevelType w:val="multilevel"/>
    <w:tmpl w:val="16A660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4B0913"/>
    <w:multiLevelType w:val="multilevel"/>
    <w:tmpl w:val="94A4F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F05BF8"/>
    <w:multiLevelType w:val="multilevel"/>
    <w:tmpl w:val="06B81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2230354"/>
    <w:multiLevelType w:val="multilevel"/>
    <w:tmpl w:val="D3642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2F46E1"/>
    <w:multiLevelType w:val="multilevel"/>
    <w:tmpl w:val="BCD8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526FCD"/>
    <w:multiLevelType w:val="multilevel"/>
    <w:tmpl w:val="B8A4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A67E03"/>
    <w:multiLevelType w:val="multilevel"/>
    <w:tmpl w:val="140A0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1879029">
    <w:abstractNumId w:val="22"/>
  </w:num>
  <w:num w:numId="2" w16cid:durableId="1447769390">
    <w:abstractNumId w:val="16"/>
  </w:num>
  <w:num w:numId="3" w16cid:durableId="2129153815">
    <w:abstractNumId w:val="25"/>
  </w:num>
  <w:num w:numId="4" w16cid:durableId="1956398264">
    <w:abstractNumId w:val="26"/>
  </w:num>
  <w:num w:numId="5" w16cid:durableId="1379014814">
    <w:abstractNumId w:val="4"/>
  </w:num>
  <w:num w:numId="6" w16cid:durableId="621155613">
    <w:abstractNumId w:val="2"/>
  </w:num>
  <w:num w:numId="7" w16cid:durableId="720712116">
    <w:abstractNumId w:val="13"/>
  </w:num>
  <w:num w:numId="8" w16cid:durableId="308636799">
    <w:abstractNumId w:val="0"/>
  </w:num>
  <w:num w:numId="9" w16cid:durableId="539561128">
    <w:abstractNumId w:val="8"/>
  </w:num>
  <w:num w:numId="10" w16cid:durableId="690909974">
    <w:abstractNumId w:val="15"/>
  </w:num>
  <w:num w:numId="11" w16cid:durableId="170993289">
    <w:abstractNumId w:val="23"/>
  </w:num>
  <w:num w:numId="12" w16cid:durableId="574779657">
    <w:abstractNumId w:val="3"/>
  </w:num>
  <w:num w:numId="13" w16cid:durableId="340281227">
    <w:abstractNumId w:val="7"/>
  </w:num>
  <w:num w:numId="14" w16cid:durableId="1155797788">
    <w:abstractNumId w:val="24"/>
  </w:num>
  <w:num w:numId="15" w16cid:durableId="1049066691">
    <w:abstractNumId w:val="19"/>
  </w:num>
  <w:num w:numId="16" w16cid:durableId="759840168">
    <w:abstractNumId w:val="6"/>
  </w:num>
  <w:num w:numId="17" w16cid:durableId="1028869223">
    <w:abstractNumId w:val="1"/>
  </w:num>
  <w:num w:numId="18" w16cid:durableId="128865677">
    <w:abstractNumId w:val="14"/>
  </w:num>
  <w:num w:numId="19" w16cid:durableId="463043436">
    <w:abstractNumId w:val="18"/>
  </w:num>
  <w:num w:numId="20" w16cid:durableId="232131387">
    <w:abstractNumId w:val="10"/>
  </w:num>
  <w:num w:numId="21" w16cid:durableId="2021202092">
    <w:abstractNumId w:val="27"/>
  </w:num>
  <w:num w:numId="22" w16cid:durableId="745882847">
    <w:abstractNumId w:val="17"/>
  </w:num>
  <w:num w:numId="23" w16cid:durableId="1233469278">
    <w:abstractNumId w:val="21"/>
  </w:num>
  <w:num w:numId="24" w16cid:durableId="178158470">
    <w:abstractNumId w:val="12"/>
  </w:num>
  <w:num w:numId="25" w16cid:durableId="134179888">
    <w:abstractNumId w:val="5"/>
  </w:num>
  <w:num w:numId="26" w16cid:durableId="1152984104">
    <w:abstractNumId w:val="11"/>
  </w:num>
  <w:num w:numId="27" w16cid:durableId="2028673606">
    <w:abstractNumId w:val="20"/>
  </w:num>
  <w:num w:numId="28" w16cid:durableId="4777658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FA9"/>
    <w:rsid w:val="000B3027"/>
    <w:rsid w:val="001E3C49"/>
    <w:rsid w:val="00492FA9"/>
    <w:rsid w:val="007005B1"/>
    <w:rsid w:val="00922007"/>
    <w:rsid w:val="00A550EB"/>
    <w:rsid w:val="00C67490"/>
    <w:rsid w:val="00E41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30056"/>
  <w15:chartTrackingRefBased/>
  <w15:docId w15:val="{3C119E70-CCC3-4A31-A87B-5F9F4EF77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2F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2F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2F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2F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2F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2F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F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F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F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F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2F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2F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2F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2F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2F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F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F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FA9"/>
    <w:rPr>
      <w:rFonts w:eastAsiaTheme="majorEastAsia" w:cstheme="majorBidi"/>
      <w:color w:val="272727" w:themeColor="text1" w:themeTint="D8"/>
    </w:rPr>
  </w:style>
  <w:style w:type="paragraph" w:styleId="Title">
    <w:name w:val="Title"/>
    <w:basedOn w:val="Normal"/>
    <w:next w:val="Normal"/>
    <w:link w:val="TitleChar"/>
    <w:uiPriority w:val="10"/>
    <w:qFormat/>
    <w:rsid w:val="00492F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F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F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F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FA9"/>
    <w:pPr>
      <w:spacing w:before="160"/>
      <w:jc w:val="center"/>
    </w:pPr>
    <w:rPr>
      <w:i/>
      <w:iCs/>
      <w:color w:val="404040" w:themeColor="text1" w:themeTint="BF"/>
    </w:rPr>
  </w:style>
  <w:style w:type="character" w:customStyle="1" w:styleId="QuoteChar">
    <w:name w:val="Quote Char"/>
    <w:basedOn w:val="DefaultParagraphFont"/>
    <w:link w:val="Quote"/>
    <w:uiPriority w:val="29"/>
    <w:rsid w:val="00492FA9"/>
    <w:rPr>
      <w:i/>
      <w:iCs/>
      <w:color w:val="404040" w:themeColor="text1" w:themeTint="BF"/>
    </w:rPr>
  </w:style>
  <w:style w:type="paragraph" w:styleId="ListParagraph">
    <w:name w:val="List Paragraph"/>
    <w:basedOn w:val="Normal"/>
    <w:uiPriority w:val="34"/>
    <w:qFormat/>
    <w:rsid w:val="00492FA9"/>
    <w:pPr>
      <w:ind w:left="720"/>
      <w:contextualSpacing/>
    </w:pPr>
  </w:style>
  <w:style w:type="character" w:styleId="IntenseEmphasis">
    <w:name w:val="Intense Emphasis"/>
    <w:basedOn w:val="DefaultParagraphFont"/>
    <w:uiPriority w:val="21"/>
    <w:qFormat/>
    <w:rsid w:val="00492FA9"/>
    <w:rPr>
      <w:i/>
      <w:iCs/>
      <w:color w:val="0F4761" w:themeColor="accent1" w:themeShade="BF"/>
    </w:rPr>
  </w:style>
  <w:style w:type="paragraph" w:styleId="IntenseQuote">
    <w:name w:val="Intense Quote"/>
    <w:basedOn w:val="Normal"/>
    <w:next w:val="Normal"/>
    <w:link w:val="IntenseQuoteChar"/>
    <w:uiPriority w:val="30"/>
    <w:qFormat/>
    <w:rsid w:val="00492F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2FA9"/>
    <w:rPr>
      <w:i/>
      <w:iCs/>
      <w:color w:val="0F4761" w:themeColor="accent1" w:themeShade="BF"/>
    </w:rPr>
  </w:style>
  <w:style w:type="character" w:styleId="IntenseReference">
    <w:name w:val="Intense Reference"/>
    <w:basedOn w:val="DefaultParagraphFont"/>
    <w:uiPriority w:val="32"/>
    <w:qFormat/>
    <w:rsid w:val="00492FA9"/>
    <w:rPr>
      <w:b/>
      <w:bCs/>
      <w:smallCaps/>
      <w:color w:val="0F4761" w:themeColor="accent1" w:themeShade="BF"/>
      <w:spacing w:val="5"/>
    </w:rPr>
  </w:style>
  <w:style w:type="character" w:styleId="Hyperlink">
    <w:name w:val="Hyperlink"/>
    <w:basedOn w:val="DefaultParagraphFont"/>
    <w:uiPriority w:val="99"/>
    <w:unhideWhenUsed/>
    <w:rsid w:val="00492FA9"/>
    <w:rPr>
      <w:color w:val="467886" w:themeColor="hyperlink"/>
      <w:u w:val="single"/>
    </w:rPr>
  </w:style>
  <w:style w:type="character" w:styleId="UnresolvedMention">
    <w:name w:val="Unresolved Mention"/>
    <w:basedOn w:val="DefaultParagraphFont"/>
    <w:uiPriority w:val="99"/>
    <w:semiHidden/>
    <w:unhideWhenUsed/>
    <w:rsid w:val="00492FA9"/>
    <w:rPr>
      <w:color w:val="605E5C"/>
      <w:shd w:val="clear" w:color="auto" w:fill="E1DFDD"/>
    </w:rPr>
  </w:style>
  <w:style w:type="table" w:styleId="TableGrid">
    <w:name w:val="Table Grid"/>
    <w:basedOn w:val="TableNormal"/>
    <w:uiPriority w:val="39"/>
    <w:rsid w:val="00922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FBFEDEB440664B82F73E8D2AB5E452" ma:contentTypeVersion="14" ma:contentTypeDescription="Create a new document." ma:contentTypeScope="" ma:versionID="7c08848e45b602abfa3cad467da2493b">
  <xsd:schema xmlns:xsd="http://www.w3.org/2001/XMLSchema" xmlns:xs="http://www.w3.org/2001/XMLSchema" xmlns:p="http://schemas.microsoft.com/office/2006/metadata/properties" xmlns:ns2="6dc4fd04-3d02-4ee0-bee2-90dc87dd1a44" xmlns:ns3="97905dff-17ef-4e47-aec0-cc0fd3cc6c0e" targetNamespace="http://schemas.microsoft.com/office/2006/metadata/properties" ma:root="true" ma:fieldsID="8b55b48a0efaa5e10b9c4f489dcbe155" ns2:_="" ns3:_="">
    <xsd:import namespace="6dc4fd04-3d02-4ee0-bee2-90dc87dd1a44"/>
    <xsd:import namespace="97905dff-17ef-4e47-aec0-cc0fd3cc6c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c4fd04-3d02-4ee0-bee2-90dc87dd1a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8e5d08e-3e47-4a4b-8a9b-69dd737a007a}" ma:internalName="TaxCatchAll" ma:showField="CatchAllData" ma:web="6dc4fd04-3d02-4ee0-bee2-90dc87dd1a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905dff-17ef-4e47-aec0-cc0fd3cc6c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b773788-86ed-4d29-b6b2-6d638bb1181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905dff-17ef-4e47-aec0-cc0fd3cc6c0e">
      <Terms xmlns="http://schemas.microsoft.com/office/infopath/2007/PartnerControls"/>
    </lcf76f155ced4ddcb4097134ff3c332f>
    <TaxCatchAll xmlns="6dc4fd04-3d02-4ee0-bee2-90dc87dd1a44" xsi:nil="true"/>
  </documentManagement>
</p:properties>
</file>

<file path=customXml/itemProps1.xml><?xml version="1.0" encoding="utf-8"?>
<ds:datastoreItem xmlns:ds="http://schemas.openxmlformats.org/officeDocument/2006/customXml" ds:itemID="{15D7BE76-FA8A-49C7-B87E-814FE92F54E0}"/>
</file>

<file path=customXml/itemProps2.xml><?xml version="1.0" encoding="utf-8"?>
<ds:datastoreItem xmlns:ds="http://schemas.openxmlformats.org/officeDocument/2006/customXml" ds:itemID="{6293952C-BA84-4907-919B-40C60BCD1E6B}"/>
</file>

<file path=customXml/itemProps3.xml><?xml version="1.0" encoding="utf-8"?>
<ds:datastoreItem xmlns:ds="http://schemas.openxmlformats.org/officeDocument/2006/customXml" ds:itemID="{9BCFC0AA-625C-49A5-99DD-0EEE27078884}"/>
</file>

<file path=docProps/app.xml><?xml version="1.0" encoding="utf-8"?>
<Properties xmlns="http://schemas.openxmlformats.org/officeDocument/2006/extended-properties" xmlns:vt="http://schemas.openxmlformats.org/officeDocument/2006/docPropsVTypes">
  <Template>Normal</Template>
  <TotalTime>3</TotalTime>
  <Pages>10</Pages>
  <Words>1540</Words>
  <Characters>8783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Hidden</dc:creator>
  <cp:keywords/>
  <dc:description/>
  <cp:lastModifiedBy>Head Teacher</cp:lastModifiedBy>
  <cp:revision>2</cp:revision>
  <cp:lastPrinted>2026-09-11T11:11:00Z</cp:lastPrinted>
  <dcterms:created xsi:type="dcterms:W3CDTF">2026-09-11T12:50:00Z</dcterms:created>
  <dcterms:modified xsi:type="dcterms:W3CDTF">2026-09-11T12:50:00Z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0x010100DCFBFEDEB440664B82F73E8D2AB5E452</vt:lpwstr>
  </property>
</Properties>
</file>