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LightShading-Accent4"/>
        <w:tblpPr w:leftFromText="180" w:rightFromText="180" w:horzAnchor="margin" w:tblpY="-820"/>
        <w:tblW w:w="21683" w:type="dxa"/>
        <w:tblLayout w:type="fixed"/>
        <w:tblLook w:val="04A0" w:firstRow="1" w:lastRow="0" w:firstColumn="1" w:lastColumn="0" w:noHBand="0" w:noVBand="1"/>
      </w:tblPr>
      <w:tblGrid>
        <w:gridCol w:w="2031"/>
        <w:gridCol w:w="1309"/>
        <w:gridCol w:w="979"/>
        <w:gridCol w:w="1322"/>
        <w:gridCol w:w="21"/>
        <w:gridCol w:w="699"/>
        <w:gridCol w:w="3273"/>
        <w:gridCol w:w="27"/>
        <w:gridCol w:w="1471"/>
        <w:gridCol w:w="1573"/>
        <w:gridCol w:w="473"/>
        <w:gridCol w:w="862"/>
        <w:gridCol w:w="1029"/>
        <w:gridCol w:w="879"/>
        <w:gridCol w:w="52"/>
        <w:gridCol w:w="13"/>
        <w:gridCol w:w="1458"/>
        <w:gridCol w:w="1123"/>
        <w:gridCol w:w="354"/>
        <w:gridCol w:w="42"/>
        <w:gridCol w:w="1058"/>
        <w:gridCol w:w="698"/>
        <w:gridCol w:w="919"/>
        <w:gridCol w:w="18"/>
      </w:tblGrid>
      <w:tr w:rsidR="00E83CA9" w14:paraId="58A3C35E" w14:textId="77777777" w:rsidTr="001F49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83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CB1B" w14:textId="443A2354" w:rsidR="00E83CA9" w:rsidRPr="00E83CA9" w:rsidRDefault="00422930" w:rsidP="001B0BB7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Year 5</w:t>
            </w:r>
            <w:r w:rsidR="0011607D">
              <w:rPr>
                <w:sz w:val="72"/>
                <w:szCs w:val="72"/>
              </w:rPr>
              <w:t xml:space="preserve"> Curriculum Overview 202</w:t>
            </w:r>
            <w:r w:rsidR="00836EE8">
              <w:rPr>
                <w:sz w:val="72"/>
                <w:szCs w:val="72"/>
              </w:rPr>
              <w:t>6</w:t>
            </w:r>
            <w:r w:rsidR="00D41EDA">
              <w:rPr>
                <w:sz w:val="72"/>
                <w:szCs w:val="72"/>
              </w:rPr>
              <w:t>-2</w:t>
            </w:r>
            <w:r w:rsidR="00836EE8">
              <w:rPr>
                <w:sz w:val="72"/>
                <w:szCs w:val="72"/>
              </w:rPr>
              <w:t>7</w:t>
            </w:r>
          </w:p>
        </w:tc>
      </w:tr>
      <w:tr w:rsidR="00E847A9" w14:paraId="4A9CC228" w14:textId="77777777" w:rsidTr="001F49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D108" w14:textId="77777777" w:rsidR="00B06BF7" w:rsidRPr="00E83CA9" w:rsidRDefault="00B06BF7" w:rsidP="001B0BB7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3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1D840" w14:textId="77777777" w:rsidR="00B06BF7" w:rsidRPr="00B06BF7" w:rsidRDefault="00B06BF7" w:rsidP="001B0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40"/>
                <w:szCs w:val="40"/>
              </w:rPr>
            </w:pPr>
            <w:r w:rsidRPr="00B06BF7">
              <w:rPr>
                <w:b/>
                <w:sz w:val="40"/>
                <w:szCs w:val="40"/>
              </w:rPr>
              <w:t>Autumn 1</w:t>
            </w:r>
          </w:p>
        </w:tc>
        <w:tc>
          <w:tcPr>
            <w:tcW w:w="3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1FFDF" w14:textId="77777777" w:rsidR="00B06BF7" w:rsidRPr="00B06BF7" w:rsidRDefault="00B06BF7" w:rsidP="001B0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40"/>
                <w:szCs w:val="40"/>
              </w:rPr>
            </w:pPr>
            <w:r w:rsidRPr="00B06BF7">
              <w:rPr>
                <w:b/>
                <w:sz w:val="40"/>
                <w:szCs w:val="40"/>
              </w:rPr>
              <w:t>Autumn 2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1C1C9" w14:textId="77777777" w:rsidR="00B06BF7" w:rsidRPr="00B06BF7" w:rsidRDefault="00B06BF7" w:rsidP="001B0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40"/>
                <w:szCs w:val="40"/>
              </w:rPr>
            </w:pPr>
            <w:r w:rsidRPr="00B06BF7">
              <w:rPr>
                <w:b/>
                <w:sz w:val="40"/>
                <w:szCs w:val="40"/>
              </w:rPr>
              <w:t>Spring 1</w:t>
            </w:r>
          </w:p>
        </w:tc>
        <w:tc>
          <w:tcPr>
            <w:tcW w:w="2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42991" w14:textId="77777777" w:rsidR="00B06BF7" w:rsidRPr="00B06BF7" w:rsidRDefault="00B06BF7" w:rsidP="001B0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40"/>
                <w:szCs w:val="40"/>
              </w:rPr>
            </w:pPr>
            <w:r w:rsidRPr="00B06BF7">
              <w:rPr>
                <w:b/>
                <w:sz w:val="40"/>
                <w:szCs w:val="40"/>
              </w:rPr>
              <w:t>Spring 2</w:t>
            </w:r>
          </w:p>
        </w:tc>
        <w:tc>
          <w:tcPr>
            <w:tcW w:w="3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B68BA" w14:textId="77777777" w:rsidR="00B06BF7" w:rsidRPr="00B06BF7" w:rsidRDefault="00B06BF7" w:rsidP="001B0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40"/>
                <w:szCs w:val="40"/>
              </w:rPr>
            </w:pPr>
            <w:r w:rsidRPr="00B06BF7">
              <w:rPr>
                <w:b/>
                <w:sz w:val="40"/>
                <w:szCs w:val="40"/>
              </w:rPr>
              <w:t>Summer 1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DAB98" w14:textId="77777777" w:rsidR="00B06BF7" w:rsidRPr="00B06BF7" w:rsidRDefault="00B06BF7" w:rsidP="001B0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40"/>
                <w:szCs w:val="40"/>
              </w:rPr>
            </w:pPr>
            <w:r w:rsidRPr="00B06BF7">
              <w:rPr>
                <w:b/>
                <w:sz w:val="40"/>
                <w:szCs w:val="40"/>
              </w:rPr>
              <w:t>Summer 2</w:t>
            </w:r>
          </w:p>
        </w:tc>
      </w:tr>
      <w:tr w:rsidR="00E66B8D" w14:paraId="66DC057F" w14:textId="77777777" w:rsidTr="001F49F3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14D7F" w14:textId="77777777" w:rsidR="00E66B8D" w:rsidRPr="00E83CA9" w:rsidRDefault="00E66B8D" w:rsidP="001B0B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Religious Education</w:t>
            </w:r>
          </w:p>
        </w:tc>
        <w:tc>
          <w:tcPr>
            <w:tcW w:w="3631" w:type="dxa"/>
            <w:gridSpan w:val="4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00B283" w14:textId="719F2BDB" w:rsidR="00E66B8D" w:rsidRDefault="00A55CF2" w:rsidP="00A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Creation and </w:t>
            </w:r>
            <w:r w:rsidR="00A34BDF">
              <w:rPr>
                <w:sz w:val="20"/>
                <w:szCs w:val="20"/>
              </w:rPr>
              <w:t>C</w:t>
            </w:r>
            <w:r w:rsidR="00007BE9">
              <w:rPr>
                <w:sz w:val="20"/>
                <w:szCs w:val="20"/>
              </w:rPr>
              <w:t>ovenant</w:t>
            </w:r>
          </w:p>
          <w:p w14:paraId="0355A47A" w14:textId="77777777" w:rsidR="00A55CF2" w:rsidRPr="009B6BF5" w:rsidRDefault="00A55CF2" w:rsidP="00A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972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99FF77" w14:textId="09E1D6C4" w:rsidR="00E66B8D" w:rsidRPr="009B6BF5" w:rsidRDefault="00007BE9" w:rsidP="00A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Prophecy and Promise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EA5A3C" w14:textId="7EE7E3C6" w:rsidR="00E66B8D" w:rsidRPr="009B6BF5" w:rsidRDefault="00F50A02" w:rsidP="00A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Galilee to Jer</w:t>
            </w:r>
            <w:r w:rsidR="009B3613">
              <w:rPr>
                <w:sz w:val="20"/>
                <w:szCs w:val="20"/>
              </w:rPr>
              <w:t>usalem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94A01D" w14:textId="00517AEF" w:rsidR="00E66B8D" w:rsidRPr="009B6BF5" w:rsidRDefault="009B3613" w:rsidP="00A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Desert to Garden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CF5D16" w14:textId="750D5E8D" w:rsidR="00E66B8D" w:rsidRPr="009B6BF5" w:rsidRDefault="009B3613" w:rsidP="00A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End of the Earth</w:t>
            </w:r>
          </w:p>
        </w:tc>
        <w:tc>
          <w:tcPr>
            <w:tcW w:w="2735" w:type="dxa"/>
            <w:gridSpan w:val="5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970097" w14:textId="0FCB2FD2" w:rsidR="00E66B8D" w:rsidRPr="009B6BF5" w:rsidRDefault="009B3613" w:rsidP="00A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Dialogue and Encounter</w:t>
            </w:r>
          </w:p>
        </w:tc>
      </w:tr>
      <w:tr w:rsidR="00E66B8D" w14:paraId="59BCA94D" w14:textId="77777777" w:rsidTr="001F49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BBB5F" w14:textId="23242F19" w:rsidR="00E66B8D" w:rsidRPr="00E83CA9" w:rsidRDefault="00E66B8D" w:rsidP="00575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PD</w:t>
            </w:r>
          </w:p>
        </w:tc>
        <w:tc>
          <w:tcPr>
            <w:tcW w:w="3631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FF828B5" w14:textId="063589D4" w:rsidR="00E66B8D" w:rsidRPr="009B6BF5" w:rsidRDefault="00007BE9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Friendships, Stereotypes and Bullying</w:t>
            </w:r>
          </w:p>
        </w:tc>
        <w:tc>
          <w:tcPr>
            <w:tcW w:w="3972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E3E6904" w14:textId="424C961C" w:rsidR="00E66B8D" w:rsidRPr="009B6BF5" w:rsidRDefault="00007BE9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Mental Health and Wellbeing</w:t>
            </w:r>
          </w:p>
        </w:tc>
        <w:tc>
          <w:tcPr>
            <w:tcW w:w="3544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B4FA04E" w14:textId="540385FA" w:rsidR="00E66B8D" w:rsidRPr="009B6BF5" w:rsidRDefault="00DC2711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Positively Engaging with Our World</w:t>
            </w:r>
          </w:p>
        </w:tc>
        <w:tc>
          <w:tcPr>
            <w:tcW w:w="2835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8C5D915" w14:textId="0A5305C2" w:rsidR="00E66B8D" w:rsidRPr="009B6BF5" w:rsidRDefault="00DC2711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Respecting Boundaries</w:t>
            </w:r>
          </w:p>
        </w:tc>
        <w:tc>
          <w:tcPr>
            <w:tcW w:w="2935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925C124" w14:textId="0B2DD6F8" w:rsidR="00E66B8D" w:rsidRPr="009B6BF5" w:rsidRDefault="00DC2711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Safe </w:t>
            </w:r>
            <w:r w:rsidR="004E4FFC">
              <w:rPr>
                <w:sz w:val="20"/>
                <w:szCs w:val="20"/>
              </w:rPr>
              <w:t>Connections Online</w:t>
            </w:r>
          </w:p>
        </w:tc>
        <w:tc>
          <w:tcPr>
            <w:tcW w:w="2735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718B3F6" w14:textId="39581004" w:rsidR="00E66B8D" w:rsidRPr="009B6BF5" w:rsidRDefault="004E4FFC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Embedding Healthy Habits and Learning First Aid</w:t>
            </w:r>
          </w:p>
        </w:tc>
      </w:tr>
      <w:tr w:rsidR="001F49F3" w14:paraId="5C23DB91" w14:textId="77777777" w:rsidTr="001F49F3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7CD02" w14:textId="77777777" w:rsidR="001F49F3" w:rsidRPr="00E83CA9" w:rsidRDefault="001F49F3" w:rsidP="00575839">
            <w:pPr>
              <w:jc w:val="center"/>
              <w:rPr>
                <w:sz w:val="28"/>
                <w:szCs w:val="28"/>
              </w:rPr>
            </w:pPr>
            <w:r w:rsidRPr="00E83CA9">
              <w:rPr>
                <w:sz w:val="28"/>
                <w:szCs w:val="28"/>
              </w:rPr>
              <w:t>English</w:t>
            </w:r>
          </w:p>
        </w:tc>
        <w:tc>
          <w:tcPr>
            <w:tcW w:w="3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9F211" w14:textId="1B38DDF0" w:rsidR="001F49F3" w:rsidRPr="009B6BF5" w:rsidRDefault="001F49F3" w:rsidP="005758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Queen of The Falls</w:t>
            </w:r>
          </w:p>
        </w:tc>
        <w:tc>
          <w:tcPr>
            <w:tcW w:w="3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E4911" w14:textId="08DD4077" w:rsidR="001F49F3" w:rsidRDefault="001F49F3" w:rsidP="47A78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47A781BB">
              <w:rPr>
                <w:sz w:val="20"/>
                <w:szCs w:val="20"/>
              </w:rPr>
              <w:t>The Lost Happy Endings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07222A" w14:textId="56745792" w:rsidR="001F49F3" w:rsidRDefault="00DE132E" w:rsidP="47A78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Aurthur and the Golden Rope</w:t>
            </w:r>
          </w:p>
        </w:tc>
        <w:tc>
          <w:tcPr>
            <w:tcW w:w="2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FE5CB" w14:textId="0111C560" w:rsidR="001F49F3" w:rsidRDefault="00836EE8" w:rsidP="47A78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Malala’s Magic Pencil</w:t>
            </w:r>
          </w:p>
        </w:tc>
        <w:tc>
          <w:tcPr>
            <w:tcW w:w="3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7E20D" w14:textId="31F7E2AF" w:rsidR="001F49F3" w:rsidRDefault="00B40DD1" w:rsidP="47A78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Paperbag Prince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DB270" w14:textId="24872FC7" w:rsidR="001F49F3" w:rsidRDefault="009A2F68" w:rsidP="009A2F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Hunter</w:t>
            </w:r>
          </w:p>
        </w:tc>
      </w:tr>
      <w:tr w:rsidR="00575839" w14:paraId="4D31982B" w14:textId="77777777" w:rsidTr="001F49F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8" w:type="dxa"/>
          <w:cantSplit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B1E6B" w14:textId="7D324FA8" w:rsidR="00575839" w:rsidRPr="00E83CA9" w:rsidRDefault="00575839" w:rsidP="00575839">
            <w:pPr>
              <w:jc w:val="center"/>
              <w:rPr>
                <w:sz w:val="28"/>
                <w:szCs w:val="28"/>
              </w:rPr>
            </w:pPr>
            <w:r w:rsidRPr="00E83CA9">
              <w:rPr>
                <w:sz w:val="28"/>
                <w:szCs w:val="28"/>
              </w:rPr>
              <w:t>Maths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4E195" w14:textId="77777777" w:rsidR="00575839" w:rsidRDefault="00575839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A81E78">
              <w:rPr>
                <w:sz w:val="18"/>
                <w:szCs w:val="20"/>
              </w:rPr>
              <w:t>Place Value</w:t>
            </w:r>
          </w:p>
          <w:p w14:paraId="4DBAD96B" w14:textId="6E33B511" w:rsidR="00575839" w:rsidRPr="00A81E78" w:rsidRDefault="00575839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0F764" w14:textId="77777777" w:rsidR="00575839" w:rsidRDefault="00575839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A81E78">
              <w:rPr>
                <w:sz w:val="18"/>
                <w:szCs w:val="20"/>
              </w:rPr>
              <w:t>Add and Subtract</w:t>
            </w:r>
          </w:p>
          <w:p w14:paraId="1433C2F4" w14:textId="50B64C7A" w:rsidR="00575839" w:rsidRPr="00A81E78" w:rsidRDefault="00575839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523EC" w14:textId="77777777" w:rsidR="00575839" w:rsidRDefault="00575839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A81E78">
              <w:rPr>
                <w:sz w:val="18"/>
                <w:szCs w:val="20"/>
              </w:rPr>
              <w:t>Mult and Division</w:t>
            </w:r>
            <w:r>
              <w:rPr>
                <w:sz w:val="18"/>
                <w:szCs w:val="20"/>
              </w:rPr>
              <w:t xml:space="preserve"> A</w:t>
            </w:r>
          </w:p>
          <w:p w14:paraId="1D1D3460" w14:textId="7CA0D589" w:rsidR="00575839" w:rsidRPr="00A81E78" w:rsidRDefault="00575839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</w:p>
        </w:tc>
        <w:tc>
          <w:tcPr>
            <w:tcW w:w="3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FFACB" w14:textId="77777777" w:rsidR="00575839" w:rsidRDefault="00575839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Fractions </w:t>
            </w:r>
          </w:p>
          <w:p w14:paraId="046F0093" w14:textId="412CD438" w:rsidR="00575839" w:rsidRPr="00A81E78" w:rsidRDefault="00575839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12823" w14:textId="77777777" w:rsidR="00575839" w:rsidRDefault="00575839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Multiplication and division B</w:t>
            </w:r>
          </w:p>
          <w:p w14:paraId="3175B5A2" w14:textId="6FD62E19" w:rsidR="00575839" w:rsidRPr="00A81E78" w:rsidRDefault="00575839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D0EE4" w14:textId="77777777" w:rsidR="00575839" w:rsidRDefault="00575839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Fractions B</w:t>
            </w:r>
          </w:p>
          <w:p w14:paraId="0BC5E477" w14:textId="06B37969" w:rsidR="00575839" w:rsidRPr="00A81E78" w:rsidRDefault="00575839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0D151" w14:textId="77777777" w:rsidR="00575839" w:rsidRDefault="00575839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Decimals and percentages</w:t>
            </w:r>
          </w:p>
          <w:p w14:paraId="41DA7030" w14:textId="2E455C3B" w:rsidR="00575839" w:rsidRPr="009B6BF5" w:rsidRDefault="00575839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05668" w14:textId="77777777" w:rsidR="00575839" w:rsidRDefault="00575839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Perimeter and area</w:t>
            </w:r>
          </w:p>
          <w:p w14:paraId="740EBBCC" w14:textId="65CE53FE" w:rsidR="00575839" w:rsidRPr="009B6BF5" w:rsidRDefault="00575839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6A1F8" w14:textId="77777777" w:rsidR="00575839" w:rsidRDefault="00575839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Statistics</w:t>
            </w:r>
          </w:p>
          <w:p w14:paraId="7447838F" w14:textId="3779342E" w:rsidR="00575839" w:rsidRPr="009B6BF5" w:rsidRDefault="00575839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FCD97" w14:textId="77777777" w:rsidR="00575839" w:rsidRDefault="00575839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Shape </w:t>
            </w:r>
          </w:p>
          <w:p w14:paraId="768EE7ED" w14:textId="3FD39AAF" w:rsidR="00575839" w:rsidRPr="009B6BF5" w:rsidRDefault="00575839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365FE" w14:textId="77777777" w:rsidR="00575839" w:rsidRDefault="00575839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Position and direction</w:t>
            </w:r>
          </w:p>
          <w:p w14:paraId="63646D5A" w14:textId="33E1FA7A" w:rsidR="00575839" w:rsidRPr="009B6BF5" w:rsidRDefault="00575839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74709" w14:textId="77777777" w:rsidR="00575839" w:rsidRDefault="00575839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Decimals</w:t>
            </w:r>
          </w:p>
          <w:p w14:paraId="1EC3F216" w14:textId="7F52D80F" w:rsidR="00575839" w:rsidRPr="009B6BF5" w:rsidRDefault="00575839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F31EE" w14:textId="77777777" w:rsidR="00575839" w:rsidRDefault="00575839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Negative numbers</w:t>
            </w:r>
          </w:p>
          <w:p w14:paraId="5E2AE80B" w14:textId="2837AB11" w:rsidR="00575839" w:rsidRPr="009B6BF5" w:rsidRDefault="00575839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A42DA" w14:textId="340DCADC" w:rsidR="00575839" w:rsidRDefault="00575839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Converting units </w:t>
            </w:r>
          </w:p>
          <w:p w14:paraId="2F238255" w14:textId="77777777" w:rsidR="00575839" w:rsidRDefault="00575839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2F14D4B9" w14:textId="53E5DAF5" w:rsidR="00575839" w:rsidRPr="009B6BF5" w:rsidRDefault="00575839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Volume</w:t>
            </w:r>
          </w:p>
        </w:tc>
      </w:tr>
      <w:tr w:rsidR="00575839" w14:paraId="4FCDB496" w14:textId="77777777" w:rsidTr="001F49F3">
        <w:trPr>
          <w:cantSplit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D6668" w14:textId="1D0D6D68" w:rsidR="00575839" w:rsidRPr="009B6BF5" w:rsidRDefault="00575839" w:rsidP="00575839">
            <w:pPr>
              <w:jc w:val="center"/>
              <w:rPr>
                <w:color w:val="FF0000"/>
                <w:sz w:val="28"/>
                <w:szCs w:val="28"/>
              </w:rPr>
            </w:pPr>
            <w:r w:rsidRPr="00E83CA9">
              <w:rPr>
                <w:sz w:val="28"/>
                <w:szCs w:val="28"/>
              </w:rPr>
              <w:t>Music</w:t>
            </w:r>
          </w:p>
        </w:tc>
        <w:tc>
          <w:tcPr>
            <w:tcW w:w="3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E79A7" w14:textId="286FA4A4" w:rsidR="00575839" w:rsidRPr="00C60284" w:rsidRDefault="1E5C0EE3" w:rsidP="005758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47A781BB">
              <w:rPr>
                <w:sz w:val="20"/>
                <w:szCs w:val="20"/>
              </w:rPr>
              <w:t xml:space="preserve"> Woodwind</w:t>
            </w:r>
          </w:p>
        </w:tc>
        <w:tc>
          <w:tcPr>
            <w:tcW w:w="3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DB549" w14:textId="32B6B133" w:rsidR="00575839" w:rsidRPr="00C60284" w:rsidRDefault="1E5C0EE3" w:rsidP="005758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47A781BB">
              <w:rPr>
                <w:sz w:val="20"/>
                <w:szCs w:val="20"/>
              </w:rPr>
              <w:t xml:space="preserve"> Woodwind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0A583" w14:textId="189D18DF" w:rsidR="00575839" w:rsidRPr="009B6BF5" w:rsidRDefault="1E5C0EE3" w:rsidP="005758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47A781BB">
              <w:rPr>
                <w:sz w:val="20"/>
                <w:szCs w:val="20"/>
              </w:rPr>
              <w:t>Woodwind</w:t>
            </w:r>
          </w:p>
        </w:tc>
        <w:tc>
          <w:tcPr>
            <w:tcW w:w="2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A4CF6" w14:textId="31DBE048" w:rsidR="00575839" w:rsidRPr="009B6BF5" w:rsidRDefault="1E5C0EE3" w:rsidP="005758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47A781BB">
              <w:rPr>
                <w:sz w:val="20"/>
                <w:szCs w:val="20"/>
              </w:rPr>
              <w:t>Woodwind</w:t>
            </w:r>
          </w:p>
        </w:tc>
        <w:tc>
          <w:tcPr>
            <w:tcW w:w="3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73FF3" w14:textId="2B7D964F" w:rsidR="00575839" w:rsidRPr="009B6BF5" w:rsidRDefault="1E5C0EE3" w:rsidP="005758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47A781BB">
              <w:rPr>
                <w:sz w:val="20"/>
                <w:szCs w:val="20"/>
              </w:rPr>
              <w:t xml:space="preserve"> Woodwind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D2B29" w14:textId="23B5453C" w:rsidR="00575839" w:rsidRPr="009B6BF5" w:rsidRDefault="1E5C0EE3" w:rsidP="005758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47A781BB">
              <w:rPr>
                <w:sz w:val="20"/>
                <w:szCs w:val="20"/>
              </w:rPr>
              <w:t xml:space="preserve"> Woodwind</w:t>
            </w:r>
          </w:p>
        </w:tc>
      </w:tr>
      <w:tr w:rsidR="00575839" w14:paraId="13B33134" w14:textId="77777777" w:rsidTr="001F49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79718" w14:textId="77777777" w:rsidR="00575839" w:rsidRPr="00E83CA9" w:rsidRDefault="00575839" w:rsidP="00575839">
            <w:pPr>
              <w:jc w:val="center"/>
              <w:rPr>
                <w:sz w:val="28"/>
                <w:szCs w:val="28"/>
              </w:rPr>
            </w:pPr>
            <w:r w:rsidRPr="00E83CA9">
              <w:rPr>
                <w:sz w:val="28"/>
                <w:szCs w:val="28"/>
              </w:rPr>
              <w:t>Science</w:t>
            </w:r>
          </w:p>
        </w:tc>
        <w:tc>
          <w:tcPr>
            <w:tcW w:w="3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B6038" w14:textId="77777777" w:rsidR="00B61D52" w:rsidRDefault="00B61D52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2FFDD849" w14:textId="1CE562CE" w:rsidR="00575839" w:rsidRDefault="22E14615" w:rsidP="47A78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47A781BB">
              <w:rPr>
                <w:sz w:val="20"/>
                <w:szCs w:val="20"/>
              </w:rPr>
              <w:t>Space</w:t>
            </w:r>
          </w:p>
          <w:p w14:paraId="04832909" w14:textId="7BDD2725" w:rsidR="00575839" w:rsidRPr="009B6BF5" w:rsidRDefault="00575839" w:rsidP="00B61D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9FF02" w14:textId="18A15856" w:rsidR="00575839" w:rsidRPr="009B6BF5" w:rsidRDefault="23A21E6E" w:rsidP="47A78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7A781BB">
              <w:rPr>
                <w:sz w:val="20"/>
                <w:szCs w:val="20"/>
              </w:rPr>
              <w:t>Living things and their habitats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8C72A" w14:textId="31B8C909" w:rsidR="00575839" w:rsidRPr="009B6BF5" w:rsidRDefault="23A21E6E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7A781BB">
              <w:rPr>
                <w:sz w:val="20"/>
                <w:szCs w:val="20"/>
              </w:rPr>
              <w:t>Animals including humans</w:t>
            </w:r>
          </w:p>
        </w:tc>
        <w:tc>
          <w:tcPr>
            <w:tcW w:w="2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D957C" w14:textId="49A9B982" w:rsidR="00575839" w:rsidRPr="009B6BF5" w:rsidRDefault="23A21E6E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7A781BB">
              <w:rPr>
                <w:sz w:val="20"/>
                <w:szCs w:val="20"/>
              </w:rPr>
              <w:t>Forces</w:t>
            </w:r>
          </w:p>
        </w:tc>
        <w:tc>
          <w:tcPr>
            <w:tcW w:w="3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01247" w14:textId="1CABD3F8" w:rsidR="00575839" w:rsidRPr="009B6BF5" w:rsidRDefault="23A21E6E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7A781BB">
              <w:rPr>
                <w:sz w:val="20"/>
                <w:szCs w:val="20"/>
              </w:rPr>
              <w:t>Forces</w:t>
            </w:r>
          </w:p>
          <w:p w14:paraId="1DEC1D0D" w14:textId="5945BD0E" w:rsidR="00575839" w:rsidRPr="009B6BF5" w:rsidRDefault="23A21E6E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7A781BB">
              <w:rPr>
                <w:sz w:val="20"/>
                <w:szCs w:val="20"/>
              </w:rPr>
              <w:t>Materials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34FA5" w14:textId="6F752F7E" w:rsidR="00575839" w:rsidRPr="009B6BF5" w:rsidRDefault="457F1C06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7A781BB">
              <w:rPr>
                <w:sz w:val="20"/>
                <w:szCs w:val="20"/>
              </w:rPr>
              <w:t>Properties and changes of materials</w:t>
            </w:r>
          </w:p>
        </w:tc>
      </w:tr>
      <w:tr w:rsidR="00575839" w14:paraId="6004F662" w14:textId="77777777" w:rsidTr="001F49F3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9A765" w14:textId="4329B490" w:rsidR="00575839" w:rsidRPr="00E83CA9" w:rsidRDefault="00575839" w:rsidP="00575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History</w:t>
            </w:r>
          </w:p>
        </w:tc>
        <w:tc>
          <w:tcPr>
            <w:tcW w:w="3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2B63C" w14:textId="5AAC2353" w:rsidR="00575839" w:rsidRPr="009B6BF5" w:rsidRDefault="04D24C75" w:rsidP="47A78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47A781BB">
              <w:rPr>
                <w:sz w:val="20"/>
                <w:szCs w:val="20"/>
              </w:rPr>
              <w:t>Anglo Saxons and Vikings</w:t>
            </w:r>
          </w:p>
          <w:p w14:paraId="48F7A31C" w14:textId="2AED292F" w:rsidR="00575839" w:rsidRPr="009B6BF5" w:rsidRDefault="00575839" w:rsidP="00C422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7454A" w14:textId="5E0C6E60" w:rsidR="00575839" w:rsidRPr="009B6BF5" w:rsidRDefault="00575839" w:rsidP="005758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A29F5" w14:textId="7408AB77" w:rsidR="00575839" w:rsidRPr="009B6BF5" w:rsidRDefault="17898AB2" w:rsidP="005758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7A781BB">
              <w:rPr>
                <w:sz w:val="20"/>
                <w:szCs w:val="20"/>
              </w:rPr>
              <w:t>Ancient Maya</w:t>
            </w:r>
          </w:p>
        </w:tc>
        <w:tc>
          <w:tcPr>
            <w:tcW w:w="2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8826F" w14:textId="5D455E89" w:rsidR="00575839" w:rsidRPr="009B6BF5" w:rsidRDefault="00575839" w:rsidP="005758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09B6B" w14:textId="47E9BFD5" w:rsidR="00575839" w:rsidRPr="009B6BF5" w:rsidRDefault="4D9B262F" w:rsidP="005758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7A781BB">
              <w:rPr>
                <w:sz w:val="20"/>
                <w:szCs w:val="20"/>
              </w:rPr>
              <w:t>20</w:t>
            </w:r>
            <w:r w:rsidRPr="47A781BB">
              <w:rPr>
                <w:sz w:val="20"/>
                <w:szCs w:val="20"/>
                <w:vertAlign w:val="superscript"/>
              </w:rPr>
              <w:t>th</w:t>
            </w:r>
            <w:r w:rsidRPr="47A781BB">
              <w:rPr>
                <w:sz w:val="20"/>
                <w:szCs w:val="20"/>
              </w:rPr>
              <w:t xml:space="preserve"> Century Leisure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7091B" w14:textId="5059E104" w:rsidR="00575839" w:rsidRPr="009B6BF5" w:rsidRDefault="00575839" w:rsidP="005758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575839" w14:paraId="16389A2E" w14:textId="77777777" w:rsidTr="001F49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CFE2F" w14:textId="77777777" w:rsidR="00575839" w:rsidRDefault="00575839" w:rsidP="00575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Art</w:t>
            </w:r>
          </w:p>
        </w:tc>
        <w:tc>
          <w:tcPr>
            <w:tcW w:w="3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E871F" w14:textId="11D5F1FC" w:rsidR="00DD69EB" w:rsidRPr="00DB7316" w:rsidRDefault="00B61D52" w:rsidP="00DD69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Drawing</w:t>
            </w:r>
          </w:p>
          <w:p w14:paraId="25602B71" w14:textId="7E84B99C" w:rsidR="00575839" w:rsidRPr="009B6BF5" w:rsidRDefault="00575839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F43C5" w14:textId="6B43253E" w:rsidR="00575839" w:rsidRPr="009B6BF5" w:rsidRDefault="00575839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7E5D6" w14:textId="10F100B8" w:rsidR="00575839" w:rsidRPr="00932657" w:rsidRDefault="00932657" w:rsidP="009326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20"/>
              </w:rPr>
            </w:pPr>
            <w:r>
              <w:rPr>
                <w:sz w:val="20"/>
                <w:szCs w:val="20"/>
              </w:rPr>
              <w:t>Painting</w:t>
            </w:r>
          </w:p>
        </w:tc>
        <w:tc>
          <w:tcPr>
            <w:tcW w:w="2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91398" w14:textId="1BD3633F" w:rsidR="00575839" w:rsidRPr="009B6BF5" w:rsidRDefault="00575839" w:rsidP="009326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10CE8" w14:textId="17932AE0" w:rsidR="00DD69EB" w:rsidRPr="00DD69EB" w:rsidRDefault="00932657" w:rsidP="00DD69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20"/>
              </w:rPr>
            </w:pPr>
            <w:r>
              <w:rPr>
                <w:sz w:val="20"/>
                <w:szCs w:val="20"/>
              </w:rPr>
              <w:t>Collage</w:t>
            </w:r>
          </w:p>
          <w:p w14:paraId="45C16152" w14:textId="214C07CA" w:rsidR="00575839" w:rsidRPr="009B6BF5" w:rsidRDefault="00575839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F5BFC" w14:textId="08B55469" w:rsidR="00575839" w:rsidRPr="009B6BF5" w:rsidRDefault="00575839" w:rsidP="00575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7328B7" w14:paraId="0B006D56" w14:textId="77777777" w:rsidTr="001F49F3">
        <w:trPr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FA311" w14:textId="77777777" w:rsidR="007328B7" w:rsidRDefault="007328B7" w:rsidP="007328B7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 w:rsidRPr="00E83CA9">
              <w:rPr>
                <w:sz w:val="28"/>
                <w:szCs w:val="28"/>
              </w:rPr>
              <w:t>Geography</w:t>
            </w:r>
          </w:p>
        </w:tc>
        <w:tc>
          <w:tcPr>
            <w:tcW w:w="3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7A2B" w14:textId="20655331" w:rsidR="007328B7" w:rsidRPr="00C15EC6" w:rsidRDefault="007328B7" w:rsidP="47A78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ED043" w14:textId="1335164F" w:rsidR="007328B7" w:rsidRPr="009B6BF5" w:rsidRDefault="13EDCA6A" w:rsidP="47A78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47A781BB">
              <w:rPr>
                <w:sz w:val="20"/>
                <w:szCs w:val="20"/>
              </w:rPr>
              <w:t>Latitude and Longitude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871EE" w14:textId="19B77749" w:rsidR="007328B7" w:rsidRPr="009B6BF5" w:rsidRDefault="007328B7" w:rsidP="007328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79E44" w14:textId="48E3B843" w:rsidR="007328B7" w:rsidRPr="009B6BF5" w:rsidRDefault="5F3E4076" w:rsidP="007328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7A781BB">
              <w:rPr>
                <w:sz w:val="20"/>
                <w:szCs w:val="20"/>
              </w:rPr>
              <w:t>Climate and Biomes</w:t>
            </w:r>
          </w:p>
        </w:tc>
        <w:tc>
          <w:tcPr>
            <w:tcW w:w="3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F5245" w14:textId="477F118C" w:rsidR="007328B7" w:rsidRPr="009B6BF5" w:rsidRDefault="52598FF3" w:rsidP="47A78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7A781BB">
              <w:rPr>
                <w:sz w:val="20"/>
                <w:szCs w:val="20"/>
              </w:rPr>
              <w:t>Climate and Biomes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40A6A" w14:textId="190AAF1E" w:rsidR="007328B7" w:rsidRPr="009B6BF5" w:rsidRDefault="39D1A3FD" w:rsidP="00C613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7A781BB">
              <w:rPr>
                <w:sz w:val="20"/>
                <w:szCs w:val="20"/>
              </w:rPr>
              <w:t>Life Around the Mersey</w:t>
            </w:r>
          </w:p>
        </w:tc>
      </w:tr>
      <w:tr w:rsidR="00C6139C" w14:paraId="107566F7" w14:textId="77777777" w:rsidTr="001F49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F3437" w14:textId="77777777" w:rsidR="00C6139C" w:rsidRPr="00094F13" w:rsidRDefault="00C6139C" w:rsidP="00C6139C">
            <w:pPr>
              <w:jc w:val="center"/>
              <w:rPr>
                <w:bCs w:val="0"/>
                <w:sz w:val="28"/>
                <w:szCs w:val="28"/>
              </w:rPr>
            </w:pPr>
            <w:r w:rsidRPr="00094F13">
              <w:rPr>
                <w:bCs w:val="0"/>
                <w:sz w:val="28"/>
                <w:szCs w:val="28"/>
              </w:rPr>
              <w:t>DT</w:t>
            </w:r>
          </w:p>
        </w:tc>
        <w:tc>
          <w:tcPr>
            <w:tcW w:w="3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2EFC3" w14:textId="4E536756" w:rsidR="00C6139C" w:rsidRPr="009B6BF5" w:rsidRDefault="00C6139C" w:rsidP="00C613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4ADC8" w14:textId="3251996F" w:rsidR="00C6139C" w:rsidRPr="009B6BF5" w:rsidRDefault="00933666" w:rsidP="00C613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t>Mechanisms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BB65C" w14:textId="3D9E3602" w:rsidR="00C6139C" w:rsidRPr="009B6BF5" w:rsidRDefault="00C6139C" w:rsidP="00C613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AAFBB" w14:textId="77777777" w:rsidR="00932657" w:rsidRPr="00C6139C" w:rsidRDefault="00932657" w:rsidP="009326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C6139C">
              <w:rPr>
                <w:b/>
                <w:bCs/>
                <w:sz w:val="20"/>
                <w:szCs w:val="20"/>
              </w:rPr>
              <w:t xml:space="preserve">Electrical systems </w:t>
            </w:r>
          </w:p>
          <w:p w14:paraId="21FFC60F" w14:textId="5884A44D" w:rsidR="00C6139C" w:rsidRPr="009B6BF5" w:rsidRDefault="00932657" w:rsidP="009326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C6139C">
              <w:rPr>
                <w:b/>
                <w:bCs/>
                <w:sz w:val="20"/>
                <w:szCs w:val="20"/>
              </w:rPr>
              <w:t>Complex switches &amp; circuits</w:t>
            </w:r>
          </w:p>
        </w:tc>
        <w:tc>
          <w:tcPr>
            <w:tcW w:w="3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DF0BC" w14:textId="0BBFBB3B" w:rsidR="00C6139C" w:rsidRPr="009B6BF5" w:rsidRDefault="00C6139C" w:rsidP="00C613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93A7B" w14:textId="71D81D24" w:rsidR="00C6139C" w:rsidRPr="009B6BF5" w:rsidRDefault="00933666" w:rsidP="00C613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Food and</w:t>
            </w:r>
            <w:r w:rsidRPr="00C6139C">
              <w:rPr>
                <w:b/>
                <w:bCs/>
                <w:sz w:val="20"/>
                <w:szCs w:val="20"/>
              </w:rPr>
              <w:t xml:space="preserve"> Frame structures</w:t>
            </w:r>
          </w:p>
        </w:tc>
      </w:tr>
      <w:tr w:rsidR="00C6139C" w14:paraId="348FD428" w14:textId="77777777" w:rsidTr="001F49F3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2D11A" w14:textId="77777777" w:rsidR="00C6139C" w:rsidRPr="00E83CA9" w:rsidRDefault="00C6139C" w:rsidP="00C613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Computing</w:t>
            </w:r>
          </w:p>
        </w:tc>
        <w:tc>
          <w:tcPr>
            <w:tcW w:w="3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C90B6" w14:textId="6FCE0707" w:rsidR="00C6139C" w:rsidRPr="009B6BF5" w:rsidRDefault="00F75ABF" w:rsidP="00C613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Quizzing</w:t>
            </w:r>
            <w:r w:rsidR="00C6139C">
              <w:rPr>
                <w:sz w:val="20"/>
                <w:szCs w:val="20"/>
              </w:rPr>
              <w:t xml:space="preserve"> </w:t>
            </w:r>
          </w:p>
        </w:tc>
        <w:tc>
          <w:tcPr>
            <w:tcW w:w="3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86DC8" w14:textId="1837F534" w:rsidR="00C6139C" w:rsidRPr="00183BA6" w:rsidRDefault="00183BA6" w:rsidP="00C613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83BA6">
              <w:rPr>
                <w:sz w:val="20"/>
                <w:szCs w:val="20"/>
              </w:rPr>
              <w:t>Coding</w:t>
            </w:r>
            <w:r w:rsidR="00C6139C" w:rsidRPr="00183B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87F6C" w14:textId="2311FE11" w:rsidR="00C6139C" w:rsidRPr="00183BA6" w:rsidRDefault="00183BA6" w:rsidP="00C613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83BA6">
              <w:rPr>
                <w:sz w:val="20"/>
                <w:szCs w:val="20"/>
              </w:rPr>
              <w:t>Databases</w:t>
            </w:r>
            <w:r w:rsidR="00C6139C" w:rsidRPr="00183B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B71EC" w14:textId="77777777" w:rsidR="00183BA6" w:rsidRPr="00183BA6" w:rsidRDefault="00183BA6" w:rsidP="00C613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32B8DBF3" w14:textId="655D524E" w:rsidR="00C6139C" w:rsidRPr="00183BA6" w:rsidRDefault="00C6139C" w:rsidP="00C613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83BA6">
              <w:rPr>
                <w:sz w:val="20"/>
                <w:szCs w:val="20"/>
              </w:rPr>
              <w:t xml:space="preserve">Spreadsheets </w:t>
            </w:r>
          </w:p>
          <w:p w14:paraId="70BD567B" w14:textId="044C9E75" w:rsidR="00C6139C" w:rsidRPr="00183BA6" w:rsidRDefault="00C6139C" w:rsidP="00C613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B9D74" w14:textId="2EC413CD" w:rsidR="00C6139C" w:rsidRPr="00183BA6" w:rsidRDefault="00183BA6" w:rsidP="00C613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83BA6">
              <w:rPr>
                <w:sz w:val="20"/>
                <w:szCs w:val="20"/>
              </w:rPr>
              <w:t>Word Processing</w:t>
            </w:r>
            <w:r w:rsidR="00C6139C" w:rsidRPr="00183B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98C80" w14:textId="3DDE6E8D" w:rsidR="00C6139C" w:rsidRPr="00183BA6" w:rsidRDefault="00183BA6" w:rsidP="00C613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83BA6">
              <w:rPr>
                <w:sz w:val="20"/>
                <w:szCs w:val="20"/>
              </w:rPr>
              <w:t>Game Creator</w:t>
            </w:r>
            <w:r w:rsidR="00C6139C" w:rsidRPr="00183BA6">
              <w:rPr>
                <w:sz w:val="20"/>
                <w:szCs w:val="20"/>
              </w:rPr>
              <w:t xml:space="preserve"> </w:t>
            </w:r>
          </w:p>
        </w:tc>
      </w:tr>
      <w:tr w:rsidR="00C6139C" w14:paraId="14C1BE3F" w14:textId="77777777" w:rsidTr="001F49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ACB37" w14:textId="77777777" w:rsidR="00C6139C" w:rsidRDefault="00C6139C" w:rsidP="00C613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</w:t>
            </w:r>
          </w:p>
        </w:tc>
        <w:tc>
          <w:tcPr>
            <w:tcW w:w="3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E622A" w14:textId="4ABED461" w:rsidR="00E00A7F" w:rsidRPr="00931899" w:rsidRDefault="00E00A7F" w:rsidP="00E00A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                    </w:t>
            </w:r>
            <w:r w:rsidRPr="48BC0B49">
              <w:rPr>
                <w:rFonts w:ascii="Calibri" w:hAnsi="Calibri" w:cs="Calibri"/>
                <w:sz w:val="18"/>
                <w:szCs w:val="18"/>
              </w:rPr>
              <w:t>Basketball/Netball</w:t>
            </w:r>
          </w:p>
          <w:p w14:paraId="5AE2B7CC" w14:textId="7A48AA6A" w:rsidR="00C6139C" w:rsidRPr="009B6BF5" w:rsidRDefault="00E00A7F" w:rsidP="00E00A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31899">
              <w:rPr>
                <w:rFonts w:ascii="Calibri" w:hAnsi="Calibri" w:cs="Calibri"/>
                <w:sz w:val="18"/>
                <w:szCs w:val="18"/>
              </w:rPr>
              <w:t>Table tennis</w:t>
            </w:r>
          </w:p>
        </w:tc>
        <w:tc>
          <w:tcPr>
            <w:tcW w:w="3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7E878" w14:textId="65575EC3" w:rsidR="00E04DE2" w:rsidRDefault="00E04DE2" w:rsidP="00E04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               </w:t>
            </w:r>
            <w:r w:rsidRPr="48BC0B49">
              <w:rPr>
                <w:rFonts w:ascii="Calibri" w:hAnsi="Calibri" w:cs="Calibri"/>
                <w:sz w:val="18"/>
                <w:szCs w:val="18"/>
              </w:rPr>
              <w:t>Swimming (2weeks, no other PE)</w:t>
            </w:r>
          </w:p>
          <w:p w14:paraId="5F8E15CA" w14:textId="49EEC6A8" w:rsidR="00E04DE2" w:rsidRPr="00886688" w:rsidRDefault="00E04DE2" w:rsidP="00E04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</w:t>
            </w:r>
            <w:r w:rsidRPr="00886688">
              <w:rPr>
                <w:rFonts w:ascii="Calibri" w:hAnsi="Calibri" w:cs="Calibri"/>
                <w:sz w:val="18"/>
                <w:szCs w:val="18"/>
              </w:rPr>
              <w:t>Dance</w:t>
            </w:r>
          </w:p>
          <w:p w14:paraId="35570306" w14:textId="68E6CA2F" w:rsidR="00C6139C" w:rsidRPr="009B6BF5" w:rsidRDefault="00E04DE2" w:rsidP="00E04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86688">
              <w:rPr>
                <w:rFonts w:ascii="Calibri" w:hAnsi="Calibri" w:cs="Calibri"/>
                <w:sz w:val="18"/>
                <w:szCs w:val="18"/>
              </w:rPr>
              <w:t>Hockey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879C1" w14:textId="7AAD351C" w:rsidR="00C6139C" w:rsidRDefault="00C6139C" w:rsidP="009374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1B414358" w14:textId="77777777" w:rsidR="00937403" w:rsidRDefault="00717D84" w:rsidP="00C613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C6139C" w:rsidRPr="009B6BF5">
              <w:rPr>
                <w:sz w:val="20"/>
                <w:szCs w:val="20"/>
              </w:rPr>
              <w:t>ennis</w:t>
            </w:r>
          </w:p>
          <w:p w14:paraId="5317E361" w14:textId="27D7C22F" w:rsidR="00C6139C" w:rsidRPr="009B6BF5" w:rsidRDefault="00937403" w:rsidP="00C613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</w:t>
            </w:r>
            <w:r w:rsidR="00717D84">
              <w:rPr>
                <w:sz w:val="20"/>
                <w:szCs w:val="20"/>
              </w:rPr>
              <w:t>ymnastics</w:t>
            </w:r>
          </w:p>
        </w:tc>
        <w:tc>
          <w:tcPr>
            <w:tcW w:w="2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5428D" w14:textId="77777777" w:rsidR="00C172A9" w:rsidRDefault="00717D84" w:rsidP="00C613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C6139C">
              <w:rPr>
                <w:sz w:val="20"/>
                <w:szCs w:val="20"/>
              </w:rPr>
              <w:t>ag rugby</w:t>
            </w:r>
          </w:p>
          <w:p w14:paraId="420FE2CF" w14:textId="37D6FBCE" w:rsidR="00C6139C" w:rsidRPr="009B6BF5" w:rsidRDefault="00C172A9" w:rsidP="00C613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</w:t>
            </w:r>
            <w:r w:rsidR="00717D84">
              <w:rPr>
                <w:sz w:val="20"/>
                <w:szCs w:val="20"/>
              </w:rPr>
              <w:t>andball</w:t>
            </w:r>
          </w:p>
        </w:tc>
        <w:tc>
          <w:tcPr>
            <w:tcW w:w="3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99ABB" w14:textId="77777777" w:rsidR="00B53E47" w:rsidRDefault="00717D84" w:rsidP="00C613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Cricket</w:t>
            </w:r>
          </w:p>
          <w:p w14:paraId="32BB6E32" w14:textId="4461DB70" w:rsidR="00C6139C" w:rsidRPr="009B6BF5" w:rsidRDefault="00B53E47" w:rsidP="00C613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717D84">
              <w:rPr>
                <w:sz w:val="20"/>
                <w:szCs w:val="20"/>
              </w:rPr>
              <w:t xml:space="preserve">thletics 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4B019" w14:textId="77D91946" w:rsidR="00C6139C" w:rsidRDefault="00C6139C" w:rsidP="00C613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Rounders</w:t>
            </w:r>
            <w:r w:rsidR="00717D84">
              <w:rPr>
                <w:sz w:val="20"/>
                <w:szCs w:val="20"/>
              </w:rPr>
              <w:t xml:space="preserve"> </w:t>
            </w:r>
          </w:p>
          <w:p w14:paraId="12F83627" w14:textId="5A7936BC" w:rsidR="00B53975" w:rsidRPr="009B6BF5" w:rsidRDefault="00B53975" w:rsidP="00C613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OAA</w:t>
            </w:r>
          </w:p>
          <w:p w14:paraId="3B3FAC4C" w14:textId="7282EA55" w:rsidR="00C6139C" w:rsidRPr="009B6BF5" w:rsidRDefault="00C6139C" w:rsidP="00C613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6139C" w14:paraId="4FAF0067" w14:textId="77777777" w:rsidTr="001F49F3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0882B" w14:textId="52600D24" w:rsidR="00C6139C" w:rsidRPr="00E83CA9" w:rsidRDefault="00C6139C" w:rsidP="00C613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Visits and Visitors</w:t>
            </w:r>
          </w:p>
        </w:tc>
        <w:tc>
          <w:tcPr>
            <w:tcW w:w="3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FD27C" w14:textId="7C31A629" w:rsidR="00C6139C" w:rsidRPr="009B6BF5" w:rsidRDefault="1D2A7A01" w:rsidP="00B61D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7A781BB">
              <w:rPr>
                <w:sz w:val="20"/>
                <w:szCs w:val="20"/>
              </w:rPr>
              <w:t>World Museum Planetarium (8/10)</w:t>
            </w:r>
          </w:p>
        </w:tc>
        <w:tc>
          <w:tcPr>
            <w:tcW w:w="3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47806" w14:textId="77777777" w:rsidR="00C6139C" w:rsidRDefault="1D2A7A01" w:rsidP="00C613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47A781BB">
              <w:rPr>
                <w:sz w:val="20"/>
                <w:szCs w:val="20"/>
              </w:rPr>
              <w:t>Chester Zoo (20/11)</w:t>
            </w:r>
          </w:p>
          <w:p w14:paraId="5B5A9E5C" w14:textId="3978D391" w:rsidR="00AC5513" w:rsidRPr="009B6BF5" w:rsidRDefault="00AC5513" w:rsidP="00C613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0"/>
                <w:szCs w:val="20"/>
              </w:rPr>
              <w:t>Advent C</w:t>
            </w:r>
            <w:r w:rsidR="00841300">
              <w:rPr>
                <w:sz w:val="20"/>
                <w:szCs w:val="20"/>
              </w:rPr>
              <w:t>oW (27/11)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64840" w14:textId="361FABAB" w:rsidR="00B61D52" w:rsidRPr="00B61D52" w:rsidRDefault="1D2A7A01" w:rsidP="00B61D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Safety Central (4/02)</w:t>
            </w:r>
          </w:p>
        </w:tc>
        <w:tc>
          <w:tcPr>
            <w:tcW w:w="2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EC48C" w14:textId="6D1F36F1" w:rsidR="00C6139C" w:rsidRPr="009B6BF5" w:rsidRDefault="1D2A7A01" w:rsidP="00C613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7A781BB">
              <w:rPr>
                <w:sz w:val="20"/>
                <w:szCs w:val="20"/>
              </w:rPr>
              <w:t>Sleepover (11/03)</w:t>
            </w:r>
          </w:p>
        </w:tc>
        <w:tc>
          <w:tcPr>
            <w:tcW w:w="3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70E18" w14:textId="65B785E4" w:rsidR="00C6139C" w:rsidRPr="009B6BF5" w:rsidRDefault="1D2A7A01" w:rsidP="00C613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7A781BB">
              <w:rPr>
                <w:sz w:val="20"/>
                <w:szCs w:val="20"/>
              </w:rPr>
              <w:t>Warrington Art Gallery and Police Museum (18/05)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BCDB3" w14:textId="5DC5E40E" w:rsidR="00C6139C" w:rsidRPr="009B6BF5" w:rsidRDefault="00C6139C" w:rsidP="00C613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</w:tbl>
    <w:p w14:paraId="6A695CD8" w14:textId="77777777" w:rsidR="00E83CA9" w:rsidRDefault="00E83CA9"/>
    <w:sectPr w:rsidR="00E83CA9" w:rsidSect="00B06BF7">
      <w:pgSz w:w="23814" w:h="16839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47496"/>
    <w:multiLevelType w:val="hybridMultilevel"/>
    <w:tmpl w:val="EEA49E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175DC"/>
    <w:multiLevelType w:val="hybridMultilevel"/>
    <w:tmpl w:val="735028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192F7A"/>
    <w:multiLevelType w:val="hybridMultilevel"/>
    <w:tmpl w:val="3C501A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C3000E"/>
    <w:multiLevelType w:val="hybridMultilevel"/>
    <w:tmpl w:val="99D8A1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3926C0"/>
    <w:multiLevelType w:val="hybridMultilevel"/>
    <w:tmpl w:val="7D242B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2B45CF"/>
    <w:multiLevelType w:val="hybridMultilevel"/>
    <w:tmpl w:val="2B388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6161304">
    <w:abstractNumId w:val="3"/>
  </w:num>
  <w:num w:numId="2" w16cid:durableId="1824929280">
    <w:abstractNumId w:val="0"/>
  </w:num>
  <w:num w:numId="3" w16cid:durableId="1795174009">
    <w:abstractNumId w:val="4"/>
  </w:num>
  <w:num w:numId="4" w16cid:durableId="1310868012">
    <w:abstractNumId w:val="1"/>
  </w:num>
  <w:num w:numId="5" w16cid:durableId="2100523028">
    <w:abstractNumId w:val="5"/>
  </w:num>
  <w:num w:numId="6" w16cid:durableId="17950520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BF7"/>
    <w:rsid w:val="00007BE9"/>
    <w:rsid w:val="000620FD"/>
    <w:rsid w:val="00094F13"/>
    <w:rsid w:val="000D5B16"/>
    <w:rsid w:val="0011607D"/>
    <w:rsid w:val="00127B28"/>
    <w:rsid w:val="00136FA3"/>
    <w:rsid w:val="00183BA6"/>
    <w:rsid w:val="001910B8"/>
    <w:rsid w:val="001B0BB7"/>
    <w:rsid w:val="001B5B27"/>
    <w:rsid w:val="001F49F3"/>
    <w:rsid w:val="002714C4"/>
    <w:rsid w:val="0028421E"/>
    <w:rsid w:val="00286F90"/>
    <w:rsid w:val="002B4026"/>
    <w:rsid w:val="00322921"/>
    <w:rsid w:val="0033692F"/>
    <w:rsid w:val="003E1AAF"/>
    <w:rsid w:val="003F1A6E"/>
    <w:rsid w:val="003F5BF1"/>
    <w:rsid w:val="00422930"/>
    <w:rsid w:val="00423D05"/>
    <w:rsid w:val="00450B35"/>
    <w:rsid w:val="00452D03"/>
    <w:rsid w:val="004D6BB2"/>
    <w:rsid w:val="004E4FFC"/>
    <w:rsid w:val="00575839"/>
    <w:rsid w:val="005B133D"/>
    <w:rsid w:val="005B365A"/>
    <w:rsid w:val="005C6538"/>
    <w:rsid w:val="00634582"/>
    <w:rsid w:val="00662879"/>
    <w:rsid w:val="006842F9"/>
    <w:rsid w:val="006F7348"/>
    <w:rsid w:val="007118E3"/>
    <w:rsid w:val="00717D84"/>
    <w:rsid w:val="007328B7"/>
    <w:rsid w:val="00753F32"/>
    <w:rsid w:val="007725B8"/>
    <w:rsid w:val="0079726E"/>
    <w:rsid w:val="00806D68"/>
    <w:rsid w:val="008302C6"/>
    <w:rsid w:val="00836EE8"/>
    <w:rsid w:val="00841300"/>
    <w:rsid w:val="008450B2"/>
    <w:rsid w:val="00850A06"/>
    <w:rsid w:val="0085260E"/>
    <w:rsid w:val="008705CD"/>
    <w:rsid w:val="008A4322"/>
    <w:rsid w:val="008C03D8"/>
    <w:rsid w:val="008C4337"/>
    <w:rsid w:val="008E312E"/>
    <w:rsid w:val="00932657"/>
    <w:rsid w:val="00933666"/>
    <w:rsid w:val="00937403"/>
    <w:rsid w:val="009A2F68"/>
    <w:rsid w:val="009B3613"/>
    <w:rsid w:val="009B6BF5"/>
    <w:rsid w:val="009C7220"/>
    <w:rsid w:val="00A34BDF"/>
    <w:rsid w:val="00A45198"/>
    <w:rsid w:val="00A55CF2"/>
    <w:rsid w:val="00A81E78"/>
    <w:rsid w:val="00AC5513"/>
    <w:rsid w:val="00B06BF7"/>
    <w:rsid w:val="00B0706E"/>
    <w:rsid w:val="00B07D7A"/>
    <w:rsid w:val="00B170CE"/>
    <w:rsid w:val="00B40DD1"/>
    <w:rsid w:val="00B53975"/>
    <w:rsid w:val="00B53E47"/>
    <w:rsid w:val="00B56752"/>
    <w:rsid w:val="00B61D52"/>
    <w:rsid w:val="00BB51FF"/>
    <w:rsid w:val="00BE1104"/>
    <w:rsid w:val="00C01178"/>
    <w:rsid w:val="00C15EC6"/>
    <w:rsid w:val="00C172A9"/>
    <w:rsid w:val="00C4221C"/>
    <w:rsid w:val="00C47D44"/>
    <w:rsid w:val="00C60284"/>
    <w:rsid w:val="00C6139C"/>
    <w:rsid w:val="00C817F9"/>
    <w:rsid w:val="00CD0084"/>
    <w:rsid w:val="00D41EDA"/>
    <w:rsid w:val="00D6063A"/>
    <w:rsid w:val="00D81EBA"/>
    <w:rsid w:val="00DB7316"/>
    <w:rsid w:val="00DC2711"/>
    <w:rsid w:val="00DD69EB"/>
    <w:rsid w:val="00DE132E"/>
    <w:rsid w:val="00DF0B4D"/>
    <w:rsid w:val="00E00A7F"/>
    <w:rsid w:val="00E04DE2"/>
    <w:rsid w:val="00E54AC7"/>
    <w:rsid w:val="00E56FA5"/>
    <w:rsid w:val="00E63258"/>
    <w:rsid w:val="00E66B8D"/>
    <w:rsid w:val="00E83CA9"/>
    <w:rsid w:val="00E847A9"/>
    <w:rsid w:val="00E866F2"/>
    <w:rsid w:val="00EE3E59"/>
    <w:rsid w:val="00EF2BB1"/>
    <w:rsid w:val="00F13E1F"/>
    <w:rsid w:val="00F3365F"/>
    <w:rsid w:val="00F476CD"/>
    <w:rsid w:val="00F50A02"/>
    <w:rsid w:val="00F75ABF"/>
    <w:rsid w:val="00F80D73"/>
    <w:rsid w:val="00F847FA"/>
    <w:rsid w:val="00FA192A"/>
    <w:rsid w:val="00FA34DE"/>
    <w:rsid w:val="00FA38C8"/>
    <w:rsid w:val="00FF3FE7"/>
    <w:rsid w:val="04D24C75"/>
    <w:rsid w:val="06B19C7D"/>
    <w:rsid w:val="06F1A10C"/>
    <w:rsid w:val="102E7551"/>
    <w:rsid w:val="11C2C309"/>
    <w:rsid w:val="12AB1138"/>
    <w:rsid w:val="13EDCA6A"/>
    <w:rsid w:val="15E1D0BC"/>
    <w:rsid w:val="17898AB2"/>
    <w:rsid w:val="1D2A7A01"/>
    <w:rsid w:val="1E4DF986"/>
    <w:rsid w:val="1E5C0EE3"/>
    <w:rsid w:val="1F070388"/>
    <w:rsid w:val="22E14615"/>
    <w:rsid w:val="23A21E6E"/>
    <w:rsid w:val="24471AAD"/>
    <w:rsid w:val="250E5E53"/>
    <w:rsid w:val="25C3133A"/>
    <w:rsid w:val="2AB84D01"/>
    <w:rsid w:val="2CE301F9"/>
    <w:rsid w:val="2E86B4CC"/>
    <w:rsid w:val="30364FFD"/>
    <w:rsid w:val="30969DAF"/>
    <w:rsid w:val="35146FA1"/>
    <w:rsid w:val="3949965C"/>
    <w:rsid w:val="39D1A3FD"/>
    <w:rsid w:val="44D4618A"/>
    <w:rsid w:val="457F1C06"/>
    <w:rsid w:val="47A781BB"/>
    <w:rsid w:val="48613736"/>
    <w:rsid w:val="4D9B262F"/>
    <w:rsid w:val="4EA655BA"/>
    <w:rsid w:val="51F9D45A"/>
    <w:rsid w:val="52163E69"/>
    <w:rsid w:val="52598FF3"/>
    <w:rsid w:val="550EFA75"/>
    <w:rsid w:val="5CBC9617"/>
    <w:rsid w:val="5F3E4076"/>
    <w:rsid w:val="60032DB9"/>
    <w:rsid w:val="6060AB61"/>
    <w:rsid w:val="67090080"/>
    <w:rsid w:val="6B36A9CE"/>
    <w:rsid w:val="6BE545C7"/>
    <w:rsid w:val="6E321C66"/>
    <w:rsid w:val="7100904D"/>
    <w:rsid w:val="7ECDD6DE"/>
    <w:rsid w:val="7F53F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9E672"/>
  <w15:docId w15:val="{14916BB8-A956-41EC-8F96-7CDAC0902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3CA9"/>
  </w:style>
  <w:style w:type="paragraph" w:styleId="Heading1">
    <w:name w:val="heading 1"/>
    <w:basedOn w:val="Normal"/>
    <w:next w:val="Normal"/>
    <w:link w:val="Heading1Char"/>
    <w:uiPriority w:val="9"/>
    <w:qFormat/>
    <w:rsid w:val="00E83CA9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3CA9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3CA9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3CA9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3CA9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3CA9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3CA9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3CA9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3CA9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6B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E83CA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3CA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3CA9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3CA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3CA9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3CA9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3CA9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3CA9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3CA9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83CA9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83CA9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3CA9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83CA9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E83CA9"/>
    <w:rPr>
      <w:b/>
      <w:bCs/>
    </w:rPr>
  </w:style>
  <w:style w:type="character" w:styleId="Emphasis">
    <w:name w:val="Emphasis"/>
    <w:uiPriority w:val="20"/>
    <w:qFormat/>
    <w:rsid w:val="00E83CA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E83CA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83CA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83CA9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E83CA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CA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CA9"/>
    <w:rPr>
      <w:b/>
      <w:bCs/>
      <w:i/>
      <w:iCs/>
    </w:rPr>
  </w:style>
  <w:style w:type="character" w:styleId="SubtleEmphasis">
    <w:name w:val="Subtle Emphasis"/>
    <w:uiPriority w:val="19"/>
    <w:qFormat/>
    <w:rsid w:val="00E83CA9"/>
    <w:rPr>
      <w:i/>
      <w:iCs/>
    </w:rPr>
  </w:style>
  <w:style w:type="character" w:styleId="IntenseEmphasis">
    <w:name w:val="Intense Emphasis"/>
    <w:uiPriority w:val="21"/>
    <w:qFormat/>
    <w:rsid w:val="00E83CA9"/>
    <w:rPr>
      <w:b/>
      <w:bCs/>
    </w:rPr>
  </w:style>
  <w:style w:type="character" w:styleId="SubtleReference">
    <w:name w:val="Subtle Reference"/>
    <w:uiPriority w:val="31"/>
    <w:qFormat/>
    <w:rsid w:val="00E83CA9"/>
    <w:rPr>
      <w:smallCaps/>
    </w:rPr>
  </w:style>
  <w:style w:type="character" w:styleId="IntenseReference">
    <w:name w:val="Intense Reference"/>
    <w:uiPriority w:val="32"/>
    <w:qFormat/>
    <w:rsid w:val="00E83CA9"/>
    <w:rPr>
      <w:smallCaps/>
      <w:spacing w:val="5"/>
      <w:u w:val="single"/>
    </w:rPr>
  </w:style>
  <w:style w:type="character" w:styleId="BookTitle">
    <w:name w:val="Book Title"/>
    <w:uiPriority w:val="33"/>
    <w:qFormat/>
    <w:rsid w:val="00E83CA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83CA9"/>
    <w:pPr>
      <w:outlineLvl w:val="9"/>
    </w:pPr>
    <w:rPr>
      <w:lang w:bidi="en-US"/>
    </w:rPr>
  </w:style>
  <w:style w:type="table" w:styleId="LightShading-Accent5">
    <w:name w:val="Light Shading Accent 5"/>
    <w:basedOn w:val="TableNormal"/>
    <w:uiPriority w:val="60"/>
    <w:rsid w:val="00E83CA9"/>
    <w:pPr>
      <w:spacing w:after="0" w:line="240" w:lineRule="auto"/>
    </w:pPr>
    <w:rPr>
      <w:color w:val="533DA8" w:themeColor="accent5" w:themeShade="BF"/>
    </w:rPr>
    <w:tblPr>
      <w:tblStyleRowBandSize w:val="1"/>
      <w:tblStyleColBandSize w:val="1"/>
      <w:tblBorders>
        <w:top w:val="single" w:sz="8" w:space="0" w:color="7E6BC9" w:themeColor="accent5"/>
        <w:bottom w:val="single" w:sz="8" w:space="0" w:color="7E6BC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6BC9" w:themeColor="accent5"/>
          <w:left w:val="nil"/>
          <w:bottom w:val="single" w:sz="8" w:space="0" w:color="7E6BC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6BC9" w:themeColor="accent5"/>
          <w:left w:val="nil"/>
          <w:bottom w:val="single" w:sz="8" w:space="0" w:color="7E6BC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AF1" w:themeFill="accent5" w:themeFillTint="3F"/>
      </w:tcPr>
    </w:tblStylePr>
  </w:style>
  <w:style w:type="table" w:styleId="LightShading-Accent4">
    <w:name w:val="Light Shading Accent 4"/>
    <w:basedOn w:val="TableNormal"/>
    <w:uiPriority w:val="60"/>
    <w:rsid w:val="005C6538"/>
    <w:pPr>
      <w:spacing w:after="0" w:line="240" w:lineRule="auto"/>
    </w:pPr>
    <w:rPr>
      <w:color w:val="375AAF" w:themeColor="accent4" w:themeShade="BF"/>
    </w:rPr>
    <w:tblPr>
      <w:tblStyleRowBandSize w:val="1"/>
      <w:tblStyleColBandSize w:val="1"/>
      <w:tblBorders>
        <w:top w:val="single" w:sz="8" w:space="0" w:color="6585CF" w:themeColor="accent4"/>
        <w:bottom w:val="single" w:sz="8" w:space="0" w:color="6585C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585CF" w:themeColor="accent4"/>
          <w:left w:val="nil"/>
          <w:bottom w:val="single" w:sz="8" w:space="0" w:color="6585C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585CF" w:themeColor="accent4"/>
          <w:left w:val="nil"/>
          <w:bottom w:val="single" w:sz="8" w:space="0" w:color="6585C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E0F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E0F3" w:themeFill="accent4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Apex">
      <a:dk1>
        <a:sysClr val="windowText" lastClr="000000"/>
      </a:dk1>
      <a:lt1>
        <a:sysClr val="window" lastClr="FFFFFF"/>
      </a:lt1>
      <a:dk2>
        <a:srgbClr val="69676D"/>
      </a:dk2>
      <a:lt2>
        <a:srgbClr val="C9C2D1"/>
      </a:lt2>
      <a:accent1>
        <a:srgbClr val="CEB966"/>
      </a:accent1>
      <a:accent2>
        <a:srgbClr val="9CB084"/>
      </a:accent2>
      <a:accent3>
        <a:srgbClr val="6BB1C9"/>
      </a:accent3>
      <a:accent4>
        <a:srgbClr val="6585CF"/>
      </a:accent4>
      <a:accent5>
        <a:srgbClr val="7E6BC9"/>
      </a:accent5>
      <a:accent6>
        <a:srgbClr val="A379BB"/>
      </a:accent6>
      <a:hlink>
        <a:srgbClr val="410082"/>
      </a:hlink>
      <a:folHlink>
        <a:srgbClr val="93296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1517ed-844e-4339-a7d4-28959d7623d5">
      <Terms xmlns="http://schemas.microsoft.com/office/infopath/2007/PartnerControls"/>
    </lcf76f155ced4ddcb4097134ff3c332f>
    <TaxCatchAll xmlns="b6aaffdb-17e5-4454-bf31-18e81555fe4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F6F559ACE92E46B532FAAE87116556" ma:contentTypeVersion="15" ma:contentTypeDescription="Create a new document." ma:contentTypeScope="" ma:versionID="d2273d7d11029f211e4c9d72ae7240ca">
  <xsd:schema xmlns:xsd="http://www.w3.org/2001/XMLSchema" xmlns:xs="http://www.w3.org/2001/XMLSchema" xmlns:p="http://schemas.microsoft.com/office/2006/metadata/properties" xmlns:ns2="5d1517ed-844e-4339-a7d4-28959d7623d5" xmlns:ns3="b6aaffdb-17e5-4454-bf31-18e81555fe40" targetNamespace="http://schemas.microsoft.com/office/2006/metadata/properties" ma:root="true" ma:fieldsID="f7ed8632f880bd39e49912fd3194d493" ns2:_="" ns3:_="">
    <xsd:import namespace="5d1517ed-844e-4339-a7d4-28959d7623d5"/>
    <xsd:import namespace="b6aaffdb-17e5-4454-bf31-18e81555fe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3:TaxCatchAll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1517ed-844e-4339-a7d4-28959d7623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eee8b2e-eeeb-4282-bc5d-5ec512fda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aaffdb-17e5-4454-bf31-18e81555fe4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1268b17-10ba-4c7a-84e9-805fa54c236d}" ma:internalName="TaxCatchAll" ma:showField="CatchAllData" ma:web="b6aaffdb-17e5-4454-bf31-18e81555fe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D75B04-51C7-4526-BAE0-82C2C03AFD67}">
  <ds:schemaRefs>
    <ds:schemaRef ds:uri="http://schemas.microsoft.com/office/2006/metadata/properties"/>
    <ds:schemaRef ds:uri="http://schemas.microsoft.com/office/infopath/2007/PartnerControls"/>
    <ds:schemaRef ds:uri="5d1517ed-844e-4339-a7d4-28959d7623d5"/>
    <ds:schemaRef ds:uri="b6aaffdb-17e5-4454-bf31-18e81555fe40"/>
  </ds:schemaRefs>
</ds:datastoreItem>
</file>

<file path=customXml/itemProps2.xml><?xml version="1.0" encoding="utf-8"?>
<ds:datastoreItem xmlns:ds="http://schemas.openxmlformats.org/officeDocument/2006/customXml" ds:itemID="{96117C17-0587-44DA-8260-E2CCBDD056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607B5F-8E2F-4EB0-A2A5-E9B95669EA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1517ed-844e-4339-a7d4-28959d7623d5"/>
    <ds:schemaRef ds:uri="b6aaffdb-17e5-4454-bf31-18e81555fe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0F16C8A-5C2E-46BC-BD7C-79E6EE9BF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271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Head</dc:creator>
  <cp:lastModifiedBy>Michelle Baynton</cp:lastModifiedBy>
  <cp:revision>14</cp:revision>
  <cp:lastPrinted>2021-08-31T08:30:00Z</cp:lastPrinted>
  <dcterms:created xsi:type="dcterms:W3CDTF">2026-09-02T15:57:00Z</dcterms:created>
  <dcterms:modified xsi:type="dcterms:W3CDTF">2026-09-22T20:44:00Z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0x01010089F6F559ACE92E46B532FAAE87116556</vt:lpwstr>
  </property>
  <property fmtid="{D5CDD505-2E9C-101B-9397-08002B2CF9AE}" pid="3" name="MediaServiceImageTags">
    <vt:lpwstr/>
  </property>
</Properties>
</file>