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5881"/>
      </w:tblGrid>
      <w:tr w:rsidR="007C21D3" w14:paraId="1D032954" w14:textId="77777777" w:rsidTr="007C21D3">
        <w:tc>
          <w:tcPr>
            <w:tcW w:w="3114" w:type="dxa"/>
          </w:tcPr>
          <w:p w14:paraId="7029CF27" w14:textId="7705AA7B" w:rsidR="007C21D3" w:rsidRDefault="007C21D3" w:rsidP="00B72C91">
            <w:pPr>
              <w:spacing w:before="100" w:beforeAutospacing="1" w:after="100" w:afterAutospacing="1"/>
              <w:rPr>
                <w:rFonts w:ascii="Gill Sans MT" w:hAnsi="Gill Sans MT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3A3E64">
              <w:rPr>
                <w:rFonts w:ascii="Arial" w:hAnsi="Arial" w:cs="Arial"/>
                <w:b/>
                <w:bCs/>
                <w:noProof/>
                <w:u w:val="single"/>
                <w:lang w:eastAsia="en-GB"/>
              </w:rPr>
              <w:drawing>
                <wp:inline distT="0" distB="0" distL="0" distR="0" wp14:anchorId="50711F20" wp14:editId="68393DD3">
                  <wp:extent cx="1853565" cy="1390015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356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2" w:type="dxa"/>
          </w:tcPr>
          <w:p w14:paraId="54565656" w14:textId="77777777" w:rsidR="0034650F" w:rsidRDefault="0034650F" w:rsidP="0034650F">
            <w:pPr>
              <w:jc w:val="both"/>
              <w:rPr>
                <w:rFonts w:ascii="Gill Sans MT" w:hAnsi="Gill Sans MT"/>
                <w:sz w:val="28"/>
                <w:szCs w:val="28"/>
              </w:rPr>
            </w:pPr>
          </w:p>
          <w:p w14:paraId="0F3AF551" w14:textId="77777777" w:rsidR="0034650F" w:rsidRPr="0067236A" w:rsidRDefault="0034650F" w:rsidP="0034650F">
            <w:pPr>
              <w:jc w:val="both"/>
              <w:rPr>
                <w:rFonts w:ascii="Gill Sans MT" w:hAnsi="Gill Sans MT"/>
                <w:b/>
                <w:sz w:val="28"/>
                <w:szCs w:val="28"/>
              </w:rPr>
            </w:pPr>
          </w:p>
          <w:p w14:paraId="63E1D042" w14:textId="68FF57C7" w:rsidR="0034650F" w:rsidRPr="0034650F" w:rsidRDefault="0034650F" w:rsidP="0034650F">
            <w:pPr>
              <w:jc w:val="center"/>
              <w:rPr>
                <w:rFonts w:ascii="Gill Sans MT" w:hAnsi="Gill Sans MT"/>
                <w:b/>
                <w:color w:val="1F4E79" w:themeColor="accent1" w:themeShade="80"/>
                <w:sz w:val="56"/>
                <w:szCs w:val="28"/>
              </w:rPr>
            </w:pPr>
            <w:r w:rsidRPr="0034650F">
              <w:rPr>
                <w:rFonts w:ascii="Gill Sans MT" w:hAnsi="Gill Sans MT"/>
                <w:b/>
                <w:color w:val="1F4E79" w:themeColor="accent1" w:themeShade="80"/>
                <w:sz w:val="56"/>
                <w:szCs w:val="28"/>
              </w:rPr>
              <w:t>Policy for the Use of Cameras and Mobile Phones</w:t>
            </w:r>
          </w:p>
          <w:p w14:paraId="0EFD0DB2" w14:textId="3CFCD660" w:rsidR="00431D18" w:rsidRPr="00431D18" w:rsidRDefault="00431D18" w:rsidP="007C21D3">
            <w:pPr>
              <w:spacing w:before="100" w:beforeAutospacing="1" w:after="100" w:afterAutospacing="1"/>
              <w:jc w:val="center"/>
              <w:rPr>
                <w:rFonts w:ascii="Gill Sans MT" w:hAnsi="Gill Sans MT"/>
                <w:b/>
                <w:bCs/>
                <w:color w:val="000000"/>
                <w:sz w:val="48"/>
                <w:szCs w:val="48"/>
                <w:u w:val="single"/>
                <w:lang w:eastAsia="en-GB"/>
              </w:rPr>
            </w:pPr>
            <w:r w:rsidRPr="0034650F">
              <w:rPr>
                <w:rFonts w:ascii="Gill Sans MT" w:hAnsi="Gill Sans MT" w:cs="Arial"/>
                <w:b/>
                <w:bCs/>
                <w:color w:val="1F4E79" w:themeColor="accent1" w:themeShade="80"/>
                <w:sz w:val="48"/>
                <w:szCs w:val="48"/>
              </w:rPr>
              <w:t>September 202</w:t>
            </w:r>
            <w:r w:rsidR="0034650F">
              <w:rPr>
                <w:rFonts w:ascii="Gill Sans MT" w:hAnsi="Gill Sans MT" w:cs="Arial"/>
                <w:b/>
                <w:bCs/>
                <w:color w:val="1F4E79" w:themeColor="accent1" w:themeShade="80"/>
                <w:sz w:val="48"/>
                <w:szCs w:val="48"/>
              </w:rPr>
              <w:t>6</w:t>
            </w:r>
          </w:p>
        </w:tc>
      </w:tr>
    </w:tbl>
    <w:p w14:paraId="23DCAF74" w14:textId="77777777" w:rsidR="0034650F" w:rsidRPr="0067236A" w:rsidRDefault="0034650F" w:rsidP="0034650F">
      <w:pPr>
        <w:jc w:val="both"/>
        <w:rPr>
          <w:rFonts w:ascii="Gill Sans MT" w:hAnsi="Gill Sans MT"/>
          <w:b/>
          <w:sz w:val="28"/>
          <w:szCs w:val="28"/>
        </w:rPr>
      </w:pPr>
    </w:p>
    <w:p w14:paraId="6802F0BF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To ensure the safety and welfare of the children in our care, this policy </w:t>
      </w:r>
    </w:p>
    <w:p w14:paraId="53DAB9C9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outlines the protocols for the use of personal mobile phones and cameras at </w:t>
      </w:r>
    </w:p>
    <w:p w14:paraId="09162B2A" w14:textId="574704C1" w:rsidR="0034650F" w:rsidRDefault="0034650F" w:rsidP="0034650F">
      <w:pPr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>West Street</w:t>
      </w:r>
      <w:r w:rsidRPr="0034650F">
        <w:rPr>
          <w:rFonts w:ascii="Gill Sans MT" w:hAnsi="Gill Sans MT"/>
          <w:sz w:val="28"/>
          <w:szCs w:val="28"/>
        </w:rPr>
        <w:t xml:space="preserve"> Primary School. </w:t>
      </w:r>
    </w:p>
    <w:p w14:paraId="5A8E3D2C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3282A740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Personal mobile phones, cameras and video recorders cannot </w:t>
      </w:r>
    </w:p>
    <w:p w14:paraId="5957168B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be used when alone in the presence of children either on </w:t>
      </w:r>
    </w:p>
    <w:p w14:paraId="7D08B998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school premises or when on trips and visits. </w:t>
      </w:r>
    </w:p>
    <w:p w14:paraId="52C4FA06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Visitors to school are not permitted to use their mobile </w:t>
      </w:r>
    </w:p>
    <w:p w14:paraId="69B8911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phone or use its camera facility whilst inside school </w:t>
      </w:r>
    </w:p>
    <w:p w14:paraId="68A41D0A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buildings. They will be reminded of this when they come into </w:t>
      </w:r>
    </w:p>
    <w:p w14:paraId="7AFAED1C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school. </w:t>
      </w:r>
    </w:p>
    <w:p w14:paraId="07673B45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Mobile phones must not be used within the bathroom area. </w:t>
      </w:r>
    </w:p>
    <w:p w14:paraId="1E596F5B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In the case of a personal emergency, staff should use the </w:t>
      </w:r>
    </w:p>
    <w:p w14:paraId="6811ACC1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school telephone. It is the responsibility of all staff to make </w:t>
      </w:r>
    </w:p>
    <w:p w14:paraId="091D58E2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families aware of the school telephone numbers. </w:t>
      </w:r>
    </w:p>
    <w:p w14:paraId="45E797BD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Personal calls may be made in non-contact time away from </w:t>
      </w:r>
    </w:p>
    <w:p w14:paraId="60B50BF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pupils in staff rooms or office spaces. </w:t>
      </w:r>
    </w:p>
    <w:p w14:paraId="1C9A036A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All telephone contact with parents/carers must be made on </w:t>
      </w:r>
    </w:p>
    <w:p w14:paraId="5B81C1D0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the school </w:t>
      </w:r>
      <w:proofErr w:type="gramStart"/>
      <w:r w:rsidRPr="0034650F">
        <w:rPr>
          <w:rFonts w:ascii="Gill Sans MT" w:hAnsi="Gill Sans MT"/>
          <w:sz w:val="28"/>
          <w:szCs w:val="28"/>
        </w:rPr>
        <w:t>telephone</w:t>
      </w:r>
      <w:proofErr w:type="gramEnd"/>
      <w:r w:rsidRPr="0034650F">
        <w:rPr>
          <w:rFonts w:ascii="Gill Sans MT" w:hAnsi="Gill Sans MT"/>
          <w:sz w:val="28"/>
          <w:szCs w:val="28"/>
        </w:rPr>
        <w:t xml:space="preserve"> </w:t>
      </w:r>
    </w:p>
    <w:p w14:paraId="1BF52D45" w14:textId="3697799C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During group outings</w:t>
      </w:r>
      <w:r>
        <w:rPr>
          <w:rFonts w:ascii="Gill Sans MT" w:hAnsi="Gill Sans MT"/>
          <w:sz w:val="28"/>
          <w:szCs w:val="28"/>
        </w:rPr>
        <w:t>,</w:t>
      </w:r>
      <w:r w:rsidRPr="0034650F">
        <w:rPr>
          <w:rFonts w:ascii="Gill Sans MT" w:hAnsi="Gill Sans MT"/>
          <w:sz w:val="28"/>
          <w:szCs w:val="28"/>
        </w:rPr>
        <w:t xml:space="preserve"> nominated staff will use their mobiles </w:t>
      </w:r>
    </w:p>
    <w:p w14:paraId="27D66857" w14:textId="6C212851" w:rsid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which can be used in an emergency or for contact purposes. </w:t>
      </w:r>
    </w:p>
    <w:p w14:paraId="4F1492AD" w14:textId="2A369BD2" w:rsid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0C04973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676D94E4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Parents and Carers </w:t>
      </w:r>
    </w:p>
    <w:p w14:paraId="71F5CD03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In the case of school productions, parents/carers are not </w:t>
      </w:r>
    </w:p>
    <w:p w14:paraId="7DC6D24A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permitted to take photographs during the performance. </w:t>
      </w:r>
    </w:p>
    <w:p w14:paraId="4F7E57CB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Afterwards, they may take photographs of their own child in </w:t>
      </w:r>
    </w:p>
    <w:p w14:paraId="3CFAEAC7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accordance with school protocols which strongly advise </w:t>
      </w:r>
    </w:p>
    <w:p w14:paraId="01EFE1C8" w14:textId="7A287615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against the publication of photographs on social media. </w:t>
      </w:r>
    </w:p>
    <w:p w14:paraId="6AB56A1B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Parents are not permitted to take photographs of any other </w:t>
      </w:r>
    </w:p>
    <w:p w14:paraId="4CB478D7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children. </w:t>
      </w:r>
    </w:p>
    <w:p w14:paraId="428CB855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lastRenderedPageBreak/>
        <w:t>●</w:t>
      </w:r>
      <w:r w:rsidRPr="0034650F">
        <w:rPr>
          <w:rFonts w:ascii="Gill Sans MT" w:hAnsi="Gill Sans MT"/>
          <w:sz w:val="28"/>
          <w:szCs w:val="28"/>
        </w:rPr>
        <w:t xml:space="preserve"> Parents sign a Consent Form when their child starts at </w:t>
      </w:r>
    </w:p>
    <w:p w14:paraId="2B8861C2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school. </w:t>
      </w:r>
    </w:p>
    <w:p w14:paraId="2A1B10E4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Observations of children are shared with parents, which may </w:t>
      </w:r>
    </w:p>
    <w:p w14:paraId="6B63C441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include other children on the image, particularly if a child is </w:t>
      </w:r>
    </w:p>
    <w:p w14:paraId="6D6CF21D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engaging in paired or group work, or are in the background. </w:t>
      </w:r>
    </w:p>
    <w:p w14:paraId="07913029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Parents are informed that they should not share these images </w:t>
      </w:r>
    </w:p>
    <w:p w14:paraId="67F13E7A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on social media. </w:t>
      </w:r>
    </w:p>
    <w:p w14:paraId="2CF6C742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Efforts are taken by staff to cut out other children who are </w:t>
      </w:r>
    </w:p>
    <w:p w14:paraId="1246E8E6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not relevant to the observation. </w:t>
      </w:r>
    </w:p>
    <w:p w14:paraId="456182B1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Images of Looked After Children are not shared with other </w:t>
      </w:r>
    </w:p>
    <w:p w14:paraId="48DF908C" w14:textId="634BDC60" w:rsid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adults. </w:t>
      </w:r>
    </w:p>
    <w:p w14:paraId="70522D6F" w14:textId="1BA5DE02" w:rsid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4542AEB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43B9394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Social Media Posts </w:t>
      </w:r>
    </w:p>
    <w:p w14:paraId="33D83523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Posting on Social Media requires the use of personal mobile phones. </w:t>
      </w:r>
    </w:p>
    <w:p w14:paraId="087B445A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The staff in school who are permitted to do this is agreed each year by the </w:t>
      </w:r>
    </w:p>
    <w:p w14:paraId="7BF9F2DB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Headteacher based on role and need to upload onto social media. </w:t>
      </w:r>
    </w:p>
    <w:p w14:paraId="3EE6A44F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Once a post has been uploaded onto social media it is deleted </w:t>
      </w:r>
    </w:p>
    <w:p w14:paraId="313A4224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immediately from the staff members personal device. </w:t>
      </w:r>
    </w:p>
    <w:p w14:paraId="230837F2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Staff taking images for social media will think carefully about how </w:t>
      </w:r>
    </w:p>
    <w:p w14:paraId="0D5702BA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they photograph children – they will only photograph a child when other </w:t>
      </w:r>
    </w:p>
    <w:p w14:paraId="5E105BC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children or adults are present. </w:t>
      </w:r>
    </w:p>
    <w:p w14:paraId="349EDD8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They will only share an image on social media is a child is happy to do </w:t>
      </w:r>
    </w:p>
    <w:p w14:paraId="4DA663C1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proofErr w:type="gramStart"/>
      <w:r w:rsidRPr="0034650F">
        <w:rPr>
          <w:rFonts w:ascii="Gill Sans MT" w:hAnsi="Gill Sans MT"/>
          <w:sz w:val="28"/>
          <w:szCs w:val="28"/>
        </w:rPr>
        <w:t>so</w:t>
      </w:r>
      <w:proofErr w:type="gramEnd"/>
      <w:r w:rsidRPr="0034650F">
        <w:rPr>
          <w:rFonts w:ascii="Gill Sans MT" w:hAnsi="Gill Sans MT"/>
          <w:sz w:val="28"/>
          <w:szCs w:val="28"/>
        </w:rPr>
        <w:t xml:space="preserve"> and parents have consented (Admin has a full list of children who cannot </w:t>
      </w:r>
    </w:p>
    <w:p w14:paraId="034DD4C9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be on social media) </w:t>
      </w:r>
    </w:p>
    <w:p w14:paraId="5BE8C52F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Arial" w:hAnsi="Arial" w:cs="Arial"/>
          <w:sz w:val="28"/>
          <w:szCs w:val="28"/>
        </w:rPr>
        <w:t>●</w:t>
      </w:r>
      <w:r w:rsidRPr="0034650F">
        <w:rPr>
          <w:rFonts w:ascii="Gill Sans MT" w:hAnsi="Gill Sans MT"/>
          <w:sz w:val="28"/>
          <w:szCs w:val="28"/>
        </w:rPr>
        <w:t xml:space="preserve"> Staff will not attach full names to images that they post on social </w:t>
      </w:r>
    </w:p>
    <w:p w14:paraId="0BE195B0" w14:textId="3956818D" w:rsid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media. </w:t>
      </w:r>
    </w:p>
    <w:p w14:paraId="46B4E014" w14:textId="240541A6" w:rsid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78B443BC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683843D9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 xml:space="preserve">Staff who have permission to use personal mobile phones to upload images </w:t>
      </w:r>
    </w:p>
    <w:p w14:paraId="518FBD8A" w14:textId="56FFCE7A" w:rsidR="0034650F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>onto social media</w:t>
      </w:r>
      <w:r>
        <w:rPr>
          <w:rFonts w:ascii="Gill Sans MT" w:hAnsi="Gill Sans MT"/>
          <w:sz w:val="28"/>
          <w:szCs w:val="28"/>
        </w:rPr>
        <w:t>:</w:t>
      </w:r>
    </w:p>
    <w:p w14:paraId="2EA114EF" w14:textId="74ACDCE7" w:rsid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26A38015" w14:textId="7158A6C7" w:rsidR="0034650F" w:rsidRDefault="0034650F" w:rsidP="0034650F">
      <w:pPr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>Jack Thompson (Headteacher)</w:t>
      </w:r>
    </w:p>
    <w:p w14:paraId="71032510" w14:textId="1E659F6D" w:rsidR="0034650F" w:rsidRDefault="0034650F" w:rsidP="0034650F">
      <w:pPr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>Sam Smith (Year 4 Class Teacher)</w:t>
      </w:r>
    </w:p>
    <w:p w14:paraId="3BA1DE95" w14:textId="50BF9CBE" w:rsidR="0034650F" w:rsidRDefault="0034650F" w:rsidP="0034650F">
      <w:pPr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 xml:space="preserve">Andrew </w:t>
      </w:r>
      <w:proofErr w:type="spellStart"/>
      <w:r>
        <w:rPr>
          <w:rFonts w:ascii="Gill Sans MT" w:hAnsi="Gill Sans MT"/>
          <w:sz w:val="28"/>
          <w:szCs w:val="28"/>
        </w:rPr>
        <w:t>Filder</w:t>
      </w:r>
      <w:proofErr w:type="spellEnd"/>
      <w:r>
        <w:rPr>
          <w:rFonts w:ascii="Gill Sans MT" w:hAnsi="Gill Sans MT"/>
          <w:sz w:val="28"/>
          <w:szCs w:val="28"/>
        </w:rPr>
        <w:t xml:space="preserve"> (Year 2 Class Teacher)</w:t>
      </w:r>
      <w:bookmarkStart w:id="0" w:name="_GoBack"/>
      <w:bookmarkEnd w:id="0"/>
    </w:p>
    <w:p w14:paraId="44B928AF" w14:textId="0C36F7D8" w:rsidR="0034650F" w:rsidRDefault="0034650F" w:rsidP="0034650F">
      <w:pPr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28"/>
          <w:szCs w:val="28"/>
        </w:rPr>
        <w:t xml:space="preserve">Poppy </w:t>
      </w:r>
      <w:proofErr w:type="spellStart"/>
      <w:r>
        <w:rPr>
          <w:rFonts w:ascii="Gill Sans MT" w:hAnsi="Gill Sans MT"/>
          <w:sz w:val="28"/>
          <w:szCs w:val="28"/>
        </w:rPr>
        <w:t>Demaine</w:t>
      </w:r>
      <w:proofErr w:type="spellEnd"/>
      <w:r>
        <w:rPr>
          <w:rFonts w:ascii="Gill Sans MT" w:hAnsi="Gill Sans MT"/>
          <w:sz w:val="28"/>
          <w:szCs w:val="28"/>
        </w:rPr>
        <w:t xml:space="preserve"> (HLTA) </w:t>
      </w:r>
    </w:p>
    <w:p w14:paraId="33CEC4EE" w14:textId="77777777" w:rsidR="0034650F" w:rsidRPr="0034650F" w:rsidRDefault="0034650F" w:rsidP="0034650F">
      <w:pPr>
        <w:rPr>
          <w:rFonts w:ascii="Gill Sans MT" w:hAnsi="Gill Sans MT"/>
          <w:sz w:val="28"/>
          <w:szCs w:val="28"/>
        </w:rPr>
      </w:pPr>
    </w:p>
    <w:p w14:paraId="2ED39025" w14:textId="269EE8D2" w:rsidR="00B45DDE" w:rsidRPr="0067236A" w:rsidRDefault="0034650F" w:rsidP="0034650F">
      <w:pPr>
        <w:rPr>
          <w:rFonts w:ascii="Gill Sans MT" w:hAnsi="Gill Sans MT"/>
          <w:sz w:val="28"/>
          <w:szCs w:val="28"/>
        </w:rPr>
      </w:pPr>
      <w:r w:rsidRPr="0034650F">
        <w:rPr>
          <w:rFonts w:ascii="Gill Sans MT" w:hAnsi="Gill Sans MT"/>
          <w:sz w:val="28"/>
          <w:szCs w:val="28"/>
        </w:rPr>
        <w:t>September 202</w:t>
      </w:r>
      <w:r>
        <w:rPr>
          <w:rFonts w:ascii="Gill Sans MT" w:hAnsi="Gill Sans MT"/>
          <w:sz w:val="28"/>
          <w:szCs w:val="28"/>
        </w:rPr>
        <w:t>6</w:t>
      </w:r>
    </w:p>
    <w:sectPr w:rsidR="00B45DDE" w:rsidRPr="0067236A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FD0AF" w14:textId="77777777" w:rsidR="00C33F55" w:rsidRDefault="00C33F55" w:rsidP="00C33F55">
      <w:r>
        <w:separator/>
      </w:r>
    </w:p>
  </w:endnote>
  <w:endnote w:type="continuationSeparator" w:id="0">
    <w:p w14:paraId="5FA2D259" w14:textId="77777777" w:rsidR="00C33F55" w:rsidRDefault="00C33F55" w:rsidP="00C33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7939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E639A" w14:textId="649A76B0" w:rsidR="00C33F55" w:rsidRDefault="00C33F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D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2FE516" w14:textId="77777777" w:rsidR="00C33F55" w:rsidRDefault="00C33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B9FEE" w14:textId="77777777" w:rsidR="00C33F55" w:rsidRDefault="00C33F55" w:rsidP="00C33F55">
      <w:r>
        <w:separator/>
      </w:r>
    </w:p>
  </w:footnote>
  <w:footnote w:type="continuationSeparator" w:id="0">
    <w:p w14:paraId="64DCA01A" w14:textId="77777777" w:rsidR="00C33F55" w:rsidRDefault="00C33F55" w:rsidP="00C33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D0F0C"/>
    <w:multiLevelType w:val="hybridMultilevel"/>
    <w:tmpl w:val="600ACC2C"/>
    <w:lvl w:ilvl="0" w:tplc="30CA0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50399"/>
    <w:multiLevelType w:val="hybridMultilevel"/>
    <w:tmpl w:val="4AEE1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E7353"/>
    <w:multiLevelType w:val="hybridMultilevel"/>
    <w:tmpl w:val="48C8B560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235DB9"/>
    <w:multiLevelType w:val="hybridMultilevel"/>
    <w:tmpl w:val="AA949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12458"/>
    <w:multiLevelType w:val="hybridMultilevel"/>
    <w:tmpl w:val="E348DC7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D1ECA"/>
    <w:multiLevelType w:val="hybridMultilevel"/>
    <w:tmpl w:val="6E726522"/>
    <w:lvl w:ilvl="0" w:tplc="30CA0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95352"/>
    <w:multiLevelType w:val="hybridMultilevel"/>
    <w:tmpl w:val="5C521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15427A"/>
    <w:multiLevelType w:val="hybridMultilevel"/>
    <w:tmpl w:val="11765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61D7F"/>
    <w:multiLevelType w:val="hybridMultilevel"/>
    <w:tmpl w:val="6AA0D2A0"/>
    <w:lvl w:ilvl="0" w:tplc="30CA0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A0F1A"/>
    <w:multiLevelType w:val="hybridMultilevel"/>
    <w:tmpl w:val="F762E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8146B"/>
    <w:multiLevelType w:val="singleLevel"/>
    <w:tmpl w:val="DFE4BB78"/>
    <w:lvl w:ilvl="0">
      <w:start w:val="1"/>
      <w:numFmt w:val="bullet"/>
      <w:pStyle w:val="aLCPbulletlis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</w:abstractNum>
  <w:abstractNum w:abstractNumId="11" w15:restartNumberingAfterBreak="0">
    <w:nsid w:val="76236C3A"/>
    <w:multiLevelType w:val="hybridMultilevel"/>
    <w:tmpl w:val="5C466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8"/>
  </w:num>
  <w:num w:numId="5">
    <w:abstractNumId w:val="11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91"/>
    <w:rsid w:val="001720FB"/>
    <w:rsid w:val="0034650F"/>
    <w:rsid w:val="004120B3"/>
    <w:rsid w:val="00431D18"/>
    <w:rsid w:val="004C65AD"/>
    <w:rsid w:val="0067236A"/>
    <w:rsid w:val="006E3C6A"/>
    <w:rsid w:val="007C21D3"/>
    <w:rsid w:val="008F7F25"/>
    <w:rsid w:val="00B45DDE"/>
    <w:rsid w:val="00B72C91"/>
    <w:rsid w:val="00BF6682"/>
    <w:rsid w:val="00C3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E5346"/>
  <w15:chartTrackingRefBased/>
  <w15:docId w15:val="{5D4BADB4-2D1F-405A-8B20-D7E17F35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2C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C91"/>
    <w:pPr>
      <w:ind w:left="720"/>
      <w:contextualSpacing/>
    </w:pPr>
  </w:style>
  <w:style w:type="paragraph" w:customStyle="1" w:styleId="aLCPbulletlist">
    <w:name w:val="a LCP bullet list"/>
    <w:basedOn w:val="Normal"/>
    <w:autoRedefine/>
    <w:rsid w:val="00B72C91"/>
    <w:pPr>
      <w:numPr>
        <w:numId w:val="1"/>
      </w:numPr>
    </w:pPr>
    <w:rPr>
      <w:rFonts w:ascii="Arial" w:hAnsi="Arial" w:cs="Arial"/>
      <w:sz w:val="22"/>
    </w:rPr>
  </w:style>
  <w:style w:type="paragraph" w:customStyle="1" w:styleId="aLCPBodytext">
    <w:name w:val="a LCP Body text"/>
    <w:autoRedefine/>
    <w:rsid w:val="00B72C91"/>
    <w:pPr>
      <w:spacing w:after="0" w:line="240" w:lineRule="auto"/>
    </w:pPr>
    <w:rPr>
      <w:rFonts w:ascii="Arial" w:eastAsia="Times New Roman" w:hAnsi="Arial" w:cs="Arial"/>
      <w:szCs w:val="20"/>
    </w:rPr>
  </w:style>
  <w:style w:type="paragraph" w:styleId="Header">
    <w:name w:val="header"/>
    <w:basedOn w:val="Normal"/>
    <w:link w:val="HeaderChar"/>
    <w:uiPriority w:val="99"/>
    <w:unhideWhenUsed/>
    <w:rsid w:val="00C33F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F5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33F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F55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7C2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b21bf8-43c9-45b6-adf0-99c84e7b19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50CA1E03E4E41A9D50D3A72C50165" ma:contentTypeVersion="19" ma:contentTypeDescription="Create a new document." ma:contentTypeScope="" ma:versionID="165afbfa6fdb5dec73d01178cd4300d6">
  <xsd:schema xmlns:xsd="http://www.w3.org/2001/XMLSchema" xmlns:xs="http://www.w3.org/2001/XMLSchema" xmlns:p="http://schemas.microsoft.com/office/2006/metadata/properties" xmlns:ns3="a8b21bf8-43c9-45b6-adf0-99c84e7b19cf" xmlns:ns4="1a56a240-f2b1-4355-9a6a-e18fe813089a" targetNamespace="http://schemas.microsoft.com/office/2006/metadata/properties" ma:root="true" ma:fieldsID="1d431f8d2ccb90c4b8922056b5fdc263" ns3:_="" ns4:_="">
    <xsd:import namespace="a8b21bf8-43c9-45b6-adf0-99c84e7b19cf"/>
    <xsd:import namespace="1a56a240-f2b1-4355-9a6a-e18fe81308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1bf8-43c9-45b6-adf0-99c84e7b1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6a240-f2b1-4355-9a6a-e18fe813089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F4F839-72F1-462E-B5F9-AA02AFDC1F97}">
  <ds:schemaRefs>
    <ds:schemaRef ds:uri="http://purl.org/dc/elements/1.1/"/>
    <ds:schemaRef ds:uri="1a56a240-f2b1-4355-9a6a-e18fe813089a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8b21bf8-43c9-45b6-adf0-99c84e7b19cf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7C5B99-AB17-49F3-93F0-D2EC5C9EF1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6B4E00-54F7-48DA-A3D3-3A1A1A169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1bf8-43c9-45b6-adf0-99c84e7b19cf"/>
    <ds:schemaRef ds:uri="1a56a240-f2b1-4355-9a6a-e18fe81308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13033, head</cp:lastModifiedBy>
  <cp:revision>2</cp:revision>
  <dcterms:created xsi:type="dcterms:W3CDTF">2026-10-21T13:27:00Z</dcterms:created>
  <dcterms:modified xsi:type="dcterms:W3CDTF">2026-10-21T13:27:00Z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0x01010006650CA1E03E4E41A9D50D3A72C50165</vt:lpwstr>
  </property>
</Properties>
</file>