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1"/>
        <w:tblpPr w:leftFromText="180" w:rightFromText="180" w:vertAnchor="page" w:horzAnchor="margin" w:tblpXSpec="center" w:tblpY="2217"/>
        <w:tblW w:w="14643" w:type="dxa"/>
        <w:tblLook w:val="04A0" w:firstRow="1" w:lastRow="0" w:firstColumn="1" w:lastColumn="0" w:noHBand="0" w:noVBand="1"/>
      </w:tblPr>
      <w:tblGrid>
        <w:gridCol w:w="1443"/>
        <w:gridCol w:w="3300"/>
        <w:gridCol w:w="1075"/>
        <w:gridCol w:w="25"/>
        <w:gridCol w:w="2200"/>
        <w:gridCol w:w="733"/>
        <w:gridCol w:w="1414"/>
        <w:gridCol w:w="1153"/>
        <w:gridCol w:w="366"/>
        <w:gridCol w:w="2934"/>
      </w:tblGrid>
      <w:tr w:rsidR="008C493D" w:rsidRPr="00FE0339" w14:paraId="6A10CA1C" w14:textId="77777777" w:rsidTr="000D6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5B34A149" w14:textId="77777777" w:rsidR="008C493D" w:rsidRPr="00FE0339" w:rsidRDefault="008C493D" w:rsidP="000D6964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375" w:type="dxa"/>
            <w:gridSpan w:val="2"/>
            <w:vAlign w:val="bottom"/>
          </w:tcPr>
          <w:p w14:paraId="0D1C450A" w14:textId="77777777" w:rsidR="008C493D" w:rsidRPr="00FE0339" w:rsidRDefault="008C493D" w:rsidP="000D6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Autumn Term</w:t>
            </w:r>
          </w:p>
        </w:tc>
        <w:tc>
          <w:tcPr>
            <w:tcW w:w="4372" w:type="dxa"/>
            <w:gridSpan w:val="4"/>
            <w:vAlign w:val="bottom"/>
          </w:tcPr>
          <w:p w14:paraId="10914A1B" w14:textId="77777777" w:rsidR="008C493D" w:rsidRPr="00FE0339" w:rsidRDefault="008C493D" w:rsidP="000D6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 xml:space="preserve">Spring </w:t>
            </w:r>
            <w:r>
              <w:rPr>
                <w:rFonts w:ascii="Garamond" w:hAnsi="Garamond"/>
                <w:sz w:val="24"/>
                <w:szCs w:val="24"/>
              </w:rPr>
              <w:t>Term</w:t>
            </w:r>
          </w:p>
        </w:tc>
        <w:tc>
          <w:tcPr>
            <w:tcW w:w="4453" w:type="dxa"/>
            <w:gridSpan w:val="3"/>
            <w:vAlign w:val="bottom"/>
          </w:tcPr>
          <w:p w14:paraId="30D4AD80" w14:textId="77777777" w:rsidR="008C493D" w:rsidRPr="00FE0339" w:rsidRDefault="008C493D" w:rsidP="000D69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 xml:space="preserve">Summer </w:t>
            </w:r>
            <w:r>
              <w:rPr>
                <w:rFonts w:ascii="Garamond" w:hAnsi="Garamond"/>
                <w:sz w:val="24"/>
                <w:szCs w:val="24"/>
              </w:rPr>
              <w:t>Term</w:t>
            </w:r>
          </w:p>
        </w:tc>
      </w:tr>
      <w:tr w:rsidR="00DF32BC" w:rsidRPr="00FE0339" w14:paraId="19A209DD" w14:textId="77777777" w:rsidTr="000E2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2126805F" w14:textId="20F08272" w:rsidR="00DF32BC" w:rsidRPr="00FE0339" w:rsidRDefault="00DF32BC" w:rsidP="000D696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F2</w:t>
            </w:r>
          </w:p>
        </w:tc>
        <w:tc>
          <w:tcPr>
            <w:tcW w:w="3300" w:type="dxa"/>
            <w:vAlign w:val="center"/>
          </w:tcPr>
          <w:p w14:paraId="49005566" w14:textId="0ABDBE7A" w:rsidR="00DF32BC" w:rsidRPr="000F0C5F" w:rsidRDefault="00DF32BC" w:rsidP="008C493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Exploring sound</w:t>
            </w:r>
          </w:p>
        </w:tc>
        <w:tc>
          <w:tcPr>
            <w:tcW w:w="3300" w:type="dxa"/>
            <w:gridSpan w:val="3"/>
            <w:vAlign w:val="center"/>
          </w:tcPr>
          <w:p w14:paraId="7CA91745" w14:textId="1882DB3B" w:rsidR="00DF32BC" w:rsidRPr="00D020C5" w:rsidRDefault="00DF32BC" w:rsidP="00D020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Music and Movement</w:t>
            </w:r>
          </w:p>
        </w:tc>
        <w:tc>
          <w:tcPr>
            <w:tcW w:w="3300" w:type="dxa"/>
            <w:gridSpan w:val="3"/>
            <w:vAlign w:val="center"/>
          </w:tcPr>
          <w:p w14:paraId="1D0F4D8A" w14:textId="2C6EACD1" w:rsidR="00DF32BC" w:rsidRDefault="00DF32BC" w:rsidP="000D69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Transport</w:t>
            </w:r>
          </w:p>
        </w:tc>
        <w:tc>
          <w:tcPr>
            <w:tcW w:w="3300" w:type="dxa"/>
            <w:gridSpan w:val="2"/>
            <w:vAlign w:val="center"/>
          </w:tcPr>
          <w:p w14:paraId="08C5718E" w14:textId="41DD3065" w:rsidR="00DF32BC" w:rsidRPr="00DF32BC" w:rsidRDefault="00DF32BC" w:rsidP="000F0C5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Big band</w:t>
            </w:r>
          </w:p>
        </w:tc>
      </w:tr>
      <w:tr w:rsidR="00DF32BC" w:rsidRPr="00FE0339" w14:paraId="2DA1937B" w14:textId="77777777" w:rsidTr="007C729A">
        <w:trPr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2978605F" w14:textId="003F5487" w:rsidR="00DF32BC" w:rsidRPr="00FE0339" w:rsidRDefault="00DF32BC" w:rsidP="000D696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Year 1</w:t>
            </w:r>
          </w:p>
        </w:tc>
        <w:tc>
          <w:tcPr>
            <w:tcW w:w="3300" w:type="dxa"/>
            <w:vAlign w:val="center"/>
          </w:tcPr>
          <w:p w14:paraId="0A15EDE3" w14:textId="7FAC58E3" w:rsidR="00DF32BC" w:rsidRDefault="00DF32BC" w:rsidP="000F0C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Pulse and Rhythm</w:t>
            </w:r>
          </w:p>
        </w:tc>
        <w:tc>
          <w:tcPr>
            <w:tcW w:w="3300" w:type="dxa"/>
            <w:gridSpan w:val="3"/>
            <w:vAlign w:val="center"/>
          </w:tcPr>
          <w:p w14:paraId="0653DAFC" w14:textId="544E853D" w:rsidR="00DF32BC" w:rsidRPr="000F0C5F" w:rsidRDefault="00583B4F" w:rsidP="00D020C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Musical Vocabulary</w:t>
            </w:r>
          </w:p>
        </w:tc>
        <w:tc>
          <w:tcPr>
            <w:tcW w:w="3300" w:type="dxa"/>
            <w:gridSpan w:val="3"/>
            <w:vAlign w:val="center"/>
          </w:tcPr>
          <w:p w14:paraId="5A04ADE4" w14:textId="4459F7C7" w:rsidR="00DF32BC" w:rsidRPr="000F0C5F" w:rsidRDefault="00583B4F" w:rsidP="000F0C5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Timbre and Rhythmic Patterns</w:t>
            </w:r>
          </w:p>
        </w:tc>
        <w:tc>
          <w:tcPr>
            <w:tcW w:w="3300" w:type="dxa"/>
            <w:gridSpan w:val="2"/>
            <w:vAlign w:val="center"/>
          </w:tcPr>
          <w:p w14:paraId="008FF473" w14:textId="67922939" w:rsidR="00DF32BC" w:rsidRDefault="00583B4F" w:rsidP="008C4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Pitch and Tempo</w:t>
            </w:r>
          </w:p>
        </w:tc>
      </w:tr>
      <w:tr w:rsidR="00DF32BC" w:rsidRPr="00FE0339" w14:paraId="5905DB76" w14:textId="77777777" w:rsidTr="007C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78611C61" w14:textId="77777777" w:rsidR="00DF32BC" w:rsidRPr="00FE0339" w:rsidRDefault="00DF32BC" w:rsidP="000D696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>Year 2</w:t>
            </w:r>
          </w:p>
        </w:tc>
        <w:tc>
          <w:tcPr>
            <w:tcW w:w="3300" w:type="dxa"/>
            <w:vAlign w:val="center"/>
          </w:tcPr>
          <w:p w14:paraId="3CBA8B0A" w14:textId="103DBC53" w:rsidR="00DF32BC" w:rsidRPr="000F0C5F" w:rsidRDefault="00583B4F" w:rsidP="00D020C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West African Call and Response</w:t>
            </w:r>
          </w:p>
        </w:tc>
        <w:tc>
          <w:tcPr>
            <w:tcW w:w="3300" w:type="dxa"/>
            <w:gridSpan w:val="3"/>
            <w:vAlign w:val="center"/>
          </w:tcPr>
          <w:p w14:paraId="4B802860" w14:textId="5C55C812" w:rsidR="00DF32BC" w:rsidRPr="000F0C5F" w:rsidRDefault="00583B4F" w:rsidP="000F0C5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Orchestral Instruments</w:t>
            </w:r>
          </w:p>
        </w:tc>
        <w:tc>
          <w:tcPr>
            <w:tcW w:w="3300" w:type="dxa"/>
            <w:gridSpan w:val="3"/>
            <w:vAlign w:val="center"/>
          </w:tcPr>
          <w:p w14:paraId="1E208A7E" w14:textId="3F6168D1" w:rsidR="00DF32BC" w:rsidRPr="000F0C5F" w:rsidRDefault="00583B4F" w:rsidP="008C4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Musical Me</w:t>
            </w:r>
          </w:p>
        </w:tc>
        <w:tc>
          <w:tcPr>
            <w:tcW w:w="3300" w:type="dxa"/>
            <w:gridSpan w:val="2"/>
            <w:vAlign w:val="center"/>
          </w:tcPr>
          <w:p w14:paraId="67F2647C" w14:textId="670B3FC2" w:rsidR="00DF32BC" w:rsidRPr="000F0C5F" w:rsidRDefault="00583B4F" w:rsidP="000F0C5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Myths and Legends</w:t>
            </w:r>
          </w:p>
        </w:tc>
      </w:tr>
      <w:tr w:rsidR="00DF32BC" w:rsidRPr="00FE0339" w14:paraId="6240B313" w14:textId="77777777" w:rsidTr="00EC4E7D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50C125B8" w14:textId="77777777" w:rsidR="00DF32BC" w:rsidRPr="00FE0339" w:rsidRDefault="00DF32BC" w:rsidP="00D6281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>Year 3</w:t>
            </w:r>
          </w:p>
        </w:tc>
        <w:tc>
          <w:tcPr>
            <w:tcW w:w="3300" w:type="dxa"/>
            <w:vAlign w:val="center"/>
          </w:tcPr>
          <w:p w14:paraId="530C0CA9" w14:textId="39AB3870" w:rsidR="00DF32BC" w:rsidRPr="004C2651" w:rsidRDefault="00583B4F" w:rsidP="004C265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Ballads</w:t>
            </w:r>
          </w:p>
        </w:tc>
        <w:tc>
          <w:tcPr>
            <w:tcW w:w="3300" w:type="dxa"/>
            <w:gridSpan w:val="3"/>
            <w:vAlign w:val="center"/>
          </w:tcPr>
          <w:p w14:paraId="7B395F6E" w14:textId="1EF14AA0" w:rsidR="00DF32BC" w:rsidRDefault="00583B4F" w:rsidP="004C265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Developing Singing Technique</w:t>
            </w:r>
          </w:p>
        </w:tc>
        <w:tc>
          <w:tcPr>
            <w:tcW w:w="3300" w:type="dxa"/>
            <w:gridSpan w:val="3"/>
            <w:vAlign w:val="center"/>
          </w:tcPr>
          <w:p w14:paraId="7D57650F" w14:textId="084BB6DA" w:rsidR="00DF32BC" w:rsidRPr="004640A6" w:rsidRDefault="00583B4F" w:rsidP="004C26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Pentatonic Melodies and Composition</w:t>
            </w:r>
          </w:p>
        </w:tc>
        <w:tc>
          <w:tcPr>
            <w:tcW w:w="3300" w:type="dxa"/>
            <w:gridSpan w:val="2"/>
            <w:vAlign w:val="center"/>
          </w:tcPr>
          <w:p w14:paraId="5F1FCE78" w14:textId="7D9F3D00" w:rsidR="00DF32BC" w:rsidRPr="004C2651" w:rsidRDefault="00583B4F" w:rsidP="00E4568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Traditional Instruments and Improvisation</w:t>
            </w:r>
          </w:p>
        </w:tc>
      </w:tr>
      <w:tr w:rsidR="001A7BF6" w:rsidRPr="00FE0339" w14:paraId="5E50D739" w14:textId="77777777" w:rsidTr="00E558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6722C5CE" w14:textId="77777777" w:rsidR="001A7BF6" w:rsidRPr="00FE0339" w:rsidRDefault="001A7BF6" w:rsidP="004C265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>Year 4</w:t>
            </w:r>
          </w:p>
        </w:tc>
        <w:tc>
          <w:tcPr>
            <w:tcW w:w="4400" w:type="dxa"/>
            <w:gridSpan w:val="3"/>
            <w:vAlign w:val="center"/>
          </w:tcPr>
          <w:p w14:paraId="34337056" w14:textId="77777777" w:rsidR="001A7BF6" w:rsidRDefault="001A7BF6" w:rsidP="00E4568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</w:rPr>
              <w:t>Edsential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Wider Opportunities: </w:t>
            </w:r>
          </w:p>
          <w:p w14:paraId="19C7E043" w14:textId="71D930D6" w:rsidR="001A7BF6" w:rsidRDefault="001A7BF6" w:rsidP="00E4568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Brass and Woodwind</w:t>
            </w:r>
          </w:p>
        </w:tc>
        <w:tc>
          <w:tcPr>
            <w:tcW w:w="2933" w:type="dxa"/>
            <w:gridSpan w:val="2"/>
            <w:vAlign w:val="center"/>
          </w:tcPr>
          <w:p w14:paraId="6F880916" w14:textId="53B9C3EC" w:rsidR="001A7BF6" w:rsidRPr="001A7BF6" w:rsidRDefault="001A7BF6" w:rsidP="001A7BF6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Body and Tuned Percussion</w:t>
            </w:r>
          </w:p>
        </w:tc>
        <w:tc>
          <w:tcPr>
            <w:tcW w:w="2933" w:type="dxa"/>
            <w:gridSpan w:val="3"/>
            <w:vAlign w:val="center"/>
          </w:tcPr>
          <w:p w14:paraId="4F608644" w14:textId="789909FB" w:rsidR="001A7BF6" w:rsidRPr="00887C3F" w:rsidRDefault="001A7BF6" w:rsidP="00887C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Samba, Carnival </w:t>
            </w: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</w:rPr>
              <w:t>Sounds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and Instruments</w:t>
            </w:r>
          </w:p>
        </w:tc>
        <w:tc>
          <w:tcPr>
            <w:tcW w:w="2934" w:type="dxa"/>
            <w:vAlign w:val="center"/>
          </w:tcPr>
          <w:p w14:paraId="0D8FBCF6" w14:textId="37527B70" w:rsidR="001A7BF6" w:rsidRPr="00887C3F" w:rsidRDefault="001A7BF6" w:rsidP="00887C3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Adapting and Transposing Motifs</w:t>
            </w:r>
          </w:p>
        </w:tc>
      </w:tr>
      <w:tr w:rsidR="00DF32BC" w:rsidRPr="00FE0339" w14:paraId="4D416EFD" w14:textId="77777777" w:rsidTr="008F0803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5E5D85D7" w14:textId="77777777" w:rsidR="00DF32BC" w:rsidRPr="00FE0339" w:rsidRDefault="00DF32BC" w:rsidP="00D6281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>Year 5</w:t>
            </w:r>
          </w:p>
        </w:tc>
        <w:tc>
          <w:tcPr>
            <w:tcW w:w="3300" w:type="dxa"/>
            <w:vAlign w:val="center"/>
          </w:tcPr>
          <w:p w14:paraId="0B0D0A0A" w14:textId="35F3E145" w:rsidR="00DF32BC" w:rsidRDefault="00583B4F" w:rsidP="00962B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Composition Notation</w:t>
            </w:r>
          </w:p>
        </w:tc>
        <w:tc>
          <w:tcPr>
            <w:tcW w:w="3300" w:type="dxa"/>
            <w:gridSpan w:val="3"/>
            <w:vAlign w:val="center"/>
          </w:tcPr>
          <w:p w14:paraId="55F7FBAB" w14:textId="76A0213A" w:rsidR="00DF32BC" w:rsidRDefault="00583B4F" w:rsidP="004C265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Blues</w:t>
            </w:r>
          </w:p>
        </w:tc>
        <w:tc>
          <w:tcPr>
            <w:tcW w:w="3300" w:type="dxa"/>
            <w:gridSpan w:val="3"/>
            <w:vAlign w:val="center"/>
          </w:tcPr>
          <w:p w14:paraId="1BB7E7CE" w14:textId="1C73F4B8" w:rsidR="00DF32BC" w:rsidRPr="00564FAB" w:rsidRDefault="00583B4F" w:rsidP="00D628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South and West Africa</w:t>
            </w:r>
          </w:p>
        </w:tc>
        <w:tc>
          <w:tcPr>
            <w:tcW w:w="3300" w:type="dxa"/>
            <w:gridSpan w:val="2"/>
            <w:vAlign w:val="center"/>
          </w:tcPr>
          <w:p w14:paraId="7F146A5D" w14:textId="6ECB55C2" w:rsidR="00DF32BC" w:rsidRPr="00FE0339" w:rsidRDefault="00583B4F" w:rsidP="00D628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Composition to Represent the Festival of Colour</w:t>
            </w:r>
          </w:p>
        </w:tc>
      </w:tr>
      <w:tr w:rsidR="00583B4F" w:rsidRPr="00FE0339" w14:paraId="6044AB56" w14:textId="77777777" w:rsidTr="001A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3" w:type="dxa"/>
            <w:vAlign w:val="center"/>
          </w:tcPr>
          <w:p w14:paraId="624BCDD4" w14:textId="77777777" w:rsidR="00583B4F" w:rsidRPr="00FE0339" w:rsidRDefault="00583B4F" w:rsidP="00583B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FE0339">
              <w:rPr>
                <w:rFonts w:ascii="Garamond" w:hAnsi="Garamond"/>
                <w:sz w:val="24"/>
                <w:szCs w:val="24"/>
              </w:rPr>
              <w:t>Year 6</w:t>
            </w:r>
          </w:p>
        </w:tc>
        <w:tc>
          <w:tcPr>
            <w:tcW w:w="3300" w:type="dxa"/>
            <w:vAlign w:val="center"/>
          </w:tcPr>
          <w:p w14:paraId="68EB3CBD" w14:textId="14BCE802" w:rsidR="00583B4F" w:rsidRPr="00962B54" w:rsidRDefault="00583B4F" w:rsidP="00583B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Dynamics, Pitch and Tempo</w:t>
            </w:r>
          </w:p>
        </w:tc>
        <w:tc>
          <w:tcPr>
            <w:tcW w:w="3300" w:type="dxa"/>
            <w:gridSpan w:val="3"/>
            <w:vAlign w:val="center"/>
          </w:tcPr>
          <w:p w14:paraId="4757100F" w14:textId="6B5FE0A8" w:rsidR="00583B4F" w:rsidRDefault="00583B4F" w:rsidP="00583B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Theme and Variations</w:t>
            </w:r>
          </w:p>
        </w:tc>
        <w:tc>
          <w:tcPr>
            <w:tcW w:w="3300" w:type="dxa"/>
            <w:gridSpan w:val="3"/>
            <w:vAlign w:val="center"/>
          </w:tcPr>
          <w:p w14:paraId="61D64461" w14:textId="2FC0748B" w:rsidR="00583B4F" w:rsidRDefault="00583B4F" w:rsidP="001A6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Baroque</w:t>
            </w:r>
          </w:p>
        </w:tc>
        <w:tc>
          <w:tcPr>
            <w:tcW w:w="3300" w:type="dxa"/>
            <w:gridSpan w:val="2"/>
            <w:vAlign w:val="center"/>
          </w:tcPr>
          <w:p w14:paraId="77E9D2B0" w14:textId="5A7FADA9" w:rsidR="00583B4F" w:rsidRPr="00887C3F" w:rsidRDefault="00583B4F" w:rsidP="00583B4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color w:val="00206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Composing and Performing a Leavers’ Song</w:t>
            </w:r>
          </w:p>
        </w:tc>
      </w:tr>
    </w:tbl>
    <w:p w14:paraId="3FF76D1A" w14:textId="77777777" w:rsidR="00C33E6E" w:rsidRDefault="00C33E6E"/>
    <w:sectPr w:rsidR="00C33E6E" w:rsidSect="008C493D">
      <w:headerReference w:type="default" r:id="rId6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5BF9" w14:textId="77777777" w:rsidR="00147D1B" w:rsidRDefault="00147D1B" w:rsidP="006852D2">
      <w:pPr>
        <w:spacing w:after="0" w:line="240" w:lineRule="auto"/>
      </w:pPr>
      <w:r>
        <w:separator/>
      </w:r>
    </w:p>
  </w:endnote>
  <w:endnote w:type="continuationSeparator" w:id="0">
    <w:p w14:paraId="1F03B671" w14:textId="77777777" w:rsidR="00147D1B" w:rsidRDefault="00147D1B" w:rsidP="0068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FC754" w14:textId="77777777" w:rsidR="00147D1B" w:rsidRDefault="00147D1B" w:rsidP="006852D2">
      <w:pPr>
        <w:spacing w:after="0" w:line="240" w:lineRule="auto"/>
      </w:pPr>
      <w:r>
        <w:separator/>
      </w:r>
    </w:p>
  </w:footnote>
  <w:footnote w:type="continuationSeparator" w:id="0">
    <w:p w14:paraId="4290A3FD" w14:textId="77777777" w:rsidR="00147D1B" w:rsidRDefault="00147D1B" w:rsidP="0068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93CF" w14:textId="77777777" w:rsidR="006852D2" w:rsidRDefault="006852D2" w:rsidP="006852D2">
    <w:pPr>
      <w:jc w:val="center"/>
      <w:rPr>
        <w:rFonts w:ascii="Garamond" w:eastAsia="Garamond" w:hAnsi="Garamond" w:cs="Garamond"/>
        <w:b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FDE4EAE" wp14:editId="7E7D39C1">
          <wp:simplePos x="0" y="0"/>
          <wp:positionH relativeFrom="column">
            <wp:posOffset>4169410</wp:posOffset>
          </wp:positionH>
          <wp:positionV relativeFrom="paragraph">
            <wp:posOffset>-314960</wp:posOffset>
          </wp:positionV>
          <wp:extent cx="512064" cy="458978"/>
          <wp:effectExtent l="0" t="0" r="0" b="0"/>
          <wp:wrapNone/>
          <wp:docPr id="2" name="Picture 1" descr="https://lh5.googleusercontent.com/B2AhPjBPG0mjzQjioBsPmf8zNeFC5QsBsAiYldGwtPoaNOo_fGLDHZq59XVoek8BWQBfFkOpdHFwqQtesK9KolErW1Ns-X-G52Vb6O5zHAlfueaF0i793K5LEQgWtwy59Bo6hf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5.googleusercontent.com/B2AhPjBPG0mjzQjioBsPmf8zNeFC5QsBsAiYldGwtPoaNOo_fGLDHZq59XVoek8BWQBfFkOpdHFwqQtesK9KolErW1Ns-X-G52Vb6O5zHAlfueaF0i793K5LEQgWtwy59Bo6hf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064" cy="4589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9345A" w14:textId="77777777" w:rsidR="006852D2" w:rsidRDefault="006852D2" w:rsidP="006852D2">
    <w:pPr>
      <w:spacing w:after="0"/>
      <w:jc w:val="center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>Brookhurst Primary School</w:t>
    </w:r>
  </w:p>
  <w:p w14:paraId="71AA5DD3" w14:textId="5A139895" w:rsidR="006852D2" w:rsidRPr="00570B2A" w:rsidRDefault="00DF32BC" w:rsidP="006852D2">
    <w:pPr>
      <w:spacing w:after="0"/>
      <w:jc w:val="center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>Music</w:t>
    </w:r>
    <w:r w:rsidR="006852D2">
      <w:rPr>
        <w:rFonts w:ascii="Garamond" w:eastAsia="Garamond" w:hAnsi="Garamond" w:cs="Garamond"/>
        <w:b/>
      </w:rPr>
      <w:t xml:space="preserve"> Curriculum Map </w:t>
    </w:r>
  </w:p>
  <w:p w14:paraId="65D4F6E5" w14:textId="77777777" w:rsidR="006852D2" w:rsidRDefault="00685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3D"/>
    <w:rsid w:val="00053390"/>
    <w:rsid w:val="000F0C5F"/>
    <w:rsid w:val="000F34EF"/>
    <w:rsid w:val="0013044F"/>
    <w:rsid w:val="00147D1B"/>
    <w:rsid w:val="001A6FEA"/>
    <w:rsid w:val="001A7BF6"/>
    <w:rsid w:val="00203983"/>
    <w:rsid w:val="002F40CA"/>
    <w:rsid w:val="004C2651"/>
    <w:rsid w:val="00583B4F"/>
    <w:rsid w:val="006852D2"/>
    <w:rsid w:val="00711333"/>
    <w:rsid w:val="00713F16"/>
    <w:rsid w:val="00790F7D"/>
    <w:rsid w:val="00867F87"/>
    <w:rsid w:val="00887C3F"/>
    <w:rsid w:val="008C493D"/>
    <w:rsid w:val="009062A1"/>
    <w:rsid w:val="00962B54"/>
    <w:rsid w:val="00A43B94"/>
    <w:rsid w:val="00AC73DE"/>
    <w:rsid w:val="00AE5EE6"/>
    <w:rsid w:val="00B06347"/>
    <w:rsid w:val="00C33E6E"/>
    <w:rsid w:val="00C56E0D"/>
    <w:rsid w:val="00C80FCA"/>
    <w:rsid w:val="00CA05A3"/>
    <w:rsid w:val="00D020C5"/>
    <w:rsid w:val="00D6281A"/>
    <w:rsid w:val="00DF32BC"/>
    <w:rsid w:val="00E45689"/>
    <w:rsid w:val="00FA1540"/>
    <w:rsid w:val="00FB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F93FC"/>
  <w15:chartTrackingRefBased/>
  <w15:docId w15:val="{DDC4D634-8F0A-504C-AF07-D1CC88A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93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8C493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85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D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D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Tasia Ramejkis</dc:creator>
  <cp:keywords/>
  <dc:description/>
  <cp:lastModifiedBy>Fiona Speakes</cp:lastModifiedBy>
  <cp:revision>3</cp:revision>
  <dcterms:created xsi:type="dcterms:W3CDTF">2023-09-02T14:30:00Z</dcterms:created>
  <dcterms:modified xsi:type="dcterms:W3CDTF">2023-09-02T15:09:00Z</dcterms:modified>
</cp:coreProperties>
</file>