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8955"/>
        <w:gridCol w:w="4890"/>
        <w:gridCol w:w="345"/>
      </w:tblGrid>
      <w:tr w:rsidR="00C90D31" w14:paraId="0D7537C4" w14:textId="77777777">
        <w:trPr>
          <w:trHeight w:hRule="exact" w:val="195"/>
        </w:trPr>
        <w:tc>
          <w:tcPr>
            <w:tcW w:w="270" w:type="dxa"/>
          </w:tcPr>
          <w:p w14:paraId="10F50E6C" w14:textId="77777777" w:rsidR="00C90D31" w:rsidRDefault="00C90D31"/>
        </w:tc>
        <w:tc>
          <w:tcPr>
            <w:tcW w:w="8955" w:type="dxa"/>
          </w:tcPr>
          <w:p w14:paraId="2436F8F0" w14:textId="77777777" w:rsidR="00C90D31" w:rsidRDefault="00C90D31"/>
        </w:tc>
        <w:tc>
          <w:tcPr>
            <w:tcW w:w="4890" w:type="dxa"/>
          </w:tcPr>
          <w:p w14:paraId="6BF8CF66" w14:textId="77777777" w:rsidR="00C90D31" w:rsidRDefault="00C90D31"/>
        </w:tc>
        <w:tc>
          <w:tcPr>
            <w:tcW w:w="345" w:type="dxa"/>
          </w:tcPr>
          <w:p w14:paraId="43396F72" w14:textId="77777777" w:rsidR="00C90D31" w:rsidRDefault="00C90D31"/>
        </w:tc>
      </w:tr>
      <w:tr w:rsidR="00F52727" w14:paraId="2A873AF9" w14:textId="77777777" w:rsidTr="00F52727">
        <w:trPr>
          <w:trHeight w:hRule="exact" w:val="1110"/>
        </w:trPr>
        <w:tc>
          <w:tcPr>
            <w:tcW w:w="270" w:type="dxa"/>
          </w:tcPr>
          <w:p w14:paraId="64E91B64" w14:textId="77777777" w:rsidR="00C90D31" w:rsidRDefault="00C90D31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5DCCA637" w14:textId="77777777" w:rsidR="00C90D31" w:rsidRDefault="00F52727">
            <w:r>
              <w:rPr>
                <w:rFonts w:ascii="Arial" w:eastAsia="Arial" w:hAnsi="Arial" w:cs="Arial"/>
                <w:color w:val="000000"/>
                <w:sz w:val="40"/>
              </w:rPr>
              <w:t>Brookhurst Primary School</w:t>
            </w:r>
          </w:p>
          <w:p w14:paraId="0F11727C" w14:textId="77777777" w:rsidR="00C90D31" w:rsidRDefault="00F52727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</w:p>
        </w:tc>
        <w:tc>
          <w:tcPr>
            <w:tcW w:w="345" w:type="dxa"/>
          </w:tcPr>
          <w:p w14:paraId="60D37047" w14:textId="77777777" w:rsidR="00C90D31" w:rsidRDefault="00C90D31"/>
        </w:tc>
      </w:tr>
      <w:tr w:rsidR="00C90D31" w14:paraId="7F3AB153" w14:textId="77777777">
        <w:trPr>
          <w:trHeight w:hRule="exact" w:val="105"/>
        </w:trPr>
        <w:tc>
          <w:tcPr>
            <w:tcW w:w="270" w:type="dxa"/>
          </w:tcPr>
          <w:p w14:paraId="20EE1A81" w14:textId="77777777" w:rsidR="00C90D31" w:rsidRDefault="00C90D31"/>
        </w:tc>
        <w:tc>
          <w:tcPr>
            <w:tcW w:w="8955" w:type="dxa"/>
          </w:tcPr>
          <w:p w14:paraId="697B9B9B" w14:textId="77777777" w:rsidR="00C90D31" w:rsidRDefault="00C90D31"/>
        </w:tc>
        <w:tc>
          <w:tcPr>
            <w:tcW w:w="4890" w:type="dxa"/>
          </w:tcPr>
          <w:p w14:paraId="460D73DB" w14:textId="77777777" w:rsidR="00C90D31" w:rsidRDefault="00C90D31"/>
        </w:tc>
        <w:tc>
          <w:tcPr>
            <w:tcW w:w="345" w:type="dxa"/>
          </w:tcPr>
          <w:p w14:paraId="0D227DA4" w14:textId="77777777" w:rsidR="00C90D31" w:rsidRDefault="00C90D31"/>
        </w:tc>
      </w:tr>
      <w:tr w:rsidR="00F52727" w14:paraId="1D53ABE8" w14:textId="77777777" w:rsidTr="00F52727">
        <w:trPr>
          <w:trHeight w:hRule="exact" w:val="780"/>
        </w:trPr>
        <w:tc>
          <w:tcPr>
            <w:tcW w:w="270" w:type="dxa"/>
          </w:tcPr>
          <w:p w14:paraId="09B1B890" w14:textId="77777777" w:rsidR="00C90D31" w:rsidRDefault="00C90D31"/>
        </w:tc>
        <w:tc>
          <w:tcPr>
            <w:tcW w:w="13845" w:type="dxa"/>
            <w:gridSpan w:val="2"/>
          </w:tcPr>
          <w:p w14:paraId="02022616" w14:textId="77777777" w:rsidR="00C90D31" w:rsidRDefault="00F52727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</w:t>
            </w:r>
            <w:proofErr w:type="gramStart"/>
            <w:r>
              <w:rPr>
                <w:rFonts w:ascii="Arial" w:eastAsia="Arial" w:hAnsi="Arial" w:cs="Arial"/>
                <w:color w:val="696969"/>
                <w:sz w:val="20"/>
              </w:rPr>
              <w:t>, ?</w:t>
            </w:r>
            <w:proofErr w:type="gramEnd"/>
            <w:r>
              <w:rPr>
                <w:rFonts w:ascii="Arial" w:eastAsia="Arial" w:hAnsi="Arial" w:cs="Arial"/>
                <w:color w:val="696969"/>
                <w:sz w:val="20"/>
              </w:rPr>
              <w:t xml:space="preserve"> = Attendance Not Marked, Blank = Not Required,</w:t>
            </w:r>
          </w:p>
          <w:p w14:paraId="277BCF31" w14:textId="77777777" w:rsidR="00C90D31" w:rsidRDefault="00F52727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14:paraId="49961295" w14:textId="77777777" w:rsidR="00C90D31" w:rsidRDefault="00C90D31"/>
        </w:tc>
      </w:tr>
      <w:tr w:rsidR="00C90D31" w14:paraId="793A319B" w14:textId="77777777">
        <w:trPr>
          <w:trHeight w:hRule="exact" w:val="105"/>
        </w:trPr>
        <w:tc>
          <w:tcPr>
            <w:tcW w:w="270" w:type="dxa"/>
          </w:tcPr>
          <w:p w14:paraId="2DF6AB97" w14:textId="77777777" w:rsidR="00C90D31" w:rsidRDefault="00C90D31"/>
        </w:tc>
        <w:tc>
          <w:tcPr>
            <w:tcW w:w="8955" w:type="dxa"/>
          </w:tcPr>
          <w:p w14:paraId="6B217E32" w14:textId="77777777" w:rsidR="00C90D31" w:rsidRDefault="00C90D31"/>
        </w:tc>
        <w:tc>
          <w:tcPr>
            <w:tcW w:w="4890" w:type="dxa"/>
          </w:tcPr>
          <w:p w14:paraId="7EF322CC" w14:textId="77777777" w:rsidR="00C90D31" w:rsidRDefault="00C90D31"/>
        </w:tc>
        <w:tc>
          <w:tcPr>
            <w:tcW w:w="345" w:type="dxa"/>
          </w:tcPr>
          <w:p w14:paraId="508AD5D5" w14:textId="77777777" w:rsidR="00C90D31" w:rsidRDefault="00C90D31"/>
        </w:tc>
      </w:tr>
      <w:tr w:rsidR="00C90D31" w14:paraId="432DC2ED" w14:textId="77777777">
        <w:tc>
          <w:tcPr>
            <w:tcW w:w="270" w:type="dxa"/>
          </w:tcPr>
          <w:p w14:paraId="488DF05C" w14:textId="77777777" w:rsidR="00C90D31" w:rsidRDefault="00C90D31"/>
        </w:tc>
        <w:tc>
          <w:tcPr>
            <w:tcW w:w="8955" w:type="dxa"/>
          </w:tcPr>
          <w:tbl>
            <w:tblPr>
              <w:tblStyle w:val="TableGrid"/>
              <w:tblW w:w="89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  <w:gridCol w:w="525"/>
              <w:gridCol w:w="525"/>
            </w:tblGrid>
            <w:tr w:rsidR="00C90D31" w14:paraId="6055CD58" w14:textId="77777777" w:rsidTr="00F52727">
              <w:trPr>
                <w:trHeight w:hRule="exact" w:val="1935"/>
              </w:trPr>
              <w:tc>
                <w:tcPr>
                  <w:tcW w:w="3330" w:type="dxa"/>
                </w:tcPr>
                <w:p w14:paraId="084AC661" w14:textId="77777777" w:rsidR="00C90D31" w:rsidRDefault="00C90D31"/>
              </w:tc>
              <w:tc>
                <w:tcPr>
                  <w:tcW w:w="2475" w:type="dxa"/>
                </w:tcPr>
                <w:p w14:paraId="37A91942" w14:textId="77777777" w:rsidR="00C90D31" w:rsidRDefault="00C90D31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D3ABE48" w14:textId="7A57DBCA" w:rsidR="00C90D31" w:rsidRDefault="00F527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 Autumn 1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1A2D109" w14:textId="6E49E1D3" w:rsidR="00C90D31" w:rsidRDefault="00F527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 Autumn 2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E3A09EE" w14:textId="77777777" w:rsidR="00C90D31" w:rsidRDefault="00F527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 Spring 1 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39BCA1F" w14:textId="77777777" w:rsidR="00C90D31" w:rsidRDefault="00F527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 Spring term 2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AA60AB0" w14:textId="77777777" w:rsidR="00C90D31" w:rsidRDefault="00F527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 Summer 1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EF4CC7F" w14:textId="77777777" w:rsidR="00C90D31" w:rsidRDefault="00F527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 Summer 2 </w:t>
                  </w:r>
                </w:p>
              </w:tc>
            </w:tr>
            <w:tr w:rsidR="00C90D31" w14:paraId="6DEC6734" w14:textId="77777777" w:rsidTr="00F52727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56B3A56C" w14:textId="77777777" w:rsidR="00C90D31" w:rsidRDefault="00F52727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44DE151F" w14:textId="77777777" w:rsidR="00C90D31" w:rsidRDefault="00F52727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6DD2DE4" w14:textId="77777777" w:rsidR="00C90D31" w:rsidRDefault="00F527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30 Sep 2022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E363F52" w14:textId="77777777" w:rsidR="00C90D31" w:rsidRDefault="00F527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25 Nov 2022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2280F2C" w14:textId="77777777" w:rsidR="00C90D31" w:rsidRDefault="00F527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17 Feb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5DAD16B" w14:textId="77777777" w:rsidR="00C90D31" w:rsidRDefault="00F527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24 Mar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6A0C5D3" w14:textId="77777777" w:rsidR="00C90D31" w:rsidRDefault="00F527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19 May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0D1DBDC" w14:textId="77777777" w:rsidR="00C90D31" w:rsidRDefault="00F527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23 Jun 2023</w:t>
                  </w:r>
                </w:p>
              </w:tc>
            </w:tr>
            <w:tr w:rsidR="00C90D31" w14:paraId="657ACC84" w14:textId="77777777" w:rsidTr="00F5272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401F64" w14:textId="77777777" w:rsidR="00C90D31" w:rsidRDefault="00F527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Josephine Clarke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010F94" w14:textId="77777777" w:rsidR="00C90D31" w:rsidRDefault="00F527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BF68D9" w14:textId="728892D9" w:rsidR="00C90D31" w:rsidRDefault="00F52727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261CA1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25377C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CE7892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F461CA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5859D2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C90D31" w14:paraId="0491E49E" w14:textId="77777777" w:rsidTr="00F5272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04CE47" w14:textId="77777777" w:rsidR="00C90D31" w:rsidRDefault="00F527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 Daniel Eborall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6A49F7" w14:textId="77777777" w:rsidR="00C90D31" w:rsidRDefault="00F527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A47035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71752C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A9039C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FC3D5B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CAA30D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DDFF24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C90D31" w14:paraId="3416DD9F" w14:textId="77777777" w:rsidTr="00F5272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BB365F" w14:textId="77777777" w:rsidR="00C90D31" w:rsidRDefault="00F527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Miss Nicola Green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219089" w14:textId="77777777" w:rsidR="00C90D31" w:rsidRDefault="00F527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B2B02F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1DE1CE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6C5070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569FCB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3D170B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A9FB35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</w:tr>
            <w:tr w:rsidR="00C90D31" w14:paraId="2D65BA1C" w14:textId="77777777" w:rsidTr="00F5272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40ED88" w14:textId="77777777" w:rsidR="00C90D31" w:rsidRDefault="00F527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 Jonathon Jackson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E57345" w14:textId="77777777" w:rsidR="00C90D31" w:rsidRDefault="00F527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83D118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F953F2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1636AC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3C0A19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5C41F7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5B80B8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C90D31" w14:paraId="45AAC3A6" w14:textId="77777777" w:rsidTr="00F52727">
              <w:trPr>
                <w:trHeight w:hRule="exact" w:val="570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A17E8B" w14:textId="77777777" w:rsidR="00C90D31" w:rsidRDefault="00F527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Becky Jones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806113" w14:textId="77777777" w:rsidR="00C90D31" w:rsidRDefault="00F527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Authority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191A26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0D1493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DB0D1E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92F6D7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145FC2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AA8485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</w:tr>
            <w:tr w:rsidR="00C90D31" w14:paraId="668027EE" w14:textId="77777777" w:rsidTr="00F5272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1333DC" w14:textId="77777777" w:rsidR="00C90D31" w:rsidRDefault="00F527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Tom Moseley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B940DC" w14:textId="77777777" w:rsidR="00C90D31" w:rsidRDefault="00F527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FA0BC5" w14:textId="7C767568" w:rsidR="00C90D31" w:rsidRDefault="00F52727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A241DC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C55EBA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CFDC30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3EF661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7EB205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C90D31" w14:paraId="0BBBFFB3" w14:textId="77777777" w:rsidTr="00F5272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88C58D" w14:textId="77777777" w:rsidR="00C90D31" w:rsidRDefault="00F527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Emma Neal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0FA83C" w14:textId="77777777" w:rsidR="00C90D31" w:rsidRDefault="00F527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B5E2DB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CCDC53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2D4426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9C6A82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AEA4B7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F1CFC1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C90D31" w14:paraId="4C32466B" w14:textId="77777777" w:rsidTr="00F5272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F94D78" w14:textId="77777777" w:rsidR="00C90D31" w:rsidRDefault="00F527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April Parsonage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1DC12B" w14:textId="77777777" w:rsidR="00C90D31" w:rsidRDefault="00F527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Associate Member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8880E3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C55E60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C287E2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E39801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4B5354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C89CC1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C90D31" w14:paraId="6D740B82" w14:textId="77777777" w:rsidTr="00F52727"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C45A73" w14:textId="77777777" w:rsidR="00C90D31" w:rsidRDefault="00F527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 Kevin Williams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CED6F9" w14:textId="77777777" w:rsidR="00C90D31" w:rsidRDefault="00F527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1A0F90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D3B997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83AB21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48B939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F6AE4D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F899DB5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C90D31" w14:paraId="5E119277" w14:textId="77777777" w:rsidTr="00F5272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EA6381" w14:textId="77777777" w:rsidR="00C90D31" w:rsidRDefault="00F527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Steve Williams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F80749" w14:textId="77777777" w:rsidR="00C90D31" w:rsidRDefault="00F527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3C3091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201B99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CF65CA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80F2D6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F0F0A1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4C381D" w14:textId="77777777" w:rsidR="00C90D31" w:rsidRDefault="00F527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</w:tbl>
          <w:p w14:paraId="632CC894" w14:textId="77777777" w:rsidR="00C90D31" w:rsidRDefault="00C90D31"/>
        </w:tc>
        <w:tc>
          <w:tcPr>
            <w:tcW w:w="4890" w:type="dxa"/>
          </w:tcPr>
          <w:p w14:paraId="4817BE71" w14:textId="77777777" w:rsidR="00C90D31" w:rsidRDefault="00C90D31"/>
        </w:tc>
        <w:tc>
          <w:tcPr>
            <w:tcW w:w="345" w:type="dxa"/>
          </w:tcPr>
          <w:p w14:paraId="51F1C560" w14:textId="77777777" w:rsidR="00C90D31" w:rsidRDefault="00C90D31"/>
        </w:tc>
      </w:tr>
      <w:tr w:rsidR="00C90D31" w14:paraId="41B228E5" w14:textId="77777777">
        <w:trPr>
          <w:trHeight w:hRule="exact" w:val="472"/>
        </w:trPr>
        <w:tc>
          <w:tcPr>
            <w:tcW w:w="270" w:type="dxa"/>
          </w:tcPr>
          <w:p w14:paraId="4D9BC9C6" w14:textId="77777777" w:rsidR="00C90D31" w:rsidRDefault="00C90D31"/>
        </w:tc>
        <w:tc>
          <w:tcPr>
            <w:tcW w:w="8955" w:type="dxa"/>
          </w:tcPr>
          <w:p w14:paraId="6C989C4D" w14:textId="77777777" w:rsidR="00C90D31" w:rsidRDefault="00C90D31"/>
        </w:tc>
        <w:tc>
          <w:tcPr>
            <w:tcW w:w="4890" w:type="dxa"/>
          </w:tcPr>
          <w:p w14:paraId="35B11AFA" w14:textId="77777777" w:rsidR="00C90D31" w:rsidRDefault="00C90D31"/>
        </w:tc>
        <w:tc>
          <w:tcPr>
            <w:tcW w:w="345" w:type="dxa"/>
          </w:tcPr>
          <w:p w14:paraId="6664BCF6" w14:textId="77777777" w:rsidR="00C90D31" w:rsidRDefault="00C90D31"/>
        </w:tc>
      </w:tr>
    </w:tbl>
    <w:p w14:paraId="6AD7B8DF" w14:textId="77777777" w:rsidR="00C90D31" w:rsidRPr="00F52727" w:rsidRDefault="00C90D31">
      <w:pPr>
        <w:rPr>
          <w:sz w:val="2"/>
          <w:szCs w:val="2"/>
        </w:rPr>
      </w:pPr>
    </w:p>
    <w:sectPr w:rsidR="00C90D31" w:rsidRPr="00F52727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D31"/>
    <w:rsid w:val="00C90D31"/>
    <w:rsid w:val="00F5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949A0"/>
  <w15:docId w15:val="{BE33E0D4-A045-4647-B97C-994960D3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Ashleigh Frain</dc:creator>
  <cp:lastModifiedBy>Ashleigh Frain</cp:lastModifiedBy>
  <cp:revision>2</cp:revision>
  <dcterms:created xsi:type="dcterms:W3CDTF">2023-08-18T08:17:00Z</dcterms:created>
  <dcterms:modified xsi:type="dcterms:W3CDTF">2023-08-18T08:17:00Z</dcterms:modified>
</cp:coreProperties>
</file>