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494E" w14:textId="02014281" w:rsidR="00D6793F" w:rsidRPr="00EC75EB" w:rsidRDefault="001A1E91" w:rsidP="00B52691">
      <w:pPr>
        <w:ind w:left="-567"/>
        <w:rPr>
          <w:rFonts w:ascii="Arial Bold" w:hAnsi="Arial Bold" w:cs="Arial"/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3628C7" wp14:editId="6955FDAD">
            <wp:simplePos x="0" y="0"/>
            <wp:positionH relativeFrom="column">
              <wp:posOffset>4777558</wp:posOffset>
            </wp:positionH>
            <wp:positionV relativeFrom="paragraph">
              <wp:posOffset>0</wp:posOffset>
            </wp:positionV>
            <wp:extent cx="1185545" cy="633730"/>
            <wp:effectExtent l="0" t="0" r="0" b="1270"/>
            <wp:wrapThrough wrapText="bothSides">
              <wp:wrapPolygon edited="0">
                <wp:start x="0" y="0"/>
                <wp:lineTo x="0" y="21210"/>
                <wp:lineTo x="21288" y="21210"/>
                <wp:lineTo x="21288" y="0"/>
                <wp:lineTo x="0" y="0"/>
              </wp:wrapPolygon>
            </wp:wrapThrough>
            <wp:docPr id="1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91">
        <w:rPr>
          <w:rFonts w:ascii="Arial Bold" w:hAnsi="Arial Bold" w:cs="Arial"/>
          <w:b/>
          <w:caps/>
          <w:sz w:val="28"/>
          <w:szCs w:val="28"/>
        </w:rPr>
        <w:t>Record of medicineS administered</w:t>
      </w:r>
    </w:p>
    <w:p w14:paraId="23571339" w14:textId="77777777" w:rsidR="00D6793F" w:rsidRPr="00EC75EB" w:rsidRDefault="00D6793F" w:rsidP="00B52691">
      <w:pPr>
        <w:tabs>
          <w:tab w:val="left" w:leader="dot" w:pos="5670"/>
        </w:tabs>
        <w:ind w:left="-567"/>
        <w:jc w:val="both"/>
        <w:rPr>
          <w:rFonts w:cs="Arial"/>
          <w:b/>
        </w:rPr>
      </w:pPr>
    </w:p>
    <w:p w14:paraId="5E893C09" w14:textId="0D29EE18" w:rsidR="00D6793F" w:rsidRPr="00B52691" w:rsidRDefault="001A1E91" w:rsidP="00B52691">
      <w:pPr>
        <w:tabs>
          <w:tab w:val="left" w:leader="dot" w:pos="5670"/>
        </w:tabs>
        <w:ind w:left="-567"/>
        <w:jc w:val="both"/>
        <w:rPr>
          <w:rFonts w:cs="Arial"/>
          <w:i/>
          <w:sz w:val="28"/>
          <w:szCs w:val="28"/>
        </w:rPr>
      </w:pPr>
      <w:proofErr w:type="spellStart"/>
      <w:r>
        <w:rPr>
          <w:rFonts w:cs="Arial"/>
          <w:i/>
          <w:sz w:val="28"/>
          <w:szCs w:val="28"/>
        </w:rPr>
        <w:t>Hazeldown</w:t>
      </w:r>
      <w:proofErr w:type="spellEnd"/>
      <w:r>
        <w:rPr>
          <w:rFonts w:cs="Arial"/>
          <w:i/>
          <w:sz w:val="28"/>
          <w:szCs w:val="28"/>
        </w:rPr>
        <w:t xml:space="preserve"> School</w:t>
      </w:r>
    </w:p>
    <w:p w14:paraId="51D1064D" w14:textId="77777777" w:rsidR="00D6793F" w:rsidRPr="00EC75EB" w:rsidRDefault="00D6793F" w:rsidP="00B52691">
      <w:pPr>
        <w:ind w:left="-567"/>
        <w:jc w:val="both"/>
        <w:rPr>
          <w:rFonts w:cs="Arial"/>
          <w:sz w:val="24"/>
          <w:szCs w:val="24"/>
        </w:rPr>
      </w:pPr>
    </w:p>
    <w:tbl>
      <w:tblPr>
        <w:tblW w:w="99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1559"/>
        <w:gridCol w:w="1372"/>
        <w:gridCol w:w="1654"/>
        <w:gridCol w:w="1655"/>
      </w:tblGrid>
      <w:tr w:rsidR="00D6793F" w:rsidRPr="00EC75EB" w14:paraId="3E91C8F2" w14:textId="77777777" w:rsidTr="00B52691">
        <w:trPr>
          <w:trHeight w:val="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9A6D" w14:textId="77777777" w:rsidR="00D6793F" w:rsidRPr="00EC75EB" w:rsidRDefault="00D6793F" w:rsidP="00B52691">
            <w:pPr>
              <w:ind w:left="33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Name of Young Person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3B5D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A9E" w14:textId="77777777" w:rsidR="00D6793F" w:rsidRPr="00EC75EB" w:rsidRDefault="00D6793F" w:rsidP="00B52691">
            <w:pPr>
              <w:ind w:left="33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Group/Class/Form Tutor group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9BFC" w14:textId="77777777" w:rsidR="00D6793F" w:rsidRPr="00EC75EB" w:rsidRDefault="00D6793F" w:rsidP="00B52691">
            <w:pPr>
              <w:ind w:left="-56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6793F" w:rsidRPr="00EC75EB" w14:paraId="7D64E20F" w14:textId="77777777" w:rsidTr="00B52691">
        <w:trPr>
          <w:trHeight w:val="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C0CE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Name of medicine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752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019F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Date medicine provided by parent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32FD" w14:textId="77777777" w:rsidR="00D6793F" w:rsidRPr="00EC75EB" w:rsidRDefault="00D6793F" w:rsidP="00B52691">
            <w:pPr>
              <w:ind w:left="-56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6793F" w:rsidRPr="00EC75EB" w14:paraId="3BD513F7" w14:textId="77777777" w:rsidTr="00B52691">
        <w:trPr>
          <w:trHeight w:val="5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4499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Expiry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71D5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C076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Quantity Received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3EAB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EAC1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Quantity Returned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D6A3" w14:textId="77777777" w:rsidR="00D6793F" w:rsidRPr="00EC75EB" w:rsidRDefault="00D6793F" w:rsidP="00B52691">
            <w:pPr>
              <w:ind w:left="-56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6793F" w:rsidRPr="00EC75EB" w14:paraId="2CB27128" w14:textId="77777777" w:rsidTr="00B52691">
        <w:trPr>
          <w:trHeight w:val="505"/>
        </w:trPr>
        <w:tc>
          <w:tcPr>
            <w:tcW w:w="8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C22B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 xml:space="preserve">Fully completed parental consent form received for the admin of this medicine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EAD9" w14:textId="77777777" w:rsidR="00D6793F" w:rsidRPr="00EC75EB" w:rsidRDefault="00D6793F" w:rsidP="00B52691">
            <w:pPr>
              <w:ind w:left="-56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6793F" w:rsidRPr="00EC75EB" w14:paraId="24886B92" w14:textId="77777777" w:rsidTr="00B52691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BB4" w14:textId="77777777" w:rsidR="00D6793F" w:rsidRPr="00EC75EB" w:rsidRDefault="00D6793F" w:rsidP="00B52691">
            <w:pPr>
              <w:ind w:left="33"/>
              <w:jc w:val="both"/>
              <w:rPr>
                <w:rFonts w:cs="Arial"/>
                <w:b/>
                <w:sz w:val="22"/>
                <w:szCs w:val="22"/>
              </w:rPr>
            </w:pPr>
            <w:r w:rsidRPr="00EC75EB">
              <w:rPr>
                <w:rFonts w:cs="Arial"/>
                <w:b/>
                <w:sz w:val="22"/>
                <w:szCs w:val="22"/>
              </w:rPr>
              <w:t>Dose and frequency of medicine</w:t>
            </w:r>
          </w:p>
        </w:tc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6FDD" w14:textId="77777777" w:rsidR="00D6793F" w:rsidRPr="00EC75EB" w:rsidRDefault="00D6793F" w:rsidP="00B52691">
            <w:pPr>
              <w:ind w:left="-567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093844D" w14:textId="77777777" w:rsidR="00D6793F" w:rsidRPr="00EC75EB" w:rsidRDefault="00D6793F" w:rsidP="00B52691">
      <w:pPr>
        <w:ind w:left="-567"/>
        <w:jc w:val="both"/>
        <w:rPr>
          <w:rFonts w:cs="Arial"/>
          <w:sz w:val="23"/>
          <w:szCs w:val="23"/>
        </w:rPr>
      </w:pPr>
    </w:p>
    <w:p w14:paraId="564743A8" w14:textId="77777777" w:rsidR="00D6793F" w:rsidRPr="00EC75EB" w:rsidRDefault="00D6793F" w:rsidP="00A5081D">
      <w:pPr>
        <w:tabs>
          <w:tab w:val="left" w:leader="underscore" w:pos="4536"/>
          <w:tab w:val="left" w:pos="5245"/>
          <w:tab w:val="left" w:pos="5954"/>
          <w:tab w:val="left" w:leader="underscore" w:pos="8789"/>
        </w:tabs>
        <w:ind w:left="-567" w:right="-483"/>
        <w:jc w:val="both"/>
        <w:rPr>
          <w:rFonts w:cs="Arial"/>
          <w:sz w:val="23"/>
          <w:szCs w:val="23"/>
        </w:rPr>
      </w:pPr>
      <w:r w:rsidRPr="00EC75EB">
        <w:rPr>
          <w:rFonts w:cs="Arial"/>
          <w:sz w:val="23"/>
          <w:szCs w:val="23"/>
        </w:rPr>
        <w:t xml:space="preserve">Staff signature </w:t>
      </w:r>
      <w:r w:rsidRPr="00EC75EB">
        <w:rPr>
          <w:rFonts w:cs="Arial"/>
          <w:sz w:val="23"/>
          <w:szCs w:val="23"/>
        </w:rPr>
        <w:tab/>
      </w:r>
      <w:r w:rsidRPr="00EC75EB">
        <w:rPr>
          <w:rFonts w:cs="Arial"/>
          <w:sz w:val="23"/>
          <w:szCs w:val="23"/>
        </w:rPr>
        <w:tab/>
        <w:t>Date</w:t>
      </w:r>
      <w:r w:rsidRPr="00EC75EB">
        <w:rPr>
          <w:rFonts w:cs="Arial"/>
          <w:sz w:val="23"/>
          <w:szCs w:val="23"/>
        </w:rPr>
        <w:tab/>
      </w:r>
      <w:r w:rsidRPr="00EC75EB">
        <w:rPr>
          <w:rFonts w:cs="Arial"/>
          <w:sz w:val="23"/>
          <w:szCs w:val="23"/>
        </w:rPr>
        <w:tab/>
      </w:r>
    </w:p>
    <w:p w14:paraId="06FB5B07" w14:textId="77777777" w:rsidR="00D6793F" w:rsidRPr="00EC75EB" w:rsidRDefault="00D6793F" w:rsidP="00B52691">
      <w:pPr>
        <w:tabs>
          <w:tab w:val="left" w:pos="5245"/>
          <w:tab w:val="left" w:pos="5954"/>
        </w:tabs>
        <w:ind w:left="-567"/>
        <w:jc w:val="both"/>
        <w:rPr>
          <w:rFonts w:cs="Arial"/>
          <w:sz w:val="23"/>
          <w:szCs w:val="23"/>
        </w:rPr>
      </w:pPr>
    </w:p>
    <w:p w14:paraId="73DFCA98" w14:textId="77777777" w:rsidR="00D6793F" w:rsidRPr="00EC75EB" w:rsidRDefault="00D6793F" w:rsidP="00A5081D">
      <w:pPr>
        <w:tabs>
          <w:tab w:val="left" w:leader="underscore" w:pos="4536"/>
          <w:tab w:val="left" w:pos="5245"/>
          <w:tab w:val="left" w:pos="5954"/>
          <w:tab w:val="left" w:leader="underscore" w:pos="8789"/>
        </w:tabs>
        <w:ind w:left="-567" w:right="-483"/>
        <w:jc w:val="both"/>
        <w:rPr>
          <w:rFonts w:cs="Arial"/>
          <w:sz w:val="23"/>
          <w:szCs w:val="23"/>
        </w:rPr>
      </w:pPr>
      <w:r w:rsidRPr="00EC75EB">
        <w:rPr>
          <w:rFonts w:cs="Arial"/>
          <w:sz w:val="23"/>
          <w:szCs w:val="23"/>
        </w:rPr>
        <w:t xml:space="preserve">Signature of Parent </w:t>
      </w:r>
      <w:r w:rsidRPr="00EC75EB">
        <w:rPr>
          <w:rFonts w:cs="Arial"/>
          <w:sz w:val="23"/>
          <w:szCs w:val="23"/>
        </w:rPr>
        <w:tab/>
      </w:r>
      <w:r w:rsidRPr="00EC75EB">
        <w:rPr>
          <w:rFonts w:cs="Arial"/>
          <w:sz w:val="23"/>
          <w:szCs w:val="23"/>
        </w:rPr>
        <w:tab/>
        <w:t>Date</w:t>
      </w:r>
      <w:r w:rsidRPr="00EC75EB">
        <w:rPr>
          <w:rFonts w:cs="Arial"/>
          <w:sz w:val="23"/>
          <w:szCs w:val="23"/>
        </w:rPr>
        <w:tab/>
      </w:r>
      <w:r w:rsidRPr="00EC75EB">
        <w:rPr>
          <w:rFonts w:cs="Arial"/>
          <w:sz w:val="23"/>
          <w:szCs w:val="23"/>
        </w:rPr>
        <w:tab/>
      </w:r>
    </w:p>
    <w:p w14:paraId="6B6C2C1E" w14:textId="77777777" w:rsidR="00D6793F" w:rsidRPr="00EC75EB" w:rsidRDefault="00D6793F" w:rsidP="00B52691">
      <w:pPr>
        <w:ind w:left="-567"/>
        <w:jc w:val="both"/>
        <w:rPr>
          <w:rFonts w:cs="Arial"/>
          <w:b/>
          <w:sz w:val="28"/>
          <w:szCs w:val="28"/>
        </w:rPr>
      </w:pPr>
    </w:p>
    <w:p w14:paraId="2FE56154" w14:textId="77777777" w:rsidR="00D6793F" w:rsidRPr="00EC75EB" w:rsidRDefault="00D6793F" w:rsidP="00B52691">
      <w:pPr>
        <w:ind w:left="-567"/>
        <w:jc w:val="both"/>
        <w:rPr>
          <w:rFonts w:cs="Arial"/>
          <w:b/>
          <w:sz w:val="28"/>
          <w:szCs w:val="28"/>
        </w:rPr>
      </w:pPr>
      <w:r w:rsidRPr="00EC75EB">
        <w:rPr>
          <w:rFonts w:cs="Arial"/>
          <w:b/>
          <w:sz w:val="28"/>
          <w:szCs w:val="28"/>
        </w:rPr>
        <w:t xml:space="preserve">Log of Medicines Administered </w:t>
      </w:r>
    </w:p>
    <w:tbl>
      <w:tblPr>
        <w:tblpPr w:leftFromText="180" w:rightFromText="180" w:vertAnchor="text" w:horzAnchor="page" w:tblpX="1321" w:tblpY="1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992"/>
        <w:gridCol w:w="1418"/>
        <w:gridCol w:w="1276"/>
        <w:gridCol w:w="992"/>
        <w:gridCol w:w="4252"/>
      </w:tblGrid>
      <w:tr w:rsidR="00A5081D" w:rsidRPr="00EC75EB" w14:paraId="79E8A8DC" w14:textId="77777777" w:rsidTr="006467B2">
        <w:trPr>
          <w:trHeight w:val="7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D392AF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AEFBC6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 xml:space="preserve">Time </w:t>
            </w:r>
          </w:p>
          <w:p w14:paraId="3BFD973F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given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A02E32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Dose given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18F3A1" w14:textId="77777777" w:rsidR="00A5081D" w:rsidRDefault="00A5081D" w:rsidP="00A508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of pills</w:t>
            </w:r>
          </w:p>
          <w:p w14:paraId="5E473B8E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remaining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C4AF25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 xml:space="preserve">Staff </w:t>
            </w:r>
          </w:p>
          <w:p w14:paraId="2D80023F" w14:textId="77777777" w:rsidR="00A5081D" w:rsidRPr="00EC75EB" w:rsidRDefault="00A5081D" w:rsidP="00A5081D">
            <w:pPr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E302A1" w14:textId="77777777" w:rsidR="00A5081D" w:rsidRPr="00EC75EB" w:rsidRDefault="00A5081D" w:rsidP="00A5081D">
            <w:pPr>
              <w:ind w:right="635"/>
              <w:rPr>
                <w:rFonts w:cs="Arial"/>
                <w:sz w:val="22"/>
                <w:szCs w:val="22"/>
              </w:rPr>
            </w:pPr>
            <w:r w:rsidRPr="00EC75EB">
              <w:rPr>
                <w:rFonts w:cs="Arial"/>
                <w:sz w:val="22"/>
                <w:szCs w:val="22"/>
              </w:rPr>
              <w:t>Problems/side effects</w:t>
            </w:r>
          </w:p>
        </w:tc>
      </w:tr>
      <w:tr w:rsidR="00A5081D" w:rsidRPr="00EC75EB" w14:paraId="02B4B940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FFF9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2142DDA2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522A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E594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42E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3464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A556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28DB43FE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7A07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53DD5E13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F39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B31F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804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FD6F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45D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1CEA1EEC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2204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7841DCE0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6D19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04F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A00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CCC5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9B9F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69B9FE02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F676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0BEBE596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615D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1DA1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23E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9CAD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5EC2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1DC29EE4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8226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A31A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83C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CD4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9259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384C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6850C94E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5E3A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C942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E24A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74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8A0D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E6D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6556AF2D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9132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1F8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5B55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4D3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6E4A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EC5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63B2A930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4EED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005FC46D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336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0441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A5D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A1EF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FE62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7B04F29E" w14:textId="77777777" w:rsidTr="00A5081D">
        <w:trPr>
          <w:trHeight w:val="5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85BE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3344B060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15B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7222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8C8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7FC0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99FA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5A5A834D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FB2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32BA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0191D2DB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  <w:r w:rsidRPr="00EC75EB">
              <w:rPr>
                <w:rFonts w:cs="Arial"/>
                <w:sz w:val="24"/>
                <w:szCs w:val="24"/>
              </w:rPr>
              <w:t>Parent informed of use of emergency inhaler?</w:t>
            </w:r>
          </w:p>
          <w:p w14:paraId="5252C166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357B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081D" w:rsidRPr="00EC75EB" w14:paraId="614B0983" w14:textId="77777777" w:rsidTr="00A5081D">
        <w:trPr>
          <w:trHeight w:val="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616" w14:textId="77777777" w:rsidR="00A5081D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202A" w14:textId="77777777" w:rsidR="00A5081D" w:rsidRDefault="00A5081D" w:rsidP="00A5081D">
            <w:pPr>
              <w:rPr>
                <w:rFonts w:cs="Arial"/>
                <w:sz w:val="24"/>
                <w:szCs w:val="24"/>
              </w:rPr>
            </w:pPr>
          </w:p>
          <w:p w14:paraId="65169A63" w14:textId="77777777" w:rsidR="00A5081D" w:rsidRDefault="00A5081D" w:rsidP="00A508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Parent informed of use of emergency AAI</w:t>
            </w:r>
          </w:p>
          <w:p w14:paraId="2F2DAB79" w14:textId="77777777" w:rsidR="00A5081D" w:rsidRPr="00EC75EB" w:rsidRDefault="00A5081D" w:rsidP="00A508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FCD4" w14:textId="77777777" w:rsidR="00A5081D" w:rsidRPr="00EC75EB" w:rsidRDefault="00A5081D" w:rsidP="00A5081D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87BD07A" w14:textId="77777777" w:rsidR="000F6B74" w:rsidRDefault="000F6B74"/>
    <w:sectPr w:rsidR="000F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F"/>
    <w:rsid w:val="000811A6"/>
    <w:rsid w:val="00081D93"/>
    <w:rsid w:val="000E4F32"/>
    <w:rsid w:val="000F6B74"/>
    <w:rsid w:val="001A1E91"/>
    <w:rsid w:val="001C3B42"/>
    <w:rsid w:val="006467B2"/>
    <w:rsid w:val="00734AAC"/>
    <w:rsid w:val="009E7E6A"/>
    <w:rsid w:val="00A5081D"/>
    <w:rsid w:val="00A643FB"/>
    <w:rsid w:val="00A93082"/>
    <w:rsid w:val="00B52691"/>
    <w:rsid w:val="00D6793F"/>
    <w:rsid w:val="00DF00B8"/>
    <w:rsid w:val="00F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E727A"/>
  <w15:docId w15:val="{010E8A67-9046-4F5D-939C-143ED4B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3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B5144F239C44868525057AE855C2" ma:contentTypeVersion="17" ma:contentTypeDescription="Create a new document." ma:contentTypeScope="" ma:versionID="73276d58b4266134f623bb5ddd2ebd96">
  <xsd:schema xmlns:xsd="http://www.w3.org/2001/XMLSchema" xmlns:xs="http://www.w3.org/2001/XMLSchema" xmlns:p="http://schemas.microsoft.com/office/2006/metadata/properties" xmlns:ns2="40a54eaa-120d-4675-bcdb-d5f6a12eedcc" xmlns:ns3="421686d0-81fa-4b9f-a044-762c18e51f7b" xmlns:ns4="dd989013-3695-4458-8df5-613b197d9ac2" targetNamespace="http://schemas.microsoft.com/office/2006/metadata/properties" ma:root="true" ma:fieldsID="61b177f95f8b3bebfbcad66f7201289d" ns2:_="" ns3:_="" ns4:_="">
    <xsd:import namespace="40a54eaa-120d-4675-bcdb-d5f6a12eedcc"/>
    <xsd:import namespace="421686d0-81fa-4b9f-a044-762c18e51f7b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4eaa-120d-4675-bcdb-d5f6a12e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86d0-81fa-4b9f-a044-762c18e51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d7d3a-9384-412d-854a-64d57c988ffc}" ma:internalName="TaxCatchAll" ma:showField="CatchAllData" ma:web="421686d0-81fa-4b9f-a044-762c18e51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54eaa-120d-4675-bcdb-d5f6a12eedcc">
      <Terms xmlns="http://schemas.microsoft.com/office/infopath/2007/PartnerControls"/>
    </lcf76f155ced4ddcb4097134ff3c332f>
    <TaxCatchAll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3C2F1BE8-21A7-4560-8752-603511784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54eaa-120d-4675-bcdb-d5f6a12eedcc"/>
    <ds:schemaRef ds:uri="421686d0-81fa-4b9f-a044-762c18e51f7b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AD676-2668-4DB2-86E1-B58F200F8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393D7-9D71-4BB9-B677-71834CAFDC7D}">
  <ds:schemaRefs>
    <ds:schemaRef ds:uri="http://schemas.microsoft.com/office/2006/metadata/properties"/>
    <ds:schemaRef ds:uri="http://schemas.microsoft.com/office/infopath/2007/PartnerControls"/>
    <ds:schemaRef ds:uri="40a54eaa-120d-4675-bcdb-d5f6a12eedcc"/>
    <ds:schemaRef ds:uri="dd989013-3695-4458-8df5-613b197d9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Harper</dc:creator>
  <cp:lastModifiedBy>Stuart Ludford - Hazeldown</cp:lastModifiedBy>
  <cp:revision>2</cp:revision>
  <dcterms:created xsi:type="dcterms:W3CDTF">2024-01-26T14:05:00Z</dcterms:created>
  <dcterms:modified xsi:type="dcterms:W3CDTF">2024-01-26T14:05:00Z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0x010100F3EBB5144F239C44868525057AE855C2</vt:lpwstr>
  </property>
  <property fmtid="{D5CDD505-2E9C-101B-9397-08002B2CF9AE}" pid="3" name="MediaServiceImageTags">
    <vt:lpwstr/>
  </property>
</Properties>
</file>