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61579" w14:textId="087DBEFD" w:rsidR="00FC0383" w:rsidRDefault="007D08C0">
      <w:r>
        <w:t xml:space="preserve"> Timetable</w:t>
      </w:r>
      <w:r w:rsidR="00B7178E">
        <w:t xml:space="preserve">: Reception </w:t>
      </w:r>
      <w:r w:rsidR="00A94C90">
        <w:t>202</w:t>
      </w:r>
      <w:r w:rsidR="004D5A66">
        <w:t>6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8"/>
        <w:gridCol w:w="2558"/>
        <w:gridCol w:w="2559"/>
        <w:gridCol w:w="2558"/>
        <w:gridCol w:w="2560"/>
        <w:gridCol w:w="2561"/>
      </w:tblGrid>
      <w:tr w:rsidR="00B46A11" w:rsidRPr="00D90550" w14:paraId="620E5765" w14:textId="77777777" w:rsidTr="00A94C90">
        <w:trPr>
          <w:trHeight w:val="318"/>
        </w:trPr>
        <w:tc>
          <w:tcPr>
            <w:tcW w:w="2558" w:type="dxa"/>
          </w:tcPr>
          <w:p w14:paraId="38029C6C" w14:textId="77777777" w:rsidR="007D08C0" w:rsidRPr="00D90550" w:rsidRDefault="007D08C0" w:rsidP="00D90550">
            <w:pPr>
              <w:spacing w:after="0" w:line="240" w:lineRule="auto"/>
              <w:jc w:val="center"/>
            </w:pPr>
          </w:p>
        </w:tc>
        <w:tc>
          <w:tcPr>
            <w:tcW w:w="2558" w:type="dxa"/>
          </w:tcPr>
          <w:p w14:paraId="5737B06D" w14:textId="77777777" w:rsidR="007D08C0" w:rsidRPr="00F32013" w:rsidRDefault="007D08C0" w:rsidP="00D90550">
            <w:pPr>
              <w:spacing w:after="0" w:line="240" w:lineRule="auto"/>
              <w:jc w:val="center"/>
              <w:rPr>
                <w:b/>
              </w:rPr>
            </w:pPr>
            <w:r w:rsidRPr="00F32013">
              <w:rPr>
                <w:b/>
              </w:rPr>
              <w:t>Monday</w:t>
            </w:r>
          </w:p>
        </w:tc>
        <w:tc>
          <w:tcPr>
            <w:tcW w:w="2559" w:type="dxa"/>
          </w:tcPr>
          <w:p w14:paraId="0E783399" w14:textId="77777777" w:rsidR="007D08C0" w:rsidRPr="00F32013" w:rsidRDefault="007D08C0" w:rsidP="00D90550">
            <w:pPr>
              <w:spacing w:after="0" w:line="240" w:lineRule="auto"/>
              <w:jc w:val="center"/>
              <w:rPr>
                <w:b/>
              </w:rPr>
            </w:pPr>
            <w:r w:rsidRPr="00F32013">
              <w:rPr>
                <w:b/>
              </w:rPr>
              <w:t>Tuesday</w:t>
            </w:r>
          </w:p>
        </w:tc>
        <w:tc>
          <w:tcPr>
            <w:tcW w:w="2558" w:type="dxa"/>
          </w:tcPr>
          <w:p w14:paraId="34601A92" w14:textId="77777777" w:rsidR="007D08C0" w:rsidRPr="00F32013" w:rsidRDefault="007D08C0" w:rsidP="00D90550">
            <w:pPr>
              <w:spacing w:after="0" w:line="240" w:lineRule="auto"/>
              <w:jc w:val="center"/>
              <w:rPr>
                <w:b/>
              </w:rPr>
            </w:pPr>
            <w:r w:rsidRPr="00F32013">
              <w:rPr>
                <w:b/>
              </w:rPr>
              <w:t>Wednesday</w:t>
            </w:r>
          </w:p>
        </w:tc>
        <w:tc>
          <w:tcPr>
            <w:tcW w:w="2560" w:type="dxa"/>
          </w:tcPr>
          <w:p w14:paraId="65E83066" w14:textId="77777777" w:rsidR="007D08C0" w:rsidRPr="00F32013" w:rsidRDefault="007D08C0" w:rsidP="00D90550">
            <w:pPr>
              <w:spacing w:after="0" w:line="240" w:lineRule="auto"/>
              <w:jc w:val="center"/>
              <w:rPr>
                <w:b/>
              </w:rPr>
            </w:pPr>
            <w:r w:rsidRPr="00F32013">
              <w:rPr>
                <w:b/>
              </w:rPr>
              <w:t>Thursday</w:t>
            </w:r>
          </w:p>
        </w:tc>
        <w:tc>
          <w:tcPr>
            <w:tcW w:w="2561" w:type="dxa"/>
          </w:tcPr>
          <w:p w14:paraId="17959F56" w14:textId="77777777" w:rsidR="007D08C0" w:rsidRPr="00F32013" w:rsidRDefault="007D08C0" w:rsidP="00D90550">
            <w:pPr>
              <w:spacing w:after="0" w:line="240" w:lineRule="auto"/>
              <w:jc w:val="center"/>
              <w:rPr>
                <w:b/>
              </w:rPr>
            </w:pPr>
            <w:r w:rsidRPr="00F32013">
              <w:rPr>
                <w:b/>
              </w:rPr>
              <w:t>Friday</w:t>
            </w:r>
          </w:p>
        </w:tc>
      </w:tr>
      <w:tr w:rsidR="00B46A11" w:rsidRPr="00D90550" w14:paraId="6EC07B8A" w14:textId="77777777" w:rsidTr="00D07196">
        <w:trPr>
          <w:trHeight w:val="636"/>
        </w:trPr>
        <w:tc>
          <w:tcPr>
            <w:tcW w:w="2558" w:type="dxa"/>
          </w:tcPr>
          <w:p w14:paraId="5B3B9D86" w14:textId="69B9EF44" w:rsidR="007D08C0" w:rsidRPr="00D90550" w:rsidRDefault="00F33139" w:rsidP="00F33139">
            <w:pPr>
              <w:spacing w:after="0" w:line="240" w:lineRule="auto"/>
              <w:jc w:val="center"/>
            </w:pPr>
            <w:r>
              <w:t>8:45-</w:t>
            </w:r>
            <w:r w:rsidR="00D07196">
              <w:t>9.</w:t>
            </w:r>
            <w:r w:rsidR="00672C11">
              <w:t>0</w:t>
            </w:r>
            <w:r w:rsidR="00D07196">
              <w:t>5</w:t>
            </w:r>
          </w:p>
        </w:tc>
        <w:tc>
          <w:tcPr>
            <w:tcW w:w="2558" w:type="dxa"/>
            <w:shd w:val="clear" w:color="auto" w:fill="DBE5F1" w:themeFill="accent1" w:themeFillTint="33"/>
          </w:tcPr>
          <w:p w14:paraId="191703BC" w14:textId="77777777" w:rsidR="007D08C0" w:rsidRDefault="007D08C0" w:rsidP="00D90550">
            <w:pPr>
              <w:spacing w:after="0" w:line="240" w:lineRule="auto"/>
              <w:jc w:val="center"/>
            </w:pPr>
            <w:r w:rsidRPr="00D90550">
              <w:t>Registration</w:t>
            </w:r>
          </w:p>
          <w:p w14:paraId="22F705E9" w14:textId="3405D304" w:rsidR="00B7178E" w:rsidRPr="00D90550" w:rsidRDefault="00BA47F6" w:rsidP="00BA47F6">
            <w:pPr>
              <w:spacing w:after="0" w:line="240" w:lineRule="auto"/>
              <w:jc w:val="center"/>
            </w:pPr>
            <w:r>
              <w:t>Wake-up song</w:t>
            </w:r>
          </w:p>
        </w:tc>
        <w:tc>
          <w:tcPr>
            <w:tcW w:w="2559" w:type="dxa"/>
            <w:shd w:val="clear" w:color="auto" w:fill="DBE5F1" w:themeFill="accent1" w:themeFillTint="33"/>
          </w:tcPr>
          <w:p w14:paraId="79AA8179" w14:textId="77777777" w:rsidR="00B7178E" w:rsidRDefault="00B7178E" w:rsidP="00B7178E">
            <w:pPr>
              <w:spacing w:after="0" w:line="240" w:lineRule="auto"/>
              <w:jc w:val="center"/>
            </w:pPr>
            <w:r w:rsidRPr="00D90550">
              <w:t>Registration</w:t>
            </w:r>
          </w:p>
          <w:p w14:paraId="1D360A40" w14:textId="4BB6AE30" w:rsidR="00F33139" w:rsidRPr="00D90550" w:rsidRDefault="00BA47F6" w:rsidP="00B7178E">
            <w:pPr>
              <w:spacing w:after="0" w:line="240" w:lineRule="auto"/>
              <w:jc w:val="center"/>
            </w:pPr>
            <w:r>
              <w:t>Wake-up song</w:t>
            </w:r>
          </w:p>
        </w:tc>
        <w:tc>
          <w:tcPr>
            <w:tcW w:w="2558" w:type="dxa"/>
            <w:shd w:val="clear" w:color="auto" w:fill="DBE5F1" w:themeFill="accent1" w:themeFillTint="33"/>
          </w:tcPr>
          <w:p w14:paraId="3D340680" w14:textId="77777777" w:rsidR="00B7178E" w:rsidRDefault="00B7178E" w:rsidP="00B7178E">
            <w:pPr>
              <w:spacing w:after="0" w:line="240" w:lineRule="auto"/>
              <w:jc w:val="center"/>
            </w:pPr>
            <w:r w:rsidRPr="00D90550">
              <w:t>Registration</w:t>
            </w:r>
          </w:p>
          <w:p w14:paraId="0FEA40C2" w14:textId="0D4AD974" w:rsidR="007D08C0" w:rsidRPr="00D90550" w:rsidRDefault="00BA47F6" w:rsidP="00B7178E">
            <w:pPr>
              <w:spacing w:after="0" w:line="240" w:lineRule="auto"/>
              <w:jc w:val="center"/>
            </w:pPr>
            <w:r>
              <w:t>Wake-up song</w:t>
            </w:r>
          </w:p>
        </w:tc>
        <w:tc>
          <w:tcPr>
            <w:tcW w:w="2560" w:type="dxa"/>
            <w:shd w:val="clear" w:color="auto" w:fill="DBE5F1" w:themeFill="accent1" w:themeFillTint="33"/>
          </w:tcPr>
          <w:p w14:paraId="28C3074E" w14:textId="77777777" w:rsidR="00B7178E" w:rsidRDefault="00B7178E" w:rsidP="00B7178E">
            <w:pPr>
              <w:spacing w:after="0" w:line="240" w:lineRule="auto"/>
              <w:jc w:val="center"/>
            </w:pPr>
            <w:r w:rsidRPr="00D90550">
              <w:t>Registration</w:t>
            </w:r>
          </w:p>
          <w:p w14:paraId="5CFBF0FC" w14:textId="03F30F0B" w:rsidR="007D08C0" w:rsidRPr="00D90550" w:rsidRDefault="00BA47F6" w:rsidP="00B7178E">
            <w:pPr>
              <w:spacing w:after="0" w:line="240" w:lineRule="auto"/>
              <w:jc w:val="center"/>
            </w:pPr>
            <w:r>
              <w:t>Wake-up song</w:t>
            </w:r>
          </w:p>
        </w:tc>
        <w:tc>
          <w:tcPr>
            <w:tcW w:w="2561" w:type="dxa"/>
            <w:shd w:val="clear" w:color="auto" w:fill="DBE5F1" w:themeFill="accent1" w:themeFillTint="33"/>
          </w:tcPr>
          <w:p w14:paraId="4858CF7C" w14:textId="77777777" w:rsidR="00B7178E" w:rsidRDefault="00B7178E" w:rsidP="00B7178E">
            <w:pPr>
              <w:spacing w:after="0" w:line="240" w:lineRule="auto"/>
              <w:jc w:val="center"/>
            </w:pPr>
            <w:r w:rsidRPr="00D90550">
              <w:t>Registration</w:t>
            </w:r>
          </w:p>
          <w:p w14:paraId="121C9D05" w14:textId="4B196AC9" w:rsidR="007D08C0" w:rsidRPr="00D90550" w:rsidRDefault="00BA47F6" w:rsidP="00B7178E">
            <w:pPr>
              <w:spacing w:after="0" w:line="240" w:lineRule="auto"/>
              <w:jc w:val="center"/>
            </w:pPr>
            <w:r>
              <w:t>Wake-up song</w:t>
            </w:r>
          </w:p>
        </w:tc>
      </w:tr>
      <w:tr w:rsidR="004D5A66" w:rsidRPr="00D90550" w14:paraId="0FF8C368" w14:textId="77777777" w:rsidTr="004D5A66">
        <w:trPr>
          <w:trHeight w:val="560"/>
        </w:trPr>
        <w:tc>
          <w:tcPr>
            <w:tcW w:w="2558" w:type="dxa"/>
          </w:tcPr>
          <w:p w14:paraId="69505C36" w14:textId="3E6F4DDE" w:rsidR="004D5A66" w:rsidRPr="00D90550" w:rsidRDefault="004D5A66" w:rsidP="004D5A66">
            <w:pPr>
              <w:spacing w:after="0" w:line="240" w:lineRule="auto"/>
              <w:jc w:val="center"/>
            </w:pPr>
            <w:r w:rsidRPr="00D90550">
              <w:t>9</w:t>
            </w:r>
            <w:r>
              <w:t>:05-9.55</w:t>
            </w:r>
          </w:p>
        </w:tc>
        <w:tc>
          <w:tcPr>
            <w:tcW w:w="2558" w:type="dxa"/>
            <w:shd w:val="clear" w:color="auto" w:fill="B8CCE4" w:themeFill="accent1" w:themeFillTint="66"/>
          </w:tcPr>
          <w:p w14:paraId="2E068507" w14:textId="77777777" w:rsidR="004D5A66" w:rsidRDefault="004D5A66" w:rsidP="004D5A66">
            <w:pPr>
              <w:spacing w:after="0" w:line="240" w:lineRule="auto"/>
              <w:jc w:val="center"/>
            </w:pPr>
            <w:r>
              <w:t>RWI</w:t>
            </w:r>
          </w:p>
          <w:p w14:paraId="4AEE5FDB" w14:textId="4B2A270C" w:rsidR="004D5A66" w:rsidRPr="00D90550" w:rsidRDefault="004D5A66" w:rsidP="004D5A66">
            <w:pPr>
              <w:spacing w:after="0" w:line="240" w:lineRule="auto"/>
              <w:jc w:val="center"/>
            </w:pPr>
            <w:r>
              <w:t>Phonics</w:t>
            </w:r>
          </w:p>
        </w:tc>
        <w:tc>
          <w:tcPr>
            <w:tcW w:w="2559" w:type="dxa"/>
            <w:shd w:val="clear" w:color="auto" w:fill="B8CCE4" w:themeFill="accent1" w:themeFillTint="66"/>
          </w:tcPr>
          <w:p w14:paraId="590536A7" w14:textId="77777777" w:rsidR="004D5A66" w:rsidRDefault="004D5A66" w:rsidP="004D5A66">
            <w:pPr>
              <w:spacing w:after="0" w:line="240" w:lineRule="auto"/>
              <w:jc w:val="center"/>
            </w:pPr>
            <w:r>
              <w:t>RWI</w:t>
            </w:r>
          </w:p>
          <w:p w14:paraId="35E01F0A" w14:textId="380E9450" w:rsidR="004D5A66" w:rsidRPr="00D90550" w:rsidRDefault="004D5A66" w:rsidP="004D5A66">
            <w:pPr>
              <w:spacing w:after="0" w:line="240" w:lineRule="auto"/>
              <w:jc w:val="center"/>
            </w:pPr>
            <w:r>
              <w:t>Phonics</w:t>
            </w:r>
          </w:p>
        </w:tc>
        <w:tc>
          <w:tcPr>
            <w:tcW w:w="2558" w:type="dxa"/>
            <w:shd w:val="clear" w:color="auto" w:fill="C6D9F1" w:themeFill="text2" w:themeFillTint="33"/>
          </w:tcPr>
          <w:p w14:paraId="2C9ECD86" w14:textId="77777777" w:rsidR="004D5A66" w:rsidRDefault="004D5A66" w:rsidP="004D5A66">
            <w:pPr>
              <w:spacing w:after="0" w:line="240" w:lineRule="auto"/>
              <w:jc w:val="center"/>
            </w:pPr>
            <w:r>
              <w:t>RWI</w:t>
            </w:r>
          </w:p>
          <w:p w14:paraId="08B2305A" w14:textId="77777777" w:rsidR="004D5A66" w:rsidRPr="00D90550" w:rsidRDefault="004D5A66" w:rsidP="004D5A66">
            <w:pPr>
              <w:spacing w:after="0" w:line="240" w:lineRule="auto"/>
              <w:jc w:val="center"/>
            </w:pPr>
            <w:r>
              <w:t>Phonics</w:t>
            </w:r>
          </w:p>
          <w:p w14:paraId="07D50C3F" w14:textId="77777777" w:rsidR="004D5A66" w:rsidRDefault="004D5A66" w:rsidP="004D5A66">
            <w:pPr>
              <w:spacing w:after="0" w:line="240" w:lineRule="auto"/>
              <w:jc w:val="center"/>
            </w:pPr>
          </w:p>
          <w:p w14:paraId="72138B3C" w14:textId="12C0C780" w:rsidR="004D5A66" w:rsidRPr="00D90550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60" w:type="dxa"/>
            <w:shd w:val="clear" w:color="auto" w:fill="B8CCE4" w:themeFill="accent1" w:themeFillTint="66"/>
          </w:tcPr>
          <w:p w14:paraId="32489922" w14:textId="77777777" w:rsidR="004D5A66" w:rsidRDefault="004D5A66" w:rsidP="004D5A66">
            <w:pPr>
              <w:spacing w:after="0" w:line="240" w:lineRule="auto"/>
              <w:jc w:val="center"/>
            </w:pPr>
            <w:r>
              <w:t>RWI</w:t>
            </w:r>
          </w:p>
          <w:p w14:paraId="72D17D5F" w14:textId="26276FE4" w:rsidR="004D5A66" w:rsidRPr="00085941" w:rsidRDefault="004D5A66" w:rsidP="004D5A66">
            <w:pPr>
              <w:spacing w:after="0" w:line="240" w:lineRule="auto"/>
              <w:jc w:val="center"/>
            </w:pPr>
            <w:r>
              <w:t>Phonics</w:t>
            </w:r>
          </w:p>
        </w:tc>
        <w:tc>
          <w:tcPr>
            <w:tcW w:w="2561" w:type="dxa"/>
            <w:shd w:val="clear" w:color="auto" w:fill="B8CCE4" w:themeFill="accent1" w:themeFillTint="66"/>
          </w:tcPr>
          <w:p w14:paraId="5823B3A5" w14:textId="77777777" w:rsidR="004D5A66" w:rsidRDefault="004D5A66" w:rsidP="004D5A66">
            <w:pPr>
              <w:spacing w:after="0" w:line="240" w:lineRule="auto"/>
              <w:jc w:val="center"/>
            </w:pPr>
            <w:r>
              <w:t>RWI</w:t>
            </w:r>
          </w:p>
          <w:p w14:paraId="69C39A06" w14:textId="6CAFB4EE" w:rsidR="004D5A66" w:rsidRPr="00A94C90" w:rsidRDefault="004D5A66" w:rsidP="004D5A66">
            <w:pPr>
              <w:spacing w:after="0" w:line="240" w:lineRule="auto"/>
              <w:jc w:val="center"/>
              <w:rPr>
                <w:b/>
              </w:rPr>
            </w:pPr>
            <w:r>
              <w:t>Phonics</w:t>
            </w:r>
          </w:p>
        </w:tc>
      </w:tr>
      <w:tr w:rsidR="004D5A66" w:rsidRPr="00D90550" w14:paraId="5461660D" w14:textId="77777777" w:rsidTr="004D5A66">
        <w:trPr>
          <w:trHeight w:val="950"/>
        </w:trPr>
        <w:tc>
          <w:tcPr>
            <w:tcW w:w="2558" w:type="dxa"/>
          </w:tcPr>
          <w:p w14:paraId="556D1D7C" w14:textId="78180200" w:rsidR="004D5A66" w:rsidRPr="00D90550" w:rsidRDefault="004D5A66" w:rsidP="004D5A66">
            <w:pPr>
              <w:spacing w:after="0" w:line="240" w:lineRule="auto"/>
              <w:jc w:val="center"/>
            </w:pPr>
            <w:r>
              <w:t>9.55-10:35</w:t>
            </w:r>
          </w:p>
        </w:tc>
        <w:tc>
          <w:tcPr>
            <w:tcW w:w="2558" w:type="dxa"/>
            <w:shd w:val="clear" w:color="auto" w:fill="B6DDE8" w:themeFill="accent5" w:themeFillTint="66"/>
          </w:tcPr>
          <w:p w14:paraId="045ABB0A" w14:textId="721F50D5" w:rsidR="004D5A66" w:rsidRPr="00D90550" w:rsidRDefault="004D5A66" w:rsidP="004D5A66">
            <w:pPr>
              <w:spacing w:after="0" w:line="240" w:lineRule="auto"/>
              <w:jc w:val="center"/>
            </w:pPr>
            <w:r>
              <w:t>Continuous Provision</w:t>
            </w:r>
          </w:p>
          <w:p w14:paraId="27C6312C" w14:textId="081A5CAD" w:rsidR="004D5A66" w:rsidRDefault="004D5A66" w:rsidP="004D5A66">
            <w:pPr>
              <w:spacing w:after="0" w:line="240" w:lineRule="auto"/>
              <w:jc w:val="center"/>
            </w:pPr>
          </w:p>
          <w:p w14:paraId="5610FA6F" w14:textId="49DE8430" w:rsidR="004D5A66" w:rsidRPr="00D90550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59" w:type="dxa"/>
            <w:shd w:val="clear" w:color="auto" w:fill="B6DDE8" w:themeFill="accent5" w:themeFillTint="66"/>
          </w:tcPr>
          <w:p w14:paraId="0BA38FFC" w14:textId="77777777" w:rsidR="004D5A66" w:rsidRPr="00D90550" w:rsidRDefault="004D5A66" w:rsidP="004D5A66">
            <w:pPr>
              <w:spacing w:after="0" w:line="240" w:lineRule="auto"/>
              <w:jc w:val="center"/>
            </w:pPr>
            <w:r>
              <w:t>Continuous Provision</w:t>
            </w:r>
          </w:p>
          <w:p w14:paraId="550D50D9" w14:textId="7A57EF05" w:rsidR="004D5A66" w:rsidRDefault="004D5A66" w:rsidP="004D5A66">
            <w:pPr>
              <w:spacing w:after="0" w:line="240" w:lineRule="auto"/>
              <w:jc w:val="center"/>
            </w:pPr>
          </w:p>
          <w:p w14:paraId="4F279EB8" w14:textId="2E1EA8FC" w:rsidR="004D5A66" w:rsidRPr="00D90550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58" w:type="dxa"/>
            <w:shd w:val="clear" w:color="auto" w:fill="D6E3BC" w:themeFill="accent3" w:themeFillTint="66"/>
          </w:tcPr>
          <w:p w14:paraId="5387C508" w14:textId="77777777" w:rsidR="004D5A66" w:rsidRPr="00D90550" w:rsidRDefault="004D5A66" w:rsidP="004D5A66">
            <w:pPr>
              <w:spacing w:after="0" w:line="240" w:lineRule="auto"/>
              <w:jc w:val="center"/>
            </w:pPr>
            <w:r>
              <w:t>Outdoor Learning</w:t>
            </w:r>
          </w:p>
          <w:p w14:paraId="3E00C8B8" w14:textId="2D39A17E" w:rsidR="004D5A66" w:rsidRPr="00D90550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60" w:type="dxa"/>
            <w:shd w:val="clear" w:color="auto" w:fill="B6DDE8" w:themeFill="accent5" w:themeFillTint="66"/>
          </w:tcPr>
          <w:p w14:paraId="68634938" w14:textId="77777777" w:rsidR="004D5A66" w:rsidRPr="00D90550" w:rsidRDefault="004D5A66" w:rsidP="004D5A66">
            <w:pPr>
              <w:spacing w:after="0" w:line="240" w:lineRule="auto"/>
              <w:jc w:val="center"/>
            </w:pPr>
            <w:r>
              <w:t>Continuous Provision</w:t>
            </w:r>
          </w:p>
          <w:p w14:paraId="2FCACEBD" w14:textId="1DDA1CFA" w:rsidR="004D5A66" w:rsidRDefault="004D5A66" w:rsidP="004D5A66">
            <w:pPr>
              <w:spacing w:after="0" w:line="240" w:lineRule="auto"/>
              <w:jc w:val="center"/>
            </w:pPr>
          </w:p>
          <w:p w14:paraId="3F210672" w14:textId="0E330333" w:rsidR="004D5A66" w:rsidRPr="00D90550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61" w:type="dxa"/>
            <w:shd w:val="clear" w:color="auto" w:fill="B6DDE8" w:themeFill="accent5" w:themeFillTint="66"/>
          </w:tcPr>
          <w:p w14:paraId="43FCE2A7" w14:textId="77777777" w:rsidR="004D5A66" w:rsidRPr="00D90550" w:rsidRDefault="004D5A66" w:rsidP="004D5A66">
            <w:pPr>
              <w:spacing w:after="0" w:line="240" w:lineRule="auto"/>
              <w:jc w:val="center"/>
            </w:pPr>
            <w:r>
              <w:t>Continuous Provision</w:t>
            </w:r>
          </w:p>
          <w:p w14:paraId="710127D1" w14:textId="16F5394A" w:rsidR="004D5A66" w:rsidRPr="00D90550" w:rsidRDefault="004D5A66" w:rsidP="004D5A66">
            <w:pPr>
              <w:spacing w:after="0" w:line="240" w:lineRule="auto"/>
              <w:jc w:val="center"/>
            </w:pPr>
          </w:p>
        </w:tc>
      </w:tr>
      <w:tr w:rsidR="004D5A66" w:rsidRPr="00D90550" w14:paraId="77619895" w14:textId="77777777" w:rsidTr="00D07196">
        <w:trPr>
          <w:trHeight w:val="582"/>
        </w:trPr>
        <w:tc>
          <w:tcPr>
            <w:tcW w:w="2558" w:type="dxa"/>
          </w:tcPr>
          <w:p w14:paraId="3794D491" w14:textId="4138CDE9" w:rsidR="004D5A66" w:rsidRPr="00D90550" w:rsidRDefault="004D5A66" w:rsidP="004D5A66">
            <w:pPr>
              <w:spacing w:after="0" w:line="240" w:lineRule="auto"/>
              <w:jc w:val="center"/>
            </w:pPr>
            <w:r>
              <w:t>10:35-10:55</w:t>
            </w:r>
          </w:p>
        </w:tc>
        <w:tc>
          <w:tcPr>
            <w:tcW w:w="2558" w:type="dxa"/>
            <w:shd w:val="clear" w:color="auto" w:fill="DAEEF3" w:themeFill="accent5" w:themeFillTint="33"/>
          </w:tcPr>
          <w:p w14:paraId="28A5E235" w14:textId="756B9D4A" w:rsidR="004D5A66" w:rsidRDefault="004D5A66" w:rsidP="004D5A66">
            <w:pPr>
              <w:spacing w:after="0" w:line="240" w:lineRule="auto"/>
              <w:jc w:val="center"/>
            </w:pPr>
            <w:r>
              <w:t>Snack /Story</w:t>
            </w:r>
          </w:p>
          <w:p w14:paraId="6C8760BD" w14:textId="4D9039E5" w:rsidR="004D5A66" w:rsidRPr="00D90550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59" w:type="dxa"/>
            <w:shd w:val="clear" w:color="auto" w:fill="DAEEF3" w:themeFill="accent5" w:themeFillTint="33"/>
          </w:tcPr>
          <w:p w14:paraId="4B85560D" w14:textId="77777777" w:rsidR="004D5A66" w:rsidRDefault="004D5A66" w:rsidP="004D5A66">
            <w:pPr>
              <w:spacing w:after="0" w:line="240" w:lineRule="auto"/>
              <w:jc w:val="center"/>
            </w:pPr>
            <w:r>
              <w:t>Snack /Story</w:t>
            </w:r>
          </w:p>
          <w:p w14:paraId="209723CE" w14:textId="2156EF63" w:rsidR="004D5A66" w:rsidRPr="00D90550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58" w:type="dxa"/>
            <w:shd w:val="clear" w:color="auto" w:fill="DAEEF3" w:themeFill="accent5" w:themeFillTint="33"/>
          </w:tcPr>
          <w:p w14:paraId="55431893" w14:textId="77777777" w:rsidR="004D5A66" w:rsidRDefault="004D5A66" w:rsidP="004D5A66">
            <w:pPr>
              <w:spacing w:after="0" w:line="240" w:lineRule="auto"/>
              <w:jc w:val="center"/>
            </w:pPr>
            <w:r>
              <w:t>Snack /Story</w:t>
            </w:r>
          </w:p>
          <w:p w14:paraId="76DD7E25" w14:textId="3A0BEB7D" w:rsidR="004D5A66" w:rsidRPr="00D90550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60" w:type="dxa"/>
            <w:shd w:val="clear" w:color="auto" w:fill="DAEEF3" w:themeFill="accent5" w:themeFillTint="33"/>
          </w:tcPr>
          <w:p w14:paraId="0A128FCE" w14:textId="77777777" w:rsidR="004D5A66" w:rsidRDefault="004D5A66" w:rsidP="004D5A66">
            <w:pPr>
              <w:spacing w:after="0" w:line="240" w:lineRule="auto"/>
              <w:jc w:val="center"/>
            </w:pPr>
            <w:r>
              <w:t>Snack /Story</w:t>
            </w:r>
          </w:p>
          <w:p w14:paraId="4E177668" w14:textId="56F8D5EB" w:rsidR="004D5A66" w:rsidRPr="00D90550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61" w:type="dxa"/>
            <w:shd w:val="clear" w:color="auto" w:fill="DAEEF3" w:themeFill="accent5" w:themeFillTint="33"/>
          </w:tcPr>
          <w:p w14:paraId="0523817F" w14:textId="77777777" w:rsidR="004D5A66" w:rsidRDefault="004D5A66" w:rsidP="004D5A66">
            <w:pPr>
              <w:spacing w:after="0" w:line="240" w:lineRule="auto"/>
              <w:jc w:val="center"/>
            </w:pPr>
            <w:r>
              <w:t>Snack /Story</w:t>
            </w:r>
          </w:p>
          <w:p w14:paraId="5831539D" w14:textId="07F09073" w:rsidR="004D5A66" w:rsidRPr="00D90550" w:rsidRDefault="004D5A66" w:rsidP="004D5A66">
            <w:pPr>
              <w:spacing w:after="0" w:line="240" w:lineRule="auto"/>
              <w:jc w:val="center"/>
            </w:pPr>
          </w:p>
        </w:tc>
      </w:tr>
      <w:tr w:rsidR="004D5A66" w:rsidRPr="00D90550" w14:paraId="23FAA346" w14:textId="77777777" w:rsidTr="004D5A66">
        <w:trPr>
          <w:trHeight w:val="1104"/>
        </w:trPr>
        <w:tc>
          <w:tcPr>
            <w:tcW w:w="2558" w:type="dxa"/>
          </w:tcPr>
          <w:p w14:paraId="4DE7CC2F" w14:textId="2D52D37E" w:rsidR="004D5A66" w:rsidRPr="00D90550" w:rsidRDefault="004D5A66" w:rsidP="004D5A66">
            <w:pPr>
              <w:spacing w:after="0" w:line="240" w:lineRule="auto"/>
              <w:jc w:val="center"/>
            </w:pPr>
            <w:r>
              <w:t>11:00-11:40</w:t>
            </w:r>
          </w:p>
          <w:p w14:paraId="458CBF38" w14:textId="5A9B4ED7" w:rsidR="004D5A66" w:rsidRPr="00D90550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58" w:type="dxa"/>
            <w:shd w:val="clear" w:color="auto" w:fill="8DB3E2" w:themeFill="text2" w:themeFillTint="66"/>
          </w:tcPr>
          <w:p w14:paraId="04777783" w14:textId="778E88B4" w:rsidR="004D5A66" w:rsidRDefault="004D5A66" w:rsidP="004D5A66">
            <w:pPr>
              <w:spacing w:after="0" w:line="240" w:lineRule="auto"/>
              <w:jc w:val="center"/>
            </w:pPr>
            <w:r>
              <w:t>Maths</w:t>
            </w:r>
          </w:p>
        </w:tc>
        <w:tc>
          <w:tcPr>
            <w:tcW w:w="2559" w:type="dxa"/>
            <w:shd w:val="clear" w:color="auto" w:fill="8DB3E2" w:themeFill="text2" w:themeFillTint="66"/>
          </w:tcPr>
          <w:p w14:paraId="7F5D6BF8" w14:textId="064E024D" w:rsidR="004D5A66" w:rsidRPr="00F37FE1" w:rsidRDefault="004D5A66" w:rsidP="004D5A66">
            <w:pPr>
              <w:spacing w:after="0" w:line="240" w:lineRule="auto"/>
              <w:jc w:val="center"/>
              <w:rPr>
                <w:highlight w:val="magenta"/>
              </w:rPr>
            </w:pPr>
            <w:r>
              <w:t>Maths</w:t>
            </w:r>
          </w:p>
        </w:tc>
        <w:tc>
          <w:tcPr>
            <w:tcW w:w="2558" w:type="dxa"/>
            <w:shd w:val="clear" w:color="auto" w:fill="B6DDE8" w:themeFill="accent5" w:themeFillTint="66"/>
          </w:tcPr>
          <w:p w14:paraId="2450B0A3" w14:textId="77777777" w:rsidR="004D5A66" w:rsidRPr="00D90550" w:rsidRDefault="004D5A66" w:rsidP="004D5A66">
            <w:pPr>
              <w:spacing w:after="0" w:line="240" w:lineRule="auto"/>
              <w:jc w:val="center"/>
            </w:pPr>
            <w:r>
              <w:t>Continuous Provision</w:t>
            </w:r>
          </w:p>
          <w:p w14:paraId="3BE85A27" w14:textId="16D80BD4" w:rsidR="004D5A66" w:rsidRPr="00F37FE1" w:rsidRDefault="004D5A66" w:rsidP="004D5A66">
            <w:pPr>
              <w:spacing w:after="0" w:line="240" w:lineRule="auto"/>
              <w:jc w:val="center"/>
              <w:rPr>
                <w:highlight w:val="magenta"/>
              </w:rPr>
            </w:pPr>
          </w:p>
        </w:tc>
        <w:tc>
          <w:tcPr>
            <w:tcW w:w="2560" w:type="dxa"/>
            <w:shd w:val="clear" w:color="auto" w:fill="8DB3E2" w:themeFill="text2" w:themeFillTint="66"/>
          </w:tcPr>
          <w:p w14:paraId="3990AC51" w14:textId="0D6B3731" w:rsidR="004D5A66" w:rsidRDefault="004D5A66" w:rsidP="004D5A66">
            <w:pPr>
              <w:spacing w:after="0" w:line="240" w:lineRule="auto"/>
              <w:jc w:val="center"/>
            </w:pPr>
            <w:r>
              <w:t>Maths</w:t>
            </w:r>
          </w:p>
        </w:tc>
        <w:tc>
          <w:tcPr>
            <w:tcW w:w="2561" w:type="dxa"/>
            <w:shd w:val="clear" w:color="auto" w:fill="8DB3E2" w:themeFill="text2" w:themeFillTint="66"/>
          </w:tcPr>
          <w:p w14:paraId="577E511D" w14:textId="23B0F024" w:rsidR="004D5A66" w:rsidRPr="00F37FE1" w:rsidRDefault="004D5A66" w:rsidP="004D5A66">
            <w:pPr>
              <w:spacing w:after="0" w:line="240" w:lineRule="auto"/>
              <w:jc w:val="center"/>
              <w:rPr>
                <w:highlight w:val="magenta"/>
              </w:rPr>
            </w:pPr>
            <w:r>
              <w:t>Maths</w:t>
            </w:r>
          </w:p>
        </w:tc>
      </w:tr>
      <w:tr w:rsidR="004D5A66" w:rsidRPr="00D90550" w14:paraId="7C6E1F81" w14:textId="77777777" w:rsidTr="00A94C90">
        <w:trPr>
          <w:trHeight w:val="318"/>
        </w:trPr>
        <w:tc>
          <w:tcPr>
            <w:tcW w:w="2558" w:type="dxa"/>
          </w:tcPr>
          <w:p w14:paraId="0060AD4A" w14:textId="78B08C89" w:rsidR="004D5A66" w:rsidRPr="00D90550" w:rsidRDefault="004D5A66" w:rsidP="004D5A66">
            <w:pPr>
              <w:spacing w:after="0" w:line="240" w:lineRule="auto"/>
              <w:jc w:val="center"/>
            </w:pPr>
            <w:r>
              <w:t>11:40-1:00</w:t>
            </w:r>
          </w:p>
        </w:tc>
        <w:tc>
          <w:tcPr>
            <w:tcW w:w="2558" w:type="dxa"/>
          </w:tcPr>
          <w:p w14:paraId="17E4AF5A" w14:textId="77777777" w:rsidR="004D5A66" w:rsidRPr="00D90550" w:rsidRDefault="004D5A66" w:rsidP="004D5A66">
            <w:pPr>
              <w:spacing w:after="0" w:line="240" w:lineRule="auto"/>
              <w:jc w:val="center"/>
            </w:pPr>
            <w:r w:rsidRPr="00D90550">
              <w:t>Lunch</w:t>
            </w:r>
          </w:p>
        </w:tc>
        <w:tc>
          <w:tcPr>
            <w:tcW w:w="2559" w:type="dxa"/>
          </w:tcPr>
          <w:p w14:paraId="3B27BD67" w14:textId="77777777" w:rsidR="004D5A66" w:rsidRPr="00D90550" w:rsidRDefault="004D5A66" w:rsidP="004D5A66">
            <w:pPr>
              <w:spacing w:after="0" w:line="240" w:lineRule="auto"/>
              <w:jc w:val="center"/>
            </w:pPr>
            <w:r w:rsidRPr="00D90550">
              <w:t>Lunch</w:t>
            </w:r>
          </w:p>
        </w:tc>
        <w:tc>
          <w:tcPr>
            <w:tcW w:w="2558" w:type="dxa"/>
          </w:tcPr>
          <w:p w14:paraId="7E99F8FA" w14:textId="77777777" w:rsidR="004D5A66" w:rsidRPr="00D90550" w:rsidRDefault="004D5A66" w:rsidP="004D5A66">
            <w:pPr>
              <w:spacing w:after="0" w:line="240" w:lineRule="auto"/>
              <w:jc w:val="center"/>
            </w:pPr>
            <w:r w:rsidRPr="00D90550">
              <w:t>Lunch</w:t>
            </w:r>
          </w:p>
        </w:tc>
        <w:tc>
          <w:tcPr>
            <w:tcW w:w="2560" w:type="dxa"/>
          </w:tcPr>
          <w:p w14:paraId="73F19C0F" w14:textId="77777777" w:rsidR="004D5A66" w:rsidRPr="00D90550" w:rsidRDefault="004D5A66" w:rsidP="004D5A66">
            <w:pPr>
              <w:spacing w:after="0" w:line="240" w:lineRule="auto"/>
              <w:jc w:val="center"/>
            </w:pPr>
            <w:r w:rsidRPr="00D90550">
              <w:t>Lunch</w:t>
            </w:r>
          </w:p>
        </w:tc>
        <w:tc>
          <w:tcPr>
            <w:tcW w:w="2561" w:type="dxa"/>
          </w:tcPr>
          <w:p w14:paraId="16FCD46D" w14:textId="77777777" w:rsidR="004D5A66" w:rsidRPr="00D90550" w:rsidRDefault="004D5A66" w:rsidP="004D5A66">
            <w:pPr>
              <w:spacing w:after="0" w:line="240" w:lineRule="auto"/>
              <w:jc w:val="center"/>
            </w:pPr>
            <w:r w:rsidRPr="00D90550">
              <w:t>Lunch</w:t>
            </w:r>
          </w:p>
        </w:tc>
      </w:tr>
      <w:tr w:rsidR="004D5A66" w:rsidRPr="00D90550" w14:paraId="326E8C93" w14:textId="77777777" w:rsidTr="00D07196">
        <w:trPr>
          <w:trHeight w:val="318"/>
        </w:trPr>
        <w:tc>
          <w:tcPr>
            <w:tcW w:w="2558" w:type="dxa"/>
          </w:tcPr>
          <w:p w14:paraId="7F3FA14C" w14:textId="0633B167" w:rsidR="004D5A66" w:rsidRDefault="004D5A66" w:rsidP="004D5A66">
            <w:pPr>
              <w:spacing w:after="0" w:line="240" w:lineRule="auto"/>
              <w:jc w:val="center"/>
            </w:pPr>
            <w:r>
              <w:t>1:00-1:10</w:t>
            </w:r>
          </w:p>
        </w:tc>
        <w:tc>
          <w:tcPr>
            <w:tcW w:w="2558" w:type="dxa"/>
            <w:shd w:val="clear" w:color="auto" w:fill="DBE5F1" w:themeFill="accent1" w:themeFillTint="33"/>
          </w:tcPr>
          <w:p w14:paraId="471BE768" w14:textId="53C311E7" w:rsidR="004D5A66" w:rsidRPr="00D90550" w:rsidRDefault="004D5A66" w:rsidP="004D5A66">
            <w:pPr>
              <w:spacing w:after="0" w:line="240" w:lineRule="auto"/>
              <w:jc w:val="center"/>
            </w:pPr>
            <w:r>
              <w:t>Register and songs</w:t>
            </w:r>
          </w:p>
        </w:tc>
        <w:tc>
          <w:tcPr>
            <w:tcW w:w="2559" w:type="dxa"/>
            <w:shd w:val="clear" w:color="auto" w:fill="DBE5F1" w:themeFill="accent1" w:themeFillTint="33"/>
          </w:tcPr>
          <w:p w14:paraId="148951EE" w14:textId="330D43E9" w:rsidR="004D5A66" w:rsidRPr="00D90550" w:rsidRDefault="004D5A66" w:rsidP="004D5A66">
            <w:pPr>
              <w:spacing w:after="0" w:line="240" w:lineRule="auto"/>
              <w:jc w:val="center"/>
            </w:pPr>
            <w:r>
              <w:t>Register and songs</w:t>
            </w:r>
          </w:p>
        </w:tc>
        <w:tc>
          <w:tcPr>
            <w:tcW w:w="2558" w:type="dxa"/>
            <w:shd w:val="clear" w:color="auto" w:fill="DBE5F1" w:themeFill="accent1" w:themeFillTint="33"/>
          </w:tcPr>
          <w:p w14:paraId="7318E66F" w14:textId="1EF310FF" w:rsidR="004D5A66" w:rsidRPr="00D90550" w:rsidRDefault="004D5A66" w:rsidP="004D5A66">
            <w:pPr>
              <w:spacing w:after="0" w:line="240" w:lineRule="auto"/>
              <w:jc w:val="center"/>
            </w:pPr>
            <w:r>
              <w:t>Register and songs</w:t>
            </w:r>
          </w:p>
        </w:tc>
        <w:tc>
          <w:tcPr>
            <w:tcW w:w="2560" w:type="dxa"/>
            <w:shd w:val="clear" w:color="auto" w:fill="DBE5F1" w:themeFill="accent1" w:themeFillTint="33"/>
          </w:tcPr>
          <w:p w14:paraId="1D4D1B66" w14:textId="6DDFC7D2" w:rsidR="004D5A66" w:rsidRPr="00D90550" w:rsidRDefault="004D5A66" w:rsidP="004D5A66">
            <w:pPr>
              <w:spacing w:after="0" w:line="240" w:lineRule="auto"/>
              <w:jc w:val="center"/>
            </w:pPr>
            <w:r>
              <w:t>Register and songs</w:t>
            </w:r>
          </w:p>
        </w:tc>
        <w:tc>
          <w:tcPr>
            <w:tcW w:w="2561" w:type="dxa"/>
            <w:shd w:val="clear" w:color="auto" w:fill="DBE5F1" w:themeFill="accent1" w:themeFillTint="33"/>
          </w:tcPr>
          <w:p w14:paraId="3220E143" w14:textId="3D01C48A" w:rsidR="004D5A66" w:rsidRPr="00D90550" w:rsidRDefault="004D5A66" w:rsidP="004D5A66">
            <w:pPr>
              <w:spacing w:after="0" w:line="240" w:lineRule="auto"/>
              <w:jc w:val="center"/>
            </w:pPr>
            <w:r>
              <w:t>Register and songs</w:t>
            </w:r>
          </w:p>
        </w:tc>
      </w:tr>
      <w:tr w:rsidR="004D5A66" w:rsidRPr="00D90550" w14:paraId="3A90480C" w14:textId="77777777" w:rsidTr="00A77EF3">
        <w:trPr>
          <w:trHeight w:val="946"/>
        </w:trPr>
        <w:tc>
          <w:tcPr>
            <w:tcW w:w="2558" w:type="dxa"/>
          </w:tcPr>
          <w:p w14:paraId="27BB83C3" w14:textId="647D1F7B" w:rsidR="004D5A66" w:rsidRPr="00D90550" w:rsidRDefault="004D5A66" w:rsidP="004D5A66">
            <w:pPr>
              <w:spacing w:after="0" w:line="240" w:lineRule="auto"/>
              <w:jc w:val="center"/>
            </w:pPr>
            <w:r>
              <w:t>1:10-1.30</w:t>
            </w:r>
          </w:p>
        </w:tc>
        <w:tc>
          <w:tcPr>
            <w:tcW w:w="2558" w:type="dxa"/>
            <w:shd w:val="clear" w:color="auto" w:fill="C6D9F1" w:themeFill="text2" w:themeFillTint="33"/>
          </w:tcPr>
          <w:p w14:paraId="5FBA98E5" w14:textId="09D34412" w:rsidR="004D5A66" w:rsidRPr="002E6834" w:rsidRDefault="004D5A66" w:rsidP="004D5A66">
            <w:pPr>
              <w:spacing w:after="0" w:line="240" w:lineRule="auto"/>
              <w:jc w:val="center"/>
            </w:pPr>
            <w:r>
              <w:t>Literacy/Topic</w:t>
            </w:r>
          </w:p>
        </w:tc>
        <w:tc>
          <w:tcPr>
            <w:tcW w:w="2559" w:type="dxa"/>
            <w:shd w:val="clear" w:color="auto" w:fill="C6D9F1" w:themeFill="text2" w:themeFillTint="33"/>
          </w:tcPr>
          <w:p w14:paraId="148866DB" w14:textId="1F0C18E3" w:rsidR="004D5A66" w:rsidRPr="002E6834" w:rsidRDefault="004D5A66" w:rsidP="004D5A66">
            <w:pPr>
              <w:spacing w:after="0" w:line="240" w:lineRule="auto"/>
              <w:jc w:val="center"/>
            </w:pPr>
            <w:r>
              <w:t>Literacy/Topic</w:t>
            </w:r>
          </w:p>
        </w:tc>
        <w:tc>
          <w:tcPr>
            <w:tcW w:w="2558" w:type="dxa"/>
            <w:shd w:val="clear" w:color="auto" w:fill="B8CCE4" w:themeFill="accent1" w:themeFillTint="66"/>
          </w:tcPr>
          <w:p w14:paraId="0EF7A592" w14:textId="600D97C5" w:rsidR="004D5A66" w:rsidRPr="00D90550" w:rsidRDefault="004D5A66" w:rsidP="004D5A66">
            <w:pPr>
              <w:spacing w:after="0" w:line="240" w:lineRule="auto"/>
              <w:jc w:val="center"/>
            </w:pPr>
            <w:r>
              <w:t>Literacy/Topic</w:t>
            </w:r>
            <w:r w:rsidRPr="00D90550">
              <w:t xml:space="preserve"> </w:t>
            </w:r>
          </w:p>
          <w:p w14:paraId="4FDE94FB" w14:textId="37462A84" w:rsidR="004D5A66" w:rsidRPr="00D90550" w:rsidRDefault="004D5A66" w:rsidP="004D5A66">
            <w:pPr>
              <w:spacing w:after="0" w:line="240" w:lineRule="auto"/>
            </w:pPr>
          </w:p>
        </w:tc>
        <w:tc>
          <w:tcPr>
            <w:tcW w:w="2560" w:type="dxa"/>
            <w:shd w:val="clear" w:color="auto" w:fill="B8CCE4" w:themeFill="accent1" w:themeFillTint="66"/>
          </w:tcPr>
          <w:p w14:paraId="29064E95" w14:textId="6BDDACC0" w:rsidR="004D5A66" w:rsidRPr="00D90550" w:rsidRDefault="004D5A66" w:rsidP="004D5A66">
            <w:pPr>
              <w:spacing w:after="0" w:line="240" w:lineRule="auto"/>
              <w:jc w:val="center"/>
            </w:pPr>
            <w:r>
              <w:t>Literacy/Topic</w:t>
            </w:r>
          </w:p>
        </w:tc>
        <w:tc>
          <w:tcPr>
            <w:tcW w:w="2561" w:type="dxa"/>
            <w:shd w:val="clear" w:color="auto" w:fill="B8CCE4" w:themeFill="accent1" w:themeFillTint="66"/>
          </w:tcPr>
          <w:p w14:paraId="72016518" w14:textId="55936E34" w:rsidR="004D5A66" w:rsidRPr="00D90550" w:rsidRDefault="004D5A66" w:rsidP="004D5A66">
            <w:pPr>
              <w:spacing w:after="0" w:line="240" w:lineRule="auto"/>
              <w:jc w:val="center"/>
            </w:pPr>
            <w:r>
              <w:t>Literacy/Topic</w:t>
            </w:r>
          </w:p>
        </w:tc>
      </w:tr>
      <w:tr w:rsidR="004D5A66" w:rsidRPr="00D90550" w14:paraId="082DD23D" w14:textId="77777777" w:rsidTr="00D07196">
        <w:trPr>
          <w:trHeight w:val="1311"/>
        </w:trPr>
        <w:tc>
          <w:tcPr>
            <w:tcW w:w="2558" w:type="dxa"/>
          </w:tcPr>
          <w:p w14:paraId="6B2ECEBF" w14:textId="573DD915" w:rsidR="004D5A66" w:rsidRDefault="004D5A66" w:rsidP="004D5A66">
            <w:pPr>
              <w:spacing w:after="0" w:line="240" w:lineRule="auto"/>
              <w:jc w:val="center"/>
            </w:pPr>
            <w:r>
              <w:t>1.30-2.15</w:t>
            </w:r>
          </w:p>
          <w:p w14:paraId="4C28D7CA" w14:textId="3C4C3615" w:rsidR="004D5A66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58" w:type="dxa"/>
            <w:vMerge w:val="restart"/>
            <w:shd w:val="clear" w:color="auto" w:fill="B6DDE8" w:themeFill="accent5" w:themeFillTint="66"/>
          </w:tcPr>
          <w:p w14:paraId="00624331" w14:textId="77777777" w:rsidR="004D5A66" w:rsidRPr="00D90550" w:rsidRDefault="004D5A66" w:rsidP="004D5A66">
            <w:pPr>
              <w:spacing w:after="0" w:line="240" w:lineRule="auto"/>
              <w:jc w:val="center"/>
            </w:pPr>
            <w:r>
              <w:t>Continuous Provision</w:t>
            </w:r>
          </w:p>
          <w:p w14:paraId="30E6DA91" w14:textId="37454CF8" w:rsidR="004D5A66" w:rsidRDefault="004D5A66" w:rsidP="004D5A66">
            <w:pPr>
              <w:spacing w:after="0" w:line="240" w:lineRule="auto"/>
            </w:pPr>
          </w:p>
        </w:tc>
        <w:tc>
          <w:tcPr>
            <w:tcW w:w="2559" w:type="dxa"/>
            <w:shd w:val="clear" w:color="auto" w:fill="B6DDE8" w:themeFill="accent5" w:themeFillTint="66"/>
          </w:tcPr>
          <w:p w14:paraId="01AE8D81" w14:textId="77777777" w:rsidR="004D5A66" w:rsidRPr="00D90550" w:rsidRDefault="004D5A66" w:rsidP="004D5A66">
            <w:pPr>
              <w:spacing w:after="0" w:line="240" w:lineRule="auto"/>
              <w:jc w:val="center"/>
            </w:pPr>
            <w:r>
              <w:t>Continuous Provision</w:t>
            </w:r>
          </w:p>
          <w:p w14:paraId="7F156A06" w14:textId="77777777" w:rsidR="004D5A66" w:rsidRDefault="004D5A66" w:rsidP="004D5A66">
            <w:pPr>
              <w:spacing w:after="0" w:line="240" w:lineRule="auto"/>
              <w:jc w:val="center"/>
            </w:pPr>
          </w:p>
          <w:p w14:paraId="7361CF99" w14:textId="77777777" w:rsidR="004D5A66" w:rsidRDefault="004D5A66" w:rsidP="004D5A66">
            <w:pPr>
              <w:spacing w:after="0" w:line="240" w:lineRule="auto"/>
              <w:jc w:val="center"/>
            </w:pPr>
          </w:p>
          <w:p w14:paraId="63D08881" w14:textId="70EAF278" w:rsidR="004D5A66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58" w:type="dxa"/>
            <w:shd w:val="clear" w:color="auto" w:fill="4BACC6" w:themeFill="accent5"/>
          </w:tcPr>
          <w:p w14:paraId="45F19FB9" w14:textId="77777777" w:rsidR="004D5A66" w:rsidRDefault="004D5A66" w:rsidP="004D5A66">
            <w:pPr>
              <w:spacing w:after="0" w:line="240" w:lineRule="auto"/>
              <w:jc w:val="center"/>
            </w:pPr>
            <w:r>
              <w:t>P.E</w:t>
            </w:r>
          </w:p>
          <w:p w14:paraId="3417AA55" w14:textId="150D254F" w:rsidR="004D5A66" w:rsidRPr="003E7410" w:rsidRDefault="004D5A66" w:rsidP="004D5A66">
            <w:pPr>
              <w:spacing w:after="0" w:line="240" w:lineRule="auto"/>
              <w:jc w:val="center"/>
              <w:rPr>
                <w:color w:val="CCC0D9" w:themeColor="accent4" w:themeTint="66"/>
              </w:rPr>
            </w:pPr>
          </w:p>
        </w:tc>
        <w:tc>
          <w:tcPr>
            <w:tcW w:w="2560" w:type="dxa"/>
            <w:shd w:val="clear" w:color="auto" w:fill="B6DDE8" w:themeFill="accent5" w:themeFillTint="66"/>
          </w:tcPr>
          <w:p w14:paraId="20774BE8" w14:textId="77777777" w:rsidR="004D5A66" w:rsidRPr="00D90550" w:rsidRDefault="004D5A66" w:rsidP="004D5A66">
            <w:pPr>
              <w:spacing w:after="0" w:line="240" w:lineRule="auto"/>
              <w:jc w:val="center"/>
            </w:pPr>
            <w:r>
              <w:t>Continuous Provision</w:t>
            </w:r>
          </w:p>
          <w:p w14:paraId="7107016A" w14:textId="77777777" w:rsidR="004D5A66" w:rsidRDefault="004D5A66" w:rsidP="004D5A66">
            <w:pPr>
              <w:spacing w:after="0" w:line="240" w:lineRule="auto"/>
              <w:jc w:val="center"/>
            </w:pPr>
          </w:p>
          <w:p w14:paraId="7A3F9D51" w14:textId="503CF821" w:rsidR="004D5A66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61" w:type="dxa"/>
            <w:shd w:val="clear" w:color="auto" w:fill="4BACC6" w:themeFill="accent5"/>
          </w:tcPr>
          <w:p w14:paraId="047168C0" w14:textId="649DB3B9" w:rsidR="004D5A66" w:rsidRDefault="004D5A66" w:rsidP="004D5A66">
            <w:pPr>
              <w:spacing w:after="0" w:line="240" w:lineRule="auto"/>
              <w:jc w:val="center"/>
            </w:pPr>
            <w:r>
              <w:t>Mile Run</w:t>
            </w:r>
          </w:p>
          <w:p w14:paraId="0DCC3AA3" w14:textId="56CFD6B7" w:rsidR="004D5A66" w:rsidRDefault="004D5A66" w:rsidP="004D5A66">
            <w:pPr>
              <w:spacing w:after="0" w:line="240" w:lineRule="auto"/>
              <w:jc w:val="center"/>
            </w:pPr>
          </w:p>
          <w:p w14:paraId="6CE78031" w14:textId="3E8C103B" w:rsidR="004D5A66" w:rsidRDefault="004D5A66" w:rsidP="004D5A66">
            <w:pPr>
              <w:spacing w:after="0" w:line="240" w:lineRule="auto"/>
              <w:jc w:val="center"/>
            </w:pPr>
          </w:p>
        </w:tc>
      </w:tr>
      <w:tr w:rsidR="004D5A66" w:rsidRPr="00D90550" w14:paraId="6AB11FD0" w14:textId="77777777" w:rsidTr="004D5A66">
        <w:trPr>
          <w:trHeight w:val="661"/>
        </w:trPr>
        <w:tc>
          <w:tcPr>
            <w:tcW w:w="2558" w:type="dxa"/>
          </w:tcPr>
          <w:p w14:paraId="3AAD7035" w14:textId="741109A3" w:rsidR="004D5A66" w:rsidRDefault="004D5A66" w:rsidP="004D5A66">
            <w:pPr>
              <w:spacing w:after="0" w:line="240" w:lineRule="auto"/>
              <w:jc w:val="center"/>
            </w:pPr>
            <w:r>
              <w:t>2:15-2:35</w:t>
            </w:r>
          </w:p>
        </w:tc>
        <w:tc>
          <w:tcPr>
            <w:tcW w:w="2558" w:type="dxa"/>
            <w:vMerge/>
            <w:shd w:val="clear" w:color="auto" w:fill="B6DDE8" w:themeFill="accent5" w:themeFillTint="66"/>
          </w:tcPr>
          <w:p w14:paraId="2AB683F0" w14:textId="0A68F8A0" w:rsidR="004D5A66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59" w:type="dxa"/>
            <w:shd w:val="clear" w:color="auto" w:fill="31849B" w:themeFill="accent5" w:themeFillShade="BF"/>
          </w:tcPr>
          <w:p w14:paraId="7B6D7FFB" w14:textId="77777777" w:rsidR="004D5A66" w:rsidRDefault="004D5A66" w:rsidP="004D5A66">
            <w:pPr>
              <w:spacing w:after="0" w:line="240" w:lineRule="auto"/>
              <w:jc w:val="center"/>
            </w:pPr>
            <w:r>
              <w:t>R.E/PSHE</w:t>
            </w:r>
          </w:p>
          <w:p w14:paraId="36F04A22" w14:textId="3B3500D3" w:rsidR="004D5A66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58" w:type="dxa"/>
            <w:shd w:val="clear" w:color="auto" w:fill="4BACC6" w:themeFill="accent5"/>
          </w:tcPr>
          <w:p w14:paraId="4CF5945D" w14:textId="77777777" w:rsidR="004D5A66" w:rsidRDefault="004D5A66" w:rsidP="004D5A66">
            <w:pPr>
              <w:spacing w:after="0" w:line="240" w:lineRule="auto"/>
              <w:jc w:val="center"/>
            </w:pPr>
            <w:r>
              <w:t>Music</w:t>
            </w:r>
          </w:p>
          <w:p w14:paraId="3B58B9D1" w14:textId="1A8918EA" w:rsidR="004D5A66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60" w:type="dxa"/>
            <w:shd w:val="clear" w:color="auto" w:fill="17365D" w:themeFill="text2" w:themeFillShade="BF"/>
          </w:tcPr>
          <w:p w14:paraId="6922439F" w14:textId="77777777" w:rsidR="004D5A66" w:rsidRDefault="004D5A66" w:rsidP="004D5A66">
            <w:pPr>
              <w:spacing w:after="0" w:line="240" w:lineRule="auto"/>
              <w:jc w:val="center"/>
            </w:pPr>
            <w:r>
              <w:t>Music</w:t>
            </w:r>
          </w:p>
          <w:p w14:paraId="62890E31" w14:textId="77777777" w:rsidR="004D5A66" w:rsidRDefault="004D5A66" w:rsidP="004D5A66">
            <w:pPr>
              <w:spacing w:after="0" w:line="240" w:lineRule="auto"/>
              <w:jc w:val="center"/>
            </w:pPr>
            <w:r>
              <w:t>R.E/PSHE</w:t>
            </w:r>
          </w:p>
          <w:p w14:paraId="55DD5AFF" w14:textId="724200B6" w:rsidR="004D5A66" w:rsidRDefault="004D5A66" w:rsidP="004D5A66">
            <w:pPr>
              <w:spacing w:after="0" w:line="240" w:lineRule="auto"/>
              <w:jc w:val="center"/>
            </w:pPr>
          </w:p>
        </w:tc>
        <w:tc>
          <w:tcPr>
            <w:tcW w:w="2561" w:type="dxa"/>
            <w:shd w:val="clear" w:color="auto" w:fill="92CDDC" w:themeFill="accent5" w:themeFillTint="99"/>
          </w:tcPr>
          <w:p w14:paraId="0C246130" w14:textId="69A586FF" w:rsidR="004D5A66" w:rsidRDefault="004D5A66" w:rsidP="004D5A66">
            <w:pPr>
              <w:spacing w:after="0" w:line="240" w:lineRule="auto"/>
              <w:jc w:val="center"/>
            </w:pPr>
            <w:r>
              <w:t>Class Read</w:t>
            </w:r>
          </w:p>
        </w:tc>
      </w:tr>
      <w:tr w:rsidR="004D5A66" w:rsidRPr="00D90550" w14:paraId="7D3841C0" w14:textId="77777777" w:rsidTr="004D5A66">
        <w:trPr>
          <w:trHeight w:val="661"/>
        </w:trPr>
        <w:tc>
          <w:tcPr>
            <w:tcW w:w="2558" w:type="dxa"/>
            <w:tcBorders>
              <w:bottom w:val="single" w:sz="4" w:space="0" w:color="auto"/>
            </w:tcBorders>
          </w:tcPr>
          <w:p w14:paraId="281E634D" w14:textId="3525F9E6" w:rsidR="004D5A66" w:rsidRDefault="004D5A66" w:rsidP="004D5A66">
            <w:pPr>
              <w:spacing w:after="0" w:line="240" w:lineRule="auto"/>
              <w:jc w:val="center"/>
            </w:pPr>
            <w:r>
              <w:t>2.40-3:10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61806B17" w14:textId="36AFF9A1" w:rsidR="004D5A66" w:rsidRDefault="004D5A66" w:rsidP="004D5A66">
            <w:pPr>
              <w:spacing w:after="0" w:line="240" w:lineRule="auto"/>
              <w:jc w:val="center"/>
            </w:pPr>
            <w:r>
              <w:t>RWI Blast/Mastering Number</w:t>
            </w:r>
          </w:p>
          <w:p w14:paraId="30D45AAA" w14:textId="26713EBC" w:rsidR="004D5A66" w:rsidRDefault="004D5A66" w:rsidP="004D5A66">
            <w:pPr>
              <w:spacing w:after="0" w:line="240" w:lineRule="auto"/>
              <w:jc w:val="center"/>
            </w:pPr>
            <w:r>
              <w:t>Class Read</w:t>
            </w: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58996B05" w14:textId="77777777" w:rsidR="004D5A66" w:rsidRDefault="004D5A66" w:rsidP="004D5A66">
            <w:pPr>
              <w:spacing w:after="0" w:line="240" w:lineRule="auto"/>
              <w:jc w:val="center"/>
            </w:pPr>
            <w:r>
              <w:t>RWI Blast/Mastering Number</w:t>
            </w:r>
          </w:p>
          <w:p w14:paraId="5DA6EF7E" w14:textId="10AB73DD" w:rsidR="004D5A66" w:rsidRDefault="004D5A66" w:rsidP="004D5A66">
            <w:pPr>
              <w:spacing w:after="0" w:line="240" w:lineRule="auto"/>
              <w:jc w:val="center"/>
            </w:pPr>
            <w:r>
              <w:t>Class Read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4047D7C7" w14:textId="77777777" w:rsidR="004D5A66" w:rsidRDefault="004D5A66" w:rsidP="004D5A66">
            <w:pPr>
              <w:spacing w:after="0" w:line="240" w:lineRule="auto"/>
              <w:jc w:val="center"/>
            </w:pPr>
            <w:r>
              <w:t>RWI Blast/Mastering Number</w:t>
            </w:r>
          </w:p>
          <w:p w14:paraId="683E9667" w14:textId="1F2DC9E8" w:rsidR="004D5A66" w:rsidRDefault="004D5A66" w:rsidP="004D5A66">
            <w:pPr>
              <w:spacing w:after="0" w:line="240" w:lineRule="auto"/>
              <w:jc w:val="center"/>
            </w:pPr>
            <w:r>
              <w:t>Class Read</w:t>
            </w:r>
          </w:p>
        </w:tc>
        <w:tc>
          <w:tcPr>
            <w:tcW w:w="2560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49554E86" w14:textId="77777777" w:rsidR="004D5A66" w:rsidRDefault="004D5A66" w:rsidP="004D5A66">
            <w:pPr>
              <w:spacing w:after="0" w:line="240" w:lineRule="auto"/>
              <w:jc w:val="center"/>
            </w:pPr>
            <w:r>
              <w:t>RWI Blast/Mastering Number</w:t>
            </w:r>
          </w:p>
          <w:p w14:paraId="441CE142" w14:textId="68B246C4" w:rsidR="004D5A66" w:rsidRDefault="004D5A66" w:rsidP="004D5A66">
            <w:pPr>
              <w:spacing w:after="0" w:line="240" w:lineRule="auto"/>
              <w:jc w:val="center"/>
            </w:pPr>
            <w:r>
              <w:t>Class Read</w:t>
            </w:r>
          </w:p>
        </w:tc>
        <w:tc>
          <w:tcPr>
            <w:tcW w:w="2561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14:paraId="46F3E9C9" w14:textId="77777777" w:rsidR="004D5A66" w:rsidRDefault="004D5A66" w:rsidP="004D5A66">
            <w:pPr>
              <w:spacing w:after="0" w:line="240" w:lineRule="auto"/>
              <w:jc w:val="center"/>
            </w:pPr>
            <w:r>
              <w:t>RWI Blast/Mastering Number</w:t>
            </w:r>
          </w:p>
          <w:p w14:paraId="22FA73C6" w14:textId="79F5B488" w:rsidR="004D5A66" w:rsidRDefault="004D5A66" w:rsidP="004D5A66">
            <w:pPr>
              <w:spacing w:after="0" w:line="240" w:lineRule="auto"/>
              <w:jc w:val="center"/>
            </w:pPr>
            <w:r>
              <w:t>Class Read</w:t>
            </w:r>
            <w:r>
              <w:t xml:space="preserve"> </w:t>
            </w:r>
          </w:p>
        </w:tc>
      </w:tr>
    </w:tbl>
    <w:p w14:paraId="723F663F" w14:textId="77777777" w:rsidR="007D08C0" w:rsidRDefault="007D08C0"/>
    <w:sectPr w:rsidR="007D08C0" w:rsidSect="007D08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94242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8C0"/>
    <w:rsid w:val="00005C3C"/>
    <w:rsid w:val="00060B8E"/>
    <w:rsid w:val="00085941"/>
    <w:rsid w:val="00184AB3"/>
    <w:rsid w:val="001A7513"/>
    <w:rsid w:val="001D1B93"/>
    <w:rsid w:val="001E1FB3"/>
    <w:rsid w:val="001F2C39"/>
    <w:rsid w:val="00212806"/>
    <w:rsid w:val="00244F33"/>
    <w:rsid w:val="00252F67"/>
    <w:rsid w:val="00274C3B"/>
    <w:rsid w:val="00287B82"/>
    <w:rsid w:val="002E6834"/>
    <w:rsid w:val="003E7410"/>
    <w:rsid w:val="00415036"/>
    <w:rsid w:val="00465446"/>
    <w:rsid w:val="004655E5"/>
    <w:rsid w:val="00484350"/>
    <w:rsid w:val="004D5A66"/>
    <w:rsid w:val="00523A8E"/>
    <w:rsid w:val="005615EE"/>
    <w:rsid w:val="00590A96"/>
    <w:rsid w:val="0063772D"/>
    <w:rsid w:val="00672C11"/>
    <w:rsid w:val="006956A2"/>
    <w:rsid w:val="006A6803"/>
    <w:rsid w:val="006F7820"/>
    <w:rsid w:val="00786362"/>
    <w:rsid w:val="007D08C0"/>
    <w:rsid w:val="007E75AB"/>
    <w:rsid w:val="00842019"/>
    <w:rsid w:val="00851C0D"/>
    <w:rsid w:val="008567AB"/>
    <w:rsid w:val="008B4EEA"/>
    <w:rsid w:val="008B7FEE"/>
    <w:rsid w:val="008E47BC"/>
    <w:rsid w:val="008E5CEC"/>
    <w:rsid w:val="008F0D4B"/>
    <w:rsid w:val="00931BB4"/>
    <w:rsid w:val="00937739"/>
    <w:rsid w:val="009616B6"/>
    <w:rsid w:val="009C0780"/>
    <w:rsid w:val="009D1A0E"/>
    <w:rsid w:val="00A77EF3"/>
    <w:rsid w:val="00A8120E"/>
    <w:rsid w:val="00A941A1"/>
    <w:rsid w:val="00A94C90"/>
    <w:rsid w:val="00B12BBD"/>
    <w:rsid w:val="00B339BB"/>
    <w:rsid w:val="00B45480"/>
    <w:rsid w:val="00B46A11"/>
    <w:rsid w:val="00B63D76"/>
    <w:rsid w:val="00B7178E"/>
    <w:rsid w:val="00BA47F6"/>
    <w:rsid w:val="00C307E9"/>
    <w:rsid w:val="00C333EE"/>
    <w:rsid w:val="00C7139B"/>
    <w:rsid w:val="00CB010F"/>
    <w:rsid w:val="00CE0519"/>
    <w:rsid w:val="00CE612D"/>
    <w:rsid w:val="00D07196"/>
    <w:rsid w:val="00D17E2C"/>
    <w:rsid w:val="00D538C6"/>
    <w:rsid w:val="00D82948"/>
    <w:rsid w:val="00D90550"/>
    <w:rsid w:val="00D92C55"/>
    <w:rsid w:val="00DE4C7F"/>
    <w:rsid w:val="00E43BB5"/>
    <w:rsid w:val="00EE2E96"/>
    <w:rsid w:val="00EF477F"/>
    <w:rsid w:val="00EF7661"/>
    <w:rsid w:val="00F32013"/>
    <w:rsid w:val="00F33139"/>
    <w:rsid w:val="00F37FE1"/>
    <w:rsid w:val="00FA4F39"/>
    <w:rsid w:val="00FC0383"/>
    <w:rsid w:val="00FD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07596"/>
  <w15:docId w15:val="{8428FB60-CA16-4880-AA5E-3BD012DF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038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0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7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5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JFortune</dc:creator>
  <cp:keywords/>
  <cp:lastModifiedBy>JFortune</cp:lastModifiedBy>
  <cp:revision>2</cp:revision>
  <cp:lastPrinted>2018-09-03T08:41:00Z</cp:lastPrinted>
  <dcterms:created xsi:type="dcterms:W3CDTF">2026-09-28T13:41:00Z</dcterms:created>
  <dcterms:modified xsi:type="dcterms:W3CDTF">2026-09-28T13:41:00Z</dcterms:modified>
</cp:coreProperties>
</file>