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62DA" w14:textId="64A121A8" w:rsidR="00845747" w:rsidRDefault="000660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3FAE14F" wp14:editId="0051CEAA">
                <wp:simplePos x="0" y="0"/>
                <wp:positionH relativeFrom="column">
                  <wp:posOffset>3162300</wp:posOffset>
                </wp:positionH>
                <wp:positionV relativeFrom="paragraph">
                  <wp:posOffset>312420</wp:posOffset>
                </wp:positionV>
                <wp:extent cx="1973580" cy="533400"/>
                <wp:effectExtent l="0" t="0" r="7620" b="0"/>
                <wp:wrapSquare wrapText="bothSides"/>
                <wp:docPr id="509977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1E496" w14:textId="11875178" w:rsidR="00C329CB" w:rsidRPr="00066097" w:rsidRDefault="00C329CB" w:rsidP="00C329C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66097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 wonder what makes me special…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AE1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pt;margin-top:24.6pt;width:155.4pt;height:4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" fillcolor="#d9e2f3 [660]" stroked="f">
                <v:textbox>
                  <w:txbxContent>
                    <w:p w14:paraId="39D1E496" w14:textId="11875178" w:rsidR="00C329CB" w:rsidRPr="00066097" w:rsidRDefault="00C329CB" w:rsidP="00C329C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066097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lang w:val="en-US"/>
                        </w:rPr>
                        <w:t>I wonder what makes me special…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3980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170A5AB" wp14:editId="04C2A559">
                <wp:simplePos x="0" y="0"/>
                <wp:positionH relativeFrom="column">
                  <wp:posOffset>3802380</wp:posOffset>
                </wp:positionH>
                <wp:positionV relativeFrom="paragraph">
                  <wp:posOffset>3390900</wp:posOffset>
                </wp:positionV>
                <wp:extent cx="937260" cy="824230"/>
                <wp:effectExtent l="0" t="0" r="15240" b="13970"/>
                <wp:wrapSquare wrapText="bothSides"/>
                <wp:docPr id="570163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C57DB" w14:textId="21FCEB8D" w:rsidR="003A6536" w:rsidRPr="00B01A9C" w:rsidRDefault="004D49F4" w:rsidP="003A6536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marsh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orchards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prairie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meadow</w:t>
                            </w:r>
                            <w:r w:rsidR="003A6536"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0A5AB" id="_x0000_s1027" type="#_x0000_t202" style="position:absolute;margin-left:299.4pt;margin-top:267pt;width:73.8pt;height:64.9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">
                <v:textbox>
                  <w:txbxContent>
                    <w:p w14:paraId="1FDC57DB" w14:textId="21FCEB8D" w:rsidR="003A6536" w:rsidRPr="00B01A9C" w:rsidRDefault="004D49F4" w:rsidP="003A6536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marsh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orchards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prairie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meadow</w:t>
                      </w:r>
                      <w:r w:rsidR="003A6536"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102">
        <w:rPr>
          <w:noProof/>
        </w:rPr>
        <mc:AlternateContent>
          <mc:Choice Requires="wps">
            <w:drawing>
              <wp:anchor distT="0" distB="0" distL="114300" distR="114300" simplePos="0" relativeHeight="251658238" behindDoc="1" locked="0" layoutInCell="1" allowOverlap="1" wp14:anchorId="30EAA8DF" wp14:editId="64BCD569">
                <wp:simplePos x="0" y="0"/>
                <wp:positionH relativeFrom="column">
                  <wp:posOffset>2609850</wp:posOffset>
                </wp:positionH>
                <wp:positionV relativeFrom="paragraph">
                  <wp:posOffset>0</wp:posOffset>
                </wp:positionV>
                <wp:extent cx="3204210" cy="1205230"/>
                <wp:effectExtent l="19050" t="0" r="34290" b="204470"/>
                <wp:wrapTight wrapText="bothSides">
                  <wp:wrapPolygon edited="0">
                    <wp:start x="12200" y="0"/>
                    <wp:lineTo x="6293" y="683"/>
                    <wp:lineTo x="1669" y="3073"/>
                    <wp:lineTo x="1669" y="5463"/>
                    <wp:lineTo x="-128" y="8535"/>
                    <wp:lineTo x="-128" y="14339"/>
                    <wp:lineTo x="514" y="16388"/>
                    <wp:lineTo x="514" y="17071"/>
                    <wp:lineTo x="5522" y="21850"/>
                    <wp:lineTo x="5907" y="24923"/>
                    <wp:lineTo x="6935" y="24923"/>
                    <wp:lineTo x="7063" y="24923"/>
                    <wp:lineTo x="11815" y="21850"/>
                    <wp:lineTo x="13484" y="21850"/>
                    <wp:lineTo x="18878" y="17753"/>
                    <wp:lineTo x="18878" y="16388"/>
                    <wp:lineTo x="19520" y="16388"/>
                    <wp:lineTo x="21703" y="12291"/>
                    <wp:lineTo x="21703" y="10242"/>
                    <wp:lineTo x="21446" y="5121"/>
                    <wp:lineTo x="18749" y="1024"/>
                    <wp:lineTo x="17722" y="0"/>
                    <wp:lineTo x="12200" y="0"/>
                  </wp:wrapPolygon>
                </wp:wrapTight>
                <wp:docPr id="244893206" name="Thought Bubble: Clou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1205230"/>
                        </a:xfrm>
                        <a:prstGeom prst="cloudCallo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98188" w14:textId="77777777" w:rsidR="00C329CB" w:rsidRDefault="00C329CB" w:rsidP="00C329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AA8D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0" o:spid="_x0000_s1028" type="#_x0000_t106" style="position:absolute;margin-left:205.5pt;margin-top:0;width:252.3pt;height:94.9pt;z-index:-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" adj="6300,24300" fillcolor="#d9e2f3 [660]" strokecolor="black [3213]" strokeweight="1pt">
                <v:stroke joinstyle="miter"/>
                <v:textbox>
                  <w:txbxContent>
                    <w:p w14:paraId="56998188" w14:textId="77777777" w:rsidR="00C329CB" w:rsidRDefault="00C329CB" w:rsidP="00C329C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67B16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1D28DBE" wp14:editId="21B13E06">
                <wp:simplePos x="0" y="0"/>
                <wp:positionH relativeFrom="column">
                  <wp:posOffset>5193665</wp:posOffset>
                </wp:positionH>
                <wp:positionV relativeFrom="paragraph">
                  <wp:posOffset>3379470</wp:posOffset>
                </wp:positionV>
                <wp:extent cx="914400" cy="824230"/>
                <wp:effectExtent l="0" t="0" r="19050" b="13970"/>
                <wp:wrapSquare wrapText="bothSides"/>
                <wp:docPr id="381839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D2D5C" w14:textId="14D677C2" w:rsidR="002C571F" w:rsidRPr="00B01A9C" w:rsidRDefault="002C571F" w:rsidP="002C571F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midnight</w:t>
                            </w: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cellar</w:t>
                            </w: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connected</w:t>
                            </w: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frighten</w:t>
                            </w: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28DBE" id="_x0000_s1029" type="#_x0000_t202" style="position:absolute;margin-left:408.95pt;margin-top:266.1pt;width:1in;height:64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">
                <v:textbox>
                  <w:txbxContent>
                    <w:p w14:paraId="135D2D5C" w14:textId="14D677C2" w:rsidR="002C571F" w:rsidRPr="00B01A9C" w:rsidRDefault="002C571F" w:rsidP="002C571F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midnight</w:t>
                      </w: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cellar</w:t>
                      </w: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connected</w:t>
                      </w: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frighten</w:t>
                      </w: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7B16" w:rsidRPr="007115C4">
        <w:rPr>
          <w:rFonts w:ascii="Sassoon Infant Std" w:eastAsia="Ruluko" w:hAnsi="Sassoon Infant Std" w:cs="Ruluko"/>
          <w:noProof/>
        </w:rPr>
        <w:drawing>
          <wp:anchor distT="0" distB="0" distL="114300" distR="114300" simplePos="0" relativeHeight="251689984" behindDoc="1" locked="0" layoutInCell="1" allowOverlap="1" wp14:anchorId="6123582C" wp14:editId="26F1472B">
            <wp:simplePos x="0" y="0"/>
            <wp:positionH relativeFrom="column">
              <wp:posOffset>5179060</wp:posOffset>
            </wp:positionH>
            <wp:positionV relativeFrom="paragraph">
              <wp:posOffset>2797810</wp:posOffset>
            </wp:positionV>
            <wp:extent cx="941705" cy="609600"/>
            <wp:effectExtent l="0" t="0" r="0" b="0"/>
            <wp:wrapTight wrapText="bothSides">
              <wp:wrapPolygon edited="0">
                <wp:start x="0" y="0"/>
                <wp:lineTo x="0" y="20925"/>
                <wp:lineTo x="20974" y="20925"/>
                <wp:lineTo x="20974" y="0"/>
                <wp:lineTo x="0" y="0"/>
              </wp:wrapPolygon>
            </wp:wrapTight>
            <wp:docPr id="970851481" name="Picture 1" descr="A poster with skeletons and a c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51481" name="Picture 1" descr="A poster with skeletons and a ca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536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902A7CD" wp14:editId="2021284B">
                <wp:simplePos x="0" y="0"/>
                <wp:positionH relativeFrom="column">
                  <wp:posOffset>2418715</wp:posOffset>
                </wp:positionH>
                <wp:positionV relativeFrom="paragraph">
                  <wp:posOffset>3366770</wp:posOffset>
                </wp:positionV>
                <wp:extent cx="941705" cy="824230"/>
                <wp:effectExtent l="0" t="0" r="10795" b="13970"/>
                <wp:wrapSquare wrapText="bothSides"/>
                <wp:docPr id="1365856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F3C5E" w14:textId="303450E8" w:rsidR="004D58B3" w:rsidRPr="004D58B3" w:rsidRDefault="00D642CE" w:rsidP="004D58B3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chat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slouch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mean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peep</w:t>
                            </w:r>
                            <w:r w:rsidR="004D58B3" w:rsidRPr="004D58B3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A7CD" id="_x0000_s1030" type="#_x0000_t202" style="position:absolute;margin-left:190.45pt;margin-top:265.1pt;width:74.15pt;height:64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">
                <v:textbox>
                  <w:txbxContent>
                    <w:p w14:paraId="6DCF3C5E" w14:textId="303450E8" w:rsidR="004D58B3" w:rsidRPr="004D58B3" w:rsidRDefault="00D642CE" w:rsidP="004D58B3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chat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slouch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mean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  <w:t>peep</w:t>
                      </w:r>
                      <w:r w:rsidR="004D58B3" w:rsidRPr="004D58B3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6536" w:rsidRPr="007115C4">
        <w:rPr>
          <w:rFonts w:ascii="Sassoon Infant Std" w:eastAsia="Ruluko" w:hAnsi="Sassoon Infant Std" w:cs="Ruluko"/>
          <w:noProof/>
        </w:rPr>
        <w:drawing>
          <wp:anchor distT="0" distB="0" distL="114300" distR="114300" simplePos="0" relativeHeight="251685888" behindDoc="1" locked="0" layoutInCell="1" allowOverlap="1" wp14:anchorId="597CA6E8" wp14:editId="52E36DC6">
            <wp:simplePos x="0" y="0"/>
            <wp:positionH relativeFrom="column">
              <wp:posOffset>2437765</wp:posOffset>
            </wp:positionH>
            <wp:positionV relativeFrom="paragraph">
              <wp:posOffset>2772410</wp:posOffset>
            </wp:positionV>
            <wp:extent cx="922020" cy="650875"/>
            <wp:effectExtent l="0" t="0" r="0" b="0"/>
            <wp:wrapTight wrapText="bothSides">
              <wp:wrapPolygon edited="0">
                <wp:start x="0" y="0"/>
                <wp:lineTo x="0" y="20862"/>
                <wp:lineTo x="20975" y="20862"/>
                <wp:lineTo x="20975" y="0"/>
                <wp:lineTo x="0" y="0"/>
              </wp:wrapPolygon>
            </wp:wrapTight>
            <wp:docPr id="349366319" name="Picture 1" descr="A book cover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66319" name="Picture 1" descr="A book cover of a book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084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D4EEFD4" wp14:editId="34E14B0F">
                <wp:simplePos x="0" y="0"/>
                <wp:positionH relativeFrom="column">
                  <wp:posOffset>3817620</wp:posOffset>
                </wp:positionH>
                <wp:positionV relativeFrom="paragraph">
                  <wp:posOffset>1882140</wp:posOffset>
                </wp:positionV>
                <wp:extent cx="914400" cy="824230"/>
                <wp:effectExtent l="0" t="0" r="19050" b="13970"/>
                <wp:wrapSquare wrapText="bothSides"/>
                <wp:docPr id="10360111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7BB5C" w14:textId="72B2BC27" w:rsidR="007715C4" w:rsidRPr="00B01A9C" w:rsidRDefault="0096705F" w:rsidP="00B01A9C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t>landscape</w:t>
                            </w:r>
                            <w:r w:rsidR="007715C4"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t>portrait</w:t>
                            </w:r>
                            <w:r w:rsidR="007715C4"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vehicle </w:t>
                            </w:r>
                            <w:r w:rsidR="007715C4"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t>banquet</w:t>
                            </w:r>
                            <w:r w:rsidR="007715C4"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EFD4" id="_x0000_s1031" type="#_x0000_t202" style="position:absolute;margin-left:300.6pt;margin-top:148.2pt;width:1in;height:64.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">
                <v:textbox>
                  <w:txbxContent>
                    <w:p w14:paraId="7CA7BB5C" w14:textId="72B2BC27" w:rsidR="007715C4" w:rsidRPr="00B01A9C" w:rsidRDefault="0096705F" w:rsidP="00B01A9C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t>landscape</w:t>
                      </w:r>
                      <w:r w:rsidR="007715C4"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t>portrait</w:t>
                      </w:r>
                      <w:r w:rsidR="007715C4"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t xml:space="preserve">vehicle </w:t>
                      </w:r>
                      <w:r w:rsidR="007715C4"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t>banquet</w:t>
                      </w:r>
                      <w:r w:rsidR="007715C4"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0084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02FBA26" wp14:editId="791157E5">
                <wp:simplePos x="0" y="0"/>
                <wp:positionH relativeFrom="column">
                  <wp:posOffset>5155565</wp:posOffset>
                </wp:positionH>
                <wp:positionV relativeFrom="paragraph">
                  <wp:posOffset>1878330</wp:posOffset>
                </wp:positionV>
                <wp:extent cx="941705" cy="824230"/>
                <wp:effectExtent l="0" t="0" r="10795" b="13970"/>
                <wp:wrapSquare wrapText="bothSides"/>
                <wp:docPr id="470262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7694D" w14:textId="4F9CEC17" w:rsidR="00B01A9C" w:rsidRPr="004D58B3" w:rsidRDefault="004D58B3" w:rsidP="004D58B3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4D58B3">
                              <w:rPr>
                                <w:rFonts w:ascii="Tahoma" w:hAnsi="Tahoma" w:cs="Tahoma"/>
                                <w:lang w:val="en-US"/>
                              </w:rPr>
                              <w:t>c</w:t>
                            </w:r>
                            <w:r w:rsidR="00B01A9C" w:rsidRPr="004D58B3">
                              <w:rPr>
                                <w:rFonts w:ascii="Tahoma" w:hAnsi="Tahoma" w:cs="Tahoma"/>
                                <w:lang w:val="en-US"/>
                              </w:rPr>
                              <w:t>urrant</w:t>
                            </w:r>
                            <w:r w:rsidR="00B01A9C" w:rsidRPr="004D58B3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  <w:r w:rsidRPr="004D58B3">
                              <w:rPr>
                                <w:rFonts w:ascii="Tahoma" w:hAnsi="Tahoma" w:cs="Tahoma"/>
                                <w:lang w:val="en-US"/>
                              </w:rPr>
                              <w:t>gazing</w:t>
                            </w:r>
                            <w:r w:rsidRPr="004D58B3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looming</w:t>
                            </w:r>
                            <w:r w:rsidRPr="004D58B3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clamber</w:t>
                            </w:r>
                            <w:r w:rsidR="00B01A9C" w:rsidRPr="004D58B3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FBA26" id="_x0000_s1032" type="#_x0000_t202" style="position:absolute;margin-left:405.95pt;margin-top:147.9pt;width:74.15pt;height:64.9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">
                <v:textbox>
                  <w:txbxContent>
                    <w:p w14:paraId="5957694D" w14:textId="4F9CEC17" w:rsidR="00B01A9C" w:rsidRPr="004D58B3" w:rsidRDefault="004D58B3" w:rsidP="004D58B3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 w:rsidRPr="004D58B3">
                        <w:rPr>
                          <w:rFonts w:ascii="Tahoma" w:hAnsi="Tahoma" w:cs="Tahoma"/>
                          <w:lang w:val="en-US"/>
                        </w:rPr>
                        <w:t>c</w:t>
                      </w:r>
                      <w:r w:rsidR="00B01A9C" w:rsidRPr="004D58B3">
                        <w:rPr>
                          <w:rFonts w:ascii="Tahoma" w:hAnsi="Tahoma" w:cs="Tahoma"/>
                          <w:lang w:val="en-US"/>
                        </w:rPr>
                        <w:t>urrant</w:t>
                      </w:r>
                      <w:r w:rsidR="00B01A9C" w:rsidRPr="004D58B3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  <w:r w:rsidRPr="004D58B3">
                        <w:rPr>
                          <w:rFonts w:ascii="Tahoma" w:hAnsi="Tahoma" w:cs="Tahoma"/>
                          <w:lang w:val="en-US"/>
                        </w:rPr>
                        <w:t>gazing</w:t>
                      </w:r>
                      <w:r w:rsidRPr="004D58B3">
                        <w:rPr>
                          <w:rFonts w:ascii="Tahoma" w:hAnsi="Tahoma" w:cs="Tahoma"/>
                          <w:lang w:val="en-US"/>
                        </w:rPr>
                        <w:br/>
                        <w:t>looming</w:t>
                      </w:r>
                      <w:r w:rsidRPr="004D58B3">
                        <w:rPr>
                          <w:rFonts w:ascii="Tahoma" w:hAnsi="Tahoma" w:cs="Tahoma"/>
                          <w:lang w:val="en-US"/>
                        </w:rPr>
                        <w:br/>
                        <w:t>clamber</w:t>
                      </w:r>
                      <w:r w:rsidR="00B01A9C" w:rsidRPr="004D58B3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58B3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3DC3A9C" wp14:editId="2442A04F">
                <wp:simplePos x="0" y="0"/>
                <wp:positionH relativeFrom="column">
                  <wp:posOffset>2415540</wp:posOffset>
                </wp:positionH>
                <wp:positionV relativeFrom="paragraph">
                  <wp:posOffset>1866900</wp:posOffset>
                </wp:positionV>
                <wp:extent cx="914400" cy="824230"/>
                <wp:effectExtent l="0" t="0" r="19050" b="13970"/>
                <wp:wrapSquare wrapText="bothSides"/>
                <wp:docPr id="593673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E0C41" w14:textId="53A27911" w:rsidR="00906F80" w:rsidRPr="00B01A9C" w:rsidRDefault="007715C4" w:rsidP="00B01A9C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t>emotions</w:t>
                            </w: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calm</w:t>
                            </w: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fear</w:t>
                            </w: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  <w:t>confused</w:t>
                            </w:r>
                            <w:r w:rsidRPr="00B01A9C"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C3A9C" id="_x0000_s1033" type="#_x0000_t202" style="position:absolute;margin-left:190.2pt;margin-top:147pt;width:1in;height:64.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">
                <v:textbox>
                  <w:txbxContent>
                    <w:p w14:paraId="6AFE0C41" w14:textId="53A27911" w:rsidR="00906F80" w:rsidRPr="00B01A9C" w:rsidRDefault="007715C4" w:rsidP="00B01A9C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t>emotions</w:t>
                      </w: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br/>
                        <w:t>calm</w:t>
                      </w: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br/>
                        <w:t>fear</w:t>
                      </w: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br/>
                        <w:t>confused</w:t>
                      </w:r>
                      <w:r w:rsidRPr="00B01A9C"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58B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539FEC8" wp14:editId="5D6E5494">
                <wp:simplePos x="0" y="0"/>
                <wp:positionH relativeFrom="margin">
                  <wp:posOffset>2908935</wp:posOffset>
                </wp:positionH>
                <wp:positionV relativeFrom="paragraph">
                  <wp:posOffset>4242435</wp:posOffset>
                </wp:positionV>
                <wp:extent cx="2963545" cy="1461135"/>
                <wp:effectExtent l="0" t="0" r="27305" b="24765"/>
                <wp:wrapTight wrapText="bothSides">
                  <wp:wrapPolygon edited="0">
                    <wp:start x="0" y="0"/>
                    <wp:lineTo x="0" y="21684"/>
                    <wp:lineTo x="21660" y="21684"/>
                    <wp:lineTo x="2166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AD1F" w14:textId="7D5F82F9" w:rsidR="00127649" w:rsidRPr="003D008F" w:rsidRDefault="00F71034" w:rsidP="004F3A5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  <w:r w:rsidRPr="0041501E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  <w:highlight w:val="green"/>
                              </w:rPr>
                              <w:t>Understanding the World</w:t>
                            </w:r>
                            <w:r w:rsidR="003D008F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3D008F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-Exploring digital devices</w:t>
                            </w:r>
                            <w:r w:rsidR="003D008F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-Human</w:t>
                            </w:r>
                            <w:r w:rsidR="00CF785F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 xml:space="preserve"> body and senses </w:t>
                            </w:r>
                            <w:r w:rsidR="00CF785F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-Seasonal changes</w:t>
                            </w:r>
                            <w:r w:rsidR="00CF785F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</w:t>
                            </w:r>
                            <w:r w:rsidR="00052CFB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Celebrations</w:t>
                            </w:r>
                            <w:r w:rsidR="00052CFB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-Where we live</w:t>
                            </w:r>
                            <w:r w:rsidR="00052CFB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</w:t>
                            </w:r>
                            <w:r w:rsidR="008B7493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Growing up</w:t>
                            </w:r>
                            <w:r w:rsidR="00E66A98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58D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 xml:space="preserve">and changing </w:t>
                            </w:r>
                            <w:r w:rsidR="00012F21" w:rsidRPr="009D309A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D12613" w:rsidRPr="0007503F">
                              <w:rPr>
                                <w:rFonts w:ascii="Tahoma" w:hAnsi="Tahoma" w:cs="Tahoma"/>
                                <w:noProof/>
                              </w:rPr>
                              <w:br/>
                            </w:r>
                            <w:r w:rsidR="0052668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FEC8" id="_x0000_s1034" type="#_x0000_t202" style="position:absolute;margin-left:229.05pt;margin-top:334.05pt;width:233.35pt;height:115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IJFgIAACcEAAAOAAAAZHJzL2Uyb0RvYy54bWysU9tu2zAMfR+wfxD0vthO46w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">
                <v:textbox>
                  <w:txbxContent>
                    <w:p w14:paraId="11CBAD1F" w14:textId="7D5F82F9" w:rsidR="00127649" w:rsidRPr="003D008F" w:rsidRDefault="00F71034" w:rsidP="004F3A58">
                      <w:pPr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  <w:r w:rsidRPr="0041501E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  <w:highlight w:val="green"/>
                        </w:rPr>
                        <w:t>Understanding the World</w:t>
                      </w:r>
                      <w:r w:rsidR="003D008F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  <w:r w:rsidR="003D008F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-Exploring digital devices</w:t>
                      </w:r>
                      <w:r w:rsidR="003D008F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-Human</w:t>
                      </w:r>
                      <w:r w:rsidR="00CF785F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 xml:space="preserve"> body and senses </w:t>
                      </w:r>
                      <w:r w:rsidR="00CF785F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-Seasonal changes</w:t>
                      </w:r>
                      <w:r w:rsidR="00CF785F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</w:t>
                      </w:r>
                      <w:r w:rsidR="00052CFB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Celebrations</w:t>
                      </w:r>
                      <w:r w:rsidR="00052CFB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-Where we live</w:t>
                      </w:r>
                      <w:r w:rsidR="00052CFB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</w:t>
                      </w:r>
                      <w:r w:rsidR="008B7493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Growing up</w:t>
                      </w:r>
                      <w:r w:rsidR="00E66A98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0C58D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 xml:space="preserve">and changing </w:t>
                      </w:r>
                      <w:r w:rsidR="00012F21" w:rsidRPr="009D309A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  <w:r w:rsidR="00D12613" w:rsidRPr="0007503F">
                        <w:rPr>
                          <w:rFonts w:ascii="Tahoma" w:hAnsi="Tahoma" w:cs="Tahoma"/>
                          <w:noProof/>
                        </w:rPr>
                        <w:br/>
                      </w:r>
                      <w:r w:rsidR="00526687"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br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715C4" w:rsidRPr="007115C4">
        <w:rPr>
          <w:rFonts w:ascii="Sassoon Infant Std" w:eastAsia="Ruluko" w:hAnsi="Sassoon Infant Std" w:cs="Ruluko"/>
          <w:noProof/>
        </w:rPr>
        <w:drawing>
          <wp:anchor distT="0" distB="0" distL="114300" distR="114300" simplePos="0" relativeHeight="251659263" behindDoc="1" locked="0" layoutInCell="1" allowOverlap="1" wp14:anchorId="1CBE8465" wp14:editId="1BC43C6F">
            <wp:simplePos x="0" y="0"/>
            <wp:positionH relativeFrom="column">
              <wp:posOffset>3838575</wp:posOffset>
            </wp:positionH>
            <wp:positionV relativeFrom="paragraph">
              <wp:posOffset>1259205</wp:posOffset>
            </wp:positionV>
            <wp:extent cx="8915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231" y="21073"/>
                <wp:lineTo x="21231" y="0"/>
                <wp:lineTo x="0" y="0"/>
              </wp:wrapPolygon>
            </wp:wrapTight>
            <wp:docPr id="344546726" name="Picture 1" descr="A yellow poster with red letters and cartoon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46726" name="Picture 1" descr="A yellow poster with red letters and cartoon character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5C4" w:rsidRPr="007115C4">
        <w:rPr>
          <w:rFonts w:ascii="Sassoon Infant Std" w:eastAsia="Ruluko" w:hAnsi="Sassoon Infant Std" w:cs="Ruluko"/>
          <w:noProof/>
        </w:rPr>
        <w:drawing>
          <wp:anchor distT="0" distB="0" distL="114300" distR="114300" simplePos="0" relativeHeight="251687936" behindDoc="1" locked="0" layoutInCell="1" allowOverlap="1" wp14:anchorId="4DB5FA33" wp14:editId="347F7CD2">
            <wp:simplePos x="0" y="0"/>
            <wp:positionH relativeFrom="column">
              <wp:posOffset>3802380</wp:posOffset>
            </wp:positionH>
            <wp:positionV relativeFrom="paragraph">
              <wp:posOffset>2804160</wp:posOffset>
            </wp:positionV>
            <wp:extent cx="9296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246" y="21073"/>
                <wp:lineTo x="21246" y="0"/>
                <wp:lineTo x="0" y="0"/>
              </wp:wrapPolygon>
            </wp:wrapTight>
            <wp:docPr id="345197319" name="Picture 1" descr="A book cover with colorful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97319" name="Picture 1" descr="A book cover with colorful leav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5B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79A71BA" wp14:editId="2B4AF590">
                <wp:simplePos x="0" y="0"/>
                <wp:positionH relativeFrom="margin">
                  <wp:posOffset>6195060</wp:posOffset>
                </wp:positionH>
                <wp:positionV relativeFrom="paragraph">
                  <wp:posOffset>2400300</wp:posOffset>
                </wp:positionV>
                <wp:extent cx="2963545" cy="1786890"/>
                <wp:effectExtent l="0" t="0" r="27305" b="22860"/>
                <wp:wrapTight wrapText="bothSides">
                  <wp:wrapPolygon edited="0">
                    <wp:start x="0" y="0"/>
                    <wp:lineTo x="0" y="21646"/>
                    <wp:lineTo x="21660" y="21646"/>
                    <wp:lineTo x="21660" y="0"/>
                    <wp:lineTo x="0" y="0"/>
                  </wp:wrapPolygon>
                </wp:wrapTight>
                <wp:docPr id="674395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381C1" w14:textId="07B288E0" w:rsidR="00550A64" w:rsidRPr="00DC5C63" w:rsidRDefault="008624FE" w:rsidP="00550A64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76525B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  <w:shd w:val="clear" w:color="auto" w:fill="00B0F0"/>
                              </w:rPr>
                              <w:t>Maths</w:t>
                            </w:r>
                            <w:r w:rsidR="0033122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716B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Colour matching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716B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Counting/Place value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716B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Prepositional language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716B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Days of the week/Months of the Year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716B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Measurement/Size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716B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Shape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716B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550A64" w:rsidRPr="00617AB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Patterns/Sequence</w:t>
                            </w:r>
                            <w:r w:rsidR="00550A64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05B14A86" w14:textId="122BF614" w:rsidR="00AE35EC" w:rsidRPr="008F14C7" w:rsidRDefault="00AE35EC" w:rsidP="00550A6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A71BA" id="_x0000_s1035" type="#_x0000_t202" style="position:absolute;margin-left:487.8pt;margin-top:189pt;width:233.35pt;height:140.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">
                <v:textbox>
                  <w:txbxContent>
                    <w:p w14:paraId="0D1381C1" w14:textId="07B288E0" w:rsidR="00550A64" w:rsidRPr="00DC5C63" w:rsidRDefault="008624FE" w:rsidP="00550A64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76525B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  <w:shd w:val="clear" w:color="auto" w:fill="00B0F0"/>
                        </w:rPr>
                        <w:t>Maths</w:t>
                      </w:r>
                      <w:r w:rsidR="00331228"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br/>
                      </w:r>
                      <w:r w:rsidR="00716B45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t>Colour matching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716B45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t>Counting/Place value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716B45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t>Prepositional language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716B45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t>Days of the week/Months of the Year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716B45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t>Measurement/Size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716B45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t>Shape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716B45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550A64" w:rsidRPr="00617AB4">
                        <w:rPr>
                          <w:rFonts w:ascii="Tahoma" w:hAnsi="Tahoma" w:cs="Tahoma"/>
                          <w:sz w:val="24"/>
                          <w:szCs w:val="24"/>
                        </w:rPr>
                        <w:t>Patterns/Sequence</w:t>
                      </w:r>
                      <w:r w:rsidR="00550A64">
                        <w:rPr>
                          <w:rFonts w:ascii="Comic Sans MS" w:hAnsi="Comic Sans MS"/>
                        </w:rPr>
                        <w:br/>
                      </w:r>
                    </w:p>
                    <w:p w14:paraId="05B14A86" w14:textId="122BF614" w:rsidR="00AE35EC" w:rsidRPr="008F14C7" w:rsidRDefault="00AE35EC" w:rsidP="00550A64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C15B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B61CA37" wp14:editId="3F663D6E">
                <wp:simplePos x="0" y="0"/>
                <wp:positionH relativeFrom="margin">
                  <wp:posOffset>6179820</wp:posOffset>
                </wp:positionH>
                <wp:positionV relativeFrom="paragraph">
                  <wp:posOffset>0</wp:posOffset>
                </wp:positionV>
                <wp:extent cx="2963545" cy="2293620"/>
                <wp:effectExtent l="0" t="0" r="27305" b="11430"/>
                <wp:wrapTight wrapText="bothSides">
                  <wp:wrapPolygon edited="0">
                    <wp:start x="0" y="0"/>
                    <wp:lineTo x="0" y="21528"/>
                    <wp:lineTo x="21660" y="21528"/>
                    <wp:lineTo x="21660" y="0"/>
                    <wp:lineTo x="0" y="0"/>
                  </wp:wrapPolygon>
                </wp:wrapTight>
                <wp:docPr id="865737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57B07" w14:textId="4AF5D999" w:rsidR="006B79C8" w:rsidRPr="00781EF3" w:rsidRDefault="008624FE" w:rsidP="006B79C8">
                            <w:pPr>
                              <w:pStyle w:val="Default"/>
                              <w:rPr>
                                <w:rFonts w:ascii="Tahoma" w:hAnsi="Tahoma" w:cs="Tahoma"/>
                                <w:color w:val="auto"/>
                              </w:rPr>
                            </w:pPr>
                            <w:r w:rsidRPr="00E62949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yellow"/>
                              </w:rPr>
                              <w:t>Communiction and Languag</w:t>
                            </w:r>
                            <w:r w:rsidRPr="00CC5BE0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yellow"/>
                              </w:rPr>
                              <w:t>e</w:t>
                            </w:r>
                            <w:r w:rsidR="00781EF3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781EF3" w:rsidRPr="00781EF3">
                              <w:rPr>
                                <w:rFonts w:ascii="Tahoma" w:hAnsi="Tahoma" w:cs="Tahoma"/>
                              </w:rPr>
                              <w:t>-Joining in with repeated refrains and anticipates key events and phrases in rhymes and stories</w:t>
                            </w:r>
                            <w:r w:rsidR="00781EF3">
                              <w:rPr>
                                <w:rFonts w:ascii="Tahoma" w:hAnsi="Tahoma" w:cs="Tahoma"/>
                              </w:rPr>
                              <w:br/>
                            </w:r>
                            <w:r w:rsidR="00781EF3" w:rsidRPr="00781EF3">
                              <w:rPr>
                                <w:rFonts w:ascii="Tahoma" w:hAnsi="Tahoma" w:cs="Tahoma"/>
                              </w:rPr>
                              <w:t>-Beginning to understand why and how questions</w:t>
                            </w:r>
                            <w:r w:rsidR="00781EF3">
                              <w:rPr>
                                <w:rFonts w:ascii="Tahoma" w:hAnsi="Tahoma" w:cs="Tahoma"/>
                              </w:rPr>
                              <w:br/>
                            </w:r>
                            <w:r w:rsidR="00781EF3" w:rsidRPr="00781EF3">
                              <w:rPr>
                                <w:rFonts w:ascii="Tahoma" w:hAnsi="Tahoma" w:cs="Tahoma"/>
                              </w:rPr>
                              <w:t>-Beginning to use more complex sentences to link thoughts e.g. using “and”, “because”</w:t>
                            </w:r>
                            <w:r w:rsidR="006B79C8">
                              <w:rPr>
                                <w:rFonts w:ascii="Tahoma" w:hAnsi="Tahoma" w:cs="Tahoma"/>
                              </w:rPr>
                              <w:br/>
                              <w:t>-</w:t>
                            </w:r>
                            <w:r w:rsidR="006B79C8" w:rsidRPr="006B79C8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6B79C8" w:rsidRPr="00781EF3">
                              <w:rPr>
                                <w:rFonts w:ascii="Tahoma" w:hAnsi="Tahoma" w:cs="Tahoma"/>
                              </w:rPr>
                              <w:t>Using talk to explain what is happening and anticipate what might happen next</w:t>
                            </w:r>
                          </w:p>
                          <w:p w14:paraId="75D558D0" w14:textId="519D8725" w:rsidR="00781EF3" w:rsidRPr="00781EF3" w:rsidRDefault="00781EF3" w:rsidP="00781EF3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502E5D66" w14:textId="5BE92326" w:rsidR="009454CD" w:rsidRDefault="009454CD" w:rsidP="009454CD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 w:rsidRPr="007072C3">
                              <w:rPr>
                                <w:rFonts w:ascii="Comic Sans MS" w:hAnsi="Comic Sans MS"/>
                                <w:noProof/>
                              </w:rPr>
                              <w:br/>
                            </w:r>
                          </w:p>
                          <w:p w14:paraId="4A1C1E8A" w14:textId="1DC2024D" w:rsidR="003239E9" w:rsidRPr="00A5361B" w:rsidRDefault="003239E9" w:rsidP="003239E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648DDAA" w14:textId="77777777" w:rsidR="00CC08BF" w:rsidRPr="007072C3" w:rsidRDefault="00CC08BF" w:rsidP="00AA733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CA37" id="_x0000_s1036" type="#_x0000_t202" style="position:absolute;margin-left:486.6pt;margin-top:0;width:233.35pt;height:180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">
                <v:textbox>
                  <w:txbxContent>
                    <w:p w14:paraId="10957B07" w14:textId="4AF5D999" w:rsidR="006B79C8" w:rsidRPr="00781EF3" w:rsidRDefault="008624FE" w:rsidP="006B79C8">
                      <w:pPr>
                        <w:pStyle w:val="Default"/>
                        <w:rPr>
                          <w:rFonts w:ascii="Tahoma" w:hAnsi="Tahoma" w:cs="Tahoma"/>
                          <w:color w:val="auto"/>
                        </w:rPr>
                      </w:pPr>
                      <w:r w:rsidRPr="00E62949">
                        <w:rPr>
                          <w:rFonts w:ascii="Tahoma" w:hAnsi="Tahoma" w:cs="Tahoma"/>
                          <w:b/>
                          <w:bCs/>
                          <w:noProof/>
                          <w:highlight w:val="yellow"/>
                        </w:rPr>
                        <w:t>Communiction and Languag</w:t>
                      </w:r>
                      <w:r w:rsidRPr="00CC5BE0">
                        <w:rPr>
                          <w:rFonts w:ascii="Tahoma" w:hAnsi="Tahoma" w:cs="Tahoma"/>
                          <w:b/>
                          <w:bCs/>
                          <w:noProof/>
                          <w:highlight w:val="yellow"/>
                        </w:rPr>
                        <w:t>e</w:t>
                      </w:r>
                      <w:r w:rsidR="00781EF3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  <w:r w:rsidR="00781EF3" w:rsidRPr="00781EF3">
                        <w:rPr>
                          <w:rFonts w:ascii="Tahoma" w:hAnsi="Tahoma" w:cs="Tahoma"/>
                        </w:rPr>
                        <w:t>-</w:t>
                      </w:r>
                      <w:r w:rsidR="00781EF3" w:rsidRPr="00781EF3">
                        <w:rPr>
                          <w:rFonts w:ascii="Tahoma" w:hAnsi="Tahoma" w:cs="Tahoma"/>
                        </w:rPr>
                        <w:t>Join</w:t>
                      </w:r>
                      <w:r w:rsidR="00781EF3" w:rsidRPr="00781EF3">
                        <w:rPr>
                          <w:rFonts w:ascii="Tahoma" w:hAnsi="Tahoma" w:cs="Tahoma"/>
                        </w:rPr>
                        <w:t xml:space="preserve">ing </w:t>
                      </w:r>
                      <w:r w:rsidR="00781EF3" w:rsidRPr="00781EF3">
                        <w:rPr>
                          <w:rFonts w:ascii="Tahoma" w:hAnsi="Tahoma" w:cs="Tahoma"/>
                        </w:rPr>
                        <w:t>in with repeated refrains and anticipates key events and phrases in rhymes and stories</w:t>
                      </w:r>
                      <w:r w:rsidR="00781EF3">
                        <w:rPr>
                          <w:rFonts w:ascii="Tahoma" w:hAnsi="Tahoma" w:cs="Tahoma"/>
                        </w:rPr>
                        <w:br/>
                      </w:r>
                      <w:r w:rsidR="00781EF3" w:rsidRPr="00781EF3">
                        <w:rPr>
                          <w:rFonts w:ascii="Tahoma" w:hAnsi="Tahoma" w:cs="Tahoma"/>
                        </w:rPr>
                        <w:t>-</w:t>
                      </w:r>
                      <w:r w:rsidR="00781EF3" w:rsidRPr="00781EF3">
                        <w:rPr>
                          <w:rFonts w:ascii="Tahoma" w:hAnsi="Tahoma" w:cs="Tahoma"/>
                        </w:rPr>
                        <w:t>Beginning to understand why and how questions</w:t>
                      </w:r>
                      <w:r w:rsidR="00781EF3">
                        <w:rPr>
                          <w:rFonts w:ascii="Tahoma" w:hAnsi="Tahoma" w:cs="Tahoma"/>
                        </w:rPr>
                        <w:br/>
                      </w:r>
                      <w:r w:rsidR="00781EF3" w:rsidRPr="00781EF3">
                        <w:rPr>
                          <w:rFonts w:ascii="Tahoma" w:hAnsi="Tahoma" w:cs="Tahoma"/>
                        </w:rPr>
                        <w:t>-</w:t>
                      </w:r>
                      <w:r w:rsidR="00781EF3" w:rsidRPr="00781EF3">
                        <w:rPr>
                          <w:rFonts w:ascii="Tahoma" w:hAnsi="Tahoma" w:cs="Tahoma"/>
                        </w:rPr>
                        <w:t>Beginning to use more complex sentences to link thoughts e.g. using “and”, “because”</w:t>
                      </w:r>
                      <w:r w:rsidR="006B79C8">
                        <w:rPr>
                          <w:rFonts w:ascii="Tahoma" w:hAnsi="Tahoma" w:cs="Tahoma"/>
                        </w:rPr>
                        <w:br/>
                        <w:t>-</w:t>
                      </w:r>
                      <w:r w:rsidR="006B79C8" w:rsidRPr="006B79C8">
                        <w:rPr>
                          <w:rFonts w:ascii="Tahoma" w:hAnsi="Tahoma" w:cs="Tahoma"/>
                        </w:rPr>
                        <w:t xml:space="preserve"> </w:t>
                      </w:r>
                      <w:r w:rsidR="006B79C8" w:rsidRPr="00781EF3">
                        <w:rPr>
                          <w:rFonts w:ascii="Tahoma" w:hAnsi="Tahoma" w:cs="Tahoma"/>
                        </w:rPr>
                        <w:t>Using talk to explain what is happening and anticipate what might happen next</w:t>
                      </w:r>
                    </w:p>
                    <w:p w14:paraId="75D558D0" w14:textId="519D8725" w:rsidR="00781EF3" w:rsidRPr="00781EF3" w:rsidRDefault="00781EF3" w:rsidP="00781EF3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502E5D66" w14:textId="5BE92326" w:rsidR="009454CD" w:rsidRDefault="009454CD" w:rsidP="009454CD">
                      <w:pPr>
                        <w:rPr>
                          <w:rFonts w:ascii="Comic Sans MS" w:hAnsi="Comic Sans MS"/>
                          <w:noProof/>
                        </w:rPr>
                      </w:pPr>
                      <w:r w:rsidRPr="007072C3">
                        <w:rPr>
                          <w:rFonts w:ascii="Comic Sans MS" w:hAnsi="Comic Sans MS"/>
                          <w:noProof/>
                        </w:rPr>
                        <w:br/>
                      </w:r>
                    </w:p>
                    <w:p w14:paraId="4A1C1E8A" w14:textId="1DC2024D" w:rsidR="003239E9" w:rsidRPr="00A5361B" w:rsidRDefault="003239E9" w:rsidP="003239E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648DDAA" w14:textId="77777777" w:rsidR="00CC08BF" w:rsidRPr="007072C3" w:rsidRDefault="00CC08BF" w:rsidP="00AA7334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76152" w:rsidRPr="007115C4">
        <w:rPr>
          <w:rFonts w:ascii="Sassoon Infant Std" w:eastAsia="Ruluko" w:hAnsi="Sassoon Infant Std" w:cs="Ruluko"/>
          <w:noProof/>
        </w:rPr>
        <w:drawing>
          <wp:anchor distT="0" distB="0" distL="114300" distR="114300" simplePos="0" relativeHeight="251683840" behindDoc="1" locked="0" layoutInCell="1" allowOverlap="1" wp14:anchorId="007D7B97" wp14:editId="22F01E1F">
            <wp:simplePos x="0" y="0"/>
            <wp:positionH relativeFrom="column">
              <wp:posOffset>5148580</wp:posOffset>
            </wp:positionH>
            <wp:positionV relativeFrom="paragraph">
              <wp:posOffset>1280795</wp:posOffset>
            </wp:positionV>
            <wp:extent cx="960120" cy="609600"/>
            <wp:effectExtent l="0" t="0" r="0" b="0"/>
            <wp:wrapTight wrapText="bothSides">
              <wp:wrapPolygon edited="0">
                <wp:start x="0" y="0"/>
                <wp:lineTo x="0" y="20925"/>
                <wp:lineTo x="21000" y="20925"/>
                <wp:lineTo x="21000" y="0"/>
                <wp:lineTo x="0" y="0"/>
              </wp:wrapPolygon>
            </wp:wrapTight>
            <wp:docPr id="894222568" name="Picture 1" descr="A book cover with a cartoon b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22568" name="Picture 1" descr="A book cover with a cartoon bea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152" w:rsidRPr="007115C4">
        <w:rPr>
          <w:rFonts w:ascii="Sassoon Infant Std" w:eastAsia="Ruluko" w:hAnsi="Sassoon Infant Std" w:cs="Ruluko"/>
          <w:noProof/>
        </w:rPr>
        <w:drawing>
          <wp:anchor distT="0" distB="0" distL="114300" distR="114300" simplePos="0" relativeHeight="251679744" behindDoc="1" locked="0" layoutInCell="1" allowOverlap="1" wp14:anchorId="6B7495A0" wp14:editId="0EECAA70">
            <wp:simplePos x="0" y="0"/>
            <wp:positionH relativeFrom="column">
              <wp:posOffset>2415540</wp:posOffset>
            </wp:positionH>
            <wp:positionV relativeFrom="paragraph">
              <wp:posOffset>1278890</wp:posOffset>
            </wp:positionV>
            <wp:extent cx="914400" cy="605790"/>
            <wp:effectExtent l="0" t="0" r="0" b="3810"/>
            <wp:wrapTight wrapText="bothSides">
              <wp:wrapPolygon edited="0">
                <wp:start x="0" y="0"/>
                <wp:lineTo x="0" y="21057"/>
                <wp:lineTo x="21150" y="21057"/>
                <wp:lineTo x="21150" y="0"/>
                <wp:lineTo x="0" y="0"/>
              </wp:wrapPolygon>
            </wp:wrapTight>
            <wp:docPr id="18053084" name="Picture 1" descr="A book cover with cartoon mons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3084" name="Picture 1" descr="A book cover with cartoon monster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15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EF63C9A" wp14:editId="05E24CDC">
                <wp:simplePos x="0" y="0"/>
                <wp:positionH relativeFrom="margin">
                  <wp:posOffset>-647700</wp:posOffset>
                </wp:positionH>
                <wp:positionV relativeFrom="paragraph">
                  <wp:posOffset>4610100</wp:posOffset>
                </wp:positionV>
                <wp:extent cx="3307080" cy="1089660"/>
                <wp:effectExtent l="0" t="0" r="26670" b="15240"/>
                <wp:wrapTight wrapText="bothSides">
                  <wp:wrapPolygon edited="0">
                    <wp:start x="0" y="0"/>
                    <wp:lineTo x="0" y="21524"/>
                    <wp:lineTo x="21650" y="21524"/>
                    <wp:lineTo x="21650" y="0"/>
                    <wp:lineTo x="0" y="0"/>
                  </wp:wrapPolygon>
                </wp:wrapTight>
                <wp:docPr id="13927208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3BC31" w14:textId="5C263B01" w:rsidR="000C58D6" w:rsidRPr="000C58D6" w:rsidRDefault="0039756B" w:rsidP="000C58D6">
                            <w:pPr>
                              <w:rPr>
                                <w:rFonts w:ascii="Tahoma" w:hAnsi="Tahoma" w:cs="Tahoma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br/>
                            </w:r>
                            <w:r w:rsidR="000C58D6" w:rsidRPr="000C58D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-Developing fine and gross motor skills</w:t>
                            </w:r>
                            <w:r w:rsidR="000C58D6" w:rsidRPr="000C58D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 xml:space="preserve">-Strengthening pencil grips </w:t>
                            </w:r>
                            <w:r w:rsidR="000C58D6" w:rsidRPr="000C58D6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-Developing different ways to move our body</w:t>
                            </w:r>
                          </w:p>
                          <w:p w14:paraId="0A263D9D" w14:textId="37C75DF2" w:rsidR="000C58D6" w:rsidRPr="00F90A09" w:rsidRDefault="000C58D6" w:rsidP="00404398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63C9A" id="_x0000_s1037" type="#_x0000_t202" style="position:absolute;margin-left:-51pt;margin-top:363pt;width:260.4pt;height:85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">
                <v:textbox>
                  <w:txbxContent>
                    <w:p w14:paraId="0C33BC31" w14:textId="5C263B01" w:rsidR="000C58D6" w:rsidRPr="000C58D6" w:rsidRDefault="0039756B" w:rsidP="000C58D6">
                      <w:pPr>
                        <w:rPr>
                          <w:rFonts w:ascii="Tahoma" w:hAnsi="Tahoma" w:cs="Tahoma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br/>
                      </w:r>
                      <w:r w:rsidR="000C58D6" w:rsidRPr="000C58D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-Developing fine and gross motor skills</w:t>
                      </w:r>
                      <w:r w:rsidR="000C58D6" w:rsidRPr="000C58D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 xml:space="preserve">-Strengthening pencil grips </w:t>
                      </w:r>
                      <w:r w:rsidR="000C58D6" w:rsidRPr="000C58D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-D</w:t>
                      </w:r>
                      <w:r w:rsidR="000C58D6" w:rsidRPr="000C58D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eveloping d</w:t>
                      </w:r>
                      <w:r w:rsidR="000C58D6" w:rsidRPr="000C58D6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ifferent ways to move our body</w:t>
                      </w:r>
                    </w:p>
                    <w:p w14:paraId="0A263D9D" w14:textId="37C75DF2" w:rsidR="000C58D6" w:rsidRPr="00F90A09" w:rsidRDefault="000C58D6" w:rsidP="00404398">
                      <w:pPr>
                        <w:rPr>
                          <w:rFonts w:ascii="Comic Sans MS" w:hAnsi="Comic Sans MS"/>
                          <w:noProof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76152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4483D4E" wp14:editId="5FFBF8B3">
                <wp:simplePos x="0" y="0"/>
                <wp:positionH relativeFrom="margin">
                  <wp:posOffset>-670560</wp:posOffset>
                </wp:positionH>
                <wp:positionV relativeFrom="paragraph">
                  <wp:posOffset>0</wp:posOffset>
                </wp:positionV>
                <wp:extent cx="2979420" cy="1187450"/>
                <wp:effectExtent l="0" t="0" r="11430" b="12700"/>
                <wp:wrapTight wrapText="bothSides">
                  <wp:wrapPolygon edited="0">
                    <wp:start x="0" y="0"/>
                    <wp:lineTo x="0" y="21484"/>
                    <wp:lineTo x="21545" y="21484"/>
                    <wp:lineTo x="21545" y="0"/>
                    <wp:lineTo x="0" y="0"/>
                  </wp:wrapPolygon>
                </wp:wrapTight>
                <wp:docPr id="1442296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37557" w14:textId="70045AAC" w:rsidR="00E251A0" w:rsidRPr="00C83980" w:rsidRDefault="008624FE" w:rsidP="00010B4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  <w:r w:rsidRPr="005D79A4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hd w:val="clear" w:color="auto" w:fill="FFC000"/>
                              </w:rPr>
                              <w:t>PSED</w:t>
                            </w:r>
                            <w:r w:rsidRPr="002F5C2F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C83980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C83980" w:rsidRPr="00C83980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-Building new relationships</w:t>
                            </w:r>
                            <w:r w:rsidR="008A1A05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8A1A05" w:rsidRPr="008A1A05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-Developing confience and self-esteem</w:t>
                            </w:r>
                            <w:r w:rsidR="008A1A05" w:rsidRPr="008A1A05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 xml:space="preserve">-Managing own feelings and behaviours </w:t>
                            </w:r>
                            <w:r w:rsidR="008A1A05" w:rsidRPr="008A1A05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-Perservering a with chosen activity</w:t>
                            </w:r>
                            <w:r w:rsidR="00010B41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E13637" w:rsidRPr="0007503F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</w:p>
                          <w:p w14:paraId="5AF2B1EF" w14:textId="6357BC66" w:rsidR="001541E0" w:rsidRPr="00AA7334" w:rsidRDefault="00310DF5" w:rsidP="00010B41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CA2CA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1541E0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  <w:p w14:paraId="74AFDF8A" w14:textId="77777777" w:rsidR="00310DF5" w:rsidRPr="00F71034" w:rsidRDefault="00310DF5" w:rsidP="008624F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83D4E" id="_x0000_s1038" type="#_x0000_t202" style="position:absolute;margin-left:-52.8pt;margin-top:0;width:234.6pt;height:93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">
                <v:textbox>
                  <w:txbxContent>
                    <w:p w14:paraId="37E37557" w14:textId="70045AAC" w:rsidR="00E251A0" w:rsidRPr="00C83980" w:rsidRDefault="008624FE" w:rsidP="00010B41">
                      <w:pPr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  <w:r w:rsidRPr="005D79A4">
                        <w:rPr>
                          <w:rFonts w:ascii="Tahoma" w:hAnsi="Tahoma" w:cs="Tahoma"/>
                          <w:b/>
                          <w:bCs/>
                          <w:noProof/>
                          <w:shd w:val="clear" w:color="auto" w:fill="FFC000"/>
                        </w:rPr>
                        <w:t>PSED</w:t>
                      </w:r>
                      <w:r w:rsidRPr="002F5C2F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t xml:space="preserve"> </w:t>
                      </w:r>
                      <w:r w:rsidR="00C83980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  <w:r w:rsidR="00C83980" w:rsidRPr="00C83980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-Building new relationships</w:t>
                      </w:r>
                      <w:r w:rsidR="008A1A05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  <w:r w:rsidR="008A1A05" w:rsidRPr="008A1A05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-Developing confience and self-esteem</w:t>
                      </w:r>
                      <w:r w:rsidR="008A1A05" w:rsidRPr="008A1A05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 xml:space="preserve">-Managing own feelings and behaviours </w:t>
                      </w:r>
                      <w:r w:rsidR="008A1A05" w:rsidRPr="008A1A05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-Perservering a with chosen activity</w:t>
                      </w:r>
                      <w:r w:rsidR="00010B41"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br/>
                      </w:r>
                      <w:r w:rsidR="00E13637" w:rsidRPr="0007503F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</w:p>
                    <w:p w14:paraId="5AF2B1EF" w14:textId="6357BC66" w:rsidR="001541E0" w:rsidRPr="00AA7334" w:rsidRDefault="00310DF5" w:rsidP="00010B41">
                      <w:pPr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br/>
                      </w:r>
                      <w:r w:rsidR="00CA2CA8"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br/>
                      </w:r>
                      <w:r w:rsidR="001541E0"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t xml:space="preserve"> </w:t>
                      </w:r>
                    </w:p>
                    <w:p w14:paraId="74AFDF8A" w14:textId="77777777" w:rsidR="00310DF5" w:rsidRPr="00F71034" w:rsidRDefault="00310DF5" w:rsidP="008624F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7615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73D412E" wp14:editId="6065A289">
                <wp:simplePos x="0" y="0"/>
                <wp:positionH relativeFrom="margin">
                  <wp:posOffset>-670560</wp:posOffset>
                </wp:positionH>
                <wp:positionV relativeFrom="paragraph">
                  <wp:posOffset>1219200</wp:posOffset>
                </wp:positionV>
                <wp:extent cx="2979420" cy="3299460"/>
                <wp:effectExtent l="0" t="0" r="11430" b="15240"/>
                <wp:wrapTight wrapText="bothSides">
                  <wp:wrapPolygon edited="0">
                    <wp:start x="0" y="0"/>
                    <wp:lineTo x="0" y="21575"/>
                    <wp:lineTo x="21545" y="21575"/>
                    <wp:lineTo x="21545" y="0"/>
                    <wp:lineTo x="0" y="0"/>
                  </wp:wrapPolygon>
                </wp:wrapTight>
                <wp:docPr id="609636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329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11E67" w14:textId="4FE129D5" w:rsidR="00C329CB" w:rsidRPr="008A5243" w:rsidRDefault="007F3280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  <w:r w:rsidRPr="008A5243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  <w:t>Reading</w:t>
                            </w:r>
                          </w:p>
                          <w:p w14:paraId="3EF544D0" w14:textId="2840B4AE" w:rsidR="00850184" w:rsidRPr="008A5243" w:rsidRDefault="00850184" w:rsidP="00850184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  <w:r>
                              <w:rPr>
                                <w:rFonts w:ascii="Tahoma" w:eastAsia="Ruluko" w:hAnsi="Tahoma" w:cs="Tahoma"/>
                              </w:rPr>
                              <w:t>-</w:t>
                            </w:r>
                            <w:r w:rsidR="000018BE" w:rsidRPr="000018BE">
                              <w:rPr>
                                <w:rFonts w:ascii="Tahoma" w:eastAsia="Ruluko" w:hAnsi="Tahoma" w:cs="Tahoma"/>
                              </w:rPr>
                              <w:t>Know</w:t>
                            </w:r>
                            <w:r w:rsidR="00776152">
                              <w:rPr>
                                <w:rFonts w:ascii="Tahoma" w:eastAsia="Ruluko" w:hAnsi="Tahoma" w:cs="Tahoma"/>
                              </w:rPr>
                              <w:t>ing</w:t>
                            </w:r>
                            <w:r w:rsidR="000018BE" w:rsidRPr="000018BE">
                              <w:rPr>
                                <w:rFonts w:ascii="Tahoma" w:eastAsia="Ruluko" w:hAnsi="Tahoma" w:cs="Tahoma"/>
                              </w:rPr>
                              <w:t xml:space="preserve"> that print carries meaning and, in English, is read from left to right and top to bottom</w:t>
                            </w:r>
                            <w:r w:rsidR="000018BE" w:rsidRPr="000018BE">
                              <w:rPr>
                                <w:rFonts w:ascii="Tahoma" w:eastAsia="Ruluko" w:hAnsi="Tahoma" w:cs="Tahoma"/>
                              </w:rPr>
                              <w:br/>
                            </w:r>
                            <w:r w:rsidR="00F561C9">
                              <w:rPr>
                                <w:rFonts w:ascii="Tahoma" w:eastAsia="Ruluko" w:hAnsi="Tahoma" w:cs="Tahoma"/>
                              </w:rPr>
                              <w:t>-</w:t>
                            </w:r>
                            <w:r w:rsidR="000018BE" w:rsidRPr="000018BE">
                              <w:rPr>
                                <w:rFonts w:ascii="Tahoma" w:eastAsia="Ruluko" w:hAnsi="Tahoma" w:cs="Tahoma"/>
                              </w:rPr>
                              <w:t>Talk</w:t>
                            </w:r>
                            <w:r w:rsidR="00776152">
                              <w:rPr>
                                <w:rFonts w:ascii="Tahoma" w:eastAsia="Ruluko" w:hAnsi="Tahoma" w:cs="Tahoma"/>
                              </w:rPr>
                              <w:t>ing</w:t>
                            </w:r>
                            <w:r w:rsidR="000018BE" w:rsidRPr="000018BE">
                              <w:rPr>
                                <w:rFonts w:ascii="Tahoma" w:eastAsia="Ruluko" w:hAnsi="Tahoma" w:cs="Tahoma"/>
                              </w:rPr>
                              <w:t xml:space="preserve"> about events and principal characters in stories and suggests how the story might end</w:t>
                            </w:r>
                            <w:r w:rsidR="000018BE" w:rsidRPr="000018BE">
                              <w:rPr>
                                <w:rFonts w:ascii="Tahoma" w:eastAsia="Ruluko" w:hAnsi="Tahoma" w:cs="Tahoma"/>
                              </w:rPr>
                              <w:br/>
                            </w:r>
                            <w:r w:rsidR="00F561C9">
                              <w:rPr>
                                <w:rFonts w:ascii="Tahoma" w:eastAsia="Ruluko" w:hAnsi="Tahoma" w:cs="Tahoma"/>
                              </w:rPr>
                              <w:t>-</w:t>
                            </w:r>
                            <w:r w:rsidR="000018BE" w:rsidRPr="000018BE">
                              <w:rPr>
                                <w:rFonts w:ascii="Tahoma" w:eastAsia="Ruluko" w:hAnsi="Tahoma" w:cs="Tahoma"/>
                              </w:rPr>
                              <w:t>Clap</w:t>
                            </w:r>
                            <w:r w:rsidR="00776152">
                              <w:rPr>
                                <w:rFonts w:ascii="Tahoma" w:eastAsia="Ruluko" w:hAnsi="Tahoma" w:cs="Tahoma"/>
                              </w:rPr>
                              <w:t>ping</w:t>
                            </w:r>
                            <w:r w:rsidR="000018BE" w:rsidRPr="000018BE">
                              <w:rPr>
                                <w:rFonts w:ascii="Tahoma" w:eastAsia="Ruluko" w:hAnsi="Tahoma" w:cs="Tahoma"/>
                              </w:rPr>
                              <w:t xml:space="preserve"> </w:t>
                            </w:r>
                            <w:r w:rsidR="00776152">
                              <w:rPr>
                                <w:rFonts w:ascii="Tahoma" w:eastAsia="Ruluko" w:hAnsi="Tahoma" w:cs="Tahoma"/>
                              </w:rPr>
                              <w:t>the</w:t>
                            </w:r>
                            <w:r w:rsidR="000018BE" w:rsidRPr="000018BE">
                              <w:rPr>
                                <w:rFonts w:ascii="Tahoma" w:eastAsia="Ruluko" w:hAnsi="Tahoma" w:cs="Tahoma"/>
                              </w:rPr>
                              <w:t xml:space="preserve"> syllables in words during sound play</w:t>
                            </w:r>
                            <w:r w:rsidR="000018BE" w:rsidRPr="000018BE">
                              <w:rPr>
                                <w:rFonts w:ascii="Tahoma" w:eastAsia="Ruluko" w:hAnsi="Tahoma" w:cs="Tahoma"/>
                              </w:rPr>
                              <w:br/>
                            </w:r>
                            <w:r w:rsidR="00F561C9">
                              <w:rPr>
                                <w:rFonts w:ascii="Tahoma" w:eastAsia="Ruluko" w:hAnsi="Tahoma" w:cs="Tahoma"/>
                              </w:rPr>
                              <w:t>-</w:t>
                            </w:r>
                            <w:r w:rsidR="000018BE" w:rsidRPr="000018BE">
                              <w:rPr>
                                <w:rFonts w:ascii="Tahoma" w:eastAsia="Ruluko" w:hAnsi="Tahoma" w:cs="Tahoma"/>
                              </w:rPr>
                              <w:t>Recognis</w:t>
                            </w:r>
                            <w:r w:rsidR="00776152">
                              <w:rPr>
                                <w:rFonts w:ascii="Tahoma" w:eastAsia="Ruluko" w:hAnsi="Tahoma" w:cs="Tahoma"/>
                              </w:rPr>
                              <w:t>ing</w:t>
                            </w:r>
                            <w:r w:rsidR="000018BE" w:rsidRPr="000018BE">
                              <w:rPr>
                                <w:rFonts w:ascii="Tahoma" w:eastAsia="Ruluko" w:hAnsi="Tahoma" w:cs="Tahoma"/>
                              </w:rPr>
                              <w:t xml:space="preserve"> familiar words and signs such as own name and advertising logos</w:t>
                            </w:r>
                          </w:p>
                          <w:p w14:paraId="4C907ADD" w14:textId="00F50981" w:rsidR="00776152" w:rsidRPr="008A5243" w:rsidRDefault="00850184" w:rsidP="00776152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  <w:r w:rsidRPr="008A5243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  <w:t xml:space="preserve">Writing </w:t>
                            </w:r>
                            <w:r w:rsidR="00F561C9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  <w:br/>
                            </w:r>
                            <w:r w:rsidR="00776152">
                              <w:rPr>
                                <w:rFonts w:ascii="Tahoma" w:eastAsia="Ruluko" w:hAnsi="Tahoma" w:cs="Tahoma"/>
                              </w:rPr>
                              <w:t>-</w:t>
                            </w:r>
                            <w:r w:rsidR="00776152" w:rsidRPr="00776152">
                              <w:rPr>
                                <w:rFonts w:ascii="Tahoma" w:eastAsia="Ruluko" w:hAnsi="Tahoma" w:cs="Tahoma"/>
                              </w:rPr>
                              <w:t>Giving meaning to marks they make as they draw, write and paint</w:t>
                            </w:r>
                            <w:r w:rsidR="00776152" w:rsidRPr="00776152">
                              <w:rPr>
                                <w:rFonts w:ascii="Tahoma" w:eastAsia="Ruluko" w:hAnsi="Tahoma" w:cs="Tahoma"/>
                              </w:rPr>
                              <w:br/>
                            </w:r>
                            <w:r w:rsidR="00776152">
                              <w:rPr>
                                <w:rFonts w:ascii="Tahoma" w:eastAsia="Ruluko" w:hAnsi="Tahoma" w:cs="Tahoma"/>
                              </w:rPr>
                              <w:t>-</w:t>
                            </w:r>
                            <w:r w:rsidR="00776152" w:rsidRPr="00776152">
                              <w:rPr>
                                <w:rFonts w:ascii="Tahoma" w:eastAsia="Ruluko" w:hAnsi="Tahoma" w:cs="Tahoma"/>
                              </w:rPr>
                              <w:t>Attempting to write their own name, or other names and words, using combinations of lines, circles and curves</w:t>
                            </w:r>
                          </w:p>
                          <w:p w14:paraId="747B53C4" w14:textId="5DC63EE2" w:rsidR="00776152" w:rsidRPr="007115C4" w:rsidRDefault="00776152" w:rsidP="00776152">
                            <w:pPr>
                              <w:widowControl w:val="0"/>
                              <w:spacing w:line="240" w:lineRule="auto"/>
                              <w:rPr>
                                <w:rFonts w:ascii="Sassoon Infant Std" w:eastAsia="Ruluko" w:hAnsi="Sassoon Infant Std" w:cs="Ruluko"/>
                              </w:rPr>
                            </w:pPr>
                          </w:p>
                          <w:p w14:paraId="789A2A2A" w14:textId="42B51E09" w:rsidR="000018BE" w:rsidRPr="000018BE" w:rsidRDefault="000018BE" w:rsidP="000018BE">
                            <w:pPr>
                              <w:pStyle w:val="Default"/>
                              <w:rPr>
                                <w:rFonts w:ascii="Tahoma" w:hAnsi="Tahoma" w:cs="Tahoma"/>
                                <w:noProof/>
                                <w:highlight w:val="magenta"/>
                              </w:rPr>
                            </w:pPr>
                          </w:p>
                          <w:p w14:paraId="3C8EDB3A" w14:textId="4D508E0F" w:rsidR="000018BE" w:rsidRPr="007115C4" w:rsidRDefault="000018BE" w:rsidP="000018BE">
                            <w:pPr>
                              <w:widowControl w:val="0"/>
                              <w:spacing w:line="240" w:lineRule="auto"/>
                              <w:rPr>
                                <w:rFonts w:ascii="Sassoon Infant Std" w:eastAsia="Ruluko" w:hAnsi="Sassoon Infant Std" w:cs="Ruluko"/>
                              </w:rPr>
                            </w:pPr>
                          </w:p>
                          <w:p w14:paraId="1C3E51EF" w14:textId="77777777" w:rsidR="007F3280" w:rsidRPr="008A5243" w:rsidRDefault="007F3280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</w:p>
                          <w:p w14:paraId="4FC28959" w14:textId="77777777" w:rsidR="007F3280" w:rsidRPr="008A5243" w:rsidRDefault="007F3280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</w:p>
                          <w:p w14:paraId="4C8DEB2C" w14:textId="77777777" w:rsidR="007F3280" w:rsidRPr="008A5243" w:rsidRDefault="007F3280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</w:p>
                          <w:p w14:paraId="4C5AB054" w14:textId="77777777" w:rsidR="007F3280" w:rsidRPr="008A5243" w:rsidRDefault="007F3280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</w:p>
                          <w:p w14:paraId="22CB0411" w14:textId="77777777" w:rsidR="007F3280" w:rsidRPr="008A5243" w:rsidRDefault="007F3280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</w:pPr>
                          </w:p>
                          <w:p w14:paraId="0D5BE465" w14:textId="5E55F5FE" w:rsidR="007F3280" w:rsidRDefault="007F3280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  <w:r w:rsidRPr="008A5243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highlight w:val="magenta"/>
                              </w:rPr>
                              <w:t>Phonics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  <w:p w14:paraId="697709E2" w14:textId="77777777" w:rsidR="00C329CB" w:rsidRDefault="00C329CB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54DB33C7" w14:textId="77777777" w:rsidR="00C329CB" w:rsidRDefault="00C329CB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52270226" w14:textId="77777777" w:rsidR="00C329CB" w:rsidRDefault="00C329CB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0047B275" w14:textId="77777777" w:rsidR="00C329CB" w:rsidRDefault="00C329CB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676A1ED" w14:textId="77777777" w:rsidR="00C329CB" w:rsidRDefault="00C329CB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7D35AF45" w14:textId="7FA0F732" w:rsidR="00635437" w:rsidRPr="007160C2" w:rsidRDefault="005003C3" w:rsidP="0078471A">
                            <w:pPr>
                              <w:pStyle w:val="Default"/>
                              <w:rPr>
                                <w:rFonts w:ascii="Tahoma" w:hAnsi="Tahoma" w:cs="Tahoma"/>
                                <w:color w:val="auto"/>
                              </w:rPr>
                            </w:pPr>
                            <w:r w:rsidRPr="007160C2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br/>
                            </w:r>
                          </w:p>
                          <w:p w14:paraId="156089D2" w14:textId="1E7B3972" w:rsidR="007D2F6F" w:rsidRPr="007D2F6F" w:rsidRDefault="007D2F6F" w:rsidP="007D2F6F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48809284" w14:textId="77777777" w:rsidR="007D2F6F" w:rsidRPr="00F46303" w:rsidRDefault="007D2F6F" w:rsidP="00F46303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</w:p>
                          <w:p w14:paraId="22A26069" w14:textId="77777777" w:rsidR="006F1C80" w:rsidRDefault="006F1C80" w:rsidP="00F710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1F46CC5" w14:textId="77777777" w:rsidR="00245697" w:rsidRDefault="00245697" w:rsidP="0024569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highlight w:val="yellow"/>
                              </w:rPr>
                            </w:pPr>
                          </w:p>
                          <w:p w14:paraId="7C7C3688" w14:textId="6896CE3D" w:rsidR="00245697" w:rsidRPr="00245697" w:rsidRDefault="00245697" w:rsidP="0024569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31C563E" w14:textId="77777777" w:rsidR="006F1C80" w:rsidRPr="00F71034" w:rsidRDefault="006F1C80" w:rsidP="00F710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D412E" id="_x0000_s1039" type="#_x0000_t202" style="position:absolute;margin-left:-52.8pt;margin-top:96pt;width:234.6pt;height:259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">
                <v:textbox>
                  <w:txbxContent>
                    <w:p w14:paraId="26211E67" w14:textId="4FE129D5" w:rsidR="00C329CB" w:rsidRPr="008A5243" w:rsidRDefault="007F3280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  <w:r w:rsidRPr="008A5243"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  <w:t>Reading</w:t>
                      </w:r>
                    </w:p>
                    <w:p w14:paraId="3EF544D0" w14:textId="2840B4AE" w:rsidR="00850184" w:rsidRPr="008A5243" w:rsidRDefault="00850184" w:rsidP="00850184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  <w:r>
                        <w:rPr>
                          <w:rFonts w:ascii="Tahoma" w:eastAsia="Ruluko" w:hAnsi="Tahoma" w:cs="Tahoma"/>
                        </w:rPr>
                        <w:t>-</w:t>
                      </w:r>
                      <w:r w:rsidR="000018BE" w:rsidRPr="000018BE">
                        <w:rPr>
                          <w:rFonts w:ascii="Tahoma" w:eastAsia="Ruluko" w:hAnsi="Tahoma" w:cs="Tahoma"/>
                        </w:rPr>
                        <w:t>Know</w:t>
                      </w:r>
                      <w:r w:rsidR="00776152">
                        <w:rPr>
                          <w:rFonts w:ascii="Tahoma" w:eastAsia="Ruluko" w:hAnsi="Tahoma" w:cs="Tahoma"/>
                        </w:rPr>
                        <w:t>ing</w:t>
                      </w:r>
                      <w:r w:rsidR="000018BE" w:rsidRPr="000018BE">
                        <w:rPr>
                          <w:rFonts w:ascii="Tahoma" w:eastAsia="Ruluko" w:hAnsi="Tahoma" w:cs="Tahoma"/>
                        </w:rPr>
                        <w:t xml:space="preserve"> that print carries meaning and, in English, is read from left to right and top to bottom</w:t>
                      </w:r>
                      <w:r w:rsidR="000018BE" w:rsidRPr="000018BE">
                        <w:rPr>
                          <w:rFonts w:ascii="Tahoma" w:eastAsia="Ruluko" w:hAnsi="Tahoma" w:cs="Tahoma"/>
                        </w:rPr>
                        <w:br/>
                      </w:r>
                      <w:r w:rsidR="00F561C9">
                        <w:rPr>
                          <w:rFonts w:ascii="Tahoma" w:eastAsia="Ruluko" w:hAnsi="Tahoma" w:cs="Tahoma"/>
                        </w:rPr>
                        <w:t>-</w:t>
                      </w:r>
                      <w:r w:rsidR="000018BE" w:rsidRPr="000018BE">
                        <w:rPr>
                          <w:rFonts w:ascii="Tahoma" w:eastAsia="Ruluko" w:hAnsi="Tahoma" w:cs="Tahoma"/>
                        </w:rPr>
                        <w:t>Talk</w:t>
                      </w:r>
                      <w:r w:rsidR="00776152">
                        <w:rPr>
                          <w:rFonts w:ascii="Tahoma" w:eastAsia="Ruluko" w:hAnsi="Tahoma" w:cs="Tahoma"/>
                        </w:rPr>
                        <w:t>ing</w:t>
                      </w:r>
                      <w:r w:rsidR="000018BE" w:rsidRPr="000018BE">
                        <w:rPr>
                          <w:rFonts w:ascii="Tahoma" w:eastAsia="Ruluko" w:hAnsi="Tahoma" w:cs="Tahoma"/>
                        </w:rPr>
                        <w:t xml:space="preserve"> about events and principal characters in stories and suggests how the story might end</w:t>
                      </w:r>
                      <w:r w:rsidR="000018BE" w:rsidRPr="000018BE">
                        <w:rPr>
                          <w:rFonts w:ascii="Tahoma" w:eastAsia="Ruluko" w:hAnsi="Tahoma" w:cs="Tahoma"/>
                        </w:rPr>
                        <w:br/>
                      </w:r>
                      <w:r w:rsidR="00F561C9">
                        <w:rPr>
                          <w:rFonts w:ascii="Tahoma" w:eastAsia="Ruluko" w:hAnsi="Tahoma" w:cs="Tahoma"/>
                        </w:rPr>
                        <w:t>-</w:t>
                      </w:r>
                      <w:r w:rsidR="000018BE" w:rsidRPr="000018BE">
                        <w:rPr>
                          <w:rFonts w:ascii="Tahoma" w:eastAsia="Ruluko" w:hAnsi="Tahoma" w:cs="Tahoma"/>
                        </w:rPr>
                        <w:t>Clap</w:t>
                      </w:r>
                      <w:r w:rsidR="00776152">
                        <w:rPr>
                          <w:rFonts w:ascii="Tahoma" w:eastAsia="Ruluko" w:hAnsi="Tahoma" w:cs="Tahoma"/>
                        </w:rPr>
                        <w:t>ping</w:t>
                      </w:r>
                      <w:r w:rsidR="000018BE" w:rsidRPr="000018BE">
                        <w:rPr>
                          <w:rFonts w:ascii="Tahoma" w:eastAsia="Ruluko" w:hAnsi="Tahoma" w:cs="Tahoma"/>
                        </w:rPr>
                        <w:t xml:space="preserve"> </w:t>
                      </w:r>
                      <w:r w:rsidR="00776152">
                        <w:rPr>
                          <w:rFonts w:ascii="Tahoma" w:eastAsia="Ruluko" w:hAnsi="Tahoma" w:cs="Tahoma"/>
                        </w:rPr>
                        <w:t>the</w:t>
                      </w:r>
                      <w:r w:rsidR="000018BE" w:rsidRPr="000018BE">
                        <w:rPr>
                          <w:rFonts w:ascii="Tahoma" w:eastAsia="Ruluko" w:hAnsi="Tahoma" w:cs="Tahoma"/>
                        </w:rPr>
                        <w:t xml:space="preserve"> syllables in words during sound play</w:t>
                      </w:r>
                      <w:r w:rsidR="000018BE" w:rsidRPr="000018BE">
                        <w:rPr>
                          <w:rFonts w:ascii="Tahoma" w:eastAsia="Ruluko" w:hAnsi="Tahoma" w:cs="Tahoma"/>
                        </w:rPr>
                        <w:br/>
                      </w:r>
                      <w:r w:rsidR="00F561C9">
                        <w:rPr>
                          <w:rFonts w:ascii="Tahoma" w:eastAsia="Ruluko" w:hAnsi="Tahoma" w:cs="Tahoma"/>
                        </w:rPr>
                        <w:t>-</w:t>
                      </w:r>
                      <w:r w:rsidR="000018BE" w:rsidRPr="000018BE">
                        <w:rPr>
                          <w:rFonts w:ascii="Tahoma" w:eastAsia="Ruluko" w:hAnsi="Tahoma" w:cs="Tahoma"/>
                        </w:rPr>
                        <w:t>Recognis</w:t>
                      </w:r>
                      <w:r w:rsidR="00776152">
                        <w:rPr>
                          <w:rFonts w:ascii="Tahoma" w:eastAsia="Ruluko" w:hAnsi="Tahoma" w:cs="Tahoma"/>
                        </w:rPr>
                        <w:t>ing</w:t>
                      </w:r>
                      <w:r w:rsidR="000018BE" w:rsidRPr="000018BE">
                        <w:rPr>
                          <w:rFonts w:ascii="Tahoma" w:eastAsia="Ruluko" w:hAnsi="Tahoma" w:cs="Tahoma"/>
                        </w:rPr>
                        <w:t xml:space="preserve"> familiar words and signs such as own name and advertising logos</w:t>
                      </w:r>
                    </w:p>
                    <w:p w14:paraId="4C907ADD" w14:textId="00F50981" w:rsidR="00776152" w:rsidRPr="008A5243" w:rsidRDefault="00850184" w:rsidP="00776152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  <w:r w:rsidRPr="008A5243"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  <w:t xml:space="preserve">Writing </w:t>
                      </w:r>
                      <w:r w:rsidR="00F561C9"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  <w:br/>
                      </w:r>
                      <w:r w:rsidR="00776152">
                        <w:rPr>
                          <w:rFonts w:ascii="Tahoma" w:eastAsia="Ruluko" w:hAnsi="Tahoma" w:cs="Tahoma"/>
                        </w:rPr>
                        <w:t>-</w:t>
                      </w:r>
                      <w:r w:rsidR="00776152" w:rsidRPr="00776152">
                        <w:rPr>
                          <w:rFonts w:ascii="Tahoma" w:eastAsia="Ruluko" w:hAnsi="Tahoma" w:cs="Tahoma"/>
                        </w:rPr>
                        <w:t>Giv</w:t>
                      </w:r>
                      <w:r w:rsidR="00776152" w:rsidRPr="00776152">
                        <w:rPr>
                          <w:rFonts w:ascii="Tahoma" w:eastAsia="Ruluko" w:hAnsi="Tahoma" w:cs="Tahoma"/>
                        </w:rPr>
                        <w:t>ing</w:t>
                      </w:r>
                      <w:r w:rsidR="00776152" w:rsidRPr="00776152">
                        <w:rPr>
                          <w:rFonts w:ascii="Tahoma" w:eastAsia="Ruluko" w:hAnsi="Tahoma" w:cs="Tahoma"/>
                        </w:rPr>
                        <w:t xml:space="preserve"> meaning to marks they make as they draw, write and paint</w:t>
                      </w:r>
                      <w:r w:rsidR="00776152" w:rsidRPr="00776152">
                        <w:rPr>
                          <w:rFonts w:ascii="Tahoma" w:eastAsia="Ruluko" w:hAnsi="Tahoma" w:cs="Tahoma"/>
                        </w:rPr>
                        <w:br/>
                      </w:r>
                      <w:r w:rsidR="00776152">
                        <w:rPr>
                          <w:rFonts w:ascii="Tahoma" w:eastAsia="Ruluko" w:hAnsi="Tahoma" w:cs="Tahoma"/>
                        </w:rPr>
                        <w:t>-</w:t>
                      </w:r>
                      <w:r w:rsidR="00776152" w:rsidRPr="00776152">
                        <w:rPr>
                          <w:rFonts w:ascii="Tahoma" w:eastAsia="Ruluko" w:hAnsi="Tahoma" w:cs="Tahoma"/>
                        </w:rPr>
                        <w:t>Attempting to write their own name, or other names and words, using combinations of lines, circles and curves</w:t>
                      </w:r>
                    </w:p>
                    <w:p w14:paraId="747B53C4" w14:textId="5DC63EE2" w:rsidR="00776152" w:rsidRPr="007115C4" w:rsidRDefault="00776152" w:rsidP="00776152">
                      <w:pPr>
                        <w:widowControl w:val="0"/>
                        <w:spacing w:line="240" w:lineRule="auto"/>
                        <w:rPr>
                          <w:rFonts w:ascii="Sassoon Infant Std" w:eastAsia="Ruluko" w:hAnsi="Sassoon Infant Std" w:cs="Ruluko"/>
                        </w:rPr>
                      </w:pPr>
                    </w:p>
                    <w:p w14:paraId="789A2A2A" w14:textId="42B51E09" w:rsidR="000018BE" w:rsidRPr="000018BE" w:rsidRDefault="000018BE" w:rsidP="000018BE">
                      <w:pPr>
                        <w:pStyle w:val="Default"/>
                        <w:rPr>
                          <w:rFonts w:ascii="Tahoma" w:hAnsi="Tahoma" w:cs="Tahoma"/>
                          <w:noProof/>
                          <w:highlight w:val="magenta"/>
                        </w:rPr>
                      </w:pPr>
                    </w:p>
                    <w:p w14:paraId="3C8EDB3A" w14:textId="4D508E0F" w:rsidR="000018BE" w:rsidRPr="007115C4" w:rsidRDefault="000018BE" w:rsidP="000018BE">
                      <w:pPr>
                        <w:widowControl w:val="0"/>
                        <w:spacing w:line="240" w:lineRule="auto"/>
                        <w:rPr>
                          <w:rFonts w:ascii="Sassoon Infant Std" w:eastAsia="Ruluko" w:hAnsi="Sassoon Infant Std" w:cs="Ruluko"/>
                        </w:rPr>
                      </w:pPr>
                    </w:p>
                    <w:p w14:paraId="1C3E51EF" w14:textId="77777777" w:rsidR="007F3280" w:rsidRPr="008A5243" w:rsidRDefault="007F3280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</w:p>
                    <w:p w14:paraId="4FC28959" w14:textId="77777777" w:rsidR="007F3280" w:rsidRPr="008A5243" w:rsidRDefault="007F3280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</w:p>
                    <w:p w14:paraId="4C8DEB2C" w14:textId="77777777" w:rsidR="007F3280" w:rsidRPr="008A5243" w:rsidRDefault="007F3280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</w:p>
                    <w:p w14:paraId="4C5AB054" w14:textId="77777777" w:rsidR="007F3280" w:rsidRPr="008A5243" w:rsidRDefault="007F3280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</w:p>
                    <w:p w14:paraId="22CB0411" w14:textId="77777777" w:rsidR="007F3280" w:rsidRPr="008A5243" w:rsidRDefault="007F3280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</w:pPr>
                    </w:p>
                    <w:p w14:paraId="0D5BE465" w14:textId="5E55F5FE" w:rsidR="007F3280" w:rsidRDefault="007F3280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  <w:r w:rsidRPr="008A5243">
                        <w:rPr>
                          <w:rFonts w:ascii="Tahoma" w:hAnsi="Tahoma" w:cs="Tahoma"/>
                          <w:b/>
                          <w:bCs/>
                          <w:noProof/>
                          <w:highlight w:val="magenta"/>
                        </w:rPr>
                        <w:t>Phonics</w:t>
                      </w:r>
                      <w:r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t xml:space="preserve"> </w:t>
                      </w:r>
                    </w:p>
                    <w:p w14:paraId="697709E2" w14:textId="77777777" w:rsidR="00C329CB" w:rsidRDefault="00C329CB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</w:p>
                    <w:p w14:paraId="54DB33C7" w14:textId="77777777" w:rsidR="00C329CB" w:rsidRDefault="00C329CB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</w:p>
                    <w:p w14:paraId="52270226" w14:textId="77777777" w:rsidR="00C329CB" w:rsidRDefault="00C329CB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</w:p>
                    <w:p w14:paraId="0047B275" w14:textId="77777777" w:rsidR="00C329CB" w:rsidRDefault="00C329CB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</w:p>
                    <w:p w14:paraId="6676A1ED" w14:textId="77777777" w:rsidR="00C329CB" w:rsidRDefault="00C329CB" w:rsidP="0078471A">
                      <w:pPr>
                        <w:pStyle w:val="Default"/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</w:pPr>
                    </w:p>
                    <w:p w14:paraId="7D35AF45" w14:textId="7FA0F732" w:rsidR="00635437" w:rsidRPr="007160C2" w:rsidRDefault="005003C3" w:rsidP="0078471A">
                      <w:pPr>
                        <w:pStyle w:val="Default"/>
                        <w:rPr>
                          <w:rFonts w:ascii="Tahoma" w:hAnsi="Tahoma" w:cs="Tahoma"/>
                          <w:color w:val="auto"/>
                        </w:rPr>
                      </w:pPr>
                      <w:r w:rsidRPr="007160C2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br/>
                      </w:r>
                    </w:p>
                    <w:p w14:paraId="156089D2" w14:textId="1E7B3972" w:rsidR="007D2F6F" w:rsidRPr="007D2F6F" w:rsidRDefault="007D2F6F" w:rsidP="007D2F6F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22"/>
                          <w:szCs w:val="22"/>
                        </w:rPr>
                      </w:pPr>
                    </w:p>
                    <w:p w14:paraId="48809284" w14:textId="77777777" w:rsidR="007D2F6F" w:rsidRPr="00F46303" w:rsidRDefault="007D2F6F" w:rsidP="00F46303">
                      <w:pPr>
                        <w:pStyle w:val="Default"/>
                        <w:rPr>
                          <w:rFonts w:ascii="Comic Sans MS" w:hAnsi="Comic Sans MS"/>
                          <w:color w:val="auto"/>
                        </w:rPr>
                      </w:pPr>
                    </w:p>
                    <w:p w14:paraId="22A26069" w14:textId="77777777" w:rsidR="006F1C80" w:rsidRDefault="006F1C80" w:rsidP="00F7103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</w:pPr>
                    </w:p>
                    <w:p w14:paraId="61F46CC5" w14:textId="77777777" w:rsidR="00245697" w:rsidRDefault="00245697" w:rsidP="0024569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highlight w:val="yellow"/>
                        </w:rPr>
                      </w:pPr>
                    </w:p>
                    <w:p w14:paraId="7C7C3688" w14:textId="6896CE3D" w:rsidR="00245697" w:rsidRPr="00245697" w:rsidRDefault="00245697" w:rsidP="0024569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</w:pPr>
                    </w:p>
                    <w:p w14:paraId="631C563E" w14:textId="77777777" w:rsidR="006F1C80" w:rsidRPr="00F71034" w:rsidRDefault="006F1C80" w:rsidP="00F7103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018B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615598" wp14:editId="61430EAA">
                <wp:simplePos x="0" y="0"/>
                <wp:positionH relativeFrom="column">
                  <wp:posOffset>-647642</wp:posOffset>
                </wp:positionH>
                <wp:positionV relativeFrom="paragraph">
                  <wp:posOffset>4631170</wp:posOffset>
                </wp:positionV>
                <wp:extent cx="1924050" cy="333375"/>
                <wp:effectExtent l="0" t="0" r="0" b="0"/>
                <wp:wrapNone/>
                <wp:docPr id="3128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008EB" w14:textId="77777777" w:rsidR="001641FB" w:rsidRPr="00CC5BE0" w:rsidRDefault="001641FB" w:rsidP="001641FB">
                            <w:pPr>
                              <w:shd w:val="clear" w:color="auto" w:fill="F4B083" w:themeFill="accent2" w:themeFillTint="99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Physical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15598" id="Text Box 1" o:spid="_x0000_s1040" type="#_x0000_t202" style="position:absolute;margin-left:-51pt;margin-top:364.65pt;width:151.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" filled="f" stroked="f" strokeweight=".5pt">
                <v:fill o:detectmouseclick="t"/>
                <v:textbox>
                  <w:txbxContent>
                    <w:p w14:paraId="3BD008EB" w14:textId="77777777" w:rsidR="001641FB" w:rsidRPr="00CC5BE0" w:rsidRDefault="001641FB" w:rsidP="001641FB">
                      <w:pPr>
                        <w:shd w:val="clear" w:color="auto" w:fill="F4B083" w:themeFill="accent2" w:themeFillTint="99"/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</w:rPr>
                        <w:t>Physical Development</w:t>
                      </w:r>
                    </w:p>
                  </w:txbxContent>
                </v:textbox>
              </v:shape>
            </w:pict>
          </mc:Fallback>
        </mc:AlternateContent>
      </w:r>
      <w:r w:rsidR="00B056F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44B4531" wp14:editId="7D8B00F1">
                <wp:simplePos x="0" y="0"/>
                <wp:positionH relativeFrom="margin">
                  <wp:posOffset>6193790</wp:posOffset>
                </wp:positionH>
                <wp:positionV relativeFrom="paragraph">
                  <wp:posOffset>4269105</wp:posOffset>
                </wp:positionV>
                <wp:extent cx="2963545" cy="1376045"/>
                <wp:effectExtent l="0" t="0" r="27305" b="14605"/>
                <wp:wrapTight wrapText="bothSides">
                  <wp:wrapPolygon edited="0">
                    <wp:start x="0" y="0"/>
                    <wp:lineTo x="0" y="21530"/>
                    <wp:lineTo x="21660" y="21530"/>
                    <wp:lineTo x="21660" y="0"/>
                    <wp:lineTo x="0" y="0"/>
                  </wp:wrapPolygon>
                </wp:wrapTight>
                <wp:docPr id="1910555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E2B4B" w14:textId="3F4C5A6F" w:rsidR="00D74B92" w:rsidRPr="00F71034" w:rsidRDefault="008624FE" w:rsidP="004C077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</w:pPr>
                            <w:r w:rsidRPr="0041501E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  <w:shd w:val="clear" w:color="auto" w:fill="FF99FF"/>
                              </w:rPr>
                              <w:t>Expressive Arts and Design</w:t>
                            </w:r>
                            <w:r w:rsidRPr="00CC5BE0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4C29" w:rsidRPr="00CC5BE0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br/>
                            </w:r>
                            <w:r w:rsidR="00DB2C14" w:rsidRPr="00B056F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-</w:t>
                            </w:r>
                            <w:r w:rsidR="00CE31AE" w:rsidRPr="00B056F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Mark maing with tools</w:t>
                            </w:r>
                            <w:r w:rsidR="0026678F" w:rsidRPr="00B056F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-Drawing faces</w:t>
                            </w:r>
                            <w:r w:rsidR="0026678F" w:rsidRPr="00B056F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-Hibernation boxes</w:t>
                            </w:r>
                            <w:r w:rsidR="00B056FC" w:rsidRPr="00B056F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br/>
                              <w:t>-Scissor skills</w:t>
                            </w:r>
                            <w:r w:rsidR="00B056FC" w:rsidRPr="00B056FC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56FC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br/>
                            </w:r>
                            <w:r w:rsidR="00B056FC" w:rsidRPr="0095389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-</w:t>
                            </w:r>
                            <w:r w:rsidR="0095389C" w:rsidRPr="0095389C">
                              <w:rPr>
                                <w:rFonts w:ascii="Tahoma" w:hAnsi="Tahoma" w:cs="Tahoma"/>
                                <w:noProof/>
                                <w:sz w:val="24"/>
                                <w:szCs w:val="24"/>
                              </w:rPr>
                              <w:t>Welcome songs</w:t>
                            </w:r>
                            <w:r w:rsidR="0095389C" w:rsidRPr="0095389C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16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B4531" id="_x0000_s1041" type="#_x0000_t202" style="position:absolute;margin-left:487.7pt;margin-top:336.15pt;width:233.35pt;height:108.3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TpFAIAACc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">
                <v:textbox>
                  <w:txbxContent>
                    <w:p w14:paraId="22CE2B4B" w14:textId="3F4C5A6F" w:rsidR="00D74B92" w:rsidRPr="00F71034" w:rsidRDefault="008624FE" w:rsidP="004C0775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</w:pPr>
                      <w:r w:rsidRPr="0041501E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  <w:shd w:val="clear" w:color="auto" w:fill="FF99FF"/>
                        </w:rPr>
                        <w:t>Expressive Arts and Design</w:t>
                      </w:r>
                      <w:r w:rsidRPr="00CC5BE0"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084C29" w:rsidRPr="00CC5BE0"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</w:rPr>
                        <w:br/>
                      </w:r>
                      <w:r w:rsidR="00DB2C14" w:rsidRPr="00B056F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-</w:t>
                      </w:r>
                      <w:r w:rsidR="00CE31AE" w:rsidRPr="00B056F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Mark maing with tools</w:t>
                      </w:r>
                      <w:r w:rsidR="0026678F" w:rsidRPr="00B056F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-Drawing faces</w:t>
                      </w:r>
                      <w:r w:rsidR="0026678F" w:rsidRPr="00B056F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-Hibernation boxes</w:t>
                      </w:r>
                      <w:r w:rsidR="00B056FC" w:rsidRPr="00B056F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br/>
                        <w:t>-Scissor skills</w:t>
                      </w:r>
                      <w:r w:rsidR="00B056FC" w:rsidRPr="00B056FC"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B056FC"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br/>
                      </w:r>
                      <w:r w:rsidR="00B056FC" w:rsidRPr="0095389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-</w:t>
                      </w:r>
                      <w:r w:rsidR="0095389C" w:rsidRPr="0095389C">
                        <w:rPr>
                          <w:rFonts w:ascii="Tahoma" w:hAnsi="Tahoma" w:cs="Tahoma"/>
                          <w:noProof/>
                          <w:sz w:val="24"/>
                          <w:szCs w:val="24"/>
                        </w:rPr>
                        <w:t>Welcome songs</w:t>
                      </w:r>
                      <w:r w:rsidR="0095389C" w:rsidRPr="0095389C"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762169">
                        <w:rPr>
                          <w:rFonts w:ascii="Comic Sans MS" w:hAnsi="Comic Sans MS"/>
                          <w:b/>
                          <w:bCs/>
                          <w:noProof/>
                        </w:rPr>
                        <w:br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413A1">
        <w:rPr>
          <w:noProof/>
        </w:rPr>
        <w:t xml:space="preserve"> </w:t>
      </w:r>
    </w:p>
    <w:sectPr w:rsidR="00845747" w:rsidSect="00F71034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B643" w14:textId="77777777" w:rsidR="00635D22" w:rsidRDefault="00635D22" w:rsidP="00F71034">
      <w:pPr>
        <w:spacing w:after="0" w:line="240" w:lineRule="auto"/>
      </w:pPr>
      <w:r>
        <w:separator/>
      </w:r>
    </w:p>
  </w:endnote>
  <w:endnote w:type="continuationSeparator" w:id="0">
    <w:p w14:paraId="261D2399" w14:textId="77777777" w:rsidR="00635D22" w:rsidRDefault="00635D22" w:rsidP="00F7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Ruluko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849A" w14:textId="77777777" w:rsidR="00635D22" w:rsidRDefault="00635D22" w:rsidP="00F71034">
      <w:pPr>
        <w:spacing w:after="0" w:line="240" w:lineRule="auto"/>
      </w:pPr>
      <w:r>
        <w:separator/>
      </w:r>
    </w:p>
  </w:footnote>
  <w:footnote w:type="continuationSeparator" w:id="0">
    <w:p w14:paraId="62E2A77B" w14:textId="77777777" w:rsidR="00635D22" w:rsidRDefault="00635D22" w:rsidP="00F7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131E" w14:textId="1AFDA996" w:rsidR="00544928" w:rsidRPr="000A79BF" w:rsidRDefault="001C41D3" w:rsidP="00CF5B28">
    <w:pPr>
      <w:pStyle w:val="Header"/>
      <w:tabs>
        <w:tab w:val="clear" w:pos="4513"/>
        <w:tab w:val="clear" w:pos="9026"/>
        <w:tab w:val="left" w:pos="4584"/>
      </w:tabs>
      <w:rPr>
        <w:lang w:val="en-US"/>
      </w:rPr>
    </w:pPr>
    <w:r>
      <w:rPr>
        <w:lang w:val="en-US"/>
      </w:rPr>
      <w:t>Autumn A</w:t>
    </w:r>
    <w:r w:rsidR="00CF5B28">
      <w:rPr>
        <w:lang w:val="en-US"/>
      </w:rPr>
      <w:t>-Key learning and Vocabulary</w:t>
    </w:r>
    <w:r w:rsidR="00CF5B28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077D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0D1C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6751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2522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54A8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453E77"/>
    <w:multiLevelType w:val="hybridMultilevel"/>
    <w:tmpl w:val="C71E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F72F9"/>
    <w:multiLevelType w:val="hybridMultilevel"/>
    <w:tmpl w:val="1E309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5091">
    <w:abstractNumId w:val="3"/>
  </w:num>
  <w:num w:numId="2" w16cid:durableId="143161394">
    <w:abstractNumId w:val="1"/>
  </w:num>
  <w:num w:numId="3" w16cid:durableId="688063497">
    <w:abstractNumId w:val="0"/>
  </w:num>
  <w:num w:numId="4" w16cid:durableId="1356226034">
    <w:abstractNumId w:val="6"/>
  </w:num>
  <w:num w:numId="5" w16cid:durableId="1538083916">
    <w:abstractNumId w:val="5"/>
  </w:num>
  <w:num w:numId="6" w16cid:durableId="1266108466">
    <w:abstractNumId w:val="4"/>
  </w:num>
  <w:num w:numId="7" w16cid:durableId="106044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34"/>
    <w:rsid w:val="000018BE"/>
    <w:rsid w:val="00002A0C"/>
    <w:rsid w:val="000071E0"/>
    <w:rsid w:val="00010B41"/>
    <w:rsid w:val="00011544"/>
    <w:rsid w:val="00012F21"/>
    <w:rsid w:val="00024810"/>
    <w:rsid w:val="00046B0B"/>
    <w:rsid w:val="00050084"/>
    <w:rsid w:val="00052CFB"/>
    <w:rsid w:val="00066097"/>
    <w:rsid w:val="0007503F"/>
    <w:rsid w:val="00076085"/>
    <w:rsid w:val="00084C29"/>
    <w:rsid w:val="000A6E80"/>
    <w:rsid w:val="000A79BF"/>
    <w:rsid w:val="000B241A"/>
    <w:rsid w:val="000C58D6"/>
    <w:rsid w:val="000E5979"/>
    <w:rsid w:val="00127649"/>
    <w:rsid w:val="001513A5"/>
    <w:rsid w:val="001541E0"/>
    <w:rsid w:val="001641FB"/>
    <w:rsid w:val="00176B0F"/>
    <w:rsid w:val="00185185"/>
    <w:rsid w:val="001871D5"/>
    <w:rsid w:val="001C41D3"/>
    <w:rsid w:val="001C4439"/>
    <w:rsid w:val="001E1CFC"/>
    <w:rsid w:val="001F0FAD"/>
    <w:rsid w:val="001F54BB"/>
    <w:rsid w:val="001F7006"/>
    <w:rsid w:val="002104E7"/>
    <w:rsid w:val="0023596D"/>
    <w:rsid w:val="00236BF6"/>
    <w:rsid w:val="00245697"/>
    <w:rsid w:val="00246AE8"/>
    <w:rsid w:val="00252861"/>
    <w:rsid w:val="0025345D"/>
    <w:rsid w:val="00260B39"/>
    <w:rsid w:val="0026678F"/>
    <w:rsid w:val="00274EC5"/>
    <w:rsid w:val="00280722"/>
    <w:rsid w:val="00292E61"/>
    <w:rsid w:val="002A06FC"/>
    <w:rsid w:val="002A51F3"/>
    <w:rsid w:val="002B3E5A"/>
    <w:rsid w:val="002B4A6F"/>
    <w:rsid w:val="002C15BB"/>
    <w:rsid w:val="002C571F"/>
    <w:rsid w:val="002D6F0E"/>
    <w:rsid w:val="002D6F23"/>
    <w:rsid w:val="002F1B64"/>
    <w:rsid w:val="002F2AAF"/>
    <w:rsid w:val="002F5C2F"/>
    <w:rsid w:val="00301B54"/>
    <w:rsid w:val="00302F81"/>
    <w:rsid w:val="00310DF5"/>
    <w:rsid w:val="00320E4E"/>
    <w:rsid w:val="003239E9"/>
    <w:rsid w:val="003243BC"/>
    <w:rsid w:val="00331228"/>
    <w:rsid w:val="003313F7"/>
    <w:rsid w:val="00337EA0"/>
    <w:rsid w:val="00340647"/>
    <w:rsid w:val="003413A1"/>
    <w:rsid w:val="003416FA"/>
    <w:rsid w:val="003432D8"/>
    <w:rsid w:val="00345468"/>
    <w:rsid w:val="003504F8"/>
    <w:rsid w:val="0035457E"/>
    <w:rsid w:val="00354D3A"/>
    <w:rsid w:val="00360827"/>
    <w:rsid w:val="00361008"/>
    <w:rsid w:val="0039756B"/>
    <w:rsid w:val="00397FBF"/>
    <w:rsid w:val="003A6536"/>
    <w:rsid w:val="003C1DD6"/>
    <w:rsid w:val="003D008F"/>
    <w:rsid w:val="003D587F"/>
    <w:rsid w:val="003E0348"/>
    <w:rsid w:val="003F0494"/>
    <w:rsid w:val="003F08F0"/>
    <w:rsid w:val="0040432F"/>
    <w:rsid w:val="00404398"/>
    <w:rsid w:val="0041501E"/>
    <w:rsid w:val="004253EE"/>
    <w:rsid w:val="0044693F"/>
    <w:rsid w:val="00456DC4"/>
    <w:rsid w:val="0045700B"/>
    <w:rsid w:val="00471E68"/>
    <w:rsid w:val="00480590"/>
    <w:rsid w:val="004B556A"/>
    <w:rsid w:val="004C0775"/>
    <w:rsid w:val="004D49F4"/>
    <w:rsid w:val="004D4DDB"/>
    <w:rsid w:val="004D58B3"/>
    <w:rsid w:val="004F2BDE"/>
    <w:rsid w:val="004F3A58"/>
    <w:rsid w:val="005003C3"/>
    <w:rsid w:val="00510C61"/>
    <w:rsid w:val="00526687"/>
    <w:rsid w:val="00544928"/>
    <w:rsid w:val="00550A64"/>
    <w:rsid w:val="00567B16"/>
    <w:rsid w:val="005728F4"/>
    <w:rsid w:val="005752E0"/>
    <w:rsid w:val="00585150"/>
    <w:rsid w:val="005851FC"/>
    <w:rsid w:val="005A5FFE"/>
    <w:rsid w:val="005A7268"/>
    <w:rsid w:val="005D79A4"/>
    <w:rsid w:val="005D7B40"/>
    <w:rsid w:val="005E5981"/>
    <w:rsid w:val="005E7734"/>
    <w:rsid w:val="006115F4"/>
    <w:rsid w:val="006168FB"/>
    <w:rsid w:val="00617AB4"/>
    <w:rsid w:val="006227A1"/>
    <w:rsid w:val="00635437"/>
    <w:rsid w:val="006356D2"/>
    <w:rsid w:val="00635D22"/>
    <w:rsid w:val="006506AE"/>
    <w:rsid w:val="00661C96"/>
    <w:rsid w:val="00663D12"/>
    <w:rsid w:val="006670A3"/>
    <w:rsid w:val="006931CF"/>
    <w:rsid w:val="006A2D1A"/>
    <w:rsid w:val="006A7923"/>
    <w:rsid w:val="006B2C91"/>
    <w:rsid w:val="006B79C8"/>
    <w:rsid w:val="006C455F"/>
    <w:rsid w:val="006E4678"/>
    <w:rsid w:val="006E6AD7"/>
    <w:rsid w:val="006F1C80"/>
    <w:rsid w:val="007072C3"/>
    <w:rsid w:val="00707F03"/>
    <w:rsid w:val="0071490D"/>
    <w:rsid w:val="007160C2"/>
    <w:rsid w:val="00716B45"/>
    <w:rsid w:val="007355D8"/>
    <w:rsid w:val="00761CAC"/>
    <w:rsid w:val="00762169"/>
    <w:rsid w:val="007627ED"/>
    <w:rsid w:val="0076525B"/>
    <w:rsid w:val="007715C4"/>
    <w:rsid w:val="00776152"/>
    <w:rsid w:val="00781EF3"/>
    <w:rsid w:val="0078471A"/>
    <w:rsid w:val="00785E4F"/>
    <w:rsid w:val="007A34C3"/>
    <w:rsid w:val="007B2D7E"/>
    <w:rsid w:val="007B59BF"/>
    <w:rsid w:val="007C0816"/>
    <w:rsid w:val="007D2F6F"/>
    <w:rsid w:val="007D3CFF"/>
    <w:rsid w:val="007F2699"/>
    <w:rsid w:val="007F3280"/>
    <w:rsid w:val="00802487"/>
    <w:rsid w:val="00845747"/>
    <w:rsid w:val="00850184"/>
    <w:rsid w:val="0086244E"/>
    <w:rsid w:val="008624FE"/>
    <w:rsid w:val="00867AE3"/>
    <w:rsid w:val="00867D45"/>
    <w:rsid w:val="008701E1"/>
    <w:rsid w:val="00870BBC"/>
    <w:rsid w:val="00874A42"/>
    <w:rsid w:val="00897FF1"/>
    <w:rsid w:val="008A1A05"/>
    <w:rsid w:val="008A5243"/>
    <w:rsid w:val="008A6FE7"/>
    <w:rsid w:val="008B3113"/>
    <w:rsid w:val="008B66D8"/>
    <w:rsid w:val="008B7493"/>
    <w:rsid w:val="008C34D7"/>
    <w:rsid w:val="008C747C"/>
    <w:rsid w:val="008F14C7"/>
    <w:rsid w:val="00903A5F"/>
    <w:rsid w:val="0090672E"/>
    <w:rsid w:val="00906F80"/>
    <w:rsid w:val="009176CF"/>
    <w:rsid w:val="009454CD"/>
    <w:rsid w:val="00945654"/>
    <w:rsid w:val="0095389C"/>
    <w:rsid w:val="009633F4"/>
    <w:rsid w:val="00966265"/>
    <w:rsid w:val="0096705F"/>
    <w:rsid w:val="009746B2"/>
    <w:rsid w:val="009829D6"/>
    <w:rsid w:val="009B2559"/>
    <w:rsid w:val="009B7102"/>
    <w:rsid w:val="009D309A"/>
    <w:rsid w:val="009E6DE5"/>
    <w:rsid w:val="009E70EB"/>
    <w:rsid w:val="009F75C6"/>
    <w:rsid w:val="00A20AFE"/>
    <w:rsid w:val="00A53E42"/>
    <w:rsid w:val="00A54DC1"/>
    <w:rsid w:val="00A91F94"/>
    <w:rsid w:val="00AA6301"/>
    <w:rsid w:val="00AA7334"/>
    <w:rsid w:val="00AC2C79"/>
    <w:rsid w:val="00AE35EC"/>
    <w:rsid w:val="00AF02FC"/>
    <w:rsid w:val="00B01A9C"/>
    <w:rsid w:val="00B056FC"/>
    <w:rsid w:val="00B43B61"/>
    <w:rsid w:val="00B457D1"/>
    <w:rsid w:val="00B565B7"/>
    <w:rsid w:val="00B67122"/>
    <w:rsid w:val="00B97F5B"/>
    <w:rsid w:val="00BB34BC"/>
    <w:rsid w:val="00BC2AD7"/>
    <w:rsid w:val="00BC5A07"/>
    <w:rsid w:val="00BC5BD5"/>
    <w:rsid w:val="00BD0D26"/>
    <w:rsid w:val="00BD4EFE"/>
    <w:rsid w:val="00BE5ECF"/>
    <w:rsid w:val="00C02DDC"/>
    <w:rsid w:val="00C1168A"/>
    <w:rsid w:val="00C1347A"/>
    <w:rsid w:val="00C160B4"/>
    <w:rsid w:val="00C26CC5"/>
    <w:rsid w:val="00C329CB"/>
    <w:rsid w:val="00C345DF"/>
    <w:rsid w:val="00C36CE4"/>
    <w:rsid w:val="00C52407"/>
    <w:rsid w:val="00C54B42"/>
    <w:rsid w:val="00C83980"/>
    <w:rsid w:val="00C95D59"/>
    <w:rsid w:val="00C95EE1"/>
    <w:rsid w:val="00C96B7D"/>
    <w:rsid w:val="00CA2CA8"/>
    <w:rsid w:val="00CA4AA0"/>
    <w:rsid w:val="00CB3B9A"/>
    <w:rsid w:val="00CB73F9"/>
    <w:rsid w:val="00CC08BF"/>
    <w:rsid w:val="00CC5BE0"/>
    <w:rsid w:val="00CE31AE"/>
    <w:rsid w:val="00CE6A2F"/>
    <w:rsid w:val="00CF5B28"/>
    <w:rsid w:val="00CF785F"/>
    <w:rsid w:val="00D00125"/>
    <w:rsid w:val="00D018F9"/>
    <w:rsid w:val="00D03BF5"/>
    <w:rsid w:val="00D12613"/>
    <w:rsid w:val="00D151DB"/>
    <w:rsid w:val="00D210BC"/>
    <w:rsid w:val="00D312CB"/>
    <w:rsid w:val="00D4187F"/>
    <w:rsid w:val="00D447CC"/>
    <w:rsid w:val="00D642CE"/>
    <w:rsid w:val="00D7232C"/>
    <w:rsid w:val="00D72512"/>
    <w:rsid w:val="00D74B92"/>
    <w:rsid w:val="00DB2C14"/>
    <w:rsid w:val="00DB450E"/>
    <w:rsid w:val="00DF18A3"/>
    <w:rsid w:val="00DF21AE"/>
    <w:rsid w:val="00DF5808"/>
    <w:rsid w:val="00E00172"/>
    <w:rsid w:val="00E026D7"/>
    <w:rsid w:val="00E04E51"/>
    <w:rsid w:val="00E07600"/>
    <w:rsid w:val="00E13637"/>
    <w:rsid w:val="00E16B11"/>
    <w:rsid w:val="00E251A0"/>
    <w:rsid w:val="00E33144"/>
    <w:rsid w:val="00E40E09"/>
    <w:rsid w:val="00E532A7"/>
    <w:rsid w:val="00E572A3"/>
    <w:rsid w:val="00E62949"/>
    <w:rsid w:val="00E66A98"/>
    <w:rsid w:val="00E87869"/>
    <w:rsid w:val="00E97681"/>
    <w:rsid w:val="00EB7D17"/>
    <w:rsid w:val="00ED2CC3"/>
    <w:rsid w:val="00EE024F"/>
    <w:rsid w:val="00EE6503"/>
    <w:rsid w:val="00EF1B91"/>
    <w:rsid w:val="00EF1E10"/>
    <w:rsid w:val="00EF482B"/>
    <w:rsid w:val="00F0462A"/>
    <w:rsid w:val="00F24A9B"/>
    <w:rsid w:val="00F35405"/>
    <w:rsid w:val="00F36048"/>
    <w:rsid w:val="00F36B99"/>
    <w:rsid w:val="00F40733"/>
    <w:rsid w:val="00F46303"/>
    <w:rsid w:val="00F5212D"/>
    <w:rsid w:val="00F561C9"/>
    <w:rsid w:val="00F57B18"/>
    <w:rsid w:val="00F71034"/>
    <w:rsid w:val="00F87E8E"/>
    <w:rsid w:val="00F90A09"/>
    <w:rsid w:val="00F9326A"/>
    <w:rsid w:val="00F960EE"/>
    <w:rsid w:val="00F965F7"/>
    <w:rsid w:val="00F97200"/>
    <w:rsid w:val="00FB3C95"/>
    <w:rsid w:val="00FB796C"/>
    <w:rsid w:val="00FC29D0"/>
    <w:rsid w:val="00FD173A"/>
    <w:rsid w:val="00FE565E"/>
    <w:rsid w:val="00FF1937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F5E4"/>
  <w15:chartTrackingRefBased/>
  <w15:docId w15:val="{B1F60C4C-DF32-46F8-984A-608C6044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FE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EF3"/>
    <w:pPr>
      <w:keepNext/>
      <w:keepLines/>
      <w:spacing w:before="80" w:after="40" w:line="276" w:lineRule="auto"/>
      <w:outlineLvl w:val="4"/>
    </w:pPr>
    <w:rPr>
      <w:rFonts w:ascii="Arial" w:eastAsiaTheme="majorEastAsia" w:hAnsi="Arial" w:cstheme="majorBidi"/>
      <w:color w:val="2F5496" w:themeColor="accent1" w:themeShade="BF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034"/>
  </w:style>
  <w:style w:type="paragraph" w:styleId="Footer">
    <w:name w:val="footer"/>
    <w:basedOn w:val="Normal"/>
    <w:link w:val="FooterChar"/>
    <w:uiPriority w:val="99"/>
    <w:unhideWhenUsed/>
    <w:rsid w:val="00F7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034"/>
  </w:style>
  <w:style w:type="paragraph" w:customStyle="1" w:styleId="Default">
    <w:name w:val="Default"/>
    <w:rsid w:val="00F521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5E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"/>
    <w:basedOn w:val="Normal"/>
    <w:uiPriority w:val="34"/>
    <w:qFormat/>
    <w:rsid w:val="005E7734"/>
    <w:pPr>
      <w:ind w:left="720"/>
      <w:contextualSpacing/>
    </w:pPr>
  </w:style>
  <w:style w:type="character" w:customStyle="1" w:styleId="eop">
    <w:name w:val="eop"/>
    <w:basedOn w:val="DefaultParagraphFont"/>
    <w:rsid w:val="00E00172"/>
  </w:style>
  <w:style w:type="character" w:customStyle="1" w:styleId="Bullets-TwinklChar">
    <w:name w:val="Bullets - Twinkl Char"/>
    <w:link w:val="Bullets-Twinkl"/>
    <w:locked/>
    <w:rsid w:val="00AA6301"/>
    <w:rPr>
      <w:rFonts w:ascii="Roboto" w:hAnsi="Roboto" w:cs="Twinkl"/>
      <w:bCs/>
      <w:color w:val="1C1C1C"/>
      <w:sz w:val="18"/>
      <w:szCs w:val="26"/>
    </w:rPr>
  </w:style>
  <w:style w:type="paragraph" w:customStyle="1" w:styleId="Bullets-Twinkl">
    <w:name w:val="Bullets - Twinkl"/>
    <w:basedOn w:val="ListParagraph"/>
    <w:link w:val="Bullets-TwinklChar"/>
    <w:qFormat/>
    <w:rsid w:val="00AA6301"/>
    <w:pPr>
      <w:suppressAutoHyphens/>
      <w:autoSpaceDE w:val="0"/>
      <w:autoSpaceDN w:val="0"/>
      <w:adjustRightInd w:val="0"/>
      <w:spacing w:after="60" w:line="180" w:lineRule="atLeast"/>
      <w:ind w:left="227" w:hanging="227"/>
      <w:contextualSpacing w:val="0"/>
    </w:pPr>
    <w:rPr>
      <w:rFonts w:ascii="Roboto" w:hAnsi="Roboto" w:cs="Twinkl"/>
      <w:bCs/>
      <w:color w:val="1C1C1C"/>
      <w:sz w:val="1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EF3"/>
    <w:rPr>
      <w:rFonts w:ascii="Arial" w:eastAsiaTheme="majorEastAsia" w:hAnsi="Arial" w:cstheme="majorBidi"/>
      <w:color w:val="2F5496" w:themeColor="accent1" w:themeShade="BF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rydenart.weebly.com/fugleblog/animated-color-monst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Daniels</dc:creator>
  <cp:keywords/>
  <dc:description/>
  <cp:lastModifiedBy>Abbie Daniels</cp:lastModifiedBy>
  <cp:revision>79</cp:revision>
  <dcterms:created xsi:type="dcterms:W3CDTF">2025-08-29T09:11:00Z</dcterms:created>
  <dcterms:modified xsi:type="dcterms:W3CDTF">2025-11-03T17:18:00Z</dcterms:modified>
</cp:coreProperties>
</file>