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62DA" w14:textId="60D53D09" w:rsidR="00845747" w:rsidRDefault="00834E90">
      <w:pPr>
        <w:rPr>
          <w:noProof/>
        </w:rPr>
      </w:pPr>
      <w:r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5163" behindDoc="1" locked="0" layoutInCell="1" allowOverlap="1" wp14:anchorId="77637DEE" wp14:editId="17BD97EE">
            <wp:simplePos x="0" y="0"/>
            <wp:positionH relativeFrom="column">
              <wp:posOffset>5084792</wp:posOffset>
            </wp:positionH>
            <wp:positionV relativeFrom="paragraph">
              <wp:posOffset>1212215</wp:posOffset>
            </wp:positionV>
            <wp:extent cx="1024890" cy="712470"/>
            <wp:effectExtent l="0" t="0" r="3810" b="0"/>
            <wp:wrapTight wrapText="bothSides">
              <wp:wrapPolygon edited="0">
                <wp:start x="0" y="0"/>
                <wp:lineTo x="0" y="20791"/>
                <wp:lineTo x="21279" y="20791"/>
                <wp:lineTo x="21279" y="0"/>
                <wp:lineTo x="0" y="0"/>
              </wp:wrapPolygon>
            </wp:wrapTight>
            <wp:docPr id="1110526676" name="Picture 1" descr="A colorful caterpillar with red and green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6676" name="Picture 1" descr="A colorful caterpillar with red and green strip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B2A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6188" behindDoc="1" locked="0" layoutInCell="1" allowOverlap="1" wp14:anchorId="1FF6B77F" wp14:editId="16872559">
            <wp:simplePos x="0" y="0"/>
            <wp:positionH relativeFrom="column">
              <wp:posOffset>3830320</wp:posOffset>
            </wp:positionH>
            <wp:positionV relativeFrom="paragraph">
              <wp:posOffset>1219200</wp:posOffset>
            </wp:positionV>
            <wp:extent cx="927735" cy="803275"/>
            <wp:effectExtent l="0" t="0" r="5715" b="0"/>
            <wp:wrapTight wrapText="bothSides">
              <wp:wrapPolygon edited="0">
                <wp:start x="0" y="0"/>
                <wp:lineTo x="0" y="21002"/>
                <wp:lineTo x="21290" y="21002"/>
                <wp:lineTo x="21290" y="0"/>
                <wp:lineTo x="0" y="0"/>
              </wp:wrapPolygon>
            </wp:wrapTight>
            <wp:docPr id="1119859969" name="Picture 1" descr="A ladybug on a green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59969" name="Picture 1" descr="A ladybug on a green fiel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20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7213" behindDoc="1" locked="0" layoutInCell="1" allowOverlap="1" wp14:anchorId="46EAA20B" wp14:editId="6029CCBC">
            <wp:simplePos x="0" y="0"/>
            <wp:positionH relativeFrom="column">
              <wp:posOffset>2437592</wp:posOffset>
            </wp:positionH>
            <wp:positionV relativeFrom="paragraph">
              <wp:posOffset>1183928</wp:posOffset>
            </wp:positionV>
            <wp:extent cx="934720" cy="818515"/>
            <wp:effectExtent l="0" t="0" r="0" b="635"/>
            <wp:wrapTight wrapText="bothSides">
              <wp:wrapPolygon edited="0">
                <wp:start x="0" y="0"/>
                <wp:lineTo x="0" y="21114"/>
                <wp:lineTo x="21130" y="21114"/>
                <wp:lineTo x="21130" y="0"/>
                <wp:lineTo x="0" y="0"/>
              </wp:wrapPolygon>
            </wp:wrapTight>
            <wp:docPr id="80902957" name="Picture 1" descr="A cartoon of a worm and a w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2957" name="Picture 1" descr="A cartoon of a worm and a worm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42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4483D4E" wp14:editId="304D5C47">
                <wp:simplePos x="0" y="0"/>
                <wp:positionH relativeFrom="margin">
                  <wp:posOffset>-672465</wp:posOffset>
                </wp:positionH>
                <wp:positionV relativeFrom="paragraph">
                  <wp:posOffset>0</wp:posOffset>
                </wp:positionV>
                <wp:extent cx="2979420" cy="1267460"/>
                <wp:effectExtent l="0" t="0" r="11430" b="27940"/>
                <wp:wrapTight wrapText="bothSides">
                  <wp:wrapPolygon edited="0">
                    <wp:start x="0" y="0"/>
                    <wp:lineTo x="0" y="21752"/>
                    <wp:lineTo x="21545" y="21752"/>
                    <wp:lineTo x="21545" y="0"/>
                    <wp:lineTo x="0" y="0"/>
                  </wp:wrapPolygon>
                </wp:wrapTight>
                <wp:docPr id="1442296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7557" w14:textId="33209DF9" w:rsidR="00E251A0" w:rsidRPr="00C83980" w:rsidRDefault="008624FE" w:rsidP="00010B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  <w:r w:rsidRPr="005D79A4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hd w:val="clear" w:color="auto" w:fill="FFC000"/>
                              </w:rPr>
                              <w:t>PSED</w:t>
                            </w:r>
                            <w:r w:rsidRPr="002F5C2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C83980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5A0B8D" w:rsidRPr="008A1A05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-Developing confience and self-esteem</w:t>
                            </w:r>
                            <w:r w:rsidR="005A0B8D" w:rsidRPr="008A1A05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 xml:space="preserve">-Managing own feelings and behaviours </w:t>
                            </w:r>
                            <w:r w:rsidR="005A0B8D" w:rsidRPr="008A1A05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-Perservering a with chosen activity</w:t>
                            </w:r>
                            <w:r w:rsidR="005A0B8D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 xml:space="preserve">-Understanding </w:t>
                            </w:r>
                            <w:r w:rsidR="0004742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and describing th</w:t>
                            </w:r>
                            <w:r w:rsidR="008B5D87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04742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celebrations of various faiths </w:t>
                            </w:r>
                          </w:p>
                          <w:p w14:paraId="5AF2B1EF" w14:textId="6357BC66" w:rsidR="001541E0" w:rsidRPr="00AA7334" w:rsidRDefault="00310DF5" w:rsidP="00010B41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CA2CA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1541E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74AFDF8A" w14:textId="77777777" w:rsidR="00310DF5" w:rsidRPr="00F71034" w:rsidRDefault="00310DF5" w:rsidP="008624F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83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95pt;margin-top:0;width:234.6pt;height:99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">
                <v:textbox>
                  <w:txbxContent>
                    <w:p w14:paraId="37E37557" w14:textId="33209DF9" w:rsidR="00E251A0" w:rsidRPr="00C83980" w:rsidRDefault="008624FE" w:rsidP="00010B41">
                      <w:pPr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  <w:r w:rsidRPr="005D79A4">
                        <w:rPr>
                          <w:rFonts w:ascii="Tahoma" w:hAnsi="Tahoma" w:cs="Tahoma"/>
                          <w:b/>
                          <w:bCs/>
                          <w:noProof/>
                          <w:shd w:val="clear" w:color="auto" w:fill="FFC000"/>
                        </w:rPr>
                        <w:t>PSED</w:t>
                      </w:r>
                      <w:r w:rsidRPr="002F5C2F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t xml:space="preserve"> </w:t>
                      </w:r>
                      <w:r w:rsidR="00C83980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5A0B8D" w:rsidRPr="008A1A05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-Developing confience and self-esteem</w:t>
                      </w:r>
                      <w:r w:rsidR="005A0B8D" w:rsidRPr="008A1A05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 xml:space="preserve">-Managing own feelings and behaviours </w:t>
                      </w:r>
                      <w:r w:rsidR="005A0B8D" w:rsidRPr="008A1A05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-Perservering a with chosen activity</w:t>
                      </w:r>
                      <w:r w:rsidR="005A0B8D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 xml:space="preserve">-Understanding </w:t>
                      </w:r>
                      <w:r w:rsidR="0004742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and describing th</w:t>
                      </w:r>
                      <w:r w:rsidR="008B5D87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e </w:t>
                      </w:r>
                      <w:r w:rsidR="0004742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celebrations of various faiths </w:t>
                      </w:r>
                    </w:p>
                    <w:p w14:paraId="5AF2B1EF" w14:textId="6357BC66" w:rsidR="001541E0" w:rsidRPr="00AA7334" w:rsidRDefault="00310DF5" w:rsidP="00010B41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CA2CA8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1541E0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74AFDF8A" w14:textId="77777777" w:rsidR="00310DF5" w:rsidRPr="00F71034" w:rsidRDefault="00310DF5" w:rsidP="008624F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742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73D412E" wp14:editId="484DC670">
                <wp:simplePos x="0" y="0"/>
                <wp:positionH relativeFrom="margin">
                  <wp:posOffset>-672465</wp:posOffset>
                </wp:positionH>
                <wp:positionV relativeFrom="paragraph">
                  <wp:posOffset>1315720</wp:posOffset>
                </wp:positionV>
                <wp:extent cx="2979420" cy="3202305"/>
                <wp:effectExtent l="0" t="0" r="11430" b="17145"/>
                <wp:wrapTight wrapText="bothSides">
                  <wp:wrapPolygon edited="0">
                    <wp:start x="0" y="0"/>
                    <wp:lineTo x="0" y="21587"/>
                    <wp:lineTo x="21545" y="21587"/>
                    <wp:lineTo x="21545" y="0"/>
                    <wp:lineTo x="0" y="0"/>
                  </wp:wrapPolygon>
                </wp:wrapTight>
                <wp:docPr id="609636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320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11E67" w14:textId="4FE129D5" w:rsidR="00C329CB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  <w:r w:rsidRPr="008A5243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t>Reading</w:t>
                            </w:r>
                          </w:p>
                          <w:p w14:paraId="7AC4FA8C" w14:textId="4F948453" w:rsidR="002319B5" w:rsidRPr="002319B5" w:rsidRDefault="003F30BF" w:rsidP="002319B5">
                            <w:pPr>
                              <w:widowControl w:val="0"/>
                              <w:spacing w:line="240" w:lineRule="auto"/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C679A3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Recalling</w:t>
                            </w:r>
                            <w:r w:rsidRPr="003F30BF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 xml:space="preserve"> and discuss stories or information that has been read to them, or they have read themselves</w:t>
                            </w:r>
                            <w:r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Pr="003F30BF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Hear</w:t>
                            </w:r>
                            <w:r w:rsidR="00C679A3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ing</w:t>
                            </w:r>
                            <w:r w:rsidRPr="003F30BF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 xml:space="preserve"> and says the initial sound in words </w:t>
                            </w:r>
                            <w:r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C679A3" w:rsidRPr="003F30BF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Begin</w:t>
                            </w:r>
                            <w:r w:rsidR="00C679A3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ning</w:t>
                            </w:r>
                            <w:r w:rsidRPr="003F30BF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 xml:space="preserve"> to develop phonological and phonemic awareness, continues a rhyming string, and identifies alliteration</w:t>
                            </w:r>
                            <w:r w:rsidR="002319B5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850184" w:rsidRPr="002319B5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t xml:space="preserve">Writing </w:t>
                            </w:r>
                            <w:r w:rsidR="00F561C9" w:rsidRPr="002319B5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br/>
                            </w:r>
                            <w:r w:rsidR="00C679A3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Identifying</w:t>
                            </w:r>
                            <w:r w:rsidR="002319B5" w:rsidRPr="002319B5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 xml:space="preserve"> letters and writing recognisable letters in sequence, such as in their own name</w:t>
                            </w:r>
                            <w:r w:rsidR="002319B5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2319B5" w:rsidRPr="002319B5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Giv</w:t>
                            </w:r>
                            <w:r w:rsidR="00C679A3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>ing</w:t>
                            </w:r>
                            <w:r w:rsidR="002319B5" w:rsidRPr="002319B5">
                              <w:rPr>
                                <w:rFonts w:ascii="Tahoma" w:eastAsia="Ruluko" w:hAnsi="Tahoma" w:cs="Tahoma"/>
                                <w:sz w:val="24"/>
                                <w:szCs w:val="24"/>
                              </w:rPr>
                              <w:t xml:space="preserve"> meaning to the marks they make as they draw, write, paint and type using a keyboard or touch-screen technology</w:t>
                            </w:r>
                          </w:p>
                          <w:p w14:paraId="4C907ADD" w14:textId="71CCC74A" w:rsidR="00776152" w:rsidRPr="008A5243" w:rsidRDefault="00776152" w:rsidP="00776152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747B53C4" w14:textId="5DC63EE2" w:rsidR="00776152" w:rsidRPr="007115C4" w:rsidRDefault="00776152" w:rsidP="00776152">
                            <w:pPr>
                              <w:widowControl w:val="0"/>
                              <w:spacing w:line="240" w:lineRule="auto"/>
                              <w:rPr>
                                <w:rFonts w:ascii="Sassoon Infant Std" w:eastAsia="Ruluko" w:hAnsi="Sassoon Infant Std" w:cs="Ruluko"/>
                              </w:rPr>
                            </w:pPr>
                          </w:p>
                          <w:p w14:paraId="789A2A2A" w14:textId="42B51E09" w:rsidR="000018BE" w:rsidRPr="000018BE" w:rsidRDefault="000018BE" w:rsidP="000018BE">
                            <w:pPr>
                              <w:pStyle w:val="Default"/>
                              <w:rPr>
                                <w:rFonts w:ascii="Tahoma" w:hAnsi="Tahoma" w:cs="Tahoma"/>
                                <w:noProof/>
                                <w:highlight w:val="magenta"/>
                              </w:rPr>
                            </w:pPr>
                          </w:p>
                          <w:p w14:paraId="3C8EDB3A" w14:textId="4D508E0F" w:rsidR="000018BE" w:rsidRPr="007115C4" w:rsidRDefault="000018BE" w:rsidP="000018BE">
                            <w:pPr>
                              <w:widowControl w:val="0"/>
                              <w:spacing w:line="240" w:lineRule="auto"/>
                              <w:rPr>
                                <w:rFonts w:ascii="Sassoon Infant Std" w:eastAsia="Ruluko" w:hAnsi="Sassoon Infant Std" w:cs="Ruluko"/>
                              </w:rPr>
                            </w:pPr>
                          </w:p>
                          <w:p w14:paraId="1C3E51EF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4FC28959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4C8DEB2C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4C5AB054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697709E2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4DB33C7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2270226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0047B275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676A1ED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7D35AF45" w14:textId="7FA0F732" w:rsidR="00635437" w:rsidRPr="007160C2" w:rsidRDefault="005003C3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7160C2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</w:p>
                          <w:p w14:paraId="156089D2" w14:textId="1E7B3972" w:rsidR="007D2F6F" w:rsidRPr="007D2F6F" w:rsidRDefault="007D2F6F" w:rsidP="007D2F6F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8809284" w14:textId="77777777" w:rsidR="007D2F6F" w:rsidRPr="00F46303" w:rsidRDefault="007D2F6F" w:rsidP="00F46303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</w:p>
                          <w:p w14:paraId="22A26069" w14:textId="77777777" w:rsidR="006F1C80" w:rsidRDefault="006F1C80" w:rsidP="00F710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1F46CC5" w14:textId="77777777" w:rsidR="00245697" w:rsidRDefault="00245697" w:rsidP="002456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highlight w:val="yellow"/>
                              </w:rPr>
                            </w:pPr>
                          </w:p>
                          <w:p w14:paraId="7C7C3688" w14:textId="6896CE3D" w:rsidR="00245697" w:rsidRPr="00245697" w:rsidRDefault="00245697" w:rsidP="002456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31C563E" w14:textId="77777777" w:rsidR="006F1C80" w:rsidRPr="00F71034" w:rsidRDefault="006F1C80" w:rsidP="00F710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412E" id="_x0000_s1027" type="#_x0000_t202" style="position:absolute;margin-left:-52.95pt;margin-top:103.6pt;width:234.6pt;height:252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">
                <v:textbox>
                  <w:txbxContent>
                    <w:p w14:paraId="26211E67" w14:textId="4FE129D5" w:rsidR="00C329CB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  <w:r w:rsidRPr="008A5243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t>Reading</w:t>
                      </w:r>
                    </w:p>
                    <w:p w14:paraId="7AC4FA8C" w14:textId="4F948453" w:rsidR="002319B5" w:rsidRPr="002319B5" w:rsidRDefault="003F30BF" w:rsidP="002319B5">
                      <w:pPr>
                        <w:widowControl w:val="0"/>
                        <w:spacing w:line="240" w:lineRule="auto"/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-</w:t>
                      </w:r>
                      <w:r w:rsidR="00C679A3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Recalling</w:t>
                      </w:r>
                      <w:r w:rsidRPr="003F30BF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 xml:space="preserve"> and discuss stories or information that has been read to them, or they have read themselves</w:t>
                      </w:r>
                      <w:r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br/>
                        <w:t>-</w:t>
                      </w:r>
                      <w:r w:rsidRPr="003F30BF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Hear</w:t>
                      </w:r>
                      <w:r w:rsidR="00C679A3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ing</w:t>
                      </w:r>
                      <w:r w:rsidRPr="003F30BF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 xml:space="preserve"> and says the initial sound in words </w:t>
                      </w:r>
                      <w:r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br/>
                        <w:t>-</w:t>
                      </w:r>
                      <w:r w:rsidR="00C679A3" w:rsidRPr="003F30BF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Begin</w:t>
                      </w:r>
                      <w:r w:rsidR="00C679A3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ning</w:t>
                      </w:r>
                      <w:r w:rsidRPr="003F30BF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 xml:space="preserve"> to develop phonological and phonemic awareness, continues a rhyming string, and identifies alliteration</w:t>
                      </w:r>
                      <w:r w:rsidR="002319B5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br/>
                      </w:r>
                      <w:r w:rsidR="00850184" w:rsidRPr="002319B5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t xml:space="preserve">Writing </w:t>
                      </w:r>
                      <w:r w:rsidR="00F561C9" w:rsidRPr="002319B5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br/>
                      </w:r>
                      <w:r w:rsidR="00C679A3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Identifying</w:t>
                      </w:r>
                      <w:r w:rsidR="002319B5" w:rsidRPr="002319B5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 xml:space="preserve"> letters and writing recognisable letters in sequence, such as in their own name</w:t>
                      </w:r>
                      <w:r w:rsidR="002319B5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br/>
                      </w:r>
                      <w:r w:rsidR="002319B5" w:rsidRPr="002319B5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Giv</w:t>
                      </w:r>
                      <w:r w:rsidR="00C679A3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>ing</w:t>
                      </w:r>
                      <w:r w:rsidR="002319B5" w:rsidRPr="002319B5">
                        <w:rPr>
                          <w:rFonts w:ascii="Tahoma" w:eastAsia="Ruluko" w:hAnsi="Tahoma" w:cs="Tahoma"/>
                          <w:sz w:val="24"/>
                          <w:szCs w:val="24"/>
                        </w:rPr>
                        <w:t xml:space="preserve"> meaning to the marks they make as they draw, write, paint and type using a keyboard or touch-screen technology</w:t>
                      </w:r>
                    </w:p>
                    <w:p w14:paraId="4C907ADD" w14:textId="71CCC74A" w:rsidR="00776152" w:rsidRPr="008A5243" w:rsidRDefault="00776152" w:rsidP="00776152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747B53C4" w14:textId="5DC63EE2" w:rsidR="00776152" w:rsidRPr="007115C4" w:rsidRDefault="00776152" w:rsidP="00776152">
                      <w:pPr>
                        <w:widowControl w:val="0"/>
                        <w:spacing w:line="240" w:lineRule="auto"/>
                        <w:rPr>
                          <w:rFonts w:ascii="Sassoon Infant Std" w:eastAsia="Ruluko" w:hAnsi="Sassoon Infant Std" w:cs="Ruluko"/>
                        </w:rPr>
                      </w:pPr>
                    </w:p>
                    <w:p w14:paraId="789A2A2A" w14:textId="42B51E09" w:rsidR="000018BE" w:rsidRPr="000018BE" w:rsidRDefault="000018BE" w:rsidP="000018BE">
                      <w:pPr>
                        <w:pStyle w:val="Default"/>
                        <w:rPr>
                          <w:rFonts w:ascii="Tahoma" w:hAnsi="Tahoma" w:cs="Tahoma"/>
                          <w:noProof/>
                          <w:highlight w:val="magenta"/>
                        </w:rPr>
                      </w:pPr>
                    </w:p>
                    <w:p w14:paraId="3C8EDB3A" w14:textId="4D508E0F" w:rsidR="000018BE" w:rsidRPr="007115C4" w:rsidRDefault="000018BE" w:rsidP="000018BE">
                      <w:pPr>
                        <w:widowControl w:val="0"/>
                        <w:spacing w:line="240" w:lineRule="auto"/>
                        <w:rPr>
                          <w:rFonts w:ascii="Sassoon Infant Std" w:eastAsia="Ruluko" w:hAnsi="Sassoon Infant Std" w:cs="Ruluko"/>
                        </w:rPr>
                      </w:pPr>
                    </w:p>
                    <w:p w14:paraId="1C3E51EF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4FC28959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4C8DEB2C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4C5AB054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697709E2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54DB33C7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52270226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0047B275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6676A1ED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7D35AF45" w14:textId="7FA0F732" w:rsidR="00635437" w:rsidRPr="007160C2" w:rsidRDefault="005003C3" w:rsidP="0078471A">
                      <w:pPr>
                        <w:pStyle w:val="Default"/>
                        <w:rPr>
                          <w:rFonts w:ascii="Tahoma" w:hAnsi="Tahoma" w:cs="Tahoma"/>
                          <w:color w:val="auto"/>
                        </w:rPr>
                      </w:pPr>
                      <w:r w:rsidRPr="007160C2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</w:p>
                    <w:p w14:paraId="156089D2" w14:textId="1E7B3972" w:rsidR="007D2F6F" w:rsidRPr="007D2F6F" w:rsidRDefault="007D2F6F" w:rsidP="007D2F6F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2"/>
                          <w:szCs w:val="22"/>
                        </w:rPr>
                      </w:pPr>
                    </w:p>
                    <w:p w14:paraId="48809284" w14:textId="77777777" w:rsidR="007D2F6F" w:rsidRPr="00F46303" w:rsidRDefault="007D2F6F" w:rsidP="00F46303">
                      <w:pPr>
                        <w:pStyle w:val="Default"/>
                        <w:rPr>
                          <w:rFonts w:ascii="Comic Sans MS" w:hAnsi="Comic Sans MS"/>
                          <w:color w:val="auto"/>
                        </w:rPr>
                      </w:pPr>
                    </w:p>
                    <w:p w14:paraId="22A26069" w14:textId="77777777" w:rsidR="006F1C80" w:rsidRDefault="006F1C80" w:rsidP="00F710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</w:pPr>
                    </w:p>
                    <w:p w14:paraId="61F46CC5" w14:textId="77777777" w:rsidR="00245697" w:rsidRDefault="00245697" w:rsidP="0024569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highlight w:val="yellow"/>
                        </w:rPr>
                      </w:pPr>
                    </w:p>
                    <w:p w14:paraId="7C7C3688" w14:textId="6896CE3D" w:rsidR="00245697" w:rsidRPr="00245697" w:rsidRDefault="00245697" w:rsidP="0024569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</w:pPr>
                    </w:p>
                    <w:p w14:paraId="631C563E" w14:textId="77777777" w:rsidR="006F1C80" w:rsidRPr="00F71034" w:rsidRDefault="006F1C80" w:rsidP="00F710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30D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FAE14F" wp14:editId="6BA88A9F">
                <wp:simplePos x="0" y="0"/>
                <wp:positionH relativeFrom="margin">
                  <wp:posOffset>2964815</wp:posOffset>
                </wp:positionH>
                <wp:positionV relativeFrom="paragraph">
                  <wp:posOffset>297873</wp:posOffset>
                </wp:positionV>
                <wp:extent cx="2541905" cy="588645"/>
                <wp:effectExtent l="0" t="0" r="0" b="1905"/>
                <wp:wrapSquare wrapText="bothSides"/>
                <wp:docPr id="509977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588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E496" w14:textId="14B82A96" w:rsidR="00C329CB" w:rsidRPr="00066097" w:rsidRDefault="00C329CB" w:rsidP="00C329C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66097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 wonder what </w:t>
                            </w:r>
                            <w:r w:rsidR="00291796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it feels like to be as small as a bug…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E14F" id="_x0000_s1028" type="#_x0000_t202" style="position:absolute;margin-left:233.45pt;margin-top:23.45pt;width:200.15pt;height:46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" fillcolor="#d9e2f3 [660]" stroked="f">
                <v:textbox>
                  <w:txbxContent>
                    <w:p w14:paraId="39D1E496" w14:textId="14B82A96" w:rsidR="00C329CB" w:rsidRPr="00066097" w:rsidRDefault="00C329CB" w:rsidP="00C329C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066097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 wonder what </w:t>
                      </w:r>
                      <w:r w:rsidR="00291796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>it feels like to be as small as a bug…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796">
        <w:rPr>
          <w:noProof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30EAA8DF" wp14:editId="0297F7AA">
                <wp:simplePos x="0" y="0"/>
                <wp:positionH relativeFrom="column">
                  <wp:posOffset>2318385</wp:posOffset>
                </wp:positionH>
                <wp:positionV relativeFrom="paragraph">
                  <wp:posOffset>0</wp:posOffset>
                </wp:positionV>
                <wp:extent cx="3860165" cy="1198245"/>
                <wp:effectExtent l="19050" t="0" r="45085" b="211455"/>
                <wp:wrapTight wrapText="bothSides">
                  <wp:wrapPolygon edited="0">
                    <wp:start x="12259" y="0"/>
                    <wp:lineTo x="6183" y="687"/>
                    <wp:lineTo x="1812" y="2747"/>
                    <wp:lineTo x="1812" y="5494"/>
                    <wp:lineTo x="-107" y="8585"/>
                    <wp:lineTo x="-107" y="14079"/>
                    <wp:lineTo x="533" y="16483"/>
                    <wp:lineTo x="533" y="17170"/>
                    <wp:lineTo x="5650" y="21978"/>
                    <wp:lineTo x="5969" y="25068"/>
                    <wp:lineTo x="6822" y="25068"/>
                    <wp:lineTo x="6929" y="25068"/>
                    <wp:lineTo x="11832" y="21978"/>
                    <wp:lineTo x="13431" y="21978"/>
                    <wp:lineTo x="18868" y="17857"/>
                    <wp:lineTo x="18868" y="16483"/>
                    <wp:lineTo x="19507" y="16483"/>
                    <wp:lineTo x="21746" y="12362"/>
                    <wp:lineTo x="21746" y="10302"/>
                    <wp:lineTo x="21319" y="5494"/>
                    <wp:lineTo x="21319" y="4808"/>
                    <wp:lineTo x="18548" y="687"/>
                    <wp:lineTo x="17802" y="0"/>
                    <wp:lineTo x="12259" y="0"/>
                  </wp:wrapPolygon>
                </wp:wrapTight>
                <wp:docPr id="244893206" name="Thought Bubble: 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165" cy="1198245"/>
                        </a:xfrm>
                        <a:prstGeom prst="cloud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98188" w14:textId="77777777" w:rsidR="00C329CB" w:rsidRDefault="00C329CB" w:rsidP="00C32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AA8D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0" o:spid="_x0000_s1029" type="#_x0000_t106" style="position:absolute;margin-left:182.55pt;margin-top:0;width:303.95pt;height:94.35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" adj="6300,24300" fillcolor="#d9e2f3 [660]" strokecolor="black [3213]" strokeweight="1pt">
                <v:stroke joinstyle="miter"/>
                <v:textbox>
                  <w:txbxContent>
                    <w:p w14:paraId="56998188" w14:textId="77777777" w:rsidR="00C329CB" w:rsidRDefault="00C329CB" w:rsidP="00C329C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5008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D4EEFD4" wp14:editId="404CAC29">
                <wp:simplePos x="0" y="0"/>
                <wp:positionH relativeFrom="column">
                  <wp:posOffset>3817620</wp:posOffset>
                </wp:positionH>
                <wp:positionV relativeFrom="paragraph">
                  <wp:posOffset>1882140</wp:posOffset>
                </wp:positionV>
                <wp:extent cx="914400" cy="824230"/>
                <wp:effectExtent l="0" t="0" r="19050" b="13970"/>
                <wp:wrapSquare wrapText="bothSides"/>
                <wp:docPr id="1036011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BB5C" w14:textId="192AFCB8" w:rsidR="007715C4" w:rsidRPr="00B01A9C" w:rsidRDefault="00DC1EF4" w:rsidP="00B01A9C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i</w:t>
                            </w:r>
                            <w:r w:rsidR="00EC07C8">
                              <w:rPr>
                                <w:rFonts w:ascii="Tahoma" w:hAnsi="Tahoma" w:cs="Tahoma"/>
                                <w:lang w:val="en-US"/>
                              </w:rPr>
                              <w:t>nsist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eerily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raised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aphids</w:t>
                            </w:r>
                            <w:r w:rsidR="007715C4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EFD4" id="_x0000_s1030" type="#_x0000_t202" style="position:absolute;margin-left:300.6pt;margin-top:148.2pt;width:1in;height:64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">
                <v:textbox>
                  <w:txbxContent>
                    <w:p w14:paraId="7CA7BB5C" w14:textId="192AFCB8" w:rsidR="007715C4" w:rsidRPr="00B01A9C" w:rsidRDefault="00DC1EF4" w:rsidP="00B01A9C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i</w:t>
                      </w:r>
                      <w:r w:rsidR="00EC07C8">
                        <w:rPr>
                          <w:rFonts w:ascii="Tahoma" w:hAnsi="Tahoma" w:cs="Tahoma"/>
                          <w:lang w:val="en-US"/>
                        </w:rPr>
                        <w:t>nsist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eerily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raised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aphids</w:t>
                      </w:r>
                      <w:r w:rsidR="007715C4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08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02FBA26" wp14:editId="791157E5">
                <wp:simplePos x="0" y="0"/>
                <wp:positionH relativeFrom="column">
                  <wp:posOffset>5155565</wp:posOffset>
                </wp:positionH>
                <wp:positionV relativeFrom="paragraph">
                  <wp:posOffset>1878330</wp:posOffset>
                </wp:positionV>
                <wp:extent cx="941705" cy="824230"/>
                <wp:effectExtent l="0" t="0" r="10795" b="13970"/>
                <wp:wrapSquare wrapText="bothSides"/>
                <wp:docPr id="470262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7694D" w14:textId="1689B31A" w:rsidR="00B01A9C" w:rsidRPr="004D58B3" w:rsidRDefault="00EF03DE" w:rsidP="004D58B3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s</w:t>
                            </w:r>
                            <w:r w:rsidR="00DC1EF4">
                              <w:rPr>
                                <w:rFonts w:ascii="Tahoma" w:hAnsi="Tahoma" w:cs="Tahoma"/>
                                <w:lang w:val="en-US"/>
                              </w:rPr>
                              <w:t>tomach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nibbled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cocoon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chrysalis</w:t>
                            </w:r>
                            <w:r w:rsidR="00B01A9C"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BA26" id="_x0000_s1031" type="#_x0000_t202" style="position:absolute;margin-left:405.95pt;margin-top:147.9pt;width:74.15pt;height:64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">
                <v:textbox>
                  <w:txbxContent>
                    <w:p w14:paraId="5957694D" w14:textId="1689B31A" w:rsidR="00B01A9C" w:rsidRPr="004D58B3" w:rsidRDefault="00EF03DE" w:rsidP="004D58B3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s</w:t>
                      </w:r>
                      <w:r w:rsidR="00DC1EF4">
                        <w:rPr>
                          <w:rFonts w:ascii="Tahoma" w:hAnsi="Tahoma" w:cs="Tahoma"/>
                          <w:lang w:val="en-US"/>
                        </w:rPr>
                        <w:t>tomach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nibbled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cocoon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chrysalis</w:t>
                      </w:r>
                      <w:r w:rsidR="00B01A9C" w:rsidRPr="004D58B3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8B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DC3A9C" wp14:editId="2442A04F">
                <wp:simplePos x="0" y="0"/>
                <wp:positionH relativeFrom="column">
                  <wp:posOffset>2415540</wp:posOffset>
                </wp:positionH>
                <wp:positionV relativeFrom="paragraph">
                  <wp:posOffset>1866900</wp:posOffset>
                </wp:positionV>
                <wp:extent cx="914400" cy="824230"/>
                <wp:effectExtent l="0" t="0" r="19050" b="13970"/>
                <wp:wrapSquare wrapText="bothSides"/>
                <wp:docPr id="593673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E0C41" w14:textId="709F17EC" w:rsidR="00906F80" w:rsidRPr="00B01A9C" w:rsidRDefault="00BE2E5B" w:rsidP="00B01A9C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s</w:t>
                            </w:r>
                            <w:r w:rsidR="00D06F96">
                              <w:rPr>
                                <w:rFonts w:ascii="Tahoma" w:hAnsi="Tahoma" w:cs="Tahoma"/>
                                <w:lang w:val="en-US"/>
                              </w:rPr>
                              <w:t>erved</w:t>
                            </w:r>
                            <w:r w:rsidR="00D06F96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smothered</w:t>
                            </w:r>
                            <w:r w:rsidR="00D06F96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simmering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sauteed</w:t>
                            </w:r>
                            <w:r w:rsidR="007715C4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3A9C" id="_x0000_s1032" type="#_x0000_t202" style="position:absolute;margin-left:190.2pt;margin-top:147pt;width:1in;height:64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">
                <v:textbox>
                  <w:txbxContent>
                    <w:p w14:paraId="6AFE0C41" w14:textId="709F17EC" w:rsidR="00906F80" w:rsidRPr="00B01A9C" w:rsidRDefault="00BE2E5B" w:rsidP="00B01A9C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s</w:t>
                      </w:r>
                      <w:r w:rsidR="00D06F96">
                        <w:rPr>
                          <w:rFonts w:ascii="Tahoma" w:hAnsi="Tahoma" w:cs="Tahoma"/>
                          <w:lang w:val="en-US"/>
                        </w:rPr>
                        <w:t>erved</w:t>
                      </w:r>
                      <w:r w:rsidR="00D06F96">
                        <w:rPr>
                          <w:rFonts w:ascii="Tahoma" w:hAnsi="Tahoma" w:cs="Tahoma"/>
                          <w:lang w:val="en-US"/>
                        </w:rPr>
                        <w:br/>
                        <w:t>smothered</w:t>
                      </w:r>
                      <w:r w:rsidR="00D06F96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simmering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sauteed</w:t>
                      </w:r>
                      <w:r w:rsidR="007715C4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8B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39FEC8" wp14:editId="5D6E5494">
                <wp:simplePos x="0" y="0"/>
                <wp:positionH relativeFrom="margin">
                  <wp:posOffset>2908935</wp:posOffset>
                </wp:positionH>
                <wp:positionV relativeFrom="paragraph">
                  <wp:posOffset>4242435</wp:posOffset>
                </wp:positionV>
                <wp:extent cx="2963545" cy="1461135"/>
                <wp:effectExtent l="0" t="0" r="27305" b="24765"/>
                <wp:wrapTight wrapText="bothSides">
                  <wp:wrapPolygon edited="0">
                    <wp:start x="0" y="0"/>
                    <wp:lineTo x="0" y="21684"/>
                    <wp:lineTo x="21660" y="21684"/>
                    <wp:lineTo x="2166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AD1F" w14:textId="7B2CB738" w:rsidR="00127649" w:rsidRPr="003D008F" w:rsidRDefault="00F71034" w:rsidP="004F3A5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  <w:r w:rsidRPr="0041501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highlight w:val="green"/>
                              </w:rPr>
                              <w:t>Understanding the World</w:t>
                            </w:r>
                            <w:r w:rsidR="003D008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0506B7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-Habitats</w:t>
                            </w:r>
                            <w:r w:rsidR="000506B7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1D4912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Minibeasts </w:t>
                            </w:r>
                            <w:r w:rsidR="002E0955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-Maps</w:t>
                            </w:r>
                            <w:r w:rsidR="00767EC6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-Taking photos/videos</w:t>
                            </w:r>
                            <w:r w:rsidR="00767EC6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2E0955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Explroring faiths </w:t>
                            </w:r>
                            <w:r w:rsidR="002E0955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4B0BF6" w:rsidRPr="004B0BF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Celebrations</w:t>
                            </w:r>
                            <w:r w:rsidR="004B0BF6" w:rsidRPr="004B0BF6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912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012F21" w:rsidRPr="009D309A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D12613" w:rsidRPr="0007503F">
                              <w:rPr>
                                <w:rFonts w:ascii="Tahoma" w:hAnsi="Tahoma" w:cs="Tahoma"/>
                                <w:noProof/>
                              </w:rPr>
                              <w:br/>
                            </w:r>
                            <w:r w:rsidR="0052668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FEC8" id="_x0000_s1033" type="#_x0000_t202" style="position:absolute;margin-left:229.05pt;margin-top:334.05pt;width:233.35pt;height:115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ePFQIAACcEAAAOAAAAZHJzL2Uyb0RvYy54bWysU9tu2zAMfR+wfxD0vthO46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">
                <v:textbox>
                  <w:txbxContent>
                    <w:p w14:paraId="11CBAD1F" w14:textId="7B2CB738" w:rsidR="00127649" w:rsidRPr="003D008F" w:rsidRDefault="00F71034" w:rsidP="004F3A58">
                      <w:pPr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  <w:r w:rsidRPr="0041501E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highlight w:val="green"/>
                        </w:rPr>
                        <w:t>Understanding the World</w:t>
                      </w:r>
                      <w:r w:rsidR="003D008F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0506B7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-Habitats</w:t>
                      </w:r>
                      <w:r w:rsidR="000506B7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</w:t>
                      </w:r>
                      <w:r w:rsidR="001D4912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Minibeasts </w:t>
                      </w:r>
                      <w:r w:rsidR="002E0955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-Maps</w:t>
                      </w:r>
                      <w:r w:rsidR="00767EC6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-Taking photos/videos</w:t>
                      </w:r>
                      <w:r w:rsidR="00767EC6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</w:t>
                      </w:r>
                      <w:r w:rsidR="002E0955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Explroring faiths </w:t>
                      </w:r>
                      <w:r w:rsidR="002E0955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</w:t>
                      </w:r>
                      <w:r w:rsidR="004B0BF6" w:rsidRPr="004B0BF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Celebrations</w:t>
                      </w:r>
                      <w:r w:rsidR="004B0BF6" w:rsidRPr="004B0BF6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1D4912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012F21" w:rsidRPr="009D309A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D12613" w:rsidRPr="0007503F">
                        <w:rPr>
                          <w:rFonts w:ascii="Tahoma" w:hAnsi="Tahoma" w:cs="Tahoma"/>
                          <w:noProof/>
                        </w:rPr>
                        <w:br/>
                      </w:r>
                      <w:r w:rsidR="00526687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15B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79A71BA" wp14:editId="0545A8E9">
                <wp:simplePos x="0" y="0"/>
                <wp:positionH relativeFrom="margin">
                  <wp:posOffset>6195060</wp:posOffset>
                </wp:positionH>
                <wp:positionV relativeFrom="paragraph">
                  <wp:posOffset>2400300</wp:posOffset>
                </wp:positionV>
                <wp:extent cx="2963545" cy="1786890"/>
                <wp:effectExtent l="0" t="0" r="27305" b="22860"/>
                <wp:wrapTight wrapText="bothSides">
                  <wp:wrapPolygon edited="0">
                    <wp:start x="0" y="0"/>
                    <wp:lineTo x="0" y="21646"/>
                    <wp:lineTo x="21660" y="21646"/>
                    <wp:lineTo x="21660" y="0"/>
                    <wp:lineTo x="0" y="0"/>
                  </wp:wrapPolygon>
                </wp:wrapTight>
                <wp:docPr id="674395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65F59" w14:textId="3722B570" w:rsidR="00E130C6" w:rsidRPr="00476215" w:rsidRDefault="008624FE" w:rsidP="00476215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76525B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shd w:val="clear" w:color="auto" w:fill="00B0F0"/>
                              </w:rPr>
                              <w:t>Maths</w:t>
                            </w:r>
                            <w:r w:rsidR="0033122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366C9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Place value/Numbers 0-4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366C9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More/less/number matching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366C9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Prepositional language</w:t>
                            </w:r>
                            <w:r w:rsidR="00476215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366C9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Days of the week/Months of the Year</w:t>
                            </w:r>
                            <w:r w:rsidR="00476215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366C9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Shape</w:t>
                            </w:r>
                            <w:r w:rsidR="00476215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366C9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E130C6" w:rsidRPr="0047621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Patterns</w:t>
                            </w:r>
                          </w:p>
                          <w:p w14:paraId="0D1381C1" w14:textId="4F04B45F" w:rsidR="00550A64" w:rsidRPr="00DC5C63" w:rsidRDefault="00550A64" w:rsidP="00550A64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5B14A86" w14:textId="122BF614" w:rsidR="00AE35EC" w:rsidRPr="008F14C7" w:rsidRDefault="00AE35EC" w:rsidP="00550A6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71BA" id="_x0000_s1034" type="#_x0000_t202" style="position:absolute;margin-left:487.8pt;margin-top:189pt;width:233.35pt;height:140.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1qFgIAACc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">
                <v:textbox>
                  <w:txbxContent>
                    <w:p w14:paraId="45865F59" w14:textId="3722B570" w:rsidR="00E130C6" w:rsidRPr="00476215" w:rsidRDefault="008624FE" w:rsidP="00476215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76525B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shd w:val="clear" w:color="auto" w:fill="00B0F0"/>
                        </w:rPr>
                        <w:t>Maths</w:t>
                      </w:r>
                      <w:r w:rsidR="00331228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366C91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t>Place value/Numbers 0-4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366C91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t>More/less/number matching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366C91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t>Prepositional language</w:t>
                      </w:r>
                      <w:r w:rsidR="00476215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366C91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t>Days of the week/Months of the Year</w:t>
                      </w:r>
                      <w:r w:rsidR="00476215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366C91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t>Shape</w:t>
                      </w:r>
                      <w:r w:rsidR="00476215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366C91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E130C6" w:rsidRPr="00476215">
                        <w:rPr>
                          <w:rFonts w:ascii="Tahoma" w:hAnsi="Tahoma" w:cs="Tahoma"/>
                          <w:sz w:val="24"/>
                          <w:szCs w:val="24"/>
                        </w:rPr>
                        <w:t>Patterns</w:t>
                      </w:r>
                    </w:p>
                    <w:p w14:paraId="0D1381C1" w14:textId="4F04B45F" w:rsidR="00550A64" w:rsidRPr="00DC5C63" w:rsidRDefault="00550A64" w:rsidP="00550A64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  <w:p w14:paraId="05B14A86" w14:textId="122BF614" w:rsidR="00AE35EC" w:rsidRPr="008F14C7" w:rsidRDefault="00AE35EC" w:rsidP="00550A6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15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B61CA37" wp14:editId="3F663D6E">
                <wp:simplePos x="0" y="0"/>
                <wp:positionH relativeFrom="margin">
                  <wp:posOffset>6179820</wp:posOffset>
                </wp:positionH>
                <wp:positionV relativeFrom="paragraph">
                  <wp:posOffset>0</wp:posOffset>
                </wp:positionV>
                <wp:extent cx="2963545" cy="2293620"/>
                <wp:effectExtent l="0" t="0" r="27305" b="11430"/>
                <wp:wrapTight wrapText="bothSides">
                  <wp:wrapPolygon edited="0">
                    <wp:start x="0" y="0"/>
                    <wp:lineTo x="0" y="21528"/>
                    <wp:lineTo x="21660" y="21528"/>
                    <wp:lineTo x="21660" y="0"/>
                    <wp:lineTo x="0" y="0"/>
                  </wp:wrapPolygon>
                </wp:wrapTight>
                <wp:docPr id="865737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C8B25" w14:textId="484243EA" w:rsidR="00575447" w:rsidRPr="00575447" w:rsidRDefault="008624FE" w:rsidP="00575447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575447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yellow"/>
                              </w:rPr>
                              <w:t>Communiction and Language</w:t>
                            </w:r>
                            <w:r w:rsidR="00781EF3" w:rsidRPr="00575447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DC086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Indicating</w:t>
                            </w:r>
                            <w:r w:rsidR="00575447" w:rsidRP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two-channelled attention, e.g. paying attention to something of interest for short or long periods; can both listen and do for short span</w:t>
                            </w:r>
                            <w:r w:rsidR="00575447" w:rsidRP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75447" w:rsidRP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Understa</w:t>
                            </w:r>
                            <w:r w:rsidR="00DC086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nding</w:t>
                            </w:r>
                            <w:r w:rsidR="00575447" w:rsidRP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questions such as who; why; when; where and how</w:t>
                            </w:r>
                            <w:r w:rsid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575447" w:rsidRP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Us</w:t>
                            </w:r>
                            <w:r w:rsidR="00DC086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ing</w:t>
                            </w:r>
                            <w:r w:rsidR="00575447" w:rsidRPr="0057544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talk to organise thinking and activities, and to explain what is happening and anticipate what might happen next</w:t>
                            </w:r>
                          </w:p>
                          <w:p w14:paraId="10957B07" w14:textId="4042C6E9" w:rsidR="006B79C8" w:rsidRPr="00781EF3" w:rsidRDefault="006B79C8" w:rsidP="006B79C8">
                            <w:pPr>
                              <w:pStyle w:val="Default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</w:p>
                          <w:p w14:paraId="75D558D0" w14:textId="519D8725" w:rsidR="00781EF3" w:rsidRPr="00781EF3" w:rsidRDefault="00781EF3" w:rsidP="00781EF3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02E5D66" w14:textId="5BE92326" w:rsidR="009454CD" w:rsidRDefault="009454CD" w:rsidP="009454CD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7072C3">
                              <w:rPr>
                                <w:rFonts w:ascii="Comic Sans MS" w:hAnsi="Comic Sans MS"/>
                                <w:noProof/>
                              </w:rPr>
                              <w:br/>
                            </w:r>
                          </w:p>
                          <w:p w14:paraId="4A1C1E8A" w14:textId="1DC2024D" w:rsidR="003239E9" w:rsidRPr="00A5361B" w:rsidRDefault="003239E9" w:rsidP="003239E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648DDAA" w14:textId="77777777" w:rsidR="00CC08BF" w:rsidRPr="007072C3" w:rsidRDefault="00CC08BF" w:rsidP="00AA733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CA37" id="_x0000_s1035" type="#_x0000_t202" style="position:absolute;margin-left:486.6pt;margin-top:0;width:233.35pt;height:18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">
                <v:textbox>
                  <w:txbxContent>
                    <w:p w14:paraId="140C8B25" w14:textId="484243EA" w:rsidR="00575447" w:rsidRPr="00575447" w:rsidRDefault="008624FE" w:rsidP="00575447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575447">
                        <w:rPr>
                          <w:rFonts w:ascii="Tahoma" w:hAnsi="Tahoma" w:cs="Tahoma"/>
                          <w:b/>
                          <w:bCs/>
                          <w:noProof/>
                          <w:highlight w:val="yellow"/>
                        </w:rPr>
                        <w:t>Communiction and Language</w:t>
                      </w:r>
                      <w:r w:rsidR="00781EF3" w:rsidRPr="00575447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DC086D">
                        <w:rPr>
                          <w:rFonts w:ascii="Tahoma" w:hAnsi="Tahoma" w:cs="Tahoma"/>
                          <w:sz w:val="24"/>
                          <w:szCs w:val="24"/>
                        </w:rPr>
                        <w:t>Indicating</w:t>
                      </w:r>
                      <w:r w:rsidR="00575447" w:rsidRP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two-channelled attention, e.g. paying attention to something of interest for short or long periods; can both listen and do for short span</w:t>
                      </w:r>
                      <w:r w:rsidR="00575447" w:rsidRP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75447" w:rsidRP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>Understa</w:t>
                      </w:r>
                      <w:r w:rsidR="00DC086D">
                        <w:rPr>
                          <w:rFonts w:ascii="Tahoma" w:hAnsi="Tahoma" w:cs="Tahoma"/>
                          <w:sz w:val="24"/>
                          <w:szCs w:val="24"/>
                        </w:rPr>
                        <w:t>nding</w:t>
                      </w:r>
                      <w:r w:rsidR="00575447" w:rsidRP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questions such as who; why; when; where and how</w:t>
                      </w:r>
                      <w:r w:rsid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  <w:t>-</w:t>
                      </w:r>
                      <w:r w:rsidR="00575447" w:rsidRP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>Us</w:t>
                      </w:r>
                      <w:r w:rsidR="00DC086D">
                        <w:rPr>
                          <w:rFonts w:ascii="Tahoma" w:hAnsi="Tahoma" w:cs="Tahoma"/>
                          <w:sz w:val="24"/>
                          <w:szCs w:val="24"/>
                        </w:rPr>
                        <w:t>ing</w:t>
                      </w:r>
                      <w:r w:rsidR="00575447" w:rsidRPr="0057544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talk to organise thinking and activities, and to explain what is happening and anticipate what might happen next</w:t>
                      </w:r>
                    </w:p>
                    <w:p w14:paraId="10957B07" w14:textId="4042C6E9" w:rsidR="006B79C8" w:rsidRPr="00781EF3" w:rsidRDefault="006B79C8" w:rsidP="006B79C8">
                      <w:pPr>
                        <w:pStyle w:val="Default"/>
                        <w:rPr>
                          <w:rFonts w:ascii="Tahoma" w:hAnsi="Tahoma" w:cs="Tahoma"/>
                          <w:color w:val="auto"/>
                        </w:rPr>
                      </w:pPr>
                    </w:p>
                    <w:p w14:paraId="75D558D0" w14:textId="519D8725" w:rsidR="00781EF3" w:rsidRPr="00781EF3" w:rsidRDefault="00781EF3" w:rsidP="00781EF3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02E5D66" w14:textId="5BE92326" w:rsidR="009454CD" w:rsidRDefault="009454CD" w:rsidP="009454CD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 w:rsidRPr="007072C3">
                        <w:rPr>
                          <w:rFonts w:ascii="Comic Sans MS" w:hAnsi="Comic Sans MS"/>
                          <w:noProof/>
                        </w:rPr>
                        <w:br/>
                      </w:r>
                    </w:p>
                    <w:p w14:paraId="4A1C1E8A" w14:textId="1DC2024D" w:rsidR="003239E9" w:rsidRPr="00A5361B" w:rsidRDefault="003239E9" w:rsidP="003239E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648DDAA" w14:textId="77777777" w:rsidR="00CC08BF" w:rsidRPr="007072C3" w:rsidRDefault="00CC08BF" w:rsidP="00AA733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615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EF63C9A" wp14:editId="63558161">
                <wp:simplePos x="0" y="0"/>
                <wp:positionH relativeFrom="margin">
                  <wp:posOffset>-647700</wp:posOffset>
                </wp:positionH>
                <wp:positionV relativeFrom="paragraph">
                  <wp:posOffset>4610100</wp:posOffset>
                </wp:positionV>
                <wp:extent cx="3307080" cy="1089660"/>
                <wp:effectExtent l="0" t="0" r="26670" b="15240"/>
                <wp:wrapTight wrapText="bothSides">
                  <wp:wrapPolygon edited="0">
                    <wp:start x="0" y="0"/>
                    <wp:lineTo x="0" y="21524"/>
                    <wp:lineTo x="21650" y="21524"/>
                    <wp:lineTo x="21650" y="0"/>
                    <wp:lineTo x="0" y="0"/>
                  </wp:wrapPolygon>
                </wp:wrapTight>
                <wp:docPr id="1392720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D8A2" w14:textId="6382E82F" w:rsidR="00A95D95" w:rsidRPr="000C58D6" w:rsidRDefault="00F44094" w:rsidP="000C58D6">
                            <w:pPr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9</w:t>
                            </w:r>
                            <w:r w:rsidR="0039756B">
                              <w:rPr>
                                <w:rFonts w:ascii="Comic Sans MS" w:hAnsi="Comic Sans MS"/>
                                <w:noProof/>
                              </w:rPr>
                              <w:br/>
                            </w:r>
                            <w:r w:rsidR="00A77F8B" w:rsidRPr="001745A2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</w:t>
                            </w:r>
                            <w:r w:rsidR="00A95D95" w:rsidRPr="001745A2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Ball skills </w:t>
                            </w:r>
                            <w:r w:rsidR="00A95D95" w:rsidRPr="001745A2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 xml:space="preserve">-Fine and gross motor skills </w:t>
                            </w:r>
                            <w:r w:rsidR="00A95D95" w:rsidRPr="001745A2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1745A2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-Healthy eating</w:t>
                            </w:r>
                            <w:r w:rsidRPr="001745A2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 xml:space="preserve">-Toothbrushing </w:t>
                            </w:r>
                          </w:p>
                          <w:p w14:paraId="0A263D9D" w14:textId="37C75DF2" w:rsidR="000C58D6" w:rsidRPr="00F90A09" w:rsidRDefault="000C58D6" w:rsidP="00404398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3C9A" id="_x0000_s1036" type="#_x0000_t202" style="position:absolute;margin-left:-51pt;margin-top:363pt;width:260.4pt;height:85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">
                <v:textbox>
                  <w:txbxContent>
                    <w:p w14:paraId="7293D8A2" w14:textId="6382E82F" w:rsidR="00A95D95" w:rsidRPr="000C58D6" w:rsidRDefault="00F44094" w:rsidP="000C58D6">
                      <w:pPr>
                        <w:rPr>
                          <w:rFonts w:ascii="Tahoma" w:hAnsi="Tahoma" w:cs="Tahoma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9</w:t>
                      </w:r>
                      <w:r w:rsidR="0039756B">
                        <w:rPr>
                          <w:rFonts w:ascii="Comic Sans MS" w:hAnsi="Comic Sans MS"/>
                          <w:noProof/>
                        </w:rPr>
                        <w:br/>
                      </w:r>
                      <w:r w:rsidR="00A77F8B" w:rsidRPr="001745A2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</w:t>
                      </w:r>
                      <w:r w:rsidR="00A95D95" w:rsidRPr="001745A2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Ball skills </w:t>
                      </w:r>
                      <w:r w:rsidR="00A95D95" w:rsidRPr="001745A2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 xml:space="preserve">-Fine and gross motor skills </w:t>
                      </w:r>
                      <w:r w:rsidR="00A95D95" w:rsidRPr="001745A2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</w:r>
                      <w:r w:rsidRPr="001745A2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-Healthy eating</w:t>
                      </w:r>
                      <w:r w:rsidRPr="001745A2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 xml:space="preserve">-Toothbrushing </w:t>
                      </w:r>
                    </w:p>
                    <w:p w14:paraId="0A263D9D" w14:textId="37C75DF2" w:rsidR="000C58D6" w:rsidRPr="00F90A09" w:rsidRDefault="000C58D6" w:rsidP="00404398">
                      <w:pPr>
                        <w:rPr>
                          <w:rFonts w:ascii="Comic Sans MS" w:hAnsi="Comic Sans MS"/>
                          <w:noProof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18B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15598" wp14:editId="61430EAA">
                <wp:simplePos x="0" y="0"/>
                <wp:positionH relativeFrom="column">
                  <wp:posOffset>-647642</wp:posOffset>
                </wp:positionH>
                <wp:positionV relativeFrom="paragraph">
                  <wp:posOffset>4631170</wp:posOffset>
                </wp:positionV>
                <wp:extent cx="1924050" cy="333375"/>
                <wp:effectExtent l="0" t="0" r="0" b="0"/>
                <wp:wrapNone/>
                <wp:docPr id="312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008EB" w14:textId="77777777" w:rsidR="001641FB" w:rsidRPr="00CC5BE0" w:rsidRDefault="001641FB" w:rsidP="001641FB">
                            <w:pPr>
                              <w:shd w:val="clear" w:color="auto" w:fill="F4B083" w:themeFill="accent2" w:themeFillTint="99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Physical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5598" id="Text Box 1" o:spid="_x0000_s1037" type="#_x0000_t202" style="position:absolute;margin-left:-51pt;margin-top:364.65pt;width:151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" filled="f" stroked="f" strokeweight=".5pt">
                <v:textbox>
                  <w:txbxContent>
                    <w:p w14:paraId="3BD008EB" w14:textId="77777777" w:rsidR="001641FB" w:rsidRPr="00CC5BE0" w:rsidRDefault="001641FB" w:rsidP="001641FB">
                      <w:pPr>
                        <w:shd w:val="clear" w:color="auto" w:fill="F4B083" w:themeFill="accent2" w:themeFillTint="99"/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</w:rPr>
                        <w:t>Physical Development</w:t>
                      </w:r>
                    </w:p>
                  </w:txbxContent>
                </v:textbox>
              </v:shape>
            </w:pict>
          </mc:Fallback>
        </mc:AlternateContent>
      </w:r>
      <w:r w:rsidR="00B056F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44B4531" wp14:editId="7D8B00F1">
                <wp:simplePos x="0" y="0"/>
                <wp:positionH relativeFrom="margin">
                  <wp:posOffset>6193790</wp:posOffset>
                </wp:positionH>
                <wp:positionV relativeFrom="paragraph">
                  <wp:posOffset>4269105</wp:posOffset>
                </wp:positionV>
                <wp:extent cx="2963545" cy="1376045"/>
                <wp:effectExtent l="0" t="0" r="27305" b="14605"/>
                <wp:wrapTight wrapText="bothSides">
                  <wp:wrapPolygon edited="0">
                    <wp:start x="0" y="0"/>
                    <wp:lineTo x="0" y="21530"/>
                    <wp:lineTo x="21660" y="21530"/>
                    <wp:lineTo x="21660" y="0"/>
                    <wp:lineTo x="0" y="0"/>
                  </wp:wrapPolygon>
                </wp:wrapTight>
                <wp:docPr id="1910555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2B4B" w14:textId="05F22987" w:rsidR="00D74B92" w:rsidRPr="00F71034" w:rsidRDefault="008624FE" w:rsidP="004C077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</w:pPr>
                            <w:r w:rsidRPr="0041501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shd w:val="clear" w:color="auto" w:fill="FF99FF"/>
                              </w:rPr>
                              <w:t>Expressive Arts and Design</w:t>
                            </w:r>
                            <w:r w:rsidRPr="00CC5BE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4C29" w:rsidRPr="00CC5BE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="006228C7" w:rsidRPr="00A744A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-Clay minibeasts</w:t>
                            </w:r>
                            <w:r w:rsidR="006228C7" w:rsidRPr="00A744A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-Firework art</w:t>
                            </w:r>
                            <w:r w:rsidR="006228C7" w:rsidRPr="00A744A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A744AC" w:rsidRPr="00A744A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Christmas crafts</w:t>
                            </w:r>
                            <w:r w:rsidR="00A744AC" w:rsidRPr="00A744A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-Nativity songs</w:t>
                            </w:r>
                            <w:r w:rsidR="00A744AC" w:rsidRPr="00A744A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-Nativity performance</w:t>
                            </w:r>
                            <w:r w:rsidR="00A744AC" w:rsidRPr="00A744AC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B4531" id="_x0000_s1038" type="#_x0000_t202" style="position:absolute;margin-left:487.7pt;margin-top:336.15pt;width:233.35pt;height:108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">
                <v:textbox>
                  <w:txbxContent>
                    <w:p w14:paraId="22CE2B4B" w14:textId="05F22987" w:rsidR="00D74B92" w:rsidRPr="00F71034" w:rsidRDefault="008624FE" w:rsidP="004C0775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</w:pPr>
                      <w:r w:rsidRPr="0041501E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shd w:val="clear" w:color="auto" w:fill="FF99FF"/>
                        </w:rPr>
                        <w:t>Expressive Arts and Design</w:t>
                      </w:r>
                      <w:r w:rsidRPr="00CC5BE0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84C29" w:rsidRPr="00CC5BE0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br/>
                      </w:r>
                      <w:r w:rsidR="006228C7" w:rsidRPr="00A744A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-Clay minibeasts</w:t>
                      </w:r>
                      <w:r w:rsidR="006228C7" w:rsidRPr="00A744A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-Firework art</w:t>
                      </w:r>
                      <w:r w:rsidR="006228C7" w:rsidRPr="00A744A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</w:t>
                      </w:r>
                      <w:r w:rsidR="00A744AC" w:rsidRPr="00A744A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Christmas crafts</w:t>
                      </w:r>
                      <w:r w:rsidR="00A744AC" w:rsidRPr="00A744A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-Nativity songs</w:t>
                      </w:r>
                      <w:r w:rsidR="00A744AC" w:rsidRPr="00A744A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-Nativity performance</w:t>
                      </w:r>
                      <w:r w:rsidR="00A744AC" w:rsidRPr="00A744AC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413A1">
        <w:rPr>
          <w:noProof/>
        </w:rPr>
        <w:t xml:space="preserve"> </w:t>
      </w:r>
    </w:p>
    <w:p w14:paraId="0E5F5927" w14:textId="6F936A91" w:rsidR="00B16820" w:rsidRPr="00B16820" w:rsidRDefault="00701320" w:rsidP="00B168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70A5AB" wp14:editId="531C544E">
                <wp:simplePos x="0" y="0"/>
                <wp:positionH relativeFrom="column">
                  <wp:posOffset>3803015</wp:posOffset>
                </wp:positionH>
                <wp:positionV relativeFrom="paragraph">
                  <wp:posOffset>2085340</wp:posOffset>
                </wp:positionV>
                <wp:extent cx="1017905" cy="824230"/>
                <wp:effectExtent l="0" t="0" r="10795" b="13970"/>
                <wp:wrapSquare wrapText="bothSides"/>
                <wp:docPr id="570163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C57DB" w14:textId="69DBFD3C" w:rsidR="003A6536" w:rsidRPr="00B01A9C" w:rsidRDefault="00701320" w:rsidP="003A6536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upside down 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 w:rsidR="00BB334B">
                              <w:rPr>
                                <w:rFonts w:ascii="Tahoma" w:hAnsi="Tahoma" w:cs="Tahoma"/>
                                <w:lang w:val="en-US"/>
                              </w:rPr>
                              <w:t>pet</w:t>
                            </w:r>
                            <w:r w:rsidR="00BB334B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clean</w:t>
                            </w:r>
                            <w:r w:rsidR="00BB334B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introduce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A5AB" id="_x0000_s1039" type="#_x0000_t202" style="position:absolute;margin-left:299.45pt;margin-top:164.2pt;width:80.15pt;height:64.9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">
                <v:textbox>
                  <w:txbxContent>
                    <w:p w14:paraId="1FDC57DB" w14:textId="69DBFD3C" w:rsidR="003A6536" w:rsidRPr="00B01A9C" w:rsidRDefault="00701320" w:rsidP="003A6536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upside down 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 w:rsidR="00BB334B">
                        <w:rPr>
                          <w:rFonts w:ascii="Tahoma" w:hAnsi="Tahoma" w:cs="Tahoma"/>
                          <w:lang w:val="en-US"/>
                        </w:rPr>
                        <w:t>pet</w:t>
                      </w:r>
                      <w:r w:rsidR="00BB334B">
                        <w:rPr>
                          <w:rFonts w:ascii="Tahoma" w:hAnsi="Tahoma" w:cs="Tahoma"/>
                          <w:lang w:val="en-US"/>
                        </w:rPr>
                        <w:br/>
                        <w:t>clean</w:t>
                      </w:r>
                      <w:r w:rsidR="00BB334B">
                        <w:rPr>
                          <w:rFonts w:ascii="Tahoma" w:hAnsi="Tahoma" w:cs="Tahoma"/>
                          <w:lang w:val="en-US"/>
                        </w:rPr>
                        <w:br/>
                        <w:t>introduce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4B1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02A7CD" wp14:editId="64DC2DE8">
                <wp:simplePos x="0" y="0"/>
                <wp:positionH relativeFrom="column">
                  <wp:posOffset>2417445</wp:posOffset>
                </wp:positionH>
                <wp:positionV relativeFrom="paragraph">
                  <wp:posOffset>2057400</wp:posOffset>
                </wp:positionV>
                <wp:extent cx="1177290" cy="824230"/>
                <wp:effectExtent l="0" t="0" r="22860" b="13970"/>
                <wp:wrapSquare wrapText="bothSides"/>
                <wp:docPr id="1365856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3C5E" w14:textId="19296A24" w:rsidR="004D58B3" w:rsidRPr="004D58B3" w:rsidRDefault="002A04B1" w:rsidP="004D58B3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pollen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metamorphosis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 w:rsidR="00701320">
                              <w:rPr>
                                <w:rFonts w:ascii="Tahoma" w:hAnsi="Tahoma" w:cs="Tahoma"/>
                                <w:lang w:val="en-US"/>
                              </w:rPr>
                              <w:t>species</w:t>
                            </w:r>
                            <w:r w:rsidR="00701320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predators</w:t>
                            </w:r>
                            <w:r w:rsidR="004D58B3"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A7CD" id="_x0000_s1040" type="#_x0000_t202" style="position:absolute;margin-left:190.35pt;margin-top:162pt;width:92.7pt;height:64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">
                <v:textbox>
                  <w:txbxContent>
                    <w:p w14:paraId="6DCF3C5E" w14:textId="19296A24" w:rsidR="004D58B3" w:rsidRPr="004D58B3" w:rsidRDefault="002A04B1" w:rsidP="004D58B3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pollen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metamorphosis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 w:rsidR="00701320">
                        <w:rPr>
                          <w:rFonts w:ascii="Tahoma" w:hAnsi="Tahoma" w:cs="Tahoma"/>
                          <w:lang w:val="en-US"/>
                        </w:rPr>
                        <w:t>species</w:t>
                      </w:r>
                      <w:r w:rsidR="00701320">
                        <w:rPr>
                          <w:rFonts w:ascii="Tahoma" w:hAnsi="Tahoma" w:cs="Tahoma"/>
                          <w:lang w:val="en-US"/>
                        </w:rPr>
                        <w:br/>
                        <w:t>predators</w:t>
                      </w:r>
                      <w:r w:rsidR="004D58B3" w:rsidRPr="004D58B3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E9A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1D28DBE" wp14:editId="787980BF">
                <wp:simplePos x="0" y="0"/>
                <wp:positionH relativeFrom="column">
                  <wp:posOffset>5151985</wp:posOffset>
                </wp:positionH>
                <wp:positionV relativeFrom="paragraph">
                  <wp:posOffset>2063693</wp:posOffset>
                </wp:positionV>
                <wp:extent cx="914400" cy="824230"/>
                <wp:effectExtent l="0" t="0" r="19050" b="13970"/>
                <wp:wrapSquare wrapText="bothSides"/>
                <wp:docPr id="381839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D2D5C" w14:textId="24D5882D" w:rsidR="002C571F" w:rsidRPr="00B01A9C" w:rsidRDefault="00BB334B" w:rsidP="002C571F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miserable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 xml:space="preserve">shivering 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creak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 xml:space="preserve">stirred </w:t>
                            </w:r>
                            <w:r w:rsidR="002C571F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8DBE" id="_x0000_s1041" type="#_x0000_t202" style="position:absolute;margin-left:405.65pt;margin-top:162.5pt;width:1in;height:64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">
                <v:textbox>
                  <w:txbxContent>
                    <w:p w14:paraId="135D2D5C" w14:textId="24D5882D" w:rsidR="002C571F" w:rsidRPr="00B01A9C" w:rsidRDefault="00BB334B" w:rsidP="002C571F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miserable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 xml:space="preserve">shivering 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creak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 xml:space="preserve">stirred </w:t>
                      </w:r>
                      <w:r w:rsidR="002C571F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E9A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2088" behindDoc="1" locked="0" layoutInCell="1" allowOverlap="1" wp14:anchorId="5D021C71" wp14:editId="76131D13">
            <wp:simplePos x="0" y="0"/>
            <wp:positionH relativeFrom="column">
              <wp:posOffset>5167399</wp:posOffset>
            </wp:positionH>
            <wp:positionV relativeFrom="paragraph">
              <wp:posOffset>1433888</wp:posOffset>
            </wp:positionV>
            <wp:extent cx="900430" cy="934085"/>
            <wp:effectExtent l="0" t="0" r="0" b="0"/>
            <wp:wrapTight wrapText="bothSides">
              <wp:wrapPolygon edited="0">
                <wp:start x="0" y="0"/>
                <wp:lineTo x="0" y="21145"/>
                <wp:lineTo x="21021" y="21145"/>
                <wp:lineTo x="21021" y="0"/>
                <wp:lineTo x="0" y="0"/>
              </wp:wrapPolygon>
            </wp:wrapTight>
            <wp:docPr id="294179655" name="Picture 1" descr="A book cover with a cartoon of a wolf and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79655" name="Picture 1" descr="A book cover with a cartoon of a wolf and a dog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6EC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3113" behindDoc="1" locked="0" layoutInCell="1" allowOverlap="1" wp14:anchorId="3DF79040" wp14:editId="202379E9">
            <wp:simplePos x="0" y="0"/>
            <wp:positionH relativeFrom="column">
              <wp:posOffset>3809654</wp:posOffset>
            </wp:positionH>
            <wp:positionV relativeFrom="paragraph">
              <wp:posOffset>1426961</wp:posOffset>
            </wp:positionV>
            <wp:extent cx="925830" cy="838200"/>
            <wp:effectExtent l="0" t="0" r="7620" b="0"/>
            <wp:wrapTight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ight>
            <wp:docPr id="1749220763" name="Picture 1" descr="A book cover with a cartoon child and spider we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20763" name="Picture 1" descr="A book cover with a cartoon child and spider web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FAB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4138" behindDoc="1" locked="0" layoutInCell="1" allowOverlap="1" wp14:anchorId="32E2E6A5" wp14:editId="465763C2">
            <wp:simplePos x="0" y="0"/>
            <wp:positionH relativeFrom="column">
              <wp:posOffset>2424373</wp:posOffset>
            </wp:positionH>
            <wp:positionV relativeFrom="paragraph">
              <wp:posOffset>1413626</wp:posOffset>
            </wp:positionV>
            <wp:extent cx="87884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9" y="21090"/>
                <wp:lineTo x="21069" y="0"/>
                <wp:lineTo x="0" y="0"/>
              </wp:wrapPolygon>
            </wp:wrapTight>
            <wp:docPr id="1032362059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62059" name="Picture 1" descr="A close up of a sig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6820" w:rsidRPr="00B16820" w:rsidSect="00F71034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90F7" w14:textId="77777777" w:rsidR="00BA38B0" w:rsidRDefault="00BA38B0" w:rsidP="00F71034">
      <w:pPr>
        <w:spacing w:after="0" w:line="240" w:lineRule="auto"/>
      </w:pPr>
      <w:r>
        <w:separator/>
      </w:r>
    </w:p>
  </w:endnote>
  <w:endnote w:type="continuationSeparator" w:id="0">
    <w:p w14:paraId="187867DA" w14:textId="77777777" w:rsidR="00BA38B0" w:rsidRDefault="00BA38B0" w:rsidP="00F7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Ruluk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71AD" w14:textId="77777777" w:rsidR="00BA38B0" w:rsidRDefault="00BA38B0" w:rsidP="00F71034">
      <w:pPr>
        <w:spacing w:after="0" w:line="240" w:lineRule="auto"/>
      </w:pPr>
      <w:r>
        <w:separator/>
      </w:r>
    </w:p>
  </w:footnote>
  <w:footnote w:type="continuationSeparator" w:id="0">
    <w:p w14:paraId="219DD5B2" w14:textId="77777777" w:rsidR="00BA38B0" w:rsidRDefault="00BA38B0" w:rsidP="00F7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131E" w14:textId="064B081D" w:rsidR="00544928" w:rsidRPr="000A79BF" w:rsidRDefault="001C41D3" w:rsidP="00CF5B28">
    <w:pPr>
      <w:pStyle w:val="Header"/>
      <w:tabs>
        <w:tab w:val="clear" w:pos="4513"/>
        <w:tab w:val="clear" w:pos="9026"/>
        <w:tab w:val="left" w:pos="4584"/>
      </w:tabs>
      <w:rPr>
        <w:lang w:val="en-US"/>
      </w:rPr>
    </w:pPr>
    <w:r>
      <w:rPr>
        <w:lang w:val="en-US"/>
      </w:rPr>
      <w:t xml:space="preserve">Autumn </w:t>
    </w:r>
    <w:r w:rsidR="00291796">
      <w:rPr>
        <w:lang w:val="en-US"/>
      </w:rPr>
      <w:t>B</w:t>
    </w:r>
    <w:r w:rsidR="00CF5B28">
      <w:rPr>
        <w:lang w:val="en-US"/>
      </w:rPr>
      <w:t>-Key learning and Vocabulary</w:t>
    </w:r>
    <w:r w:rsidR="00CF5B2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77D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0D1C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6751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2522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54A8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DE487E"/>
    <w:multiLevelType w:val="hybridMultilevel"/>
    <w:tmpl w:val="80DA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30BC0"/>
    <w:multiLevelType w:val="hybridMultilevel"/>
    <w:tmpl w:val="E864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53E77"/>
    <w:multiLevelType w:val="hybridMultilevel"/>
    <w:tmpl w:val="C71E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F72F9"/>
    <w:multiLevelType w:val="hybridMultilevel"/>
    <w:tmpl w:val="1E30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A13AD"/>
    <w:multiLevelType w:val="hybridMultilevel"/>
    <w:tmpl w:val="18E0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5091">
    <w:abstractNumId w:val="3"/>
  </w:num>
  <w:num w:numId="2" w16cid:durableId="143161394">
    <w:abstractNumId w:val="1"/>
  </w:num>
  <w:num w:numId="3" w16cid:durableId="688063497">
    <w:abstractNumId w:val="0"/>
  </w:num>
  <w:num w:numId="4" w16cid:durableId="1356226034">
    <w:abstractNumId w:val="8"/>
  </w:num>
  <w:num w:numId="5" w16cid:durableId="1538083916">
    <w:abstractNumId w:val="7"/>
  </w:num>
  <w:num w:numId="6" w16cid:durableId="1266108466">
    <w:abstractNumId w:val="4"/>
  </w:num>
  <w:num w:numId="7" w16cid:durableId="1060443747">
    <w:abstractNumId w:val="2"/>
  </w:num>
  <w:num w:numId="8" w16cid:durableId="1455707292">
    <w:abstractNumId w:val="5"/>
  </w:num>
  <w:num w:numId="9" w16cid:durableId="1418020302">
    <w:abstractNumId w:val="6"/>
  </w:num>
  <w:num w:numId="10" w16cid:durableId="359818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34"/>
    <w:rsid w:val="000018BE"/>
    <w:rsid w:val="00002A0C"/>
    <w:rsid w:val="000071E0"/>
    <w:rsid w:val="00010B41"/>
    <w:rsid w:val="00011544"/>
    <w:rsid w:val="00012F21"/>
    <w:rsid w:val="00024810"/>
    <w:rsid w:val="00046B0B"/>
    <w:rsid w:val="0004742C"/>
    <w:rsid w:val="00050084"/>
    <w:rsid w:val="000506B7"/>
    <w:rsid w:val="00052CFB"/>
    <w:rsid w:val="00066097"/>
    <w:rsid w:val="0007503F"/>
    <w:rsid w:val="00076085"/>
    <w:rsid w:val="00084C29"/>
    <w:rsid w:val="000A6E80"/>
    <w:rsid w:val="000A79BF"/>
    <w:rsid w:val="000B241A"/>
    <w:rsid w:val="000C58D6"/>
    <w:rsid w:val="000D4C33"/>
    <w:rsid w:val="000E5979"/>
    <w:rsid w:val="000F1624"/>
    <w:rsid w:val="00127649"/>
    <w:rsid w:val="001513A5"/>
    <w:rsid w:val="001541E0"/>
    <w:rsid w:val="001641FB"/>
    <w:rsid w:val="001745A2"/>
    <w:rsid w:val="00176B0F"/>
    <w:rsid w:val="00183F29"/>
    <w:rsid w:val="00185185"/>
    <w:rsid w:val="001871D5"/>
    <w:rsid w:val="001C41D3"/>
    <w:rsid w:val="001C4439"/>
    <w:rsid w:val="001D4912"/>
    <w:rsid w:val="001E1CFC"/>
    <w:rsid w:val="001F0FAD"/>
    <w:rsid w:val="001F54BB"/>
    <w:rsid w:val="001F7006"/>
    <w:rsid w:val="002104E7"/>
    <w:rsid w:val="002319B5"/>
    <w:rsid w:val="0023596D"/>
    <w:rsid w:val="00236BF6"/>
    <w:rsid w:val="00245697"/>
    <w:rsid w:val="00246AE8"/>
    <w:rsid w:val="00252861"/>
    <w:rsid w:val="0025345D"/>
    <w:rsid w:val="00260B39"/>
    <w:rsid w:val="0026678F"/>
    <w:rsid w:val="00274EC5"/>
    <w:rsid w:val="00280722"/>
    <w:rsid w:val="00291796"/>
    <w:rsid w:val="00292E61"/>
    <w:rsid w:val="002A04B1"/>
    <w:rsid w:val="002A06FC"/>
    <w:rsid w:val="002A51F3"/>
    <w:rsid w:val="002B3E5A"/>
    <w:rsid w:val="002B4A6F"/>
    <w:rsid w:val="002C15BB"/>
    <w:rsid w:val="002C571F"/>
    <w:rsid w:val="002D6F0E"/>
    <w:rsid w:val="002D6F23"/>
    <w:rsid w:val="002E0955"/>
    <w:rsid w:val="002F1B64"/>
    <w:rsid w:val="002F2AAF"/>
    <w:rsid w:val="002F5C2F"/>
    <w:rsid w:val="00301B54"/>
    <w:rsid w:val="00302F81"/>
    <w:rsid w:val="00310DF5"/>
    <w:rsid w:val="00320E4E"/>
    <w:rsid w:val="003239E9"/>
    <w:rsid w:val="003243BC"/>
    <w:rsid w:val="00331228"/>
    <w:rsid w:val="003313F7"/>
    <w:rsid w:val="00337EA0"/>
    <w:rsid w:val="00340647"/>
    <w:rsid w:val="003413A1"/>
    <w:rsid w:val="003416FA"/>
    <w:rsid w:val="003432D8"/>
    <w:rsid w:val="00345468"/>
    <w:rsid w:val="003504F8"/>
    <w:rsid w:val="0035457E"/>
    <w:rsid w:val="00354D3A"/>
    <w:rsid w:val="00360827"/>
    <w:rsid w:val="00361008"/>
    <w:rsid w:val="00366C91"/>
    <w:rsid w:val="0039756B"/>
    <w:rsid w:val="00397FBF"/>
    <w:rsid w:val="003A6536"/>
    <w:rsid w:val="003C1DD6"/>
    <w:rsid w:val="003C6D3B"/>
    <w:rsid w:val="003D008F"/>
    <w:rsid w:val="003D587F"/>
    <w:rsid w:val="003E0348"/>
    <w:rsid w:val="003F0494"/>
    <w:rsid w:val="003F08F0"/>
    <w:rsid w:val="003F30BF"/>
    <w:rsid w:val="0040432F"/>
    <w:rsid w:val="00404398"/>
    <w:rsid w:val="0041501E"/>
    <w:rsid w:val="004253EE"/>
    <w:rsid w:val="0044693F"/>
    <w:rsid w:val="00456DC4"/>
    <w:rsid w:val="0045700B"/>
    <w:rsid w:val="00471E68"/>
    <w:rsid w:val="00476215"/>
    <w:rsid w:val="00480590"/>
    <w:rsid w:val="004B0BF6"/>
    <w:rsid w:val="004B556A"/>
    <w:rsid w:val="004C0775"/>
    <w:rsid w:val="004D49F4"/>
    <w:rsid w:val="004D4DDB"/>
    <w:rsid w:val="004D58B3"/>
    <w:rsid w:val="004F2BDE"/>
    <w:rsid w:val="004F3A58"/>
    <w:rsid w:val="005003C3"/>
    <w:rsid w:val="00510C61"/>
    <w:rsid w:val="00526687"/>
    <w:rsid w:val="00544928"/>
    <w:rsid w:val="00550A64"/>
    <w:rsid w:val="00567B16"/>
    <w:rsid w:val="005728F4"/>
    <w:rsid w:val="005752E0"/>
    <w:rsid w:val="00575447"/>
    <w:rsid w:val="00585150"/>
    <w:rsid w:val="005851FC"/>
    <w:rsid w:val="005A0B8D"/>
    <w:rsid w:val="005A5FFE"/>
    <w:rsid w:val="005A7268"/>
    <w:rsid w:val="005D79A4"/>
    <w:rsid w:val="005D7B40"/>
    <w:rsid w:val="005E5981"/>
    <w:rsid w:val="005E7734"/>
    <w:rsid w:val="006115F4"/>
    <w:rsid w:val="006168FB"/>
    <w:rsid w:val="00617AB4"/>
    <w:rsid w:val="006227A1"/>
    <w:rsid w:val="006228C7"/>
    <w:rsid w:val="00635437"/>
    <w:rsid w:val="006356D2"/>
    <w:rsid w:val="006506AE"/>
    <w:rsid w:val="00661C96"/>
    <w:rsid w:val="00663D12"/>
    <w:rsid w:val="006670A3"/>
    <w:rsid w:val="006931CF"/>
    <w:rsid w:val="006A2D1A"/>
    <w:rsid w:val="006A7923"/>
    <w:rsid w:val="006B2C91"/>
    <w:rsid w:val="006B5FAB"/>
    <w:rsid w:val="006B79C8"/>
    <w:rsid w:val="006C455F"/>
    <w:rsid w:val="006E6AD7"/>
    <w:rsid w:val="006F1C80"/>
    <w:rsid w:val="00701320"/>
    <w:rsid w:val="007030D1"/>
    <w:rsid w:val="007072C3"/>
    <w:rsid w:val="00707F03"/>
    <w:rsid w:val="0071490D"/>
    <w:rsid w:val="007160C2"/>
    <w:rsid w:val="00716B45"/>
    <w:rsid w:val="007355D8"/>
    <w:rsid w:val="00761CAC"/>
    <w:rsid w:val="00762169"/>
    <w:rsid w:val="007627ED"/>
    <w:rsid w:val="0076525B"/>
    <w:rsid w:val="00767EC6"/>
    <w:rsid w:val="007715C4"/>
    <w:rsid w:val="00776152"/>
    <w:rsid w:val="00781EF3"/>
    <w:rsid w:val="0078471A"/>
    <w:rsid w:val="00785E4F"/>
    <w:rsid w:val="007A34C3"/>
    <w:rsid w:val="007A56A8"/>
    <w:rsid w:val="007B2D7E"/>
    <w:rsid w:val="007B59BF"/>
    <w:rsid w:val="007C0816"/>
    <w:rsid w:val="007D2F6F"/>
    <w:rsid w:val="007D3CFF"/>
    <w:rsid w:val="007F2699"/>
    <w:rsid w:val="007F3280"/>
    <w:rsid w:val="00802487"/>
    <w:rsid w:val="00834E90"/>
    <w:rsid w:val="00845747"/>
    <w:rsid w:val="00850184"/>
    <w:rsid w:val="0086244E"/>
    <w:rsid w:val="008624FE"/>
    <w:rsid w:val="00867AE3"/>
    <w:rsid w:val="00867D45"/>
    <w:rsid w:val="008701E1"/>
    <w:rsid w:val="00870BBC"/>
    <w:rsid w:val="00874A42"/>
    <w:rsid w:val="00897FF1"/>
    <w:rsid w:val="008A1A05"/>
    <w:rsid w:val="008A5243"/>
    <w:rsid w:val="008A6FE7"/>
    <w:rsid w:val="008B3113"/>
    <w:rsid w:val="008B5D87"/>
    <w:rsid w:val="008B66D8"/>
    <w:rsid w:val="008B7493"/>
    <w:rsid w:val="008C34D7"/>
    <w:rsid w:val="008C747C"/>
    <w:rsid w:val="008F14C7"/>
    <w:rsid w:val="00903A5F"/>
    <w:rsid w:val="0090672E"/>
    <w:rsid w:val="00906F80"/>
    <w:rsid w:val="009176CF"/>
    <w:rsid w:val="009454CD"/>
    <w:rsid w:val="00945654"/>
    <w:rsid w:val="0095389C"/>
    <w:rsid w:val="009633F4"/>
    <w:rsid w:val="00966265"/>
    <w:rsid w:val="0096705F"/>
    <w:rsid w:val="009746B2"/>
    <w:rsid w:val="009829D6"/>
    <w:rsid w:val="009B2559"/>
    <w:rsid w:val="009B7102"/>
    <w:rsid w:val="009D309A"/>
    <w:rsid w:val="009D7AD2"/>
    <w:rsid w:val="009E6DE5"/>
    <w:rsid w:val="009E70EB"/>
    <w:rsid w:val="009F75C6"/>
    <w:rsid w:val="00A20AFE"/>
    <w:rsid w:val="00A53E42"/>
    <w:rsid w:val="00A54DC1"/>
    <w:rsid w:val="00A744AC"/>
    <w:rsid w:val="00A77F8B"/>
    <w:rsid w:val="00A91F94"/>
    <w:rsid w:val="00A95D95"/>
    <w:rsid w:val="00AA6301"/>
    <w:rsid w:val="00AA7334"/>
    <w:rsid w:val="00AC2C79"/>
    <w:rsid w:val="00AE35EC"/>
    <w:rsid w:val="00AF02FC"/>
    <w:rsid w:val="00B01A9C"/>
    <w:rsid w:val="00B056FC"/>
    <w:rsid w:val="00B16820"/>
    <w:rsid w:val="00B43B61"/>
    <w:rsid w:val="00B457D1"/>
    <w:rsid w:val="00B565B7"/>
    <w:rsid w:val="00B67122"/>
    <w:rsid w:val="00B97F5B"/>
    <w:rsid w:val="00BA38B0"/>
    <w:rsid w:val="00BB334B"/>
    <w:rsid w:val="00BB34BC"/>
    <w:rsid w:val="00BC2AD7"/>
    <w:rsid w:val="00BC5A07"/>
    <w:rsid w:val="00BC5BD5"/>
    <w:rsid w:val="00BD0D26"/>
    <w:rsid w:val="00BD4EFE"/>
    <w:rsid w:val="00BE2E5B"/>
    <w:rsid w:val="00BE5ECF"/>
    <w:rsid w:val="00C02DDC"/>
    <w:rsid w:val="00C1168A"/>
    <w:rsid w:val="00C1347A"/>
    <w:rsid w:val="00C160B4"/>
    <w:rsid w:val="00C26CC5"/>
    <w:rsid w:val="00C329CB"/>
    <w:rsid w:val="00C345DF"/>
    <w:rsid w:val="00C36CE4"/>
    <w:rsid w:val="00C52407"/>
    <w:rsid w:val="00C54B42"/>
    <w:rsid w:val="00C679A3"/>
    <w:rsid w:val="00C83980"/>
    <w:rsid w:val="00C95D59"/>
    <w:rsid w:val="00C95EE1"/>
    <w:rsid w:val="00C96B7D"/>
    <w:rsid w:val="00CA2CA8"/>
    <w:rsid w:val="00CA4AA0"/>
    <w:rsid w:val="00CB3B9A"/>
    <w:rsid w:val="00CB73F9"/>
    <w:rsid w:val="00CC08BF"/>
    <w:rsid w:val="00CC5BE0"/>
    <w:rsid w:val="00CE31AE"/>
    <w:rsid w:val="00CE6A2F"/>
    <w:rsid w:val="00CF5B28"/>
    <w:rsid w:val="00CF785F"/>
    <w:rsid w:val="00D00125"/>
    <w:rsid w:val="00D018F9"/>
    <w:rsid w:val="00D03BF5"/>
    <w:rsid w:val="00D06F96"/>
    <w:rsid w:val="00D12613"/>
    <w:rsid w:val="00D151DB"/>
    <w:rsid w:val="00D210BC"/>
    <w:rsid w:val="00D312CB"/>
    <w:rsid w:val="00D4187F"/>
    <w:rsid w:val="00D447CC"/>
    <w:rsid w:val="00D642CE"/>
    <w:rsid w:val="00D7232C"/>
    <w:rsid w:val="00D72512"/>
    <w:rsid w:val="00D74B92"/>
    <w:rsid w:val="00DB2C14"/>
    <w:rsid w:val="00DB450E"/>
    <w:rsid w:val="00DC086D"/>
    <w:rsid w:val="00DC1EF4"/>
    <w:rsid w:val="00DE5E9A"/>
    <w:rsid w:val="00DF18A3"/>
    <w:rsid w:val="00DF21AE"/>
    <w:rsid w:val="00DF5808"/>
    <w:rsid w:val="00E00172"/>
    <w:rsid w:val="00E026D7"/>
    <w:rsid w:val="00E04E51"/>
    <w:rsid w:val="00E07600"/>
    <w:rsid w:val="00E130C6"/>
    <w:rsid w:val="00E13637"/>
    <w:rsid w:val="00E16B11"/>
    <w:rsid w:val="00E251A0"/>
    <w:rsid w:val="00E33144"/>
    <w:rsid w:val="00E40E09"/>
    <w:rsid w:val="00E532A7"/>
    <w:rsid w:val="00E572A3"/>
    <w:rsid w:val="00E62949"/>
    <w:rsid w:val="00E66A98"/>
    <w:rsid w:val="00E84FD3"/>
    <w:rsid w:val="00E87869"/>
    <w:rsid w:val="00E97681"/>
    <w:rsid w:val="00EB7D17"/>
    <w:rsid w:val="00EC07C8"/>
    <w:rsid w:val="00ED2CC3"/>
    <w:rsid w:val="00EE024F"/>
    <w:rsid w:val="00EE6503"/>
    <w:rsid w:val="00EF03DE"/>
    <w:rsid w:val="00EF1B91"/>
    <w:rsid w:val="00EF1E10"/>
    <w:rsid w:val="00EF482B"/>
    <w:rsid w:val="00F0462A"/>
    <w:rsid w:val="00F046EC"/>
    <w:rsid w:val="00F24A9B"/>
    <w:rsid w:val="00F35405"/>
    <w:rsid w:val="00F36048"/>
    <w:rsid w:val="00F36B99"/>
    <w:rsid w:val="00F40733"/>
    <w:rsid w:val="00F44094"/>
    <w:rsid w:val="00F44B2A"/>
    <w:rsid w:val="00F46303"/>
    <w:rsid w:val="00F5212D"/>
    <w:rsid w:val="00F561C9"/>
    <w:rsid w:val="00F57B18"/>
    <w:rsid w:val="00F71034"/>
    <w:rsid w:val="00F87E8E"/>
    <w:rsid w:val="00F90A09"/>
    <w:rsid w:val="00F9326A"/>
    <w:rsid w:val="00F960EE"/>
    <w:rsid w:val="00F965F7"/>
    <w:rsid w:val="00F97200"/>
    <w:rsid w:val="00FB3C95"/>
    <w:rsid w:val="00FB796C"/>
    <w:rsid w:val="00FC29D0"/>
    <w:rsid w:val="00FD173A"/>
    <w:rsid w:val="00FE565E"/>
    <w:rsid w:val="00FF193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F5E4"/>
  <w15:chartTrackingRefBased/>
  <w15:docId w15:val="{B1F60C4C-DF32-46F8-984A-608C604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FE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F3"/>
    <w:pPr>
      <w:keepNext/>
      <w:keepLines/>
      <w:spacing w:before="80" w:after="40" w:line="276" w:lineRule="auto"/>
      <w:outlineLvl w:val="4"/>
    </w:pPr>
    <w:rPr>
      <w:rFonts w:ascii="Arial" w:eastAsiaTheme="majorEastAsia" w:hAnsi="Arial" w:cstheme="majorBidi"/>
      <w:color w:val="2F5496" w:themeColor="accent1" w:themeShade="BF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34"/>
  </w:style>
  <w:style w:type="paragraph" w:styleId="Footer">
    <w:name w:val="footer"/>
    <w:basedOn w:val="Normal"/>
    <w:link w:val="FooterChar"/>
    <w:uiPriority w:val="99"/>
    <w:unhideWhenUsed/>
    <w:rsid w:val="00F7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34"/>
  </w:style>
  <w:style w:type="paragraph" w:customStyle="1" w:styleId="Default">
    <w:name w:val="Default"/>
    <w:rsid w:val="00F52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5E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5E7734"/>
    <w:pPr>
      <w:ind w:left="720"/>
      <w:contextualSpacing/>
    </w:pPr>
  </w:style>
  <w:style w:type="character" w:customStyle="1" w:styleId="eop">
    <w:name w:val="eop"/>
    <w:basedOn w:val="DefaultParagraphFont"/>
    <w:rsid w:val="00E00172"/>
  </w:style>
  <w:style w:type="character" w:customStyle="1" w:styleId="Bullets-TwinklChar">
    <w:name w:val="Bullets - Twinkl Char"/>
    <w:link w:val="Bullets-Twinkl"/>
    <w:locked/>
    <w:rsid w:val="00AA6301"/>
    <w:rPr>
      <w:rFonts w:ascii="Roboto" w:hAnsi="Roboto" w:cs="Twinkl"/>
      <w:bCs/>
      <w:color w:val="1C1C1C"/>
      <w:sz w:val="18"/>
      <w:szCs w:val="26"/>
    </w:rPr>
  </w:style>
  <w:style w:type="paragraph" w:customStyle="1" w:styleId="Bullets-Twinkl">
    <w:name w:val="Bullets - Twinkl"/>
    <w:basedOn w:val="ListParagraph"/>
    <w:link w:val="Bullets-TwinklChar"/>
    <w:qFormat/>
    <w:rsid w:val="00AA6301"/>
    <w:pPr>
      <w:suppressAutoHyphens/>
      <w:autoSpaceDE w:val="0"/>
      <w:autoSpaceDN w:val="0"/>
      <w:adjustRightInd w:val="0"/>
      <w:spacing w:after="60" w:line="180" w:lineRule="atLeast"/>
      <w:ind w:left="227" w:hanging="227"/>
      <w:contextualSpacing w:val="0"/>
    </w:pPr>
    <w:rPr>
      <w:rFonts w:ascii="Roboto" w:hAnsi="Roboto" w:cs="Twinkl"/>
      <w:bCs/>
      <w:color w:val="1C1C1C"/>
      <w:sz w:val="1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F3"/>
    <w:rPr>
      <w:rFonts w:ascii="Arial" w:eastAsiaTheme="majorEastAsia" w:hAnsi="Arial" w:cstheme="majorBidi"/>
      <w:color w:val="2F5496" w:themeColor="accent1" w:themeShade="BF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Daniels</dc:creator>
  <cp:keywords/>
  <dc:description/>
  <cp:lastModifiedBy>Abbie Daniels</cp:lastModifiedBy>
  <cp:revision>47</cp:revision>
  <dcterms:created xsi:type="dcterms:W3CDTF">2025-11-03T13:04:00Z</dcterms:created>
  <dcterms:modified xsi:type="dcterms:W3CDTF">2025-11-03T17:40:00Z</dcterms:modified>
</cp:coreProperties>
</file>