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2EC4A" w14:textId="1F1B1218" w:rsidR="00BD0D6F" w:rsidRDefault="004966EE">
      <w:r>
        <w:rPr>
          <w:rFonts w:ascii="Calibri" w:hAnsi="Calibri" w:cs="Calibri"/>
          <w:color w:val="000000"/>
          <w:u w:val="single"/>
        </w:rPr>
        <w:t>Year 3 (2025-2026)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7"/>
        <w:gridCol w:w="1784"/>
        <w:gridCol w:w="2020"/>
        <w:gridCol w:w="2589"/>
        <w:gridCol w:w="1809"/>
        <w:gridCol w:w="2315"/>
        <w:gridCol w:w="1554"/>
      </w:tblGrid>
      <w:tr w:rsidR="004966EE" w:rsidRPr="004966EE" w14:paraId="23FEF8A0" w14:textId="77777777" w:rsidTr="004966E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4AF64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9849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Autumn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0790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Autumn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0227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Spring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7F58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Spring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3B10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Summer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651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sz w:val="19"/>
                <w:szCs w:val="19"/>
                <w:lang w:eastAsia="en-GB"/>
              </w:rPr>
              <w:t>Summer 2</w:t>
            </w:r>
          </w:p>
        </w:tc>
      </w:tr>
      <w:tr w:rsidR="004966EE" w:rsidRPr="004966EE" w14:paraId="284B1422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4E0BB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English Book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E07CC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7EFE2134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Seal Surfer by </w:t>
            </w:r>
          </w:p>
          <w:p w14:paraId="764CD11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Michael Foreman </w:t>
            </w:r>
          </w:p>
          <w:p w14:paraId="7BFE02F1" w14:textId="77777777" w:rsidR="004966EE" w:rsidRPr="004966EE" w:rsidRDefault="004966EE" w:rsidP="004966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3E28B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Winter’s Child by </w:t>
            </w:r>
          </w:p>
          <w:p w14:paraId="27D6C63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Angela  McAllister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FE08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Stone Age Boy by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Satoshi  Kitamura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5C17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Big Blue Whale by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Nicola  Davies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8FA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Journey by </w:t>
            </w:r>
          </w:p>
          <w:p w14:paraId="1D73C87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Aaron Becker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DAD2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Zeraffa</w:t>
            </w:r>
            <w:proofErr w:type="spell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Giraffa</w:t>
            </w:r>
          </w:p>
          <w:p w14:paraId="3C47C486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by Dianne Hofmeyr</w:t>
            </w:r>
          </w:p>
        </w:tc>
      </w:tr>
      <w:tr w:rsidR="004966EE" w:rsidRPr="004966EE" w14:paraId="094A8F67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032D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Whole Class Reading Book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6D4C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Sea Book by Charlotte Milner</w:t>
            </w:r>
          </w:p>
          <w:p w14:paraId="08FFA945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D796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Ottoline by </w:t>
            </w:r>
          </w:p>
          <w:p w14:paraId="46F8681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 Riddell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E5994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Iron Man by</w:t>
            </w:r>
          </w:p>
          <w:p w14:paraId="1B7F5C1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Ted Hughes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C58E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Morning I Met a Whale by </w:t>
            </w:r>
          </w:p>
          <w:p w14:paraId="0EEACC5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Michael Morpurgo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DF15B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0C11226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Usborne Illustrated Atlas of Britain and Ireland by Struan</w:t>
            </w:r>
          </w:p>
          <w:p w14:paraId="086183F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F62B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Egyptian Cinderella by Shirley </w:t>
            </w:r>
            <w:proofErr w:type="spell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Climo</w:t>
            </w:r>
            <w:proofErr w:type="spellEnd"/>
          </w:p>
        </w:tc>
      </w:tr>
      <w:tr w:rsidR="004966EE" w:rsidRPr="004966EE" w14:paraId="15FF9258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072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Art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7D5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William Morris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75237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9D92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Prehistoric World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B95F6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4E971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5D2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Ancient Egyptians</w:t>
            </w:r>
          </w:p>
        </w:tc>
      </w:tr>
      <w:tr w:rsidR="004966EE" w:rsidRPr="004966EE" w14:paraId="45643EFD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DEB46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Computing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57A3D6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Computing Systems and Networks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5268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Programming 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4D8F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Creating Media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3A11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Data and Information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6EB4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Creating Media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C13E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Programming B</w:t>
            </w:r>
          </w:p>
        </w:tc>
      </w:tr>
      <w:tr w:rsidR="004966EE" w:rsidRPr="004966EE" w14:paraId="57B37227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40FC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6CB8E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CF6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Seasonal stockings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04A1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B5647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9A7B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Seasonal food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369ED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966EE" w:rsidRPr="004966EE" w14:paraId="4CADECD7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F1FD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French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4E3CE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14041CD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 new start</w:t>
            </w:r>
          </w:p>
          <w:p w14:paraId="7CD451FA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9E22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calendar &amp; celebrations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5AF3C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Animals I like and don’t like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6C2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Carnival and using numbers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13E4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Fruits &amp; Vegetables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FE3A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Going on a picnic / Aliens in France</w:t>
            </w:r>
          </w:p>
        </w:tc>
      </w:tr>
      <w:tr w:rsidR="004966EE" w:rsidRPr="004966EE" w14:paraId="0249935E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3C62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Geography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59C0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The Rainforest</w:t>
            </w:r>
          </w:p>
          <w:p w14:paraId="272FE541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ABC3C" w14:textId="77777777" w:rsidR="004966EE" w:rsidRPr="004966EE" w:rsidRDefault="004966EE" w:rsidP="004966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450E4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42F027D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Our European Neighbours</w:t>
            </w:r>
          </w:p>
          <w:p w14:paraId="123594B0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5EA26" w14:textId="77777777" w:rsidR="004966EE" w:rsidRPr="004966EE" w:rsidRDefault="004966EE" w:rsidP="004966E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46ED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Investigating India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D59C3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4966EE" w:rsidRPr="004966EE" w14:paraId="4F7EB31C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724A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History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5507E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DC2F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Stone Age to Iron Age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E8694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DC2B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Invaders &amp; Settlers: Romans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3D659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F570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Ancient Egypt</w:t>
            </w:r>
          </w:p>
        </w:tc>
      </w:tr>
      <w:tr w:rsidR="004966EE" w:rsidRPr="004966EE" w14:paraId="45133A46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28D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Music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A620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E0F6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Christmas Play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21DA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 For Life - Guitar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8D98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Music For Life - Guitar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DD08E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6C07C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Kapow - Ballads</w:t>
            </w:r>
          </w:p>
        </w:tc>
      </w:tr>
      <w:tr w:rsidR="004966EE" w:rsidRPr="004966EE" w14:paraId="31BA8257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F787C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DD37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Swimming</w:t>
            </w:r>
          </w:p>
          <w:p w14:paraId="6A971CD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Gym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CB1C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14:paraId="648ECAE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Swimming</w:t>
            </w:r>
          </w:p>
          <w:p w14:paraId="550C23E4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Netball</w:t>
            </w:r>
          </w:p>
          <w:p w14:paraId="4DC9BF57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3A7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House of Dance</w:t>
            </w:r>
          </w:p>
          <w:p w14:paraId="4FD569C7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Gymnastics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7D7E0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SR TBC</w:t>
            </w:r>
          </w:p>
          <w:p w14:paraId="64318B6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D14B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House of Dance</w:t>
            </w:r>
          </w:p>
          <w:p w14:paraId="7FD1138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Gymnastics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70AB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SR TBC</w:t>
            </w:r>
          </w:p>
          <w:p w14:paraId="2D7D0F23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TBC</w:t>
            </w:r>
          </w:p>
        </w:tc>
      </w:tr>
      <w:tr w:rsidR="004966EE" w:rsidRPr="004966EE" w14:paraId="1BD7EF99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082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lastRenderedPageBreak/>
              <w:t>PSHE &amp; British Values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114D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85C6F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Relationships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EE53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Living in the Wider World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D49F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Living in the Wider World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BB61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and Wellbeing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65C8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 and Wellbeing</w:t>
            </w:r>
          </w:p>
        </w:tc>
      </w:tr>
      <w:tr w:rsidR="004966EE" w:rsidRPr="004966EE" w14:paraId="68F4D1FF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8A8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28E5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Hinduism</w:t>
            </w:r>
          </w:p>
          <w:p w14:paraId="5D5AD6D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What does a Hindu believe about God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and  how</w:t>
            </w:r>
            <w:proofErr w:type="gram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is Diwali celebrated?</w:t>
            </w:r>
          </w:p>
          <w:p w14:paraId="00F134BA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07AA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Christianity</w:t>
            </w:r>
          </w:p>
          <w:p w14:paraId="1BEDD2D4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How can the bible help a Christian with their way of life?</w:t>
            </w:r>
          </w:p>
          <w:p w14:paraId="0DBDC784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BC4C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Christianity</w:t>
            </w:r>
          </w:p>
          <w:p w14:paraId="26D8FE7B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What do I think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about  Jesus</w:t>
            </w:r>
            <w:proofErr w:type="gram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and how is he portrayed in art from  around the world? Why is the cross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important  for</w:t>
            </w:r>
            <w:proofErr w:type="gram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Christians?</w:t>
            </w:r>
          </w:p>
          <w:p w14:paraId="6DA775A5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9274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Christianity</w:t>
            </w:r>
          </w:p>
          <w:p w14:paraId="13450E8A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is my point of view about God and why do people have faith?</w:t>
            </w:r>
          </w:p>
          <w:p w14:paraId="5B4B70A4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D195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Islam</w:t>
            </w:r>
          </w:p>
          <w:p w14:paraId="75332A86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What do Muslims </w:t>
            </w:r>
            <w:proofErr w:type="gram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believe  happened</w:t>
            </w:r>
            <w:proofErr w:type="gram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on ‘The Night of Power’ and how do they worship?</w:t>
            </w:r>
          </w:p>
          <w:p w14:paraId="46F34ECA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27BD0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is respect? Link RE to No Outsiders</w:t>
            </w:r>
          </w:p>
        </w:tc>
      </w:tr>
      <w:tr w:rsidR="004966EE" w:rsidRPr="004966EE" w14:paraId="34B27715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91229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Science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A5F4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Rocks and Soils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6CD7D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Light and Shadows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5F6F2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Skeleton and Muscles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8724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Forces and Magnets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05935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Healthy Eating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AF3A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What plants do and need</w:t>
            </w:r>
          </w:p>
        </w:tc>
      </w:tr>
      <w:tr w:rsidR="004966EE" w:rsidRPr="004966EE" w14:paraId="3A0E4766" w14:textId="77777777" w:rsidTr="004966EE">
        <w:trPr>
          <w:trHeight w:val="7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2EA1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Trips/Workshops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CB3B3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6B25E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9FE8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Burwardsley</w:t>
            </w:r>
            <w:proofErr w:type="spellEnd"/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Training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665E" w14:textId="77777777" w:rsidR="004966EE" w:rsidRPr="004966EE" w:rsidRDefault="004966EE" w:rsidP="00496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4966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Roman Trip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EAE2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AA590" w14:textId="77777777" w:rsidR="004966EE" w:rsidRPr="004966EE" w:rsidRDefault="004966EE" w:rsidP="0049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F523631" w14:textId="77777777" w:rsidR="004966EE" w:rsidRDefault="004966EE"/>
    <w:sectPr w:rsidR="004966EE" w:rsidSect="004966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EE"/>
    <w:rsid w:val="004966EE"/>
    <w:rsid w:val="00B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02A2B"/>
  <w15:chartTrackingRefBased/>
  <w15:docId w15:val="{7D1756A3-E3E6-4914-B881-97BED6A63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Hover</dc:creator>
  <cp:keywords/>
  <dc:description/>
  <cp:lastModifiedBy>Katie Hover</cp:lastModifiedBy>
  <cp:revision>1</cp:revision>
  <dcterms:created xsi:type="dcterms:W3CDTF">2026-02-18T07:21:00Z</dcterms:created>
  <dcterms:modified xsi:type="dcterms:W3CDTF">2026-02-18T07:24:00Z</dcterms:modified>
</cp:coreProperties>
</file>