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76970D1D"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CD5C6B">
        <w:t>Carr Mill Primary School</w:t>
      </w:r>
    </w:p>
    <w:tbl>
      <w:tblPr>
        <w:tblW w:w="9486" w:type="dxa"/>
        <w:tblCellMar>
          <w:left w:w="10" w:type="dxa"/>
          <w:right w:w="10" w:type="dxa"/>
        </w:tblCellMar>
        <w:tblLook w:val="0000" w:firstRow="0" w:lastRow="0" w:firstColumn="0" w:lastColumn="0" w:noHBand="0" w:noVBand="0"/>
      </w:tblPr>
      <w:tblGrid>
        <w:gridCol w:w="9486"/>
      </w:tblGrid>
      <w:tr w:rsidR="00751DED" w14:paraId="7AD564A5" w14:textId="77777777">
        <w:tc>
          <w:tcPr>
            <w:tcW w:w="9486"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AD5649A" w14:textId="078311EE" w:rsidR="00751DED" w:rsidRDefault="00F15877">
            <w:r>
              <w:t>All schools should have a music development plan from academic year</w:t>
            </w:r>
            <w:r w:rsidR="00A8747C">
              <w:t xml:space="preserve"> 2023</w:t>
            </w:r>
            <w:r w:rsidR="00B20B78">
              <w:t>-</w:t>
            </w:r>
            <w:r w:rsidR="00A8747C">
              <w:t>24</w:t>
            </w:r>
            <w:r>
              <w:t>. Schools are expected to publish a summary of their plan on their website from</w:t>
            </w:r>
            <w:r w:rsidR="00E664F5">
              <w:t xml:space="preserve"> </w:t>
            </w:r>
            <w:r>
              <w:t>academic year</w:t>
            </w:r>
            <w:r w:rsidR="00B20B78">
              <w:t xml:space="preserve"> 2024-25</w:t>
            </w:r>
            <w:r>
              <w:t xml:space="preserve">. </w:t>
            </w:r>
          </w:p>
          <w:p w14:paraId="7AD5649B" w14:textId="77777777" w:rsidR="00751DED" w:rsidRDefault="00F15877">
            <w:r>
              <w:t xml:space="preserve">This template is designed to support schools to produce the summary. It should set out how the school will deliver high-quality music provision in curriculum music, co-curricular music and musical experiences, taking into account the key features in the </w:t>
            </w:r>
            <w:hyperlink r:id="rId7" w:history="1">
              <w:r>
                <w:rPr>
                  <w:rStyle w:val="Hyperlink"/>
                </w:rPr>
                <w:t>national plan for music education</w:t>
              </w:r>
            </w:hyperlink>
            <w:r>
              <w:t xml:space="preserve">: </w:t>
            </w:r>
          </w:p>
          <w:p w14:paraId="7AD5649C" w14:textId="77777777" w:rsidR="00751DED" w:rsidRDefault="00F15877">
            <w:pPr>
              <w:pStyle w:val="ListParagraph"/>
              <w:numPr>
                <w:ilvl w:val="0"/>
                <w:numId w:val="16"/>
              </w:numPr>
            </w:pPr>
            <w:r>
              <w:t>timetabled curriculum music of at least one hour each week of the school year for key stages 1 to 3</w:t>
            </w:r>
          </w:p>
          <w:p w14:paraId="7AD5649D" w14:textId="77777777" w:rsidR="00751DED" w:rsidRDefault="00F15877">
            <w:pPr>
              <w:pStyle w:val="ListParagraph"/>
              <w:numPr>
                <w:ilvl w:val="0"/>
                <w:numId w:val="16"/>
              </w:numPr>
            </w:pPr>
            <w:r>
              <w:t>access to lessons across a range of instruments, and voice</w:t>
            </w:r>
          </w:p>
          <w:p w14:paraId="7AD5649E" w14:textId="77777777" w:rsidR="00751DED" w:rsidRDefault="00F15877">
            <w:pPr>
              <w:pStyle w:val="ListParagraph"/>
              <w:numPr>
                <w:ilvl w:val="0"/>
                <w:numId w:val="16"/>
              </w:numPr>
            </w:pPr>
            <w:r>
              <w:t>a school choir or vocal ensemble</w:t>
            </w:r>
          </w:p>
          <w:p w14:paraId="7AD5649F" w14:textId="77777777" w:rsidR="00751DED" w:rsidRDefault="00F15877">
            <w:pPr>
              <w:pStyle w:val="ListParagraph"/>
              <w:numPr>
                <w:ilvl w:val="0"/>
                <w:numId w:val="16"/>
              </w:numPr>
            </w:pPr>
            <w:r>
              <w:t>a school ensemble, band or group</w:t>
            </w:r>
          </w:p>
          <w:p w14:paraId="7AD564A0" w14:textId="77777777" w:rsidR="00751DED" w:rsidRDefault="00F15877">
            <w:pPr>
              <w:pStyle w:val="ListParagraph"/>
              <w:numPr>
                <w:ilvl w:val="0"/>
                <w:numId w:val="16"/>
              </w:numPr>
            </w:pPr>
            <w:r>
              <w:t>space for rehearsals and individual practice</w:t>
            </w:r>
          </w:p>
          <w:p w14:paraId="7AD564A1" w14:textId="77777777" w:rsidR="00751DED" w:rsidRDefault="00F15877">
            <w:pPr>
              <w:pStyle w:val="ListParagraph"/>
              <w:numPr>
                <w:ilvl w:val="0"/>
                <w:numId w:val="16"/>
              </w:numPr>
            </w:pPr>
            <w:r>
              <w:t>a termly school performance</w:t>
            </w:r>
          </w:p>
          <w:p w14:paraId="7AD564A2" w14:textId="77777777" w:rsidR="00751DED" w:rsidRDefault="00F15877">
            <w:pPr>
              <w:pStyle w:val="ListParagraph"/>
              <w:numPr>
                <w:ilvl w:val="0"/>
                <w:numId w:val="16"/>
              </w:numPr>
            </w:pPr>
            <w:r>
              <w:t>opportunity to enjoy live performance at least once a year</w:t>
            </w:r>
          </w:p>
          <w:p w14:paraId="7AD564A3" w14:textId="77777777" w:rsidR="00751DED" w:rsidRDefault="00F15877">
            <w:r>
              <w:t xml:space="preserve">The summary should reflect your school’s music provision for the given school year and your plans for subsequent years. It should also refer to any existing partnership with your local music hub or other music education organisations that supports the school with music provision. </w:t>
            </w:r>
          </w:p>
          <w:p w14:paraId="7AD564A4" w14:textId="77777777" w:rsidR="00751DED" w:rsidRDefault="00F15877">
            <w:pPr>
              <w:keepNext/>
              <w:spacing w:before="120" w:after="120"/>
              <w:outlineLvl w:val="1"/>
            </w:pPr>
            <w:r>
              <w:rPr>
                <w:bCs/>
                <w:color w:val="auto"/>
              </w:rPr>
              <w:t>Before publishing your completed summary, delete the advice in this template along with this text box.</w:t>
            </w:r>
          </w:p>
        </w:tc>
      </w:tr>
    </w:tbl>
    <w:p w14:paraId="7AD564A6"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B" w14:textId="24BF6A06" w:rsidR="00751DED" w:rsidRDefault="00CD5C6B">
            <w:pPr>
              <w:pStyle w:val="TableRow"/>
            </w:pPr>
            <w:r>
              <w:t xml:space="preserve"> 2024 25</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E" w14:textId="08ED05CD" w:rsidR="00751DED" w:rsidRDefault="00CD5C6B">
            <w:pPr>
              <w:pStyle w:val="TableRow"/>
            </w:pPr>
            <w:r>
              <w:t xml:space="preserve">2024 </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1" w14:textId="75621CA8" w:rsidR="00751DED" w:rsidRDefault="00CD5C6B">
            <w:pPr>
              <w:pStyle w:val="TableRow"/>
            </w:pPr>
            <w:r>
              <w:t>2025</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5E719192" w:rsidR="00751DED" w:rsidRDefault="00CD5C6B">
            <w:pPr>
              <w:pStyle w:val="TableRow"/>
            </w:pPr>
            <w:r>
              <w:t>Jade Rodgers</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5B37ABA1" w:rsidR="00751DED" w:rsidRDefault="00CD5C6B">
            <w:pPr>
              <w:pStyle w:val="TableRow"/>
            </w:pPr>
            <w:r>
              <w:t>Vikki Kennedy Deputy Headteacher</w:t>
            </w: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01A28322" w:rsidR="00751DED" w:rsidRDefault="00CD5C6B">
            <w:pPr>
              <w:pStyle w:val="TableRow"/>
            </w:pPr>
            <w:r>
              <w:t xml:space="preserve">St </w:t>
            </w:r>
            <w:proofErr w:type="gramStart"/>
            <w:r>
              <w:t>Helens  LA</w:t>
            </w:r>
            <w:proofErr w:type="gramEnd"/>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13746372" w:rsidR="00751DED" w:rsidRDefault="00CD5C6B">
            <w:pPr>
              <w:pStyle w:val="TableRow"/>
            </w:pPr>
            <w:proofErr w:type="spellStart"/>
            <w:r>
              <w:t>na</w:t>
            </w:r>
            <w:proofErr w:type="spellEnd"/>
          </w:p>
        </w:tc>
      </w:tr>
      <w:bookmarkEnd w:id="2"/>
      <w:bookmarkEnd w:id="3"/>
      <w:bookmarkEnd w:id="4"/>
    </w:tbl>
    <w:p w14:paraId="7AD564BF" w14:textId="77777777" w:rsidR="00751DED" w:rsidRDefault="00751DED"/>
    <w:p w14:paraId="7AD564C0" w14:textId="77777777" w:rsidR="00751DED" w:rsidRDefault="00F15877">
      <w:r>
        <w:lastRenderedPageBreak/>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51C03" w14:textId="77777777" w:rsidR="00682312" w:rsidRDefault="00CD5C6B">
            <w:pPr>
              <w:spacing w:before="120" w:after="120"/>
            </w:pPr>
            <w:r>
              <w:t xml:space="preserve">Our music curriculum starts in the EYFS and progresses through to the end of Y6. The objectives and the identified sequence of learning are clearly mapped out to provide children with knowledge that builds over time to inspire and engage pupils to develop a love of music and discover their talents as musicians. </w:t>
            </w:r>
          </w:p>
          <w:p w14:paraId="4000A975" w14:textId="77777777" w:rsidR="00682312" w:rsidRDefault="00682312">
            <w:pPr>
              <w:spacing w:before="120" w:after="120"/>
            </w:pPr>
          </w:p>
          <w:p w14:paraId="4952EB29" w14:textId="77777777" w:rsidR="00682312" w:rsidRDefault="00CD5C6B">
            <w:pPr>
              <w:spacing w:before="120" w:after="120"/>
            </w:pPr>
            <w:r>
              <w:t xml:space="preserve">The curriculum is based on the model music curriculum and is delivered through the vehicle of Charanga. This is based on the model music curriculum and secures coverage of the National Curriculum for Key Stages One and Two. </w:t>
            </w:r>
          </w:p>
          <w:p w14:paraId="104A82EE" w14:textId="6454AAF6" w:rsidR="00682312" w:rsidRDefault="00682312">
            <w:pPr>
              <w:spacing w:before="120" w:after="120"/>
            </w:pPr>
            <w:r>
              <w:t xml:space="preserve">At Carr Mill we have mixed classes and this is also mapped out across a </w:t>
            </w:r>
            <w:proofErr w:type="gramStart"/>
            <w:r>
              <w:t>2 year</w:t>
            </w:r>
            <w:proofErr w:type="gramEnd"/>
            <w:r>
              <w:t xml:space="preserve"> cycle – which we teach from off Charanga.</w:t>
            </w:r>
          </w:p>
          <w:p w14:paraId="6356B035" w14:textId="77777777" w:rsidR="00682312" w:rsidRDefault="00682312">
            <w:pPr>
              <w:spacing w:before="120" w:after="120"/>
            </w:pPr>
          </w:p>
          <w:p w14:paraId="573913F5" w14:textId="77777777" w:rsidR="00682312" w:rsidRDefault="00CD5C6B">
            <w:pPr>
              <w:spacing w:before="120" w:after="120"/>
            </w:pPr>
            <w:r>
              <w:t xml:space="preserve">Our curriculum is for ALL pupils and children with SEND have full access to the curriculum opportunities. </w:t>
            </w:r>
          </w:p>
          <w:p w14:paraId="2622CB96" w14:textId="77777777" w:rsidR="00682312" w:rsidRDefault="00682312">
            <w:pPr>
              <w:spacing w:before="120" w:after="120"/>
            </w:pPr>
          </w:p>
          <w:p w14:paraId="7AD564C9" w14:textId="6B66BDF6" w:rsidR="00751DED" w:rsidRDefault="00CD5C6B">
            <w:pPr>
              <w:spacing w:before="120" w:after="120"/>
            </w:pPr>
            <w:r>
              <w:t xml:space="preserve">Children receive </w:t>
            </w:r>
            <w:r w:rsidR="00682312">
              <w:t xml:space="preserve">6 hours of music each half term.  </w:t>
            </w:r>
            <w:r>
              <w:t xml:space="preserve"> As part of their curriculum children will learn to use their voice and tuned instruments – primarily the glockenspiel. However, in Y</w:t>
            </w:r>
            <w:r w:rsidR="00682312">
              <w:t>4</w:t>
            </w:r>
            <w:r>
              <w:t xml:space="preserve"> they also learn to play </w:t>
            </w:r>
            <w:r w:rsidR="00682312">
              <w:t>Brass instruments. These lessons</w:t>
            </w:r>
            <w:r>
              <w:t xml:space="preserve"> are provided from our local music hub, St Helens Local Authority.</w:t>
            </w:r>
          </w:p>
        </w:tc>
      </w:tr>
    </w:tbl>
    <w:p w14:paraId="7BB1182C" w14:textId="77777777" w:rsidR="00682312" w:rsidRDefault="00682312">
      <w:pPr>
        <w:pStyle w:val="Heading2"/>
        <w:spacing w:before="600"/>
      </w:pPr>
      <w:bookmarkStart w:id="16" w:name="_Toc443397160"/>
    </w:p>
    <w:p w14:paraId="236B17AF" w14:textId="77777777" w:rsidR="00682312" w:rsidRDefault="00682312">
      <w:pPr>
        <w:pStyle w:val="Heading2"/>
        <w:spacing w:before="600"/>
      </w:pPr>
    </w:p>
    <w:p w14:paraId="4AD22578" w14:textId="77777777" w:rsidR="00682312" w:rsidRPr="00682312" w:rsidRDefault="00682312" w:rsidP="00682312"/>
    <w:p w14:paraId="7AD564CB" w14:textId="1FDB151E" w:rsidR="00751DED" w:rsidRDefault="00F15877">
      <w:pPr>
        <w:pStyle w:val="Heading2"/>
        <w:spacing w:before="600"/>
      </w:pPr>
      <w:r>
        <w:lastRenderedPageBreak/>
        <w:t xml:space="preserve">Part B: </w:t>
      </w:r>
      <w:r w:rsidR="00682312">
        <w:t>Extra</w:t>
      </w:r>
      <w:r>
        <w:t>-curricular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CA396" w14:textId="77777777" w:rsidR="00682312" w:rsidRDefault="00682312">
            <w:r>
              <w:t>In</w:t>
            </w:r>
            <w:r>
              <w:t xml:space="preserve"> addition to the curriculum for music children </w:t>
            </w:r>
            <w:proofErr w:type="gramStart"/>
            <w:r>
              <w:t>have the opportunity to</w:t>
            </w:r>
            <w:proofErr w:type="gramEnd"/>
            <w:r>
              <w:t xml:space="preserve"> play music and sing as part of our wider offer. </w:t>
            </w:r>
          </w:p>
          <w:p w14:paraId="7E983502" w14:textId="1222EAD9" w:rsidR="00682312" w:rsidRDefault="00682312">
            <w:r>
              <w:t>Children can opt to play a brass instrument from Y</w:t>
            </w:r>
            <w:r>
              <w:t>4</w:t>
            </w:r>
            <w:r>
              <w:t xml:space="preserve"> </w:t>
            </w:r>
            <w:r>
              <w:t xml:space="preserve">and can continue this into Y5 if they so wish. </w:t>
            </w:r>
            <w:r>
              <w:t>We call this ‘Play On’. This again is offered in partnership with the St Helens Music Hub. There are charges made for these lessons in accordance with our charging policy which can be found on the school website.</w:t>
            </w:r>
          </w:p>
          <w:p w14:paraId="4EC4AF0C" w14:textId="77777777" w:rsidR="00682312" w:rsidRDefault="00682312">
            <w:r>
              <w:t xml:space="preserve">Through our enrichment offer we have after school clubs that promote the love of music: Musical Theatre club/ Glee Club/ Pop shop/ Dance club and choir.  All provided for a small charge by our talented staff. </w:t>
            </w:r>
          </w:p>
          <w:p w14:paraId="7AD564D5" w14:textId="3A3FA954" w:rsidR="00682312" w:rsidRDefault="00682312">
            <w:r>
              <w:t xml:space="preserve">The children are also given the opportunity to join music hub ensembles and events which happen outside of the school hours. On a Wednesday in at the Town Hall in St. Helens the Music service offer a wider opportunities band and an intermediate band free of charge for the children to attended after-school. There is also </w:t>
            </w:r>
            <w:r>
              <w:t>a</w:t>
            </w:r>
            <w:r>
              <w:t xml:space="preserve"> ‘Rock and Pop band’ on a Tuesday and various opportunities across the year to perform and celebrate music. We inform parents about these by email and providing details on the website as appropriate.</w:t>
            </w:r>
          </w:p>
        </w:tc>
      </w:tr>
    </w:tbl>
    <w:p w14:paraId="0DA48B21" w14:textId="77777777" w:rsidR="00682312" w:rsidRDefault="00682312">
      <w:pPr>
        <w:pStyle w:val="Heading2"/>
        <w:spacing w:before="600"/>
      </w:pPr>
    </w:p>
    <w:p w14:paraId="45CCB808" w14:textId="77777777" w:rsidR="00682312" w:rsidRDefault="00682312">
      <w:pPr>
        <w:pStyle w:val="Heading2"/>
        <w:spacing w:before="600"/>
      </w:pPr>
    </w:p>
    <w:p w14:paraId="4004B506" w14:textId="77777777" w:rsidR="00682312" w:rsidRDefault="00682312" w:rsidP="00682312"/>
    <w:p w14:paraId="3FF6C479" w14:textId="77777777" w:rsidR="00682312" w:rsidRDefault="00682312" w:rsidP="00682312"/>
    <w:p w14:paraId="3392663B" w14:textId="77777777" w:rsidR="00682312" w:rsidRDefault="00682312" w:rsidP="00682312"/>
    <w:p w14:paraId="53236447" w14:textId="77777777" w:rsidR="00682312" w:rsidRDefault="00682312" w:rsidP="00682312"/>
    <w:p w14:paraId="76B0194A" w14:textId="77777777" w:rsidR="00682312" w:rsidRPr="00682312" w:rsidRDefault="00682312" w:rsidP="00682312"/>
    <w:p w14:paraId="7AD564D7" w14:textId="39AD3B67" w:rsidR="00751DED" w:rsidRDefault="00F15877">
      <w:pPr>
        <w:pStyle w:val="Heading2"/>
        <w:spacing w:before="600"/>
      </w:pPr>
      <w:r>
        <w:lastRenderedPageBreak/>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E05332" w14:textId="267B8547" w:rsidR="00682312" w:rsidRDefault="00682312">
            <w:pPr>
              <w:spacing w:before="120" w:after="120"/>
            </w:pPr>
            <w:r>
              <w:t xml:space="preserve">Throughout their time at </w:t>
            </w:r>
            <w:r>
              <w:t>Carr Mill</w:t>
            </w:r>
            <w:r>
              <w:t xml:space="preserve"> the children will have </w:t>
            </w:r>
            <w:proofErr w:type="gramStart"/>
            <w:r>
              <w:t>a number of</w:t>
            </w:r>
            <w:proofErr w:type="gramEnd"/>
            <w:r>
              <w:t xml:space="preserve"> other musical experiences and events. </w:t>
            </w:r>
            <w:r>
              <w:t xml:space="preserve">Each phase </w:t>
            </w:r>
            <w:proofErr w:type="gramStart"/>
            <w:r>
              <w:t>are</w:t>
            </w:r>
            <w:proofErr w:type="gramEnd"/>
            <w:r>
              <w:t xml:space="preserve"> taken to the Liverpool Philharmonic to listen to a performance. </w:t>
            </w:r>
          </w:p>
          <w:p w14:paraId="0E0CA0B5" w14:textId="11CEF552" w:rsidR="00F17B82" w:rsidRDefault="00F17B82">
            <w:pPr>
              <w:spacing w:before="120" w:after="120"/>
            </w:pPr>
            <w:r>
              <w:t xml:space="preserve">We have a school singing assembly (Rock out assembly) every Thursday where children sing a mixture of </w:t>
            </w:r>
            <w:proofErr w:type="gramStart"/>
            <w:r>
              <w:t>well known</w:t>
            </w:r>
            <w:proofErr w:type="gramEnd"/>
            <w:r>
              <w:t xml:space="preserve"> modern songs and some older classics.  Children use inflatable saxophones to thoroughly enjoy their time and sing along with the beat.</w:t>
            </w:r>
          </w:p>
          <w:p w14:paraId="75E06E5F" w14:textId="77777777" w:rsidR="00682312" w:rsidRDefault="00682312">
            <w:pPr>
              <w:spacing w:before="120" w:after="120"/>
            </w:pPr>
            <w:r>
              <w:t xml:space="preserve">In Y6 children will be taken to a West End Musical </w:t>
            </w:r>
            <w:r>
              <w:t>as part of their residential.</w:t>
            </w:r>
          </w:p>
          <w:p w14:paraId="4358EFF9" w14:textId="77777777" w:rsidR="00682312" w:rsidRDefault="00682312">
            <w:pPr>
              <w:spacing w:before="120" w:after="120"/>
            </w:pPr>
            <w:r>
              <w:t xml:space="preserve"> Costings for school trip are in accordance with our charging policy. </w:t>
            </w:r>
          </w:p>
          <w:p w14:paraId="37A4859E" w14:textId="77777777" w:rsidR="00682312" w:rsidRDefault="00682312">
            <w:pPr>
              <w:spacing w:before="120" w:after="120"/>
            </w:pPr>
            <w:r>
              <w:t>C</w:t>
            </w:r>
            <w:r>
              <w:t>hildren will also take part in collective singing which culminate in various performances</w:t>
            </w:r>
            <w:r>
              <w:t>:</w:t>
            </w:r>
          </w:p>
          <w:p w14:paraId="4D056622" w14:textId="77777777" w:rsidR="00682312" w:rsidRDefault="00682312">
            <w:pPr>
              <w:spacing w:before="120" w:after="120"/>
            </w:pPr>
            <w:r>
              <w:t>EYFS- Y2 class nativities</w:t>
            </w:r>
          </w:p>
          <w:p w14:paraId="7DCF2CC3" w14:textId="3DFCC2A9" w:rsidR="00F17B82" w:rsidRDefault="00682312">
            <w:pPr>
              <w:spacing w:before="120" w:after="120"/>
            </w:pPr>
            <w:r>
              <w:t xml:space="preserve">KS2: Young voices/ Christmas sing at Parish church and </w:t>
            </w:r>
            <w:r w:rsidR="00F17B82">
              <w:t>KS2 Christmas carol service at our local church.</w:t>
            </w:r>
          </w:p>
          <w:p w14:paraId="6E56676F" w14:textId="77777777" w:rsidR="00751DED" w:rsidRDefault="00682312">
            <w:pPr>
              <w:spacing w:before="120" w:after="120"/>
            </w:pPr>
            <w:r>
              <w:t>Y6 perform a musical at the end of the year to the whole school and then also to their parents and other visitor and dignitaries. Though we do charge for attendance at the Y6 musical this is to cover the cost of the refreshments that are served and the props, set and filming. The children participate free of charge.</w:t>
            </w:r>
          </w:p>
          <w:p w14:paraId="7AD564DE" w14:textId="6F84CD3E" w:rsidR="00F17B82" w:rsidRDefault="00F17B82">
            <w:pPr>
              <w:spacing w:before="120" w:after="120"/>
            </w:pPr>
            <w:r>
              <w:t>School also house Rock steady who come and take children on a Monday afternoon – these sessions are paid for privately by parents and so only these children participate but they hold a Rock Steady Concert in school every term which is watched on a rota by our EYFS/KS1 and KS2 children.</w:t>
            </w:r>
          </w:p>
        </w:tc>
      </w:tr>
    </w:tbl>
    <w:p w14:paraId="7AD564E0" w14:textId="77777777" w:rsidR="00751DED" w:rsidRDefault="00F15877">
      <w:pPr>
        <w:pStyle w:val="Heading2"/>
        <w:tabs>
          <w:tab w:val="left" w:pos="8034"/>
        </w:tabs>
        <w:spacing w:before="600"/>
      </w:pPr>
      <w:r>
        <w:t>In the future</w:t>
      </w:r>
    </w:p>
    <w:p w14:paraId="7AD564E1"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494D9F" w14:textId="77777777" w:rsidR="00F17B82" w:rsidRDefault="00F17B82" w:rsidP="00F17B82">
            <w:pPr>
              <w:ind w:left="360"/>
            </w:pPr>
            <w:r>
              <w:t xml:space="preserve">We continually review our approach to music. </w:t>
            </w:r>
            <w:r>
              <w:t>Funding to school is an issue as we have been unable to get many parents signed up for the play on and music in Y5</w:t>
            </w:r>
            <w:r>
              <w:t xml:space="preserve">. </w:t>
            </w:r>
            <w:r>
              <w:t xml:space="preserve">As a school we need to look for ways in which we can promote this or other ways in which we can provide instrument tuition. </w:t>
            </w:r>
          </w:p>
          <w:p w14:paraId="7E2A93A2" w14:textId="77777777" w:rsidR="00751DED" w:rsidRDefault="00F17B82" w:rsidP="00F17B82">
            <w:pPr>
              <w:ind w:left="360"/>
            </w:pPr>
            <w:r>
              <w:t>We look to improve to quality of our singing together and provide a wider range of songs that children can learn and sing collectively.</w:t>
            </w:r>
            <w:r>
              <w:t xml:space="preserve"> </w:t>
            </w:r>
          </w:p>
          <w:p w14:paraId="7AD564E4" w14:textId="7540BE2B" w:rsidR="00F17B82" w:rsidRDefault="00F17B82" w:rsidP="00F17B82">
            <w:pPr>
              <w:ind w:left="360"/>
            </w:pPr>
            <w:r>
              <w:lastRenderedPageBreak/>
              <w:t xml:space="preserve">We have only recently converted to the Charanga scheme and so reviewing this including lesson being taught and pupil voice will of high priority. </w:t>
            </w:r>
          </w:p>
        </w:tc>
      </w:tr>
      <w:bookmarkEnd w:id="14"/>
      <w:bookmarkEnd w:id="15"/>
      <w:bookmarkEnd w:id="16"/>
    </w:tbl>
    <w:p w14:paraId="7AD564EC" w14:textId="77777777" w:rsidR="00751DED" w:rsidRDefault="00751DED"/>
    <w:sectPr w:rsidR="00751DED">
      <w:headerReference w:type="default" r:id="rId8"/>
      <w:footerReference w:type="default" r:id="rId9"/>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774CC6" w14:textId="77777777" w:rsidR="000926D9" w:rsidRDefault="000926D9">
      <w:pPr>
        <w:spacing w:after="0" w:line="240" w:lineRule="auto"/>
      </w:pPr>
      <w:r>
        <w:separator/>
      </w:r>
    </w:p>
  </w:endnote>
  <w:endnote w:type="continuationSeparator" w:id="0">
    <w:p w14:paraId="1AD49148" w14:textId="77777777" w:rsidR="000926D9" w:rsidRDefault="000926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18532" w14:textId="77777777" w:rsidR="000926D9" w:rsidRDefault="000926D9">
      <w:pPr>
        <w:spacing w:after="0" w:line="240" w:lineRule="auto"/>
      </w:pPr>
      <w:r>
        <w:separator/>
      </w:r>
    </w:p>
  </w:footnote>
  <w:footnote w:type="continuationSeparator" w:id="0">
    <w:p w14:paraId="773320F8" w14:textId="77777777" w:rsidR="000926D9" w:rsidRDefault="000926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6"/>
  </w:num>
  <w:num w:numId="2" w16cid:durableId="1495416476">
    <w:abstractNumId w:val="13"/>
  </w:num>
  <w:num w:numId="3" w16cid:durableId="328876181">
    <w:abstractNumId w:val="3"/>
  </w:num>
  <w:num w:numId="4" w16cid:durableId="735518379">
    <w:abstractNumId w:val="15"/>
  </w:num>
  <w:num w:numId="5" w16cid:durableId="575362892">
    <w:abstractNumId w:val="10"/>
  </w:num>
  <w:num w:numId="6" w16cid:durableId="2062434673">
    <w:abstractNumId w:val="12"/>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4"/>
  </w:num>
  <w:num w:numId="15" w16cid:durableId="1229338416">
    <w:abstractNumId w:val="8"/>
  </w:num>
  <w:num w:numId="16" w16cid:durableId="2016496622">
    <w:abstractNumId w:val="2"/>
  </w:num>
  <w:num w:numId="17" w16cid:durableId="2024628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926D9"/>
    <w:rsid w:val="002B7932"/>
    <w:rsid w:val="00324558"/>
    <w:rsid w:val="00417C7A"/>
    <w:rsid w:val="00476E61"/>
    <w:rsid w:val="00586C25"/>
    <w:rsid w:val="00682312"/>
    <w:rsid w:val="00751DED"/>
    <w:rsid w:val="00A8747C"/>
    <w:rsid w:val="00B20B78"/>
    <w:rsid w:val="00CD5C6B"/>
    <w:rsid w:val="00E664F5"/>
    <w:rsid w:val="00F15877"/>
    <w:rsid w:val="00F17B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s://www.gov.uk/government/publications/the-power-of-music-to-change-lives-a-national-plan-for-music-education/"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E4DD3FB08284B982165C47A3C3115" ma:contentTypeVersion="19" ma:contentTypeDescription="Create a new document." ma:contentTypeScope="" ma:versionID="2ad562792ecbb511562ba30864672505">
  <xsd:schema xmlns:xsd="http://www.w3.org/2001/XMLSchema" xmlns:xs="http://www.w3.org/2001/XMLSchema" xmlns:p="http://schemas.microsoft.com/office/2006/metadata/properties" xmlns:ns2="591cfa15-4cd3-4a55-b9f7-6f85be7cf638" xmlns:ns3="50c1468e-7deb-4d11-ad38-6c583b2a0204" targetNamespace="http://schemas.microsoft.com/office/2006/metadata/properties" ma:root="true" ma:fieldsID="41a26ad2454ea0945db11d794a8f747c" ns2:_="" ns3:_="">
    <xsd:import namespace="591cfa15-4cd3-4a55-b9f7-6f85be7cf638"/>
    <xsd:import namespace="50c1468e-7deb-4d11-ad38-6c583b2a0204"/>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cfa15-4cd3-4a55-b9f7-6f85be7cf6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03970a-e55d-4629-b0e7-91e18418f6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c1468e-7deb-4d11-ad38-6c583b2a020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4fc3936-6c0b-40b8-a363-8e1aacbde266}" ma:internalName="TaxCatchAll" ma:showField="CatchAllData" ma:web="50c1468e-7deb-4d11-ad38-6c583b2a02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0c1468e-7deb-4d11-ad38-6c583b2a0204" xsi:nil="true"/>
    <lcf76f155ced4ddcb4097134ff3c332f xmlns="591cfa15-4cd3-4a55-b9f7-6f85be7cf63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7BAF42D-F210-49DD-A407-A10CD8B5B515}"/>
</file>

<file path=customXml/itemProps2.xml><?xml version="1.0" encoding="utf-8"?>
<ds:datastoreItem xmlns:ds="http://schemas.openxmlformats.org/officeDocument/2006/customXml" ds:itemID="{7704DDE8-136A-41B5-81E9-5D7C6C64F332}"/>
</file>

<file path=customXml/itemProps3.xml><?xml version="1.0" encoding="utf-8"?>
<ds:datastoreItem xmlns:ds="http://schemas.openxmlformats.org/officeDocument/2006/customXml" ds:itemID="{00561888-89A9-418F-A83A-4B2B501612B0}"/>
</file>

<file path=docProps/app.xml><?xml version="1.0" encoding="utf-8"?>
<Properties xmlns="http://schemas.openxmlformats.org/officeDocument/2006/extended-properties" xmlns:vt="http://schemas.openxmlformats.org/officeDocument/2006/docPropsVTypes">
  <Template>Normal</Template>
  <TotalTime>7</TotalTime>
  <Pages>5</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Vikki Kennedy</cp:lastModifiedBy>
  <cp:revision>2</cp:revision>
  <cp:lastPrinted>2014-09-18T05:26:00Z</cp:lastPrinted>
  <dcterms:created xsi:type="dcterms:W3CDTF">2026-10-16T12:13:00Z</dcterms:created>
  <dcterms:modified xsi:type="dcterms:W3CDTF">2026-10-16T12:13:00Z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0x010100008E4DD3FB08284B982165C47A3C3115</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