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05801" w14:textId="77777777" w:rsidR="00124519" w:rsidRDefault="00000000">
      <w:pPr>
        <w:pStyle w:val="Body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Music Stuff SOW (Long-Term) </w:t>
      </w:r>
    </w:p>
    <w:tbl>
      <w:tblPr>
        <w:tblW w:w="139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58"/>
        <w:gridCol w:w="1066"/>
        <w:gridCol w:w="2881"/>
        <w:gridCol w:w="1768"/>
        <w:gridCol w:w="2325"/>
        <w:gridCol w:w="393"/>
        <w:gridCol w:w="4257"/>
      </w:tblGrid>
      <w:tr w:rsidR="00124519" w14:paraId="6FEB4A95" w14:textId="77777777">
        <w:trPr>
          <w:trHeight w:val="221"/>
          <w:jc w:val="center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CF2CF" w14:textId="77777777" w:rsidR="00124519" w:rsidRDefault="00000000">
            <w:pPr>
              <w:pStyle w:val="Body"/>
              <w:jc w:val="center"/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BBDDF" w14:textId="77777777" w:rsidR="00124519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English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00993" w14:textId="77777777" w:rsidR="00124519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Year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C2604" w14:textId="581FF412" w:rsidR="00124519" w:rsidRDefault="00FF4A6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Year 8</w:t>
            </w:r>
          </w:p>
        </w:tc>
      </w:tr>
      <w:tr w:rsidR="00124519" w14:paraId="423B43FC" w14:textId="77777777">
        <w:trPr>
          <w:trHeight w:val="221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91BE2" w14:textId="77777777" w:rsidR="00124519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Term</w:t>
            </w:r>
          </w:p>
        </w:tc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F7A59" w14:textId="77777777" w:rsidR="00124519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Autumn 1</w:t>
            </w:r>
          </w:p>
        </w:tc>
        <w:tc>
          <w:tcPr>
            <w:tcW w:w="4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5B2F3" w14:textId="77777777" w:rsidR="00124519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Spring 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EEF9E" w14:textId="77777777" w:rsidR="00124519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Summer 1</w:t>
            </w:r>
          </w:p>
        </w:tc>
      </w:tr>
      <w:tr w:rsidR="00124519" w14:paraId="1865AC44" w14:textId="77777777" w:rsidTr="00625577">
        <w:trPr>
          <w:trHeight w:val="910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BEE3D" w14:textId="77777777" w:rsidR="00124519" w:rsidRPr="00252BD7" w:rsidRDefault="00000000">
            <w:pPr>
              <w:pStyle w:val="Bod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BD7">
              <w:rPr>
                <w:b/>
                <w:bCs/>
                <w:sz w:val="20"/>
                <w:szCs w:val="20"/>
                <w:lang w:val="en-US"/>
              </w:rPr>
              <w:t>Unit of learning</w:t>
            </w:r>
          </w:p>
        </w:tc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F963E" w14:textId="59FF6E9E" w:rsidR="00124519" w:rsidRDefault="005773A0">
            <w:pPr>
              <w:pStyle w:val="Body"/>
              <w:spacing w:after="0" w:line="240" w:lineRule="auto"/>
              <w:jc w:val="center"/>
            </w:pPr>
            <w:r>
              <w:rPr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E64297A" wp14:editId="2C29161B">
                      <wp:simplePos x="0" y="0"/>
                      <wp:positionH relativeFrom="column">
                        <wp:posOffset>1948180</wp:posOffset>
                      </wp:positionH>
                      <wp:positionV relativeFrom="paragraph">
                        <wp:posOffset>-106680</wp:posOffset>
                      </wp:positionV>
                      <wp:extent cx="251460" cy="457200"/>
                      <wp:effectExtent l="0" t="0" r="0" b="0"/>
                      <wp:wrapThrough wrapText="bothSides">
                        <wp:wrapPolygon edited="0">
                          <wp:start x="0" y="0"/>
                          <wp:lineTo x="0" y="20700"/>
                          <wp:lineTo x="19636" y="20700"/>
                          <wp:lineTo x="19636" y="0"/>
                          <wp:lineTo x="0" y="0"/>
                        </wp:wrapPolygon>
                      </wp:wrapThrough>
                      <wp:docPr id="1217227862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457200"/>
                                <a:chOff x="0" y="0"/>
                                <a:chExt cx="1962150" cy="34023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48387518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2150" cy="304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83187811" name="Text Box 2"/>
                              <wps:cNvSpPr txBox="1"/>
                              <wps:spPr>
                                <a:xfrm>
                                  <a:off x="0" y="3048000"/>
                                  <a:ext cx="1962148" cy="354328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  <a:effectLst/>
                                <a:sp3d/>
                              </wps:spPr>
                              <wps:txbx>
                                <w:txbxContent>
                                  <w:p w14:paraId="6C56CAFA" w14:textId="72D056BD" w:rsidR="005773A0" w:rsidRPr="005773A0" w:rsidRDefault="005773A0" w:rsidP="005773A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Pr="005773A0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5773A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9" w:history="1">
                                      <w:r w:rsidRPr="005773A0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64297A" id="Group 3" o:spid="_x0000_s1026" style="position:absolute;left:0;text-align:left;margin-left:153.4pt;margin-top:-8.4pt;width:19.8pt;height:36pt;z-index:251658240;mso-width-relative:margin;mso-height-relative:margin" coordsize="19621,34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19621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30480;width:19621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" stroked="f">
                        <v:textbox inset="1.27mm,1.27mm,1.27mm,1.27mm">
                          <w:txbxContent>
                            <w:p w14:paraId="6C56CAFA" w14:textId="72D056BD" w:rsidR="005773A0" w:rsidRPr="005773A0" w:rsidRDefault="005773A0" w:rsidP="005773A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5773A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5773A0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Pr="005773A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  <w:r>
              <w:rPr>
                <w:b/>
                <w:bCs/>
                <w:lang w:val="en-US"/>
              </w:rPr>
              <w:t xml:space="preserve">Fiction reading </w:t>
            </w:r>
            <w:r w:rsidR="00252BD7">
              <w:rPr>
                <w:b/>
                <w:bCs/>
                <w:lang w:val="en-US"/>
              </w:rPr>
              <w:t>–</w:t>
            </w:r>
            <w:r>
              <w:rPr>
                <w:b/>
                <w:bCs/>
                <w:lang w:val="en-US"/>
              </w:rPr>
              <w:t xml:space="preserve"> </w:t>
            </w:r>
            <w:r w:rsidR="005D1F9B">
              <w:rPr>
                <w:b/>
                <w:bCs/>
                <w:lang w:val="en-US"/>
              </w:rPr>
              <w:t>BFG</w:t>
            </w:r>
          </w:p>
        </w:tc>
        <w:tc>
          <w:tcPr>
            <w:tcW w:w="4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B830E" w14:textId="29708F71" w:rsidR="002F4BD5" w:rsidRDefault="002F4BD5">
            <w:pPr>
              <w:pStyle w:val="Body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28321B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0835D568" wp14:editId="496B159D">
                  <wp:simplePos x="0" y="0"/>
                  <wp:positionH relativeFrom="column">
                    <wp:posOffset>2326005</wp:posOffset>
                  </wp:positionH>
                  <wp:positionV relativeFrom="paragraph">
                    <wp:posOffset>-127635</wp:posOffset>
                  </wp:positionV>
                  <wp:extent cx="274955" cy="419100"/>
                  <wp:effectExtent l="0" t="0" r="0" b="0"/>
                  <wp:wrapThrough wrapText="bothSides">
                    <wp:wrapPolygon edited="0">
                      <wp:start x="0" y="0"/>
                      <wp:lineTo x="0" y="20618"/>
                      <wp:lineTo x="19455" y="20618"/>
                      <wp:lineTo x="19455" y="0"/>
                      <wp:lineTo x="0" y="0"/>
                    </wp:wrapPolygon>
                  </wp:wrapThrough>
                  <wp:docPr id="18851459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145923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lang w:val="en-US"/>
              </w:rPr>
              <w:t xml:space="preserve">Speaking and </w:t>
            </w:r>
            <w:r w:rsidR="00625577">
              <w:rPr>
                <w:b/>
                <w:bCs/>
                <w:lang w:val="en-US"/>
              </w:rPr>
              <w:t>listening</w:t>
            </w:r>
            <w:r>
              <w:rPr>
                <w:b/>
                <w:bCs/>
                <w:lang w:val="en-US"/>
              </w:rPr>
              <w:t>/</w:t>
            </w:r>
          </w:p>
          <w:p w14:paraId="68939A91" w14:textId="71A8493D" w:rsidR="00124519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Drama - Frankenstein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DA8E9" w14:textId="1F500ACA" w:rsidR="00124519" w:rsidRDefault="002F4BD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noProof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138C589" wp14:editId="7B2F2C22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-57150</wp:posOffset>
                      </wp:positionV>
                      <wp:extent cx="1219200" cy="657225"/>
                      <wp:effectExtent l="0" t="0" r="0" b="9525"/>
                      <wp:wrapThrough wrapText="bothSides">
                        <wp:wrapPolygon edited="0">
                          <wp:start x="13500" y="0"/>
                          <wp:lineTo x="13500" y="10017"/>
                          <wp:lineTo x="0" y="19409"/>
                          <wp:lineTo x="0" y="21287"/>
                          <wp:lineTo x="7763" y="21287"/>
                          <wp:lineTo x="21263" y="18783"/>
                          <wp:lineTo x="21263" y="0"/>
                          <wp:lineTo x="13500" y="0"/>
                        </wp:wrapPolygon>
                      </wp:wrapThrough>
                      <wp:docPr id="73330588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657225"/>
                                <a:chOff x="0" y="-208450"/>
                                <a:chExt cx="7553018" cy="44191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00599142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1423" y="-208450"/>
                                  <a:ext cx="2601595" cy="38563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33134505" name="Text Box 5"/>
                              <wps:cNvSpPr txBox="1"/>
                              <wps:spPr>
                                <a:xfrm>
                                  <a:off x="0" y="3856355"/>
                                  <a:ext cx="2601593" cy="354328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  <a:effectLst/>
                                <a:sp3d/>
                              </wps:spPr>
                              <wps:txbx>
                                <w:txbxContent>
                                  <w:p w14:paraId="10EE017A" w14:textId="77777777" w:rsidR="002F4BD5" w:rsidRPr="002F4BD5" w:rsidRDefault="002F4BD5" w:rsidP="002F4BD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6" w:history="1">
                                      <w:r w:rsidRPr="002F4BD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2F4BD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7" w:history="1">
                                      <w:r w:rsidRPr="002F4BD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38C589" id="Group 6" o:spid="_x0000_s1029" style="position:absolute;left:0;text-align:left;margin-left:97pt;margin-top:-4.5pt;width:96pt;height:51.75pt;z-index:251661312;mso-width-relative:margin;mso-height-relative:margin" coordorigin=",-2084" coordsize="75530,44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">
                      <v:shape id="Picture 4" o:spid="_x0000_s1030" type="#_x0000_t75" style="position:absolute;left:49514;top:-2084;width:26016;height:38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">
                        <v:imagedata r:id="rId18" o:title=""/>
                      </v:shape>
                      <v:shape id="Text Box 5" o:spid="_x0000_s1031" type="#_x0000_t202" style="position:absolute;top:38563;width:26015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" stroked="f">
                        <v:textbox inset="1.27mm,1.27mm,1.27mm,1.27mm">
                          <w:txbxContent>
                            <w:p w14:paraId="10EE017A" w14:textId="77777777" w:rsidR="002F4BD5" w:rsidRPr="002F4BD5" w:rsidRDefault="002F4BD5" w:rsidP="002F4BD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Pr="002F4BD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2F4BD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0" w:history="1">
                                <w:r w:rsidRPr="002F4BD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  <w:r>
              <w:rPr>
                <w:b/>
                <w:bCs/>
                <w:lang w:val="en-US"/>
              </w:rPr>
              <w:t xml:space="preserve">Nineteenth Century Fiction – Coraline and Alice </w:t>
            </w:r>
          </w:p>
        </w:tc>
      </w:tr>
      <w:tr w:rsidR="00124519" w14:paraId="6732E191" w14:textId="77777777" w:rsidTr="00252BD7">
        <w:trPr>
          <w:trHeight w:val="1990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E7A55" w14:textId="77777777" w:rsidR="00124519" w:rsidRPr="00252BD7" w:rsidRDefault="00000000">
            <w:pPr>
              <w:pStyle w:val="Bod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BD7">
              <w:rPr>
                <w:b/>
                <w:bCs/>
                <w:sz w:val="20"/>
                <w:szCs w:val="20"/>
                <w:lang w:val="en-US"/>
              </w:rPr>
              <w:t>Intent</w:t>
            </w:r>
          </w:p>
        </w:tc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87F30" w14:textId="77777777" w:rsidR="002F4BD5" w:rsidRDefault="00000000">
            <w:pPr>
              <w:pStyle w:val="Body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Develop comprehension and inference skills. Explicit vocabulary teaching. </w:t>
            </w:r>
          </w:p>
          <w:p w14:paraId="6B44E171" w14:textId="14D4E597" w:rsidR="00124519" w:rsidRDefault="00000000">
            <w:pPr>
              <w:pStyle w:val="Body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Explore characterisation. </w:t>
            </w:r>
          </w:p>
          <w:p w14:paraId="4C899939" w14:textId="3513A5D9" w:rsidR="00124519" w:rsidRDefault="00000000">
            <w:pPr>
              <w:pStyle w:val="Body"/>
              <w:spacing w:after="0" w:line="240" w:lineRule="auto"/>
            </w:pPr>
            <w:r>
              <w:rPr>
                <w:sz w:val="18"/>
                <w:szCs w:val="18"/>
                <w:lang w:val="en-US"/>
              </w:rPr>
              <w:t xml:space="preserve">Use text types in novel to inspire writing </w:t>
            </w:r>
            <w:r w:rsidR="005773A0">
              <w:rPr>
                <w:sz w:val="18"/>
                <w:szCs w:val="18"/>
                <w:lang w:val="en-US"/>
              </w:rPr>
              <w:t>e.g.</w:t>
            </w:r>
            <w:r>
              <w:rPr>
                <w:sz w:val="18"/>
                <w:szCs w:val="18"/>
                <w:lang w:val="en-US"/>
              </w:rPr>
              <w:t xml:space="preserve"> Diary writing</w:t>
            </w:r>
          </w:p>
        </w:tc>
        <w:tc>
          <w:tcPr>
            <w:tcW w:w="4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7EC35" w14:textId="77777777" w:rsidR="00124519" w:rsidRDefault="00000000">
            <w:pPr>
              <w:pStyle w:val="Body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Graphic novel, Scientific discovery, French Revolution, The Grand Tour and the Shelley’s </w:t>
            </w:r>
          </w:p>
          <w:p w14:paraId="71BD988C" w14:textId="77777777" w:rsidR="00124519" w:rsidRDefault="00000000">
            <w:pPr>
              <w:pStyle w:val="Body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Confidence building of reading &amp; speaking aloud in role to the class and 1:1.</w:t>
            </w:r>
          </w:p>
          <w:p w14:paraId="11923743" w14:textId="77777777" w:rsidR="00124519" w:rsidRDefault="00000000">
            <w:pPr>
              <w:pStyle w:val="Body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Features of a play- staging/setting </w:t>
            </w:r>
          </w:p>
          <w:p w14:paraId="315EB751" w14:textId="77777777" w:rsidR="00124519" w:rsidRDefault="00000000">
            <w:pPr>
              <w:pStyle w:val="Body"/>
              <w:spacing w:after="0" w:line="240" w:lineRule="auto"/>
            </w:pPr>
            <w:r>
              <w:rPr>
                <w:sz w:val="18"/>
                <w:szCs w:val="18"/>
                <w:lang w:val="en-US"/>
              </w:rPr>
              <w:t>Focus on vocabulary for effect and structure. Develop listening skills and summarising main points of plot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B7E30" w14:textId="77777777" w:rsidR="00124519" w:rsidRDefault="00000000">
            <w:pPr>
              <w:pStyle w:val="Body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Fantasy- other worlds </w:t>
            </w:r>
          </w:p>
          <w:p w14:paraId="6314B028" w14:textId="77777777" w:rsidR="00124519" w:rsidRDefault="00000000">
            <w:pPr>
              <w:pStyle w:val="Body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Comparing characters in 2 texts Setting, plot, characterisation </w:t>
            </w:r>
          </w:p>
          <w:p w14:paraId="2BB6DBA1" w14:textId="77777777" w:rsidR="00124519" w:rsidRDefault="00000000">
            <w:pPr>
              <w:pStyle w:val="Body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Making inferences and referring to evidence </w:t>
            </w:r>
          </w:p>
          <w:p w14:paraId="211474F3" w14:textId="77777777" w:rsidR="00124519" w:rsidRDefault="00000000">
            <w:pPr>
              <w:pStyle w:val="Body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Creative writing on setting and atmosphere in a story -vocabulary choices. </w:t>
            </w:r>
          </w:p>
          <w:p w14:paraId="28D7505E" w14:textId="77777777" w:rsidR="00124519" w:rsidRDefault="00000000">
            <w:pPr>
              <w:pStyle w:val="Body"/>
              <w:spacing w:after="0" w:line="240" w:lineRule="auto"/>
            </w:pPr>
            <w:r>
              <w:rPr>
                <w:sz w:val="18"/>
                <w:szCs w:val="18"/>
                <w:lang w:val="en-US"/>
              </w:rPr>
              <w:t>Developing SPaG with nonfiction texts, particularly punctuation: colons, semicolons, commas and apostrophes.</w:t>
            </w:r>
          </w:p>
        </w:tc>
      </w:tr>
      <w:tr w:rsidR="00124519" w14:paraId="4458A236" w14:textId="77777777" w:rsidTr="00252BD7">
        <w:trPr>
          <w:trHeight w:val="121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45317" w14:textId="77777777" w:rsidR="00124519" w:rsidRPr="00252BD7" w:rsidRDefault="00000000">
            <w:pPr>
              <w:pStyle w:val="Bod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BD7">
              <w:rPr>
                <w:b/>
                <w:bCs/>
                <w:sz w:val="20"/>
                <w:szCs w:val="20"/>
                <w:lang w:val="en-US"/>
              </w:rPr>
              <w:t>Term</w:t>
            </w:r>
          </w:p>
        </w:tc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463EA" w14:textId="77777777" w:rsidR="00124519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Autumn 2</w:t>
            </w:r>
          </w:p>
        </w:tc>
        <w:tc>
          <w:tcPr>
            <w:tcW w:w="4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9B138" w14:textId="6AFD64A9" w:rsidR="00124519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Spring </w:t>
            </w:r>
            <w:r w:rsidR="002F4BD5">
              <w:rPr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08770" w14:textId="77777777" w:rsidR="00124519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Summer 2</w:t>
            </w:r>
          </w:p>
        </w:tc>
      </w:tr>
      <w:tr w:rsidR="00124519" w14:paraId="4754481D" w14:textId="77777777">
        <w:trPr>
          <w:trHeight w:val="481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3D93F" w14:textId="77777777" w:rsidR="00124519" w:rsidRPr="00252BD7" w:rsidRDefault="00000000">
            <w:pPr>
              <w:pStyle w:val="Bod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BD7">
              <w:rPr>
                <w:b/>
                <w:bCs/>
                <w:sz w:val="20"/>
                <w:szCs w:val="20"/>
                <w:lang w:val="en-US"/>
              </w:rPr>
              <w:t>Unit of learning</w:t>
            </w:r>
          </w:p>
        </w:tc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20162" w14:textId="77777777" w:rsidR="00124519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>Non-Fiction Reading - Autobiographies</w:t>
            </w:r>
          </w:p>
        </w:tc>
        <w:tc>
          <w:tcPr>
            <w:tcW w:w="4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BC89E" w14:textId="1F788B44" w:rsidR="00124519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Fiction </w:t>
            </w:r>
            <w:r w:rsidR="002F4BD5">
              <w:rPr>
                <w:b/>
                <w:bCs/>
                <w:sz w:val="18"/>
                <w:szCs w:val="18"/>
                <w:lang w:val="en-US"/>
              </w:rPr>
              <w:t>– introduction to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Shakespeare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C4232" w14:textId="4D6094D3" w:rsidR="00124519" w:rsidRPr="002F4BD5" w:rsidRDefault="002F4BD5">
            <w:pPr>
              <w:pStyle w:val="Body"/>
              <w:spacing w:after="0" w:line="240" w:lineRule="auto"/>
              <w:jc w:val="center"/>
            </w:pPr>
            <w:r w:rsidRPr="002F4BD5">
              <w:rPr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73EE1098" wp14:editId="03E6D44C">
                  <wp:simplePos x="0" y="0"/>
                  <wp:positionH relativeFrom="column">
                    <wp:posOffset>2260600</wp:posOffset>
                  </wp:positionH>
                  <wp:positionV relativeFrom="paragraph">
                    <wp:posOffset>-9525</wp:posOffset>
                  </wp:positionV>
                  <wp:extent cx="231140" cy="36576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19582" y="20250"/>
                      <wp:lineTo x="19582" y="0"/>
                      <wp:lineTo x="0" y="0"/>
                    </wp:wrapPolygon>
                  </wp:wrapThrough>
                  <wp:docPr id="3327120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712016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4BD5">
              <w:rPr>
                <w:b/>
                <w:bCs/>
                <w:lang w:val="en-US"/>
              </w:rPr>
              <w:t>Poetry – weather</w:t>
            </w:r>
          </w:p>
        </w:tc>
      </w:tr>
      <w:tr w:rsidR="00124519" w14:paraId="1FC58556" w14:textId="77777777">
        <w:trPr>
          <w:trHeight w:val="2074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F531C" w14:textId="77777777" w:rsidR="00124519" w:rsidRPr="00252BD7" w:rsidRDefault="00000000">
            <w:pPr>
              <w:pStyle w:val="Bod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BD7">
              <w:rPr>
                <w:b/>
                <w:bCs/>
                <w:sz w:val="20"/>
                <w:szCs w:val="20"/>
                <w:lang w:val="en-US"/>
              </w:rPr>
              <w:t>Intent</w:t>
            </w:r>
          </w:p>
        </w:tc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41317" w14:textId="77777777" w:rsidR="00124519" w:rsidRDefault="00000000">
            <w:pPr>
              <w:pStyle w:val="Body"/>
              <w:tabs>
                <w:tab w:val="left" w:pos="1360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Range of autobiographical books and extracts </w:t>
            </w:r>
          </w:p>
          <w:p w14:paraId="0A5D42DC" w14:textId="77777777" w:rsidR="00124519" w:rsidRDefault="00000000">
            <w:pPr>
              <w:pStyle w:val="Body"/>
              <w:tabs>
                <w:tab w:val="left" w:pos="1360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Features of autobiographical writing Explicit teaching of vocabulary Purpose, audience, context </w:t>
            </w:r>
          </w:p>
          <w:p w14:paraId="36DA9BCF" w14:textId="77777777" w:rsidR="00124519" w:rsidRDefault="00000000">
            <w:pPr>
              <w:pStyle w:val="Body"/>
              <w:tabs>
                <w:tab w:val="left" w:pos="1360"/>
              </w:tabs>
              <w:spacing w:after="0" w:line="240" w:lineRule="auto"/>
            </w:pPr>
            <w:r>
              <w:rPr>
                <w:sz w:val="18"/>
                <w:szCs w:val="18"/>
                <w:lang w:val="en-US"/>
              </w:rPr>
              <w:t>Beginning to use evidence from the text</w:t>
            </w:r>
          </w:p>
        </w:tc>
        <w:tc>
          <w:tcPr>
            <w:tcW w:w="4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1C5F5" w14:textId="77777777" w:rsidR="00124519" w:rsidRDefault="00000000">
            <w:pPr>
              <w:pStyle w:val="Body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Introduction to Shakespeare and Elizabethan theatre </w:t>
            </w:r>
          </w:p>
          <w:p w14:paraId="2E940CB7" w14:textId="77777777" w:rsidR="00124519" w:rsidRDefault="00000000">
            <w:pPr>
              <w:pStyle w:val="Body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Watch performance of play and write reviews (features) </w:t>
            </w:r>
          </w:p>
          <w:p w14:paraId="00B8919D" w14:textId="77777777" w:rsidR="00124519" w:rsidRDefault="00000000">
            <w:pPr>
              <w:pStyle w:val="Body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Explore Shakespeare’s language and the Supernatural </w:t>
            </w:r>
          </w:p>
          <w:p w14:paraId="43B6F24D" w14:textId="77777777" w:rsidR="00124519" w:rsidRDefault="00000000">
            <w:pPr>
              <w:pStyle w:val="Body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Explore plot lines and staging </w:t>
            </w:r>
          </w:p>
          <w:p w14:paraId="5C7A4BA3" w14:textId="77777777" w:rsidR="00124519" w:rsidRDefault="00000000">
            <w:pPr>
              <w:pStyle w:val="Body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Developing SPaG with fictional texts, particularly complex sentences, different ways to start a sentence, powerful adjectives &amp; adverbs &amp; expanded noun phrases. </w:t>
            </w:r>
          </w:p>
          <w:p w14:paraId="5AB4A573" w14:textId="77777777" w:rsidR="00124519" w:rsidRDefault="00000000">
            <w:pPr>
              <w:pStyle w:val="Body"/>
              <w:spacing w:after="0" w:line="240" w:lineRule="auto"/>
            </w:pPr>
            <w:r>
              <w:rPr>
                <w:sz w:val="18"/>
                <w:szCs w:val="18"/>
                <w:lang w:val="en-US"/>
              </w:rPr>
              <w:t>Focus on accurate use of commas, semi-colons and colons.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B740E" w14:textId="77777777" w:rsidR="00124519" w:rsidRDefault="00000000">
            <w:pPr>
              <w:pStyle w:val="Body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Explore themes </w:t>
            </w:r>
          </w:p>
          <w:p w14:paraId="2FE00ED6" w14:textId="77777777" w:rsidR="00124519" w:rsidRDefault="00000000">
            <w:pPr>
              <w:pStyle w:val="Body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Exploring poetry conventions </w:t>
            </w:r>
          </w:p>
          <w:p w14:paraId="41A5E1BD" w14:textId="47816076" w:rsidR="00124519" w:rsidRDefault="00252BD7">
            <w:pPr>
              <w:pStyle w:val="Body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Introducing</w:t>
            </w:r>
            <w:r w:rsidR="00000000">
              <w:rPr>
                <w:sz w:val="18"/>
                <w:szCs w:val="18"/>
                <w:lang w:val="en-US"/>
              </w:rPr>
              <w:t xml:space="preserve"> MOPVAPERS</w:t>
            </w:r>
          </w:p>
          <w:p w14:paraId="13D1D9C4" w14:textId="77777777" w:rsidR="00124519" w:rsidRDefault="00000000">
            <w:pPr>
              <w:pStyle w:val="Body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poetic devices. </w:t>
            </w:r>
          </w:p>
          <w:p w14:paraId="749C0054" w14:textId="77777777" w:rsidR="00124519" w:rsidRDefault="00000000">
            <w:pPr>
              <w:pStyle w:val="Body"/>
              <w:spacing w:after="0" w:line="240" w:lineRule="auto"/>
            </w:pPr>
            <w:r>
              <w:rPr>
                <w:sz w:val="18"/>
                <w:szCs w:val="18"/>
                <w:lang w:val="en-US"/>
              </w:rPr>
              <w:t>Writing poetry on theme Poetic conventions and use Language analysis using PEEL structure</w:t>
            </w:r>
          </w:p>
        </w:tc>
      </w:tr>
      <w:tr w:rsidR="00124519" w14:paraId="025CFFB2" w14:textId="77777777">
        <w:trPr>
          <w:trHeight w:val="1001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90097" w14:textId="77777777" w:rsidR="00124519" w:rsidRDefault="00000000">
            <w:pPr>
              <w:pStyle w:val="Body"/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Rationale:</w:t>
            </w:r>
          </w:p>
        </w:tc>
        <w:tc>
          <w:tcPr>
            <w:tcW w:w="12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8A494" w14:textId="461D36D7" w:rsidR="00124519" w:rsidRPr="00252BD7" w:rsidRDefault="00000000">
            <w:pPr>
              <w:rPr>
                <w:sz w:val="18"/>
                <w:szCs w:val="18"/>
              </w:rPr>
            </w:pPr>
            <w:r w:rsidRPr="00252BD7">
              <w:rPr>
                <w:rFonts w:ascii="Calibri" w:hAnsi="Calibri"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Introduction to KS3 English curriculum studying a range of fiction and </w:t>
            </w:r>
            <w:r w:rsidR="00252BD7" w:rsidRPr="00252BD7">
              <w:rPr>
                <w:rFonts w:ascii="Calibri" w:hAnsi="Calibri"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non-fiction</w:t>
            </w:r>
            <w:r w:rsidRPr="00252BD7">
              <w:rPr>
                <w:rFonts w:ascii="Calibri" w:hAnsi="Calibri"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books, including Shakespeare, to build reading confidence.</w:t>
            </w:r>
          </w:p>
          <w:p w14:paraId="1D8EA832" w14:textId="77777777" w:rsidR="00124519" w:rsidRPr="00252BD7" w:rsidRDefault="00000000">
            <w:pPr>
              <w:rPr>
                <w:sz w:val="18"/>
                <w:szCs w:val="18"/>
              </w:rPr>
            </w:pPr>
            <w:r w:rsidRPr="00252BD7">
              <w:rPr>
                <w:rFonts w:ascii="Calibri" w:hAnsi="Calibri"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Improve basic SPaG skills and increase knowledge of range of vocabulary through explicit vocabulary teaching as these currently are low.</w:t>
            </w:r>
          </w:p>
          <w:p w14:paraId="04D74542" w14:textId="703970D8" w:rsidR="00124519" w:rsidRPr="00252BD7" w:rsidRDefault="00000000">
            <w:pPr>
              <w:rPr>
                <w:sz w:val="18"/>
                <w:szCs w:val="18"/>
              </w:rPr>
            </w:pPr>
            <w:r w:rsidRPr="00252BD7">
              <w:rPr>
                <w:rFonts w:ascii="Calibri" w:hAnsi="Calibri"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Focus on word and sentence level skills in reading and writing to strengthen literacy foundation throughout </w:t>
            </w:r>
            <w:r w:rsidR="00252BD7" w:rsidRPr="00252BD7">
              <w:rPr>
                <w:rFonts w:ascii="Calibri" w:hAnsi="Calibri"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year</w:t>
            </w:r>
            <w:r w:rsidRPr="00252BD7">
              <w:rPr>
                <w:rFonts w:ascii="Calibri" w:hAnsi="Calibri"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  <w:p w14:paraId="5188A634" w14:textId="77777777" w:rsidR="00124519" w:rsidRPr="00252BD7" w:rsidRDefault="00000000">
            <w:pPr>
              <w:rPr>
                <w:sz w:val="18"/>
                <w:szCs w:val="18"/>
              </w:rPr>
            </w:pPr>
            <w:r w:rsidRPr="00252BD7">
              <w:rPr>
                <w:rFonts w:ascii="Calibri" w:hAnsi="Calibri"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Revisiting story structure- beginning, middle, end- and how writing impacts reader.</w:t>
            </w:r>
          </w:p>
        </w:tc>
      </w:tr>
    </w:tbl>
    <w:p w14:paraId="44CA0B3B" w14:textId="60B96E1D" w:rsidR="00124519" w:rsidRDefault="00252BD7" w:rsidP="00252BD7">
      <w:pPr>
        <w:pStyle w:val="Body"/>
        <w:widowControl w:val="0"/>
        <w:tabs>
          <w:tab w:val="left" w:pos="216"/>
        </w:tabs>
        <w:spacing w:line="240" w:lineRule="auto"/>
      </w:pPr>
      <w:r>
        <w:tab/>
      </w:r>
    </w:p>
    <w:p w14:paraId="67FE17C2" w14:textId="77777777" w:rsidR="00252BD7" w:rsidRDefault="00252BD7" w:rsidP="00252BD7">
      <w:pPr>
        <w:pStyle w:val="Body"/>
        <w:widowControl w:val="0"/>
        <w:tabs>
          <w:tab w:val="left" w:pos="216"/>
        </w:tabs>
        <w:spacing w:line="240" w:lineRule="auto"/>
      </w:pPr>
    </w:p>
    <w:p w14:paraId="1EAA9CFB" w14:textId="77777777" w:rsidR="00252BD7" w:rsidRDefault="00252BD7" w:rsidP="00252BD7">
      <w:pPr>
        <w:pStyle w:val="Body"/>
        <w:widowControl w:val="0"/>
        <w:tabs>
          <w:tab w:val="left" w:pos="216"/>
        </w:tabs>
        <w:spacing w:line="240" w:lineRule="auto"/>
      </w:pPr>
    </w:p>
    <w:p w14:paraId="62C9816B" w14:textId="77777777" w:rsidR="00252BD7" w:rsidRDefault="00252BD7" w:rsidP="00252BD7">
      <w:pPr>
        <w:pStyle w:val="Body"/>
        <w:widowControl w:val="0"/>
        <w:tabs>
          <w:tab w:val="left" w:pos="216"/>
        </w:tabs>
        <w:spacing w:line="240" w:lineRule="auto"/>
      </w:pPr>
    </w:p>
    <w:p w14:paraId="51971B6F" w14:textId="77777777" w:rsidR="00252BD7" w:rsidRDefault="00252BD7" w:rsidP="00252BD7">
      <w:pPr>
        <w:pStyle w:val="Body"/>
        <w:widowControl w:val="0"/>
        <w:tabs>
          <w:tab w:val="left" w:pos="216"/>
        </w:tabs>
        <w:spacing w:line="240" w:lineRule="auto"/>
      </w:pPr>
    </w:p>
    <w:p w14:paraId="1BC99925" w14:textId="77777777" w:rsidR="00252BD7" w:rsidRDefault="00252BD7" w:rsidP="00252BD7">
      <w:pPr>
        <w:pStyle w:val="Body"/>
        <w:widowControl w:val="0"/>
        <w:tabs>
          <w:tab w:val="left" w:pos="216"/>
        </w:tabs>
        <w:spacing w:line="240" w:lineRule="auto"/>
      </w:pPr>
    </w:p>
    <w:p w14:paraId="74C9C9F6" w14:textId="77777777" w:rsidR="00252BD7" w:rsidRDefault="00252BD7" w:rsidP="00252BD7">
      <w:pPr>
        <w:pStyle w:val="Body"/>
        <w:widowControl w:val="0"/>
        <w:tabs>
          <w:tab w:val="left" w:pos="216"/>
        </w:tabs>
        <w:spacing w:line="240" w:lineRule="auto"/>
      </w:pPr>
    </w:p>
    <w:p w14:paraId="0588B0B9" w14:textId="77777777" w:rsidR="00252BD7" w:rsidRDefault="00252BD7" w:rsidP="00252BD7">
      <w:pPr>
        <w:pStyle w:val="Body"/>
        <w:widowControl w:val="0"/>
        <w:tabs>
          <w:tab w:val="left" w:pos="216"/>
        </w:tabs>
        <w:spacing w:line="240" w:lineRule="auto"/>
      </w:pPr>
    </w:p>
    <w:p w14:paraId="0CF7E20A" w14:textId="77777777" w:rsidR="00252BD7" w:rsidRDefault="00252BD7" w:rsidP="00252BD7">
      <w:pPr>
        <w:pStyle w:val="Body"/>
        <w:widowControl w:val="0"/>
        <w:tabs>
          <w:tab w:val="left" w:pos="216"/>
        </w:tabs>
        <w:spacing w:line="240" w:lineRule="auto"/>
      </w:pPr>
    </w:p>
    <w:p w14:paraId="5B682445" w14:textId="77777777" w:rsidR="00252BD7" w:rsidRDefault="00252BD7" w:rsidP="00252BD7">
      <w:pPr>
        <w:pStyle w:val="Body"/>
        <w:widowControl w:val="0"/>
        <w:tabs>
          <w:tab w:val="left" w:pos="216"/>
        </w:tabs>
        <w:spacing w:line="240" w:lineRule="auto"/>
      </w:pPr>
    </w:p>
    <w:p w14:paraId="6A6723AC" w14:textId="77777777" w:rsidR="00252BD7" w:rsidRDefault="00252BD7" w:rsidP="00252BD7">
      <w:pPr>
        <w:pStyle w:val="Body"/>
        <w:widowControl w:val="0"/>
        <w:tabs>
          <w:tab w:val="left" w:pos="216"/>
        </w:tabs>
        <w:spacing w:line="240" w:lineRule="auto"/>
      </w:pPr>
    </w:p>
    <w:p w14:paraId="01CC9028" w14:textId="77777777" w:rsidR="00252BD7" w:rsidRDefault="00252BD7" w:rsidP="00252BD7">
      <w:pPr>
        <w:pStyle w:val="Body"/>
        <w:widowControl w:val="0"/>
        <w:tabs>
          <w:tab w:val="left" w:pos="216"/>
        </w:tabs>
        <w:spacing w:line="240" w:lineRule="auto"/>
      </w:pPr>
    </w:p>
    <w:p w14:paraId="14177C19" w14:textId="77777777" w:rsidR="00252BD7" w:rsidRDefault="00252BD7" w:rsidP="00252BD7">
      <w:pPr>
        <w:pStyle w:val="Body"/>
        <w:widowControl w:val="0"/>
        <w:tabs>
          <w:tab w:val="left" w:pos="216"/>
        </w:tabs>
        <w:spacing w:line="240" w:lineRule="auto"/>
      </w:pPr>
    </w:p>
    <w:p w14:paraId="035FD5FA" w14:textId="77777777" w:rsidR="00252BD7" w:rsidRDefault="00252BD7" w:rsidP="00252BD7">
      <w:pPr>
        <w:pStyle w:val="Body"/>
        <w:widowControl w:val="0"/>
        <w:tabs>
          <w:tab w:val="left" w:pos="216"/>
        </w:tabs>
        <w:spacing w:line="240" w:lineRule="auto"/>
      </w:pPr>
    </w:p>
    <w:p w14:paraId="3FFE54EE" w14:textId="77777777" w:rsidR="00252BD7" w:rsidRDefault="00252BD7" w:rsidP="00252BD7">
      <w:pPr>
        <w:pStyle w:val="Body"/>
        <w:widowControl w:val="0"/>
        <w:tabs>
          <w:tab w:val="left" w:pos="216"/>
        </w:tabs>
        <w:spacing w:line="240" w:lineRule="auto"/>
      </w:pPr>
    </w:p>
    <w:p w14:paraId="5B49C312" w14:textId="77777777" w:rsidR="00252BD7" w:rsidRDefault="00252BD7" w:rsidP="00252BD7">
      <w:pPr>
        <w:pStyle w:val="Body"/>
        <w:widowControl w:val="0"/>
        <w:tabs>
          <w:tab w:val="left" w:pos="216"/>
        </w:tabs>
        <w:spacing w:line="240" w:lineRule="auto"/>
      </w:pPr>
    </w:p>
    <w:p w14:paraId="2D61D688" w14:textId="77777777" w:rsidR="00252BD7" w:rsidRDefault="00252BD7" w:rsidP="00252BD7">
      <w:pPr>
        <w:pStyle w:val="Body"/>
        <w:widowControl w:val="0"/>
        <w:tabs>
          <w:tab w:val="left" w:pos="216"/>
        </w:tabs>
        <w:spacing w:line="240" w:lineRule="auto"/>
      </w:pPr>
    </w:p>
    <w:p w14:paraId="69F0AC1E" w14:textId="77777777" w:rsidR="00252BD7" w:rsidRDefault="00252BD7" w:rsidP="00252BD7">
      <w:pPr>
        <w:pStyle w:val="Body"/>
        <w:widowControl w:val="0"/>
        <w:tabs>
          <w:tab w:val="left" w:pos="216"/>
        </w:tabs>
        <w:spacing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92"/>
        <w:gridCol w:w="332"/>
        <w:gridCol w:w="3653"/>
        <w:gridCol w:w="996"/>
        <w:gridCol w:w="2325"/>
        <w:gridCol w:w="664"/>
        <w:gridCol w:w="3986"/>
      </w:tblGrid>
      <w:tr w:rsidR="00252BD7" w:rsidRPr="005C07D9" w14:paraId="616CAC5D" w14:textId="77777777" w:rsidTr="00421A0D">
        <w:trPr>
          <w:trHeight w:val="284"/>
          <w:jc w:val="center"/>
        </w:trPr>
        <w:tc>
          <w:tcPr>
            <w:tcW w:w="2324" w:type="dxa"/>
            <w:gridSpan w:val="2"/>
            <w:shd w:val="clear" w:color="auto" w:fill="EDEDED" w:themeFill="accent3" w:themeFillTint="33"/>
            <w:vAlign w:val="center"/>
          </w:tcPr>
          <w:p w14:paraId="1AA50263" w14:textId="77777777" w:rsidR="00252BD7" w:rsidRPr="005C07D9" w:rsidRDefault="00252BD7" w:rsidP="00421A0D">
            <w:pPr>
              <w:jc w:val="center"/>
              <w:rPr>
                <w:b/>
                <w:bCs/>
              </w:rPr>
            </w:pPr>
            <w:r w:rsidRPr="005C07D9">
              <w:rPr>
                <w:b/>
                <w:bCs/>
              </w:rPr>
              <w:lastRenderedPageBreak/>
              <w:t>Subject</w:t>
            </w:r>
          </w:p>
        </w:tc>
        <w:tc>
          <w:tcPr>
            <w:tcW w:w="4649" w:type="dxa"/>
            <w:gridSpan w:val="2"/>
            <w:vAlign w:val="center"/>
          </w:tcPr>
          <w:p w14:paraId="475957F9" w14:textId="77777777" w:rsidR="00252BD7" w:rsidRPr="005C07D9" w:rsidRDefault="00252BD7" w:rsidP="00421A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325" w:type="dxa"/>
            <w:shd w:val="clear" w:color="auto" w:fill="EDEDED" w:themeFill="accent3" w:themeFillTint="33"/>
            <w:vAlign w:val="center"/>
          </w:tcPr>
          <w:p w14:paraId="4990B449" w14:textId="77777777" w:rsidR="00252BD7" w:rsidRPr="005C07D9" w:rsidRDefault="00252BD7" w:rsidP="00421A0D">
            <w:pPr>
              <w:jc w:val="center"/>
              <w:rPr>
                <w:b/>
                <w:bCs/>
              </w:rPr>
            </w:pPr>
            <w:r w:rsidRPr="005C07D9">
              <w:rPr>
                <w:b/>
                <w:bCs/>
              </w:rPr>
              <w:t>Year</w:t>
            </w:r>
          </w:p>
        </w:tc>
        <w:tc>
          <w:tcPr>
            <w:tcW w:w="4650" w:type="dxa"/>
            <w:gridSpan w:val="2"/>
            <w:vAlign w:val="center"/>
          </w:tcPr>
          <w:p w14:paraId="4F6143A3" w14:textId="77777777" w:rsidR="00252BD7" w:rsidRPr="005C07D9" w:rsidRDefault="00252BD7" w:rsidP="00421A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252BD7" w:rsidRPr="005C07D9" w14:paraId="52CF5B0A" w14:textId="77777777" w:rsidTr="00421A0D">
        <w:trPr>
          <w:jc w:val="center"/>
        </w:trPr>
        <w:tc>
          <w:tcPr>
            <w:tcW w:w="1992" w:type="dxa"/>
            <w:shd w:val="clear" w:color="auto" w:fill="EDEDED" w:themeFill="accent3" w:themeFillTint="33"/>
            <w:vAlign w:val="center"/>
          </w:tcPr>
          <w:p w14:paraId="211D580F" w14:textId="77777777" w:rsidR="00252BD7" w:rsidRPr="005C07D9" w:rsidRDefault="00252BD7" w:rsidP="00421A0D">
            <w:pPr>
              <w:jc w:val="center"/>
              <w:rPr>
                <w:b/>
                <w:bCs/>
              </w:rPr>
            </w:pPr>
            <w:r w:rsidRPr="005C07D9">
              <w:rPr>
                <w:b/>
                <w:bCs/>
              </w:rPr>
              <w:t>Term</w:t>
            </w:r>
          </w:p>
        </w:tc>
        <w:tc>
          <w:tcPr>
            <w:tcW w:w="3985" w:type="dxa"/>
            <w:gridSpan w:val="2"/>
            <w:shd w:val="clear" w:color="auto" w:fill="EDEDED" w:themeFill="accent3" w:themeFillTint="33"/>
          </w:tcPr>
          <w:p w14:paraId="7DC7FCFB" w14:textId="77777777" w:rsidR="00252BD7" w:rsidRPr="005C07D9" w:rsidRDefault="00252BD7" w:rsidP="00421A0D">
            <w:pPr>
              <w:jc w:val="center"/>
              <w:rPr>
                <w:b/>
                <w:bCs/>
              </w:rPr>
            </w:pPr>
            <w:r w:rsidRPr="005C07D9">
              <w:rPr>
                <w:b/>
                <w:bCs/>
              </w:rPr>
              <w:t>Autumn 1</w:t>
            </w:r>
          </w:p>
        </w:tc>
        <w:tc>
          <w:tcPr>
            <w:tcW w:w="3985" w:type="dxa"/>
            <w:gridSpan w:val="3"/>
            <w:shd w:val="clear" w:color="auto" w:fill="EDEDED" w:themeFill="accent3" w:themeFillTint="33"/>
          </w:tcPr>
          <w:p w14:paraId="7C411899" w14:textId="77777777" w:rsidR="00252BD7" w:rsidRPr="005C07D9" w:rsidRDefault="00252BD7" w:rsidP="00421A0D">
            <w:pPr>
              <w:jc w:val="center"/>
              <w:rPr>
                <w:b/>
                <w:bCs/>
              </w:rPr>
            </w:pPr>
            <w:r w:rsidRPr="005C07D9">
              <w:rPr>
                <w:b/>
                <w:bCs/>
              </w:rPr>
              <w:t>Spring 1</w:t>
            </w:r>
          </w:p>
        </w:tc>
        <w:tc>
          <w:tcPr>
            <w:tcW w:w="3986" w:type="dxa"/>
            <w:shd w:val="clear" w:color="auto" w:fill="EDEDED" w:themeFill="accent3" w:themeFillTint="33"/>
          </w:tcPr>
          <w:p w14:paraId="6859A9AE" w14:textId="77777777" w:rsidR="00252BD7" w:rsidRPr="005C07D9" w:rsidRDefault="00252BD7" w:rsidP="00421A0D">
            <w:pPr>
              <w:jc w:val="center"/>
              <w:rPr>
                <w:b/>
                <w:bCs/>
              </w:rPr>
            </w:pPr>
            <w:r w:rsidRPr="005C07D9">
              <w:rPr>
                <w:b/>
                <w:bCs/>
              </w:rPr>
              <w:t>Summer 1</w:t>
            </w:r>
          </w:p>
        </w:tc>
      </w:tr>
      <w:tr w:rsidR="00252BD7" w:rsidRPr="005C07D9" w14:paraId="3D1F513F" w14:textId="77777777" w:rsidTr="00421A0D">
        <w:trPr>
          <w:trHeight w:val="246"/>
          <w:jc w:val="center"/>
        </w:trPr>
        <w:tc>
          <w:tcPr>
            <w:tcW w:w="1992" w:type="dxa"/>
            <w:shd w:val="clear" w:color="auto" w:fill="EDEDED" w:themeFill="accent3" w:themeFillTint="33"/>
            <w:vAlign w:val="center"/>
          </w:tcPr>
          <w:p w14:paraId="77E47EDF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2BD7">
              <w:rPr>
                <w:rFonts w:ascii="Calibri" w:hAnsi="Calibri" w:cs="Calibri"/>
                <w:b/>
                <w:bCs/>
                <w:sz w:val="20"/>
                <w:szCs w:val="20"/>
              </w:rPr>
              <w:t>Unit of learning</w:t>
            </w:r>
          </w:p>
        </w:tc>
        <w:tc>
          <w:tcPr>
            <w:tcW w:w="3985" w:type="dxa"/>
            <w:gridSpan w:val="2"/>
            <w:vAlign w:val="center"/>
          </w:tcPr>
          <w:p w14:paraId="13E434F7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2BD7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69255164" wp14:editId="3BAECA82">
                  <wp:simplePos x="0" y="0"/>
                  <wp:positionH relativeFrom="column">
                    <wp:posOffset>1833245</wp:posOffset>
                  </wp:positionH>
                  <wp:positionV relativeFrom="paragraph">
                    <wp:posOffset>11430</wp:posOffset>
                  </wp:positionV>
                  <wp:extent cx="489585" cy="655955"/>
                  <wp:effectExtent l="0" t="0" r="5715" b="0"/>
                  <wp:wrapSquare wrapText="bothSides"/>
                  <wp:docPr id="1210251831" name="Picture 1" descr="A book cover with a yellow bird and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251831" name="Picture 1" descr="A book cover with a yellow bird and a white circle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65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2B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Fiction reading – </w:t>
            </w:r>
          </w:p>
          <w:p w14:paraId="34D09643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2BD7">
              <w:rPr>
                <w:rFonts w:ascii="Calibri" w:hAnsi="Calibri" w:cs="Calibri"/>
                <w:b/>
                <w:bCs/>
                <w:sz w:val="22"/>
                <w:szCs w:val="22"/>
              </w:rPr>
              <w:t>The Hunger Games</w:t>
            </w:r>
          </w:p>
        </w:tc>
        <w:tc>
          <w:tcPr>
            <w:tcW w:w="3985" w:type="dxa"/>
            <w:gridSpan w:val="3"/>
            <w:vAlign w:val="center"/>
          </w:tcPr>
          <w:p w14:paraId="41215A76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2BD7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24F0020A" wp14:editId="3B9BBD49">
                  <wp:simplePos x="0" y="0"/>
                  <wp:positionH relativeFrom="column">
                    <wp:posOffset>1791970</wp:posOffset>
                  </wp:positionH>
                  <wp:positionV relativeFrom="paragraph">
                    <wp:posOffset>46355</wp:posOffset>
                  </wp:positionV>
                  <wp:extent cx="398145" cy="606425"/>
                  <wp:effectExtent l="0" t="0" r="1905" b="3175"/>
                  <wp:wrapThrough wrapText="bothSides">
                    <wp:wrapPolygon edited="0">
                      <wp:start x="0" y="0"/>
                      <wp:lineTo x="0" y="21035"/>
                      <wp:lineTo x="20670" y="21035"/>
                      <wp:lineTo x="20670" y="0"/>
                      <wp:lineTo x="0" y="0"/>
                    </wp:wrapPolygon>
                  </wp:wrapThrough>
                  <wp:docPr id="1767104312" name="Picture 1" descr="A black and white picture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104312" name="Picture 1" descr="A black and white picture of a person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2BD7">
              <w:rPr>
                <w:rFonts w:ascii="Calibri" w:hAnsi="Calibri" w:cs="Calibri"/>
                <w:b/>
                <w:bCs/>
                <w:sz w:val="22"/>
                <w:szCs w:val="22"/>
              </w:rPr>
              <w:t>Speaking and</w:t>
            </w:r>
          </w:p>
          <w:p w14:paraId="37983DB4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2BD7">
              <w:rPr>
                <w:rFonts w:ascii="Calibri" w:hAnsi="Calibri" w:cs="Calibri"/>
                <w:b/>
                <w:bCs/>
                <w:sz w:val="22"/>
                <w:szCs w:val="22"/>
              </w:rPr>
              <w:t>Listening/Drama - Frankenstein</w:t>
            </w:r>
          </w:p>
        </w:tc>
        <w:tc>
          <w:tcPr>
            <w:tcW w:w="3986" w:type="dxa"/>
            <w:vAlign w:val="center"/>
          </w:tcPr>
          <w:p w14:paraId="6683FE40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2BD7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 wp14:anchorId="3C356BA5" wp14:editId="6BA61B9F">
                  <wp:simplePos x="0" y="0"/>
                  <wp:positionH relativeFrom="column">
                    <wp:posOffset>1787525</wp:posOffset>
                  </wp:positionH>
                  <wp:positionV relativeFrom="paragraph">
                    <wp:posOffset>40640</wp:posOffset>
                  </wp:positionV>
                  <wp:extent cx="504825" cy="676275"/>
                  <wp:effectExtent l="0" t="0" r="9525" b="9525"/>
                  <wp:wrapThrough wrapText="bothSides">
                    <wp:wrapPolygon edited="0">
                      <wp:start x="0" y="0"/>
                      <wp:lineTo x="0" y="21296"/>
                      <wp:lineTo x="21192" y="21296"/>
                      <wp:lineTo x="21192" y="0"/>
                      <wp:lineTo x="0" y="0"/>
                    </wp:wrapPolygon>
                  </wp:wrapThrough>
                  <wp:docPr id="1035018006" name="Picture 1" descr="A book cover with a cartoon of a chi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018006" name="Picture 1" descr="A book cover with a cartoon of a child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2BD7">
              <w:rPr>
                <w:rFonts w:ascii="Calibri" w:hAnsi="Calibri" w:cs="Calibri"/>
                <w:b/>
                <w:bCs/>
                <w:sz w:val="22"/>
                <w:szCs w:val="22"/>
              </w:rPr>
              <w:t>Nineteenth Century</w:t>
            </w:r>
          </w:p>
          <w:p w14:paraId="70BDD19C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2BD7">
              <w:rPr>
                <w:rFonts w:ascii="Calibri" w:hAnsi="Calibri" w:cs="Calibri"/>
                <w:b/>
                <w:bCs/>
                <w:sz w:val="22"/>
                <w:szCs w:val="22"/>
              </w:rPr>
              <w:t>Fiction – Oliver Twist</w:t>
            </w:r>
          </w:p>
        </w:tc>
      </w:tr>
      <w:tr w:rsidR="00252BD7" w:rsidRPr="005C07D9" w14:paraId="70FD48B1" w14:textId="77777777" w:rsidTr="00421A0D">
        <w:trPr>
          <w:trHeight w:val="1968"/>
          <w:jc w:val="center"/>
        </w:trPr>
        <w:tc>
          <w:tcPr>
            <w:tcW w:w="1992" w:type="dxa"/>
            <w:shd w:val="clear" w:color="auto" w:fill="EDEDED" w:themeFill="accent3" w:themeFillTint="33"/>
            <w:vAlign w:val="center"/>
          </w:tcPr>
          <w:p w14:paraId="757CB639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2BD7">
              <w:rPr>
                <w:rFonts w:ascii="Calibri" w:hAnsi="Calibri" w:cs="Calibri"/>
                <w:b/>
                <w:bCs/>
                <w:sz w:val="20"/>
                <w:szCs w:val="20"/>
              </w:rPr>
              <w:t>Intent</w:t>
            </w:r>
          </w:p>
          <w:p w14:paraId="4C67AED4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85" w:type="dxa"/>
            <w:gridSpan w:val="2"/>
          </w:tcPr>
          <w:p w14:paraId="40AADA40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Range of dystopian fiction to build on comprehension and inference skills. </w:t>
            </w:r>
          </w:p>
          <w:p w14:paraId="75839DEB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Strong focus on explicit vocabulary teaching.  </w:t>
            </w:r>
          </w:p>
          <w:p w14:paraId="554E23F3" w14:textId="77777777" w:rsidR="00252BD7" w:rsidRPr="00252BD7" w:rsidRDefault="00252BD7" w:rsidP="00421A0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>Use texts as a model for creative writing - language &amp; structure.</w:t>
            </w:r>
          </w:p>
        </w:tc>
        <w:tc>
          <w:tcPr>
            <w:tcW w:w="3985" w:type="dxa"/>
            <w:gridSpan w:val="3"/>
          </w:tcPr>
          <w:p w14:paraId="31C60A8E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Graphic novel Confidence building of reading &amp; speaking aloud to the class and 1:1. </w:t>
            </w:r>
          </w:p>
          <w:p w14:paraId="158FA4EF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Confidence building of reading &amp; speaking aloud in role to the class and 1:1. </w:t>
            </w:r>
          </w:p>
          <w:p w14:paraId="42B712E8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Features of a play- staging/setting Develop listening skills and summarising main points of plot. </w:t>
            </w:r>
          </w:p>
          <w:p w14:paraId="045D1CF6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Focus on vocabulary for effect and structure. </w:t>
            </w:r>
          </w:p>
          <w:p w14:paraId="032CB235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>Empathy</w:t>
            </w:r>
          </w:p>
        </w:tc>
        <w:tc>
          <w:tcPr>
            <w:tcW w:w="3986" w:type="dxa"/>
          </w:tcPr>
          <w:p w14:paraId="64BD4E81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Victorian England - Continuing to explore setting, plot, characterisation </w:t>
            </w:r>
          </w:p>
          <w:p w14:paraId="4D798DFF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Making inferences and referring to evidence </w:t>
            </w:r>
          </w:p>
          <w:p w14:paraId="4B494607" w14:textId="138BF47D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Figurative language and </w:t>
            </w:r>
            <w:r w:rsidRPr="00252BD7">
              <w:rPr>
                <w:rFonts w:ascii="Calibri" w:hAnsi="Calibri" w:cs="Calibri"/>
                <w:sz w:val="18"/>
                <w:szCs w:val="18"/>
              </w:rPr>
              <w:t>Effects of</w:t>
            </w:r>
            <w:r w:rsidRPr="00252BD7">
              <w:rPr>
                <w:rFonts w:ascii="Calibri" w:hAnsi="Calibri" w:cs="Calibri"/>
                <w:sz w:val="18"/>
                <w:szCs w:val="18"/>
              </w:rPr>
              <w:t xml:space="preserve"> vocabulary choices MOPVAPERS</w:t>
            </w:r>
          </w:p>
          <w:p w14:paraId="551064F1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>Writing about language using PEEL. Developing SPaG with nonfiction texts, particularly punctuation: colons, semicolons, commas and apostrophes. Writing a persuasive argument.</w:t>
            </w:r>
          </w:p>
        </w:tc>
      </w:tr>
      <w:tr w:rsidR="00252BD7" w:rsidRPr="005C07D9" w14:paraId="7567685A" w14:textId="77777777" w:rsidTr="00421A0D">
        <w:trPr>
          <w:jc w:val="center"/>
        </w:trPr>
        <w:tc>
          <w:tcPr>
            <w:tcW w:w="1992" w:type="dxa"/>
            <w:shd w:val="clear" w:color="auto" w:fill="EDEDED" w:themeFill="accent3" w:themeFillTint="33"/>
            <w:vAlign w:val="center"/>
          </w:tcPr>
          <w:p w14:paraId="3FDA91A8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2BD7">
              <w:rPr>
                <w:rFonts w:ascii="Calibri" w:hAnsi="Calibri" w:cs="Calibri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3985" w:type="dxa"/>
            <w:gridSpan w:val="2"/>
            <w:shd w:val="clear" w:color="auto" w:fill="EDEDED" w:themeFill="accent3" w:themeFillTint="33"/>
          </w:tcPr>
          <w:p w14:paraId="3F12AE7A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2BD7">
              <w:rPr>
                <w:rFonts w:ascii="Calibri" w:hAnsi="Calibri" w:cs="Calibri"/>
                <w:b/>
                <w:bCs/>
                <w:sz w:val="22"/>
                <w:szCs w:val="22"/>
              </w:rPr>
              <w:t>Autumn 2</w:t>
            </w:r>
          </w:p>
        </w:tc>
        <w:tc>
          <w:tcPr>
            <w:tcW w:w="3985" w:type="dxa"/>
            <w:gridSpan w:val="3"/>
            <w:shd w:val="clear" w:color="auto" w:fill="EDEDED" w:themeFill="accent3" w:themeFillTint="33"/>
          </w:tcPr>
          <w:p w14:paraId="4ABC4CFF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2BD7">
              <w:rPr>
                <w:rFonts w:ascii="Calibri" w:hAnsi="Calibri" w:cs="Calibri"/>
                <w:b/>
                <w:bCs/>
                <w:sz w:val="22"/>
                <w:szCs w:val="22"/>
              </w:rPr>
              <w:t>Spring 2</w:t>
            </w:r>
          </w:p>
        </w:tc>
        <w:tc>
          <w:tcPr>
            <w:tcW w:w="3986" w:type="dxa"/>
            <w:shd w:val="clear" w:color="auto" w:fill="EDEDED" w:themeFill="accent3" w:themeFillTint="33"/>
          </w:tcPr>
          <w:p w14:paraId="34E2A1D6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2BD7">
              <w:rPr>
                <w:rFonts w:ascii="Calibri" w:hAnsi="Calibri" w:cs="Calibri"/>
                <w:b/>
                <w:bCs/>
                <w:sz w:val="22"/>
                <w:szCs w:val="22"/>
              </w:rPr>
              <w:t>Summer 2</w:t>
            </w:r>
          </w:p>
        </w:tc>
      </w:tr>
      <w:tr w:rsidR="00252BD7" w:rsidRPr="005C07D9" w14:paraId="1344C5EF" w14:textId="77777777" w:rsidTr="00421A0D">
        <w:trPr>
          <w:trHeight w:val="397"/>
          <w:jc w:val="center"/>
        </w:trPr>
        <w:tc>
          <w:tcPr>
            <w:tcW w:w="1992" w:type="dxa"/>
            <w:shd w:val="clear" w:color="auto" w:fill="EDEDED" w:themeFill="accent3" w:themeFillTint="33"/>
            <w:vAlign w:val="center"/>
          </w:tcPr>
          <w:p w14:paraId="1B1B4E31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2BD7">
              <w:rPr>
                <w:rFonts w:ascii="Calibri" w:hAnsi="Calibri" w:cs="Calibri"/>
                <w:b/>
                <w:bCs/>
                <w:sz w:val="20"/>
                <w:szCs w:val="20"/>
              </w:rPr>
              <w:t>Unit of learning</w:t>
            </w:r>
          </w:p>
        </w:tc>
        <w:tc>
          <w:tcPr>
            <w:tcW w:w="3985" w:type="dxa"/>
            <w:gridSpan w:val="2"/>
            <w:vAlign w:val="center"/>
          </w:tcPr>
          <w:p w14:paraId="01936D45" w14:textId="77777777" w:rsidR="00252BD7" w:rsidRPr="00252BD7" w:rsidRDefault="00252BD7" w:rsidP="00421A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2BD7">
              <w:rPr>
                <w:rFonts w:ascii="Calibri" w:hAnsi="Calibri" w:cs="Calibri"/>
                <w:b/>
                <w:bCs/>
                <w:sz w:val="22"/>
                <w:szCs w:val="22"/>
              </w:rPr>
              <w:t>Literary Non-Fiction reading – Speeches and letters</w:t>
            </w:r>
          </w:p>
        </w:tc>
        <w:tc>
          <w:tcPr>
            <w:tcW w:w="3985" w:type="dxa"/>
            <w:gridSpan w:val="3"/>
            <w:vAlign w:val="center"/>
          </w:tcPr>
          <w:p w14:paraId="0FD39DC7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2BD7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14DB681E" wp14:editId="5E7EA5E2">
                  <wp:simplePos x="0" y="0"/>
                  <wp:positionH relativeFrom="column">
                    <wp:posOffset>1791970</wp:posOffset>
                  </wp:positionH>
                  <wp:positionV relativeFrom="paragraph">
                    <wp:posOffset>-128270</wp:posOffset>
                  </wp:positionV>
                  <wp:extent cx="483235" cy="699135"/>
                  <wp:effectExtent l="0" t="0" r="0" b="5715"/>
                  <wp:wrapThrough wrapText="bothSides">
                    <wp:wrapPolygon edited="0">
                      <wp:start x="0" y="0"/>
                      <wp:lineTo x="0" y="21188"/>
                      <wp:lineTo x="20436" y="21188"/>
                      <wp:lineTo x="20436" y="0"/>
                      <wp:lineTo x="0" y="0"/>
                    </wp:wrapPolygon>
                  </wp:wrapThrough>
                  <wp:docPr id="166967420" name="Picture 1" descr="A person holding a swo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67420" name="Picture 1" descr="A person holding a sword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23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2BD7">
              <w:rPr>
                <w:rFonts w:ascii="Calibri" w:hAnsi="Calibri" w:cs="Calibri"/>
                <w:b/>
                <w:bCs/>
                <w:sz w:val="22"/>
                <w:szCs w:val="22"/>
              </w:rPr>
              <w:t>Fiction – Shakespeare (MacBeth)</w:t>
            </w:r>
            <w:r w:rsidRPr="00252BD7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986" w:type="dxa"/>
            <w:vAlign w:val="center"/>
          </w:tcPr>
          <w:p w14:paraId="44588721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2BD7">
              <w:rPr>
                <w:rFonts w:ascii="Calibri" w:hAnsi="Calibri" w:cs="Calibri"/>
                <w:b/>
                <w:bCs/>
                <w:sz w:val="22"/>
                <w:szCs w:val="22"/>
              </w:rPr>
              <w:t>War Poetry</w:t>
            </w:r>
          </w:p>
        </w:tc>
      </w:tr>
      <w:tr w:rsidR="00252BD7" w:rsidRPr="005C07D9" w14:paraId="12288933" w14:textId="77777777" w:rsidTr="00421A0D">
        <w:trPr>
          <w:trHeight w:val="2481"/>
          <w:jc w:val="center"/>
        </w:trPr>
        <w:tc>
          <w:tcPr>
            <w:tcW w:w="1992" w:type="dxa"/>
            <w:shd w:val="clear" w:color="auto" w:fill="EDEDED" w:themeFill="accent3" w:themeFillTint="33"/>
            <w:vAlign w:val="center"/>
          </w:tcPr>
          <w:p w14:paraId="506A21D0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2BD7">
              <w:rPr>
                <w:rFonts w:ascii="Calibri" w:hAnsi="Calibri" w:cs="Calibri"/>
                <w:b/>
                <w:bCs/>
                <w:sz w:val="20"/>
                <w:szCs w:val="20"/>
              </w:rPr>
              <w:t>Intent</w:t>
            </w:r>
          </w:p>
          <w:p w14:paraId="12A0070D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85" w:type="dxa"/>
            <w:gridSpan w:val="2"/>
          </w:tcPr>
          <w:p w14:paraId="203B3313" w14:textId="77777777" w:rsidR="00252BD7" w:rsidRPr="00252BD7" w:rsidRDefault="00252BD7" w:rsidP="00421A0D">
            <w:pPr>
              <w:tabs>
                <w:tab w:val="left" w:pos="1360"/>
              </w:tabs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Range of extracts to develop knowledge of and exposure to literary non-fiction writing, particularly (persuasive) argument features. </w:t>
            </w:r>
          </w:p>
          <w:p w14:paraId="1A231FF8" w14:textId="77777777" w:rsidR="00252BD7" w:rsidRPr="00252BD7" w:rsidRDefault="00252BD7" w:rsidP="00421A0D">
            <w:pPr>
              <w:tabs>
                <w:tab w:val="left" w:pos="1360"/>
              </w:tabs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Strong focus on explicit vocabulary teaching. </w:t>
            </w:r>
          </w:p>
          <w:p w14:paraId="508E2C2F" w14:textId="77777777" w:rsidR="00252BD7" w:rsidRPr="00252BD7" w:rsidRDefault="00252BD7" w:rsidP="00421A0D">
            <w:pPr>
              <w:tabs>
                <w:tab w:val="left" w:pos="1360"/>
              </w:tabs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Study language, form and structure- letter conventions. </w:t>
            </w:r>
          </w:p>
          <w:p w14:paraId="7941DEAA" w14:textId="77777777" w:rsidR="00252BD7" w:rsidRPr="00252BD7" w:rsidRDefault="00252BD7" w:rsidP="00421A0D">
            <w:pPr>
              <w:tabs>
                <w:tab w:val="left" w:pos="1360"/>
              </w:tabs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>Formal and informal styles.</w:t>
            </w:r>
          </w:p>
          <w:p w14:paraId="6F08068F" w14:textId="77777777" w:rsidR="00252BD7" w:rsidRPr="00252BD7" w:rsidRDefault="00252BD7" w:rsidP="00421A0D">
            <w:pPr>
              <w:tabs>
                <w:tab w:val="left" w:pos="1360"/>
              </w:tabs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>To use non-fiction texts as a model for non-fiction writing - language &amp; structure.</w:t>
            </w:r>
          </w:p>
        </w:tc>
        <w:tc>
          <w:tcPr>
            <w:tcW w:w="3985" w:type="dxa"/>
            <w:gridSpan w:val="3"/>
          </w:tcPr>
          <w:p w14:paraId="21F07DE2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Witches, the supernatural and the gunpowder plot </w:t>
            </w:r>
          </w:p>
          <w:p w14:paraId="221A0A2A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Characters and relationships Writer’s techniques MOPVAPERS </w:t>
            </w:r>
          </w:p>
          <w:p w14:paraId="5C04B689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Rhetorical devices </w:t>
            </w:r>
          </w:p>
          <w:p w14:paraId="3BDB9856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Develop story structure as part of planning. </w:t>
            </w:r>
          </w:p>
          <w:p w14:paraId="726FEAAA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Writing in role. </w:t>
            </w:r>
          </w:p>
          <w:p w14:paraId="4A8A6A47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>Building on SPaG with fictional texts, particularly complex sentences, different ways to start a sentence, powerful adjectives &amp; adverbs &amp; expanded adverbial phrases. Focus on accurate use of punctuation. Focus on accurate use of commas, semi-colons and colons.</w:t>
            </w:r>
          </w:p>
        </w:tc>
        <w:tc>
          <w:tcPr>
            <w:tcW w:w="3986" w:type="dxa"/>
          </w:tcPr>
          <w:p w14:paraId="3B1BFCA3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Explore war poetry over the centuries Revisit poetic conventions and effects </w:t>
            </w:r>
          </w:p>
          <w:p w14:paraId="3BB7C0B2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MOPVAPERS </w:t>
            </w:r>
          </w:p>
          <w:p w14:paraId="13685172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 xml:space="preserve">Writing about poetry </w:t>
            </w:r>
          </w:p>
          <w:p w14:paraId="240941A8" w14:textId="77777777" w:rsidR="00252BD7" w:rsidRPr="00252BD7" w:rsidRDefault="00252BD7" w:rsidP="00421A0D">
            <w:pPr>
              <w:rPr>
                <w:rFonts w:ascii="Calibri" w:hAnsi="Calibri" w:cs="Calibri"/>
                <w:sz w:val="18"/>
                <w:szCs w:val="18"/>
              </w:rPr>
            </w:pPr>
            <w:r w:rsidRPr="00252BD7">
              <w:rPr>
                <w:rFonts w:ascii="Calibri" w:hAnsi="Calibri" w:cs="Calibri"/>
                <w:sz w:val="18"/>
                <w:szCs w:val="18"/>
              </w:rPr>
              <w:t>Comparing writing about poetry- conventions of comparative writing</w:t>
            </w:r>
          </w:p>
        </w:tc>
      </w:tr>
      <w:tr w:rsidR="00252BD7" w:rsidRPr="005C07D9" w14:paraId="5FAC1EC5" w14:textId="77777777" w:rsidTr="00421A0D">
        <w:trPr>
          <w:trHeight w:val="534"/>
          <w:jc w:val="center"/>
        </w:trPr>
        <w:tc>
          <w:tcPr>
            <w:tcW w:w="1992" w:type="dxa"/>
            <w:shd w:val="clear" w:color="auto" w:fill="EDEDED" w:themeFill="accent3" w:themeFillTint="33"/>
            <w:vAlign w:val="center"/>
          </w:tcPr>
          <w:p w14:paraId="382421B9" w14:textId="77777777" w:rsidR="00252BD7" w:rsidRPr="00252BD7" w:rsidRDefault="00252BD7" w:rsidP="00421A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2BD7">
              <w:rPr>
                <w:rFonts w:ascii="Calibri" w:hAnsi="Calibri" w:cs="Calibri"/>
                <w:sz w:val="20"/>
                <w:szCs w:val="20"/>
              </w:rPr>
              <w:t>Rationale:</w:t>
            </w:r>
          </w:p>
        </w:tc>
        <w:tc>
          <w:tcPr>
            <w:tcW w:w="11956" w:type="dxa"/>
            <w:gridSpan w:val="6"/>
          </w:tcPr>
          <w:p w14:paraId="5D2E98E3" w14:textId="77777777" w:rsidR="00252BD7" w:rsidRPr="00C749A6" w:rsidRDefault="00252BD7" w:rsidP="00421A0D">
            <w:pPr>
              <w:rPr>
                <w:sz w:val="18"/>
                <w:szCs w:val="18"/>
              </w:rPr>
            </w:pPr>
            <w:r w:rsidRPr="00C749A6">
              <w:rPr>
                <w:rFonts w:ascii="Calibri" w:eastAsia="Arial Unicode MS" w:hAnsi="Calibri"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Focus on teaching reading through quality books and reading material. Engaging content to support students speaking and listening, reading and writing skills following a common sequence of immerse, analyse and plan and write. </w:t>
            </w:r>
            <w:r>
              <w:rPr>
                <w:rFonts w:ascii="Calibri" w:eastAsia="Arial Unicode MS" w:hAnsi="Calibri"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Long term plan works alongside English progression framework that map small steps in learning. </w:t>
            </w:r>
          </w:p>
        </w:tc>
      </w:tr>
    </w:tbl>
    <w:p w14:paraId="3CA14DEC" w14:textId="77777777" w:rsidR="00252BD7" w:rsidRDefault="00252BD7">
      <w:pPr>
        <w:pStyle w:val="Body"/>
        <w:widowControl w:val="0"/>
        <w:spacing w:line="240" w:lineRule="auto"/>
        <w:jc w:val="center"/>
      </w:pPr>
    </w:p>
    <w:sectPr w:rsidR="00252BD7">
      <w:headerReference w:type="default" r:id="rId26"/>
      <w:pgSz w:w="16840" w:h="11900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CFC63" w14:textId="77777777" w:rsidR="00CD169C" w:rsidRDefault="00CD169C">
      <w:r>
        <w:separator/>
      </w:r>
    </w:p>
  </w:endnote>
  <w:endnote w:type="continuationSeparator" w:id="0">
    <w:p w14:paraId="5CDE8731" w14:textId="77777777" w:rsidR="00CD169C" w:rsidRDefault="00CD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9D605" w14:textId="77777777" w:rsidR="00CD169C" w:rsidRDefault="00CD169C">
      <w:r>
        <w:separator/>
      </w:r>
    </w:p>
  </w:footnote>
  <w:footnote w:type="continuationSeparator" w:id="0">
    <w:p w14:paraId="45B2E769" w14:textId="77777777" w:rsidR="00CD169C" w:rsidRDefault="00CD1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BB892" w14:textId="1B71F034" w:rsidR="00124519" w:rsidRDefault="00252BD7" w:rsidP="00252BD7">
    <w:pPr>
      <w:pStyle w:val="Header"/>
      <w:tabs>
        <w:tab w:val="clear" w:pos="4513"/>
        <w:tab w:val="clear" w:pos="9026"/>
        <w:tab w:val="right" w:pos="13960"/>
      </w:tabs>
    </w:pPr>
    <w:r>
      <w:tab/>
    </w:r>
    <w:r>
      <w:rPr>
        <w:noProof/>
      </w:rPr>
      <w:drawing>
        <wp:inline distT="114300" distB="114300" distL="114300" distR="114300" wp14:anchorId="7D18CBE2" wp14:editId="2DEDF2FA">
          <wp:extent cx="1604963" cy="490553"/>
          <wp:effectExtent l="0" t="0" r="0" b="0"/>
          <wp:docPr id="5" name="image1.png" descr="A blue text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A blue text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963" cy="4905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519"/>
    <w:rsid w:val="00096E75"/>
    <w:rsid w:val="00102924"/>
    <w:rsid w:val="00120025"/>
    <w:rsid w:val="00124519"/>
    <w:rsid w:val="00233DE0"/>
    <w:rsid w:val="00252BD7"/>
    <w:rsid w:val="00257DEC"/>
    <w:rsid w:val="002F4BD5"/>
    <w:rsid w:val="005773A0"/>
    <w:rsid w:val="005D1F9B"/>
    <w:rsid w:val="00625577"/>
    <w:rsid w:val="0071489B"/>
    <w:rsid w:val="0078482F"/>
    <w:rsid w:val="00B37AD7"/>
    <w:rsid w:val="00CD169C"/>
    <w:rsid w:val="00D0232C"/>
    <w:rsid w:val="00D875E4"/>
    <w:rsid w:val="00DE03EA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C7AB4"/>
  <w15:docId w15:val="{16974047-E18D-464A-B628-0618DF04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5773A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52B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BD7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52B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121483302@N02/13953811469/in/photolist-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jpe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hyperlink" Target="https://www.flickr.com/photos/121483302@N02/13953811469/in/photolist-" TargetMode="Externa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hyperlink" Target="https://creativecommons.org/licenses/by-sa/3.0/" TargetMode="External"/><Relationship Id="rId25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hyperlink" Target="https://niknaksoldpeculiarblog.blogspot.com/2013/05/coraline-just-for-kids.html" TargetMode="External"/><Relationship Id="rId20" Type="http://schemas.openxmlformats.org/officeDocument/2006/relationships/hyperlink" Target="https://creativecommons.org/licenses/by-sa/3.0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lickr.com/photos/121483302@N02/13953811469/in/photolist-" TargetMode="External"/><Relationship Id="rId24" Type="http://schemas.openxmlformats.org/officeDocument/2006/relationships/image" Target="media/image9.png"/><Relationship Id="rId5" Type="http://schemas.openxmlformats.org/officeDocument/2006/relationships/endnotes" Target="endnotes.xml"/><Relationship Id="rId15" Type="http://schemas.openxmlformats.org/officeDocument/2006/relationships/hyperlink" Target="https://niknaksoldpeculiarblog.blogspot.com/2013/05/coraline-just-for-kids.html" TargetMode="Externa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niknaksoldpeculiarblog.blogspot.com/2013/05/coraline-just-for-kids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 Stuff</dc:creator>
  <cp:lastModifiedBy>MSOffice 6</cp:lastModifiedBy>
  <cp:revision>3</cp:revision>
  <dcterms:created xsi:type="dcterms:W3CDTF">2025-01-07T21:15:00Z</dcterms:created>
  <dcterms:modified xsi:type="dcterms:W3CDTF">2025-01-07T21:17:00Z</dcterms:modified>
</cp:coreProperties>
</file>