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C0102" w14:textId="568DACB6" w:rsidR="007A7DD9" w:rsidRPr="00D512A1" w:rsidRDefault="007A7DD9" w:rsidP="007A7DD9">
      <w:pPr>
        <w:rPr>
          <w:b/>
          <w:sz w:val="28"/>
          <w:szCs w:val="28"/>
        </w:rPr>
      </w:pPr>
      <w:r w:rsidRPr="00D512A1">
        <w:rPr>
          <w:b/>
          <w:sz w:val="28"/>
          <w:szCs w:val="28"/>
        </w:rPr>
        <w:t xml:space="preserve">Long Term Plan Cycle </w:t>
      </w:r>
      <w:r w:rsidR="00D512A1" w:rsidRPr="00D512A1">
        <w:rPr>
          <w:b/>
          <w:sz w:val="28"/>
          <w:szCs w:val="28"/>
        </w:rPr>
        <w:t>A</w:t>
      </w:r>
      <w:r w:rsidRPr="00D512A1">
        <w:rPr>
          <w:b/>
          <w:sz w:val="28"/>
          <w:szCs w:val="28"/>
        </w:rPr>
        <w:t xml:space="preserve"> (</w:t>
      </w:r>
      <w:r w:rsidR="00F8555E">
        <w:rPr>
          <w:b/>
          <w:sz w:val="28"/>
          <w:szCs w:val="28"/>
        </w:rPr>
        <w:t>202</w:t>
      </w:r>
      <w:r w:rsidR="0023741C">
        <w:rPr>
          <w:b/>
          <w:sz w:val="28"/>
          <w:szCs w:val="28"/>
        </w:rPr>
        <w:t>6</w:t>
      </w:r>
      <w:r w:rsidR="00F8555E">
        <w:rPr>
          <w:b/>
          <w:sz w:val="28"/>
          <w:szCs w:val="28"/>
        </w:rPr>
        <w:t>/2</w:t>
      </w:r>
      <w:r w:rsidR="0023741C">
        <w:rPr>
          <w:b/>
          <w:sz w:val="28"/>
          <w:szCs w:val="28"/>
        </w:rPr>
        <w:t>7</w:t>
      </w:r>
      <w:r w:rsidRPr="00D512A1">
        <w:rPr>
          <w:b/>
          <w:sz w:val="28"/>
          <w:szCs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8"/>
        <w:gridCol w:w="2261"/>
        <w:gridCol w:w="111"/>
        <w:gridCol w:w="2155"/>
        <w:gridCol w:w="2275"/>
        <w:gridCol w:w="20"/>
        <w:gridCol w:w="2324"/>
        <w:gridCol w:w="2286"/>
        <w:gridCol w:w="109"/>
        <w:gridCol w:w="2209"/>
      </w:tblGrid>
      <w:tr w:rsidR="008261F8" w14:paraId="7A903B05" w14:textId="77777777" w:rsidTr="0089455B">
        <w:trPr>
          <w:trHeight w:val="600"/>
        </w:trPr>
        <w:tc>
          <w:tcPr>
            <w:tcW w:w="1638" w:type="dxa"/>
          </w:tcPr>
          <w:p w14:paraId="012F5E08" w14:textId="77777777" w:rsidR="008D3652" w:rsidRPr="00D512A1" w:rsidRDefault="008D3652" w:rsidP="008D3652">
            <w:pPr>
              <w:rPr>
                <w:b/>
              </w:rPr>
            </w:pPr>
            <w:r w:rsidRPr="00D512A1">
              <w:rPr>
                <w:b/>
              </w:rPr>
              <w:t>Term</w:t>
            </w:r>
          </w:p>
        </w:tc>
        <w:tc>
          <w:tcPr>
            <w:tcW w:w="2261" w:type="dxa"/>
          </w:tcPr>
          <w:p w14:paraId="4F4EEDD9" w14:textId="6B397910" w:rsidR="008D3652" w:rsidRPr="003F53E7" w:rsidRDefault="008D3652" w:rsidP="008D3652">
            <w:pPr>
              <w:rPr>
                <w:b/>
              </w:rPr>
            </w:pPr>
            <w:r w:rsidRPr="003F53E7">
              <w:rPr>
                <w:b/>
              </w:rPr>
              <w:t xml:space="preserve">Autumn </w:t>
            </w:r>
            <w:r>
              <w:rPr>
                <w:b/>
              </w:rPr>
              <w:t>1</w:t>
            </w:r>
          </w:p>
        </w:tc>
        <w:tc>
          <w:tcPr>
            <w:tcW w:w="2266" w:type="dxa"/>
            <w:gridSpan w:val="2"/>
          </w:tcPr>
          <w:p w14:paraId="11370425" w14:textId="1E66B864" w:rsidR="008D3652" w:rsidRPr="003F53E7" w:rsidRDefault="008D3652" w:rsidP="008D3652">
            <w:pPr>
              <w:rPr>
                <w:b/>
              </w:rPr>
            </w:pPr>
            <w:r w:rsidRPr="003F53E7">
              <w:rPr>
                <w:b/>
              </w:rPr>
              <w:t xml:space="preserve">Autumn </w:t>
            </w:r>
            <w:r>
              <w:rPr>
                <w:b/>
              </w:rPr>
              <w:t>2</w:t>
            </w:r>
          </w:p>
        </w:tc>
        <w:tc>
          <w:tcPr>
            <w:tcW w:w="2295" w:type="dxa"/>
            <w:gridSpan w:val="2"/>
          </w:tcPr>
          <w:p w14:paraId="430E2B59" w14:textId="77777777" w:rsidR="008D3652" w:rsidRPr="003F53E7" w:rsidRDefault="008D3652" w:rsidP="008D3652">
            <w:pPr>
              <w:rPr>
                <w:b/>
              </w:rPr>
            </w:pPr>
            <w:r w:rsidRPr="003F53E7">
              <w:rPr>
                <w:b/>
              </w:rPr>
              <w:t>Spring 1</w:t>
            </w:r>
          </w:p>
        </w:tc>
        <w:tc>
          <w:tcPr>
            <w:tcW w:w="2324" w:type="dxa"/>
          </w:tcPr>
          <w:p w14:paraId="11A1CF5D" w14:textId="77777777" w:rsidR="008D3652" w:rsidRPr="003F53E7" w:rsidRDefault="008D3652" w:rsidP="008D3652">
            <w:pPr>
              <w:rPr>
                <w:b/>
              </w:rPr>
            </w:pPr>
            <w:r w:rsidRPr="003F53E7">
              <w:rPr>
                <w:b/>
              </w:rPr>
              <w:t>Spring 2</w:t>
            </w:r>
          </w:p>
        </w:tc>
        <w:tc>
          <w:tcPr>
            <w:tcW w:w="2286" w:type="dxa"/>
          </w:tcPr>
          <w:p w14:paraId="079CCC4D" w14:textId="77777777" w:rsidR="008D3652" w:rsidRPr="003F53E7" w:rsidRDefault="008D3652" w:rsidP="008D3652">
            <w:pPr>
              <w:rPr>
                <w:b/>
              </w:rPr>
            </w:pPr>
            <w:r w:rsidRPr="003F53E7">
              <w:rPr>
                <w:b/>
              </w:rPr>
              <w:t>Summer 1</w:t>
            </w:r>
          </w:p>
        </w:tc>
        <w:tc>
          <w:tcPr>
            <w:tcW w:w="2318" w:type="dxa"/>
            <w:gridSpan w:val="2"/>
          </w:tcPr>
          <w:p w14:paraId="25564B37" w14:textId="77777777" w:rsidR="008D3652" w:rsidRPr="003F53E7" w:rsidRDefault="008D3652" w:rsidP="008D3652">
            <w:pPr>
              <w:rPr>
                <w:b/>
              </w:rPr>
            </w:pPr>
            <w:r w:rsidRPr="003F53E7">
              <w:rPr>
                <w:b/>
              </w:rPr>
              <w:t>Summer 2</w:t>
            </w:r>
          </w:p>
        </w:tc>
      </w:tr>
      <w:tr w:rsidR="008D6C15" w14:paraId="5F737880" w14:textId="77777777" w:rsidTr="0089455B">
        <w:trPr>
          <w:trHeight w:val="499"/>
        </w:trPr>
        <w:tc>
          <w:tcPr>
            <w:tcW w:w="1638" w:type="dxa"/>
          </w:tcPr>
          <w:p w14:paraId="1C58058D" w14:textId="4A04FB68" w:rsidR="00252616" w:rsidRPr="00D512A1" w:rsidRDefault="00252616" w:rsidP="008D3652">
            <w:pPr>
              <w:rPr>
                <w:b/>
              </w:rPr>
            </w:pPr>
            <w:r w:rsidRPr="00D512A1">
              <w:rPr>
                <w:b/>
              </w:rPr>
              <w:t>Golden Threads</w:t>
            </w:r>
          </w:p>
        </w:tc>
        <w:tc>
          <w:tcPr>
            <w:tcW w:w="4527" w:type="dxa"/>
            <w:gridSpan w:val="3"/>
          </w:tcPr>
          <w:p w14:paraId="78681FA3" w14:textId="552B11B8" w:rsidR="00252616" w:rsidRPr="007A7DD9" w:rsidRDefault="008D1F6D" w:rsidP="008D3652">
            <w:pPr>
              <w:rPr>
                <w:b/>
              </w:rPr>
            </w:pPr>
            <w:r>
              <w:rPr>
                <w:b/>
                <w:color w:val="FF0000"/>
              </w:rPr>
              <w:t>Diversity</w:t>
            </w:r>
            <w:r w:rsidR="00050C8C" w:rsidRPr="00050C8C">
              <w:rPr>
                <w:b/>
                <w:color w:val="FF0000"/>
              </w:rPr>
              <w:t xml:space="preserve">   GT1</w:t>
            </w:r>
          </w:p>
        </w:tc>
        <w:tc>
          <w:tcPr>
            <w:tcW w:w="4619" w:type="dxa"/>
            <w:gridSpan w:val="3"/>
          </w:tcPr>
          <w:p w14:paraId="100544EE" w14:textId="54EE389C" w:rsidR="00252616" w:rsidRPr="007A7DD9" w:rsidRDefault="008D1F6D" w:rsidP="008D3652">
            <w:pPr>
              <w:rPr>
                <w:b/>
              </w:rPr>
            </w:pPr>
            <w:r>
              <w:rPr>
                <w:b/>
                <w:color w:val="7030A0"/>
              </w:rPr>
              <w:t>Citizenship</w:t>
            </w:r>
            <w:r w:rsidR="00050C8C" w:rsidRPr="00050C8C">
              <w:rPr>
                <w:b/>
                <w:color w:val="7030A0"/>
              </w:rPr>
              <w:t xml:space="preserve">   GT2</w:t>
            </w:r>
          </w:p>
        </w:tc>
        <w:tc>
          <w:tcPr>
            <w:tcW w:w="4604" w:type="dxa"/>
            <w:gridSpan w:val="3"/>
          </w:tcPr>
          <w:p w14:paraId="353222F2" w14:textId="391C872E" w:rsidR="00252616" w:rsidRPr="007A7DD9" w:rsidRDefault="008D1F6D" w:rsidP="008D3652">
            <w:pPr>
              <w:rPr>
                <w:b/>
              </w:rPr>
            </w:pPr>
            <w:r>
              <w:rPr>
                <w:b/>
                <w:color w:val="00B050"/>
              </w:rPr>
              <w:t>Environment</w:t>
            </w:r>
            <w:r w:rsidR="00050C8C" w:rsidRPr="00050C8C">
              <w:rPr>
                <w:b/>
                <w:color w:val="00B050"/>
              </w:rPr>
              <w:t xml:space="preserve">       GT3</w:t>
            </w:r>
          </w:p>
        </w:tc>
      </w:tr>
      <w:tr w:rsidR="008261F8" w14:paraId="4D6BCA71" w14:textId="77777777" w:rsidTr="0089455B">
        <w:trPr>
          <w:trHeight w:val="1798"/>
        </w:trPr>
        <w:tc>
          <w:tcPr>
            <w:tcW w:w="1638" w:type="dxa"/>
          </w:tcPr>
          <w:p w14:paraId="5CB49326" w14:textId="392775DC" w:rsidR="00F11A0F" w:rsidRDefault="00F11A0F" w:rsidP="00050C8C">
            <w:pPr>
              <w:rPr>
                <w:b/>
              </w:rPr>
            </w:pPr>
            <w:r>
              <w:rPr>
                <w:b/>
              </w:rPr>
              <w:t>Reading</w:t>
            </w:r>
            <w:r w:rsidR="006C3EBA">
              <w:rPr>
                <w:b/>
              </w:rPr>
              <w:t xml:space="preserve"> fluency and comprehension</w:t>
            </w:r>
          </w:p>
        </w:tc>
        <w:tc>
          <w:tcPr>
            <w:tcW w:w="2261" w:type="dxa"/>
          </w:tcPr>
          <w:p w14:paraId="167E09E0" w14:textId="176E7EC6" w:rsidR="00A74609" w:rsidRPr="008D6C15" w:rsidRDefault="00D10932" w:rsidP="00F11A0F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05022E07" wp14:editId="3FAC6995">
                  <wp:extent cx="1272618" cy="1276621"/>
                  <wp:effectExtent l="0" t="0" r="3810" b="0"/>
                  <wp:docPr id="2065749105" name="Picture 2" descr="A collage of children's book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461399" name="Picture 2" descr="A collage of children's books&#10;&#10;AI-generated content may be incorrect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241" cy="1289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  <w:gridSpan w:val="2"/>
          </w:tcPr>
          <w:p w14:paraId="7C4D8D85" w14:textId="7F58D6FB" w:rsidR="00F11A0F" w:rsidRPr="002D104E" w:rsidRDefault="00D10932" w:rsidP="002D104E">
            <w:pPr>
              <w:rPr>
                <w:b/>
                <w:bCs/>
              </w:rPr>
            </w:pPr>
            <w:r>
              <w:rPr>
                <w:i/>
                <w:iCs/>
                <w:noProof/>
                <w:color w:val="FF0000"/>
              </w:rPr>
              <w:drawing>
                <wp:inline distT="0" distB="0" distL="0" distR="0" wp14:anchorId="0E3C523F" wp14:editId="3B2C067D">
                  <wp:extent cx="1291473" cy="1311589"/>
                  <wp:effectExtent l="0" t="0" r="4445" b="3175"/>
                  <wp:docPr id="561108788" name="Picture 5" descr="A collage of children's book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0966209" name="Picture 5" descr="A collage of children's books&#10;&#10;AI-generated content may be incorrect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902" cy="1327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dxa"/>
            <w:gridSpan w:val="2"/>
          </w:tcPr>
          <w:p w14:paraId="463B1B88" w14:textId="5AA11454" w:rsidR="00824E73" w:rsidRPr="008D6C15" w:rsidRDefault="00D10932" w:rsidP="008D6C15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7095B673" wp14:editId="3A85551C">
                  <wp:extent cx="1319752" cy="1319752"/>
                  <wp:effectExtent l="0" t="0" r="0" b="0"/>
                  <wp:docPr id="1480375427" name="Picture 6" descr="A collage of children's book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1763588" name="Picture 6" descr="A collage of children's books&#10;&#10;AI-generated content may be incorrect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5914" cy="1335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</w:tcPr>
          <w:p w14:paraId="649BFFC1" w14:textId="145F3BBF" w:rsidR="00F11A0F" w:rsidRPr="002D104E" w:rsidRDefault="00A34E72" w:rsidP="00050C8C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2483C383" wp14:editId="6DF04A1C">
                  <wp:extent cx="1338606" cy="1322429"/>
                  <wp:effectExtent l="0" t="0" r="0" b="0"/>
                  <wp:docPr id="1354269468" name="Picture 7" descr="A collage of children's book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6621512" name="Picture 7" descr="A collage of children's books&#10;&#10;AI-generated content may be incorrec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0013" cy="1323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6" w:type="dxa"/>
          </w:tcPr>
          <w:p w14:paraId="4FAF76AA" w14:textId="58C1A016" w:rsidR="00695413" w:rsidRPr="002D104E" w:rsidRDefault="00A34E72" w:rsidP="00F11A0F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17273EF1" wp14:editId="57A659F3">
                  <wp:extent cx="1311275" cy="1311275"/>
                  <wp:effectExtent l="0" t="0" r="3175" b="3175"/>
                  <wp:docPr id="2048124140" name="Picture 8" descr="A collage of children's book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124585" name="Picture 8" descr="A collage of children's books&#10;&#10;AI-generated content may be incorrec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5946" cy="1315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8" w:type="dxa"/>
            <w:gridSpan w:val="2"/>
          </w:tcPr>
          <w:p w14:paraId="196832A6" w14:textId="288BD0D3" w:rsidR="00F11A0F" w:rsidRPr="002D104E" w:rsidRDefault="00A34E72" w:rsidP="008D6C15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16D6FF34" wp14:editId="51092B7B">
                  <wp:extent cx="1282046" cy="1309241"/>
                  <wp:effectExtent l="0" t="0" r="0" b="5715"/>
                  <wp:docPr id="989498016" name="Picture 9" descr="A collage of children's book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532363" name="Picture 9" descr="A collage of children's books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1361" cy="1318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61F8" w14:paraId="750CA87E" w14:textId="77777777" w:rsidTr="0089455B">
        <w:trPr>
          <w:trHeight w:val="1798"/>
        </w:trPr>
        <w:tc>
          <w:tcPr>
            <w:tcW w:w="1638" w:type="dxa"/>
          </w:tcPr>
          <w:p w14:paraId="46FD2480" w14:textId="17883872" w:rsidR="00F11A0F" w:rsidRDefault="00F11A0F" w:rsidP="00050C8C">
            <w:pPr>
              <w:rPr>
                <w:b/>
              </w:rPr>
            </w:pPr>
            <w:r>
              <w:rPr>
                <w:b/>
              </w:rPr>
              <w:t>Reading – for Pleasure</w:t>
            </w:r>
          </w:p>
        </w:tc>
        <w:tc>
          <w:tcPr>
            <w:tcW w:w="2261" w:type="dxa"/>
          </w:tcPr>
          <w:p w14:paraId="595F3C6B" w14:textId="77777777" w:rsidR="008F5957" w:rsidRPr="006F2787" w:rsidRDefault="008F5957" w:rsidP="008F5957">
            <w:pPr>
              <w:rPr>
                <w:b/>
                <w:bCs/>
              </w:rPr>
            </w:pPr>
            <w:r w:rsidRPr="006F2787">
              <w:rPr>
                <w:b/>
                <w:bCs/>
              </w:rPr>
              <w:t xml:space="preserve">The </w:t>
            </w:r>
            <w:proofErr w:type="spellStart"/>
            <w:r w:rsidRPr="006F2787">
              <w:rPr>
                <w:b/>
                <w:bCs/>
              </w:rPr>
              <w:t>Hodgeheg</w:t>
            </w:r>
            <w:proofErr w:type="spellEnd"/>
          </w:p>
          <w:p w14:paraId="359DAECA" w14:textId="77777777" w:rsidR="008F5957" w:rsidRPr="006B79D8" w:rsidRDefault="008F5957" w:rsidP="008F5957">
            <w:pPr>
              <w:rPr>
                <w:i/>
                <w:iCs/>
              </w:rPr>
            </w:pPr>
            <w:r w:rsidRPr="006B79D8">
              <w:rPr>
                <w:i/>
                <w:iCs/>
              </w:rPr>
              <w:t>Dick King Smith</w:t>
            </w:r>
          </w:p>
          <w:p w14:paraId="786E2627" w14:textId="77777777" w:rsidR="00F11A0F" w:rsidRPr="008D6C15" w:rsidRDefault="00F11A0F" w:rsidP="00050C8C">
            <w:pPr>
              <w:rPr>
                <w:b/>
              </w:rPr>
            </w:pPr>
          </w:p>
        </w:tc>
        <w:tc>
          <w:tcPr>
            <w:tcW w:w="2266" w:type="dxa"/>
            <w:gridSpan w:val="2"/>
          </w:tcPr>
          <w:p w14:paraId="3FA8E07C" w14:textId="77777777" w:rsidR="00F11A0F" w:rsidRPr="002D104E" w:rsidRDefault="00F11A0F" w:rsidP="00F11A0F">
            <w:pPr>
              <w:rPr>
                <w:b/>
                <w:bCs/>
              </w:rPr>
            </w:pPr>
            <w:r w:rsidRPr="002D104E">
              <w:rPr>
                <w:b/>
                <w:bCs/>
              </w:rPr>
              <w:t xml:space="preserve">The </w:t>
            </w:r>
            <w:proofErr w:type="spellStart"/>
            <w:r w:rsidRPr="002D104E">
              <w:rPr>
                <w:b/>
                <w:bCs/>
              </w:rPr>
              <w:t>Christmasurus</w:t>
            </w:r>
            <w:proofErr w:type="spellEnd"/>
          </w:p>
          <w:p w14:paraId="4CB8BFE6" w14:textId="77777777" w:rsidR="00F11A0F" w:rsidRDefault="00F11A0F" w:rsidP="00F11A0F">
            <w:r>
              <w:t>Tom Fletcher</w:t>
            </w:r>
          </w:p>
          <w:p w14:paraId="66A6C600" w14:textId="5EA2FB7A" w:rsidR="00F11A0F" w:rsidRDefault="00F11A0F" w:rsidP="00F11A0F">
            <w:pPr>
              <w:rPr>
                <w:i/>
                <w:iCs/>
              </w:rPr>
            </w:pPr>
            <w:r w:rsidRPr="002D104E">
              <w:rPr>
                <w:i/>
                <w:iCs/>
              </w:rPr>
              <w:t>Fantasy Adventu</w:t>
            </w:r>
            <w:r w:rsidR="004E5920">
              <w:rPr>
                <w:i/>
                <w:iCs/>
              </w:rPr>
              <w:t>r</w:t>
            </w:r>
            <w:r w:rsidRPr="002D104E">
              <w:rPr>
                <w:i/>
                <w:iCs/>
              </w:rPr>
              <w:t>e</w:t>
            </w:r>
          </w:p>
          <w:p w14:paraId="34BA9656" w14:textId="4C4D6DEF" w:rsidR="00F11A0F" w:rsidRPr="002D104E" w:rsidRDefault="00A16304" w:rsidP="00F11A0F">
            <w:pPr>
              <w:rPr>
                <w:b/>
                <w:bCs/>
              </w:rPr>
            </w:pPr>
            <w:r w:rsidRPr="00A16304">
              <w:rPr>
                <w:b/>
                <w:bCs/>
                <w:noProof/>
              </w:rPr>
              <w:drawing>
                <wp:inline distT="0" distB="0" distL="0" distR="0" wp14:anchorId="517F4A42" wp14:editId="1354D8DA">
                  <wp:extent cx="478303" cy="714022"/>
                  <wp:effectExtent l="0" t="0" r="0" b="0"/>
                  <wp:docPr id="7286336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8633699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143" cy="719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dxa"/>
            <w:gridSpan w:val="2"/>
          </w:tcPr>
          <w:p w14:paraId="19CF9E59" w14:textId="77777777" w:rsidR="005D304A" w:rsidRPr="00EC26E4" w:rsidRDefault="005D304A" w:rsidP="005D304A">
            <w:pPr>
              <w:rPr>
                <w:b/>
                <w:bCs/>
              </w:rPr>
            </w:pPr>
            <w:r w:rsidRPr="00EC26E4">
              <w:rPr>
                <w:b/>
                <w:bCs/>
              </w:rPr>
              <w:t xml:space="preserve">The Hundred Mile </w:t>
            </w:r>
            <w:proofErr w:type="gramStart"/>
            <w:r w:rsidRPr="00EC26E4">
              <w:rPr>
                <w:b/>
                <w:bCs/>
              </w:rPr>
              <w:t>an</w:t>
            </w:r>
            <w:proofErr w:type="gramEnd"/>
            <w:r w:rsidRPr="00EC26E4">
              <w:rPr>
                <w:b/>
                <w:bCs/>
              </w:rPr>
              <w:t xml:space="preserve"> Hour Dog</w:t>
            </w:r>
          </w:p>
          <w:p w14:paraId="4CFA8529" w14:textId="77777777" w:rsidR="005D304A" w:rsidRPr="00EC26E4" w:rsidRDefault="005D304A" w:rsidP="005D304A">
            <w:r w:rsidRPr="00EC26E4">
              <w:t>Jeremy Strong</w:t>
            </w:r>
          </w:p>
          <w:p w14:paraId="41D36503" w14:textId="77777777" w:rsidR="005D304A" w:rsidRDefault="005D304A" w:rsidP="005D304A">
            <w:pPr>
              <w:rPr>
                <w:i/>
                <w:iCs/>
              </w:rPr>
            </w:pPr>
            <w:r w:rsidRPr="00EC26E4">
              <w:rPr>
                <w:i/>
                <w:iCs/>
              </w:rPr>
              <w:t>Humour</w:t>
            </w:r>
            <w:r>
              <w:rPr>
                <w:i/>
                <w:iCs/>
              </w:rPr>
              <w:t xml:space="preserve">   </w:t>
            </w:r>
            <w:r w:rsidRPr="00050C8C">
              <w:rPr>
                <w:b/>
                <w:color w:val="7030A0"/>
              </w:rPr>
              <w:t>GT2</w:t>
            </w:r>
          </w:p>
          <w:p w14:paraId="752637EE" w14:textId="1218801B" w:rsidR="00F11A0F" w:rsidRPr="00F2129C" w:rsidRDefault="005D304A" w:rsidP="008D6C15">
            <w:pPr>
              <w:rPr>
                <w:b/>
                <w:sz w:val="24"/>
                <w:szCs w:val="24"/>
              </w:rPr>
            </w:pPr>
            <w:r w:rsidRPr="008261F8">
              <w:rPr>
                <w:b/>
                <w:bCs/>
                <w:noProof/>
              </w:rPr>
              <w:drawing>
                <wp:inline distT="0" distB="0" distL="0" distR="0" wp14:anchorId="50F74F78" wp14:editId="3AB08942">
                  <wp:extent cx="495895" cy="754221"/>
                  <wp:effectExtent l="0" t="0" r="0" b="8255"/>
                  <wp:docPr id="10057908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790883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291" cy="760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</w:tcPr>
          <w:p w14:paraId="09776865" w14:textId="06B69C36" w:rsidR="0017778C" w:rsidRPr="0068385E" w:rsidRDefault="0017778C" w:rsidP="0017778C">
            <w:pPr>
              <w:rPr>
                <w:color w:val="000000" w:themeColor="text1"/>
              </w:rPr>
            </w:pPr>
            <w:r w:rsidRPr="0068385E">
              <w:rPr>
                <w:color w:val="000000" w:themeColor="text1"/>
              </w:rPr>
              <w:t xml:space="preserve">Various Poetry </w:t>
            </w:r>
          </w:p>
          <w:p w14:paraId="563CABBB" w14:textId="2C93A79F" w:rsidR="00F11A0F" w:rsidRPr="002D104E" w:rsidRDefault="00F11A0F" w:rsidP="005D304A">
            <w:pPr>
              <w:rPr>
                <w:b/>
                <w:bCs/>
              </w:rPr>
            </w:pPr>
          </w:p>
        </w:tc>
        <w:tc>
          <w:tcPr>
            <w:tcW w:w="2286" w:type="dxa"/>
          </w:tcPr>
          <w:p w14:paraId="6BD83998" w14:textId="77777777" w:rsidR="005A56FD" w:rsidRPr="00C17D3D" w:rsidRDefault="005A56FD" w:rsidP="005A56FD">
            <w:pPr>
              <w:rPr>
                <w:b/>
                <w:bCs/>
              </w:rPr>
            </w:pPr>
            <w:r w:rsidRPr="00C17D3D">
              <w:rPr>
                <w:b/>
                <w:bCs/>
              </w:rPr>
              <w:t>Beowulf</w:t>
            </w:r>
          </w:p>
          <w:p w14:paraId="61267826" w14:textId="77777777" w:rsidR="005A56FD" w:rsidRPr="00C17D3D" w:rsidRDefault="005A56FD" w:rsidP="005A56FD">
            <w:pPr>
              <w:rPr>
                <w:i/>
                <w:iCs/>
              </w:rPr>
            </w:pPr>
            <w:r w:rsidRPr="00C17D3D">
              <w:rPr>
                <w:i/>
                <w:iCs/>
              </w:rPr>
              <w:t>Michael Morpurgo</w:t>
            </w:r>
          </w:p>
          <w:p w14:paraId="709511F4" w14:textId="77777777" w:rsidR="00F11A0F" w:rsidRPr="002D104E" w:rsidRDefault="00F11A0F" w:rsidP="002D104E">
            <w:pPr>
              <w:rPr>
                <w:b/>
                <w:bCs/>
              </w:rPr>
            </w:pPr>
          </w:p>
        </w:tc>
        <w:tc>
          <w:tcPr>
            <w:tcW w:w="2318" w:type="dxa"/>
            <w:gridSpan w:val="2"/>
          </w:tcPr>
          <w:p w14:paraId="7D7D6581" w14:textId="77777777" w:rsidR="00684076" w:rsidRPr="00684076" w:rsidRDefault="00684076" w:rsidP="00684076">
            <w:pPr>
              <w:rPr>
                <w:b/>
                <w:bCs/>
              </w:rPr>
            </w:pPr>
            <w:r w:rsidRPr="00684076">
              <w:rPr>
                <w:b/>
                <w:bCs/>
              </w:rPr>
              <w:t>The Lion, The Witch and the Wardrobe</w:t>
            </w:r>
          </w:p>
          <w:p w14:paraId="4EABF475" w14:textId="77777777" w:rsidR="00684076" w:rsidRDefault="00684076" w:rsidP="00684076">
            <w:r w:rsidRPr="00777D9F">
              <w:rPr>
                <w:i/>
                <w:iCs/>
              </w:rPr>
              <w:t>CS Lewis</w:t>
            </w:r>
          </w:p>
          <w:p w14:paraId="21DEA27F" w14:textId="77777777" w:rsidR="00F11A0F" w:rsidRPr="002D104E" w:rsidRDefault="00F11A0F" w:rsidP="008D6C15">
            <w:pPr>
              <w:rPr>
                <w:b/>
                <w:bCs/>
              </w:rPr>
            </w:pPr>
          </w:p>
        </w:tc>
      </w:tr>
      <w:tr w:rsidR="008261F8" w14:paraId="462CCF46" w14:textId="77777777" w:rsidTr="0089455B">
        <w:trPr>
          <w:trHeight w:val="1798"/>
        </w:trPr>
        <w:tc>
          <w:tcPr>
            <w:tcW w:w="1638" w:type="dxa"/>
          </w:tcPr>
          <w:p w14:paraId="7D550E1C" w14:textId="2A4D1436" w:rsidR="002D104E" w:rsidRDefault="007540BC" w:rsidP="00050C8C">
            <w:pPr>
              <w:rPr>
                <w:b/>
              </w:rPr>
            </w:pPr>
            <w:r>
              <w:rPr>
                <w:b/>
              </w:rPr>
              <w:t>Talk for Writing</w:t>
            </w:r>
          </w:p>
        </w:tc>
        <w:tc>
          <w:tcPr>
            <w:tcW w:w="2261" w:type="dxa"/>
          </w:tcPr>
          <w:p w14:paraId="3D8AE93E" w14:textId="77777777" w:rsidR="002D104E" w:rsidRDefault="00664F6E" w:rsidP="00050C8C">
            <w:pPr>
              <w:rPr>
                <w:b/>
                <w:i/>
                <w:iCs/>
              </w:rPr>
            </w:pPr>
            <w:r w:rsidRPr="00664F6E">
              <w:rPr>
                <w:b/>
                <w:bCs/>
              </w:rPr>
              <w:t>Rapunzel</w:t>
            </w:r>
            <w:r w:rsidRPr="00664F6E">
              <w:rPr>
                <w:b/>
              </w:rPr>
              <w:t xml:space="preserve"> </w:t>
            </w:r>
            <w:r w:rsidRPr="00664F6E">
              <w:rPr>
                <w:b/>
                <w:i/>
                <w:iCs/>
              </w:rPr>
              <w:t>(Twisted Tale)</w:t>
            </w:r>
          </w:p>
          <w:p w14:paraId="106E9B1E" w14:textId="77777777" w:rsidR="00664F6E" w:rsidRDefault="004F17D2" w:rsidP="00050C8C">
            <w:pPr>
              <w:rPr>
                <w:bCs/>
              </w:rPr>
            </w:pPr>
            <w:r w:rsidRPr="004F17D2">
              <w:rPr>
                <w:bCs/>
              </w:rPr>
              <w:t xml:space="preserve">Embedded instructional writing (e.g., </w:t>
            </w:r>
            <w:r w:rsidRPr="004F17D2">
              <w:rPr>
                <w:bCs/>
                <w:i/>
                <w:iCs/>
              </w:rPr>
              <w:t>How to Escape a Tower</w:t>
            </w:r>
            <w:r w:rsidRPr="004F17D2">
              <w:rPr>
                <w:bCs/>
              </w:rPr>
              <w:t>)</w:t>
            </w:r>
          </w:p>
          <w:p w14:paraId="749AAFD3" w14:textId="77777777" w:rsidR="00674206" w:rsidRDefault="00674206" w:rsidP="00050C8C">
            <w:pPr>
              <w:rPr>
                <w:bCs/>
              </w:rPr>
            </w:pPr>
          </w:p>
          <w:p w14:paraId="430B435B" w14:textId="6D72B40B" w:rsidR="00B83613" w:rsidRPr="004F17D2" w:rsidRDefault="005A7EAC" w:rsidP="00050C8C">
            <w:pPr>
              <w:rPr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6965606C" wp14:editId="47FD021C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-1022350</wp:posOffset>
                  </wp:positionV>
                  <wp:extent cx="824865" cy="818515"/>
                  <wp:effectExtent l="0" t="0" r="0" b="635"/>
                  <wp:wrapSquare wrapText="bothSides"/>
                  <wp:docPr id="1401510091" name="Picture 2" descr="Rapunzel - Rebel Fairytales (Paperbac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apunzel - Rebel Fairytales (Paperbac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865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66" w:type="dxa"/>
            <w:gridSpan w:val="2"/>
          </w:tcPr>
          <w:p w14:paraId="21EB56A8" w14:textId="77777777" w:rsidR="004F17D2" w:rsidRDefault="004F17D2" w:rsidP="002D104E">
            <w:pPr>
              <w:rPr>
                <w:b/>
                <w:i/>
                <w:iCs/>
              </w:rPr>
            </w:pPr>
            <w:r w:rsidRPr="004F17D2">
              <w:rPr>
                <w:b/>
                <w:bCs/>
              </w:rPr>
              <w:t>The Wild Robot</w:t>
            </w:r>
            <w:r w:rsidRPr="004F17D2">
              <w:rPr>
                <w:b/>
              </w:rPr>
              <w:t xml:space="preserve"> </w:t>
            </w:r>
            <w:r w:rsidRPr="004F17D2">
              <w:rPr>
                <w:b/>
                <w:i/>
                <w:iCs/>
              </w:rPr>
              <w:t>(Survival)</w:t>
            </w:r>
          </w:p>
          <w:p w14:paraId="3EB5D36F" w14:textId="5C757A8D" w:rsidR="002D104E" w:rsidRDefault="002D104E" w:rsidP="002D104E">
            <w:r>
              <w:t>Research and retrieve information from non-fiction texts</w:t>
            </w:r>
          </w:p>
          <w:p w14:paraId="607D1BBE" w14:textId="77777777" w:rsidR="002D104E" w:rsidRDefault="002D104E" w:rsidP="002D104E"/>
          <w:p w14:paraId="70167A9D" w14:textId="77777777" w:rsidR="002D104E" w:rsidRDefault="002D104E" w:rsidP="00050C8C">
            <w:pPr>
              <w:rPr>
                <w:b/>
                <w:color w:val="7030A0"/>
              </w:rPr>
            </w:pPr>
            <w:r w:rsidRPr="00050C8C">
              <w:rPr>
                <w:b/>
                <w:color w:val="7030A0"/>
              </w:rPr>
              <w:t>GT2</w:t>
            </w:r>
          </w:p>
          <w:p w14:paraId="2223C537" w14:textId="18BCEA5F" w:rsidR="001C31AE" w:rsidRPr="003C4B92" w:rsidRDefault="001C31AE" w:rsidP="00050C8C"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39BF10FE" wp14:editId="3B8ADBF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-1193165</wp:posOffset>
                  </wp:positionV>
                  <wp:extent cx="471805" cy="683895"/>
                  <wp:effectExtent l="0" t="0" r="4445" b="1905"/>
                  <wp:wrapSquare wrapText="bothSides"/>
                  <wp:docPr id="1661018369" name="Picture 3" descr="The Wild Rob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he Wild Rob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95" w:type="dxa"/>
            <w:gridSpan w:val="2"/>
          </w:tcPr>
          <w:p w14:paraId="43250F0F" w14:textId="69F66B5C" w:rsidR="002D104E" w:rsidRDefault="009C1B4B" w:rsidP="00050C8C">
            <w:pPr>
              <w:rPr>
                <w:b/>
                <w:i/>
                <w:iCs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0CA35F4B" wp14:editId="79FFED3B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0</wp:posOffset>
                  </wp:positionV>
                  <wp:extent cx="623570" cy="980440"/>
                  <wp:effectExtent l="0" t="0" r="5080" b="0"/>
                  <wp:wrapSquare wrapText="bothSides"/>
                  <wp:docPr id="542447711" name="Picture 4" descr="Atticus Claw Breaks the La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Atticus Claw Breaks the La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570" cy="980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25EAA" w:rsidRPr="00225EAA">
              <w:rPr>
                <w:b/>
                <w:bCs/>
              </w:rPr>
              <w:t>Atticus Claw</w:t>
            </w:r>
            <w:r w:rsidR="00225EAA" w:rsidRPr="00225EAA">
              <w:rPr>
                <w:b/>
              </w:rPr>
              <w:t xml:space="preserve"> </w:t>
            </w:r>
            <w:r w:rsidR="00225EAA" w:rsidRPr="00225EAA">
              <w:rPr>
                <w:b/>
                <w:i/>
                <w:iCs/>
              </w:rPr>
              <w:t>(Mystery)</w:t>
            </w:r>
          </w:p>
          <w:p w14:paraId="51518993" w14:textId="03C2B9CE" w:rsidR="00225EAA" w:rsidRPr="00225EAA" w:rsidRDefault="002E354A" w:rsidP="00050C8C">
            <w:r>
              <w:t>Narrative</w:t>
            </w:r>
          </w:p>
        </w:tc>
        <w:tc>
          <w:tcPr>
            <w:tcW w:w="2324" w:type="dxa"/>
          </w:tcPr>
          <w:p w14:paraId="0AEEF842" w14:textId="6CEB590C" w:rsidR="002D104E" w:rsidRDefault="00225EAA" w:rsidP="002D104E">
            <w:pPr>
              <w:rPr>
                <w:b/>
                <w:i/>
                <w:iCs/>
              </w:rPr>
            </w:pPr>
            <w:r w:rsidRPr="00225EAA">
              <w:rPr>
                <w:b/>
                <w:bCs/>
              </w:rPr>
              <w:t>Detective Handbook</w:t>
            </w:r>
            <w:r w:rsidRPr="00225EAA">
              <w:rPr>
                <w:b/>
              </w:rPr>
              <w:t xml:space="preserve"> </w:t>
            </w:r>
            <w:r w:rsidRPr="00225EAA">
              <w:rPr>
                <w:b/>
                <w:i/>
                <w:iCs/>
              </w:rPr>
              <w:t>(Report/Instructions)</w:t>
            </w:r>
          </w:p>
          <w:p w14:paraId="63D994CB" w14:textId="66C5B1E1" w:rsidR="00D60AB4" w:rsidRDefault="00D60AB4" w:rsidP="002D104E">
            <w:r w:rsidRPr="00D60AB4">
              <w:rPr>
                <w:b/>
                <w:bCs/>
              </w:rPr>
              <w:t>Full Non-Fiction Unit:</w:t>
            </w:r>
            <w:r w:rsidRPr="00D60AB4">
              <w:t xml:space="preserve"> Information layout, subheadings, formal tone</w:t>
            </w:r>
          </w:p>
          <w:p w14:paraId="4017A7E4" w14:textId="0CB6C410" w:rsidR="002D104E" w:rsidRPr="004B1264" w:rsidRDefault="002D104E" w:rsidP="002D104E">
            <w:pPr>
              <w:rPr>
                <w:b/>
                <w:lang w:val="fr-FR"/>
              </w:rPr>
            </w:pPr>
            <w:r w:rsidRPr="00050C8C">
              <w:rPr>
                <w:b/>
                <w:color w:val="7030A0"/>
              </w:rPr>
              <w:t>GT2</w:t>
            </w:r>
            <w:r>
              <w:rPr>
                <w:b/>
                <w:color w:val="7030A0"/>
              </w:rPr>
              <w:t xml:space="preserve"> </w:t>
            </w:r>
            <w:r w:rsidRPr="00050C8C">
              <w:rPr>
                <w:b/>
                <w:color w:val="00B050"/>
              </w:rPr>
              <w:t>GT3</w:t>
            </w:r>
          </w:p>
        </w:tc>
        <w:tc>
          <w:tcPr>
            <w:tcW w:w="2286" w:type="dxa"/>
          </w:tcPr>
          <w:p w14:paraId="518C348C" w14:textId="5197CBF7" w:rsidR="007540BC" w:rsidRDefault="007540BC" w:rsidP="007540BC">
            <w:pPr>
              <w:rPr>
                <w:b/>
                <w:lang w:val="fr-FR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1AB6D571" wp14:editId="0B231206">
                  <wp:extent cx="695597" cy="891540"/>
                  <wp:effectExtent l="0" t="0" r="9525" b="3810"/>
                  <wp:docPr id="1426641478" name="Picture 3" descr="A book cover with a child painting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641478" name="Picture 3" descr="A book cover with a child painting&#10;&#10;AI-generated content may be incorrect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402" cy="896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430E38" w14:textId="77777777" w:rsidR="007540BC" w:rsidRDefault="007540BC" w:rsidP="007540BC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Recount</w:t>
            </w:r>
            <w:proofErr w:type="spellEnd"/>
          </w:p>
          <w:p w14:paraId="2FA3B16B" w14:textId="77777777" w:rsidR="00D26FAB" w:rsidRDefault="00D26FAB" w:rsidP="007540BC">
            <w:pPr>
              <w:rPr>
                <w:b/>
                <w:color w:val="92D050"/>
              </w:rPr>
            </w:pPr>
            <w:r w:rsidRPr="00D26FAB">
              <w:rPr>
                <w:b/>
                <w:color w:val="EE0000"/>
              </w:rPr>
              <w:t>GT1</w:t>
            </w:r>
            <w:r>
              <w:rPr>
                <w:b/>
              </w:rPr>
              <w:t xml:space="preserve">, </w:t>
            </w:r>
            <w:r w:rsidRPr="00D26FAB">
              <w:rPr>
                <w:b/>
                <w:color w:val="92D050"/>
              </w:rPr>
              <w:t>GT3</w:t>
            </w:r>
          </w:p>
          <w:p w14:paraId="6690A759" w14:textId="664AB330" w:rsidR="00B81D9A" w:rsidRPr="00643C0B" w:rsidRDefault="00B81D9A" w:rsidP="00643C0B">
            <w:pPr>
              <w:spacing w:after="48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ull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Non-Fiction/Hybrid Unit:</w:t>
            </w:r>
            <w:r>
              <w:rPr>
                <w:rFonts w:ascii="Arial" w:hAnsi="Arial" w:cs="Arial"/>
              </w:rPr>
              <w:t xml:space="preserve"> Adverts, persuasive features, travel guide</w:t>
            </w:r>
          </w:p>
        </w:tc>
        <w:tc>
          <w:tcPr>
            <w:tcW w:w="2318" w:type="dxa"/>
            <w:gridSpan w:val="2"/>
          </w:tcPr>
          <w:p w14:paraId="3E34367E" w14:textId="44CD8C91" w:rsidR="002D104E" w:rsidRDefault="00F10F06" w:rsidP="00050C8C">
            <w:pPr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76ABB1E1" wp14:editId="0F834F6E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1270</wp:posOffset>
                  </wp:positionV>
                  <wp:extent cx="626745" cy="891540"/>
                  <wp:effectExtent l="0" t="0" r="1905" b="3810"/>
                  <wp:wrapTight wrapText="bothSides">
                    <wp:wrapPolygon edited="0">
                      <wp:start x="0" y="0"/>
                      <wp:lineTo x="0" y="21231"/>
                      <wp:lineTo x="21009" y="21231"/>
                      <wp:lineTo x="21009" y="0"/>
                      <wp:lineTo x="0" y="0"/>
                    </wp:wrapPolygon>
                  </wp:wrapTight>
                  <wp:docPr id="1212727716" name="Picture 1" descr="Pugs of the Frozen North: Amazon.co.uk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gs of the Frozen North: Amazon.co.uk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745" cy="89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621C689" w14:textId="77777777" w:rsidR="00D80B3D" w:rsidRDefault="00D80B3D" w:rsidP="00050C8C">
            <w:pPr>
              <w:rPr>
                <w:b/>
              </w:rPr>
            </w:pPr>
          </w:p>
          <w:p w14:paraId="37E93C7A" w14:textId="77777777" w:rsidR="00D80B3D" w:rsidRDefault="00D80B3D" w:rsidP="00050C8C">
            <w:pPr>
              <w:rPr>
                <w:b/>
              </w:rPr>
            </w:pPr>
          </w:p>
          <w:p w14:paraId="7019A9B8" w14:textId="77777777" w:rsidR="00D80B3D" w:rsidRDefault="00D80B3D" w:rsidP="00050C8C">
            <w:pPr>
              <w:rPr>
                <w:b/>
              </w:rPr>
            </w:pPr>
          </w:p>
          <w:p w14:paraId="0960CEF1" w14:textId="77777777" w:rsidR="00D80B3D" w:rsidRDefault="00D80B3D" w:rsidP="00050C8C">
            <w:pPr>
              <w:rPr>
                <w:b/>
              </w:rPr>
            </w:pPr>
          </w:p>
          <w:p w14:paraId="40B9B6CB" w14:textId="77777777" w:rsidR="00D80B3D" w:rsidRDefault="00D80B3D" w:rsidP="00050C8C">
            <w:pPr>
              <w:rPr>
                <w:b/>
              </w:rPr>
            </w:pPr>
          </w:p>
          <w:p w14:paraId="50845F5A" w14:textId="78E7A109" w:rsidR="00D80B3D" w:rsidRDefault="00D80B3D" w:rsidP="00050C8C">
            <w:pPr>
              <w:rPr>
                <w:b/>
              </w:rPr>
            </w:pPr>
            <w:r>
              <w:rPr>
                <w:b/>
              </w:rPr>
              <w:t>Diar</w:t>
            </w:r>
            <w:r w:rsidR="00B81D9A">
              <w:rPr>
                <w:b/>
              </w:rPr>
              <w:t>y</w:t>
            </w:r>
            <w:r>
              <w:rPr>
                <w:b/>
              </w:rPr>
              <w:t xml:space="preserve"> Entry</w:t>
            </w:r>
          </w:p>
          <w:p w14:paraId="0260D6A0" w14:textId="77777777" w:rsidR="00D80B3D" w:rsidRDefault="00D26FAB" w:rsidP="00050C8C">
            <w:pPr>
              <w:rPr>
                <w:b/>
                <w:color w:val="92D050"/>
              </w:rPr>
            </w:pPr>
            <w:r w:rsidRPr="00D26FAB">
              <w:rPr>
                <w:b/>
                <w:color w:val="EE0000"/>
              </w:rPr>
              <w:t>GT1</w:t>
            </w:r>
            <w:r>
              <w:rPr>
                <w:b/>
              </w:rPr>
              <w:t xml:space="preserve">, </w:t>
            </w:r>
            <w:r w:rsidRPr="00D26FAB">
              <w:rPr>
                <w:b/>
                <w:color w:val="7030A0"/>
              </w:rPr>
              <w:t>GT2</w:t>
            </w:r>
            <w:r>
              <w:rPr>
                <w:b/>
              </w:rPr>
              <w:t xml:space="preserve">, </w:t>
            </w:r>
            <w:r w:rsidRPr="00D26FAB">
              <w:rPr>
                <w:b/>
                <w:color w:val="92D050"/>
              </w:rPr>
              <w:t>GT3</w:t>
            </w:r>
          </w:p>
          <w:p w14:paraId="5670F326" w14:textId="561E062A" w:rsidR="00B81D9A" w:rsidRPr="00050C8C" w:rsidRDefault="00B81D9A" w:rsidP="00643C0B">
            <w:pPr>
              <w:spacing w:after="480"/>
              <w:rPr>
                <w:b/>
              </w:rPr>
            </w:pPr>
          </w:p>
        </w:tc>
      </w:tr>
      <w:tr w:rsidR="004A5A19" w14:paraId="3A93D65A" w14:textId="77777777" w:rsidTr="0089455B">
        <w:trPr>
          <w:trHeight w:val="1798"/>
        </w:trPr>
        <w:tc>
          <w:tcPr>
            <w:tcW w:w="1638" w:type="dxa"/>
          </w:tcPr>
          <w:p w14:paraId="60D79C0A" w14:textId="33372F06" w:rsidR="004A5A19" w:rsidRDefault="004A5A19" w:rsidP="00050C8C">
            <w:pPr>
              <w:rPr>
                <w:b/>
              </w:rPr>
            </w:pPr>
            <w:r>
              <w:rPr>
                <w:b/>
              </w:rPr>
              <w:lastRenderedPageBreak/>
              <w:t>Grammar focus</w:t>
            </w:r>
          </w:p>
        </w:tc>
        <w:tc>
          <w:tcPr>
            <w:tcW w:w="2261" w:type="dxa"/>
          </w:tcPr>
          <w:p w14:paraId="10DC401B" w14:textId="4C19B47A" w:rsidR="004A5A19" w:rsidRPr="00FA2F35" w:rsidRDefault="004A5A19" w:rsidP="00FA2F35">
            <w:r w:rsidRPr="00FA2F35">
              <w:rPr>
                <w:b/>
                <w:bCs/>
              </w:rPr>
              <w:t>Coordinating Conjunctions</w:t>
            </w:r>
            <w:r w:rsidRPr="00FA2F35">
              <w:t>: and, but, so</w:t>
            </w:r>
          </w:p>
          <w:p w14:paraId="6C9411F0" w14:textId="43D517A8" w:rsidR="004A5A19" w:rsidRPr="00FA2F35" w:rsidRDefault="004A5A19" w:rsidP="004A5A19">
            <w:r w:rsidRPr="004A5A19">
              <w:rPr>
                <w:b/>
                <w:bCs/>
              </w:rPr>
              <w:t xml:space="preserve">Subordinating Conjunctions: </w:t>
            </w:r>
            <w:r w:rsidRPr="00FA2F35">
              <w:t>while, because, as, when</w:t>
            </w:r>
          </w:p>
          <w:p w14:paraId="4A8A1F52" w14:textId="77777777" w:rsidR="004A5A19" w:rsidRPr="00664F6E" w:rsidRDefault="004A5A19" w:rsidP="00050C8C">
            <w:pPr>
              <w:rPr>
                <w:b/>
                <w:bCs/>
              </w:rPr>
            </w:pPr>
          </w:p>
        </w:tc>
        <w:tc>
          <w:tcPr>
            <w:tcW w:w="2266" w:type="dxa"/>
            <w:gridSpan w:val="2"/>
          </w:tcPr>
          <w:p w14:paraId="2FE07803" w14:textId="77777777" w:rsidR="004A5A19" w:rsidRPr="004F17D2" w:rsidRDefault="004A5A19" w:rsidP="002D104E">
            <w:pPr>
              <w:rPr>
                <w:b/>
                <w:bCs/>
              </w:rPr>
            </w:pPr>
          </w:p>
        </w:tc>
        <w:tc>
          <w:tcPr>
            <w:tcW w:w="2295" w:type="dxa"/>
            <w:gridSpan w:val="2"/>
          </w:tcPr>
          <w:p w14:paraId="5168E228" w14:textId="77777777" w:rsidR="004A5A19" w:rsidRDefault="004A5A19" w:rsidP="00050C8C">
            <w:pPr>
              <w:rPr>
                <w:noProof/>
              </w:rPr>
            </w:pPr>
          </w:p>
        </w:tc>
        <w:tc>
          <w:tcPr>
            <w:tcW w:w="2324" w:type="dxa"/>
          </w:tcPr>
          <w:p w14:paraId="3FB8F4EB" w14:textId="77777777" w:rsidR="004A5A19" w:rsidRPr="00225EAA" w:rsidRDefault="004A5A19" w:rsidP="002D104E">
            <w:pPr>
              <w:rPr>
                <w:b/>
                <w:bCs/>
              </w:rPr>
            </w:pPr>
          </w:p>
        </w:tc>
        <w:tc>
          <w:tcPr>
            <w:tcW w:w="2286" w:type="dxa"/>
          </w:tcPr>
          <w:p w14:paraId="3598B3CA" w14:textId="77777777" w:rsidR="004A5A19" w:rsidRDefault="004A5A19" w:rsidP="007540BC">
            <w:pPr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2318" w:type="dxa"/>
            <w:gridSpan w:val="2"/>
          </w:tcPr>
          <w:p w14:paraId="3E360CBF" w14:textId="049CF406" w:rsidR="004A5A19" w:rsidRDefault="00FA2F35" w:rsidP="00050C8C">
            <w:pPr>
              <w:rPr>
                <w:noProof/>
              </w:rPr>
            </w:pPr>
            <w:r>
              <w:rPr>
                <w:noProof/>
              </w:rPr>
              <w:t>Expansive noun phrases</w:t>
            </w:r>
          </w:p>
        </w:tc>
      </w:tr>
      <w:tr w:rsidR="0089455B" w14:paraId="49711B11" w14:textId="77777777" w:rsidTr="0089455B">
        <w:trPr>
          <w:trHeight w:val="1798"/>
        </w:trPr>
        <w:tc>
          <w:tcPr>
            <w:tcW w:w="1638" w:type="dxa"/>
          </w:tcPr>
          <w:p w14:paraId="3E24183D" w14:textId="0AC124C7" w:rsidR="0089455B" w:rsidRDefault="0089455B" w:rsidP="00050C8C">
            <w:pPr>
              <w:rPr>
                <w:b/>
              </w:rPr>
            </w:pPr>
            <w:r>
              <w:rPr>
                <w:b/>
              </w:rPr>
              <w:t>Spelling</w:t>
            </w:r>
          </w:p>
        </w:tc>
        <w:tc>
          <w:tcPr>
            <w:tcW w:w="2261" w:type="dxa"/>
          </w:tcPr>
          <w:p w14:paraId="4BAAC3A2" w14:textId="77777777" w:rsidR="00420845" w:rsidRPr="00420845" w:rsidRDefault="00420845" w:rsidP="00420845">
            <w:pPr>
              <w:jc w:val="center"/>
              <w:rPr>
                <w:b/>
              </w:rPr>
            </w:pPr>
            <w:proofErr w:type="gramStart"/>
            <w:r w:rsidRPr="00420845">
              <w:rPr>
                <w:b/>
              </w:rPr>
              <w:t xml:space="preserve">  </w:t>
            </w:r>
            <w:r w:rsidRPr="00420845">
              <w:rPr>
                <w:b/>
                <w:i/>
                <w:iCs/>
              </w:rPr>
              <w:t>Week</w:t>
            </w:r>
            <w:proofErr w:type="gramEnd"/>
            <w:r w:rsidRPr="00420845">
              <w:rPr>
                <w:b/>
                <w:i/>
                <w:iCs/>
              </w:rPr>
              <w:t xml:space="preserve"> 1–2</w:t>
            </w:r>
            <w:r w:rsidRPr="00420845">
              <w:rPr>
                <w:b/>
              </w:rPr>
              <w:t>: Revision of Year 2 suffix rules (-ed, -</w:t>
            </w:r>
            <w:proofErr w:type="spellStart"/>
            <w:r w:rsidRPr="00420845">
              <w:rPr>
                <w:b/>
              </w:rPr>
              <w:t>ing</w:t>
            </w:r>
            <w:proofErr w:type="spellEnd"/>
            <w:r w:rsidRPr="00420845">
              <w:rPr>
                <w:b/>
              </w:rPr>
              <w:t>, -er, -est, -y).</w:t>
            </w:r>
          </w:p>
          <w:p w14:paraId="711FF5AA" w14:textId="77777777" w:rsidR="00420845" w:rsidRPr="00420845" w:rsidRDefault="00420845" w:rsidP="00420845">
            <w:pPr>
              <w:jc w:val="center"/>
              <w:rPr>
                <w:bCs/>
              </w:rPr>
            </w:pPr>
            <w:proofErr w:type="gramStart"/>
            <w:r w:rsidRPr="00420845">
              <w:rPr>
                <w:bCs/>
              </w:rPr>
              <w:t xml:space="preserve">  </w:t>
            </w:r>
            <w:r w:rsidRPr="00420845">
              <w:rPr>
                <w:bCs/>
                <w:i/>
                <w:iCs/>
              </w:rPr>
              <w:t>Week</w:t>
            </w:r>
            <w:proofErr w:type="gramEnd"/>
            <w:r w:rsidRPr="00420845">
              <w:rPr>
                <w:bCs/>
                <w:i/>
                <w:iCs/>
              </w:rPr>
              <w:t xml:space="preserve"> 3–4</w:t>
            </w:r>
            <w:r w:rsidRPr="00420845">
              <w:rPr>
                <w:bCs/>
              </w:rPr>
              <w:t>: Prefixes un-, dis-, mis- (</w:t>
            </w:r>
            <w:r w:rsidRPr="00420845">
              <w:rPr>
                <w:bCs/>
                <w:i/>
                <w:iCs/>
              </w:rPr>
              <w:t>disappear, disappoint</w:t>
            </w:r>
            <w:r w:rsidRPr="00420845">
              <w:rPr>
                <w:bCs/>
              </w:rPr>
              <w:t>).</w:t>
            </w:r>
          </w:p>
          <w:p w14:paraId="72207676" w14:textId="77777777" w:rsidR="00420845" w:rsidRPr="00420845" w:rsidRDefault="00420845" w:rsidP="00420845">
            <w:pPr>
              <w:jc w:val="center"/>
              <w:rPr>
                <w:b/>
              </w:rPr>
            </w:pPr>
            <w:proofErr w:type="gramStart"/>
            <w:r w:rsidRPr="00420845">
              <w:rPr>
                <w:b/>
              </w:rPr>
              <w:t xml:space="preserve">  </w:t>
            </w:r>
            <w:r w:rsidRPr="00420845">
              <w:rPr>
                <w:b/>
                <w:i/>
                <w:iCs/>
              </w:rPr>
              <w:t>Week</w:t>
            </w:r>
            <w:proofErr w:type="gramEnd"/>
            <w:r w:rsidRPr="00420845">
              <w:rPr>
                <w:b/>
                <w:i/>
                <w:iCs/>
              </w:rPr>
              <w:t xml:space="preserve"> 5–6</w:t>
            </w:r>
            <w:r w:rsidRPr="00420845">
              <w:rPr>
                <w:b/>
              </w:rPr>
              <w:t xml:space="preserve">: Prefix in- and its variants (il-, im-, </w:t>
            </w:r>
            <w:proofErr w:type="spellStart"/>
            <w:r w:rsidRPr="00420845">
              <w:rPr>
                <w:b/>
              </w:rPr>
              <w:t>ir</w:t>
            </w:r>
            <w:proofErr w:type="spellEnd"/>
            <w:r w:rsidRPr="00420845">
              <w:rPr>
                <w:b/>
              </w:rPr>
              <w:t>-) (</w:t>
            </w:r>
            <w:r w:rsidRPr="00420845">
              <w:rPr>
                <w:b/>
                <w:i/>
                <w:iCs/>
              </w:rPr>
              <w:t>inactive, impossible</w:t>
            </w:r>
            <w:r w:rsidRPr="00420845">
              <w:rPr>
                <w:b/>
              </w:rPr>
              <w:t>).</w:t>
            </w:r>
          </w:p>
          <w:p w14:paraId="626D88DF" w14:textId="77777777" w:rsidR="00420845" w:rsidRPr="00420845" w:rsidRDefault="00420845" w:rsidP="00420845">
            <w:pPr>
              <w:jc w:val="center"/>
              <w:rPr>
                <w:bCs/>
              </w:rPr>
            </w:pPr>
            <w:proofErr w:type="gramStart"/>
            <w:r w:rsidRPr="00420845">
              <w:rPr>
                <w:bCs/>
              </w:rPr>
              <w:t xml:space="preserve">  </w:t>
            </w:r>
            <w:r w:rsidRPr="00420845">
              <w:rPr>
                <w:bCs/>
                <w:i/>
                <w:iCs/>
              </w:rPr>
              <w:t>Statutory</w:t>
            </w:r>
            <w:proofErr w:type="gramEnd"/>
            <w:r w:rsidRPr="00420845">
              <w:rPr>
                <w:bCs/>
                <w:i/>
                <w:iCs/>
              </w:rPr>
              <w:t xml:space="preserve"> Words Focus</w:t>
            </w:r>
            <w:r w:rsidRPr="00420845">
              <w:rPr>
                <w:bCs/>
              </w:rPr>
              <w:t xml:space="preserve">: </w:t>
            </w:r>
            <w:r w:rsidRPr="00420845">
              <w:rPr>
                <w:bCs/>
                <w:i/>
                <w:iCs/>
              </w:rPr>
              <w:t>accident(ally), actual(</w:t>
            </w:r>
            <w:proofErr w:type="spellStart"/>
            <w:r w:rsidRPr="00420845">
              <w:rPr>
                <w:bCs/>
                <w:i/>
                <w:iCs/>
              </w:rPr>
              <w:t>ly</w:t>
            </w:r>
            <w:proofErr w:type="spellEnd"/>
            <w:r w:rsidRPr="00420845">
              <w:rPr>
                <w:bCs/>
                <w:i/>
                <w:iCs/>
              </w:rPr>
              <w:t>), address, answer, appear</w:t>
            </w:r>
            <w:r w:rsidRPr="00420845">
              <w:rPr>
                <w:bCs/>
              </w:rPr>
              <w:t>.</w:t>
            </w:r>
          </w:p>
          <w:p w14:paraId="09C2BC39" w14:textId="77777777" w:rsidR="0089455B" w:rsidRPr="00050C8C" w:rsidRDefault="0089455B" w:rsidP="00420845">
            <w:pPr>
              <w:jc w:val="center"/>
              <w:rPr>
                <w:b/>
              </w:rPr>
            </w:pPr>
          </w:p>
        </w:tc>
        <w:tc>
          <w:tcPr>
            <w:tcW w:w="2266" w:type="dxa"/>
            <w:gridSpan w:val="2"/>
          </w:tcPr>
          <w:p w14:paraId="79F4630A" w14:textId="77777777" w:rsidR="00420845" w:rsidRPr="00420845" w:rsidRDefault="00420845" w:rsidP="00420845">
            <w:pPr>
              <w:jc w:val="center"/>
              <w:rPr>
                <w:b/>
              </w:rPr>
            </w:pPr>
            <w:proofErr w:type="gramStart"/>
            <w:r w:rsidRPr="00420845">
              <w:rPr>
                <w:b/>
              </w:rPr>
              <w:t xml:space="preserve">  </w:t>
            </w:r>
            <w:r w:rsidRPr="00420845">
              <w:rPr>
                <w:b/>
                <w:i/>
                <w:iCs/>
              </w:rPr>
              <w:t>Week</w:t>
            </w:r>
            <w:proofErr w:type="gramEnd"/>
            <w:r w:rsidRPr="00420845">
              <w:rPr>
                <w:b/>
                <w:i/>
                <w:iCs/>
              </w:rPr>
              <w:t xml:space="preserve"> 1–2</w:t>
            </w:r>
            <w:r w:rsidRPr="00420845">
              <w:rPr>
                <w:b/>
              </w:rPr>
              <w:t>: Prefixes re-, sub-, inter- (</w:t>
            </w:r>
            <w:r w:rsidRPr="00420845">
              <w:rPr>
                <w:b/>
                <w:i/>
                <w:iCs/>
              </w:rPr>
              <w:t>return, subheading, international</w:t>
            </w:r>
            <w:r w:rsidRPr="00420845">
              <w:rPr>
                <w:b/>
              </w:rPr>
              <w:t>).</w:t>
            </w:r>
          </w:p>
          <w:p w14:paraId="2F887B7B" w14:textId="77777777" w:rsidR="00420845" w:rsidRPr="00420845" w:rsidRDefault="00420845" w:rsidP="00420845">
            <w:pPr>
              <w:jc w:val="center"/>
              <w:rPr>
                <w:bCs/>
              </w:rPr>
            </w:pPr>
            <w:proofErr w:type="gramStart"/>
            <w:r w:rsidRPr="00420845">
              <w:rPr>
                <w:bCs/>
              </w:rPr>
              <w:t xml:space="preserve">  </w:t>
            </w:r>
            <w:r w:rsidRPr="00420845">
              <w:rPr>
                <w:bCs/>
                <w:i/>
                <w:iCs/>
              </w:rPr>
              <w:t>Week</w:t>
            </w:r>
            <w:proofErr w:type="gramEnd"/>
            <w:r w:rsidRPr="00420845">
              <w:rPr>
                <w:bCs/>
                <w:i/>
                <w:iCs/>
              </w:rPr>
              <w:t xml:space="preserve"> 3–4</w:t>
            </w:r>
            <w:r w:rsidRPr="00420845">
              <w:rPr>
                <w:bCs/>
              </w:rPr>
              <w:t>: Prefixes super-, anti-, auto- (</w:t>
            </w:r>
            <w:r w:rsidRPr="00420845">
              <w:rPr>
                <w:bCs/>
                <w:i/>
                <w:iCs/>
              </w:rPr>
              <w:t>supermarket, antisocial, autograph</w:t>
            </w:r>
            <w:r w:rsidRPr="00420845">
              <w:rPr>
                <w:bCs/>
              </w:rPr>
              <w:t>).</w:t>
            </w:r>
          </w:p>
          <w:p w14:paraId="21F5F979" w14:textId="687C2DC1" w:rsidR="00420845" w:rsidRPr="00420845" w:rsidRDefault="00420845" w:rsidP="00420845">
            <w:pPr>
              <w:jc w:val="center"/>
              <w:rPr>
                <w:b/>
              </w:rPr>
            </w:pPr>
            <w:proofErr w:type="gramStart"/>
            <w:r w:rsidRPr="00420845">
              <w:rPr>
                <w:b/>
              </w:rPr>
              <w:t xml:space="preserve">  </w:t>
            </w:r>
            <w:r w:rsidRPr="00420845">
              <w:rPr>
                <w:b/>
                <w:i/>
                <w:iCs/>
              </w:rPr>
              <w:t>Week</w:t>
            </w:r>
            <w:proofErr w:type="gramEnd"/>
            <w:r w:rsidRPr="00420845">
              <w:rPr>
                <w:b/>
                <w:i/>
                <w:iCs/>
              </w:rPr>
              <w:t xml:space="preserve"> 5–6</w:t>
            </w:r>
            <w:r w:rsidRPr="00420845">
              <w:rPr>
                <w:b/>
              </w:rPr>
              <w:t xml:space="preserve">: Short vowel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/ι/</m:t>
              </m:r>
            </m:oMath>
            <w:r w:rsidRPr="00420845">
              <w:rPr>
                <w:b/>
              </w:rPr>
              <w:t xml:space="preserve"> spelt y (</w:t>
            </w:r>
            <w:r w:rsidRPr="00420845">
              <w:rPr>
                <w:b/>
                <w:i/>
                <w:iCs/>
              </w:rPr>
              <w:t>myth, gym, pyramid</w:t>
            </w:r>
            <w:r w:rsidRPr="00420845">
              <w:rPr>
                <w:b/>
              </w:rPr>
              <w:t>).</w:t>
            </w:r>
          </w:p>
          <w:p w14:paraId="74705DFC" w14:textId="77777777" w:rsidR="00420845" w:rsidRPr="00420845" w:rsidRDefault="00420845" w:rsidP="00420845">
            <w:pPr>
              <w:jc w:val="center"/>
              <w:rPr>
                <w:bCs/>
              </w:rPr>
            </w:pPr>
            <w:proofErr w:type="gramStart"/>
            <w:r w:rsidRPr="00420845">
              <w:rPr>
                <w:bCs/>
              </w:rPr>
              <w:t xml:space="preserve">  </w:t>
            </w:r>
            <w:r w:rsidRPr="00420845">
              <w:rPr>
                <w:bCs/>
                <w:i/>
                <w:iCs/>
              </w:rPr>
              <w:t>Statutory</w:t>
            </w:r>
            <w:proofErr w:type="gramEnd"/>
            <w:r w:rsidRPr="00420845">
              <w:rPr>
                <w:bCs/>
                <w:i/>
                <w:iCs/>
              </w:rPr>
              <w:t xml:space="preserve"> Words Focus</w:t>
            </w:r>
            <w:r w:rsidRPr="00420845">
              <w:rPr>
                <w:bCs/>
              </w:rPr>
              <w:t xml:space="preserve">: </w:t>
            </w:r>
            <w:r w:rsidRPr="00420845">
              <w:rPr>
                <w:bCs/>
                <w:i/>
                <w:iCs/>
              </w:rPr>
              <w:t>arrive, believe, bicycle, breath, breathe, build, busy/business</w:t>
            </w:r>
            <w:r w:rsidRPr="00420845">
              <w:rPr>
                <w:bCs/>
              </w:rPr>
              <w:t>.</w:t>
            </w:r>
          </w:p>
          <w:p w14:paraId="0EBB84F1" w14:textId="77777777" w:rsidR="0089455B" w:rsidRDefault="0089455B" w:rsidP="00420845">
            <w:pPr>
              <w:jc w:val="center"/>
              <w:rPr>
                <w:b/>
              </w:rPr>
            </w:pPr>
          </w:p>
        </w:tc>
        <w:tc>
          <w:tcPr>
            <w:tcW w:w="2295" w:type="dxa"/>
            <w:gridSpan w:val="2"/>
          </w:tcPr>
          <w:p w14:paraId="15A4A243" w14:textId="77777777" w:rsidR="00420845" w:rsidRPr="00420845" w:rsidRDefault="00420845" w:rsidP="00420845">
            <w:pPr>
              <w:rPr>
                <w:b/>
              </w:rPr>
            </w:pPr>
            <w:proofErr w:type="gramStart"/>
            <w:r w:rsidRPr="00420845">
              <w:rPr>
                <w:b/>
              </w:rPr>
              <w:t xml:space="preserve">  </w:t>
            </w:r>
            <w:r w:rsidRPr="00420845">
              <w:rPr>
                <w:b/>
                <w:i/>
                <w:iCs/>
              </w:rPr>
              <w:t>Week</w:t>
            </w:r>
            <w:proofErr w:type="gramEnd"/>
            <w:r w:rsidRPr="00420845">
              <w:rPr>
                <w:b/>
                <w:i/>
                <w:iCs/>
              </w:rPr>
              <w:t xml:space="preserve"> 1–2</w:t>
            </w:r>
            <w:r w:rsidRPr="00420845">
              <w:rPr>
                <w:b/>
              </w:rPr>
              <w:t>: The suffix -</w:t>
            </w:r>
            <w:proofErr w:type="spellStart"/>
            <w:r w:rsidRPr="00420845">
              <w:rPr>
                <w:b/>
              </w:rPr>
              <w:t>ation</w:t>
            </w:r>
            <w:proofErr w:type="spellEnd"/>
            <w:r w:rsidRPr="00420845">
              <w:rPr>
                <w:b/>
              </w:rPr>
              <w:t xml:space="preserve"> added to verbs (</w:t>
            </w:r>
            <w:r w:rsidRPr="00420845">
              <w:rPr>
                <w:b/>
                <w:i/>
                <w:iCs/>
              </w:rPr>
              <w:t>information, preparation</w:t>
            </w:r>
            <w:r w:rsidRPr="00420845">
              <w:rPr>
                <w:b/>
              </w:rPr>
              <w:t>).</w:t>
            </w:r>
          </w:p>
          <w:p w14:paraId="67F1A8BF" w14:textId="77777777" w:rsidR="00420845" w:rsidRPr="00420845" w:rsidRDefault="00420845" w:rsidP="00420845">
            <w:pPr>
              <w:rPr>
                <w:bCs/>
              </w:rPr>
            </w:pPr>
            <w:proofErr w:type="gramStart"/>
            <w:r w:rsidRPr="00420845">
              <w:rPr>
                <w:bCs/>
              </w:rPr>
              <w:t xml:space="preserve">  </w:t>
            </w:r>
            <w:r w:rsidRPr="00420845">
              <w:rPr>
                <w:bCs/>
                <w:i/>
                <w:iCs/>
              </w:rPr>
              <w:t>Week</w:t>
            </w:r>
            <w:proofErr w:type="gramEnd"/>
            <w:r w:rsidRPr="00420845">
              <w:rPr>
                <w:bCs/>
                <w:i/>
                <w:iCs/>
              </w:rPr>
              <w:t xml:space="preserve"> 3–4</w:t>
            </w:r>
            <w:r w:rsidRPr="00420845">
              <w:rPr>
                <w:bCs/>
              </w:rPr>
              <w:t>: The suffix -</w:t>
            </w:r>
            <w:proofErr w:type="spellStart"/>
            <w:r w:rsidRPr="00420845">
              <w:rPr>
                <w:bCs/>
              </w:rPr>
              <w:t>ly</w:t>
            </w:r>
            <w:proofErr w:type="spellEnd"/>
            <w:r w:rsidRPr="00420845">
              <w:rPr>
                <w:bCs/>
              </w:rPr>
              <w:t xml:space="preserve"> (standard additions and root words ending in -y) (</w:t>
            </w:r>
            <w:r w:rsidRPr="00420845">
              <w:rPr>
                <w:bCs/>
                <w:i/>
                <w:iCs/>
              </w:rPr>
              <w:t>sadly, happily</w:t>
            </w:r>
            <w:r w:rsidRPr="00420845">
              <w:rPr>
                <w:bCs/>
              </w:rPr>
              <w:t>).</w:t>
            </w:r>
          </w:p>
          <w:p w14:paraId="3CE3A15F" w14:textId="77777777" w:rsidR="00420845" w:rsidRPr="00420845" w:rsidRDefault="00420845" w:rsidP="00420845">
            <w:pPr>
              <w:rPr>
                <w:b/>
              </w:rPr>
            </w:pPr>
            <w:proofErr w:type="gramStart"/>
            <w:r w:rsidRPr="00420845">
              <w:rPr>
                <w:b/>
              </w:rPr>
              <w:t xml:space="preserve">  </w:t>
            </w:r>
            <w:r w:rsidRPr="00420845">
              <w:rPr>
                <w:b/>
                <w:i/>
                <w:iCs/>
              </w:rPr>
              <w:t>Week</w:t>
            </w:r>
            <w:proofErr w:type="gramEnd"/>
            <w:r w:rsidRPr="00420845">
              <w:rPr>
                <w:b/>
                <w:i/>
                <w:iCs/>
              </w:rPr>
              <w:t xml:space="preserve"> 5–6</w:t>
            </w:r>
            <w:r w:rsidRPr="00420845">
              <w:rPr>
                <w:b/>
              </w:rPr>
              <w:t>: Homophones &amp; Near-Homophones Set 1 (</w:t>
            </w:r>
            <w:r w:rsidRPr="00420845">
              <w:rPr>
                <w:b/>
                <w:i/>
                <w:iCs/>
              </w:rPr>
              <w:t>accept/except, affect/effect, ball/bawl</w:t>
            </w:r>
            <w:r w:rsidRPr="00420845">
              <w:rPr>
                <w:b/>
              </w:rPr>
              <w:t>).</w:t>
            </w:r>
          </w:p>
          <w:p w14:paraId="03B28844" w14:textId="77777777" w:rsidR="00420845" w:rsidRPr="00420845" w:rsidRDefault="00420845" w:rsidP="00420845">
            <w:pPr>
              <w:rPr>
                <w:bCs/>
              </w:rPr>
            </w:pPr>
            <w:proofErr w:type="gramStart"/>
            <w:r w:rsidRPr="00420845">
              <w:rPr>
                <w:bCs/>
              </w:rPr>
              <w:t xml:space="preserve">  </w:t>
            </w:r>
            <w:r w:rsidRPr="00420845">
              <w:rPr>
                <w:bCs/>
                <w:i/>
                <w:iCs/>
              </w:rPr>
              <w:t>Statutory</w:t>
            </w:r>
            <w:proofErr w:type="gramEnd"/>
            <w:r w:rsidRPr="00420845">
              <w:rPr>
                <w:bCs/>
                <w:i/>
                <w:iCs/>
              </w:rPr>
              <w:t xml:space="preserve"> Words Focus</w:t>
            </w:r>
            <w:r w:rsidRPr="00420845">
              <w:rPr>
                <w:bCs/>
              </w:rPr>
              <w:t xml:space="preserve">: </w:t>
            </w:r>
            <w:r w:rsidRPr="00420845">
              <w:rPr>
                <w:bCs/>
                <w:i/>
                <w:iCs/>
              </w:rPr>
              <w:t>calendar, caught, centre, century, certain, circle, complete</w:t>
            </w:r>
            <w:r w:rsidRPr="00420845">
              <w:rPr>
                <w:bCs/>
              </w:rPr>
              <w:t>.</w:t>
            </w:r>
          </w:p>
          <w:p w14:paraId="4AE7C7CC" w14:textId="77777777" w:rsidR="0089455B" w:rsidRPr="00420845" w:rsidRDefault="0089455B" w:rsidP="00050C8C">
            <w:pPr>
              <w:rPr>
                <w:bCs/>
              </w:rPr>
            </w:pPr>
          </w:p>
        </w:tc>
        <w:tc>
          <w:tcPr>
            <w:tcW w:w="2324" w:type="dxa"/>
          </w:tcPr>
          <w:p w14:paraId="1C9559BF" w14:textId="45AF21C1" w:rsidR="008A37B5" w:rsidRPr="008A37B5" w:rsidRDefault="008A37B5" w:rsidP="008A37B5">
            <w:pPr>
              <w:rPr>
                <w:b/>
              </w:rPr>
            </w:pPr>
            <w:proofErr w:type="gramStart"/>
            <w:r w:rsidRPr="008A37B5">
              <w:rPr>
                <w:b/>
              </w:rPr>
              <w:t xml:space="preserve">  </w:t>
            </w:r>
            <w:r w:rsidRPr="008A37B5">
              <w:rPr>
                <w:b/>
                <w:i/>
                <w:iCs/>
              </w:rPr>
              <w:t>Week</w:t>
            </w:r>
            <w:proofErr w:type="gramEnd"/>
            <w:r w:rsidRPr="008A37B5">
              <w:rPr>
                <w:b/>
                <w:i/>
                <w:iCs/>
              </w:rPr>
              <w:t xml:space="preserve"> 1–2</w:t>
            </w:r>
            <w:r w:rsidRPr="008A37B5">
              <w:rPr>
                <w:b/>
              </w:rPr>
              <w:t xml:space="preserve">: Short vowel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/</m:t>
              </m:r>
              <m:r>
                <m:rPr>
                  <m:sty m:val="b"/>
                </m:rPr>
                <w:rPr>
                  <w:rFonts w:ascii="Cambria Math" w:hAnsi="Cambria Math"/>
                </w:rPr>
                <m:t>Λ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/</m:t>
              </m:r>
            </m:oMath>
            <w:r w:rsidRPr="008A37B5">
              <w:rPr>
                <w:b/>
              </w:rPr>
              <w:t xml:space="preserve"> spelt ou (</w:t>
            </w:r>
            <w:r w:rsidRPr="008A37B5">
              <w:rPr>
                <w:b/>
                <w:i/>
                <w:iCs/>
              </w:rPr>
              <w:t>young, touch, double, trouble</w:t>
            </w:r>
            <w:r w:rsidRPr="008A37B5">
              <w:rPr>
                <w:b/>
              </w:rPr>
              <w:t>).</w:t>
            </w:r>
          </w:p>
          <w:p w14:paraId="28A0A338" w14:textId="250F014C" w:rsidR="008A37B5" w:rsidRPr="008A37B5" w:rsidRDefault="008A37B5" w:rsidP="008A37B5">
            <w:pPr>
              <w:rPr>
                <w:bCs/>
              </w:rPr>
            </w:pPr>
            <w:proofErr w:type="gramStart"/>
            <w:r w:rsidRPr="008A37B5">
              <w:rPr>
                <w:bCs/>
              </w:rPr>
              <w:t xml:space="preserve">  </w:t>
            </w:r>
            <w:r w:rsidRPr="008A37B5">
              <w:rPr>
                <w:bCs/>
                <w:i/>
                <w:iCs/>
              </w:rPr>
              <w:t>Week</w:t>
            </w:r>
            <w:proofErr w:type="gramEnd"/>
            <w:r w:rsidRPr="008A37B5">
              <w:rPr>
                <w:bCs/>
                <w:i/>
                <w:iCs/>
              </w:rPr>
              <w:t xml:space="preserve"> 3–4</w:t>
            </w:r>
            <w:r w:rsidRPr="008A37B5">
              <w:rPr>
                <w:bCs/>
              </w:rPr>
              <w:t xml:space="preserve">: Endings sounding like </w:t>
            </w:r>
            <m:oMath>
              <m:r>
                <w:rPr>
                  <w:rFonts w:ascii="Cambria Math" w:hAnsi="Cambria Math"/>
                </w:rPr>
                <m:t>/</m:t>
              </m:r>
              <m:nary>
                <m:naryPr>
                  <m:limLoc m:val="subSup"/>
                  <m:subHide m:val="1"/>
                  <m:supHide m:val="1"/>
                  <m:ctrlPr>
                    <w:rPr>
                      <w:rFonts w:ascii="Cambria Math" w:hAnsi="Cambria Math"/>
                      <w:bCs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</m:nary>
              <m:r>
                <w:rPr>
                  <w:rFonts w:ascii="Cambria Math" w:hAnsi="Cambria Math"/>
                </w:rPr>
                <m:t>/</m:t>
              </m:r>
            </m:oMath>
            <w:r w:rsidRPr="008A37B5">
              <w:rPr>
                <w:bCs/>
              </w:rPr>
              <w:t xml:space="preserve"> (-sure) and </w:t>
            </w:r>
            <m:oMath>
              <m:r>
                <w:rPr>
                  <w:rFonts w:ascii="Cambria Math" w:hAnsi="Cambria Math"/>
                </w:rPr>
                <m:t>/t</m:t>
              </m:r>
              <m:nary>
                <m:naryPr>
                  <m:limLoc m:val="subSup"/>
                  <m:subHide m:val="1"/>
                  <m:supHide m:val="1"/>
                  <m:ctrlPr>
                    <w:rPr>
                      <w:rFonts w:ascii="Cambria Math" w:hAnsi="Cambria Math"/>
                      <w:bCs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</m:nary>
              <m:r>
                <w:rPr>
                  <w:rFonts w:ascii="Cambria Math" w:hAnsi="Cambria Math"/>
                </w:rPr>
                <m:t>/</m:t>
              </m:r>
            </m:oMath>
            <w:r w:rsidRPr="008A37B5">
              <w:rPr>
                <w:bCs/>
              </w:rPr>
              <w:t xml:space="preserve"> (-ture) (</w:t>
            </w:r>
            <w:r w:rsidRPr="008A37B5">
              <w:rPr>
                <w:bCs/>
                <w:i/>
                <w:iCs/>
              </w:rPr>
              <w:t>measure, creature</w:t>
            </w:r>
            <w:r w:rsidRPr="008A37B5">
              <w:rPr>
                <w:bCs/>
              </w:rPr>
              <w:t>).</w:t>
            </w:r>
          </w:p>
          <w:p w14:paraId="35A262FA" w14:textId="77777777" w:rsidR="008A37B5" w:rsidRPr="008A37B5" w:rsidRDefault="008A37B5" w:rsidP="008A37B5">
            <w:pPr>
              <w:rPr>
                <w:b/>
              </w:rPr>
            </w:pPr>
            <w:proofErr w:type="gramStart"/>
            <w:r w:rsidRPr="008A37B5">
              <w:rPr>
                <w:b/>
              </w:rPr>
              <w:t xml:space="preserve">  </w:t>
            </w:r>
            <w:r w:rsidRPr="008A37B5">
              <w:rPr>
                <w:b/>
                <w:i/>
                <w:iCs/>
              </w:rPr>
              <w:t>Week</w:t>
            </w:r>
            <w:proofErr w:type="gramEnd"/>
            <w:r w:rsidRPr="008A37B5">
              <w:rPr>
                <w:b/>
                <w:i/>
                <w:iCs/>
              </w:rPr>
              <w:t xml:space="preserve"> 5–6</w:t>
            </w:r>
            <w:r w:rsidRPr="008A37B5">
              <w:rPr>
                <w:b/>
              </w:rPr>
              <w:t>: Possessive apostrophe with regular plural nouns (</w:t>
            </w:r>
            <w:r w:rsidRPr="008A37B5">
              <w:rPr>
                <w:b/>
                <w:i/>
                <w:iCs/>
              </w:rPr>
              <w:t>girls', boys'</w:t>
            </w:r>
            <w:r w:rsidRPr="008A37B5">
              <w:rPr>
                <w:b/>
              </w:rPr>
              <w:t>).</w:t>
            </w:r>
          </w:p>
          <w:p w14:paraId="31BBDD2C" w14:textId="77777777" w:rsidR="008A37B5" w:rsidRPr="008A37B5" w:rsidRDefault="008A37B5" w:rsidP="008A37B5">
            <w:pPr>
              <w:rPr>
                <w:bCs/>
              </w:rPr>
            </w:pPr>
            <w:proofErr w:type="gramStart"/>
            <w:r w:rsidRPr="008A37B5">
              <w:rPr>
                <w:bCs/>
              </w:rPr>
              <w:t xml:space="preserve">  </w:t>
            </w:r>
            <w:r w:rsidRPr="008A37B5">
              <w:rPr>
                <w:bCs/>
                <w:i/>
                <w:iCs/>
              </w:rPr>
              <w:t>Statutory</w:t>
            </w:r>
            <w:proofErr w:type="gramEnd"/>
            <w:r w:rsidRPr="008A37B5">
              <w:rPr>
                <w:bCs/>
                <w:i/>
                <w:iCs/>
              </w:rPr>
              <w:t xml:space="preserve"> Words Focus</w:t>
            </w:r>
            <w:r w:rsidRPr="008A37B5">
              <w:rPr>
                <w:bCs/>
              </w:rPr>
              <w:t xml:space="preserve">: </w:t>
            </w:r>
            <w:r w:rsidRPr="008A37B5">
              <w:rPr>
                <w:bCs/>
                <w:i/>
                <w:iCs/>
              </w:rPr>
              <w:t>consider, continue, decide, describe, different, difficult, disappear</w:t>
            </w:r>
            <w:r w:rsidRPr="008A37B5">
              <w:rPr>
                <w:bCs/>
              </w:rPr>
              <w:t>.</w:t>
            </w:r>
          </w:p>
          <w:p w14:paraId="38E8CA6E" w14:textId="77777777" w:rsidR="0089455B" w:rsidRDefault="0089455B" w:rsidP="009B0F42">
            <w:pPr>
              <w:rPr>
                <w:b/>
              </w:rPr>
            </w:pPr>
          </w:p>
        </w:tc>
        <w:tc>
          <w:tcPr>
            <w:tcW w:w="2286" w:type="dxa"/>
          </w:tcPr>
          <w:p w14:paraId="3315B019" w14:textId="296A53D4" w:rsidR="008A37B5" w:rsidRPr="008A37B5" w:rsidRDefault="008A37B5" w:rsidP="008A37B5">
            <w:pPr>
              <w:rPr>
                <w:rFonts w:cstheme="minorHAnsi"/>
                <w:b/>
                <w:noProof/>
              </w:rPr>
            </w:pPr>
            <w:r w:rsidRPr="008A37B5">
              <w:rPr>
                <w:rFonts w:cstheme="minorHAnsi"/>
                <w:b/>
                <w:noProof/>
              </w:rPr>
              <w:t xml:space="preserve">  </w:t>
            </w:r>
            <w:r w:rsidRPr="008A37B5">
              <w:rPr>
                <w:rFonts w:cstheme="minorHAnsi"/>
                <w:b/>
                <w:i/>
                <w:iCs/>
                <w:noProof/>
              </w:rPr>
              <w:t>Week 1–2</w:t>
            </w:r>
            <w:r w:rsidRPr="008A37B5">
              <w:rPr>
                <w:rFonts w:cstheme="minorHAnsi"/>
                <w:b/>
                <w:noProof/>
              </w:rPr>
              <w:t xml:space="preserve">: Endings sounding like </w:t>
            </w:r>
            <m:oMath>
              <m:r>
                <m:rPr>
                  <m:sty m:val="bi"/>
                </m:rPr>
                <w:rPr>
                  <w:rFonts w:ascii="Cambria Math" w:hAnsi="Cambria Math" w:cstheme="minorHAnsi"/>
                  <w:noProof/>
                </w:rPr>
                <m:t>/z∂n/</m:t>
              </m:r>
            </m:oMath>
            <w:r w:rsidRPr="008A37B5">
              <w:rPr>
                <w:rFonts w:cstheme="minorHAnsi"/>
                <w:b/>
                <w:noProof/>
              </w:rPr>
              <w:t xml:space="preserve"> (-sion) (</w:t>
            </w:r>
            <w:r w:rsidRPr="008A37B5">
              <w:rPr>
                <w:rFonts w:cstheme="minorHAnsi"/>
                <w:b/>
                <w:i/>
                <w:iCs/>
                <w:noProof/>
              </w:rPr>
              <w:t>division, decision</w:t>
            </w:r>
            <w:r w:rsidRPr="008A37B5">
              <w:rPr>
                <w:rFonts w:cstheme="minorHAnsi"/>
                <w:b/>
                <w:noProof/>
              </w:rPr>
              <w:t>).</w:t>
            </w:r>
          </w:p>
          <w:p w14:paraId="621177D6" w14:textId="7518E17C" w:rsidR="008A37B5" w:rsidRPr="008A37B5" w:rsidRDefault="008A37B5" w:rsidP="008A37B5">
            <w:pPr>
              <w:rPr>
                <w:rFonts w:cstheme="minorHAnsi"/>
                <w:bCs/>
                <w:noProof/>
              </w:rPr>
            </w:pPr>
            <w:r w:rsidRPr="008A37B5">
              <w:rPr>
                <w:rFonts w:cstheme="minorHAnsi"/>
                <w:bCs/>
                <w:noProof/>
              </w:rPr>
              <w:t xml:space="preserve">  </w:t>
            </w:r>
            <w:r w:rsidRPr="008A37B5">
              <w:rPr>
                <w:rFonts w:cstheme="minorHAnsi"/>
                <w:bCs/>
                <w:i/>
                <w:iCs/>
                <w:noProof/>
              </w:rPr>
              <w:t>Week 3–4</w:t>
            </w:r>
            <w:r w:rsidRPr="008A37B5">
              <w:rPr>
                <w:rFonts w:cstheme="minorHAnsi"/>
                <w:bCs/>
                <w:noProof/>
              </w:rPr>
              <w:t xml:space="preserve">: Words with </w:t>
            </w:r>
            <m:oMath>
              <m:r>
                <w:rPr>
                  <w:rFonts w:ascii="Cambria Math" w:hAnsi="Cambria Math" w:cstheme="minorHAnsi"/>
                  <w:noProof/>
                </w:rPr>
                <m:t>/k/</m:t>
              </m:r>
            </m:oMath>
            <w:r w:rsidRPr="008A37B5">
              <w:rPr>
                <w:rFonts w:cstheme="minorHAnsi"/>
                <w:bCs/>
                <w:noProof/>
              </w:rPr>
              <w:t xml:space="preserve"> sound spelt ch (Greek origin) (</w:t>
            </w:r>
            <w:r w:rsidRPr="008A37B5">
              <w:rPr>
                <w:rFonts w:cstheme="minorHAnsi"/>
                <w:bCs/>
                <w:i/>
                <w:iCs/>
                <w:noProof/>
              </w:rPr>
              <w:t>scheme, chorus, echo</w:t>
            </w:r>
            <w:r w:rsidRPr="008A37B5">
              <w:rPr>
                <w:rFonts w:cstheme="minorHAnsi"/>
                <w:bCs/>
                <w:noProof/>
              </w:rPr>
              <w:t>).</w:t>
            </w:r>
          </w:p>
          <w:p w14:paraId="532F34E4" w14:textId="77777777" w:rsidR="008A37B5" w:rsidRPr="008A37B5" w:rsidRDefault="008A37B5" w:rsidP="008A37B5">
            <w:pPr>
              <w:rPr>
                <w:rFonts w:cstheme="minorHAnsi"/>
                <w:b/>
                <w:noProof/>
              </w:rPr>
            </w:pPr>
            <w:r w:rsidRPr="008A37B5">
              <w:rPr>
                <w:rFonts w:cstheme="minorHAnsi"/>
                <w:b/>
                <w:noProof/>
              </w:rPr>
              <w:t xml:space="preserve">  </w:t>
            </w:r>
            <w:r w:rsidRPr="008A37B5">
              <w:rPr>
                <w:rFonts w:cstheme="minorHAnsi"/>
                <w:b/>
                <w:i/>
                <w:iCs/>
                <w:noProof/>
              </w:rPr>
              <w:t>Week 5–6</w:t>
            </w:r>
            <w:r w:rsidRPr="008A37B5">
              <w:rPr>
                <w:rFonts w:cstheme="minorHAnsi"/>
                <w:b/>
                <w:noProof/>
              </w:rPr>
              <w:t>: Homophones Set 2 (</w:t>
            </w:r>
            <w:r w:rsidRPr="008A37B5">
              <w:rPr>
                <w:rFonts w:cstheme="minorHAnsi"/>
                <w:b/>
                <w:i/>
                <w:iCs/>
                <w:noProof/>
              </w:rPr>
              <w:t>brake/break, fair/fare, grate/great, groan/grown</w:t>
            </w:r>
            <w:r w:rsidRPr="008A37B5">
              <w:rPr>
                <w:rFonts w:cstheme="minorHAnsi"/>
                <w:b/>
                <w:noProof/>
              </w:rPr>
              <w:t>).</w:t>
            </w:r>
          </w:p>
          <w:p w14:paraId="550CFB19" w14:textId="77777777" w:rsidR="008A37B5" w:rsidRPr="008A37B5" w:rsidRDefault="008A37B5" w:rsidP="008A37B5">
            <w:pPr>
              <w:rPr>
                <w:rFonts w:cstheme="minorHAnsi"/>
                <w:bCs/>
                <w:noProof/>
              </w:rPr>
            </w:pPr>
            <w:r w:rsidRPr="008A37B5">
              <w:rPr>
                <w:rFonts w:cstheme="minorHAnsi"/>
                <w:bCs/>
                <w:noProof/>
              </w:rPr>
              <w:t xml:space="preserve">  </w:t>
            </w:r>
            <w:r w:rsidRPr="008A37B5">
              <w:rPr>
                <w:rFonts w:cstheme="minorHAnsi"/>
                <w:bCs/>
                <w:i/>
                <w:iCs/>
                <w:noProof/>
              </w:rPr>
              <w:t>Statutory Words Focus</w:t>
            </w:r>
            <w:r w:rsidRPr="008A37B5">
              <w:rPr>
                <w:rFonts w:cstheme="minorHAnsi"/>
                <w:bCs/>
                <w:noProof/>
              </w:rPr>
              <w:t xml:space="preserve">: </w:t>
            </w:r>
            <w:r w:rsidRPr="008A37B5">
              <w:rPr>
                <w:rFonts w:cstheme="minorHAnsi"/>
                <w:bCs/>
                <w:i/>
                <w:iCs/>
                <w:noProof/>
              </w:rPr>
              <w:t>early, earth, eight/eighth, enough, exercise, experience, experiment</w:t>
            </w:r>
            <w:r w:rsidRPr="008A37B5">
              <w:rPr>
                <w:rFonts w:cstheme="minorHAnsi"/>
                <w:bCs/>
                <w:noProof/>
              </w:rPr>
              <w:t>.</w:t>
            </w:r>
          </w:p>
          <w:p w14:paraId="55AAB853" w14:textId="77777777" w:rsidR="0089455B" w:rsidRPr="008A37B5" w:rsidRDefault="0089455B" w:rsidP="007540BC">
            <w:pPr>
              <w:rPr>
                <w:rFonts w:cstheme="minorHAnsi"/>
                <w:b/>
                <w:noProof/>
              </w:rPr>
            </w:pPr>
          </w:p>
        </w:tc>
        <w:tc>
          <w:tcPr>
            <w:tcW w:w="2318" w:type="dxa"/>
            <w:gridSpan w:val="2"/>
          </w:tcPr>
          <w:p w14:paraId="771A8621" w14:textId="26BB764C" w:rsidR="008A37B5" w:rsidRPr="008A37B5" w:rsidRDefault="008A37B5" w:rsidP="008A37B5">
            <w:pPr>
              <w:rPr>
                <w:b/>
                <w:bCs/>
                <w:noProof/>
              </w:rPr>
            </w:pPr>
            <w:r w:rsidRPr="008A37B5">
              <w:rPr>
                <w:b/>
                <w:bCs/>
                <w:noProof/>
              </w:rPr>
              <w:t xml:space="preserve">  </w:t>
            </w:r>
            <w:r w:rsidRPr="008A37B5">
              <w:rPr>
                <w:b/>
                <w:bCs/>
                <w:i/>
                <w:iCs/>
                <w:noProof/>
              </w:rPr>
              <w:t>Week 1–2</w:t>
            </w:r>
            <w:r w:rsidRPr="008A37B5">
              <w:rPr>
                <w:b/>
                <w:bCs/>
                <w:noProof/>
              </w:rPr>
              <w:t xml:space="preserve">: Words with </w:t>
            </w:r>
            <m:oMath>
              <m:r>
                <m:rPr>
                  <m:sty m:val="bi"/>
                </m:rPr>
                <w:rPr>
                  <w:rFonts w:ascii="Cambria Math" w:hAnsi="Cambria Math"/>
                  <w:noProof/>
                </w:rPr>
                <m:t>/</m:t>
              </m:r>
              <m:nary>
                <m:naryPr>
                  <m:limLoc m:val="subSup"/>
                  <m:subHide m:val="1"/>
                  <m:supHide m:val="1"/>
                  <m:ctrlPr>
                    <w:rPr>
                      <w:rFonts w:ascii="Cambria Math" w:hAnsi="Cambria Math"/>
                      <w:b/>
                      <w:bCs/>
                      <w:noProof/>
                    </w:rPr>
                  </m:ctrlPr>
                </m:naryPr>
                <m:sub/>
                <m:sup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</w:rPr>
                    <m:t>/</m:t>
                  </m:r>
                </m:e>
              </m:nary>
            </m:oMath>
            <w:r w:rsidRPr="008A37B5">
              <w:rPr>
                <w:b/>
                <w:bCs/>
                <w:noProof/>
              </w:rPr>
              <w:t xml:space="preserve"> sound spelt ch (French origin) (</w:t>
            </w:r>
            <w:r w:rsidRPr="008A37B5">
              <w:rPr>
                <w:b/>
                <w:bCs/>
                <w:i/>
                <w:iCs/>
                <w:noProof/>
              </w:rPr>
              <w:t>chef, machine</w:t>
            </w:r>
            <w:r w:rsidRPr="008A37B5">
              <w:rPr>
                <w:b/>
                <w:bCs/>
                <w:noProof/>
              </w:rPr>
              <w:t>).</w:t>
            </w:r>
          </w:p>
          <w:p w14:paraId="4F98A5E2" w14:textId="4FE02F84" w:rsidR="008A37B5" w:rsidRPr="008A37B5" w:rsidRDefault="008A37B5" w:rsidP="008A37B5">
            <w:pPr>
              <w:rPr>
                <w:noProof/>
              </w:rPr>
            </w:pPr>
            <w:r w:rsidRPr="008A37B5">
              <w:rPr>
                <w:noProof/>
              </w:rPr>
              <w:t xml:space="preserve">  </w:t>
            </w:r>
            <w:r w:rsidRPr="008A37B5">
              <w:rPr>
                <w:i/>
                <w:iCs/>
                <w:noProof/>
              </w:rPr>
              <w:t>Week 3–4</w:t>
            </w:r>
            <w:r w:rsidRPr="008A37B5">
              <w:rPr>
                <w:noProof/>
              </w:rPr>
              <w:t xml:space="preserve">: Words ending in </w:t>
            </w:r>
            <m:oMath>
              <m:r>
                <w:rPr>
                  <w:rFonts w:ascii="Cambria Math" w:hAnsi="Cambria Math"/>
                  <w:noProof/>
                </w:rPr>
                <m:t>/g/</m:t>
              </m:r>
            </m:oMath>
            <w:r w:rsidRPr="008A37B5">
              <w:rPr>
                <w:noProof/>
              </w:rPr>
              <w:t xml:space="preserve"> spelt -gue and </w:t>
            </w:r>
            <m:oMath>
              <m:r>
                <w:rPr>
                  <w:rFonts w:ascii="Cambria Math" w:hAnsi="Cambria Math"/>
                  <w:noProof/>
                </w:rPr>
                <m:t>/k/</m:t>
              </m:r>
            </m:oMath>
            <w:r w:rsidRPr="008A37B5">
              <w:rPr>
                <w:noProof/>
              </w:rPr>
              <w:t xml:space="preserve"> spelt -que (</w:t>
            </w:r>
            <w:r w:rsidRPr="008A37B5">
              <w:rPr>
                <w:i/>
                <w:iCs/>
                <w:noProof/>
              </w:rPr>
              <w:t>league, antique</w:t>
            </w:r>
            <w:r w:rsidRPr="008A37B5">
              <w:rPr>
                <w:noProof/>
              </w:rPr>
              <w:t>).</w:t>
            </w:r>
          </w:p>
          <w:p w14:paraId="2E20BFB8" w14:textId="77777777" w:rsidR="008A37B5" w:rsidRPr="008A37B5" w:rsidRDefault="008A37B5" w:rsidP="008A37B5">
            <w:pPr>
              <w:rPr>
                <w:b/>
                <w:bCs/>
                <w:noProof/>
              </w:rPr>
            </w:pPr>
            <w:r w:rsidRPr="008A37B5">
              <w:rPr>
                <w:b/>
                <w:bCs/>
                <w:noProof/>
              </w:rPr>
              <w:t xml:space="preserve">  </w:t>
            </w:r>
            <w:r w:rsidRPr="008A37B5">
              <w:rPr>
                <w:b/>
                <w:bCs/>
                <w:i/>
                <w:iCs/>
                <w:noProof/>
              </w:rPr>
              <w:t>Week 5–6</w:t>
            </w:r>
            <w:r w:rsidRPr="008A37B5">
              <w:rPr>
                <w:b/>
                <w:bCs/>
                <w:noProof/>
              </w:rPr>
              <w:t xml:space="preserve">: Consolidated Review &amp; </w:t>
            </w:r>
            <w:r w:rsidRPr="008A37B5">
              <w:rPr>
                <w:b/>
                <w:bCs/>
                <w:i/>
                <w:iCs/>
                <w:noProof/>
              </w:rPr>
              <w:t>Dictée</w:t>
            </w:r>
            <w:r w:rsidRPr="008A37B5">
              <w:rPr>
                <w:b/>
                <w:bCs/>
                <w:noProof/>
              </w:rPr>
              <w:t xml:space="preserve"> Application.</w:t>
            </w:r>
          </w:p>
          <w:p w14:paraId="3967CFE9" w14:textId="77777777" w:rsidR="008A37B5" w:rsidRPr="008A37B5" w:rsidRDefault="008A37B5" w:rsidP="008A37B5">
            <w:pPr>
              <w:rPr>
                <w:noProof/>
              </w:rPr>
            </w:pPr>
            <w:r w:rsidRPr="008A37B5">
              <w:rPr>
                <w:noProof/>
              </w:rPr>
              <w:t xml:space="preserve">  </w:t>
            </w:r>
            <w:r w:rsidRPr="008A37B5">
              <w:rPr>
                <w:i/>
                <w:iCs/>
                <w:noProof/>
              </w:rPr>
              <w:t>Statutory Words Focus</w:t>
            </w:r>
            <w:r w:rsidRPr="008A37B5">
              <w:rPr>
                <w:noProof/>
              </w:rPr>
              <w:t xml:space="preserve">: </w:t>
            </w:r>
            <w:r w:rsidRPr="008A37B5">
              <w:rPr>
                <w:i/>
                <w:iCs/>
                <w:noProof/>
              </w:rPr>
              <w:t>extreme, famous, favourite, February, forward(s), fruit, grammar</w:t>
            </w:r>
            <w:r w:rsidRPr="008A37B5">
              <w:rPr>
                <w:noProof/>
              </w:rPr>
              <w:t>.</w:t>
            </w:r>
          </w:p>
          <w:p w14:paraId="116E243E" w14:textId="77777777" w:rsidR="0089455B" w:rsidRDefault="0089455B" w:rsidP="00050C8C">
            <w:pPr>
              <w:rPr>
                <w:noProof/>
              </w:rPr>
            </w:pPr>
          </w:p>
        </w:tc>
      </w:tr>
      <w:tr w:rsidR="008D6C15" w14:paraId="68DDEBA7" w14:textId="77777777" w:rsidTr="0089455B">
        <w:trPr>
          <w:trHeight w:val="550"/>
        </w:trPr>
        <w:tc>
          <w:tcPr>
            <w:tcW w:w="1638" w:type="dxa"/>
          </w:tcPr>
          <w:p w14:paraId="56C33546" w14:textId="79F2E43F" w:rsidR="00050C8C" w:rsidRPr="00D512A1" w:rsidRDefault="00050C8C" w:rsidP="00050C8C">
            <w:pPr>
              <w:rPr>
                <w:b/>
              </w:rPr>
            </w:pPr>
            <w:r w:rsidRPr="00D512A1">
              <w:rPr>
                <w:b/>
              </w:rPr>
              <w:t>Maths</w:t>
            </w:r>
          </w:p>
        </w:tc>
        <w:tc>
          <w:tcPr>
            <w:tcW w:w="4527" w:type="dxa"/>
            <w:gridSpan w:val="3"/>
          </w:tcPr>
          <w:p w14:paraId="7AFB4FD7" w14:textId="77777777" w:rsidR="00D23C82" w:rsidRPr="00D512A1" w:rsidRDefault="00D23C82" w:rsidP="00D23C82">
            <w:pPr>
              <w:rPr>
                <w:b/>
              </w:rPr>
            </w:pPr>
            <w:r w:rsidRPr="00D512A1">
              <w:rPr>
                <w:b/>
              </w:rPr>
              <w:t>Place Value</w:t>
            </w:r>
          </w:p>
          <w:p w14:paraId="1632D488" w14:textId="77777777" w:rsidR="00D23C82" w:rsidRPr="00D512A1" w:rsidRDefault="00D23C82" w:rsidP="00D23C82">
            <w:pPr>
              <w:rPr>
                <w:b/>
              </w:rPr>
            </w:pPr>
            <w:r w:rsidRPr="00D512A1">
              <w:rPr>
                <w:b/>
              </w:rPr>
              <w:t>Addition and Subtraction</w:t>
            </w:r>
          </w:p>
          <w:p w14:paraId="37102EC3" w14:textId="77777777" w:rsidR="00D23C82" w:rsidRPr="00D512A1" w:rsidRDefault="00D23C82" w:rsidP="00D23C82">
            <w:pPr>
              <w:rPr>
                <w:b/>
              </w:rPr>
            </w:pPr>
            <w:r w:rsidRPr="00D512A1">
              <w:rPr>
                <w:b/>
              </w:rPr>
              <w:t>Multiplication and Division</w:t>
            </w:r>
          </w:p>
          <w:p w14:paraId="35B594A4" w14:textId="02DEC204" w:rsidR="00050C8C" w:rsidRPr="00D512A1" w:rsidRDefault="00D23C82" w:rsidP="00D23C82">
            <w:pPr>
              <w:rPr>
                <w:b/>
              </w:rPr>
            </w:pPr>
            <w:r>
              <w:rPr>
                <w:b/>
              </w:rPr>
              <w:t>Measurement and Area</w:t>
            </w:r>
          </w:p>
        </w:tc>
        <w:tc>
          <w:tcPr>
            <w:tcW w:w="4619" w:type="dxa"/>
            <w:gridSpan w:val="3"/>
          </w:tcPr>
          <w:p w14:paraId="6C633AA7" w14:textId="77777777" w:rsidR="00D23C82" w:rsidRDefault="00D23C82" w:rsidP="00D23C82">
            <w:pPr>
              <w:rPr>
                <w:b/>
              </w:rPr>
            </w:pPr>
            <w:r>
              <w:rPr>
                <w:b/>
              </w:rPr>
              <w:t>Multiplication and Division</w:t>
            </w:r>
          </w:p>
          <w:p w14:paraId="35CDF714" w14:textId="77777777" w:rsidR="00D23C82" w:rsidRDefault="00D23C82" w:rsidP="00D23C82">
            <w:pPr>
              <w:rPr>
                <w:b/>
              </w:rPr>
            </w:pPr>
            <w:r>
              <w:rPr>
                <w:b/>
              </w:rPr>
              <w:t>Length and perimeter</w:t>
            </w:r>
          </w:p>
          <w:p w14:paraId="398C8F03" w14:textId="77777777" w:rsidR="00D23C82" w:rsidRDefault="00D23C82" w:rsidP="00D23C82">
            <w:pPr>
              <w:rPr>
                <w:b/>
              </w:rPr>
            </w:pPr>
            <w:r>
              <w:rPr>
                <w:b/>
              </w:rPr>
              <w:t>Fractions</w:t>
            </w:r>
          </w:p>
          <w:p w14:paraId="60572A46" w14:textId="77777777" w:rsidR="00D23C82" w:rsidRDefault="00D23C82" w:rsidP="00D23C82">
            <w:pPr>
              <w:rPr>
                <w:b/>
              </w:rPr>
            </w:pPr>
            <w:r>
              <w:rPr>
                <w:b/>
              </w:rPr>
              <w:t>Mass and capacity</w:t>
            </w:r>
          </w:p>
          <w:p w14:paraId="2806F218" w14:textId="0AFDA483" w:rsidR="00050C8C" w:rsidRPr="00D512A1" w:rsidRDefault="00D23C82" w:rsidP="00D23C82">
            <w:pPr>
              <w:rPr>
                <w:b/>
              </w:rPr>
            </w:pPr>
            <w:r>
              <w:rPr>
                <w:b/>
              </w:rPr>
              <w:t>Fractions</w:t>
            </w:r>
          </w:p>
        </w:tc>
        <w:tc>
          <w:tcPr>
            <w:tcW w:w="4604" w:type="dxa"/>
            <w:gridSpan w:val="3"/>
          </w:tcPr>
          <w:p w14:paraId="3ACD8CB1" w14:textId="77777777" w:rsidR="00D23C82" w:rsidRDefault="00D23C82" w:rsidP="00D23C82">
            <w:pPr>
              <w:rPr>
                <w:b/>
              </w:rPr>
            </w:pPr>
            <w:r>
              <w:rPr>
                <w:b/>
              </w:rPr>
              <w:t xml:space="preserve">Time </w:t>
            </w:r>
          </w:p>
          <w:p w14:paraId="7A9B3159" w14:textId="77777777" w:rsidR="00D23C82" w:rsidRDefault="00D23C82" w:rsidP="00D23C82">
            <w:pPr>
              <w:rPr>
                <w:b/>
              </w:rPr>
            </w:pPr>
            <w:r>
              <w:rPr>
                <w:b/>
              </w:rPr>
              <w:t>Decimals</w:t>
            </w:r>
          </w:p>
          <w:p w14:paraId="2EC11560" w14:textId="77777777" w:rsidR="00D23C82" w:rsidRDefault="00D23C82" w:rsidP="00D23C82">
            <w:pPr>
              <w:rPr>
                <w:b/>
              </w:rPr>
            </w:pPr>
            <w:r>
              <w:rPr>
                <w:b/>
              </w:rPr>
              <w:t>Money</w:t>
            </w:r>
          </w:p>
          <w:p w14:paraId="405DC909" w14:textId="77777777" w:rsidR="00D23C82" w:rsidRDefault="00D23C82" w:rsidP="00D23C82">
            <w:pPr>
              <w:rPr>
                <w:b/>
              </w:rPr>
            </w:pPr>
            <w:r>
              <w:rPr>
                <w:b/>
              </w:rPr>
              <w:t>Shape</w:t>
            </w:r>
          </w:p>
          <w:p w14:paraId="68F62AD8" w14:textId="77777777" w:rsidR="00D23C82" w:rsidRDefault="00D23C82" w:rsidP="00D23C82">
            <w:pPr>
              <w:rPr>
                <w:b/>
              </w:rPr>
            </w:pPr>
            <w:r>
              <w:rPr>
                <w:b/>
              </w:rPr>
              <w:t>Position and direction</w:t>
            </w:r>
          </w:p>
          <w:p w14:paraId="794BB7FA" w14:textId="45952125" w:rsidR="00050C8C" w:rsidRPr="00D512A1" w:rsidRDefault="00D23C82" w:rsidP="00050C8C">
            <w:pPr>
              <w:rPr>
                <w:b/>
              </w:rPr>
            </w:pPr>
            <w:r>
              <w:rPr>
                <w:b/>
              </w:rPr>
              <w:t>Statistics</w:t>
            </w:r>
          </w:p>
        </w:tc>
      </w:tr>
      <w:tr w:rsidR="008261F8" w14:paraId="61654F61" w14:textId="77777777" w:rsidTr="0089455B">
        <w:trPr>
          <w:trHeight w:val="499"/>
        </w:trPr>
        <w:tc>
          <w:tcPr>
            <w:tcW w:w="1638" w:type="dxa"/>
          </w:tcPr>
          <w:p w14:paraId="3B39CE5B" w14:textId="77777777" w:rsidR="00050C8C" w:rsidRPr="00D512A1" w:rsidRDefault="00050C8C" w:rsidP="00050C8C">
            <w:pPr>
              <w:rPr>
                <w:b/>
              </w:rPr>
            </w:pPr>
            <w:r w:rsidRPr="00D512A1">
              <w:rPr>
                <w:b/>
              </w:rPr>
              <w:t>Science</w:t>
            </w:r>
          </w:p>
        </w:tc>
        <w:tc>
          <w:tcPr>
            <w:tcW w:w="2261" w:type="dxa"/>
          </w:tcPr>
          <w:p w14:paraId="0D080508" w14:textId="0E5C9ED1" w:rsidR="00050C8C" w:rsidRDefault="00D512A1" w:rsidP="00050C8C">
            <w:pPr>
              <w:rPr>
                <w:b/>
              </w:rPr>
            </w:pPr>
            <w:r w:rsidRPr="00D512A1">
              <w:rPr>
                <w:b/>
              </w:rPr>
              <w:t>Sounds Spectacular</w:t>
            </w:r>
          </w:p>
          <w:p w14:paraId="12457226" w14:textId="5D758D03" w:rsidR="00D512A1" w:rsidRPr="00D512A1" w:rsidRDefault="00D512A1" w:rsidP="00050C8C">
            <w:r w:rsidRPr="00D512A1">
              <w:t>Sound</w:t>
            </w:r>
          </w:p>
          <w:p w14:paraId="7BE918AB" w14:textId="2884E312" w:rsidR="00D512A1" w:rsidRPr="00D512A1" w:rsidRDefault="00D512A1" w:rsidP="00050C8C">
            <w:pPr>
              <w:rPr>
                <w:b/>
              </w:rPr>
            </w:pPr>
          </w:p>
        </w:tc>
        <w:tc>
          <w:tcPr>
            <w:tcW w:w="2266" w:type="dxa"/>
            <w:gridSpan w:val="2"/>
          </w:tcPr>
          <w:p w14:paraId="37B3479B" w14:textId="77777777" w:rsidR="00050C8C" w:rsidRDefault="00D512A1" w:rsidP="00050C8C">
            <w:pPr>
              <w:rPr>
                <w:b/>
              </w:rPr>
            </w:pPr>
            <w:r w:rsidRPr="00D512A1">
              <w:rPr>
                <w:b/>
              </w:rPr>
              <w:t>What’s the Matter?</w:t>
            </w:r>
          </w:p>
          <w:p w14:paraId="145A1394" w14:textId="77777777" w:rsidR="00D512A1" w:rsidRDefault="00D512A1" w:rsidP="00050C8C">
            <w:r>
              <w:t xml:space="preserve">Liquids, solids and gasses.  </w:t>
            </w:r>
          </w:p>
          <w:p w14:paraId="33AE5A04" w14:textId="103AA2C6" w:rsidR="00D512A1" w:rsidRPr="00D512A1" w:rsidRDefault="00D512A1" w:rsidP="00050C8C"/>
        </w:tc>
        <w:tc>
          <w:tcPr>
            <w:tcW w:w="2295" w:type="dxa"/>
            <w:gridSpan w:val="2"/>
          </w:tcPr>
          <w:p w14:paraId="5CBA4507" w14:textId="77777777" w:rsidR="00050C8C" w:rsidRDefault="00D512A1" w:rsidP="00050C8C">
            <w:pPr>
              <w:rPr>
                <w:b/>
              </w:rPr>
            </w:pPr>
            <w:r w:rsidRPr="00D512A1">
              <w:rPr>
                <w:b/>
              </w:rPr>
              <w:t>Fit for Success</w:t>
            </w:r>
          </w:p>
          <w:p w14:paraId="014C13F5" w14:textId="36ACA0CC" w:rsidR="00D512A1" w:rsidRDefault="00D512A1" w:rsidP="00050C8C">
            <w:r>
              <w:t>Nutrition, skeletons and muscles</w:t>
            </w:r>
          </w:p>
          <w:p w14:paraId="17A189DA" w14:textId="2B323E92" w:rsidR="008D6C15" w:rsidRDefault="008D6C15" w:rsidP="00050C8C">
            <w:r w:rsidRPr="00050C8C">
              <w:rPr>
                <w:b/>
                <w:color w:val="7030A0"/>
              </w:rPr>
              <w:t>GT2</w:t>
            </w:r>
          </w:p>
          <w:p w14:paraId="60A2BD12" w14:textId="5AE9939A" w:rsidR="008D6C15" w:rsidRPr="00D512A1" w:rsidRDefault="008D6C15" w:rsidP="00050C8C">
            <w:r>
              <w:rPr>
                <w:noProof/>
              </w:rPr>
              <w:lastRenderedPageBreak/>
              <w:drawing>
                <wp:inline distT="0" distB="0" distL="0" distR="0" wp14:anchorId="4DD0621F" wp14:editId="0EC513F0">
                  <wp:extent cx="619341" cy="761485"/>
                  <wp:effectExtent l="0" t="0" r="9525" b="63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2108561.tmp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634" cy="764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</w:tcPr>
          <w:p w14:paraId="4A0FFAD3" w14:textId="77777777" w:rsidR="00050C8C" w:rsidRDefault="00D512A1" w:rsidP="00050C8C">
            <w:pPr>
              <w:rPr>
                <w:b/>
              </w:rPr>
            </w:pPr>
            <w:r w:rsidRPr="00D512A1">
              <w:rPr>
                <w:b/>
              </w:rPr>
              <w:lastRenderedPageBreak/>
              <w:t>Shining the Light</w:t>
            </w:r>
          </w:p>
          <w:p w14:paraId="3056764E" w14:textId="77777777" w:rsidR="00D512A1" w:rsidRDefault="00D512A1" w:rsidP="00050C8C">
            <w:r w:rsidRPr="00D512A1">
              <w:t>Light and dark</w:t>
            </w:r>
          </w:p>
          <w:p w14:paraId="5E3C4D5B" w14:textId="34834D1D" w:rsidR="00D512A1" w:rsidRPr="00D512A1" w:rsidRDefault="00D512A1" w:rsidP="00050C8C"/>
        </w:tc>
        <w:tc>
          <w:tcPr>
            <w:tcW w:w="2286" w:type="dxa"/>
          </w:tcPr>
          <w:p w14:paraId="0E02C703" w14:textId="77777777" w:rsidR="00050C8C" w:rsidRDefault="00D512A1" w:rsidP="00050C8C">
            <w:pPr>
              <w:rPr>
                <w:b/>
              </w:rPr>
            </w:pPr>
            <w:r w:rsidRPr="00D512A1">
              <w:rPr>
                <w:b/>
              </w:rPr>
              <w:t>A Feast of Flowers, Fruit and Seeds</w:t>
            </w:r>
          </w:p>
          <w:p w14:paraId="324463D4" w14:textId="04489419" w:rsidR="00D512A1" w:rsidRDefault="00D512A1" w:rsidP="00050C8C">
            <w:r>
              <w:t>The lifecycle of flowering plants</w:t>
            </w:r>
          </w:p>
          <w:p w14:paraId="6F663069" w14:textId="5FF8DF4B" w:rsidR="008D1F6D" w:rsidRDefault="008D1F6D" w:rsidP="00050C8C">
            <w:pPr>
              <w:rPr>
                <w:b/>
                <w:color w:val="00B050"/>
              </w:rPr>
            </w:pPr>
            <w:r w:rsidRPr="00050C8C">
              <w:rPr>
                <w:b/>
                <w:color w:val="00B050"/>
              </w:rPr>
              <w:t>GT3</w:t>
            </w:r>
          </w:p>
          <w:p w14:paraId="4A707287" w14:textId="6B8B3368" w:rsidR="00D512A1" w:rsidRPr="00D512A1" w:rsidRDefault="008D6C15" w:rsidP="008D6C15">
            <w:r>
              <w:rPr>
                <w:b/>
                <w:noProof/>
                <w:color w:val="00B050"/>
              </w:rPr>
              <w:lastRenderedPageBreak/>
              <w:drawing>
                <wp:inline distT="0" distB="0" distL="0" distR="0" wp14:anchorId="3F745F82" wp14:editId="3CCE32D1">
                  <wp:extent cx="584275" cy="745782"/>
                  <wp:effectExtent l="0" t="0" r="635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210F09C.tmp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914" cy="750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color w:val="00B050"/>
              </w:rPr>
              <w:drawing>
                <wp:inline distT="0" distB="0" distL="0" distR="0" wp14:anchorId="08F2D445" wp14:editId="325FF4A8">
                  <wp:extent cx="568526" cy="732567"/>
                  <wp:effectExtent l="0" t="0" r="317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21016B5.tmp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935" cy="754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8" w:type="dxa"/>
            <w:gridSpan w:val="2"/>
          </w:tcPr>
          <w:p w14:paraId="195B5188" w14:textId="77777777" w:rsidR="00050C8C" w:rsidRDefault="00D512A1" w:rsidP="00050C8C">
            <w:pPr>
              <w:rPr>
                <w:b/>
              </w:rPr>
            </w:pPr>
            <w:r w:rsidRPr="00D512A1">
              <w:rPr>
                <w:b/>
              </w:rPr>
              <w:lastRenderedPageBreak/>
              <w:t>A World of Living Things</w:t>
            </w:r>
          </w:p>
          <w:p w14:paraId="43E2BA63" w14:textId="70800B1D" w:rsidR="00D512A1" w:rsidRDefault="00D512A1" w:rsidP="00050C8C">
            <w:r>
              <w:t>Grouping and classifying living things</w:t>
            </w:r>
          </w:p>
          <w:p w14:paraId="7B3753C3" w14:textId="14956657" w:rsidR="008D1F6D" w:rsidRDefault="008D1F6D" w:rsidP="00050C8C">
            <w:r w:rsidRPr="00050C8C">
              <w:rPr>
                <w:b/>
                <w:color w:val="00B050"/>
              </w:rPr>
              <w:t>GT3</w:t>
            </w:r>
          </w:p>
          <w:p w14:paraId="56E6700C" w14:textId="4C8EBE76" w:rsidR="00D512A1" w:rsidRPr="00D512A1" w:rsidRDefault="008D6C15" w:rsidP="00050C8C">
            <w:r>
              <w:rPr>
                <w:noProof/>
              </w:rPr>
              <w:lastRenderedPageBreak/>
              <w:drawing>
                <wp:inline distT="0" distB="0" distL="0" distR="0" wp14:anchorId="1B2DA20A" wp14:editId="1AC54BB4">
                  <wp:extent cx="594848" cy="757881"/>
                  <wp:effectExtent l="0" t="0" r="0" b="444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210AFA6.tmp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731" cy="76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61F8" w14:paraId="32C78497" w14:textId="77777777" w:rsidTr="00F2077F">
        <w:trPr>
          <w:trHeight w:val="3109"/>
        </w:trPr>
        <w:tc>
          <w:tcPr>
            <w:tcW w:w="1638" w:type="dxa"/>
          </w:tcPr>
          <w:p w14:paraId="06A31FF9" w14:textId="77777777" w:rsidR="00D512A1" w:rsidRPr="00D512A1" w:rsidRDefault="00D512A1" w:rsidP="00050C8C">
            <w:pPr>
              <w:rPr>
                <w:b/>
              </w:rPr>
            </w:pPr>
            <w:r w:rsidRPr="00D512A1">
              <w:rPr>
                <w:b/>
              </w:rPr>
              <w:lastRenderedPageBreak/>
              <w:t>History</w:t>
            </w:r>
          </w:p>
        </w:tc>
        <w:tc>
          <w:tcPr>
            <w:tcW w:w="2261" w:type="dxa"/>
          </w:tcPr>
          <w:p w14:paraId="70AAA4E5" w14:textId="77777777" w:rsidR="00CE6095" w:rsidRDefault="00CE6095" w:rsidP="00CE6095">
            <w:pPr>
              <w:rPr>
                <w:b/>
              </w:rPr>
            </w:pPr>
            <w:r>
              <w:rPr>
                <w:b/>
              </w:rPr>
              <w:t>British History</w:t>
            </w:r>
          </w:p>
          <w:p w14:paraId="7E6EE4F2" w14:textId="5D84DF40" w:rsidR="00D512A1" w:rsidRDefault="00CE6095" w:rsidP="00CE6095">
            <w:r>
              <w:t>Would you prefer to have lived in the Stone, Bronze or Iron Age?</w:t>
            </w:r>
          </w:p>
        </w:tc>
        <w:tc>
          <w:tcPr>
            <w:tcW w:w="2266" w:type="dxa"/>
            <w:gridSpan w:val="2"/>
          </w:tcPr>
          <w:p w14:paraId="3B0E3DDE" w14:textId="32EAB190" w:rsidR="008D6C15" w:rsidRPr="00D512A1" w:rsidRDefault="008D6C15" w:rsidP="00050C8C"/>
        </w:tc>
        <w:tc>
          <w:tcPr>
            <w:tcW w:w="2295" w:type="dxa"/>
            <w:gridSpan w:val="2"/>
          </w:tcPr>
          <w:p w14:paraId="3671A4C2" w14:textId="199653B7" w:rsidR="00D512A1" w:rsidRPr="00D512A1" w:rsidRDefault="00D512A1" w:rsidP="00050C8C">
            <w:pPr>
              <w:rPr>
                <w:b/>
              </w:rPr>
            </w:pPr>
          </w:p>
        </w:tc>
        <w:tc>
          <w:tcPr>
            <w:tcW w:w="2324" w:type="dxa"/>
          </w:tcPr>
          <w:p w14:paraId="761AC747" w14:textId="5B0BAE66" w:rsidR="00D512A1" w:rsidRDefault="003E45CE" w:rsidP="00050C8C">
            <w:pPr>
              <w:rPr>
                <w:b/>
                <w:color w:val="00B050"/>
              </w:rPr>
            </w:pPr>
            <w:r>
              <w:rPr>
                <w:b/>
              </w:rPr>
              <w:t>How did the ach</w:t>
            </w:r>
            <w:r w:rsidR="00473BD0">
              <w:rPr>
                <w:b/>
              </w:rPr>
              <w:t xml:space="preserve">ievements of the </w:t>
            </w:r>
            <w:r w:rsidR="00792AFF">
              <w:rPr>
                <w:b/>
              </w:rPr>
              <w:t>ancient Maya impact</w:t>
            </w:r>
            <w:r w:rsidR="00597655">
              <w:rPr>
                <w:b/>
              </w:rPr>
              <w:t xml:space="preserve"> their society and beyond?</w:t>
            </w:r>
          </w:p>
          <w:p w14:paraId="40CA6DBC" w14:textId="59498FB4" w:rsidR="008D6C15" w:rsidRPr="00D512A1" w:rsidRDefault="008D6C15" w:rsidP="00050C8C"/>
        </w:tc>
        <w:tc>
          <w:tcPr>
            <w:tcW w:w="2286" w:type="dxa"/>
          </w:tcPr>
          <w:p w14:paraId="3717AB95" w14:textId="6336FEB1" w:rsidR="00D512A1" w:rsidRDefault="00D76367" w:rsidP="00050C8C">
            <w:pPr>
              <w:rPr>
                <w:b/>
              </w:rPr>
            </w:pPr>
            <w:r>
              <w:rPr>
                <w:b/>
              </w:rPr>
              <w:t>British History</w:t>
            </w:r>
          </w:p>
          <w:p w14:paraId="25CBF7B1" w14:textId="15A035CA" w:rsidR="00D512A1" w:rsidRDefault="00D933B8" w:rsidP="00050C8C">
            <w:r>
              <w:t xml:space="preserve">What changed </w:t>
            </w:r>
            <w:r w:rsidR="00F2077F">
              <w:t>in Britain after the Anglo-Saxon invasion?</w:t>
            </w:r>
          </w:p>
          <w:p w14:paraId="54124CDF" w14:textId="7C70A649" w:rsidR="008D1F6D" w:rsidRDefault="008D1F6D" w:rsidP="00050C8C">
            <w:pPr>
              <w:rPr>
                <w:b/>
                <w:color w:val="FF0000"/>
              </w:rPr>
            </w:pPr>
            <w:r w:rsidRPr="00050C8C">
              <w:rPr>
                <w:b/>
                <w:color w:val="FF0000"/>
              </w:rPr>
              <w:t>GT1</w:t>
            </w:r>
          </w:p>
          <w:p w14:paraId="15182ECB" w14:textId="08A84791" w:rsidR="008D6C15" w:rsidRDefault="008D6C15" w:rsidP="00050C8C">
            <w:r>
              <w:rPr>
                <w:noProof/>
              </w:rPr>
              <w:drawing>
                <wp:anchor distT="0" distB="0" distL="114300" distR="114300" simplePos="0" relativeHeight="251654144" behindDoc="0" locked="0" layoutInCell="1" allowOverlap="1" wp14:anchorId="76A52557" wp14:editId="419983BE">
                  <wp:simplePos x="0" y="0"/>
                  <wp:positionH relativeFrom="column">
                    <wp:posOffset>655269</wp:posOffset>
                  </wp:positionH>
                  <wp:positionV relativeFrom="paragraph">
                    <wp:posOffset>23838</wp:posOffset>
                  </wp:positionV>
                  <wp:extent cx="518983" cy="775059"/>
                  <wp:effectExtent l="0" t="0" r="0" b="635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210FDB7.tmp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983" cy="775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6D6FE8C" wp14:editId="76CC47CA">
                  <wp:simplePos x="0" y="0"/>
                  <wp:positionH relativeFrom="column">
                    <wp:posOffset>-2797</wp:posOffset>
                  </wp:positionH>
                  <wp:positionV relativeFrom="paragraph">
                    <wp:posOffset>-481</wp:posOffset>
                  </wp:positionV>
                  <wp:extent cx="524137" cy="798041"/>
                  <wp:effectExtent l="0" t="0" r="0" b="254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10A2FC.tmp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137" cy="798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BA504E2" w14:textId="21336C5C" w:rsidR="008D6C15" w:rsidRDefault="008D6C15" w:rsidP="00050C8C"/>
          <w:p w14:paraId="6A59C1F3" w14:textId="65870C17" w:rsidR="008D6C15" w:rsidRDefault="008D6C15" w:rsidP="00050C8C"/>
          <w:p w14:paraId="0CE993E2" w14:textId="749EB478" w:rsidR="008D6C15" w:rsidRPr="00D512A1" w:rsidRDefault="008D6C15" w:rsidP="00050C8C"/>
        </w:tc>
        <w:tc>
          <w:tcPr>
            <w:tcW w:w="2318" w:type="dxa"/>
            <w:gridSpan w:val="2"/>
          </w:tcPr>
          <w:p w14:paraId="30E0952C" w14:textId="304CC9E1" w:rsidR="00D512A1" w:rsidRPr="00D512A1" w:rsidRDefault="00D512A1" w:rsidP="00050C8C">
            <w:pPr>
              <w:rPr>
                <w:b/>
              </w:rPr>
            </w:pPr>
          </w:p>
        </w:tc>
      </w:tr>
      <w:tr w:rsidR="008261F8" w14:paraId="484B0DD5" w14:textId="77777777" w:rsidTr="0089455B">
        <w:trPr>
          <w:trHeight w:val="499"/>
        </w:trPr>
        <w:tc>
          <w:tcPr>
            <w:tcW w:w="1638" w:type="dxa"/>
          </w:tcPr>
          <w:p w14:paraId="2B3652E6" w14:textId="77777777" w:rsidR="00050C8C" w:rsidRPr="00D512A1" w:rsidRDefault="00050C8C" w:rsidP="00050C8C">
            <w:pPr>
              <w:rPr>
                <w:b/>
              </w:rPr>
            </w:pPr>
            <w:r w:rsidRPr="00D512A1">
              <w:rPr>
                <w:b/>
              </w:rPr>
              <w:t>Geography</w:t>
            </w:r>
          </w:p>
        </w:tc>
        <w:tc>
          <w:tcPr>
            <w:tcW w:w="2261" w:type="dxa"/>
          </w:tcPr>
          <w:p w14:paraId="0A1DF7F7" w14:textId="54DC6580" w:rsidR="00B361DB" w:rsidRPr="00D512A1" w:rsidRDefault="00B361DB" w:rsidP="008D1F6D">
            <w:pPr>
              <w:rPr>
                <w:b/>
              </w:rPr>
            </w:pPr>
          </w:p>
        </w:tc>
        <w:tc>
          <w:tcPr>
            <w:tcW w:w="2266" w:type="dxa"/>
            <w:gridSpan w:val="2"/>
          </w:tcPr>
          <w:p w14:paraId="28AEE70F" w14:textId="77777777" w:rsidR="00CE6095" w:rsidRDefault="00CE6095" w:rsidP="00CE6095">
            <w:r>
              <w:rPr>
                <w:b/>
              </w:rPr>
              <w:t>Why do people live near volcanoes?</w:t>
            </w:r>
          </w:p>
          <w:p w14:paraId="58E2E019" w14:textId="77777777" w:rsidR="00CE6095" w:rsidRDefault="00CE6095" w:rsidP="00CE6095">
            <w:pPr>
              <w:rPr>
                <w:b/>
              </w:rPr>
            </w:pPr>
          </w:p>
          <w:p w14:paraId="12BBFB06" w14:textId="262EBD3D" w:rsidR="00CE6095" w:rsidRDefault="00CE6095" w:rsidP="00CE6095">
            <w:r>
              <w:rPr>
                <w:b/>
                <w:noProof/>
              </w:rPr>
              <w:drawing>
                <wp:anchor distT="0" distB="0" distL="114300" distR="114300" simplePos="0" relativeHeight="251679744" behindDoc="0" locked="0" layoutInCell="1" allowOverlap="1" wp14:anchorId="0D77E690" wp14:editId="521E3DAB">
                  <wp:simplePos x="0" y="0"/>
                  <wp:positionH relativeFrom="column">
                    <wp:posOffset>741987</wp:posOffset>
                  </wp:positionH>
                  <wp:positionV relativeFrom="paragraph">
                    <wp:posOffset>438089</wp:posOffset>
                  </wp:positionV>
                  <wp:extent cx="529614" cy="774871"/>
                  <wp:effectExtent l="0" t="0" r="3810" b="635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10106D.tmp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614" cy="774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>The destructive powers of nature.</w:t>
            </w:r>
          </w:p>
          <w:p w14:paraId="5E170450" w14:textId="5B9E0106" w:rsidR="00050C8C" w:rsidRPr="00D512A1" w:rsidRDefault="00CE6095" w:rsidP="00050C8C">
            <w:pPr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78720" behindDoc="0" locked="0" layoutInCell="1" allowOverlap="1" wp14:anchorId="6D0C13F4" wp14:editId="65E50026">
                  <wp:simplePos x="0" y="0"/>
                  <wp:positionH relativeFrom="column">
                    <wp:posOffset>54241</wp:posOffset>
                  </wp:positionH>
                  <wp:positionV relativeFrom="paragraph">
                    <wp:posOffset>91276</wp:posOffset>
                  </wp:positionV>
                  <wp:extent cx="542290" cy="787400"/>
                  <wp:effectExtent l="0" t="0" r="0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10A4C6.tmp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29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95" w:type="dxa"/>
            <w:gridSpan w:val="2"/>
          </w:tcPr>
          <w:p w14:paraId="6B694706" w14:textId="00DB374A" w:rsidR="008D1F6D" w:rsidRDefault="00C97B9C" w:rsidP="00050C8C">
            <w:r>
              <w:rPr>
                <w:b/>
              </w:rPr>
              <w:t xml:space="preserve">Where does </w:t>
            </w:r>
            <w:r w:rsidR="00857942">
              <w:rPr>
                <w:b/>
              </w:rPr>
              <w:t>our food come from?</w:t>
            </w:r>
          </w:p>
          <w:p w14:paraId="01D639DB" w14:textId="2535C198" w:rsidR="00D512A1" w:rsidRPr="00D512A1" w:rsidRDefault="00D512A1" w:rsidP="008D1F6D">
            <w:pPr>
              <w:rPr>
                <w:b/>
              </w:rPr>
            </w:pPr>
          </w:p>
        </w:tc>
        <w:tc>
          <w:tcPr>
            <w:tcW w:w="2324" w:type="dxa"/>
          </w:tcPr>
          <w:p w14:paraId="12762E20" w14:textId="6C48AB17" w:rsidR="00D512A1" w:rsidRPr="00D512A1" w:rsidRDefault="00D512A1" w:rsidP="008D1F6D">
            <w:pPr>
              <w:rPr>
                <w:b/>
              </w:rPr>
            </w:pPr>
          </w:p>
        </w:tc>
        <w:tc>
          <w:tcPr>
            <w:tcW w:w="2286" w:type="dxa"/>
          </w:tcPr>
          <w:p w14:paraId="5AD43181" w14:textId="0A856BED" w:rsidR="00050C8C" w:rsidRPr="00D512A1" w:rsidRDefault="00050C8C" w:rsidP="00050C8C">
            <w:pPr>
              <w:rPr>
                <w:b/>
              </w:rPr>
            </w:pPr>
          </w:p>
        </w:tc>
        <w:tc>
          <w:tcPr>
            <w:tcW w:w="2318" w:type="dxa"/>
            <w:gridSpan w:val="2"/>
          </w:tcPr>
          <w:p w14:paraId="54322E6A" w14:textId="77777777" w:rsidR="00050C8C" w:rsidRDefault="00D512A1" w:rsidP="00050C8C">
            <w:pPr>
              <w:rPr>
                <w:b/>
              </w:rPr>
            </w:pPr>
            <w:r w:rsidRPr="00D512A1">
              <w:rPr>
                <w:b/>
              </w:rPr>
              <w:t>Rainforests</w:t>
            </w:r>
          </w:p>
          <w:p w14:paraId="1A93C0D9" w14:textId="072AEEFB" w:rsidR="00D512A1" w:rsidRDefault="00E60C01" w:rsidP="00050C8C">
            <w:r>
              <w:t>Why are rainforests important to us?</w:t>
            </w:r>
          </w:p>
          <w:p w14:paraId="07A91A28" w14:textId="589A679A" w:rsidR="008D1F6D" w:rsidRDefault="008D1F6D" w:rsidP="00050C8C">
            <w:pPr>
              <w:rPr>
                <w:b/>
                <w:color w:val="00B050"/>
              </w:rPr>
            </w:pPr>
            <w:r w:rsidRPr="00050C8C">
              <w:rPr>
                <w:b/>
                <w:color w:val="FF0000"/>
              </w:rPr>
              <w:t>GT1</w:t>
            </w:r>
            <w:r>
              <w:rPr>
                <w:b/>
                <w:color w:val="FF0000"/>
              </w:rPr>
              <w:t xml:space="preserve"> </w:t>
            </w:r>
            <w:r w:rsidRPr="00050C8C">
              <w:rPr>
                <w:b/>
                <w:color w:val="00B050"/>
              </w:rPr>
              <w:t>GT3</w:t>
            </w:r>
          </w:p>
          <w:p w14:paraId="368566DF" w14:textId="478D5FDE" w:rsidR="008D6C15" w:rsidRDefault="008D6C15" w:rsidP="00050C8C">
            <w:r>
              <w:rPr>
                <w:noProof/>
              </w:rPr>
              <w:drawing>
                <wp:inline distT="0" distB="0" distL="0" distR="0" wp14:anchorId="19DAE5A6" wp14:editId="64E282B2">
                  <wp:extent cx="557154" cy="851585"/>
                  <wp:effectExtent l="0" t="0" r="0" b="571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21045CD.tmp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073" cy="860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5A39C78" wp14:editId="42613789">
                  <wp:extent cx="694030" cy="84515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210D414.tmp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106" cy="857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7C1555" w14:textId="7C82485E" w:rsidR="00D512A1" w:rsidRPr="00D512A1" w:rsidRDefault="00D512A1" w:rsidP="00050C8C"/>
        </w:tc>
      </w:tr>
      <w:tr w:rsidR="008261F8" w14:paraId="46CEA8B9" w14:textId="77777777" w:rsidTr="0089455B">
        <w:trPr>
          <w:trHeight w:val="499"/>
        </w:trPr>
        <w:tc>
          <w:tcPr>
            <w:tcW w:w="1638" w:type="dxa"/>
          </w:tcPr>
          <w:p w14:paraId="025E87D0" w14:textId="77777777" w:rsidR="00050C8C" w:rsidRPr="00D512A1" w:rsidRDefault="00050C8C" w:rsidP="00050C8C">
            <w:pPr>
              <w:rPr>
                <w:b/>
              </w:rPr>
            </w:pPr>
            <w:r w:rsidRPr="00D512A1">
              <w:rPr>
                <w:b/>
              </w:rPr>
              <w:t>DT</w:t>
            </w:r>
          </w:p>
        </w:tc>
        <w:tc>
          <w:tcPr>
            <w:tcW w:w="2261" w:type="dxa"/>
          </w:tcPr>
          <w:p w14:paraId="35E2BBEE" w14:textId="7A4B6E2B" w:rsidR="00050C8C" w:rsidRDefault="00050C8C" w:rsidP="006509BE"/>
        </w:tc>
        <w:tc>
          <w:tcPr>
            <w:tcW w:w="2266" w:type="dxa"/>
            <w:gridSpan w:val="2"/>
          </w:tcPr>
          <w:p w14:paraId="3ACE529F" w14:textId="77777777" w:rsidR="00CE6095" w:rsidRDefault="00CE6095" w:rsidP="00CE6095">
            <w:pPr>
              <w:rPr>
                <w:b/>
              </w:rPr>
            </w:pPr>
            <w:r>
              <w:rPr>
                <w:b/>
              </w:rPr>
              <w:t>Cooking and nutrition:</w:t>
            </w:r>
          </w:p>
          <w:p w14:paraId="7F8CEB75" w14:textId="18445FED" w:rsidR="00EF2037" w:rsidRPr="00D512A1" w:rsidRDefault="00CE6095" w:rsidP="00CE6095">
            <w:r>
              <w:t>Adapting a recipe</w:t>
            </w:r>
          </w:p>
        </w:tc>
        <w:tc>
          <w:tcPr>
            <w:tcW w:w="2295" w:type="dxa"/>
            <w:gridSpan w:val="2"/>
          </w:tcPr>
          <w:p w14:paraId="02F1A3A8" w14:textId="5E482D4A" w:rsidR="00050C8C" w:rsidRPr="00D512A1" w:rsidRDefault="00050C8C" w:rsidP="00050C8C">
            <w:pPr>
              <w:rPr>
                <w:b/>
              </w:rPr>
            </w:pPr>
          </w:p>
        </w:tc>
        <w:tc>
          <w:tcPr>
            <w:tcW w:w="2324" w:type="dxa"/>
          </w:tcPr>
          <w:p w14:paraId="1007A6E1" w14:textId="77777777" w:rsidR="00996B8D" w:rsidRDefault="00996B8D" w:rsidP="00050C8C">
            <w:pPr>
              <w:rPr>
                <w:b/>
              </w:rPr>
            </w:pPr>
            <w:r>
              <w:rPr>
                <w:b/>
              </w:rPr>
              <w:t>Textiles:</w:t>
            </w:r>
          </w:p>
          <w:p w14:paraId="0B2009F3" w14:textId="6565B8BB" w:rsidR="00996B8D" w:rsidRPr="00B37A4D" w:rsidRDefault="00B37A4D" w:rsidP="00050C8C">
            <w:pPr>
              <w:rPr>
                <w:bCs/>
              </w:rPr>
            </w:pPr>
            <w:r w:rsidRPr="00B37A4D">
              <w:rPr>
                <w:bCs/>
              </w:rPr>
              <w:t>Fastenings</w:t>
            </w:r>
          </w:p>
        </w:tc>
        <w:tc>
          <w:tcPr>
            <w:tcW w:w="2286" w:type="dxa"/>
          </w:tcPr>
          <w:p w14:paraId="28A81E31" w14:textId="2DDC81BC" w:rsidR="00050C8C" w:rsidRDefault="00D512A1" w:rsidP="00050C8C">
            <w:pPr>
              <w:rPr>
                <w:b/>
              </w:rPr>
            </w:pPr>
            <w:r>
              <w:rPr>
                <w:b/>
              </w:rPr>
              <w:t>Let’s Go Fly a Kite!</w:t>
            </w:r>
          </w:p>
          <w:p w14:paraId="3FE923DB" w14:textId="77777777" w:rsidR="00D512A1" w:rsidRDefault="00D512A1" w:rsidP="00050C8C">
            <w:r w:rsidRPr="00D512A1">
              <w:t>Design, make and evaluate kites.</w:t>
            </w:r>
          </w:p>
          <w:p w14:paraId="672A5F4F" w14:textId="2D1F2C12" w:rsidR="00D512A1" w:rsidRPr="00D512A1" w:rsidRDefault="00D512A1" w:rsidP="00050C8C"/>
        </w:tc>
        <w:tc>
          <w:tcPr>
            <w:tcW w:w="2318" w:type="dxa"/>
            <w:gridSpan w:val="2"/>
          </w:tcPr>
          <w:p w14:paraId="5F9734BA" w14:textId="719AE4CB" w:rsidR="00050C8C" w:rsidRPr="00D512A1" w:rsidRDefault="00050C8C" w:rsidP="00050C8C">
            <w:pPr>
              <w:rPr>
                <w:b/>
              </w:rPr>
            </w:pPr>
          </w:p>
        </w:tc>
      </w:tr>
      <w:tr w:rsidR="00CE6095" w14:paraId="60AC1AED" w14:textId="77777777" w:rsidTr="0089455B">
        <w:trPr>
          <w:trHeight w:val="523"/>
        </w:trPr>
        <w:tc>
          <w:tcPr>
            <w:tcW w:w="1638" w:type="dxa"/>
          </w:tcPr>
          <w:p w14:paraId="012BA34B" w14:textId="77777777" w:rsidR="00CE6095" w:rsidRPr="00D512A1" w:rsidRDefault="00CE6095" w:rsidP="00CE6095">
            <w:pPr>
              <w:rPr>
                <w:b/>
              </w:rPr>
            </w:pPr>
            <w:r w:rsidRPr="00D512A1">
              <w:rPr>
                <w:b/>
              </w:rPr>
              <w:t>Art</w:t>
            </w:r>
          </w:p>
        </w:tc>
        <w:tc>
          <w:tcPr>
            <w:tcW w:w="2261" w:type="dxa"/>
          </w:tcPr>
          <w:p w14:paraId="6439871D" w14:textId="683280BB" w:rsidR="00CE6095" w:rsidRPr="00D512A1" w:rsidRDefault="00CE6095" w:rsidP="00CE6095">
            <w:r>
              <w:rPr>
                <w:b/>
              </w:rPr>
              <w:t>Prehistoric Painting</w:t>
            </w:r>
          </w:p>
        </w:tc>
        <w:tc>
          <w:tcPr>
            <w:tcW w:w="2266" w:type="dxa"/>
            <w:gridSpan w:val="2"/>
          </w:tcPr>
          <w:p w14:paraId="02241ECF" w14:textId="7C14F4C7" w:rsidR="00CE6095" w:rsidRPr="00D512A1" w:rsidRDefault="00CE6095" w:rsidP="00CE6095">
            <w:pPr>
              <w:rPr>
                <w:b/>
              </w:rPr>
            </w:pPr>
          </w:p>
        </w:tc>
        <w:tc>
          <w:tcPr>
            <w:tcW w:w="2295" w:type="dxa"/>
            <w:gridSpan w:val="2"/>
          </w:tcPr>
          <w:p w14:paraId="32D724A4" w14:textId="21D13728" w:rsidR="00CE6095" w:rsidRPr="00D512A1" w:rsidRDefault="00851F56" w:rsidP="00CE6095">
            <w:r>
              <w:rPr>
                <w:b/>
              </w:rPr>
              <w:t>Explore tone, texture and proportion</w:t>
            </w:r>
          </w:p>
        </w:tc>
        <w:tc>
          <w:tcPr>
            <w:tcW w:w="2324" w:type="dxa"/>
          </w:tcPr>
          <w:p w14:paraId="02A56745" w14:textId="1F490100" w:rsidR="00CE6095" w:rsidRPr="00D512A1" w:rsidRDefault="00CE6095" w:rsidP="00CE6095">
            <w:pPr>
              <w:rPr>
                <w:b/>
              </w:rPr>
            </w:pPr>
          </w:p>
        </w:tc>
        <w:tc>
          <w:tcPr>
            <w:tcW w:w="2286" w:type="dxa"/>
          </w:tcPr>
          <w:p w14:paraId="1E7784AE" w14:textId="7BE50203" w:rsidR="00CE6095" w:rsidRPr="00D512A1" w:rsidRDefault="00CE6095" w:rsidP="00CE6095">
            <w:pPr>
              <w:rPr>
                <w:b/>
              </w:rPr>
            </w:pPr>
          </w:p>
        </w:tc>
        <w:tc>
          <w:tcPr>
            <w:tcW w:w="2318" w:type="dxa"/>
            <w:gridSpan w:val="2"/>
          </w:tcPr>
          <w:p w14:paraId="59AE3E61" w14:textId="77777777" w:rsidR="00CE6095" w:rsidRDefault="00CE6095" w:rsidP="00CE6095">
            <w:pPr>
              <w:rPr>
                <w:b/>
              </w:rPr>
            </w:pPr>
            <w:r w:rsidRPr="00D512A1">
              <w:rPr>
                <w:b/>
              </w:rPr>
              <w:t>Rainforest Art</w:t>
            </w:r>
          </w:p>
          <w:p w14:paraId="6B7A85AD" w14:textId="53634422" w:rsidR="00CE6095" w:rsidRDefault="00CE6095" w:rsidP="00CE6095">
            <w:r w:rsidRPr="00D512A1">
              <w:t>Study the art of Michael Rousseau and create art in a similar style.</w:t>
            </w:r>
          </w:p>
          <w:p w14:paraId="2239C104" w14:textId="1CAE892D" w:rsidR="00CE6095" w:rsidRDefault="00CE6095" w:rsidP="00CE6095">
            <w:r w:rsidRPr="00050C8C">
              <w:rPr>
                <w:b/>
                <w:color w:val="00B050"/>
              </w:rPr>
              <w:t>GT3</w:t>
            </w:r>
          </w:p>
          <w:p w14:paraId="6A29CD0B" w14:textId="1FEA7400" w:rsidR="00CE6095" w:rsidRPr="00D512A1" w:rsidRDefault="00CE6095" w:rsidP="00CE6095"/>
        </w:tc>
      </w:tr>
      <w:tr w:rsidR="00CE6095" w14:paraId="4C83658D" w14:textId="77777777" w:rsidTr="0089455B">
        <w:trPr>
          <w:trHeight w:val="523"/>
        </w:trPr>
        <w:tc>
          <w:tcPr>
            <w:tcW w:w="1638" w:type="dxa"/>
          </w:tcPr>
          <w:p w14:paraId="4591E092" w14:textId="77777777" w:rsidR="00CE6095" w:rsidRPr="00D512A1" w:rsidRDefault="00CE6095" w:rsidP="00CE6095">
            <w:pPr>
              <w:rPr>
                <w:b/>
              </w:rPr>
            </w:pPr>
            <w:r w:rsidRPr="00D512A1">
              <w:rPr>
                <w:b/>
              </w:rPr>
              <w:lastRenderedPageBreak/>
              <w:t>ICT</w:t>
            </w:r>
          </w:p>
        </w:tc>
        <w:tc>
          <w:tcPr>
            <w:tcW w:w="2261" w:type="dxa"/>
          </w:tcPr>
          <w:p w14:paraId="4E9A2220" w14:textId="788F74FA" w:rsidR="00CE6095" w:rsidRPr="004B0042" w:rsidRDefault="004B0042" w:rsidP="00CE6095">
            <w:pPr>
              <w:rPr>
                <w:rStyle w:val="Hyperlink"/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>HYPERLINK "https://teachcomputing.org/curriculum/key-stage-2/computing-systems-and-networks-the-internet"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CE6095" w:rsidRPr="004B0042">
              <w:rPr>
                <w:rStyle w:val="Hyperlink"/>
                <w:b/>
              </w:rPr>
              <w:t>Computing systems and networks – connecting</w:t>
            </w:r>
          </w:p>
          <w:p w14:paraId="6EB70ED0" w14:textId="77777777" w:rsidR="00CE6095" w:rsidRPr="004B0042" w:rsidRDefault="00CE6095" w:rsidP="00CE6095">
            <w:pPr>
              <w:rPr>
                <w:rStyle w:val="Hyperlink"/>
                <w:b/>
              </w:rPr>
            </w:pPr>
          </w:p>
          <w:p w14:paraId="07A73341" w14:textId="2B4CFA49" w:rsidR="00CE6095" w:rsidRPr="00D512A1" w:rsidRDefault="00CE6095" w:rsidP="00CE6095">
            <w:pPr>
              <w:rPr>
                <w:b/>
              </w:rPr>
            </w:pPr>
            <w:r w:rsidRPr="004B0042">
              <w:rPr>
                <w:rStyle w:val="Hyperlink"/>
                <w:b/>
              </w:rPr>
              <w:t>Word processing</w:t>
            </w:r>
            <w:r w:rsidR="004B0042">
              <w:rPr>
                <w:b/>
              </w:rPr>
              <w:fldChar w:fldCharType="end"/>
            </w:r>
          </w:p>
        </w:tc>
        <w:tc>
          <w:tcPr>
            <w:tcW w:w="2266" w:type="dxa"/>
            <w:gridSpan w:val="2"/>
          </w:tcPr>
          <w:p w14:paraId="73F302EE" w14:textId="76E0BE62" w:rsidR="00CE6095" w:rsidRDefault="00CE6095" w:rsidP="00CE6095">
            <w:pPr>
              <w:rPr>
                <w:b/>
              </w:rPr>
            </w:pPr>
            <w:r>
              <w:rPr>
                <w:b/>
              </w:rPr>
              <w:t>Creating media – stop-frame animation</w:t>
            </w:r>
          </w:p>
          <w:p w14:paraId="220C6579" w14:textId="77777777" w:rsidR="00CE6095" w:rsidRDefault="00CE6095" w:rsidP="00CE6095">
            <w:pPr>
              <w:rPr>
                <w:b/>
              </w:rPr>
            </w:pPr>
          </w:p>
          <w:p w14:paraId="2B2905D2" w14:textId="77777777" w:rsidR="00CE6095" w:rsidRDefault="00CE6095" w:rsidP="00CE6095">
            <w:pPr>
              <w:rPr>
                <w:b/>
              </w:rPr>
            </w:pPr>
          </w:p>
          <w:p w14:paraId="74298713" w14:textId="77777777" w:rsidR="00CE6095" w:rsidRDefault="00CE6095" w:rsidP="00CE6095">
            <w:pPr>
              <w:rPr>
                <w:b/>
              </w:rPr>
            </w:pPr>
          </w:p>
          <w:p w14:paraId="08611F27" w14:textId="5FD11BEF" w:rsidR="00CE6095" w:rsidRPr="00D512A1" w:rsidRDefault="00CE6095" w:rsidP="00CE6095">
            <w:pPr>
              <w:rPr>
                <w:b/>
              </w:rPr>
            </w:pPr>
            <w:r>
              <w:rPr>
                <w:b/>
              </w:rPr>
              <w:t>Touch typing</w:t>
            </w:r>
          </w:p>
        </w:tc>
        <w:tc>
          <w:tcPr>
            <w:tcW w:w="2275" w:type="dxa"/>
          </w:tcPr>
          <w:p w14:paraId="5C499FDA" w14:textId="0A838B90" w:rsidR="00CE6095" w:rsidRDefault="00CE6095" w:rsidP="00CE6095">
            <w:pPr>
              <w:rPr>
                <w:b/>
              </w:rPr>
            </w:pPr>
            <w:r>
              <w:rPr>
                <w:b/>
              </w:rPr>
              <w:t>Programming – sequencing sounds</w:t>
            </w:r>
          </w:p>
          <w:p w14:paraId="3123E94D" w14:textId="77777777" w:rsidR="00CE6095" w:rsidRDefault="00CE6095" w:rsidP="00CE6095">
            <w:pPr>
              <w:rPr>
                <w:b/>
              </w:rPr>
            </w:pPr>
          </w:p>
          <w:p w14:paraId="7D7B8D10" w14:textId="77777777" w:rsidR="00CE6095" w:rsidRDefault="00CE6095" w:rsidP="00CE6095">
            <w:pPr>
              <w:rPr>
                <w:b/>
              </w:rPr>
            </w:pPr>
          </w:p>
          <w:p w14:paraId="2951694A" w14:textId="77777777" w:rsidR="00CE6095" w:rsidRDefault="00CE6095" w:rsidP="00CE6095">
            <w:pPr>
              <w:rPr>
                <w:b/>
              </w:rPr>
            </w:pPr>
          </w:p>
          <w:p w14:paraId="5DACC846" w14:textId="77777777" w:rsidR="00CE6095" w:rsidRDefault="00CE6095" w:rsidP="00CE6095">
            <w:pPr>
              <w:rPr>
                <w:b/>
              </w:rPr>
            </w:pPr>
          </w:p>
          <w:p w14:paraId="4AE4C85B" w14:textId="3340F2BB" w:rsidR="00CE6095" w:rsidRPr="00D512A1" w:rsidRDefault="00CE6095" w:rsidP="00CE6095">
            <w:pPr>
              <w:rPr>
                <w:b/>
              </w:rPr>
            </w:pPr>
            <w:r w:rsidRPr="00D512A1">
              <w:rPr>
                <w:b/>
              </w:rPr>
              <w:t>Word Processing</w:t>
            </w:r>
          </w:p>
        </w:tc>
        <w:tc>
          <w:tcPr>
            <w:tcW w:w="2344" w:type="dxa"/>
            <w:gridSpan w:val="2"/>
          </w:tcPr>
          <w:p w14:paraId="7A549C13" w14:textId="52EFB89E" w:rsidR="00CE6095" w:rsidRDefault="00CE6095" w:rsidP="00CE6095">
            <w:pPr>
              <w:rPr>
                <w:b/>
              </w:rPr>
            </w:pPr>
            <w:r>
              <w:rPr>
                <w:b/>
              </w:rPr>
              <w:t>Data and information – Branching databases</w:t>
            </w:r>
          </w:p>
          <w:p w14:paraId="2F392A49" w14:textId="77777777" w:rsidR="00CE6095" w:rsidRDefault="00CE6095" w:rsidP="00CE6095">
            <w:pPr>
              <w:rPr>
                <w:b/>
              </w:rPr>
            </w:pPr>
          </w:p>
          <w:p w14:paraId="5B683327" w14:textId="77777777" w:rsidR="00CE6095" w:rsidRDefault="00CE6095" w:rsidP="00CE6095">
            <w:pPr>
              <w:rPr>
                <w:b/>
              </w:rPr>
            </w:pPr>
          </w:p>
          <w:p w14:paraId="10F4D40B" w14:textId="15ABE35C" w:rsidR="00CE6095" w:rsidRPr="00D512A1" w:rsidRDefault="00CE6095" w:rsidP="00CE6095">
            <w:pPr>
              <w:rPr>
                <w:b/>
              </w:rPr>
            </w:pPr>
            <w:r>
              <w:rPr>
                <w:b/>
              </w:rPr>
              <w:t>Touch typing</w:t>
            </w:r>
          </w:p>
        </w:tc>
        <w:tc>
          <w:tcPr>
            <w:tcW w:w="2395" w:type="dxa"/>
            <w:gridSpan w:val="2"/>
          </w:tcPr>
          <w:p w14:paraId="072B85F8" w14:textId="09C202B8" w:rsidR="00CE6095" w:rsidRPr="00D512A1" w:rsidRDefault="00CE6095" w:rsidP="00CE6095">
            <w:pPr>
              <w:rPr>
                <w:b/>
              </w:rPr>
            </w:pPr>
            <w:r>
              <w:rPr>
                <w:b/>
              </w:rPr>
              <w:t>Creating media – Desktop publishing</w:t>
            </w:r>
          </w:p>
        </w:tc>
        <w:tc>
          <w:tcPr>
            <w:tcW w:w="2209" w:type="dxa"/>
          </w:tcPr>
          <w:p w14:paraId="1B77584E" w14:textId="08A4E4C7" w:rsidR="00CE6095" w:rsidRPr="00D512A1" w:rsidRDefault="00CE6095" w:rsidP="00CE6095">
            <w:pPr>
              <w:rPr>
                <w:b/>
              </w:rPr>
            </w:pPr>
            <w:r>
              <w:rPr>
                <w:b/>
              </w:rPr>
              <w:t>Programming – events and actions</w:t>
            </w:r>
          </w:p>
        </w:tc>
      </w:tr>
      <w:tr w:rsidR="002B6C32" w14:paraId="25B86E26" w14:textId="77777777" w:rsidTr="003F15AC">
        <w:trPr>
          <w:trHeight w:val="523"/>
        </w:trPr>
        <w:tc>
          <w:tcPr>
            <w:tcW w:w="1638" w:type="dxa"/>
          </w:tcPr>
          <w:p w14:paraId="67DBBB6B" w14:textId="77777777" w:rsidR="002B6C32" w:rsidRPr="00D512A1" w:rsidRDefault="002B6C32" w:rsidP="00CE6095">
            <w:pPr>
              <w:rPr>
                <w:b/>
              </w:rPr>
            </w:pPr>
            <w:r w:rsidRPr="00D512A1">
              <w:rPr>
                <w:b/>
              </w:rPr>
              <w:t>Music</w:t>
            </w:r>
          </w:p>
        </w:tc>
        <w:tc>
          <w:tcPr>
            <w:tcW w:w="4527" w:type="dxa"/>
            <w:gridSpan w:val="3"/>
          </w:tcPr>
          <w:p w14:paraId="73B1F8F8" w14:textId="28583F22" w:rsidR="002B6C32" w:rsidRDefault="002B6C32" w:rsidP="00CE6095">
            <w:r>
              <w:rPr>
                <w:b/>
              </w:rPr>
              <w:t>South Africa (instrumental)</w:t>
            </w:r>
          </w:p>
        </w:tc>
        <w:tc>
          <w:tcPr>
            <w:tcW w:w="4619" w:type="dxa"/>
            <w:gridSpan w:val="3"/>
          </w:tcPr>
          <w:p w14:paraId="0DA94107" w14:textId="79129F66" w:rsidR="002B6C32" w:rsidRPr="00D512A1" w:rsidRDefault="002B6C32" w:rsidP="00CE6095">
            <w:r>
              <w:rPr>
                <w:b/>
              </w:rPr>
              <w:t>Developing singing technique</w:t>
            </w:r>
          </w:p>
        </w:tc>
        <w:tc>
          <w:tcPr>
            <w:tcW w:w="4604" w:type="dxa"/>
            <w:gridSpan w:val="3"/>
          </w:tcPr>
          <w:p w14:paraId="313051A1" w14:textId="32E31337" w:rsidR="002B6C32" w:rsidRDefault="00A025FE" w:rsidP="00CE6095">
            <w:r>
              <w:rPr>
                <w:b/>
              </w:rPr>
              <w:t>Body and tuned percussion (Rainfor</w:t>
            </w:r>
            <w:r w:rsidR="00B821EC">
              <w:rPr>
                <w:b/>
              </w:rPr>
              <w:t>ests)</w:t>
            </w:r>
          </w:p>
        </w:tc>
      </w:tr>
      <w:tr w:rsidR="00CE6095" w14:paraId="00671643" w14:textId="77777777" w:rsidTr="0089455B">
        <w:trPr>
          <w:trHeight w:val="523"/>
        </w:trPr>
        <w:tc>
          <w:tcPr>
            <w:tcW w:w="1638" w:type="dxa"/>
          </w:tcPr>
          <w:p w14:paraId="2F66676C" w14:textId="77777777" w:rsidR="00CE6095" w:rsidRPr="00D512A1" w:rsidRDefault="00CE6095" w:rsidP="00CE6095">
            <w:pPr>
              <w:rPr>
                <w:b/>
              </w:rPr>
            </w:pPr>
            <w:r w:rsidRPr="00D512A1">
              <w:rPr>
                <w:b/>
              </w:rPr>
              <w:t>MFL</w:t>
            </w:r>
          </w:p>
        </w:tc>
        <w:tc>
          <w:tcPr>
            <w:tcW w:w="2372" w:type="dxa"/>
            <w:gridSpan w:val="2"/>
          </w:tcPr>
          <w:p w14:paraId="5D21676B" w14:textId="7E59337E" w:rsidR="00CE6095" w:rsidRPr="00D512A1" w:rsidRDefault="00CE6095" w:rsidP="00CE6095">
            <w:pPr>
              <w:rPr>
                <w:b/>
              </w:rPr>
            </w:pPr>
            <w:r>
              <w:rPr>
                <w:b/>
              </w:rPr>
              <w:t>French greetings with puppets</w:t>
            </w:r>
          </w:p>
        </w:tc>
        <w:tc>
          <w:tcPr>
            <w:tcW w:w="2155" w:type="dxa"/>
          </w:tcPr>
          <w:p w14:paraId="069A55E2" w14:textId="124F821A" w:rsidR="00CE6095" w:rsidRPr="00D512A1" w:rsidRDefault="00CE6095" w:rsidP="00CE6095">
            <w:pPr>
              <w:rPr>
                <w:b/>
              </w:rPr>
            </w:pPr>
            <w:r>
              <w:rPr>
                <w:b/>
              </w:rPr>
              <w:t>French adjectives of colour, size and shape</w:t>
            </w:r>
          </w:p>
        </w:tc>
        <w:tc>
          <w:tcPr>
            <w:tcW w:w="2295" w:type="dxa"/>
            <w:gridSpan w:val="2"/>
          </w:tcPr>
          <w:p w14:paraId="302E9E1B" w14:textId="25750AD8" w:rsidR="00CE6095" w:rsidRPr="00D512A1" w:rsidRDefault="00CE6095" w:rsidP="00CE6095">
            <w:pPr>
              <w:rPr>
                <w:b/>
              </w:rPr>
            </w:pPr>
            <w:r>
              <w:rPr>
                <w:b/>
              </w:rPr>
              <w:t>Playground games – numbers and age</w:t>
            </w:r>
          </w:p>
        </w:tc>
        <w:tc>
          <w:tcPr>
            <w:tcW w:w="2324" w:type="dxa"/>
          </w:tcPr>
          <w:p w14:paraId="69DD62B1" w14:textId="3EC1963D" w:rsidR="00CE6095" w:rsidRPr="00D512A1" w:rsidRDefault="00CE6095" w:rsidP="00CE6095">
            <w:pPr>
              <w:rPr>
                <w:b/>
              </w:rPr>
            </w:pPr>
            <w:r>
              <w:rPr>
                <w:b/>
              </w:rPr>
              <w:t>In a French classroom</w:t>
            </w:r>
          </w:p>
        </w:tc>
        <w:tc>
          <w:tcPr>
            <w:tcW w:w="2286" w:type="dxa"/>
          </w:tcPr>
          <w:p w14:paraId="081C39F1" w14:textId="6C8404BF" w:rsidR="00CE6095" w:rsidRPr="00D512A1" w:rsidRDefault="00CE6095" w:rsidP="00CE6095">
            <w:pPr>
              <w:rPr>
                <w:b/>
              </w:rPr>
            </w:pPr>
            <w:r>
              <w:rPr>
                <w:b/>
              </w:rPr>
              <w:t xml:space="preserve">Bon </w:t>
            </w:r>
            <w:proofErr w:type="spellStart"/>
            <w:r>
              <w:rPr>
                <w:b/>
              </w:rPr>
              <w:t>appetit</w:t>
            </w:r>
            <w:proofErr w:type="spellEnd"/>
          </w:p>
        </w:tc>
        <w:tc>
          <w:tcPr>
            <w:tcW w:w="2318" w:type="dxa"/>
            <w:gridSpan w:val="2"/>
          </w:tcPr>
          <w:p w14:paraId="6D2004DA" w14:textId="3DE5CE43" w:rsidR="00CE6095" w:rsidRPr="00D512A1" w:rsidRDefault="00CE6095" w:rsidP="00CE6095">
            <w:pPr>
              <w:rPr>
                <w:b/>
              </w:rPr>
            </w:pPr>
            <w:r>
              <w:rPr>
                <w:b/>
              </w:rPr>
              <w:t>Shopping for French food</w:t>
            </w:r>
          </w:p>
        </w:tc>
      </w:tr>
      <w:tr w:rsidR="00CE6095" w14:paraId="2BE63692" w14:textId="77777777" w:rsidTr="0089455B">
        <w:trPr>
          <w:trHeight w:val="523"/>
        </w:trPr>
        <w:tc>
          <w:tcPr>
            <w:tcW w:w="1638" w:type="dxa"/>
          </w:tcPr>
          <w:p w14:paraId="0DCDAD95" w14:textId="77777777" w:rsidR="00CE6095" w:rsidRPr="00D512A1" w:rsidRDefault="00CE6095" w:rsidP="00CE6095">
            <w:pPr>
              <w:rPr>
                <w:b/>
              </w:rPr>
            </w:pPr>
            <w:r w:rsidRPr="00D512A1">
              <w:rPr>
                <w:b/>
              </w:rPr>
              <w:t>RE</w:t>
            </w:r>
          </w:p>
        </w:tc>
        <w:tc>
          <w:tcPr>
            <w:tcW w:w="4527" w:type="dxa"/>
            <w:gridSpan w:val="3"/>
          </w:tcPr>
          <w:p w14:paraId="321332BB" w14:textId="72F22E33" w:rsidR="00CE6095" w:rsidRPr="00E94F38" w:rsidRDefault="00CE6095" w:rsidP="00CE6095">
            <w:pPr>
              <w:rPr>
                <w:b/>
              </w:rPr>
            </w:pPr>
            <w:r w:rsidRPr="009321C0">
              <w:t>How do people welcome new life into the world? How do people show their commitment to a religion?</w:t>
            </w:r>
          </w:p>
          <w:p w14:paraId="15F8C832" w14:textId="77777777" w:rsidR="00CE6095" w:rsidRDefault="00CE6095" w:rsidP="00CE6095"/>
          <w:p w14:paraId="2688EB2C" w14:textId="44CA0A45" w:rsidR="00CE6095" w:rsidRPr="00D512A1" w:rsidRDefault="00CE6095" w:rsidP="00CE6095">
            <w:r>
              <w:t xml:space="preserve"> </w:t>
            </w:r>
            <w:r w:rsidRPr="00050C8C">
              <w:rPr>
                <w:b/>
                <w:color w:val="7030A0"/>
              </w:rPr>
              <w:t>GT2</w:t>
            </w:r>
            <w:r>
              <w:rPr>
                <w:b/>
                <w:color w:val="7030A0"/>
              </w:rPr>
              <w:t xml:space="preserve"> </w:t>
            </w:r>
            <w:r w:rsidRPr="00050C8C">
              <w:rPr>
                <w:b/>
                <w:color w:val="FF0000"/>
              </w:rPr>
              <w:t>GT1</w:t>
            </w:r>
          </w:p>
        </w:tc>
        <w:tc>
          <w:tcPr>
            <w:tcW w:w="4619" w:type="dxa"/>
            <w:gridSpan w:val="3"/>
          </w:tcPr>
          <w:p w14:paraId="31F84EF5" w14:textId="77777777" w:rsidR="00CE6095" w:rsidRDefault="00CE6095" w:rsidP="00CE6095">
            <w:r w:rsidRPr="009321C0">
              <w:t xml:space="preserve">How do people celebrate marriage? </w:t>
            </w:r>
          </w:p>
          <w:p w14:paraId="161429EA" w14:textId="77777777" w:rsidR="00CE6095" w:rsidRDefault="00CE6095" w:rsidP="00CE6095">
            <w:pPr>
              <w:rPr>
                <w:b/>
                <w:color w:val="7030A0"/>
              </w:rPr>
            </w:pPr>
          </w:p>
          <w:p w14:paraId="409504E8" w14:textId="1DF9E007" w:rsidR="00CE6095" w:rsidRDefault="00CE6095" w:rsidP="00CE6095">
            <w:r w:rsidRPr="00050C8C">
              <w:rPr>
                <w:b/>
                <w:color w:val="7030A0"/>
              </w:rPr>
              <w:t xml:space="preserve"> GT2</w:t>
            </w:r>
            <w:r>
              <w:rPr>
                <w:b/>
                <w:color w:val="7030A0"/>
              </w:rPr>
              <w:t xml:space="preserve"> </w:t>
            </w:r>
            <w:r w:rsidRPr="00050C8C">
              <w:rPr>
                <w:b/>
                <w:color w:val="FF0000"/>
              </w:rPr>
              <w:t>GT1</w:t>
            </w:r>
          </w:p>
          <w:p w14:paraId="6DB2C81C" w14:textId="7B1660E2" w:rsidR="00CE6095" w:rsidRPr="00D512A1" w:rsidRDefault="00CE6095" w:rsidP="00CE6095"/>
        </w:tc>
        <w:tc>
          <w:tcPr>
            <w:tcW w:w="4604" w:type="dxa"/>
            <w:gridSpan w:val="3"/>
          </w:tcPr>
          <w:p w14:paraId="2B82AD6A" w14:textId="04E41880" w:rsidR="00CE6095" w:rsidRDefault="00CE6095" w:rsidP="00CE6095">
            <w:r w:rsidRPr="009321C0">
              <w:t>What do people believe about the afterlife? How is this expressed in funeral practices?</w:t>
            </w:r>
          </w:p>
          <w:p w14:paraId="6AFF7474" w14:textId="77777777" w:rsidR="00CE6095" w:rsidRDefault="00CE6095" w:rsidP="00CE6095">
            <w:pPr>
              <w:rPr>
                <w:b/>
                <w:color w:val="7030A0"/>
              </w:rPr>
            </w:pPr>
          </w:p>
          <w:p w14:paraId="551EDA19" w14:textId="4F437C2C" w:rsidR="00CE6095" w:rsidRPr="00D512A1" w:rsidRDefault="00CE6095" w:rsidP="00CE6095">
            <w:r w:rsidRPr="00050C8C">
              <w:rPr>
                <w:b/>
                <w:color w:val="7030A0"/>
              </w:rPr>
              <w:t>GT2</w:t>
            </w:r>
            <w:r>
              <w:rPr>
                <w:b/>
                <w:color w:val="7030A0"/>
              </w:rPr>
              <w:t xml:space="preserve"> </w:t>
            </w:r>
            <w:r w:rsidRPr="00050C8C">
              <w:rPr>
                <w:b/>
                <w:color w:val="FF0000"/>
              </w:rPr>
              <w:t>GT1</w:t>
            </w:r>
          </w:p>
          <w:p w14:paraId="545A6BCB" w14:textId="2966B2C6" w:rsidR="00CE6095" w:rsidRPr="00D512A1" w:rsidRDefault="00CE6095" w:rsidP="00CE6095">
            <w:pPr>
              <w:rPr>
                <w:b/>
              </w:rPr>
            </w:pPr>
          </w:p>
        </w:tc>
      </w:tr>
      <w:tr w:rsidR="00CE6095" w14:paraId="581CB56B" w14:textId="77777777" w:rsidTr="0089455B">
        <w:trPr>
          <w:trHeight w:val="305"/>
        </w:trPr>
        <w:tc>
          <w:tcPr>
            <w:tcW w:w="1638" w:type="dxa"/>
          </w:tcPr>
          <w:p w14:paraId="39C84120" w14:textId="24B74805" w:rsidR="00CE6095" w:rsidRPr="00D512A1" w:rsidRDefault="00CE6095" w:rsidP="00CE6095">
            <w:pPr>
              <w:rPr>
                <w:b/>
              </w:rPr>
            </w:pPr>
            <w:r w:rsidRPr="00D512A1">
              <w:rPr>
                <w:b/>
              </w:rPr>
              <w:t>PSHE/SRE</w:t>
            </w:r>
          </w:p>
        </w:tc>
        <w:tc>
          <w:tcPr>
            <w:tcW w:w="2372" w:type="dxa"/>
            <w:gridSpan w:val="2"/>
          </w:tcPr>
          <w:p w14:paraId="047BF9A5" w14:textId="0637BBC7" w:rsidR="00CE6095" w:rsidRPr="00D512A1" w:rsidRDefault="00CE6095" w:rsidP="00CE6095">
            <w:pPr>
              <w:rPr>
                <w:b/>
              </w:rPr>
            </w:pPr>
            <w:r w:rsidRPr="00D512A1">
              <w:rPr>
                <w:b/>
              </w:rPr>
              <w:t>Me and My Relationships</w:t>
            </w:r>
            <w:r>
              <w:rPr>
                <w:b/>
              </w:rPr>
              <w:t xml:space="preserve"> </w:t>
            </w:r>
            <w:r w:rsidRPr="00050C8C">
              <w:rPr>
                <w:b/>
                <w:color w:val="7030A0"/>
              </w:rPr>
              <w:t>GT2</w:t>
            </w:r>
          </w:p>
        </w:tc>
        <w:tc>
          <w:tcPr>
            <w:tcW w:w="2155" w:type="dxa"/>
          </w:tcPr>
          <w:p w14:paraId="04E9E5BE" w14:textId="77777777" w:rsidR="00CE6095" w:rsidRDefault="00CE6095" w:rsidP="00CE6095">
            <w:pPr>
              <w:rPr>
                <w:b/>
              </w:rPr>
            </w:pPr>
            <w:r w:rsidRPr="00D512A1">
              <w:rPr>
                <w:b/>
              </w:rPr>
              <w:t>Valuing Difference</w:t>
            </w:r>
          </w:p>
          <w:p w14:paraId="52774A68" w14:textId="78DC475D" w:rsidR="00CE6095" w:rsidRPr="00D512A1" w:rsidRDefault="00CE6095" w:rsidP="00CE6095">
            <w:pPr>
              <w:rPr>
                <w:b/>
              </w:rPr>
            </w:pPr>
            <w:r w:rsidRPr="00050C8C">
              <w:rPr>
                <w:b/>
                <w:color w:val="7030A0"/>
              </w:rPr>
              <w:t>GT2</w:t>
            </w:r>
            <w:r>
              <w:rPr>
                <w:b/>
                <w:color w:val="7030A0"/>
              </w:rPr>
              <w:t xml:space="preserve"> </w:t>
            </w:r>
            <w:r w:rsidRPr="00050C8C">
              <w:rPr>
                <w:b/>
                <w:color w:val="FF0000"/>
              </w:rPr>
              <w:t>GT1</w:t>
            </w:r>
          </w:p>
        </w:tc>
        <w:tc>
          <w:tcPr>
            <w:tcW w:w="2295" w:type="dxa"/>
            <w:gridSpan w:val="2"/>
          </w:tcPr>
          <w:p w14:paraId="0E7A3F9B" w14:textId="77777777" w:rsidR="00CE6095" w:rsidRDefault="00CE6095" w:rsidP="00CE6095">
            <w:pPr>
              <w:rPr>
                <w:b/>
              </w:rPr>
            </w:pPr>
            <w:r w:rsidRPr="00D512A1">
              <w:rPr>
                <w:b/>
              </w:rPr>
              <w:t>Keeping Myself Safe</w:t>
            </w:r>
            <w:r>
              <w:rPr>
                <w:b/>
              </w:rPr>
              <w:t xml:space="preserve"> </w:t>
            </w:r>
          </w:p>
          <w:p w14:paraId="0EDD75CD" w14:textId="51358D4A" w:rsidR="00CE6095" w:rsidRPr="00D512A1" w:rsidRDefault="00CE6095" w:rsidP="00CE6095">
            <w:pPr>
              <w:rPr>
                <w:b/>
              </w:rPr>
            </w:pPr>
            <w:r w:rsidRPr="00050C8C">
              <w:rPr>
                <w:b/>
                <w:color w:val="7030A0"/>
              </w:rPr>
              <w:t>GT2</w:t>
            </w:r>
          </w:p>
        </w:tc>
        <w:tc>
          <w:tcPr>
            <w:tcW w:w="2324" w:type="dxa"/>
          </w:tcPr>
          <w:p w14:paraId="456E5332" w14:textId="6AE4AC33" w:rsidR="00CE6095" w:rsidRPr="00D512A1" w:rsidRDefault="00CE6095" w:rsidP="00CE6095">
            <w:pPr>
              <w:rPr>
                <w:b/>
              </w:rPr>
            </w:pPr>
            <w:r w:rsidRPr="00D512A1">
              <w:rPr>
                <w:b/>
              </w:rPr>
              <w:t>Rights and Responsibilities</w:t>
            </w:r>
            <w:r>
              <w:rPr>
                <w:b/>
              </w:rPr>
              <w:t xml:space="preserve"> </w:t>
            </w:r>
            <w:r w:rsidRPr="00050C8C">
              <w:rPr>
                <w:b/>
                <w:color w:val="7030A0"/>
              </w:rPr>
              <w:t>GT2</w:t>
            </w:r>
          </w:p>
        </w:tc>
        <w:tc>
          <w:tcPr>
            <w:tcW w:w="2286" w:type="dxa"/>
          </w:tcPr>
          <w:p w14:paraId="67F01A1F" w14:textId="77777777" w:rsidR="00CE6095" w:rsidRDefault="00CE6095" w:rsidP="00CE6095">
            <w:pPr>
              <w:rPr>
                <w:b/>
              </w:rPr>
            </w:pPr>
            <w:r w:rsidRPr="00D512A1">
              <w:rPr>
                <w:b/>
              </w:rPr>
              <w:t>Being My Best</w:t>
            </w:r>
            <w:r>
              <w:rPr>
                <w:b/>
              </w:rPr>
              <w:t xml:space="preserve"> </w:t>
            </w:r>
          </w:p>
          <w:p w14:paraId="5081260E" w14:textId="0126FEBE" w:rsidR="00CE6095" w:rsidRPr="00D512A1" w:rsidRDefault="00CE6095" w:rsidP="00CE6095">
            <w:pPr>
              <w:rPr>
                <w:b/>
              </w:rPr>
            </w:pPr>
            <w:r w:rsidRPr="00050C8C">
              <w:rPr>
                <w:b/>
                <w:color w:val="7030A0"/>
              </w:rPr>
              <w:t>GT2</w:t>
            </w:r>
          </w:p>
        </w:tc>
        <w:tc>
          <w:tcPr>
            <w:tcW w:w="2318" w:type="dxa"/>
            <w:gridSpan w:val="2"/>
          </w:tcPr>
          <w:p w14:paraId="10FB517B" w14:textId="77777777" w:rsidR="00CE6095" w:rsidRDefault="00CE6095" w:rsidP="00CE6095">
            <w:pPr>
              <w:rPr>
                <w:b/>
              </w:rPr>
            </w:pPr>
            <w:r w:rsidRPr="00D512A1">
              <w:rPr>
                <w:b/>
              </w:rPr>
              <w:t>Growing and Changing</w:t>
            </w:r>
            <w:r>
              <w:rPr>
                <w:b/>
              </w:rPr>
              <w:t xml:space="preserve"> </w:t>
            </w:r>
          </w:p>
          <w:p w14:paraId="347A6FB8" w14:textId="1471844C" w:rsidR="00CE6095" w:rsidRPr="00D512A1" w:rsidRDefault="00CE6095" w:rsidP="00CE6095">
            <w:pPr>
              <w:rPr>
                <w:b/>
              </w:rPr>
            </w:pPr>
            <w:r w:rsidRPr="00050C8C">
              <w:rPr>
                <w:b/>
                <w:color w:val="7030A0"/>
              </w:rPr>
              <w:t>GT2</w:t>
            </w:r>
          </w:p>
        </w:tc>
      </w:tr>
      <w:tr w:rsidR="00CE6095" w14:paraId="23148D9C" w14:textId="77777777" w:rsidTr="0089455B">
        <w:trPr>
          <w:trHeight w:val="305"/>
        </w:trPr>
        <w:tc>
          <w:tcPr>
            <w:tcW w:w="1638" w:type="dxa"/>
          </w:tcPr>
          <w:p w14:paraId="0231D358" w14:textId="41524393" w:rsidR="00CE6095" w:rsidRPr="00D512A1" w:rsidRDefault="00CE6095" w:rsidP="00CE6095">
            <w:pPr>
              <w:rPr>
                <w:b/>
              </w:rPr>
            </w:pPr>
            <w:r w:rsidRPr="00D512A1">
              <w:rPr>
                <w:b/>
              </w:rPr>
              <w:t>PE</w:t>
            </w:r>
          </w:p>
        </w:tc>
        <w:tc>
          <w:tcPr>
            <w:tcW w:w="2372" w:type="dxa"/>
            <w:gridSpan w:val="2"/>
          </w:tcPr>
          <w:p w14:paraId="794DE194" w14:textId="7EF8ECC1" w:rsidR="00CE6095" w:rsidRPr="00C9449D" w:rsidRDefault="00CE6095" w:rsidP="00CE6095">
            <w:pPr>
              <w:rPr>
                <w:b/>
              </w:rPr>
            </w:pPr>
            <w:r w:rsidRPr="00C9449D">
              <w:rPr>
                <w:b/>
              </w:rPr>
              <w:t>Rugby and Netball</w:t>
            </w:r>
          </w:p>
        </w:tc>
        <w:tc>
          <w:tcPr>
            <w:tcW w:w="2155" w:type="dxa"/>
          </w:tcPr>
          <w:p w14:paraId="3BFFF35D" w14:textId="357FD84A" w:rsidR="00CE6095" w:rsidRPr="00C9449D" w:rsidRDefault="00CE6095" w:rsidP="00CE6095">
            <w:pPr>
              <w:rPr>
                <w:b/>
              </w:rPr>
            </w:pPr>
            <w:r w:rsidRPr="00C9449D">
              <w:rPr>
                <w:b/>
              </w:rPr>
              <w:t>Football and Hockey/Swimming</w:t>
            </w:r>
          </w:p>
        </w:tc>
        <w:tc>
          <w:tcPr>
            <w:tcW w:w="2295" w:type="dxa"/>
            <w:gridSpan w:val="2"/>
          </w:tcPr>
          <w:p w14:paraId="608F3BC4" w14:textId="1AE3D45F" w:rsidR="00CE6095" w:rsidRPr="00C9449D" w:rsidRDefault="00CE6095" w:rsidP="00CE6095">
            <w:pPr>
              <w:rPr>
                <w:b/>
              </w:rPr>
            </w:pPr>
            <w:r w:rsidRPr="00C9449D">
              <w:rPr>
                <w:b/>
              </w:rPr>
              <w:t>Rugby and Netball/Swimming</w:t>
            </w:r>
          </w:p>
        </w:tc>
        <w:tc>
          <w:tcPr>
            <w:tcW w:w="2324" w:type="dxa"/>
          </w:tcPr>
          <w:p w14:paraId="4A6F1A30" w14:textId="315704D9" w:rsidR="00CE6095" w:rsidRPr="00C9449D" w:rsidRDefault="00CE6095" w:rsidP="00CE6095">
            <w:pPr>
              <w:rPr>
                <w:b/>
              </w:rPr>
            </w:pPr>
            <w:r w:rsidRPr="00C9449D">
              <w:rPr>
                <w:b/>
              </w:rPr>
              <w:t>Football and Hockey/Swimming</w:t>
            </w:r>
          </w:p>
        </w:tc>
        <w:tc>
          <w:tcPr>
            <w:tcW w:w="2286" w:type="dxa"/>
          </w:tcPr>
          <w:p w14:paraId="234C8632" w14:textId="69C0133C" w:rsidR="00CE6095" w:rsidRPr="00C9449D" w:rsidRDefault="00CE6095" w:rsidP="00CE6095">
            <w:pPr>
              <w:rPr>
                <w:b/>
              </w:rPr>
            </w:pPr>
            <w:r w:rsidRPr="00C9449D">
              <w:rPr>
                <w:b/>
              </w:rPr>
              <w:t>Rounders and Cricket</w:t>
            </w:r>
          </w:p>
        </w:tc>
        <w:tc>
          <w:tcPr>
            <w:tcW w:w="2318" w:type="dxa"/>
            <w:gridSpan w:val="2"/>
          </w:tcPr>
          <w:p w14:paraId="49C4EF13" w14:textId="22737336" w:rsidR="00CE6095" w:rsidRPr="00C9449D" w:rsidRDefault="00CE6095" w:rsidP="00CE6095">
            <w:pPr>
              <w:rPr>
                <w:b/>
              </w:rPr>
            </w:pPr>
            <w:r w:rsidRPr="00C9449D">
              <w:rPr>
                <w:b/>
              </w:rPr>
              <w:t>Athletics and Gymnastics</w:t>
            </w:r>
          </w:p>
        </w:tc>
      </w:tr>
      <w:tr w:rsidR="00CE6095" w14:paraId="4B843E8F" w14:textId="77777777" w:rsidTr="0089455B">
        <w:trPr>
          <w:trHeight w:val="305"/>
        </w:trPr>
        <w:tc>
          <w:tcPr>
            <w:tcW w:w="1638" w:type="dxa"/>
          </w:tcPr>
          <w:p w14:paraId="4C55DE60" w14:textId="4E2D321E" w:rsidR="00CE6095" w:rsidRPr="00D512A1" w:rsidRDefault="00CE6095" w:rsidP="00CE6095">
            <w:pPr>
              <w:rPr>
                <w:b/>
              </w:rPr>
            </w:pPr>
            <w:r w:rsidRPr="00D512A1">
              <w:rPr>
                <w:b/>
              </w:rPr>
              <w:t>Enrichment opportunities</w:t>
            </w:r>
          </w:p>
        </w:tc>
        <w:tc>
          <w:tcPr>
            <w:tcW w:w="2372" w:type="dxa"/>
            <w:gridSpan w:val="2"/>
          </w:tcPr>
          <w:p w14:paraId="7D9F099B" w14:textId="4F1B1183" w:rsidR="00CE6095" w:rsidRDefault="002A3CEB" w:rsidP="00CE6095">
            <w:proofErr w:type="spellStart"/>
            <w:r>
              <w:t>WildPines</w:t>
            </w:r>
            <w:proofErr w:type="spellEnd"/>
            <w:r>
              <w:t xml:space="preserve"> Visit</w:t>
            </w:r>
          </w:p>
          <w:p w14:paraId="263754FE" w14:textId="6E3EEB25" w:rsidR="00CE6095" w:rsidRDefault="00CE6095" w:rsidP="00CE6095">
            <w:r>
              <w:t>Harvest Festival</w:t>
            </w:r>
            <w:r w:rsidRPr="00050C8C">
              <w:rPr>
                <w:b/>
                <w:color w:val="FF0000"/>
              </w:rPr>
              <w:t xml:space="preserve"> </w:t>
            </w:r>
            <w:r w:rsidRPr="00050C8C">
              <w:rPr>
                <w:b/>
                <w:color w:val="7030A0"/>
              </w:rPr>
              <w:t>GT2</w:t>
            </w:r>
            <w:r>
              <w:rPr>
                <w:b/>
                <w:color w:val="7030A0"/>
              </w:rPr>
              <w:t xml:space="preserve"> </w:t>
            </w:r>
            <w:r w:rsidRPr="00050C8C">
              <w:rPr>
                <w:b/>
                <w:color w:val="00B050"/>
              </w:rPr>
              <w:t>GT3</w:t>
            </w:r>
          </w:p>
          <w:p w14:paraId="1540F36D" w14:textId="2268B6BE" w:rsidR="00CE6095" w:rsidRDefault="00CE6095" w:rsidP="00CE6095"/>
        </w:tc>
        <w:tc>
          <w:tcPr>
            <w:tcW w:w="2155" w:type="dxa"/>
          </w:tcPr>
          <w:p w14:paraId="3C546028" w14:textId="081C1CB2" w:rsidR="00CE6095" w:rsidRPr="004B1264" w:rsidRDefault="00CE6095" w:rsidP="00CE6095">
            <w:pPr>
              <w:rPr>
                <w:lang w:val="it-IT"/>
              </w:rPr>
            </w:pPr>
            <w:r w:rsidRPr="004B1264">
              <w:rPr>
                <w:lang w:val="it-IT"/>
              </w:rPr>
              <w:t xml:space="preserve">Lincoln Castle/Magna Carta </w:t>
            </w:r>
            <w:r w:rsidRPr="004B1264">
              <w:rPr>
                <w:b/>
                <w:color w:val="7030A0"/>
                <w:lang w:val="it-IT"/>
              </w:rPr>
              <w:t xml:space="preserve">GT2 </w:t>
            </w:r>
            <w:r w:rsidRPr="004B1264">
              <w:rPr>
                <w:b/>
                <w:color w:val="00B050"/>
                <w:lang w:val="it-IT"/>
              </w:rPr>
              <w:t>GT3</w:t>
            </w:r>
          </w:p>
          <w:p w14:paraId="10E23A59" w14:textId="77777777" w:rsidR="00CE6095" w:rsidRPr="004B1264" w:rsidRDefault="00CE6095" w:rsidP="00CE6095">
            <w:pPr>
              <w:rPr>
                <w:lang w:val="it-IT"/>
              </w:rPr>
            </w:pPr>
          </w:p>
          <w:p w14:paraId="77C75B4F" w14:textId="797FF12E" w:rsidR="00CE6095" w:rsidRPr="004B1264" w:rsidRDefault="00CE6095" w:rsidP="00CE6095">
            <w:pPr>
              <w:rPr>
                <w:lang w:val="it-IT"/>
              </w:rPr>
            </w:pPr>
          </w:p>
        </w:tc>
        <w:tc>
          <w:tcPr>
            <w:tcW w:w="2295" w:type="dxa"/>
            <w:gridSpan w:val="2"/>
          </w:tcPr>
          <w:p w14:paraId="3606E72D" w14:textId="51E52493" w:rsidR="00CE6095" w:rsidRPr="004B1264" w:rsidRDefault="00CE6095" w:rsidP="00CE6095">
            <w:pPr>
              <w:rPr>
                <w:lang w:val="it-IT"/>
              </w:rPr>
            </w:pPr>
          </w:p>
        </w:tc>
        <w:tc>
          <w:tcPr>
            <w:tcW w:w="2324" w:type="dxa"/>
          </w:tcPr>
          <w:p w14:paraId="3ED5D693" w14:textId="44F89FCB" w:rsidR="00CE6095" w:rsidRDefault="00CE6095" w:rsidP="00CE6095">
            <w:r>
              <w:t>Visit to Gainsborough and Old Hall</w:t>
            </w:r>
            <w:r w:rsidRPr="00050C8C">
              <w:rPr>
                <w:b/>
                <w:color w:val="FF0000"/>
              </w:rPr>
              <w:t xml:space="preserve"> GT1</w:t>
            </w:r>
          </w:p>
          <w:p w14:paraId="67AF7767" w14:textId="5141AB10" w:rsidR="00CE6095" w:rsidRDefault="00CE6095" w:rsidP="00CE6095">
            <w:r>
              <w:t xml:space="preserve">World Book Day </w:t>
            </w:r>
            <w:r w:rsidRPr="00050C8C">
              <w:rPr>
                <w:b/>
                <w:color w:val="7030A0"/>
              </w:rPr>
              <w:t>GT2</w:t>
            </w:r>
            <w:r>
              <w:rPr>
                <w:b/>
                <w:color w:val="7030A0"/>
              </w:rPr>
              <w:t xml:space="preserve"> </w:t>
            </w:r>
            <w:r w:rsidRPr="00050C8C">
              <w:rPr>
                <w:b/>
                <w:color w:val="00B050"/>
              </w:rPr>
              <w:t>GT3</w:t>
            </w:r>
          </w:p>
          <w:p w14:paraId="41DF7E64" w14:textId="405A9EB7" w:rsidR="00CE6095" w:rsidRDefault="00CE6095" w:rsidP="00CE6095"/>
        </w:tc>
        <w:tc>
          <w:tcPr>
            <w:tcW w:w="2286" w:type="dxa"/>
          </w:tcPr>
          <w:p w14:paraId="616F7188" w14:textId="77777777" w:rsidR="00CE6095" w:rsidRDefault="00CE6095" w:rsidP="00CE6095">
            <w:r>
              <w:t>The Collection</w:t>
            </w:r>
          </w:p>
          <w:p w14:paraId="3600A263" w14:textId="54463DE0" w:rsidR="00CE6095" w:rsidRDefault="00CE6095" w:rsidP="00CE6095">
            <w:r>
              <w:t>King Arthur Visit</w:t>
            </w:r>
          </w:p>
        </w:tc>
        <w:tc>
          <w:tcPr>
            <w:tcW w:w="2318" w:type="dxa"/>
            <w:gridSpan w:val="2"/>
          </w:tcPr>
          <w:p w14:paraId="7DFE6487" w14:textId="5F4C65B1" w:rsidR="00CE6095" w:rsidRDefault="00CE6095" w:rsidP="00CE6095">
            <w:r>
              <w:t>Woodside Falconry</w:t>
            </w:r>
            <w:r w:rsidRPr="00050C8C">
              <w:rPr>
                <w:b/>
                <w:color w:val="FF0000"/>
              </w:rPr>
              <w:t xml:space="preserve"> </w:t>
            </w:r>
            <w:r w:rsidRPr="00050C8C">
              <w:rPr>
                <w:b/>
                <w:color w:val="00B050"/>
              </w:rPr>
              <w:t>GT3</w:t>
            </w:r>
          </w:p>
          <w:p w14:paraId="1529D737" w14:textId="6A200AB7" w:rsidR="00CE6095" w:rsidRDefault="00CE6095" w:rsidP="00CE6095">
            <w:r>
              <w:t>Beach</w:t>
            </w:r>
            <w:r w:rsidRPr="00050C8C">
              <w:rPr>
                <w:b/>
                <w:color w:val="FF0000"/>
              </w:rPr>
              <w:t xml:space="preserve"> </w:t>
            </w:r>
            <w:r w:rsidRPr="008D1F6D">
              <w:rPr>
                <w:b/>
                <w:color w:val="7030A0"/>
              </w:rPr>
              <w:t>GT2</w:t>
            </w:r>
            <w:r>
              <w:rPr>
                <w:b/>
                <w:color w:val="7030A0"/>
              </w:rPr>
              <w:t xml:space="preserve"> </w:t>
            </w:r>
            <w:r w:rsidRPr="00050C8C">
              <w:rPr>
                <w:b/>
                <w:color w:val="00B050"/>
              </w:rPr>
              <w:t>GT3</w:t>
            </w:r>
          </w:p>
          <w:p w14:paraId="5162848F" w14:textId="70B4A4F0" w:rsidR="00CE6095" w:rsidRDefault="00CE6095" w:rsidP="00CE6095">
            <w:r>
              <w:t>Transition Sleepover</w:t>
            </w:r>
            <w:r w:rsidRPr="00050C8C">
              <w:rPr>
                <w:b/>
                <w:color w:val="7030A0"/>
              </w:rPr>
              <w:t xml:space="preserve"> GT2</w:t>
            </w:r>
          </w:p>
        </w:tc>
      </w:tr>
    </w:tbl>
    <w:p w14:paraId="52E6A6D6" w14:textId="0D05E947" w:rsidR="00D512A1" w:rsidRPr="00D512A1" w:rsidRDefault="00D512A1" w:rsidP="00D512A1">
      <w:pPr>
        <w:rPr>
          <w:b/>
          <w:sz w:val="28"/>
          <w:szCs w:val="28"/>
        </w:rPr>
      </w:pPr>
      <w:r w:rsidRPr="00D512A1">
        <w:rPr>
          <w:b/>
          <w:sz w:val="28"/>
          <w:szCs w:val="28"/>
        </w:rPr>
        <w:t>Long Term Plan Cycle B (</w:t>
      </w:r>
      <w:r w:rsidR="00F8555E">
        <w:rPr>
          <w:b/>
          <w:sz w:val="28"/>
          <w:szCs w:val="28"/>
        </w:rPr>
        <w:t>2025/26</w:t>
      </w:r>
      <w:r w:rsidRPr="00D512A1">
        <w:rPr>
          <w:b/>
          <w:sz w:val="28"/>
          <w:szCs w:val="28"/>
        </w:rPr>
        <w:t>)</w:t>
      </w:r>
    </w:p>
    <w:tbl>
      <w:tblPr>
        <w:tblStyle w:val="TableGrid"/>
        <w:tblW w:w="15588" w:type="dxa"/>
        <w:tblLook w:val="04A0" w:firstRow="1" w:lastRow="0" w:firstColumn="1" w:lastColumn="0" w:noHBand="0" w:noVBand="1"/>
      </w:tblPr>
      <w:tblGrid>
        <w:gridCol w:w="1646"/>
        <w:gridCol w:w="2226"/>
        <w:gridCol w:w="351"/>
        <w:gridCol w:w="1937"/>
        <w:gridCol w:w="2306"/>
        <w:gridCol w:w="18"/>
        <w:gridCol w:w="30"/>
        <w:gridCol w:w="2354"/>
        <w:gridCol w:w="2260"/>
        <w:gridCol w:w="26"/>
        <w:gridCol w:w="2434"/>
      </w:tblGrid>
      <w:tr w:rsidR="00E12558" w14:paraId="3BBCC2DD" w14:textId="77777777" w:rsidTr="008C24A1">
        <w:trPr>
          <w:trHeight w:val="499"/>
        </w:trPr>
        <w:tc>
          <w:tcPr>
            <w:tcW w:w="1646" w:type="dxa"/>
          </w:tcPr>
          <w:p w14:paraId="759B3E39" w14:textId="77777777" w:rsidR="00D512A1" w:rsidRPr="003F53E7" w:rsidRDefault="00D512A1" w:rsidP="000412BD">
            <w:pPr>
              <w:rPr>
                <w:b/>
              </w:rPr>
            </w:pPr>
            <w:r w:rsidRPr="003F53E7">
              <w:rPr>
                <w:b/>
              </w:rPr>
              <w:t>Term</w:t>
            </w:r>
          </w:p>
        </w:tc>
        <w:tc>
          <w:tcPr>
            <w:tcW w:w="2226" w:type="dxa"/>
          </w:tcPr>
          <w:p w14:paraId="5FAF12C8" w14:textId="77777777" w:rsidR="00D512A1" w:rsidRPr="003F53E7" w:rsidRDefault="00D512A1" w:rsidP="000412BD">
            <w:pPr>
              <w:rPr>
                <w:b/>
              </w:rPr>
            </w:pPr>
            <w:r w:rsidRPr="003F53E7">
              <w:rPr>
                <w:b/>
              </w:rPr>
              <w:t xml:space="preserve">Autumn </w:t>
            </w:r>
            <w:r>
              <w:rPr>
                <w:b/>
              </w:rPr>
              <w:t>1</w:t>
            </w:r>
          </w:p>
        </w:tc>
        <w:tc>
          <w:tcPr>
            <w:tcW w:w="2288" w:type="dxa"/>
            <w:gridSpan w:val="2"/>
          </w:tcPr>
          <w:p w14:paraId="5A706915" w14:textId="77777777" w:rsidR="00D512A1" w:rsidRPr="003F53E7" w:rsidRDefault="00D512A1" w:rsidP="000412BD">
            <w:pPr>
              <w:rPr>
                <w:b/>
              </w:rPr>
            </w:pPr>
            <w:r w:rsidRPr="003F53E7">
              <w:rPr>
                <w:b/>
              </w:rPr>
              <w:t xml:space="preserve">Autumn </w:t>
            </w:r>
            <w:r>
              <w:rPr>
                <w:b/>
              </w:rPr>
              <w:t>2</w:t>
            </w:r>
          </w:p>
        </w:tc>
        <w:tc>
          <w:tcPr>
            <w:tcW w:w="2324" w:type="dxa"/>
            <w:gridSpan w:val="2"/>
          </w:tcPr>
          <w:p w14:paraId="257C3015" w14:textId="77777777" w:rsidR="00D512A1" w:rsidRPr="003F53E7" w:rsidRDefault="00D512A1" w:rsidP="000412BD">
            <w:pPr>
              <w:rPr>
                <w:b/>
              </w:rPr>
            </w:pPr>
            <w:r w:rsidRPr="003F53E7">
              <w:rPr>
                <w:b/>
              </w:rPr>
              <w:t>Spring 1</w:t>
            </w:r>
          </w:p>
        </w:tc>
        <w:tc>
          <w:tcPr>
            <w:tcW w:w="2384" w:type="dxa"/>
            <w:gridSpan w:val="2"/>
          </w:tcPr>
          <w:p w14:paraId="284D6D39" w14:textId="77777777" w:rsidR="00D512A1" w:rsidRPr="003F53E7" w:rsidRDefault="00D512A1" w:rsidP="000412BD">
            <w:pPr>
              <w:rPr>
                <w:b/>
              </w:rPr>
            </w:pPr>
            <w:r w:rsidRPr="003F53E7">
              <w:rPr>
                <w:b/>
              </w:rPr>
              <w:t>Spring 2</w:t>
            </w:r>
          </w:p>
        </w:tc>
        <w:tc>
          <w:tcPr>
            <w:tcW w:w="2286" w:type="dxa"/>
            <w:gridSpan w:val="2"/>
          </w:tcPr>
          <w:p w14:paraId="3D63E425" w14:textId="77777777" w:rsidR="00D512A1" w:rsidRPr="003F53E7" w:rsidRDefault="00D512A1" w:rsidP="000412BD">
            <w:pPr>
              <w:rPr>
                <w:b/>
              </w:rPr>
            </w:pPr>
            <w:r w:rsidRPr="003F53E7">
              <w:rPr>
                <w:b/>
              </w:rPr>
              <w:t>Summer 1</w:t>
            </w:r>
          </w:p>
        </w:tc>
        <w:tc>
          <w:tcPr>
            <w:tcW w:w="2434" w:type="dxa"/>
          </w:tcPr>
          <w:p w14:paraId="3C344160" w14:textId="77777777" w:rsidR="00D512A1" w:rsidRPr="003F53E7" w:rsidRDefault="00D512A1" w:rsidP="000412BD">
            <w:pPr>
              <w:rPr>
                <w:b/>
              </w:rPr>
            </w:pPr>
            <w:r w:rsidRPr="003F53E7">
              <w:rPr>
                <w:b/>
              </w:rPr>
              <w:t>Summer 2</w:t>
            </w:r>
          </w:p>
        </w:tc>
      </w:tr>
      <w:tr w:rsidR="006B7EBC" w14:paraId="0AA030F6" w14:textId="77777777" w:rsidTr="008C24A1">
        <w:trPr>
          <w:trHeight w:val="499"/>
        </w:trPr>
        <w:tc>
          <w:tcPr>
            <w:tcW w:w="1646" w:type="dxa"/>
          </w:tcPr>
          <w:p w14:paraId="538C5A99" w14:textId="77777777" w:rsidR="00731612" w:rsidRPr="007A7DD9" w:rsidRDefault="00731612" w:rsidP="00731612">
            <w:pPr>
              <w:rPr>
                <w:b/>
              </w:rPr>
            </w:pPr>
            <w:r>
              <w:rPr>
                <w:b/>
              </w:rPr>
              <w:t>Golden Threads</w:t>
            </w:r>
          </w:p>
        </w:tc>
        <w:tc>
          <w:tcPr>
            <w:tcW w:w="4514" w:type="dxa"/>
            <w:gridSpan w:val="3"/>
          </w:tcPr>
          <w:p w14:paraId="4A7C6FE8" w14:textId="41056C03" w:rsidR="00731612" w:rsidRPr="007A7DD9" w:rsidRDefault="00731612" w:rsidP="00731612">
            <w:pPr>
              <w:rPr>
                <w:b/>
              </w:rPr>
            </w:pPr>
            <w:r>
              <w:rPr>
                <w:b/>
                <w:color w:val="FF0000"/>
              </w:rPr>
              <w:t>Diversity</w:t>
            </w:r>
            <w:r w:rsidRPr="00050C8C">
              <w:rPr>
                <w:b/>
                <w:color w:val="FF0000"/>
              </w:rPr>
              <w:t xml:space="preserve">   GT1</w:t>
            </w:r>
          </w:p>
        </w:tc>
        <w:tc>
          <w:tcPr>
            <w:tcW w:w="4708" w:type="dxa"/>
            <w:gridSpan w:val="4"/>
          </w:tcPr>
          <w:p w14:paraId="22DDE655" w14:textId="080D9645" w:rsidR="00731612" w:rsidRPr="007A7DD9" w:rsidRDefault="00731612" w:rsidP="00731612">
            <w:pPr>
              <w:rPr>
                <w:b/>
              </w:rPr>
            </w:pPr>
            <w:r>
              <w:rPr>
                <w:b/>
                <w:color w:val="7030A0"/>
              </w:rPr>
              <w:t>Citizenship</w:t>
            </w:r>
            <w:r w:rsidRPr="00050C8C">
              <w:rPr>
                <w:b/>
                <w:color w:val="7030A0"/>
              </w:rPr>
              <w:t xml:space="preserve">   GT2</w:t>
            </w:r>
          </w:p>
        </w:tc>
        <w:tc>
          <w:tcPr>
            <w:tcW w:w="4720" w:type="dxa"/>
            <w:gridSpan w:val="3"/>
          </w:tcPr>
          <w:p w14:paraId="35DA168F" w14:textId="0C4A8D1E" w:rsidR="00731612" w:rsidRPr="007A7DD9" w:rsidRDefault="00731612" w:rsidP="00731612">
            <w:pPr>
              <w:rPr>
                <w:b/>
              </w:rPr>
            </w:pPr>
            <w:r>
              <w:rPr>
                <w:b/>
                <w:color w:val="00B050"/>
              </w:rPr>
              <w:t>Environment</w:t>
            </w:r>
            <w:r w:rsidRPr="00050C8C">
              <w:rPr>
                <w:b/>
                <w:color w:val="00B050"/>
              </w:rPr>
              <w:t xml:space="preserve">       GT3</w:t>
            </w:r>
          </w:p>
        </w:tc>
      </w:tr>
      <w:tr w:rsidR="006B7EBC" w14:paraId="6A99745A" w14:textId="77777777" w:rsidTr="008C24A1">
        <w:trPr>
          <w:trHeight w:val="499"/>
        </w:trPr>
        <w:tc>
          <w:tcPr>
            <w:tcW w:w="1646" w:type="dxa"/>
          </w:tcPr>
          <w:p w14:paraId="3E830C02" w14:textId="77777777" w:rsidR="00D512A1" w:rsidRPr="00D512A1" w:rsidRDefault="00D512A1" w:rsidP="000412BD">
            <w:pPr>
              <w:rPr>
                <w:b/>
              </w:rPr>
            </w:pPr>
            <w:r w:rsidRPr="00D512A1">
              <w:rPr>
                <w:b/>
              </w:rPr>
              <w:t>Topic</w:t>
            </w:r>
          </w:p>
        </w:tc>
        <w:tc>
          <w:tcPr>
            <w:tcW w:w="2226" w:type="dxa"/>
          </w:tcPr>
          <w:p w14:paraId="44707CDF" w14:textId="77777777" w:rsidR="00D512A1" w:rsidRPr="007A7DD9" w:rsidRDefault="00D512A1" w:rsidP="000412BD">
            <w:pPr>
              <w:rPr>
                <w:b/>
              </w:rPr>
            </w:pPr>
            <w:r>
              <w:rPr>
                <w:b/>
              </w:rPr>
              <w:t>Wonderful World</w:t>
            </w:r>
          </w:p>
        </w:tc>
        <w:tc>
          <w:tcPr>
            <w:tcW w:w="2288" w:type="dxa"/>
            <w:gridSpan w:val="2"/>
          </w:tcPr>
          <w:p w14:paraId="2A73502E" w14:textId="77777777" w:rsidR="00D512A1" w:rsidRPr="007A7DD9" w:rsidRDefault="00D512A1" w:rsidP="000412BD">
            <w:pPr>
              <w:rPr>
                <w:b/>
              </w:rPr>
            </w:pPr>
            <w:r>
              <w:rPr>
                <w:b/>
              </w:rPr>
              <w:t>Rampaging Romans</w:t>
            </w:r>
          </w:p>
        </w:tc>
        <w:tc>
          <w:tcPr>
            <w:tcW w:w="2324" w:type="dxa"/>
            <w:gridSpan w:val="2"/>
          </w:tcPr>
          <w:p w14:paraId="24D7AE08" w14:textId="77777777" w:rsidR="00D512A1" w:rsidRPr="007A7DD9" w:rsidRDefault="00D512A1" w:rsidP="000412BD">
            <w:pPr>
              <w:rPr>
                <w:b/>
              </w:rPr>
            </w:pPr>
            <w:r>
              <w:rPr>
                <w:b/>
              </w:rPr>
              <w:t>Regal Railways</w:t>
            </w:r>
          </w:p>
        </w:tc>
        <w:tc>
          <w:tcPr>
            <w:tcW w:w="2384" w:type="dxa"/>
            <w:gridSpan w:val="2"/>
          </w:tcPr>
          <w:p w14:paraId="013C4107" w14:textId="311B3232" w:rsidR="00D512A1" w:rsidRPr="007A7DD9" w:rsidRDefault="00D512A1" w:rsidP="000412BD">
            <w:pPr>
              <w:rPr>
                <w:b/>
              </w:rPr>
            </w:pPr>
            <w:r>
              <w:rPr>
                <w:b/>
              </w:rPr>
              <w:t>Dinosaurs</w:t>
            </w:r>
          </w:p>
        </w:tc>
        <w:tc>
          <w:tcPr>
            <w:tcW w:w="4720" w:type="dxa"/>
            <w:gridSpan w:val="3"/>
          </w:tcPr>
          <w:p w14:paraId="7F974E08" w14:textId="77777777" w:rsidR="00D512A1" w:rsidRPr="0021354B" w:rsidRDefault="00D512A1" w:rsidP="000412BD">
            <w:pPr>
              <w:rPr>
                <w:b/>
              </w:rPr>
            </w:pPr>
            <w:r w:rsidRPr="0021354B">
              <w:rPr>
                <w:b/>
              </w:rPr>
              <w:t>Enchanting Egyptians</w:t>
            </w:r>
          </w:p>
        </w:tc>
      </w:tr>
      <w:tr w:rsidR="00E12558" w14:paraId="4DB00820" w14:textId="77777777" w:rsidTr="008C24A1">
        <w:trPr>
          <w:trHeight w:val="1798"/>
        </w:trPr>
        <w:tc>
          <w:tcPr>
            <w:tcW w:w="1646" w:type="dxa"/>
          </w:tcPr>
          <w:p w14:paraId="1C119835" w14:textId="6D6830EE" w:rsidR="00C37819" w:rsidRPr="00D512A1" w:rsidRDefault="00D10932" w:rsidP="00C37819">
            <w:pPr>
              <w:rPr>
                <w:b/>
              </w:rPr>
            </w:pPr>
            <w:r>
              <w:rPr>
                <w:b/>
              </w:rPr>
              <w:lastRenderedPageBreak/>
              <w:t>Reading Fluency</w:t>
            </w:r>
            <w:r w:rsidR="006B7EBC">
              <w:rPr>
                <w:b/>
              </w:rPr>
              <w:t xml:space="preserve"> </w:t>
            </w:r>
          </w:p>
        </w:tc>
        <w:tc>
          <w:tcPr>
            <w:tcW w:w="2226" w:type="dxa"/>
          </w:tcPr>
          <w:p w14:paraId="0F36B893" w14:textId="7355363D" w:rsidR="00C37819" w:rsidRDefault="0028590E" w:rsidP="00C37819">
            <w:r>
              <w:rPr>
                <w:noProof/>
              </w:rPr>
              <w:drawing>
                <wp:inline distT="0" distB="0" distL="0" distR="0" wp14:anchorId="270EB900" wp14:editId="0986A2ED">
                  <wp:extent cx="1272618" cy="1276621"/>
                  <wp:effectExtent l="0" t="0" r="3810" b="0"/>
                  <wp:docPr id="858461399" name="Picture 2" descr="A collage of children's book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461399" name="Picture 2" descr="A collage of children's books&#10;&#10;AI-generated content may be incorrect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241" cy="1289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8" w:type="dxa"/>
            <w:gridSpan w:val="2"/>
          </w:tcPr>
          <w:p w14:paraId="718E9B4D" w14:textId="3D817990" w:rsidR="00F84393" w:rsidRPr="008A65AB" w:rsidRDefault="00F73955" w:rsidP="00550987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noProof/>
                <w:color w:val="FF0000"/>
              </w:rPr>
              <w:drawing>
                <wp:inline distT="0" distB="0" distL="0" distR="0" wp14:anchorId="2B216AA5" wp14:editId="2DA2BCA7">
                  <wp:extent cx="1291473" cy="1311589"/>
                  <wp:effectExtent l="0" t="0" r="4445" b="3175"/>
                  <wp:docPr id="1700966209" name="Picture 5" descr="A collage of children's book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0966209" name="Picture 5" descr="A collage of children's books&#10;&#10;AI-generated content may be incorrect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902" cy="1327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E44676" w14:textId="7FBF596E" w:rsidR="00886E42" w:rsidRDefault="00886E42" w:rsidP="00550987"/>
        </w:tc>
        <w:tc>
          <w:tcPr>
            <w:tcW w:w="2324" w:type="dxa"/>
            <w:gridSpan w:val="2"/>
          </w:tcPr>
          <w:p w14:paraId="6E5B6EA1" w14:textId="2274D50B" w:rsidR="00C37819" w:rsidRDefault="00F73955" w:rsidP="00C37819">
            <w:r>
              <w:rPr>
                <w:noProof/>
              </w:rPr>
              <w:drawing>
                <wp:inline distT="0" distB="0" distL="0" distR="0" wp14:anchorId="771DC8EE" wp14:editId="179AEDD5">
                  <wp:extent cx="1319752" cy="1319752"/>
                  <wp:effectExtent l="0" t="0" r="0" b="0"/>
                  <wp:docPr id="891763588" name="Picture 6" descr="A collage of children's book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1763588" name="Picture 6" descr="A collage of children's books&#10;&#10;AI-generated content may be incorrect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5914" cy="1335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4" w:type="dxa"/>
            <w:gridSpan w:val="2"/>
          </w:tcPr>
          <w:p w14:paraId="6331DFDC" w14:textId="57EB76EE" w:rsidR="00C37819" w:rsidRDefault="00F73955" w:rsidP="00CF58F0">
            <w:r>
              <w:rPr>
                <w:noProof/>
              </w:rPr>
              <w:drawing>
                <wp:inline distT="0" distB="0" distL="0" distR="0" wp14:anchorId="7F3E6538" wp14:editId="709B79C2">
                  <wp:extent cx="1338606" cy="1322429"/>
                  <wp:effectExtent l="0" t="0" r="0" b="0"/>
                  <wp:docPr id="1736621512" name="Picture 7" descr="A collage of children's book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6621512" name="Picture 7" descr="A collage of children's books&#10;&#10;AI-generated content may be incorrec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0013" cy="1323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6" w:type="dxa"/>
            <w:gridSpan w:val="2"/>
          </w:tcPr>
          <w:p w14:paraId="6A8453BF" w14:textId="27E11683" w:rsidR="00C37819" w:rsidRDefault="00F73955" w:rsidP="00F73955">
            <w:r>
              <w:rPr>
                <w:noProof/>
              </w:rPr>
              <w:drawing>
                <wp:inline distT="0" distB="0" distL="0" distR="0" wp14:anchorId="012955B1" wp14:editId="294FAC8E">
                  <wp:extent cx="1311275" cy="1311275"/>
                  <wp:effectExtent l="0" t="0" r="3175" b="3175"/>
                  <wp:docPr id="1919124585" name="Picture 8" descr="A collage of children's book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124585" name="Picture 8" descr="A collage of children's books&#10;&#10;AI-generated content may be incorrec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5946" cy="1315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</w:tcPr>
          <w:p w14:paraId="6EEB2324" w14:textId="4C6EE5E6" w:rsidR="00C37819" w:rsidRDefault="00F73955" w:rsidP="00C37819">
            <w:r>
              <w:rPr>
                <w:noProof/>
              </w:rPr>
              <w:drawing>
                <wp:inline distT="0" distB="0" distL="0" distR="0" wp14:anchorId="55768F95" wp14:editId="74923D89">
                  <wp:extent cx="1282046" cy="1309241"/>
                  <wp:effectExtent l="0" t="0" r="0" b="5715"/>
                  <wp:docPr id="379532363" name="Picture 9" descr="A collage of children's book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532363" name="Picture 9" descr="A collage of children's books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1361" cy="1318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2558" w14:paraId="71028383" w14:textId="77777777" w:rsidTr="008C24A1">
        <w:trPr>
          <w:trHeight w:val="1798"/>
        </w:trPr>
        <w:tc>
          <w:tcPr>
            <w:tcW w:w="1646" w:type="dxa"/>
          </w:tcPr>
          <w:p w14:paraId="4180F9E8" w14:textId="2CC0B37A" w:rsidR="00C37819" w:rsidRPr="00D512A1" w:rsidRDefault="00C37819" w:rsidP="00C37819">
            <w:pPr>
              <w:rPr>
                <w:b/>
              </w:rPr>
            </w:pPr>
            <w:r>
              <w:rPr>
                <w:b/>
              </w:rPr>
              <w:t>Reading – for Pleasure</w:t>
            </w:r>
          </w:p>
        </w:tc>
        <w:tc>
          <w:tcPr>
            <w:tcW w:w="2226" w:type="dxa"/>
          </w:tcPr>
          <w:p w14:paraId="4A64457B" w14:textId="77777777" w:rsidR="00C37819" w:rsidRDefault="00496591" w:rsidP="00C37819">
            <w:pPr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0A20D7CE" wp14:editId="1BBDCF67">
                  <wp:simplePos x="0" y="0"/>
                  <wp:positionH relativeFrom="column">
                    <wp:posOffset>2086</wp:posOffset>
                  </wp:positionH>
                  <wp:positionV relativeFrom="paragraph">
                    <wp:posOffset>2177</wp:posOffset>
                  </wp:positionV>
                  <wp:extent cx="612051" cy="939628"/>
                  <wp:effectExtent l="0" t="0" r="0" b="0"/>
                  <wp:wrapSquare wrapText="bothSides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210CCED.tmp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51" cy="939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67F6D">
              <w:rPr>
                <w:b/>
              </w:rPr>
              <w:t>How to Train your Dragon?</w:t>
            </w:r>
          </w:p>
          <w:p w14:paraId="0C002136" w14:textId="50089242" w:rsidR="00967F6D" w:rsidRPr="00967F6D" w:rsidRDefault="00967F6D" w:rsidP="00C37819">
            <w:pPr>
              <w:rPr>
                <w:bCs/>
              </w:rPr>
            </w:pPr>
            <w:r w:rsidRPr="00967F6D">
              <w:rPr>
                <w:bCs/>
                <w:color w:val="EE0000"/>
              </w:rPr>
              <w:t>Historical, medieval fantasy</w:t>
            </w:r>
          </w:p>
        </w:tc>
        <w:tc>
          <w:tcPr>
            <w:tcW w:w="2288" w:type="dxa"/>
            <w:gridSpan w:val="2"/>
          </w:tcPr>
          <w:p w14:paraId="47455AF5" w14:textId="77777777" w:rsidR="00C37819" w:rsidRDefault="003C0CB6" w:rsidP="00C37819">
            <w:pPr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72576" behindDoc="0" locked="0" layoutInCell="1" allowOverlap="1" wp14:anchorId="0A4F7BF8" wp14:editId="47FF0C26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2177</wp:posOffset>
                  </wp:positionV>
                  <wp:extent cx="631596" cy="975112"/>
                  <wp:effectExtent l="0" t="0" r="0" b="0"/>
                  <wp:wrapSquare wrapText="bothSides"/>
                  <wp:docPr id="690787302" name="Picture 1" descr="A cartoon of a child with a flashlight in a cav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0787302" name="Picture 1" descr="A cartoon of a child with a flashlight in a cave&#10;&#10;AI-generated content may be incorrect.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596" cy="975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661B5">
              <w:rPr>
                <w:b/>
              </w:rPr>
              <w:t xml:space="preserve">The </w:t>
            </w:r>
            <w:proofErr w:type="spellStart"/>
            <w:r w:rsidR="006661B5">
              <w:rPr>
                <w:b/>
              </w:rPr>
              <w:t>Creakers</w:t>
            </w:r>
            <w:proofErr w:type="spellEnd"/>
          </w:p>
          <w:p w14:paraId="246EC16C" w14:textId="77777777" w:rsidR="006661B5" w:rsidRDefault="006661B5" w:rsidP="00C37819">
            <w:pPr>
              <w:rPr>
                <w:b/>
              </w:rPr>
            </w:pPr>
          </w:p>
          <w:p w14:paraId="4EF7F23B" w14:textId="77777777" w:rsidR="006661B5" w:rsidRDefault="00194078" w:rsidP="00C37819">
            <w:pPr>
              <w:rPr>
                <w:bCs/>
              </w:rPr>
            </w:pPr>
            <w:r>
              <w:rPr>
                <w:bCs/>
              </w:rPr>
              <w:t>Fiction</w:t>
            </w:r>
          </w:p>
          <w:p w14:paraId="7C06C59E" w14:textId="3D64744B" w:rsidR="00194078" w:rsidRPr="006661B5" w:rsidRDefault="00194078" w:rsidP="00C37819">
            <w:pPr>
              <w:rPr>
                <w:bCs/>
              </w:rPr>
            </w:pPr>
            <w:r w:rsidRPr="00194078">
              <w:rPr>
                <w:bCs/>
                <w:color w:val="EE0000"/>
              </w:rPr>
              <w:t>Humour and Horror</w:t>
            </w:r>
          </w:p>
        </w:tc>
        <w:tc>
          <w:tcPr>
            <w:tcW w:w="2324" w:type="dxa"/>
            <w:gridSpan w:val="2"/>
          </w:tcPr>
          <w:p w14:paraId="34638C23" w14:textId="77777777" w:rsidR="00C37819" w:rsidRDefault="00CE0BB5" w:rsidP="00C37819">
            <w:pPr>
              <w:rPr>
                <w:b/>
                <w:sz w:val="20"/>
                <w:szCs w:val="20"/>
              </w:rPr>
            </w:pPr>
            <w:r w:rsidRPr="00CE0BB5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70528" behindDoc="1" locked="0" layoutInCell="1" allowOverlap="1" wp14:anchorId="407E1054" wp14:editId="30754193">
                  <wp:simplePos x="0" y="0"/>
                  <wp:positionH relativeFrom="column">
                    <wp:posOffset>816</wp:posOffset>
                  </wp:positionH>
                  <wp:positionV relativeFrom="paragraph">
                    <wp:posOffset>2177</wp:posOffset>
                  </wp:positionV>
                  <wp:extent cx="719712" cy="1105989"/>
                  <wp:effectExtent l="0" t="0" r="4445" b="0"/>
                  <wp:wrapTight wrapText="bothSides">
                    <wp:wrapPolygon edited="0">
                      <wp:start x="0" y="0"/>
                      <wp:lineTo x="0" y="21215"/>
                      <wp:lineTo x="21162" y="21215"/>
                      <wp:lineTo x="21162" y="0"/>
                      <wp:lineTo x="0" y="0"/>
                    </wp:wrapPolygon>
                  </wp:wrapTight>
                  <wp:docPr id="1721763640" name="Picture 3" descr="Olly Brown, God of Hamst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Olly Brown, God of Hamst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712" cy="1105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E0BB5">
              <w:rPr>
                <w:b/>
                <w:sz w:val="20"/>
                <w:szCs w:val="20"/>
              </w:rPr>
              <w:t>Ollie Brown: The God of Hamsters</w:t>
            </w:r>
          </w:p>
          <w:p w14:paraId="3270F84A" w14:textId="77777777" w:rsidR="006661B5" w:rsidRDefault="006661B5" w:rsidP="00C37819">
            <w:pPr>
              <w:rPr>
                <w:b/>
                <w:sz w:val="20"/>
                <w:szCs w:val="20"/>
              </w:rPr>
            </w:pPr>
          </w:p>
          <w:p w14:paraId="2AD836A9" w14:textId="0F6BFE87" w:rsidR="006661B5" w:rsidRPr="00050C8C" w:rsidRDefault="006661B5" w:rsidP="00C37819">
            <w:pPr>
              <w:rPr>
                <w:b/>
              </w:rPr>
            </w:pPr>
            <w:r w:rsidRPr="006661B5">
              <w:rPr>
                <w:b/>
                <w:color w:val="EE0000"/>
                <w:sz w:val="20"/>
                <w:szCs w:val="20"/>
              </w:rPr>
              <w:t>Humour</w:t>
            </w:r>
          </w:p>
        </w:tc>
        <w:tc>
          <w:tcPr>
            <w:tcW w:w="2384" w:type="dxa"/>
            <w:gridSpan w:val="2"/>
          </w:tcPr>
          <w:p w14:paraId="0FEBFF19" w14:textId="321A1D6B" w:rsidR="00C37819" w:rsidRPr="001E59CA" w:rsidRDefault="00C81B60" w:rsidP="00C37819">
            <w:pPr>
              <w:rPr>
                <w:b/>
              </w:rPr>
            </w:pPr>
            <w:r w:rsidRPr="001E59CA">
              <w:rPr>
                <w:b/>
              </w:rPr>
              <w:t>Fantastic Mr Fox</w:t>
            </w:r>
          </w:p>
          <w:p w14:paraId="3F033CA7" w14:textId="0C28BB13" w:rsidR="00C81B60" w:rsidRPr="001E59CA" w:rsidRDefault="0015007C" w:rsidP="00C37819">
            <w:pPr>
              <w:rPr>
                <w:bCs/>
              </w:rPr>
            </w:pPr>
            <w:r w:rsidRPr="00F84393">
              <w:rPr>
                <w:b/>
                <w:noProof/>
              </w:rPr>
              <w:drawing>
                <wp:anchor distT="0" distB="0" distL="114300" distR="114300" simplePos="0" relativeHeight="251664384" behindDoc="0" locked="0" layoutInCell="1" allowOverlap="1" wp14:anchorId="4BC65486" wp14:editId="3F186058">
                  <wp:simplePos x="0" y="0"/>
                  <wp:positionH relativeFrom="column">
                    <wp:posOffset>780725</wp:posOffset>
                  </wp:positionH>
                  <wp:positionV relativeFrom="paragraph">
                    <wp:posOffset>25400</wp:posOffset>
                  </wp:positionV>
                  <wp:extent cx="603943" cy="924344"/>
                  <wp:effectExtent l="0" t="0" r="5715" b="9525"/>
                  <wp:wrapNone/>
                  <wp:docPr id="15377731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7773167" name="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943" cy="924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81B60" w:rsidRPr="001E59CA">
              <w:rPr>
                <w:bCs/>
              </w:rPr>
              <w:t>Roald Dahl</w:t>
            </w:r>
          </w:p>
          <w:p w14:paraId="229B152C" w14:textId="59B3B0E2" w:rsidR="00C81B60" w:rsidRDefault="00C81B60" w:rsidP="00C37819">
            <w:pPr>
              <w:rPr>
                <w:bCs/>
                <w:color w:val="FF0000"/>
              </w:rPr>
            </w:pPr>
            <w:r w:rsidRPr="001E59CA">
              <w:rPr>
                <w:bCs/>
                <w:color w:val="FF0000"/>
              </w:rPr>
              <w:t>Humour</w:t>
            </w:r>
          </w:p>
          <w:p w14:paraId="43B5B967" w14:textId="32FF6DEC" w:rsidR="00D44C61" w:rsidRPr="001E59CA" w:rsidRDefault="00D44C61" w:rsidP="00C37819">
            <w:pPr>
              <w:rPr>
                <w:b/>
              </w:rPr>
            </w:pPr>
          </w:p>
        </w:tc>
        <w:tc>
          <w:tcPr>
            <w:tcW w:w="2286" w:type="dxa"/>
            <w:gridSpan w:val="2"/>
          </w:tcPr>
          <w:p w14:paraId="038CAFBD" w14:textId="77777777" w:rsidR="00C37819" w:rsidRDefault="00E12558" w:rsidP="00C37819">
            <w:pPr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0E73AB25" wp14:editId="588AA540">
                  <wp:simplePos x="0" y="0"/>
                  <wp:positionH relativeFrom="column">
                    <wp:posOffset>-64861</wp:posOffset>
                  </wp:positionH>
                  <wp:positionV relativeFrom="paragraph">
                    <wp:posOffset>544</wp:posOffset>
                  </wp:positionV>
                  <wp:extent cx="618309" cy="932105"/>
                  <wp:effectExtent l="0" t="0" r="0" b="1905"/>
                  <wp:wrapTight wrapText="bothSides">
                    <wp:wrapPolygon edited="0">
                      <wp:start x="0" y="0"/>
                      <wp:lineTo x="0" y="21202"/>
                      <wp:lineTo x="20645" y="21202"/>
                      <wp:lineTo x="20645" y="0"/>
                      <wp:lineTo x="0" y="0"/>
                    </wp:wrapPolygon>
                  </wp:wrapTight>
                  <wp:docPr id="1770682541" name="Picture 4" descr="The Day I Fell into a Fairyt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The Day I Fell into a Fairyt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106" cy="945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</w:rPr>
              <w:t>The Day I Fell into a Fairytale:</w:t>
            </w:r>
          </w:p>
          <w:p w14:paraId="127A58DE" w14:textId="77777777" w:rsidR="00E12558" w:rsidRDefault="00E12558" w:rsidP="00C37819">
            <w:pPr>
              <w:rPr>
                <w:bCs/>
              </w:rPr>
            </w:pPr>
            <w:r>
              <w:rPr>
                <w:bCs/>
              </w:rPr>
              <w:t>Fairy tale and Folklore</w:t>
            </w:r>
          </w:p>
          <w:p w14:paraId="2D966D40" w14:textId="5F741FA8" w:rsidR="00183E0C" w:rsidRPr="00E12558" w:rsidRDefault="00183E0C" w:rsidP="00C37819">
            <w:pPr>
              <w:rPr>
                <w:bCs/>
              </w:rPr>
            </w:pPr>
            <w:r w:rsidRPr="00183E0C">
              <w:rPr>
                <w:bCs/>
                <w:color w:val="EE0000"/>
              </w:rPr>
              <w:t>Action and Adventure</w:t>
            </w:r>
          </w:p>
        </w:tc>
        <w:tc>
          <w:tcPr>
            <w:tcW w:w="2434" w:type="dxa"/>
          </w:tcPr>
          <w:p w14:paraId="43BBF034" w14:textId="77777777" w:rsidR="001E59CA" w:rsidRDefault="006B7EBC" w:rsidP="006B7EBC">
            <w:pPr>
              <w:rPr>
                <w:b/>
                <w:bCs/>
              </w:rPr>
            </w:pPr>
            <w:r w:rsidRPr="006B7EBC">
              <w:rPr>
                <w:b/>
                <w:bCs/>
                <w:noProof/>
              </w:rPr>
              <w:drawing>
                <wp:anchor distT="0" distB="0" distL="114300" distR="114300" simplePos="0" relativeHeight="251674624" behindDoc="1" locked="0" layoutInCell="1" allowOverlap="1" wp14:anchorId="52AF530B" wp14:editId="6D2FEB22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-170271</wp:posOffset>
                  </wp:positionV>
                  <wp:extent cx="679269" cy="988147"/>
                  <wp:effectExtent l="0" t="0" r="6985" b="2540"/>
                  <wp:wrapTight wrapText="bothSides">
                    <wp:wrapPolygon edited="0">
                      <wp:start x="0" y="0"/>
                      <wp:lineTo x="0" y="21239"/>
                      <wp:lineTo x="21216" y="21239"/>
                      <wp:lineTo x="21216" y="0"/>
                      <wp:lineTo x="0" y="0"/>
                    </wp:wrapPolygon>
                  </wp:wrapTight>
                  <wp:docPr id="17152827" name="Picture 5" descr="The Wild Robot (Paperbac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The Wild Robot (Paperbac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272" cy="9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B7EBC">
              <w:rPr>
                <w:b/>
                <w:bCs/>
              </w:rPr>
              <w:t>The Wild Robot</w:t>
            </w:r>
          </w:p>
          <w:p w14:paraId="25731F8C" w14:textId="77777777" w:rsidR="008C24A1" w:rsidRDefault="008C24A1" w:rsidP="006B7EBC">
            <w:r>
              <w:t>Nature vs technology</w:t>
            </w:r>
          </w:p>
          <w:p w14:paraId="3AD255DD" w14:textId="604F39D4" w:rsidR="00605540" w:rsidRDefault="00605540" w:rsidP="006B7EBC">
            <w:r>
              <w:t>Social</w:t>
            </w:r>
          </w:p>
          <w:p w14:paraId="0641DC0C" w14:textId="77777777" w:rsidR="008C24A1" w:rsidRDefault="008C24A1" w:rsidP="006B7EBC"/>
          <w:p w14:paraId="7EE9F900" w14:textId="052745AD" w:rsidR="008C24A1" w:rsidRPr="008C24A1" w:rsidRDefault="00605540" w:rsidP="006B7EBC">
            <w:r w:rsidRPr="00605540">
              <w:rPr>
                <w:color w:val="EE0000"/>
              </w:rPr>
              <w:t>Science and Nature</w:t>
            </w:r>
          </w:p>
        </w:tc>
      </w:tr>
      <w:tr w:rsidR="00E12558" w:rsidRPr="000E49AE" w14:paraId="2598637A" w14:textId="77777777" w:rsidTr="008C24A1">
        <w:trPr>
          <w:trHeight w:val="1798"/>
        </w:trPr>
        <w:tc>
          <w:tcPr>
            <w:tcW w:w="1646" w:type="dxa"/>
          </w:tcPr>
          <w:p w14:paraId="5D11E7A9" w14:textId="0BAF87E5" w:rsidR="00C37819" w:rsidRPr="00D512A1" w:rsidRDefault="006F2245" w:rsidP="000412BD">
            <w:pPr>
              <w:rPr>
                <w:b/>
              </w:rPr>
            </w:pPr>
            <w:r>
              <w:rPr>
                <w:b/>
              </w:rPr>
              <w:t>Talk for Writing</w:t>
            </w:r>
          </w:p>
        </w:tc>
        <w:tc>
          <w:tcPr>
            <w:tcW w:w="2226" w:type="dxa"/>
          </w:tcPr>
          <w:p w14:paraId="462D99BA" w14:textId="77777777" w:rsidR="00C37819" w:rsidRDefault="006C2F72" w:rsidP="000412BD">
            <w:pPr>
              <w:rPr>
                <w:b/>
              </w:rPr>
            </w:pPr>
            <w:r w:rsidRPr="006C2F72">
              <w:rPr>
                <w:b/>
                <w:noProof/>
              </w:rPr>
              <w:drawing>
                <wp:inline distT="0" distB="0" distL="0" distR="0" wp14:anchorId="5DA4D5DA" wp14:editId="4B405057">
                  <wp:extent cx="737016" cy="1121790"/>
                  <wp:effectExtent l="0" t="0" r="6350" b="2540"/>
                  <wp:docPr id="77781859" name="Picture 2" descr="Anisha, Accidental Detective (Anisha, Accidental Detective) Book 1 : Serena  Patel, Emma McCann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2" descr="Anisha, Accidental Detective (Anisha, Accidental Detective) Book 1 : Serena  Patel, Emma McCann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731" cy="1127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CDF8811" w14:textId="77777777" w:rsidR="006C2F72" w:rsidRDefault="006C2F72" w:rsidP="000412BD">
            <w:pPr>
              <w:rPr>
                <w:b/>
              </w:rPr>
            </w:pPr>
            <w:r>
              <w:rPr>
                <w:b/>
              </w:rPr>
              <w:t>Anisha: Accidental Detective</w:t>
            </w:r>
          </w:p>
          <w:p w14:paraId="11ADD868" w14:textId="77777777" w:rsidR="006C2F72" w:rsidRDefault="006C2F72" w:rsidP="000412BD">
            <w:pPr>
              <w:rPr>
                <w:b/>
              </w:rPr>
            </w:pPr>
          </w:p>
          <w:p w14:paraId="1FC5A55D" w14:textId="77777777" w:rsidR="006C2F72" w:rsidRDefault="006C2F72" w:rsidP="000412BD">
            <w:pPr>
              <w:rPr>
                <w:b/>
              </w:rPr>
            </w:pPr>
            <w:r>
              <w:rPr>
                <w:b/>
              </w:rPr>
              <w:t>Narrative</w:t>
            </w:r>
          </w:p>
          <w:p w14:paraId="12F13622" w14:textId="1DCBD526" w:rsidR="00B32B9D" w:rsidRPr="00050C8C" w:rsidRDefault="00B32B9D" w:rsidP="000412BD">
            <w:pPr>
              <w:rPr>
                <w:b/>
              </w:rPr>
            </w:pPr>
            <w:r w:rsidRPr="00B32B9D">
              <w:rPr>
                <w:b/>
                <w:color w:val="EE0000"/>
              </w:rPr>
              <w:t>GT1</w:t>
            </w:r>
          </w:p>
        </w:tc>
        <w:tc>
          <w:tcPr>
            <w:tcW w:w="2288" w:type="dxa"/>
            <w:gridSpan w:val="2"/>
          </w:tcPr>
          <w:p w14:paraId="566461DF" w14:textId="4D73422D" w:rsidR="00550987" w:rsidRDefault="008B5F81" w:rsidP="00550987">
            <w:r>
              <w:rPr>
                <w:noProof/>
              </w:rPr>
              <w:drawing>
                <wp:inline distT="0" distB="0" distL="0" distR="0" wp14:anchorId="59BEA179" wp14:editId="25C230F8">
                  <wp:extent cx="933254" cy="1121839"/>
                  <wp:effectExtent l="0" t="0" r="635" b="2540"/>
                  <wp:docPr id="132816857" name="Picture 10" descr="A cartoon of a person walking on a rock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816857" name="Picture 10" descr="A cartoon of a person walking on a rock&#10;&#10;AI-generated content may be incorrect.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430" cy="1129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0B9029" w14:textId="25CDE4B8" w:rsidR="00550987" w:rsidRPr="008B5F81" w:rsidRDefault="008B5F81" w:rsidP="00550987">
            <w:pPr>
              <w:rPr>
                <w:b/>
                <w:bCs/>
              </w:rPr>
            </w:pPr>
            <w:r w:rsidRPr="008B5F81">
              <w:rPr>
                <w:b/>
                <w:bCs/>
              </w:rPr>
              <w:t>The Truth about Mountain Ogres</w:t>
            </w:r>
          </w:p>
          <w:p w14:paraId="40F1F840" w14:textId="77777777" w:rsidR="008B5F81" w:rsidRDefault="008B5F81" w:rsidP="00550987">
            <w:pPr>
              <w:rPr>
                <w:b/>
                <w:color w:val="FF0000"/>
              </w:rPr>
            </w:pPr>
          </w:p>
          <w:p w14:paraId="6B34296F" w14:textId="471BC115" w:rsidR="00E6719B" w:rsidRPr="0020363D" w:rsidRDefault="00E6719B" w:rsidP="00550987">
            <w:pPr>
              <w:rPr>
                <w:b/>
              </w:rPr>
            </w:pPr>
            <w:r w:rsidRPr="0020363D">
              <w:rPr>
                <w:b/>
              </w:rPr>
              <w:t>Non-fiction</w:t>
            </w:r>
          </w:p>
          <w:p w14:paraId="73333074" w14:textId="3566803D" w:rsidR="008B5F81" w:rsidRDefault="00E6719B" w:rsidP="00550987">
            <w:pPr>
              <w:rPr>
                <w:b/>
              </w:rPr>
            </w:pPr>
            <w:r w:rsidRPr="0020363D">
              <w:rPr>
                <w:b/>
              </w:rPr>
              <w:t>Information report</w:t>
            </w:r>
          </w:p>
          <w:p w14:paraId="4E628710" w14:textId="77777777" w:rsidR="0020363D" w:rsidRPr="0020363D" w:rsidRDefault="0020363D" w:rsidP="00550987">
            <w:pPr>
              <w:rPr>
                <w:b/>
              </w:rPr>
            </w:pPr>
          </w:p>
          <w:p w14:paraId="4AB673DE" w14:textId="33502C59" w:rsidR="00C37819" w:rsidRPr="008B5F81" w:rsidRDefault="00550987" w:rsidP="000412BD">
            <w:r w:rsidRPr="00050C8C">
              <w:rPr>
                <w:b/>
                <w:color w:val="FF0000"/>
              </w:rPr>
              <w:t>GT1</w:t>
            </w:r>
          </w:p>
        </w:tc>
        <w:tc>
          <w:tcPr>
            <w:tcW w:w="2324" w:type="dxa"/>
            <w:gridSpan w:val="2"/>
          </w:tcPr>
          <w:p w14:paraId="0AF20059" w14:textId="08F9A86F" w:rsidR="00C37819" w:rsidRDefault="00506139" w:rsidP="000412BD">
            <w:pPr>
              <w:rPr>
                <w:b/>
              </w:rPr>
            </w:pPr>
            <w:r>
              <w:rPr>
                <w:b/>
              </w:rPr>
              <w:t>How to capture a Frost Giant?</w:t>
            </w:r>
          </w:p>
          <w:p w14:paraId="15773F2A" w14:textId="77777777" w:rsidR="00506139" w:rsidRDefault="00506139" w:rsidP="000412BD">
            <w:pPr>
              <w:rPr>
                <w:b/>
              </w:rPr>
            </w:pPr>
          </w:p>
          <w:p w14:paraId="08B6C28C" w14:textId="77777777" w:rsidR="008F14F5" w:rsidRDefault="008F14F5" w:rsidP="000412BD">
            <w:pPr>
              <w:rPr>
                <w:b/>
              </w:rPr>
            </w:pPr>
            <w:r>
              <w:rPr>
                <w:b/>
              </w:rPr>
              <w:t>Instructions</w:t>
            </w:r>
          </w:p>
          <w:p w14:paraId="7838A48B" w14:textId="77777777" w:rsidR="008F14F5" w:rsidRDefault="008F14F5" w:rsidP="000412BD">
            <w:pPr>
              <w:rPr>
                <w:b/>
              </w:rPr>
            </w:pPr>
          </w:p>
          <w:p w14:paraId="5487EA5B" w14:textId="20513C4A" w:rsidR="008F14F5" w:rsidRPr="00050C8C" w:rsidRDefault="008F14F5" w:rsidP="000412BD">
            <w:pPr>
              <w:rPr>
                <w:b/>
              </w:rPr>
            </w:pPr>
            <w:r w:rsidRPr="008F14F5">
              <w:rPr>
                <w:b/>
                <w:color w:val="EE0000"/>
              </w:rPr>
              <w:t>GT1</w:t>
            </w:r>
          </w:p>
        </w:tc>
        <w:tc>
          <w:tcPr>
            <w:tcW w:w="2384" w:type="dxa"/>
            <w:gridSpan w:val="2"/>
          </w:tcPr>
          <w:p w14:paraId="50B867FE" w14:textId="08B31384" w:rsidR="00CF58F0" w:rsidRPr="00211795" w:rsidRDefault="00395027" w:rsidP="00CF58F0">
            <w:pPr>
              <w:rPr>
                <w:b/>
              </w:rPr>
            </w:pPr>
            <w:r w:rsidRPr="00211795">
              <w:rPr>
                <w:b/>
              </w:rPr>
              <w:t xml:space="preserve">Topic Related </w:t>
            </w:r>
            <w:proofErr w:type="gramStart"/>
            <w:r w:rsidRPr="00211795">
              <w:rPr>
                <w:b/>
              </w:rPr>
              <w:t>writing :</w:t>
            </w:r>
            <w:proofErr w:type="gramEnd"/>
          </w:p>
          <w:p w14:paraId="04E763E8" w14:textId="2D2DF448" w:rsidR="008235BE" w:rsidRDefault="00DF3ECE" w:rsidP="00CF58F0"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3773D61B" wp14:editId="57013137">
                  <wp:simplePos x="0" y="0"/>
                  <wp:positionH relativeFrom="column">
                    <wp:posOffset>646430</wp:posOffset>
                  </wp:positionH>
                  <wp:positionV relativeFrom="paragraph">
                    <wp:posOffset>399415</wp:posOffset>
                  </wp:positionV>
                  <wp:extent cx="608330" cy="922655"/>
                  <wp:effectExtent l="0" t="0" r="1270" b="0"/>
                  <wp:wrapSquare wrapText="bothSides"/>
                  <wp:docPr id="6219119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330" cy="922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4088F">
              <w:t>Warning Tale based on the text The Railway Children.</w:t>
            </w:r>
          </w:p>
          <w:p w14:paraId="51CE3593" w14:textId="04E0551D" w:rsidR="00CF20EC" w:rsidRPr="00211795" w:rsidRDefault="00CF20EC" w:rsidP="00CF58F0"/>
          <w:p w14:paraId="27377A9D" w14:textId="77777777" w:rsidR="00CF58F0" w:rsidRDefault="00CF58F0" w:rsidP="00CF58F0"/>
          <w:p w14:paraId="1667983D" w14:textId="6E545912" w:rsidR="00CF58F0" w:rsidRDefault="00CF58F0" w:rsidP="00CF58F0">
            <w:r w:rsidRPr="00050C8C">
              <w:rPr>
                <w:b/>
                <w:color w:val="00B050"/>
              </w:rPr>
              <w:t>GT3</w:t>
            </w:r>
          </w:p>
          <w:p w14:paraId="7D3695AC" w14:textId="77777777" w:rsidR="00C37819" w:rsidRPr="00211795" w:rsidRDefault="00C37819" w:rsidP="000412BD">
            <w:pPr>
              <w:rPr>
                <w:b/>
              </w:rPr>
            </w:pPr>
          </w:p>
        </w:tc>
        <w:tc>
          <w:tcPr>
            <w:tcW w:w="2286" w:type="dxa"/>
            <w:gridSpan w:val="2"/>
          </w:tcPr>
          <w:p w14:paraId="0C000D55" w14:textId="48A62441" w:rsidR="00C37819" w:rsidRDefault="00555C87" w:rsidP="000E49AE">
            <w:pPr>
              <w:rPr>
                <w:b/>
              </w:rPr>
            </w:pPr>
            <w:r>
              <w:rPr>
                <w:b/>
              </w:rPr>
              <w:t>Topic related writing:</w:t>
            </w:r>
          </w:p>
          <w:p w14:paraId="323E5292" w14:textId="77777777" w:rsidR="00555C87" w:rsidRDefault="00555C87" w:rsidP="000E49AE">
            <w:pPr>
              <w:rPr>
                <w:bCs/>
              </w:rPr>
            </w:pPr>
            <w:r>
              <w:rPr>
                <w:bCs/>
              </w:rPr>
              <w:t>Detective</w:t>
            </w:r>
            <w:r w:rsidR="00E25F28">
              <w:rPr>
                <w:bCs/>
              </w:rPr>
              <w:t xml:space="preserve"> story</w:t>
            </w:r>
          </w:p>
          <w:p w14:paraId="7D2CFEA4" w14:textId="0B4E4317" w:rsidR="00E25F28" w:rsidRPr="00E25F28" w:rsidRDefault="00E25F28" w:rsidP="00E25F28">
            <w:pPr>
              <w:rPr>
                <w:bCs/>
              </w:rPr>
            </w:pPr>
            <w:r w:rsidRPr="00E25F28">
              <w:rPr>
                <w:bCs/>
              </w:rPr>
              <w:t>Identify language and structure choices that create suspense.</w:t>
            </w:r>
          </w:p>
          <w:p w14:paraId="3218E7EA" w14:textId="36D2F959" w:rsidR="00E25F28" w:rsidRPr="00555C87" w:rsidRDefault="00FF354B" w:rsidP="000E49AE">
            <w:pPr>
              <w:rPr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401E9884" wp14:editId="56B499C8">
                  <wp:simplePos x="0" y="0"/>
                  <wp:positionH relativeFrom="column">
                    <wp:posOffset>129268</wp:posOffset>
                  </wp:positionH>
                  <wp:positionV relativeFrom="paragraph">
                    <wp:posOffset>136887</wp:posOffset>
                  </wp:positionV>
                  <wp:extent cx="809897" cy="1269005"/>
                  <wp:effectExtent l="0" t="0" r="9525" b="7620"/>
                  <wp:wrapThrough wrapText="bothSides">
                    <wp:wrapPolygon edited="0">
                      <wp:start x="0" y="0"/>
                      <wp:lineTo x="0" y="21405"/>
                      <wp:lineTo x="21346" y="21405"/>
                      <wp:lineTo x="21346" y="0"/>
                      <wp:lineTo x="0" y="0"/>
                    </wp:wrapPolygon>
                  </wp:wrapThrough>
                  <wp:docPr id="2098079232" name="Picture 2" descr="Tombful of Trouble - Christie and Agatha's Detective Agency 3 (Paperbac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ombful of Trouble - Christie and Agatha's Detective Agency 3 (Paperbac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897" cy="1269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34" w:type="dxa"/>
          </w:tcPr>
          <w:p w14:paraId="4A36E3FE" w14:textId="120BF128" w:rsidR="002836B0" w:rsidRPr="000E49AE" w:rsidRDefault="0041005A" w:rsidP="000E49AE">
            <w:r>
              <w:rPr>
                <w:noProof/>
              </w:rPr>
              <w:drawing>
                <wp:inline distT="0" distB="0" distL="0" distR="0" wp14:anchorId="6F2F5316" wp14:editId="1B50DB6F">
                  <wp:extent cx="885059" cy="1098817"/>
                  <wp:effectExtent l="0" t="0" r="0" b="6350"/>
                  <wp:docPr id="116438746" name="Picture 2" descr="A gold cover with a colorful bir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438746" name="Picture 2" descr="A gold cover with a colorful bird&#10;&#10;AI-generated content may be incorrect.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888539" cy="1103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524698" w14:textId="77777777" w:rsidR="00D72118" w:rsidRDefault="00D72118" w:rsidP="000E49AE">
            <w:pPr>
              <w:rPr>
                <w:b/>
                <w:color w:val="FF0000"/>
              </w:rPr>
            </w:pPr>
          </w:p>
          <w:p w14:paraId="0F086A89" w14:textId="77777777" w:rsidR="00D72118" w:rsidRDefault="00D72118" w:rsidP="000E49AE">
            <w:pPr>
              <w:rPr>
                <w:b/>
              </w:rPr>
            </w:pPr>
            <w:r w:rsidRPr="00D72118">
              <w:rPr>
                <w:b/>
              </w:rPr>
              <w:t>Egyptology</w:t>
            </w:r>
          </w:p>
          <w:p w14:paraId="58F31B22" w14:textId="1BBF23FD" w:rsidR="0026628F" w:rsidRPr="0026628F" w:rsidRDefault="0026628F" w:rsidP="000E49AE">
            <w:pPr>
              <w:rPr>
                <w:bCs/>
              </w:rPr>
            </w:pPr>
            <w:r w:rsidRPr="0026628F">
              <w:rPr>
                <w:bCs/>
              </w:rPr>
              <w:t>an information text based around Tutankhamun.</w:t>
            </w:r>
          </w:p>
          <w:p w14:paraId="2A1D9D40" w14:textId="77777777" w:rsidR="00D72118" w:rsidRPr="0026628F" w:rsidRDefault="00D72118" w:rsidP="000E49AE">
            <w:pPr>
              <w:rPr>
                <w:bCs/>
              </w:rPr>
            </w:pPr>
            <w:r w:rsidRPr="0026628F">
              <w:rPr>
                <w:bCs/>
              </w:rPr>
              <w:t>Information text</w:t>
            </w:r>
          </w:p>
          <w:p w14:paraId="55101997" w14:textId="77777777" w:rsidR="00D72118" w:rsidRPr="0026628F" w:rsidRDefault="00D72118" w:rsidP="000E49AE">
            <w:pPr>
              <w:rPr>
                <w:bCs/>
                <w:color w:val="FF0000"/>
              </w:rPr>
            </w:pPr>
          </w:p>
          <w:p w14:paraId="0085BC60" w14:textId="7D691A64" w:rsidR="00C77C32" w:rsidRPr="00C77C32" w:rsidRDefault="000E49AE" w:rsidP="00C77C32">
            <w:pPr>
              <w:rPr>
                <w:b/>
              </w:rPr>
            </w:pPr>
            <w:r w:rsidRPr="0026628F">
              <w:rPr>
                <w:b/>
                <w:color w:val="FF0000"/>
              </w:rPr>
              <w:t>GT1</w:t>
            </w:r>
          </w:p>
        </w:tc>
      </w:tr>
      <w:tr w:rsidR="0089455B" w:rsidRPr="000E49AE" w14:paraId="4FABD127" w14:textId="77777777" w:rsidTr="008C24A1">
        <w:trPr>
          <w:trHeight w:val="1798"/>
        </w:trPr>
        <w:tc>
          <w:tcPr>
            <w:tcW w:w="1646" w:type="dxa"/>
          </w:tcPr>
          <w:p w14:paraId="2162FBC4" w14:textId="77777777" w:rsidR="00E97042" w:rsidRDefault="00E97042" w:rsidP="000412BD">
            <w:pPr>
              <w:rPr>
                <w:b/>
              </w:rPr>
            </w:pPr>
          </w:p>
          <w:p w14:paraId="4F43AD74" w14:textId="3B8611BB" w:rsidR="0089455B" w:rsidRDefault="00E97042" w:rsidP="000412BD">
            <w:pPr>
              <w:rPr>
                <w:b/>
              </w:rPr>
            </w:pPr>
            <w:r>
              <w:rPr>
                <w:b/>
              </w:rPr>
              <w:t>Spelling</w:t>
            </w:r>
          </w:p>
        </w:tc>
        <w:tc>
          <w:tcPr>
            <w:tcW w:w="2226" w:type="dxa"/>
          </w:tcPr>
          <w:p w14:paraId="782B0DC5" w14:textId="77777777" w:rsidR="003730DD" w:rsidRPr="006D778A" w:rsidRDefault="003730DD" w:rsidP="003730DD">
            <w:pPr>
              <w:rPr>
                <w:b/>
                <w:noProof/>
              </w:rPr>
            </w:pPr>
            <w:r w:rsidRPr="006D778A">
              <w:rPr>
                <w:b/>
                <w:noProof/>
              </w:rPr>
              <w:t xml:space="preserve">  </w:t>
            </w:r>
            <w:r w:rsidRPr="006D778A">
              <w:rPr>
                <w:b/>
                <w:i/>
                <w:iCs/>
                <w:noProof/>
              </w:rPr>
              <w:t>Week 1–2</w:t>
            </w:r>
            <w:r w:rsidRPr="006D778A">
              <w:rPr>
                <w:b/>
                <w:noProof/>
              </w:rPr>
              <w:t xml:space="preserve">: Revision of prefix rules &amp; adding vowel suffixes to multisyllabic words with stressed/unstressed final syllables </w:t>
            </w:r>
            <w:r w:rsidRPr="006D778A">
              <w:rPr>
                <w:b/>
                <w:noProof/>
              </w:rPr>
              <w:lastRenderedPageBreak/>
              <w:t>(</w:t>
            </w:r>
            <w:r w:rsidRPr="006D778A">
              <w:rPr>
                <w:b/>
                <w:i/>
                <w:iCs/>
                <w:noProof/>
              </w:rPr>
              <w:t>forgetting, preferred</w:t>
            </w:r>
            <w:r w:rsidRPr="006D778A">
              <w:rPr>
                <w:b/>
                <w:noProof/>
              </w:rPr>
              <w:t xml:space="preserve"> vs </w:t>
            </w:r>
            <w:r w:rsidRPr="006D778A">
              <w:rPr>
                <w:b/>
                <w:i/>
                <w:iCs/>
                <w:noProof/>
              </w:rPr>
              <w:t>gardener, limited</w:t>
            </w:r>
            <w:r w:rsidRPr="006D778A">
              <w:rPr>
                <w:b/>
                <w:noProof/>
              </w:rPr>
              <w:t>).</w:t>
            </w:r>
          </w:p>
          <w:p w14:paraId="26BC3A93" w14:textId="77777777" w:rsidR="003730DD" w:rsidRPr="00577E22" w:rsidRDefault="003730DD" w:rsidP="003730DD">
            <w:pPr>
              <w:rPr>
                <w:bCs/>
                <w:noProof/>
              </w:rPr>
            </w:pPr>
            <w:r w:rsidRPr="00577E22">
              <w:rPr>
                <w:bCs/>
                <w:noProof/>
              </w:rPr>
              <w:t xml:space="preserve">  </w:t>
            </w:r>
            <w:r w:rsidRPr="00577E22">
              <w:rPr>
                <w:bCs/>
                <w:i/>
                <w:iCs/>
                <w:noProof/>
              </w:rPr>
              <w:t>Week 3–4</w:t>
            </w:r>
            <w:r w:rsidRPr="00577E22">
              <w:rPr>
                <w:bCs/>
                <w:noProof/>
              </w:rPr>
              <w:t>: The suffix -ly with root words ending in -le and -ic (</w:t>
            </w:r>
            <w:r w:rsidRPr="00577E22">
              <w:rPr>
                <w:bCs/>
                <w:i/>
                <w:iCs/>
                <w:noProof/>
              </w:rPr>
              <w:t>gently, basically</w:t>
            </w:r>
            <w:r w:rsidRPr="00577E22">
              <w:rPr>
                <w:bCs/>
                <w:noProof/>
              </w:rPr>
              <w:t>).</w:t>
            </w:r>
          </w:p>
          <w:p w14:paraId="1E1FE48F" w14:textId="77777777" w:rsidR="003730DD" w:rsidRPr="006D778A" w:rsidRDefault="003730DD" w:rsidP="003730DD">
            <w:pPr>
              <w:rPr>
                <w:b/>
                <w:noProof/>
              </w:rPr>
            </w:pPr>
            <w:r w:rsidRPr="006D778A">
              <w:rPr>
                <w:b/>
                <w:noProof/>
              </w:rPr>
              <w:t xml:space="preserve">  </w:t>
            </w:r>
            <w:r w:rsidRPr="006D778A">
              <w:rPr>
                <w:b/>
                <w:i/>
                <w:iCs/>
                <w:noProof/>
              </w:rPr>
              <w:t>Week 5–6</w:t>
            </w:r>
            <w:r w:rsidRPr="006D778A">
              <w:rPr>
                <w:b/>
                <w:noProof/>
              </w:rPr>
              <w:t>: The suffix -ous (standard root words and dropping final -e) (</w:t>
            </w:r>
            <w:r w:rsidRPr="006D778A">
              <w:rPr>
                <w:b/>
                <w:i/>
                <w:iCs/>
                <w:noProof/>
              </w:rPr>
              <w:t>poisonous, famous</w:t>
            </w:r>
            <w:r w:rsidRPr="006D778A">
              <w:rPr>
                <w:b/>
                <w:noProof/>
              </w:rPr>
              <w:t>).</w:t>
            </w:r>
          </w:p>
          <w:p w14:paraId="488FFC8B" w14:textId="77777777" w:rsidR="003730DD" w:rsidRPr="00577E22" w:rsidRDefault="003730DD" w:rsidP="003730DD">
            <w:pPr>
              <w:rPr>
                <w:bCs/>
                <w:noProof/>
              </w:rPr>
            </w:pPr>
            <w:r w:rsidRPr="00577E22">
              <w:rPr>
                <w:bCs/>
                <w:noProof/>
              </w:rPr>
              <w:t xml:space="preserve">  </w:t>
            </w:r>
            <w:r w:rsidRPr="00577E22">
              <w:rPr>
                <w:bCs/>
                <w:i/>
                <w:iCs/>
                <w:noProof/>
              </w:rPr>
              <w:t>Statutory Words Focus</w:t>
            </w:r>
            <w:r w:rsidRPr="00577E22">
              <w:rPr>
                <w:bCs/>
                <w:noProof/>
              </w:rPr>
              <w:t xml:space="preserve">: </w:t>
            </w:r>
            <w:r w:rsidRPr="00577E22">
              <w:rPr>
                <w:bCs/>
                <w:i/>
                <w:iCs/>
                <w:noProof/>
              </w:rPr>
              <w:t>group, guard, guide, heard, heart, height, history</w:t>
            </w:r>
            <w:r w:rsidRPr="00577E22">
              <w:rPr>
                <w:bCs/>
                <w:noProof/>
              </w:rPr>
              <w:t>.</w:t>
            </w:r>
          </w:p>
          <w:p w14:paraId="7262235D" w14:textId="77777777" w:rsidR="0089455B" w:rsidRPr="00577E22" w:rsidRDefault="0089455B" w:rsidP="000412BD">
            <w:pPr>
              <w:rPr>
                <w:bCs/>
                <w:noProof/>
              </w:rPr>
            </w:pPr>
          </w:p>
        </w:tc>
        <w:tc>
          <w:tcPr>
            <w:tcW w:w="2288" w:type="dxa"/>
            <w:gridSpan w:val="2"/>
          </w:tcPr>
          <w:p w14:paraId="6AD1BC4E" w14:textId="3A9B9343" w:rsidR="00577E22" w:rsidRPr="006D778A" w:rsidRDefault="00577E22" w:rsidP="00577E22">
            <w:pPr>
              <w:jc w:val="center"/>
              <w:rPr>
                <w:b/>
                <w:bCs/>
                <w:noProof/>
              </w:rPr>
            </w:pPr>
            <w:r w:rsidRPr="006D778A">
              <w:rPr>
                <w:b/>
                <w:bCs/>
                <w:noProof/>
              </w:rPr>
              <w:lastRenderedPageBreak/>
              <w:t xml:space="preserve">  </w:t>
            </w:r>
            <w:r w:rsidRPr="006D778A">
              <w:rPr>
                <w:b/>
                <w:bCs/>
                <w:i/>
                <w:iCs/>
                <w:noProof/>
              </w:rPr>
              <w:t>Week 1–2</w:t>
            </w:r>
            <w:r w:rsidRPr="006D778A">
              <w:rPr>
                <w:b/>
                <w:bCs/>
                <w:noProof/>
              </w:rPr>
              <w:t xml:space="preserve">: The suffix -ous (words ending in -our changing to -or, and keeping -e for soft </w:t>
            </w:r>
            <m:oMath>
              <m:r>
                <m:rPr>
                  <m:sty m:val="bi"/>
                </m:rPr>
                <w:rPr>
                  <w:rFonts w:ascii="Cambria Math" w:hAnsi="Cambria Math"/>
                  <w:noProof/>
                </w:rPr>
                <m:t>/d</m:t>
              </m:r>
              <m:r>
                <m:rPr>
                  <m:sty m:val="bi"/>
                </m:rPr>
                <w:rPr>
                  <w:rFonts w:ascii="Cambria Math" w:hAnsi="Cambria Math"/>
                  <w:noProof/>
                </w:rPr>
                <m:t>3/</m:t>
              </m:r>
            </m:oMath>
            <w:r w:rsidRPr="006D778A">
              <w:rPr>
                <w:b/>
                <w:bCs/>
                <w:noProof/>
              </w:rPr>
              <w:t>) (</w:t>
            </w:r>
            <w:r w:rsidRPr="006D778A">
              <w:rPr>
                <w:b/>
                <w:bCs/>
                <w:i/>
                <w:iCs/>
                <w:noProof/>
              </w:rPr>
              <w:t>humorous, courageous</w:t>
            </w:r>
            <w:r w:rsidRPr="006D778A">
              <w:rPr>
                <w:b/>
                <w:bCs/>
                <w:noProof/>
              </w:rPr>
              <w:t>).</w:t>
            </w:r>
          </w:p>
          <w:p w14:paraId="0B31E564" w14:textId="0901EFD4" w:rsidR="00577E22" w:rsidRPr="00577E22" w:rsidRDefault="00577E22" w:rsidP="00577E22">
            <w:pPr>
              <w:jc w:val="center"/>
              <w:rPr>
                <w:noProof/>
              </w:rPr>
            </w:pPr>
            <w:r w:rsidRPr="00577E22">
              <w:rPr>
                <w:noProof/>
              </w:rPr>
              <w:lastRenderedPageBreak/>
              <w:t xml:space="preserve">  </w:t>
            </w:r>
            <w:r w:rsidRPr="00577E22">
              <w:rPr>
                <w:i/>
                <w:iCs/>
                <w:noProof/>
              </w:rPr>
              <w:t>Week 3–4</w:t>
            </w:r>
            <w:r w:rsidRPr="00577E22">
              <w:rPr>
                <w:noProof/>
              </w:rPr>
              <w:t xml:space="preserve">: Endings sounding like </w:t>
            </w:r>
            <m:oMath>
              <m:r>
                <w:rPr>
                  <w:rFonts w:ascii="Cambria Math" w:hAnsi="Cambria Math"/>
                  <w:noProof/>
                </w:rPr>
                <m:t>/</m:t>
              </m:r>
              <m:nary>
                <m:naryPr>
                  <m:limLoc m:val="subSup"/>
                  <m:subHide m:val="1"/>
                  <m:supHide m:val="1"/>
                  <m:ctrlPr>
                    <w:rPr>
                      <w:rFonts w:ascii="Cambria Math" w:hAnsi="Cambria Math"/>
                      <w:noProof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/>
                      <w:noProof/>
                    </w:rPr>
                    <m:t>∂</m:t>
                  </m:r>
                </m:e>
              </m:nary>
              <m:r>
                <w:rPr>
                  <w:rFonts w:ascii="Cambria Math" w:hAnsi="Cambria Math"/>
                  <w:noProof/>
                </w:rPr>
                <m:t>n/</m:t>
              </m:r>
            </m:oMath>
            <w:r w:rsidRPr="00577E22">
              <w:rPr>
                <w:noProof/>
              </w:rPr>
              <w:t xml:space="preserve"> spelt -tion (root ending t/te).</w:t>
            </w:r>
          </w:p>
          <w:p w14:paraId="1439D3EB" w14:textId="776E3541" w:rsidR="00577E22" w:rsidRPr="006D778A" w:rsidRDefault="00577E22" w:rsidP="00577E22">
            <w:pPr>
              <w:jc w:val="center"/>
              <w:rPr>
                <w:b/>
                <w:bCs/>
                <w:noProof/>
              </w:rPr>
            </w:pPr>
            <w:r w:rsidRPr="006D778A">
              <w:rPr>
                <w:b/>
                <w:bCs/>
                <w:noProof/>
              </w:rPr>
              <w:t xml:space="preserve">  </w:t>
            </w:r>
            <w:r w:rsidRPr="006D778A">
              <w:rPr>
                <w:b/>
                <w:bCs/>
                <w:i/>
                <w:iCs/>
                <w:noProof/>
              </w:rPr>
              <w:t>Week 5–6</w:t>
            </w:r>
            <w:r w:rsidRPr="006D778A">
              <w:rPr>
                <w:b/>
                <w:bCs/>
                <w:noProof/>
              </w:rPr>
              <w:t xml:space="preserve">: Endings sounding like </w:t>
            </w:r>
            <m:oMath>
              <m:r>
                <m:rPr>
                  <m:sty m:val="bi"/>
                </m:rPr>
                <w:rPr>
                  <w:rFonts w:ascii="Cambria Math" w:hAnsi="Cambria Math"/>
                  <w:noProof/>
                </w:rPr>
                <m:t>/</m:t>
              </m:r>
              <m:nary>
                <m:naryPr>
                  <m:limLoc m:val="subSup"/>
                  <m:subHide m:val="1"/>
                  <m:supHide m:val="1"/>
                  <m:ctrlPr>
                    <w:rPr>
                      <w:rFonts w:ascii="Cambria Math" w:hAnsi="Cambria Math"/>
                      <w:b/>
                      <w:bCs/>
                      <w:noProof/>
                    </w:rPr>
                  </m:ctrlPr>
                </m:naryPr>
                <m:sub/>
                <m:sup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</w:rPr>
                    <m:t>∂</m:t>
                  </m:r>
                </m:e>
              </m:nary>
              <m:r>
                <m:rPr>
                  <m:sty m:val="bi"/>
                </m:rPr>
                <w:rPr>
                  <w:rFonts w:ascii="Cambria Math" w:hAnsi="Cambria Math"/>
                  <w:noProof/>
                </w:rPr>
                <m:t>n/</m:t>
              </m:r>
            </m:oMath>
            <w:r w:rsidRPr="006D778A">
              <w:rPr>
                <w:b/>
                <w:bCs/>
                <w:noProof/>
              </w:rPr>
              <w:t xml:space="preserve"> spelt -ssion (root ending ss/mit).</w:t>
            </w:r>
          </w:p>
          <w:p w14:paraId="0983A6C1" w14:textId="77777777" w:rsidR="00577E22" w:rsidRPr="00577E22" w:rsidRDefault="00577E22" w:rsidP="00577E22">
            <w:pPr>
              <w:jc w:val="center"/>
              <w:rPr>
                <w:noProof/>
              </w:rPr>
            </w:pPr>
            <w:r w:rsidRPr="00577E22">
              <w:rPr>
                <w:noProof/>
              </w:rPr>
              <w:t xml:space="preserve">  </w:t>
            </w:r>
            <w:r w:rsidRPr="00577E22">
              <w:rPr>
                <w:i/>
                <w:iCs/>
                <w:noProof/>
              </w:rPr>
              <w:t>Statutory Words Focus</w:t>
            </w:r>
            <w:r w:rsidRPr="00577E22">
              <w:rPr>
                <w:noProof/>
              </w:rPr>
              <w:t xml:space="preserve">: </w:t>
            </w:r>
            <w:r w:rsidRPr="00577E22">
              <w:rPr>
                <w:i/>
                <w:iCs/>
                <w:noProof/>
              </w:rPr>
              <w:t>imagine, increase, important, interest, island, knowledge, learn</w:t>
            </w:r>
            <w:r w:rsidRPr="00577E22">
              <w:rPr>
                <w:noProof/>
              </w:rPr>
              <w:t>.</w:t>
            </w:r>
          </w:p>
          <w:p w14:paraId="39F39A07" w14:textId="77777777" w:rsidR="0089455B" w:rsidRDefault="0089455B" w:rsidP="00577E22">
            <w:pPr>
              <w:jc w:val="center"/>
              <w:rPr>
                <w:noProof/>
              </w:rPr>
            </w:pPr>
          </w:p>
        </w:tc>
        <w:tc>
          <w:tcPr>
            <w:tcW w:w="2324" w:type="dxa"/>
            <w:gridSpan w:val="2"/>
          </w:tcPr>
          <w:p w14:paraId="14254279" w14:textId="74B12534" w:rsidR="006D778A" w:rsidRPr="006D778A" w:rsidRDefault="006D778A" w:rsidP="006D778A">
            <w:pPr>
              <w:rPr>
                <w:b/>
              </w:rPr>
            </w:pPr>
            <w:proofErr w:type="gramStart"/>
            <w:r w:rsidRPr="006D778A">
              <w:rPr>
                <w:b/>
              </w:rPr>
              <w:lastRenderedPageBreak/>
              <w:t xml:space="preserve">  </w:t>
            </w:r>
            <w:r w:rsidRPr="006D778A">
              <w:rPr>
                <w:b/>
                <w:i/>
                <w:iCs/>
              </w:rPr>
              <w:t>Week</w:t>
            </w:r>
            <w:proofErr w:type="gramEnd"/>
            <w:r w:rsidRPr="006D778A">
              <w:rPr>
                <w:b/>
                <w:i/>
                <w:iCs/>
              </w:rPr>
              <w:t xml:space="preserve"> 1–2</w:t>
            </w:r>
            <w:r w:rsidRPr="006D778A">
              <w:rPr>
                <w:b/>
              </w:rPr>
              <w:t xml:space="preserve">: Endings sounding like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/</m:t>
              </m:r>
              <m:nary>
                <m:naryPr>
                  <m:limLoc m:val="subSup"/>
                  <m:subHide m:val="1"/>
                  <m:supHide m:val="1"/>
                  <m:ctrlPr>
                    <w:rPr>
                      <w:rFonts w:ascii="Cambria Math" w:hAnsi="Cambria Math"/>
                      <w:b/>
                    </w:rPr>
                  </m:ctrlPr>
                </m:naryPr>
                <m:sub/>
                <m:sup/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∂</m:t>
                  </m:r>
                </m:e>
              </m:nary>
              <m:r>
                <m:rPr>
                  <m:sty m:val="bi"/>
                </m:rPr>
                <w:rPr>
                  <w:rFonts w:ascii="Cambria Math" w:hAnsi="Cambria Math"/>
                </w:rPr>
                <m:t>n/</m:t>
              </m:r>
            </m:oMath>
            <w:r w:rsidRPr="006D778A">
              <w:rPr>
                <w:b/>
              </w:rPr>
              <w:t xml:space="preserve"> spelt -sion (root ending d/se).</w:t>
            </w:r>
          </w:p>
          <w:p w14:paraId="7473E05D" w14:textId="0A42D9D3" w:rsidR="006D778A" w:rsidRPr="006D778A" w:rsidRDefault="006D778A" w:rsidP="006D778A">
            <w:pPr>
              <w:rPr>
                <w:bCs/>
              </w:rPr>
            </w:pPr>
            <w:proofErr w:type="gramStart"/>
            <w:r w:rsidRPr="006D778A">
              <w:rPr>
                <w:bCs/>
              </w:rPr>
              <w:t xml:space="preserve">  </w:t>
            </w:r>
            <w:r w:rsidRPr="006D778A">
              <w:rPr>
                <w:bCs/>
                <w:i/>
                <w:iCs/>
              </w:rPr>
              <w:t>Week</w:t>
            </w:r>
            <w:proofErr w:type="gramEnd"/>
            <w:r w:rsidRPr="006D778A">
              <w:rPr>
                <w:bCs/>
                <w:i/>
                <w:iCs/>
              </w:rPr>
              <w:t xml:space="preserve"> 3–4</w:t>
            </w:r>
            <w:r w:rsidRPr="006D778A">
              <w:rPr>
                <w:bCs/>
              </w:rPr>
              <w:t xml:space="preserve">: Endings sounding like </w:t>
            </w:r>
            <m:oMath>
              <m:r>
                <w:rPr>
                  <w:rFonts w:ascii="Cambria Math" w:hAnsi="Cambria Math"/>
                </w:rPr>
                <m:t>/</m:t>
              </m:r>
              <m:nary>
                <m:naryPr>
                  <m:limLoc m:val="subSup"/>
                  <m:subHide m:val="1"/>
                  <m:supHide m:val="1"/>
                  <m:ctrlPr>
                    <w:rPr>
                      <w:rFonts w:ascii="Cambria Math" w:hAnsi="Cambria Math"/>
                      <w:bCs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/>
                    </w:rPr>
                    <m:t>∂</m:t>
                  </m:r>
                </m:e>
              </m:nary>
              <m:r>
                <w:rPr>
                  <w:rFonts w:ascii="Cambria Math" w:hAnsi="Cambria Math"/>
                </w:rPr>
                <m:t>n/</m:t>
              </m:r>
            </m:oMath>
            <w:r w:rsidRPr="006D778A">
              <w:rPr>
                <w:bCs/>
              </w:rPr>
              <w:t xml:space="preserve"> spelt -cian (occupations; root </w:t>
            </w:r>
            <w:r w:rsidRPr="006D778A">
              <w:rPr>
                <w:bCs/>
              </w:rPr>
              <w:lastRenderedPageBreak/>
              <w:t>ending c/cs) (</w:t>
            </w:r>
            <w:r w:rsidRPr="006D778A">
              <w:rPr>
                <w:bCs/>
                <w:i/>
                <w:iCs/>
              </w:rPr>
              <w:t>musician, electrician</w:t>
            </w:r>
            <w:r w:rsidRPr="006D778A">
              <w:rPr>
                <w:bCs/>
              </w:rPr>
              <w:t>).</w:t>
            </w:r>
          </w:p>
          <w:p w14:paraId="1C7349C5" w14:textId="77777777" w:rsidR="006D778A" w:rsidRPr="006D778A" w:rsidRDefault="006D778A" w:rsidP="006D778A">
            <w:pPr>
              <w:rPr>
                <w:b/>
              </w:rPr>
            </w:pPr>
            <w:proofErr w:type="gramStart"/>
            <w:r w:rsidRPr="006D778A">
              <w:rPr>
                <w:b/>
              </w:rPr>
              <w:t xml:space="preserve">  </w:t>
            </w:r>
            <w:r w:rsidRPr="006D778A">
              <w:rPr>
                <w:b/>
                <w:i/>
                <w:iCs/>
              </w:rPr>
              <w:t>Week</w:t>
            </w:r>
            <w:proofErr w:type="gramEnd"/>
            <w:r w:rsidRPr="006D778A">
              <w:rPr>
                <w:b/>
                <w:i/>
                <w:iCs/>
              </w:rPr>
              <w:t xml:space="preserve"> 5–6</w:t>
            </w:r>
            <w:r w:rsidRPr="006D778A">
              <w:rPr>
                <w:b/>
              </w:rPr>
              <w:t>: Homophones Set 3 (</w:t>
            </w:r>
            <w:r w:rsidRPr="006D778A">
              <w:rPr>
                <w:b/>
                <w:i/>
                <w:iCs/>
              </w:rPr>
              <w:t>here/hear, heel/heal/he'll, knot/not, mail/male</w:t>
            </w:r>
            <w:r w:rsidRPr="006D778A">
              <w:rPr>
                <w:b/>
              </w:rPr>
              <w:t>).</w:t>
            </w:r>
          </w:p>
          <w:p w14:paraId="0DE1D952" w14:textId="77777777" w:rsidR="006D778A" w:rsidRPr="006D778A" w:rsidRDefault="006D778A" w:rsidP="006D778A">
            <w:pPr>
              <w:rPr>
                <w:bCs/>
              </w:rPr>
            </w:pPr>
            <w:proofErr w:type="gramStart"/>
            <w:r w:rsidRPr="006D778A">
              <w:rPr>
                <w:bCs/>
              </w:rPr>
              <w:t xml:space="preserve">  </w:t>
            </w:r>
            <w:r w:rsidRPr="006D778A">
              <w:rPr>
                <w:bCs/>
                <w:i/>
                <w:iCs/>
              </w:rPr>
              <w:t>Statutory</w:t>
            </w:r>
            <w:proofErr w:type="gramEnd"/>
            <w:r w:rsidRPr="006D778A">
              <w:rPr>
                <w:bCs/>
                <w:i/>
                <w:iCs/>
              </w:rPr>
              <w:t xml:space="preserve"> Words Focus</w:t>
            </w:r>
            <w:r w:rsidRPr="006D778A">
              <w:rPr>
                <w:bCs/>
              </w:rPr>
              <w:t xml:space="preserve">: </w:t>
            </w:r>
            <w:r w:rsidRPr="006D778A">
              <w:rPr>
                <w:bCs/>
                <w:i/>
                <w:iCs/>
              </w:rPr>
              <w:t>length, library, material, medicine, mention, minute, natural</w:t>
            </w:r>
            <w:r w:rsidRPr="006D778A">
              <w:rPr>
                <w:bCs/>
              </w:rPr>
              <w:t>.</w:t>
            </w:r>
          </w:p>
          <w:p w14:paraId="2F42DACD" w14:textId="77777777" w:rsidR="0089455B" w:rsidRPr="006D778A" w:rsidRDefault="0089455B" w:rsidP="000412BD">
            <w:pPr>
              <w:rPr>
                <w:bCs/>
              </w:rPr>
            </w:pPr>
          </w:p>
          <w:p w14:paraId="5168C01B" w14:textId="77777777" w:rsidR="006D778A" w:rsidRPr="006D778A" w:rsidRDefault="006D778A" w:rsidP="006D778A">
            <w:pPr>
              <w:ind w:firstLine="720"/>
            </w:pPr>
          </w:p>
        </w:tc>
        <w:tc>
          <w:tcPr>
            <w:tcW w:w="2384" w:type="dxa"/>
            <w:gridSpan w:val="2"/>
          </w:tcPr>
          <w:p w14:paraId="1ACC4E18" w14:textId="6138659D" w:rsidR="008D2139" w:rsidRPr="008D2139" w:rsidRDefault="008D2139" w:rsidP="008D2139">
            <w:pPr>
              <w:rPr>
                <w:b/>
              </w:rPr>
            </w:pPr>
            <w:proofErr w:type="gramStart"/>
            <w:r w:rsidRPr="008D2139">
              <w:rPr>
                <w:b/>
              </w:rPr>
              <w:lastRenderedPageBreak/>
              <w:t xml:space="preserve">  </w:t>
            </w:r>
            <w:r w:rsidRPr="008D2139">
              <w:rPr>
                <w:b/>
                <w:i/>
                <w:iCs/>
              </w:rPr>
              <w:t>Week</w:t>
            </w:r>
            <w:proofErr w:type="gramEnd"/>
            <w:r w:rsidRPr="008D2139">
              <w:rPr>
                <w:b/>
                <w:i/>
                <w:iCs/>
              </w:rPr>
              <w:t xml:space="preserve"> 1–2</w:t>
            </w:r>
            <w:r w:rsidRPr="008D2139">
              <w:rPr>
                <w:b/>
              </w:rPr>
              <w:t xml:space="preserve">: Words with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/s/</m:t>
              </m:r>
            </m:oMath>
            <w:r w:rsidRPr="008D2139">
              <w:rPr>
                <w:b/>
              </w:rPr>
              <w:t xml:space="preserve"> sound spelt sc (Latin origin) (</w:t>
            </w:r>
            <w:r w:rsidRPr="008D2139">
              <w:rPr>
                <w:b/>
                <w:i/>
                <w:iCs/>
              </w:rPr>
              <w:t>science, scene, fascinate</w:t>
            </w:r>
            <w:r w:rsidRPr="008D2139">
              <w:rPr>
                <w:b/>
              </w:rPr>
              <w:t>).</w:t>
            </w:r>
          </w:p>
          <w:p w14:paraId="2ADCA711" w14:textId="328155F7" w:rsidR="008D2139" w:rsidRPr="008D2139" w:rsidRDefault="008D2139" w:rsidP="008D2139">
            <w:pPr>
              <w:rPr>
                <w:bCs/>
              </w:rPr>
            </w:pPr>
            <w:proofErr w:type="gramStart"/>
            <w:r w:rsidRPr="008D2139">
              <w:rPr>
                <w:bCs/>
              </w:rPr>
              <w:t xml:space="preserve">  </w:t>
            </w:r>
            <w:r w:rsidRPr="008D2139">
              <w:rPr>
                <w:bCs/>
                <w:i/>
                <w:iCs/>
              </w:rPr>
              <w:t>Week</w:t>
            </w:r>
            <w:proofErr w:type="gramEnd"/>
            <w:r w:rsidRPr="008D2139">
              <w:rPr>
                <w:bCs/>
                <w:i/>
                <w:iCs/>
              </w:rPr>
              <w:t xml:space="preserve"> 3–4</w:t>
            </w:r>
            <w:r w:rsidRPr="008D2139">
              <w:rPr>
                <w:bCs/>
              </w:rPr>
              <w:t xml:space="preserve">: Words with </w:t>
            </w:r>
            <m:oMath>
              <m:r>
                <w:rPr>
                  <w:rFonts w:ascii="Cambria Math" w:hAnsi="Cambria Math"/>
                </w:rPr>
                <m:t>/eι/</m:t>
              </m:r>
            </m:oMath>
            <w:r w:rsidRPr="008D2139">
              <w:rPr>
                <w:bCs/>
              </w:rPr>
              <w:t xml:space="preserve"> sound spelt ei, eigh, or ey (</w:t>
            </w:r>
            <w:r w:rsidRPr="008D2139">
              <w:rPr>
                <w:bCs/>
                <w:i/>
                <w:iCs/>
              </w:rPr>
              <w:t xml:space="preserve">vein, </w:t>
            </w:r>
            <w:r w:rsidRPr="008D2139">
              <w:rPr>
                <w:bCs/>
                <w:i/>
                <w:iCs/>
              </w:rPr>
              <w:lastRenderedPageBreak/>
              <w:t>weigh, neighbour, obey</w:t>
            </w:r>
            <w:r w:rsidRPr="008D2139">
              <w:rPr>
                <w:bCs/>
              </w:rPr>
              <w:t>).</w:t>
            </w:r>
          </w:p>
          <w:p w14:paraId="6E02016D" w14:textId="77777777" w:rsidR="008D2139" w:rsidRPr="008D2139" w:rsidRDefault="008D2139" w:rsidP="008D2139">
            <w:pPr>
              <w:rPr>
                <w:b/>
              </w:rPr>
            </w:pPr>
            <w:proofErr w:type="gramStart"/>
            <w:r w:rsidRPr="008D2139">
              <w:rPr>
                <w:b/>
              </w:rPr>
              <w:t xml:space="preserve">  </w:t>
            </w:r>
            <w:r w:rsidRPr="008D2139">
              <w:rPr>
                <w:b/>
                <w:i/>
                <w:iCs/>
              </w:rPr>
              <w:t>Week</w:t>
            </w:r>
            <w:proofErr w:type="gramEnd"/>
            <w:r w:rsidRPr="008D2139">
              <w:rPr>
                <w:b/>
                <w:i/>
                <w:iCs/>
              </w:rPr>
              <w:t xml:space="preserve"> 5–6</w:t>
            </w:r>
            <w:r w:rsidRPr="008D2139">
              <w:rPr>
                <w:b/>
              </w:rPr>
              <w:t>: Possessive apostrophe with irregular plural nouns (</w:t>
            </w:r>
            <w:r w:rsidRPr="008D2139">
              <w:rPr>
                <w:b/>
                <w:i/>
                <w:iCs/>
              </w:rPr>
              <w:t>children's, men's, mice's</w:t>
            </w:r>
            <w:r w:rsidRPr="008D2139">
              <w:rPr>
                <w:b/>
              </w:rPr>
              <w:t>).</w:t>
            </w:r>
          </w:p>
          <w:p w14:paraId="5DFDB306" w14:textId="77777777" w:rsidR="008D2139" w:rsidRPr="008D2139" w:rsidRDefault="008D2139" w:rsidP="008D2139">
            <w:pPr>
              <w:rPr>
                <w:bCs/>
              </w:rPr>
            </w:pPr>
            <w:proofErr w:type="gramStart"/>
            <w:r w:rsidRPr="008D2139">
              <w:rPr>
                <w:bCs/>
              </w:rPr>
              <w:t xml:space="preserve">  </w:t>
            </w:r>
            <w:r w:rsidRPr="008D2139">
              <w:rPr>
                <w:bCs/>
                <w:i/>
                <w:iCs/>
              </w:rPr>
              <w:t>Statutory</w:t>
            </w:r>
            <w:proofErr w:type="gramEnd"/>
            <w:r w:rsidRPr="008D2139">
              <w:rPr>
                <w:bCs/>
                <w:i/>
                <w:iCs/>
              </w:rPr>
              <w:t xml:space="preserve"> Words Focus</w:t>
            </w:r>
            <w:r w:rsidRPr="008D2139">
              <w:rPr>
                <w:bCs/>
              </w:rPr>
              <w:t xml:space="preserve">: </w:t>
            </w:r>
            <w:r w:rsidRPr="008D2139">
              <w:rPr>
                <w:bCs/>
                <w:i/>
                <w:iCs/>
              </w:rPr>
              <w:t xml:space="preserve">naughty, notice, occasion(ally), often, opposite, </w:t>
            </w:r>
            <w:proofErr w:type="gramStart"/>
            <w:r w:rsidRPr="008D2139">
              <w:rPr>
                <w:bCs/>
                <w:i/>
                <w:iCs/>
              </w:rPr>
              <w:t>ordinary, particular</w:t>
            </w:r>
            <w:proofErr w:type="gramEnd"/>
            <w:r w:rsidRPr="008D2139">
              <w:rPr>
                <w:bCs/>
              </w:rPr>
              <w:t>.</w:t>
            </w:r>
          </w:p>
          <w:p w14:paraId="3A9EA32D" w14:textId="77777777" w:rsidR="0089455B" w:rsidRPr="00211795" w:rsidRDefault="0089455B" w:rsidP="00CF58F0">
            <w:pPr>
              <w:rPr>
                <w:b/>
              </w:rPr>
            </w:pPr>
          </w:p>
        </w:tc>
        <w:tc>
          <w:tcPr>
            <w:tcW w:w="2286" w:type="dxa"/>
            <w:gridSpan w:val="2"/>
          </w:tcPr>
          <w:p w14:paraId="0C2ADD00" w14:textId="77777777" w:rsidR="008D2139" w:rsidRPr="008D2139" w:rsidRDefault="008D2139" w:rsidP="008D2139">
            <w:pPr>
              <w:rPr>
                <w:b/>
              </w:rPr>
            </w:pPr>
            <w:proofErr w:type="gramStart"/>
            <w:r w:rsidRPr="008D2139">
              <w:rPr>
                <w:b/>
              </w:rPr>
              <w:lastRenderedPageBreak/>
              <w:t xml:space="preserve">  </w:t>
            </w:r>
            <w:r w:rsidRPr="008D2139">
              <w:rPr>
                <w:b/>
                <w:i/>
                <w:iCs/>
              </w:rPr>
              <w:t>Week</w:t>
            </w:r>
            <w:proofErr w:type="gramEnd"/>
            <w:r w:rsidRPr="008D2139">
              <w:rPr>
                <w:b/>
                <w:i/>
                <w:iCs/>
              </w:rPr>
              <w:t xml:space="preserve"> 1–2</w:t>
            </w:r>
            <w:r w:rsidRPr="008D2139">
              <w:rPr>
                <w:b/>
              </w:rPr>
              <w:t>: Homophones Set 4 (</w:t>
            </w:r>
            <w:r w:rsidRPr="008D2139">
              <w:rPr>
                <w:b/>
                <w:i/>
                <w:iCs/>
              </w:rPr>
              <w:t>main/mane, meat/meet, medal/meddle, missed/mist</w:t>
            </w:r>
            <w:r w:rsidRPr="008D2139">
              <w:rPr>
                <w:b/>
              </w:rPr>
              <w:t>).</w:t>
            </w:r>
          </w:p>
          <w:p w14:paraId="636CF08F" w14:textId="77777777" w:rsidR="008D2139" w:rsidRPr="008D2139" w:rsidRDefault="008D2139" w:rsidP="008D2139">
            <w:pPr>
              <w:rPr>
                <w:bCs/>
              </w:rPr>
            </w:pPr>
            <w:proofErr w:type="gramStart"/>
            <w:r w:rsidRPr="008D2139">
              <w:rPr>
                <w:bCs/>
              </w:rPr>
              <w:t xml:space="preserve">  </w:t>
            </w:r>
            <w:r w:rsidRPr="008D2139">
              <w:rPr>
                <w:bCs/>
                <w:i/>
                <w:iCs/>
              </w:rPr>
              <w:t>Week</w:t>
            </w:r>
            <w:proofErr w:type="gramEnd"/>
            <w:r w:rsidRPr="008D2139">
              <w:rPr>
                <w:bCs/>
                <w:i/>
                <w:iCs/>
              </w:rPr>
              <w:t xml:space="preserve"> 3–4</w:t>
            </w:r>
            <w:r w:rsidRPr="008D2139">
              <w:rPr>
                <w:bCs/>
              </w:rPr>
              <w:t xml:space="preserve">: Homophones Set 5 </w:t>
            </w:r>
            <w:r w:rsidRPr="008D2139">
              <w:rPr>
                <w:bCs/>
              </w:rPr>
              <w:lastRenderedPageBreak/>
              <w:t>(</w:t>
            </w:r>
            <w:r w:rsidRPr="008D2139">
              <w:rPr>
                <w:bCs/>
                <w:i/>
                <w:iCs/>
              </w:rPr>
              <w:t>peace/piece, plain/plane, rain/rein/reign, scene/seen, weather/whether, whose/who's</w:t>
            </w:r>
            <w:r w:rsidRPr="008D2139">
              <w:rPr>
                <w:bCs/>
              </w:rPr>
              <w:t>).</w:t>
            </w:r>
          </w:p>
          <w:p w14:paraId="65559A8E" w14:textId="77777777" w:rsidR="008D2139" w:rsidRPr="008D2139" w:rsidRDefault="008D2139" w:rsidP="008D2139">
            <w:pPr>
              <w:rPr>
                <w:b/>
              </w:rPr>
            </w:pPr>
            <w:proofErr w:type="gramStart"/>
            <w:r w:rsidRPr="008D2139">
              <w:rPr>
                <w:b/>
              </w:rPr>
              <w:t xml:space="preserve">  </w:t>
            </w:r>
            <w:r w:rsidRPr="008D2139">
              <w:rPr>
                <w:b/>
                <w:i/>
                <w:iCs/>
              </w:rPr>
              <w:t>Week</w:t>
            </w:r>
            <w:proofErr w:type="gramEnd"/>
            <w:r w:rsidRPr="008D2139">
              <w:rPr>
                <w:b/>
                <w:i/>
                <w:iCs/>
              </w:rPr>
              <w:t xml:space="preserve"> 5–6</w:t>
            </w:r>
            <w:r w:rsidRPr="008D2139">
              <w:rPr>
                <w:b/>
              </w:rPr>
              <w:t xml:space="preserve">: Dictionary skills (using first 2–3 letters) &amp; Etymology investigations (e.g., </w:t>
            </w:r>
            <w:r w:rsidRPr="008D2139">
              <w:rPr>
                <w:b/>
                <w:i/>
                <w:iCs/>
              </w:rPr>
              <w:t>bi-</w:t>
            </w:r>
            <w:r w:rsidRPr="008D2139">
              <w:rPr>
                <w:b/>
              </w:rPr>
              <w:t xml:space="preserve"> + </w:t>
            </w:r>
            <w:r w:rsidRPr="008D2139">
              <w:rPr>
                <w:b/>
                <w:i/>
                <w:iCs/>
              </w:rPr>
              <w:t>cycle</w:t>
            </w:r>
            <w:r w:rsidRPr="008D2139">
              <w:rPr>
                <w:b/>
              </w:rPr>
              <w:t xml:space="preserve">, </w:t>
            </w:r>
            <w:r w:rsidRPr="008D2139">
              <w:rPr>
                <w:b/>
                <w:i/>
                <w:iCs/>
              </w:rPr>
              <w:t>med-</w:t>
            </w:r>
            <w:r w:rsidRPr="008D2139">
              <w:rPr>
                <w:b/>
              </w:rPr>
              <w:t xml:space="preserve"> in </w:t>
            </w:r>
            <w:r w:rsidRPr="008D2139">
              <w:rPr>
                <w:b/>
                <w:i/>
                <w:iCs/>
              </w:rPr>
              <w:t>medical/medicine</w:t>
            </w:r>
            <w:r w:rsidRPr="008D2139">
              <w:rPr>
                <w:b/>
              </w:rPr>
              <w:t>).</w:t>
            </w:r>
          </w:p>
          <w:p w14:paraId="2017160D" w14:textId="77777777" w:rsidR="008D2139" w:rsidRPr="008D2139" w:rsidRDefault="008D2139" w:rsidP="008D2139">
            <w:pPr>
              <w:rPr>
                <w:bCs/>
              </w:rPr>
            </w:pPr>
            <w:proofErr w:type="gramStart"/>
            <w:r w:rsidRPr="008D2139">
              <w:rPr>
                <w:bCs/>
              </w:rPr>
              <w:t xml:space="preserve">  </w:t>
            </w:r>
            <w:r w:rsidRPr="008D2139">
              <w:rPr>
                <w:bCs/>
                <w:i/>
                <w:iCs/>
              </w:rPr>
              <w:t>Statutory</w:t>
            </w:r>
            <w:proofErr w:type="gramEnd"/>
            <w:r w:rsidRPr="008D2139">
              <w:rPr>
                <w:bCs/>
                <w:i/>
                <w:iCs/>
              </w:rPr>
              <w:t xml:space="preserve"> Words Focus</w:t>
            </w:r>
            <w:r w:rsidRPr="008D2139">
              <w:rPr>
                <w:bCs/>
              </w:rPr>
              <w:t xml:space="preserve">: </w:t>
            </w:r>
            <w:r w:rsidRPr="008D2139">
              <w:rPr>
                <w:bCs/>
                <w:i/>
                <w:iCs/>
              </w:rPr>
              <w:t>peculiar, perhaps, popular, position, possess(ion), possible, potatoes, pressure</w:t>
            </w:r>
            <w:r w:rsidRPr="008D2139">
              <w:rPr>
                <w:bCs/>
              </w:rPr>
              <w:t>.</w:t>
            </w:r>
          </w:p>
          <w:p w14:paraId="72E6C73E" w14:textId="77777777" w:rsidR="0089455B" w:rsidRDefault="0089455B" w:rsidP="000E49AE">
            <w:pPr>
              <w:rPr>
                <w:b/>
              </w:rPr>
            </w:pPr>
          </w:p>
        </w:tc>
        <w:tc>
          <w:tcPr>
            <w:tcW w:w="2434" w:type="dxa"/>
          </w:tcPr>
          <w:p w14:paraId="01659DC2" w14:textId="77777777" w:rsidR="004249E8" w:rsidRPr="004249E8" w:rsidRDefault="004249E8" w:rsidP="004249E8">
            <w:pPr>
              <w:rPr>
                <w:b/>
                <w:bCs/>
                <w:noProof/>
              </w:rPr>
            </w:pPr>
            <w:r w:rsidRPr="004249E8">
              <w:rPr>
                <w:b/>
                <w:bCs/>
                <w:noProof/>
              </w:rPr>
              <w:lastRenderedPageBreak/>
              <w:t xml:space="preserve">  </w:t>
            </w:r>
            <w:r w:rsidRPr="004249E8">
              <w:rPr>
                <w:b/>
                <w:bCs/>
                <w:i/>
                <w:iCs/>
                <w:noProof/>
              </w:rPr>
              <w:t>Week 1–2</w:t>
            </w:r>
            <w:r w:rsidRPr="004249E8">
              <w:rPr>
                <w:b/>
                <w:bCs/>
                <w:noProof/>
              </w:rPr>
              <w:t>: Consolidation of Year 3/4 Prefixes &amp; Suffixes in extended writing.</w:t>
            </w:r>
          </w:p>
          <w:p w14:paraId="3261CD61" w14:textId="77777777" w:rsidR="004249E8" w:rsidRPr="004249E8" w:rsidRDefault="004249E8" w:rsidP="004249E8">
            <w:pPr>
              <w:rPr>
                <w:noProof/>
              </w:rPr>
            </w:pPr>
            <w:r w:rsidRPr="004249E8">
              <w:rPr>
                <w:noProof/>
              </w:rPr>
              <w:t xml:space="preserve">  </w:t>
            </w:r>
            <w:r w:rsidRPr="004249E8">
              <w:rPr>
                <w:i/>
                <w:iCs/>
                <w:noProof/>
              </w:rPr>
              <w:t>Week 3–4</w:t>
            </w:r>
            <w:r w:rsidRPr="004249E8">
              <w:rPr>
                <w:noProof/>
              </w:rPr>
              <w:t>: Final Review of Year 3/4 Statutory Word List.</w:t>
            </w:r>
          </w:p>
          <w:p w14:paraId="6D10DB07" w14:textId="77777777" w:rsidR="004249E8" w:rsidRPr="004249E8" w:rsidRDefault="004249E8" w:rsidP="004249E8">
            <w:pPr>
              <w:rPr>
                <w:b/>
                <w:bCs/>
                <w:noProof/>
              </w:rPr>
            </w:pPr>
            <w:r w:rsidRPr="004249E8">
              <w:rPr>
                <w:b/>
                <w:bCs/>
                <w:noProof/>
              </w:rPr>
              <w:lastRenderedPageBreak/>
              <w:t xml:space="preserve">  </w:t>
            </w:r>
            <w:r w:rsidRPr="004249E8">
              <w:rPr>
                <w:b/>
                <w:bCs/>
                <w:i/>
                <w:iCs/>
                <w:noProof/>
              </w:rPr>
              <w:t>Week 5–6</w:t>
            </w:r>
            <w:r w:rsidRPr="004249E8">
              <w:rPr>
                <w:b/>
                <w:bCs/>
                <w:noProof/>
              </w:rPr>
              <w:t xml:space="preserve">: </w:t>
            </w:r>
            <w:r w:rsidRPr="004249E8">
              <w:rPr>
                <w:b/>
                <w:bCs/>
                <w:i/>
                <w:iCs/>
                <w:noProof/>
              </w:rPr>
              <w:t>Dictée</w:t>
            </w:r>
            <w:r w:rsidRPr="004249E8">
              <w:rPr>
                <w:b/>
                <w:bCs/>
                <w:noProof/>
              </w:rPr>
              <w:t xml:space="preserve"> Challenge &amp; Proofreading Showcase.</w:t>
            </w:r>
          </w:p>
          <w:p w14:paraId="3AAF8A40" w14:textId="77777777" w:rsidR="004249E8" w:rsidRPr="004249E8" w:rsidRDefault="004249E8" w:rsidP="004249E8">
            <w:pPr>
              <w:rPr>
                <w:noProof/>
              </w:rPr>
            </w:pPr>
            <w:r w:rsidRPr="004249E8">
              <w:rPr>
                <w:noProof/>
              </w:rPr>
              <w:t xml:space="preserve">  </w:t>
            </w:r>
            <w:r w:rsidRPr="004249E8">
              <w:rPr>
                <w:i/>
                <w:iCs/>
                <w:noProof/>
              </w:rPr>
              <w:t>Statutory Words Focus</w:t>
            </w:r>
            <w:r w:rsidRPr="004249E8">
              <w:rPr>
                <w:noProof/>
              </w:rPr>
              <w:t xml:space="preserve">: </w:t>
            </w:r>
            <w:r w:rsidRPr="004249E8">
              <w:rPr>
                <w:i/>
                <w:iCs/>
                <w:noProof/>
              </w:rPr>
              <w:t>probably, promise, purpose, quarter, question, recent, regular, remember, sentence, separate, special, straight, strange, strength, suppose, surprise, therefore, though/although, thought, through, various, weight, woman/women</w:t>
            </w:r>
            <w:r w:rsidRPr="004249E8">
              <w:rPr>
                <w:noProof/>
              </w:rPr>
              <w:t>.</w:t>
            </w:r>
          </w:p>
          <w:p w14:paraId="1A7683D2" w14:textId="77777777" w:rsidR="0089455B" w:rsidRDefault="0089455B" w:rsidP="000E49AE">
            <w:pPr>
              <w:rPr>
                <w:noProof/>
              </w:rPr>
            </w:pPr>
          </w:p>
        </w:tc>
      </w:tr>
      <w:tr w:rsidR="006B7EBC" w14:paraId="418CDDD4" w14:textId="77777777" w:rsidTr="008C24A1">
        <w:trPr>
          <w:trHeight w:val="550"/>
        </w:trPr>
        <w:tc>
          <w:tcPr>
            <w:tcW w:w="1646" w:type="dxa"/>
          </w:tcPr>
          <w:p w14:paraId="4720DE99" w14:textId="77777777" w:rsidR="00D512A1" w:rsidRPr="00D512A1" w:rsidRDefault="00D512A1" w:rsidP="000412BD">
            <w:pPr>
              <w:rPr>
                <w:b/>
              </w:rPr>
            </w:pPr>
            <w:r w:rsidRPr="00D512A1">
              <w:rPr>
                <w:b/>
              </w:rPr>
              <w:lastRenderedPageBreak/>
              <w:t>Maths</w:t>
            </w:r>
          </w:p>
        </w:tc>
        <w:tc>
          <w:tcPr>
            <w:tcW w:w="4514" w:type="dxa"/>
            <w:gridSpan w:val="3"/>
          </w:tcPr>
          <w:p w14:paraId="5308810D" w14:textId="77777777" w:rsidR="00D512A1" w:rsidRPr="00D512A1" w:rsidRDefault="00D512A1" w:rsidP="000412BD">
            <w:pPr>
              <w:rPr>
                <w:b/>
              </w:rPr>
            </w:pPr>
            <w:r w:rsidRPr="00D512A1">
              <w:rPr>
                <w:b/>
              </w:rPr>
              <w:t>Place Value</w:t>
            </w:r>
          </w:p>
          <w:p w14:paraId="084BC37E" w14:textId="77777777" w:rsidR="00D512A1" w:rsidRPr="00D512A1" w:rsidRDefault="00D512A1" w:rsidP="000412BD">
            <w:pPr>
              <w:rPr>
                <w:b/>
              </w:rPr>
            </w:pPr>
            <w:r w:rsidRPr="00D512A1">
              <w:rPr>
                <w:b/>
              </w:rPr>
              <w:t>Addition and Subtraction</w:t>
            </w:r>
          </w:p>
          <w:p w14:paraId="5D975E3C" w14:textId="77777777" w:rsidR="00D512A1" w:rsidRPr="00D512A1" w:rsidRDefault="00D512A1" w:rsidP="000412BD">
            <w:pPr>
              <w:rPr>
                <w:b/>
              </w:rPr>
            </w:pPr>
            <w:r w:rsidRPr="00D512A1">
              <w:rPr>
                <w:b/>
              </w:rPr>
              <w:t>Multiplication and Division</w:t>
            </w:r>
          </w:p>
          <w:p w14:paraId="12F47193" w14:textId="3132F675" w:rsidR="00D512A1" w:rsidRPr="00D512A1" w:rsidRDefault="006F257F" w:rsidP="000412BD">
            <w:pPr>
              <w:rPr>
                <w:b/>
              </w:rPr>
            </w:pPr>
            <w:r>
              <w:rPr>
                <w:b/>
              </w:rPr>
              <w:t>Measurement and Area</w:t>
            </w:r>
          </w:p>
        </w:tc>
        <w:tc>
          <w:tcPr>
            <w:tcW w:w="4708" w:type="dxa"/>
            <w:gridSpan w:val="4"/>
          </w:tcPr>
          <w:p w14:paraId="38ED7A32" w14:textId="2E9B22B3" w:rsidR="00526B5B" w:rsidRDefault="00526B5B" w:rsidP="000412BD">
            <w:pPr>
              <w:rPr>
                <w:b/>
              </w:rPr>
            </w:pPr>
            <w:r>
              <w:rPr>
                <w:b/>
              </w:rPr>
              <w:t>Multiplication and Division</w:t>
            </w:r>
          </w:p>
          <w:p w14:paraId="7D0DDA0E" w14:textId="77777777" w:rsidR="00D23C82" w:rsidRDefault="00526B5B" w:rsidP="000412BD">
            <w:pPr>
              <w:rPr>
                <w:b/>
              </w:rPr>
            </w:pPr>
            <w:r>
              <w:rPr>
                <w:b/>
              </w:rPr>
              <w:t>Length and perimeter</w:t>
            </w:r>
          </w:p>
          <w:p w14:paraId="08436CB4" w14:textId="7307C49D" w:rsidR="00D512A1" w:rsidRDefault="00D23C82" w:rsidP="000412BD">
            <w:pPr>
              <w:rPr>
                <w:b/>
              </w:rPr>
            </w:pPr>
            <w:r>
              <w:rPr>
                <w:b/>
              </w:rPr>
              <w:t>Fractions</w:t>
            </w:r>
          </w:p>
          <w:p w14:paraId="2D5FB741" w14:textId="1C43FD2A" w:rsidR="00D23C82" w:rsidRDefault="00D23C82" w:rsidP="000412BD">
            <w:pPr>
              <w:rPr>
                <w:b/>
              </w:rPr>
            </w:pPr>
            <w:r>
              <w:rPr>
                <w:b/>
              </w:rPr>
              <w:t>Mass and capacity</w:t>
            </w:r>
          </w:p>
          <w:p w14:paraId="6A639827" w14:textId="5A044E05" w:rsidR="00D23C82" w:rsidRDefault="00D23C82" w:rsidP="000412BD">
            <w:pPr>
              <w:rPr>
                <w:b/>
              </w:rPr>
            </w:pPr>
            <w:r>
              <w:rPr>
                <w:b/>
              </w:rPr>
              <w:t>Fractions</w:t>
            </w:r>
          </w:p>
          <w:p w14:paraId="23FFFC7B" w14:textId="7339F833" w:rsidR="008D6C15" w:rsidRPr="00D512A1" w:rsidRDefault="008D6C15" w:rsidP="000412BD">
            <w:pPr>
              <w:rPr>
                <w:b/>
              </w:rPr>
            </w:pPr>
          </w:p>
        </w:tc>
        <w:tc>
          <w:tcPr>
            <w:tcW w:w="4720" w:type="dxa"/>
            <w:gridSpan w:val="3"/>
          </w:tcPr>
          <w:p w14:paraId="09FA77E7" w14:textId="4F028926" w:rsidR="00D512A1" w:rsidRDefault="00D23C82" w:rsidP="000412BD">
            <w:pPr>
              <w:rPr>
                <w:b/>
              </w:rPr>
            </w:pPr>
            <w:r>
              <w:rPr>
                <w:b/>
              </w:rPr>
              <w:t xml:space="preserve">Time </w:t>
            </w:r>
          </w:p>
          <w:p w14:paraId="54585110" w14:textId="1F7C75A8" w:rsidR="00D23C82" w:rsidRDefault="00D23C82" w:rsidP="000412BD">
            <w:pPr>
              <w:rPr>
                <w:b/>
              </w:rPr>
            </w:pPr>
            <w:r>
              <w:rPr>
                <w:b/>
              </w:rPr>
              <w:t>Decimals</w:t>
            </w:r>
          </w:p>
          <w:p w14:paraId="7D162B94" w14:textId="11021BD0" w:rsidR="00D23C82" w:rsidRDefault="00D23C82" w:rsidP="000412BD">
            <w:pPr>
              <w:rPr>
                <w:b/>
              </w:rPr>
            </w:pPr>
            <w:r>
              <w:rPr>
                <w:b/>
              </w:rPr>
              <w:t>Money</w:t>
            </w:r>
          </w:p>
          <w:p w14:paraId="0D382A15" w14:textId="45AAD73A" w:rsidR="00D23C82" w:rsidRDefault="00D23C82" w:rsidP="000412BD">
            <w:pPr>
              <w:rPr>
                <w:b/>
              </w:rPr>
            </w:pPr>
            <w:r>
              <w:rPr>
                <w:b/>
              </w:rPr>
              <w:t>Shape</w:t>
            </w:r>
          </w:p>
          <w:p w14:paraId="5FA2013B" w14:textId="006D10CF" w:rsidR="00D23C82" w:rsidRDefault="00D23C82" w:rsidP="000412BD">
            <w:pPr>
              <w:rPr>
                <w:b/>
              </w:rPr>
            </w:pPr>
            <w:r>
              <w:rPr>
                <w:b/>
              </w:rPr>
              <w:t>Position and direction</w:t>
            </w:r>
          </w:p>
          <w:p w14:paraId="0793861E" w14:textId="759050FD" w:rsidR="00DD44FB" w:rsidRPr="00D512A1" w:rsidRDefault="00D23C82" w:rsidP="000412BD">
            <w:pPr>
              <w:rPr>
                <w:b/>
              </w:rPr>
            </w:pPr>
            <w:r>
              <w:rPr>
                <w:b/>
              </w:rPr>
              <w:t>Statistics</w:t>
            </w:r>
          </w:p>
        </w:tc>
      </w:tr>
      <w:tr w:rsidR="00E12558" w14:paraId="1B50FDD0" w14:textId="77777777" w:rsidTr="008C24A1">
        <w:trPr>
          <w:trHeight w:val="132"/>
        </w:trPr>
        <w:tc>
          <w:tcPr>
            <w:tcW w:w="1646" w:type="dxa"/>
          </w:tcPr>
          <w:p w14:paraId="5426D8F1" w14:textId="77777777" w:rsidR="00D512A1" w:rsidRPr="00D512A1" w:rsidRDefault="00D512A1" w:rsidP="000412BD">
            <w:pPr>
              <w:rPr>
                <w:b/>
              </w:rPr>
            </w:pPr>
            <w:r w:rsidRPr="00D512A1">
              <w:rPr>
                <w:b/>
              </w:rPr>
              <w:t>Science</w:t>
            </w:r>
          </w:p>
        </w:tc>
        <w:tc>
          <w:tcPr>
            <w:tcW w:w="2226" w:type="dxa"/>
          </w:tcPr>
          <w:p w14:paraId="715D87F7" w14:textId="6D9D3868" w:rsidR="00D512A1" w:rsidRDefault="00D512A1" w:rsidP="000412BD">
            <w:pPr>
              <w:rPr>
                <w:b/>
              </w:rPr>
            </w:pPr>
            <w:r w:rsidRPr="00D512A1">
              <w:rPr>
                <w:b/>
              </w:rPr>
              <w:t>Habitat Helpers</w:t>
            </w:r>
          </w:p>
          <w:p w14:paraId="4389F27B" w14:textId="632FC358" w:rsidR="00D512A1" w:rsidRDefault="00D512A1" w:rsidP="000412BD">
            <w:r>
              <w:t>Changing environments</w:t>
            </w:r>
          </w:p>
          <w:p w14:paraId="3A65F2A4" w14:textId="269C502C" w:rsidR="00DD44FB" w:rsidRDefault="00DD44FB" w:rsidP="000412BD">
            <w:pPr>
              <w:rPr>
                <w:b/>
                <w:color w:val="00B050"/>
              </w:rPr>
            </w:pPr>
            <w:r w:rsidRPr="00050C8C">
              <w:rPr>
                <w:b/>
                <w:color w:val="7030A0"/>
              </w:rPr>
              <w:t>GT2</w:t>
            </w:r>
            <w:r>
              <w:rPr>
                <w:b/>
                <w:color w:val="7030A0"/>
              </w:rPr>
              <w:t xml:space="preserve"> </w:t>
            </w:r>
            <w:r w:rsidRPr="00050C8C">
              <w:rPr>
                <w:b/>
                <w:color w:val="00B050"/>
              </w:rPr>
              <w:t>GT3</w:t>
            </w:r>
          </w:p>
          <w:p w14:paraId="55BC73D0" w14:textId="4981B959" w:rsidR="008D6C15" w:rsidRPr="00D512A1" w:rsidRDefault="008D6C15" w:rsidP="000412BD">
            <w:r>
              <w:rPr>
                <w:noProof/>
              </w:rPr>
              <w:drawing>
                <wp:inline distT="0" distB="0" distL="0" distR="0" wp14:anchorId="447306CE" wp14:editId="3C9B4B76">
                  <wp:extent cx="444750" cy="602563"/>
                  <wp:effectExtent l="0" t="0" r="0" b="762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2107E98.tmp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220" cy="627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0B06FF7" wp14:editId="5C7BAC06">
                  <wp:extent cx="411892" cy="629373"/>
                  <wp:effectExtent l="0" t="0" r="762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2103B71.tmp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118" cy="652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35F695" w14:textId="3431216B" w:rsidR="00D512A1" w:rsidRPr="00D512A1" w:rsidRDefault="00D512A1" w:rsidP="000412BD">
            <w:pPr>
              <w:rPr>
                <w:b/>
              </w:rPr>
            </w:pPr>
          </w:p>
        </w:tc>
        <w:tc>
          <w:tcPr>
            <w:tcW w:w="2288" w:type="dxa"/>
            <w:gridSpan w:val="2"/>
          </w:tcPr>
          <w:p w14:paraId="2D4182AE" w14:textId="65F0FC54" w:rsidR="00D512A1" w:rsidRDefault="00D512A1" w:rsidP="000412BD">
            <w:pPr>
              <w:rPr>
                <w:b/>
              </w:rPr>
            </w:pPr>
            <w:r w:rsidRPr="00D512A1">
              <w:rPr>
                <w:b/>
              </w:rPr>
              <w:t>Electric Personalities</w:t>
            </w:r>
          </w:p>
          <w:p w14:paraId="690D0771" w14:textId="5BD16F4C" w:rsidR="00D512A1" w:rsidRPr="00D512A1" w:rsidRDefault="00D512A1" w:rsidP="000412BD">
            <w:r>
              <w:t>Electricity, circuits and safety</w:t>
            </w:r>
          </w:p>
          <w:p w14:paraId="453F0ACD" w14:textId="2795AD96" w:rsidR="00D512A1" w:rsidRPr="00D512A1" w:rsidRDefault="00D512A1" w:rsidP="000412BD">
            <w:pPr>
              <w:rPr>
                <w:b/>
              </w:rPr>
            </w:pPr>
          </w:p>
        </w:tc>
        <w:tc>
          <w:tcPr>
            <w:tcW w:w="2324" w:type="dxa"/>
            <w:gridSpan w:val="2"/>
          </w:tcPr>
          <w:p w14:paraId="58A281E8" w14:textId="77777777" w:rsidR="00D512A1" w:rsidRDefault="00D512A1" w:rsidP="000412BD">
            <w:pPr>
              <w:rPr>
                <w:b/>
              </w:rPr>
            </w:pPr>
            <w:r w:rsidRPr="00D512A1">
              <w:rPr>
                <w:b/>
              </w:rPr>
              <w:t>Magnetic Fun and Games</w:t>
            </w:r>
          </w:p>
          <w:p w14:paraId="1E8E4027" w14:textId="4B42B18E" w:rsidR="00D512A1" w:rsidRPr="00D512A1" w:rsidRDefault="00D512A1" w:rsidP="000412BD">
            <w:r w:rsidRPr="00D512A1">
              <w:t>Forces and magnets.</w:t>
            </w:r>
          </w:p>
          <w:p w14:paraId="6009EAA0" w14:textId="77777777" w:rsidR="00D512A1" w:rsidRPr="00D512A1" w:rsidRDefault="00D512A1" w:rsidP="000412BD">
            <w:pPr>
              <w:rPr>
                <w:b/>
              </w:rPr>
            </w:pPr>
          </w:p>
          <w:p w14:paraId="523FDE4D" w14:textId="476C7A1E" w:rsidR="00D512A1" w:rsidRPr="00D512A1" w:rsidRDefault="00D512A1" w:rsidP="000412BD">
            <w:pPr>
              <w:rPr>
                <w:b/>
              </w:rPr>
            </w:pPr>
          </w:p>
        </w:tc>
        <w:tc>
          <w:tcPr>
            <w:tcW w:w="2384" w:type="dxa"/>
            <w:gridSpan w:val="2"/>
          </w:tcPr>
          <w:p w14:paraId="77400A68" w14:textId="10F732DF" w:rsidR="00D512A1" w:rsidRDefault="00D512A1" w:rsidP="000412BD">
            <w:pPr>
              <w:rPr>
                <w:b/>
              </w:rPr>
            </w:pPr>
            <w:r w:rsidRPr="00D512A1">
              <w:rPr>
                <w:b/>
              </w:rPr>
              <w:t>This Planet Rocks</w:t>
            </w:r>
          </w:p>
          <w:p w14:paraId="68A538CA" w14:textId="77777777" w:rsidR="008D6C15" w:rsidRDefault="00D512A1" w:rsidP="000412BD">
            <w:r>
              <w:t>Rocks, soil and fossils</w:t>
            </w:r>
            <w:r w:rsidR="008D6C15">
              <w:t>.</w:t>
            </w:r>
          </w:p>
          <w:p w14:paraId="2F315FD2" w14:textId="386BBA86" w:rsidR="00DD44FB" w:rsidRPr="00D512A1" w:rsidRDefault="008D6C15" w:rsidP="000412BD">
            <w:r>
              <w:rPr>
                <w:b/>
                <w:noProof/>
              </w:rPr>
              <w:drawing>
                <wp:anchor distT="0" distB="0" distL="114300" distR="114300" simplePos="0" relativeHeight="251656192" behindDoc="0" locked="0" layoutInCell="1" allowOverlap="1" wp14:anchorId="2AAF12BE" wp14:editId="06294BBA">
                  <wp:simplePos x="0" y="0"/>
                  <wp:positionH relativeFrom="column">
                    <wp:posOffset>496587</wp:posOffset>
                  </wp:positionH>
                  <wp:positionV relativeFrom="paragraph">
                    <wp:posOffset>247650</wp:posOffset>
                  </wp:positionV>
                  <wp:extent cx="617220" cy="536575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10ED.tmp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53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D44FB" w:rsidRPr="00050C8C">
              <w:rPr>
                <w:b/>
                <w:color w:val="00B050"/>
              </w:rPr>
              <w:t>GT3</w:t>
            </w:r>
          </w:p>
          <w:p w14:paraId="6EDC4132" w14:textId="0ED264A5" w:rsidR="00D512A1" w:rsidRPr="00D512A1" w:rsidRDefault="008D6C15" w:rsidP="000412BD">
            <w:pPr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55168" behindDoc="0" locked="0" layoutInCell="1" allowOverlap="1" wp14:anchorId="78538CD2" wp14:editId="2F52B5CF">
                  <wp:simplePos x="0" y="0"/>
                  <wp:positionH relativeFrom="column">
                    <wp:posOffset>3158</wp:posOffset>
                  </wp:positionH>
                  <wp:positionV relativeFrom="paragraph">
                    <wp:posOffset>22448</wp:posOffset>
                  </wp:positionV>
                  <wp:extent cx="468630" cy="681990"/>
                  <wp:effectExtent l="0" t="0" r="7620" b="381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106638.tmp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630" cy="681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86" w:type="dxa"/>
            <w:gridSpan w:val="2"/>
          </w:tcPr>
          <w:p w14:paraId="12BE2077" w14:textId="0043A93F" w:rsidR="00D512A1" w:rsidRDefault="00D512A1" w:rsidP="000412BD">
            <w:pPr>
              <w:rPr>
                <w:b/>
              </w:rPr>
            </w:pPr>
            <w:r w:rsidRPr="00D512A1">
              <w:rPr>
                <w:b/>
              </w:rPr>
              <w:t>Plants – Greatly Green Growers</w:t>
            </w:r>
          </w:p>
          <w:p w14:paraId="3EC096DA" w14:textId="5D8E2ABF" w:rsidR="00D512A1" w:rsidRDefault="00D512A1" w:rsidP="000412BD">
            <w:r>
              <w:t xml:space="preserve">Plants </w:t>
            </w:r>
            <w:r w:rsidR="00DD44FB">
              <w:t>–</w:t>
            </w:r>
            <w:r>
              <w:t xml:space="preserve"> lifecycles</w:t>
            </w:r>
          </w:p>
          <w:p w14:paraId="4532020D" w14:textId="320AB72E" w:rsidR="00DD44FB" w:rsidRPr="00D512A1" w:rsidRDefault="00DD44FB" w:rsidP="000412BD">
            <w:r w:rsidRPr="00050C8C">
              <w:rPr>
                <w:b/>
                <w:color w:val="00B050"/>
              </w:rPr>
              <w:t>GT3</w:t>
            </w:r>
          </w:p>
          <w:p w14:paraId="22F02E1A" w14:textId="0CB4621E" w:rsidR="00DD44FB" w:rsidRPr="00D512A1" w:rsidRDefault="008D6C15" w:rsidP="008D6C15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161E2797" wp14:editId="4542CC5C">
                  <wp:extent cx="449568" cy="733312"/>
                  <wp:effectExtent l="0" t="0" r="8255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2107E91.tmp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570" cy="754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0" distB="0" distL="0" distR="0" wp14:anchorId="25EDCB44" wp14:editId="4FE190EA">
                  <wp:extent cx="587909" cy="768074"/>
                  <wp:effectExtent l="0" t="0" r="3175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210674C.tmp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620" cy="782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</w:tcPr>
          <w:p w14:paraId="7325701D" w14:textId="5EA15F7F" w:rsidR="00D512A1" w:rsidRDefault="00D512A1" w:rsidP="000412BD">
            <w:pPr>
              <w:rPr>
                <w:b/>
              </w:rPr>
            </w:pPr>
            <w:r w:rsidRPr="00D512A1">
              <w:rPr>
                <w:b/>
              </w:rPr>
              <w:t>The C</w:t>
            </w:r>
            <w:r>
              <w:rPr>
                <w:b/>
              </w:rPr>
              <w:t>ir</w:t>
            </w:r>
            <w:r w:rsidRPr="00D512A1">
              <w:rPr>
                <w:b/>
              </w:rPr>
              <w:t>cle of Life</w:t>
            </w:r>
          </w:p>
          <w:p w14:paraId="6FD9631A" w14:textId="31B25461" w:rsidR="00D512A1" w:rsidRDefault="00D512A1" w:rsidP="000412BD">
            <w:r>
              <w:t>Human digestive system, teeth and food chains</w:t>
            </w:r>
          </w:p>
          <w:p w14:paraId="215BE7FB" w14:textId="1BE70952" w:rsidR="00DD44FB" w:rsidRPr="00D512A1" w:rsidRDefault="00DD44FB" w:rsidP="000412BD">
            <w:r w:rsidRPr="00050C8C">
              <w:rPr>
                <w:b/>
                <w:color w:val="7030A0"/>
              </w:rPr>
              <w:t>GT2</w:t>
            </w:r>
            <w:r>
              <w:rPr>
                <w:b/>
                <w:color w:val="7030A0"/>
              </w:rPr>
              <w:t xml:space="preserve"> </w:t>
            </w:r>
            <w:r w:rsidRPr="00050C8C">
              <w:rPr>
                <w:b/>
                <w:color w:val="00B050"/>
              </w:rPr>
              <w:t>GT3</w:t>
            </w:r>
          </w:p>
          <w:p w14:paraId="7E4AEC1D" w14:textId="195106B1" w:rsidR="00D512A1" w:rsidRPr="00D512A1" w:rsidRDefault="00D512A1" w:rsidP="000412BD">
            <w:pPr>
              <w:rPr>
                <w:b/>
              </w:rPr>
            </w:pPr>
          </w:p>
        </w:tc>
      </w:tr>
      <w:tr w:rsidR="006B7EBC" w14:paraId="50E31D72" w14:textId="77777777" w:rsidTr="008C24A1">
        <w:trPr>
          <w:trHeight w:val="499"/>
        </w:trPr>
        <w:tc>
          <w:tcPr>
            <w:tcW w:w="1646" w:type="dxa"/>
          </w:tcPr>
          <w:p w14:paraId="0D25CFFC" w14:textId="77777777" w:rsidR="00D512A1" w:rsidRPr="00D512A1" w:rsidRDefault="00D512A1" w:rsidP="000412BD">
            <w:pPr>
              <w:rPr>
                <w:b/>
              </w:rPr>
            </w:pPr>
            <w:r w:rsidRPr="00D512A1">
              <w:rPr>
                <w:b/>
              </w:rPr>
              <w:t>History</w:t>
            </w:r>
          </w:p>
        </w:tc>
        <w:tc>
          <w:tcPr>
            <w:tcW w:w="2226" w:type="dxa"/>
          </w:tcPr>
          <w:p w14:paraId="7EA8AB98" w14:textId="77777777" w:rsidR="00D512A1" w:rsidRDefault="00D512A1" w:rsidP="000412BD"/>
        </w:tc>
        <w:tc>
          <w:tcPr>
            <w:tcW w:w="2288" w:type="dxa"/>
            <w:gridSpan w:val="2"/>
          </w:tcPr>
          <w:p w14:paraId="27CBD723" w14:textId="22B2000C" w:rsidR="00D512A1" w:rsidRDefault="00D512A1" w:rsidP="000412BD">
            <w:pPr>
              <w:rPr>
                <w:b/>
              </w:rPr>
            </w:pPr>
            <w:r w:rsidRPr="00D512A1">
              <w:rPr>
                <w:b/>
              </w:rPr>
              <w:t>The Romans in Britain</w:t>
            </w:r>
          </w:p>
          <w:p w14:paraId="21B895A4" w14:textId="5EA4B2B6" w:rsidR="00D512A1" w:rsidRDefault="00EE5120" w:rsidP="000412BD">
            <w:r>
              <w:t>Why did the Romans invade and settle in Britain?</w:t>
            </w:r>
          </w:p>
          <w:p w14:paraId="29007C17" w14:textId="5ABE111F" w:rsidR="00731612" w:rsidRPr="00D512A1" w:rsidRDefault="00731612" w:rsidP="000412BD">
            <w:r w:rsidRPr="00050C8C">
              <w:rPr>
                <w:b/>
                <w:color w:val="FF0000"/>
              </w:rPr>
              <w:lastRenderedPageBreak/>
              <w:t>GT1</w:t>
            </w:r>
            <w:r w:rsidR="00DD44FB">
              <w:rPr>
                <w:b/>
                <w:color w:val="FF0000"/>
              </w:rPr>
              <w:t xml:space="preserve"> </w:t>
            </w:r>
            <w:r w:rsidR="00DD44FB" w:rsidRPr="00050C8C">
              <w:rPr>
                <w:b/>
                <w:color w:val="7030A0"/>
              </w:rPr>
              <w:t>GT2</w:t>
            </w:r>
            <w:r w:rsidR="00DD44FB">
              <w:rPr>
                <w:b/>
                <w:color w:val="7030A0"/>
              </w:rPr>
              <w:t xml:space="preserve"> </w:t>
            </w:r>
            <w:r w:rsidR="00DD44FB" w:rsidRPr="00050C8C">
              <w:rPr>
                <w:b/>
                <w:color w:val="00B050"/>
              </w:rPr>
              <w:t>GT3</w:t>
            </w:r>
          </w:p>
          <w:p w14:paraId="5209295D" w14:textId="6EBBD485" w:rsidR="00D512A1" w:rsidRPr="00D512A1" w:rsidRDefault="008D6C15" w:rsidP="000412BD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36D4F631" wp14:editId="1FF812E4">
                  <wp:extent cx="496168" cy="755427"/>
                  <wp:effectExtent l="0" t="0" r="0" b="698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21058A8.tmp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272" cy="792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anchor distT="0" distB="0" distL="114300" distR="114300" simplePos="0" relativeHeight="251660288" behindDoc="0" locked="0" layoutInCell="1" allowOverlap="1" wp14:anchorId="44655F08" wp14:editId="4B086551">
                  <wp:simplePos x="0" y="0"/>
                  <wp:positionH relativeFrom="column">
                    <wp:posOffset>-1836</wp:posOffset>
                  </wp:positionH>
                  <wp:positionV relativeFrom="paragraph">
                    <wp:posOffset>-86</wp:posOffset>
                  </wp:positionV>
                  <wp:extent cx="549059" cy="808338"/>
                  <wp:effectExtent l="0" t="0" r="3810" b="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210E5ED.tmp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059" cy="808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24" w:type="dxa"/>
            <w:gridSpan w:val="2"/>
          </w:tcPr>
          <w:p w14:paraId="2CF93642" w14:textId="77777777" w:rsidR="00D512A1" w:rsidRDefault="00D512A1" w:rsidP="000412BD">
            <w:pPr>
              <w:rPr>
                <w:b/>
              </w:rPr>
            </w:pPr>
            <w:r w:rsidRPr="00D512A1">
              <w:rPr>
                <w:b/>
              </w:rPr>
              <w:lastRenderedPageBreak/>
              <w:t>Railways</w:t>
            </w:r>
          </w:p>
          <w:p w14:paraId="07892CD7" w14:textId="2D66A5C0" w:rsidR="0021010B" w:rsidRDefault="0021010B" w:rsidP="000412BD">
            <w:pPr>
              <w:rPr>
                <w:b/>
              </w:rPr>
            </w:pPr>
            <w:r>
              <w:rPr>
                <w:b/>
              </w:rPr>
              <w:t xml:space="preserve">How have </w:t>
            </w:r>
            <w:proofErr w:type="spellStart"/>
            <w:r>
              <w:rPr>
                <w:b/>
              </w:rPr>
              <w:t>childrens’</w:t>
            </w:r>
            <w:proofErr w:type="spellEnd"/>
            <w:r>
              <w:rPr>
                <w:b/>
              </w:rPr>
              <w:t xml:space="preserve"> lives changed?</w:t>
            </w:r>
          </w:p>
          <w:p w14:paraId="5690216C" w14:textId="77777777" w:rsidR="00D512A1" w:rsidRDefault="00D512A1" w:rsidP="000412BD">
            <w:r w:rsidRPr="00D512A1">
              <w:lastRenderedPageBreak/>
              <w:t>How the creation and development of the railways</w:t>
            </w:r>
            <w:r>
              <w:t xml:space="preserve"> happened and how it</w:t>
            </w:r>
            <w:r w:rsidRPr="00D512A1">
              <w:t xml:space="preserve"> changed the way people live.</w:t>
            </w:r>
          </w:p>
          <w:p w14:paraId="4D9CBB83" w14:textId="77777777" w:rsidR="00DD44FB" w:rsidRDefault="00DD44FB" w:rsidP="000412BD">
            <w:pPr>
              <w:rPr>
                <w:b/>
                <w:color w:val="00B050"/>
              </w:rPr>
            </w:pPr>
            <w:r w:rsidRPr="00050C8C">
              <w:rPr>
                <w:b/>
                <w:color w:val="7030A0"/>
              </w:rPr>
              <w:t>GT2</w:t>
            </w:r>
            <w:r>
              <w:rPr>
                <w:b/>
                <w:color w:val="7030A0"/>
              </w:rPr>
              <w:t xml:space="preserve"> </w:t>
            </w:r>
            <w:r w:rsidRPr="00050C8C">
              <w:rPr>
                <w:b/>
                <w:color w:val="00B050"/>
              </w:rPr>
              <w:t>GT3</w:t>
            </w:r>
          </w:p>
          <w:p w14:paraId="71DCC00E" w14:textId="77777777" w:rsidR="00B361DB" w:rsidRDefault="00B361DB" w:rsidP="000412BD">
            <w:pPr>
              <w:rPr>
                <w:b/>
                <w:color w:val="00B050"/>
              </w:rPr>
            </w:pPr>
          </w:p>
          <w:p w14:paraId="4484B1D9" w14:textId="4DBFE892" w:rsidR="00B361DB" w:rsidRPr="00D512A1" w:rsidRDefault="00B361DB" w:rsidP="000412BD"/>
        </w:tc>
        <w:tc>
          <w:tcPr>
            <w:tcW w:w="2384" w:type="dxa"/>
            <w:gridSpan w:val="2"/>
          </w:tcPr>
          <w:p w14:paraId="31A79C3D" w14:textId="77777777" w:rsidR="00D512A1" w:rsidRPr="00D512A1" w:rsidRDefault="00D512A1" w:rsidP="000412BD">
            <w:pPr>
              <w:rPr>
                <w:b/>
              </w:rPr>
            </w:pPr>
          </w:p>
        </w:tc>
        <w:tc>
          <w:tcPr>
            <w:tcW w:w="4720" w:type="dxa"/>
            <w:gridSpan w:val="3"/>
          </w:tcPr>
          <w:p w14:paraId="14AE6D38" w14:textId="77777777" w:rsidR="00D512A1" w:rsidRDefault="00D512A1" w:rsidP="000412BD">
            <w:pPr>
              <w:rPr>
                <w:b/>
              </w:rPr>
            </w:pPr>
            <w:r w:rsidRPr="00D512A1">
              <w:rPr>
                <w:b/>
              </w:rPr>
              <w:t>Ancient Egypt</w:t>
            </w:r>
          </w:p>
          <w:p w14:paraId="1CB8BE62" w14:textId="77777777" w:rsidR="00D512A1" w:rsidRDefault="00D512A1" w:rsidP="000412BD">
            <w:r w:rsidRPr="00D512A1">
              <w:t>Study of an ancient culture.</w:t>
            </w:r>
          </w:p>
          <w:p w14:paraId="7DBD9151" w14:textId="66116653" w:rsidR="000D7017" w:rsidRDefault="00731612" w:rsidP="000412BD">
            <w:pPr>
              <w:rPr>
                <w:b/>
                <w:color w:val="7030A0"/>
              </w:rPr>
            </w:pPr>
            <w:r w:rsidRPr="00050C8C">
              <w:rPr>
                <w:b/>
                <w:color w:val="FF0000"/>
              </w:rPr>
              <w:t>GT1</w:t>
            </w:r>
            <w:r w:rsidR="00DD44FB">
              <w:rPr>
                <w:b/>
                <w:color w:val="FF0000"/>
              </w:rPr>
              <w:t xml:space="preserve"> </w:t>
            </w:r>
            <w:r w:rsidR="00DD44FB" w:rsidRPr="00050C8C">
              <w:rPr>
                <w:b/>
                <w:color w:val="7030A0"/>
              </w:rPr>
              <w:t>GT2</w:t>
            </w:r>
          </w:p>
          <w:p w14:paraId="4B09F31E" w14:textId="7ED25283" w:rsidR="000D7017" w:rsidRPr="000D7017" w:rsidRDefault="000D7017" w:rsidP="000412BD">
            <w:pPr>
              <w:rPr>
                <w:bCs/>
              </w:rPr>
            </w:pPr>
            <w:r>
              <w:rPr>
                <w:bCs/>
              </w:rPr>
              <w:t xml:space="preserve">What </w:t>
            </w:r>
            <w:r w:rsidR="00C072EA">
              <w:rPr>
                <w:bCs/>
              </w:rPr>
              <w:t>was important to ancient Egyptians?</w:t>
            </w:r>
          </w:p>
          <w:p w14:paraId="062191CD" w14:textId="28409731" w:rsidR="008D6C15" w:rsidRPr="00D512A1" w:rsidRDefault="008D6C15" w:rsidP="000412BD">
            <w:r>
              <w:rPr>
                <w:noProof/>
              </w:rPr>
              <w:lastRenderedPageBreak/>
              <w:drawing>
                <wp:inline distT="0" distB="0" distL="0" distR="0" wp14:anchorId="68BC2AA0" wp14:editId="418163AB">
                  <wp:extent cx="691484" cy="884538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2107F27.tmp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105" cy="895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B16C0E8" wp14:editId="4D31B04C">
                  <wp:extent cx="785529" cy="860854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21017A0.tmp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137" cy="881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0F4F244" wp14:editId="1FF91FF2">
                  <wp:extent cx="657071" cy="847724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210A952.tmp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275" cy="867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2558" w14:paraId="5B3913F9" w14:textId="77777777" w:rsidTr="008C24A1">
        <w:trPr>
          <w:trHeight w:val="499"/>
        </w:trPr>
        <w:tc>
          <w:tcPr>
            <w:tcW w:w="1646" w:type="dxa"/>
          </w:tcPr>
          <w:p w14:paraId="33ED6C31" w14:textId="77777777" w:rsidR="00D512A1" w:rsidRPr="00D512A1" w:rsidRDefault="00D512A1" w:rsidP="000412BD">
            <w:pPr>
              <w:rPr>
                <w:b/>
              </w:rPr>
            </w:pPr>
            <w:r w:rsidRPr="00D512A1">
              <w:rPr>
                <w:b/>
              </w:rPr>
              <w:lastRenderedPageBreak/>
              <w:t>Geography</w:t>
            </w:r>
          </w:p>
        </w:tc>
        <w:tc>
          <w:tcPr>
            <w:tcW w:w="2226" w:type="dxa"/>
          </w:tcPr>
          <w:p w14:paraId="365C5C1C" w14:textId="4A52C64E" w:rsidR="00D512A1" w:rsidRDefault="0074056D" w:rsidP="000412BD">
            <w:pPr>
              <w:rPr>
                <w:b/>
              </w:rPr>
            </w:pPr>
            <w:r>
              <w:rPr>
                <w:b/>
              </w:rPr>
              <w:t>Who lives in An</w:t>
            </w:r>
            <w:r w:rsidR="00F8220E">
              <w:rPr>
                <w:b/>
              </w:rPr>
              <w:t>tarctica?</w:t>
            </w:r>
          </w:p>
          <w:p w14:paraId="2B89C0C4" w14:textId="5649F551" w:rsidR="00D512A1" w:rsidRDefault="00D512A1" w:rsidP="000412BD">
            <w:r w:rsidRPr="00D512A1">
              <w:t>Maps, atlases and globes. Compass directions and</w:t>
            </w:r>
            <w:r>
              <w:rPr>
                <w:b/>
              </w:rPr>
              <w:t xml:space="preserve"> </w:t>
            </w:r>
            <w:r w:rsidRPr="00731612">
              <w:t>mapping.</w:t>
            </w:r>
          </w:p>
          <w:p w14:paraId="6E54FAD1" w14:textId="4D270E53" w:rsidR="00DD44FB" w:rsidRPr="00D512A1" w:rsidRDefault="00DD44FB" w:rsidP="000412BD">
            <w:pPr>
              <w:rPr>
                <w:b/>
              </w:rPr>
            </w:pPr>
            <w:r w:rsidRPr="00050C8C">
              <w:rPr>
                <w:b/>
                <w:color w:val="00B050"/>
              </w:rPr>
              <w:t>GT3</w:t>
            </w:r>
          </w:p>
          <w:p w14:paraId="10465C84" w14:textId="1C982100" w:rsidR="00D512A1" w:rsidRPr="00D512A1" w:rsidRDefault="00D512A1" w:rsidP="000412BD">
            <w:pPr>
              <w:rPr>
                <w:b/>
              </w:rPr>
            </w:pPr>
          </w:p>
        </w:tc>
        <w:tc>
          <w:tcPr>
            <w:tcW w:w="2288" w:type="dxa"/>
            <w:gridSpan w:val="2"/>
          </w:tcPr>
          <w:p w14:paraId="7657EC39" w14:textId="77777777" w:rsidR="00D512A1" w:rsidRPr="00D512A1" w:rsidRDefault="00D512A1" w:rsidP="000412BD">
            <w:pPr>
              <w:rPr>
                <w:b/>
              </w:rPr>
            </w:pPr>
          </w:p>
        </w:tc>
        <w:tc>
          <w:tcPr>
            <w:tcW w:w="2324" w:type="dxa"/>
            <w:gridSpan w:val="2"/>
          </w:tcPr>
          <w:p w14:paraId="260E305C" w14:textId="77777777" w:rsidR="00D512A1" w:rsidRPr="00D512A1" w:rsidRDefault="00D512A1" w:rsidP="000412BD">
            <w:pPr>
              <w:rPr>
                <w:b/>
              </w:rPr>
            </w:pPr>
          </w:p>
        </w:tc>
        <w:tc>
          <w:tcPr>
            <w:tcW w:w="2384" w:type="dxa"/>
            <w:gridSpan w:val="2"/>
          </w:tcPr>
          <w:p w14:paraId="0961F166" w14:textId="3C2BA66A" w:rsidR="00D512A1" w:rsidRDefault="00D512A1" w:rsidP="000412BD">
            <w:pPr>
              <w:rPr>
                <w:b/>
                <w:color w:val="7030A0"/>
              </w:rPr>
            </w:pPr>
            <w:r w:rsidRPr="00D512A1">
              <w:rPr>
                <w:b/>
              </w:rPr>
              <w:t>Land Use</w:t>
            </w:r>
            <w:r w:rsidRPr="00D512A1">
              <w:rPr>
                <w:b/>
                <w:color w:val="7030A0"/>
              </w:rPr>
              <w:t xml:space="preserve"> </w:t>
            </w:r>
          </w:p>
          <w:p w14:paraId="719C0AA5" w14:textId="057A86D7" w:rsidR="00D512A1" w:rsidRDefault="00820B1A" w:rsidP="000412BD">
            <w:r>
              <w:t>Are all settlements the same?</w:t>
            </w:r>
          </w:p>
          <w:p w14:paraId="4B692790" w14:textId="0ED0E99B" w:rsidR="00DD44FB" w:rsidRPr="00D512A1" w:rsidRDefault="00DD44FB" w:rsidP="000412BD">
            <w:r w:rsidRPr="00050C8C">
              <w:rPr>
                <w:b/>
                <w:color w:val="7030A0"/>
              </w:rPr>
              <w:t>GT2</w:t>
            </w:r>
            <w:r>
              <w:rPr>
                <w:b/>
                <w:color w:val="7030A0"/>
              </w:rPr>
              <w:t xml:space="preserve"> </w:t>
            </w:r>
            <w:r w:rsidRPr="00050C8C">
              <w:rPr>
                <w:b/>
                <w:color w:val="00B050"/>
              </w:rPr>
              <w:t>GT3</w:t>
            </w:r>
          </w:p>
          <w:p w14:paraId="0D767D78" w14:textId="1336B606" w:rsidR="00D512A1" w:rsidRPr="00D512A1" w:rsidRDefault="00D512A1" w:rsidP="000412BD">
            <w:pPr>
              <w:rPr>
                <w:b/>
              </w:rPr>
            </w:pPr>
          </w:p>
        </w:tc>
        <w:tc>
          <w:tcPr>
            <w:tcW w:w="2286" w:type="dxa"/>
            <w:gridSpan w:val="2"/>
          </w:tcPr>
          <w:p w14:paraId="15B82CE7" w14:textId="348EC8AE" w:rsidR="00D512A1" w:rsidRDefault="00D512A1" w:rsidP="000412BD">
            <w:pPr>
              <w:rPr>
                <w:b/>
              </w:rPr>
            </w:pPr>
            <w:r w:rsidRPr="00D512A1">
              <w:rPr>
                <w:b/>
              </w:rPr>
              <w:t>The River Nile</w:t>
            </w:r>
          </w:p>
          <w:p w14:paraId="4B3D7626" w14:textId="68DDF190" w:rsidR="00B361DB" w:rsidRDefault="00F34032" w:rsidP="000412BD">
            <w:r>
              <w:t xml:space="preserve">What are </w:t>
            </w:r>
            <w:proofErr w:type="spellStart"/>
            <w:r>
              <w:t>rivewrs</w:t>
            </w:r>
            <w:proofErr w:type="spellEnd"/>
            <w:r>
              <w:t xml:space="preserve"> and how are they used?</w:t>
            </w:r>
          </w:p>
          <w:p w14:paraId="2CE6E781" w14:textId="77777777" w:rsidR="00B361DB" w:rsidRDefault="00B361DB" w:rsidP="000412BD"/>
          <w:p w14:paraId="64B595F2" w14:textId="0FEA5C62" w:rsidR="00D512A1" w:rsidRDefault="00D512A1" w:rsidP="000412BD">
            <w:r w:rsidRPr="00D512A1">
              <w:t>How the Nile was used historically and how it is still used today.</w:t>
            </w:r>
          </w:p>
          <w:p w14:paraId="1036C5DF" w14:textId="00A30402" w:rsidR="00731612" w:rsidRPr="00D512A1" w:rsidRDefault="00731612" w:rsidP="000412BD">
            <w:r w:rsidRPr="00050C8C">
              <w:rPr>
                <w:b/>
                <w:color w:val="FF0000"/>
              </w:rPr>
              <w:t>GT1</w:t>
            </w:r>
            <w:r w:rsidR="00DD44FB">
              <w:rPr>
                <w:b/>
                <w:color w:val="FF0000"/>
              </w:rPr>
              <w:t xml:space="preserve"> </w:t>
            </w:r>
            <w:r w:rsidR="00DD44FB" w:rsidRPr="00050C8C">
              <w:rPr>
                <w:b/>
                <w:color w:val="00B050"/>
              </w:rPr>
              <w:t>GT3</w:t>
            </w:r>
          </w:p>
          <w:p w14:paraId="559F5842" w14:textId="34F1C06C" w:rsidR="00D512A1" w:rsidRPr="00D512A1" w:rsidRDefault="00D512A1" w:rsidP="000412BD">
            <w:pPr>
              <w:rPr>
                <w:b/>
              </w:rPr>
            </w:pPr>
          </w:p>
        </w:tc>
        <w:tc>
          <w:tcPr>
            <w:tcW w:w="2434" w:type="dxa"/>
          </w:tcPr>
          <w:p w14:paraId="5948DC52" w14:textId="450DC7F9" w:rsidR="00D512A1" w:rsidRPr="001F36EE" w:rsidRDefault="00D512A1" w:rsidP="000412BD"/>
        </w:tc>
      </w:tr>
      <w:tr w:rsidR="00E12558" w14:paraId="652280F3" w14:textId="77777777" w:rsidTr="008C24A1">
        <w:trPr>
          <w:trHeight w:val="499"/>
        </w:trPr>
        <w:tc>
          <w:tcPr>
            <w:tcW w:w="1646" w:type="dxa"/>
          </w:tcPr>
          <w:p w14:paraId="37C01DA9" w14:textId="77777777" w:rsidR="00D512A1" w:rsidRPr="00D512A1" w:rsidRDefault="00D512A1" w:rsidP="000412BD">
            <w:pPr>
              <w:rPr>
                <w:b/>
              </w:rPr>
            </w:pPr>
            <w:r w:rsidRPr="00D512A1">
              <w:rPr>
                <w:b/>
              </w:rPr>
              <w:t>DT</w:t>
            </w:r>
          </w:p>
        </w:tc>
        <w:tc>
          <w:tcPr>
            <w:tcW w:w="2226" w:type="dxa"/>
          </w:tcPr>
          <w:p w14:paraId="603EACF1" w14:textId="77777777" w:rsidR="00D512A1" w:rsidRPr="00D512A1" w:rsidRDefault="00D512A1" w:rsidP="000412BD">
            <w:pPr>
              <w:rPr>
                <w:b/>
              </w:rPr>
            </w:pPr>
          </w:p>
        </w:tc>
        <w:tc>
          <w:tcPr>
            <w:tcW w:w="2288" w:type="dxa"/>
            <w:gridSpan w:val="2"/>
          </w:tcPr>
          <w:p w14:paraId="21ADA04F" w14:textId="4F08F81B" w:rsidR="00D512A1" w:rsidRPr="00753332" w:rsidRDefault="0053546B" w:rsidP="000412BD">
            <w:pPr>
              <w:rPr>
                <w:b/>
              </w:rPr>
            </w:pPr>
            <w:r w:rsidRPr="00753332">
              <w:rPr>
                <w:b/>
              </w:rPr>
              <w:t>Roman Entertainment</w:t>
            </w:r>
          </w:p>
          <w:p w14:paraId="5F7D7D81" w14:textId="72D0B1D1" w:rsidR="00731612" w:rsidRPr="0053546B" w:rsidRDefault="0053546B" w:rsidP="000412BD">
            <w:r w:rsidRPr="0053546B">
              <w:t>Study Roman Entertainment</w:t>
            </w:r>
            <w:r>
              <w:t xml:space="preserve">. Build and </w:t>
            </w:r>
            <w:proofErr w:type="gramStart"/>
            <w:r>
              <w:t>Design</w:t>
            </w:r>
            <w:proofErr w:type="gramEnd"/>
            <w:r>
              <w:t xml:space="preserve"> a fit-for-purpose Roman Chariot</w:t>
            </w:r>
          </w:p>
        </w:tc>
        <w:tc>
          <w:tcPr>
            <w:tcW w:w="2324" w:type="dxa"/>
            <w:gridSpan w:val="2"/>
          </w:tcPr>
          <w:p w14:paraId="6C44A38A" w14:textId="4D4A1B98" w:rsidR="00DD44FB" w:rsidRPr="00731612" w:rsidRDefault="00DD44FB" w:rsidP="000412BD"/>
        </w:tc>
        <w:tc>
          <w:tcPr>
            <w:tcW w:w="2384" w:type="dxa"/>
            <w:gridSpan w:val="2"/>
          </w:tcPr>
          <w:p w14:paraId="15216513" w14:textId="77777777" w:rsidR="00EC79C8" w:rsidRDefault="00EC79C8" w:rsidP="00EC79C8">
            <w:pPr>
              <w:rPr>
                <w:b/>
              </w:rPr>
            </w:pPr>
            <w:r w:rsidRPr="00D512A1">
              <w:rPr>
                <w:b/>
              </w:rPr>
              <w:t>Marble Run</w:t>
            </w:r>
          </w:p>
          <w:p w14:paraId="3D2F48EB" w14:textId="77777777" w:rsidR="00EC79C8" w:rsidRDefault="00EC79C8" w:rsidP="00EC79C8">
            <w:r w:rsidRPr="00731612">
              <w:t>Design, create and evaluate a marble run.  Use scientific knowledge of forces to slow down marble.</w:t>
            </w:r>
            <w:r>
              <w:t xml:space="preserve"> </w:t>
            </w:r>
          </w:p>
          <w:p w14:paraId="2042D1A2" w14:textId="5A0D2FFE" w:rsidR="00D512A1" w:rsidRPr="00D512A1" w:rsidRDefault="00EC79C8" w:rsidP="00EC79C8">
            <w:pPr>
              <w:rPr>
                <w:b/>
              </w:rPr>
            </w:pPr>
            <w:r w:rsidRPr="00050C8C">
              <w:rPr>
                <w:b/>
                <w:color w:val="7030A0"/>
              </w:rPr>
              <w:t>GT2</w:t>
            </w:r>
          </w:p>
        </w:tc>
        <w:tc>
          <w:tcPr>
            <w:tcW w:w="2286" w:type="dxa"/>
            <w:gridSpan w:val="2"/>
          </w:tcPr>
          <w:p w14:paraId="35FBB9E7" w14:textId="77777777" w:rsidR="0031573B" w:rsidRDefault="0031573B" w:rsidP="000412BD">
            <w:pPr>
              <w:rPr>
                <w:b/>
              </w:rPr>
            </w:pPr>
            <w:r>
              <w:rPr>
                <w:b/>
              </w:rPr>
              <w:t xml:space="preserve">Textiles: </w:t>
            </w:r>
          </w:p>
          <w:p w14:paraId="3E70E7ED" w14:textId="62B43254" w:rsidR="00D512A1" w:rsidRPr="0031573B" w:rsidRDefault="0031573B" w:rsidP="000412BD">
            <w:pPr>
              <w:rPr>
                <w:bCs/>
              </w:rPr>
            </w:pPr>
            <w:r w:rsidRPr="0031573B">
              <w:rPr>
                <w:bCs/>
              </w:rPr>
              <w:t>Egyptian collars</w:t>
            </w:r>
          </w:p>
        </w:tc>
        <w:tc>
          <w:tcPr>
            <w:tcW w:w="2434" w:type="dxa"/>
          </w:tcPr>
          <w:p w14:paraId="39013FA8" w14:textId="53D2F79E" w:rsidR="00D512A1" w:rsidRDefault="00AA01EE" w:rsidP="000412BD">
            <w:pPr>
              <w:rPr>
                <w:b/>
              </w:rPr>
            </w:pPr>
            <w:r>
              <w:rPr>
                <w:b/>
              </w:rPr>
              <w:t>Egyptian Tomb</w:t>
            </w:r>
          </w:p>
          <w:p w14:paraId="76A3CFB5" w14:textId="2038D0C1" w:rsidR="00731612" w:rsidRDefault="008C52E2" w:rsidP="000412BD">
            <w:proofErr w:type="spellStart"/>
            <w:r>
              <w:t>Antichamber</w:t>
            </w:r>
            <w:proofErr w:type="spellEnd"/>
            <w:r>
              <w:t xml:space="preserve"> + entrance + tomb</w:t>
            </w:r>
          </w:p>
          <w:p w14:paraId="0C7E5228" w14:textId="0564397C" w:rsidR="00DD44FB" w:rsidRPr="00731612" w:rsidRDefault="00DD44FB" w:rsidP="000412BD">
            <w:r w:rsidRPr="00050C8C">
              <w:rPr>
                <w:b/>
                <w:color w:val="00B050"/>
              </w:rPr>
              <w:t>GT3</w:t>
            </w:r>
          </w:p>
        </w:tc>
      </w:tr>
      <w:tr w:rsidR="00E12558" w:rsidRPr="00F129FC" w14:paraId="5F9A275D" w14:textId="77777777" w:rsidTr="008C24A1">
        <w:trPr>
          <w:trHeight w:val="523"/>
        </w:trPr>
        <w:tc>
          <w:tcPr>
            <w:tcW w:w="1646" w:type="dxa"/>
          </w:tcPr>
          <w:p w14:paraId="77B9E1DC" w14:textId="77777777" w:rsidR="00D512A1" w:rsidRPr="00D512A1" w:rsidRDefault="00D512A1" w:rsidP="000412BD">
            <w:pPr>
              <w:rPr>
                <w:b/>
              </w:rPr>
            </w:pPr>
            <w:r w:rsidRPr="00D512A1">
              <w:rPr>
                <w:b/>
              </w:rPr>
              <w:t>Art</w:t>
            </w:r>
          </w:p>
        </w:tc>
        <w:tc>
          <w:tcPr>
            <w:tcW w:w="2226" w:type="dxa"/>
          </w:tcPr>
          <w:p w14:paraId="311AB13B" w14:textId="1DD586F5" w:rsidR="00D512A1" w:rsidRDefault="00D512A1" w:rsidP="000412BD">
            <w:pPr>
              <w:rPr>
                <w:b/>
              </w:rPr>
            </w:pPr>
            <w:r w:rsidRPr="00D512A1">
              <w:rPr>
                <w:b/>
              </w:rPr>
              <w:t>Art from around the world</w:t>
            </w:r>
          </w:p>
          <w:p w14:paraId="23A72272" w14:textId="7BD11D08" w:rsidR="00731612" w:rsidRDefault="00731612" w:rsidP="000412BD">
            <w:r w:rsidRPr="00731612">
              <w:t xml:space="preserve">Learn about artists from around the world.  Study and </w:t>
            </w:r>
            <w:r>
              <w:t>replicate</w:t>
            </w:r>
            <w:r w:rsidRPr="00731612">
              <w:t xml:space="preserve"> their style.</w:t>
            </w:r>
          </w:p>
          <w:p w14:paraId="680DE518" w14:textId="3B3D74EE" w:rsidR="00D512A1" w:rsidRPr="001F36EE" w:rsidRDefault="00731612" w:rsidP="000412BD">
            <w:pPr>
              <w:rPr>
                <w:b/>
                <w:color w:val="FF0000"/>
              </w:rPr>
            </w:pPr>
            <w:r w:rsidRPr="00050C8C">
              <w:rPr>
                <w:b/>
                <w:color w:val="FF0000"/>
              </w:rPr>
              <w:t>GT1</w:t>
            </w:r>
            <w:r w:rsidR="00DD44FB">
              <w:rPr>
                <w:b/>
                <w:color w:val="FF0000"/>
              </w:rPr>
              <w:t xml:space="preserve"> </w:t>
            </w:r>
          </w:p>
        </w:tc>
        <w:tc>
          <w:tcPr>
            <w:tcW w:w="2288" w:type="dxa"/>
            <w:gridSpan w:val="2"/>
          </w:tcPr>
          <w:p w14:paraId="1B0D784B" w14:textId="77777777" w:rsidR="00DD44FB" w:rsidRDefault="00F27156" w:rsidP="000412BD">
            <w:r w:rsidRPr="00F27156">
              <w:rPr>
                <w:b/>
                <w:bCs/>
              </w:rPr>
              <w:t>Drawing</w:t>
            </w:r>
            <w:r>
              <w:t>:</w:t>
            </w:r>
          </w:p>
          <w:p w14:paraId="3559E493" w14:textId="6C24004F" w:rsidR="00F27156" w:rsidRDefault="00F27156" w:rsidP="000412BD">
            <w:r>
              <w:t>Developing drawing skills</w:t>
            </w:r>
          </w:p>
        </w:tc>
        <w:tc>
          <w:tcPr>
            <w:tcW w:w="2324" w:type="dxa"/>
            <w:gridSpan w:val="2"/>
          </w:tcPr>
          <w:p w14:paraId="1CDE8FC2" w14:textId="77777777" w:rsidR="005F2D0C" w:rsidRPr="00D512A1" w:rsidRDefault="005F2D0C" w:rsidP="005F2D0C">
            <w:pPr>
              <w:rPr>
                <w:b/>
              </w:rPr>
            </w:pPr>
            <w:r w:rsidRPr="00D512A1">
              <w:rPr>
                <w:b/>
              </w:rPr>
              <w:t>Autumn</w:t>
            </w:r>
          </w:p>
          <w:p w14:paraId="213DB642" w14:textId="77777777" w:rsidR="005F2D0C" w:rsidRDefault="005F2D0C" w:rsidP="005F2D0C">
            <w:r>
              <w:t>Draw, paint, collage and model using a variety of different materials.</w:t>
            </w:r>
          </w:p>
          <w:p w14:paraId="54A29EE9" w14:textId="5785BEF8" w:rsidR="00D512A1" w:rsidRDefault="005F2D0C" w:rsidP="005F2D0C">
            <w:r w:rsidRPr="00050C8C">
              <w:rPr>
                <w:b/>
                <w:color w:val="00B050"/>
              </w:rPr>
              <w:t>GT3</w:t>
            </w:r>
          </w:p>
        </w:tc>
        <w:tc>
          <w:tcPr>
            <w:tcW w:w="2384" w:type="dxa"/>
            <w:gridSpan w:val="2"/>
          </w:tcPr>
          <w:p w14:paraId="7DB743BB" w14:textId="16AC8118" w:rsidR="00731612" w:rsidRPr="00731612" w:rsidRDefault="00731612" w:rsidP="000412BD"/>
        </w:tc>
        <w:tc>
          <w:tcPr>
            <w:tcW w:w="2286" w:type="dxa"/>
            <w:gridSpan w:val="2"/>
          </w:tcPr>
          <w:p w14:paraId="7AAE5D22" w14:textId="77777777" w:rsidR="00D512A1" w:rsidRPr="00D512A1" w:rsidRDefault="00D512A1" w:rsidP="000412BD">
            <w:pPr>
              <w:rPr>
                <w:b/>
              </w:rPr>
            </w:pPr>
            <w:r w:rsidRPr="00D512A1">
              <w:rPr>
                <w:b/>
              </w:rPr>
              <w:t>Egyptian Masks</w:t>
            </w:r>
          </w:p>
          <w:p w14:paraId="6E120B5F" w14:textId="4D1C0975" w:rsidR="00D512A1" w:rsidRPr="00F129FC" w:rsidRDefault="00AA01EE" w:rsidP="00731612">
            <w:pPr>
              <w:rPr>
                <w:lang w:val="fr-FR"/>
              </w:rPr>
            </w:pPr>
            <w:r w:rsidRPr="00F129FC">
              <w:rPr>
                <w:lang w:val="fr-FR"/>
              </w:rPr>
              <w:t>Papyrus</w:t>
            </w:r>
            <w:r w:rsidR="00F129FC" w:rsidRPr="00F129FC">
              <w:rPr>
                <w:lang w:val="fr-FR"/>
              </w:rPr>
              <w:t xml:space="preserve"> – Ancient </w:t>
            </w:r>
            <w:proofErr w:type="spellStart"/>
            <w:r w:rsidR="00F129FC" w:rsidRPr="00F129FC">
              <w:rPr>
                <w:lang w:val="fr-FR"/>
              </w:rPr>
              <w:t>Egyptian</w:t>
            </w:r>
            <w:proofErr w:type="spellEnd"/>
            <w:r w:rsidR="00F129FC" w:rsidRPr="00F129FC">
              <w:rPr>
                <w:lang w:val="fr-FR"/>
              </w:rPr>
              <w:t xml:space="preserve"> </w:t>
            </w:r>
            <w:proofErr w:type="spellStart"/>
            <w:r w:rsidR="00F129FC" w:rsidRPr="00F129FC">
              <w:rPr>
                <w:lang w:val="fr-FR"/>
              </w:rPr>
              <w:t>scro</w:t>
            </w:r>
            <w:r w:rsidR="00F129FC">
              <w:rPr>
                <w:lang w:val="fr-FR"/>
              </w:rPr>
              <w:t>lls</w:t>
            </w:r>
            <w:proofErr w:type="spellEnd"/>
          </w:p>
          <w:p w14:paraId="0F9E644E" w14:textId="454B254F" w:rsidR="00731612" w:rsidRPr="00F129FC" w:rsidRDefault="00731612" w:rsidP="00731612">
            <w:pPr>
              <w:rPr>
                <w:lang w:val="fr-FR"/>
              </w:rPr>
            </w:pPr>
            <w:r w:rsidRPr="00F129FC">
              <w:rPr>
                <w:b/>
                <w:color w:val="FF0000"/>
                <w:lang w:val="fr-FR"/>
              </w:rPr>
              <w:t>GT1</w:t>
            </w:r>
          </w:p>
        </w:tc>
        <w:tc>
          <w:tcPr>
            <w:tcW w:w="2434" w:type="dxa"/>
          </w:tcPr>
          <w:p w14:paraId="4A7AAF0B" w14:textId="77777777" w:rsidR="00D512A1" w:rsidRPr="00F129FC" w:rsidRDefault="00D512A1" w:rsidP="000412BD">
            <w:pPr>
              <w:rPr>
                <w:lang w:val="fr-FR"/>
              </w:rPr>
            </w:pPr>
          </w:p>
        </w:tc>
      </w:tr>
      <w:tr w:rsidR="00E12558" w14:paraId="25BC297D" w14:textId="77777777" w:rsidTr="008C24A1">
        <w:trPr>
          <w:trHeight w:val="523"/>
        </w:trPr>
        <w:tc>
          <w:tcPr>
            <w:tcW w:w="1646" w:type="dxa"/>
          </w:tcPr>
          <w:p w14:paraId="37E509FB" w14:textId="77777777" w:rsidR="005827B9" w:rsidRPr="00D512A1" w:rsidRDefault="005827B9" w:rsidP="005827B9">
            <w:pPr>
              <w:rPr>
                <w:b/>
              </w:rPr>
            </w:pPr>
            <w:r w:rsidRPr="00D512A1">
              <w:rPr>
                <w:b/>
              </w:rPr>
              <w:t>ICT</w:t>
            </w:r>
          </w:p>
        </w:tc>
        <w:tc>
          <w:tcPr>
            <w:tcW w:w="2226" w:type="dxa"/>
          </w:tcPr>
          <w:p w14:paraId="1AA533D0" w14:textId="77777777" w:rsidR="005827B9" w:rsidRDefault="005827B9" w:rsidP="005827B9">
            <w:pPr>
              <w:rPr>
                <w:b/>
              </w:rPr>
            </w:pPr>
            <w:r>
              <w:rPr>
                <w:b/>
              </w:rPr>
              <w:t>Computing systems and networks – the internet</w:t>
            </w:r>
          </w:p>
          <w:p w14:paraId="4EC17865" w14:textId="77777777" w:rsidR="005827B9" w:rsidRDefault="005827B9" w:rsidP="005827B9">
            <w:pPr>
              <w:rPr>
                <w:b/>
              </w:rPr>
            </w:pPr>
          </w:p>
          <w:p w14:paraId="726FF93A" w14:textId="6F349F9E" w:rsidR="005827B9" w:rsidRPr="00D512A1" w:rsidRDefault="005827B9" w:rsidP="005827B9">
            <w:pPr>
              <w:rPr>
                <w:b/>
              </w:rPr>
            </w:pPr>
            <w:r>
              <w:rPr>
                <w:b/>
              </w:rPr>
              <w:t>Word processing</w:t>
            </w:r>
          </w:p>
        </w:tc>
        <w:tc>
          <w:tcPr>
            <w:tcW w:w="2288" w:type="dxa"/>
            <w:gridSpan w:val="2"/>
          </w:tcPr>
          <w:p w14:paraId="31F2CBA0" w14:textId="77777777" w:rsidR="005827B9" w:rsidRDefault="005827B9" w:rsidP="005827B9">
            <w:pPr>
              <w:rPr>
                <w:b/>
              </w:rPr>
            </w:pPr>
            <w:r>
              <w:rPr>
                <w:b/>
              </w:rPr>
              <w:t>Creating media – Audio production</w:t>
            </w:r>
          </w:p>
          <w:p w14:paraId="4A7A8002" w14:textId="77777777" w:rsidR="005827B9" w:rsidRDefault="005827B9" w:rsidP="005827B9">
            <w:pPr>
              <w:rPr>
                <w:b/>
              </w:rPr>
            </w:pPr>
          </w:p>
          <w:p w14:paraId="588DA01F" w14:textId="77777777" w:rsidR="005827B9" w:rsidRDefault="005827B9" w:rsidP="005827B9">
            <w:pPr>
              <w:rPr>
                <w:b/>
              </w:rPr>
            </w:pPr>
          </w:p>
          <w:p w14:paraId="4C44A578" w14:textId="77777777" w:rsidR="005827B9" w:rsidRDefault="005827B9" w:rsidP="005827B9">
            <w:pPr>
              <w:rPr>
                <w:b/>
              </w:rPr>
            </w:pPr>
          </w:p>
          <w:p w14:paraId="68BCAAF0" w14:textId="008CCF21" w:rsidR="005827B9" w:rsidRDefault="005827B9" w:rsidP="005827B9">
            <w:r>
              <w:rPr>
                <w:b/>
              </w:rPr>
              <w:t>Touch typing</w:t>
            </w:r>
          </w:p>
        </w:tc>
        <w:tc>
          <w:tcPr>
            <w:tcW w:w="2354" w:type="dxa"/>
            <w:gridSpan w:val="3"/>
          </w:tcPr>
          <w:p w14:paraId="62954858" w14:textId="77777777" w:rsidR="005827B9" w:rsidRDefault="005827B9" w:rsidP="005827B9">
            <w:pPr>
              <w:rPr>
                <w:b/>
              </w:rPr>
            </w:pPr>
            <w:r>
              <w:rPr>
                <w:b/>
              </w:rPr>
              <w:t>Programming</w:t>
            </w:r>
          </w:p>
          <w:p w14:paraId="140536CB" w14:textId="77777777" w:rsidR="005827B9" w:rsidRDefault="005827B9" w:rsidP="005827B9">
            <w:pPr>
              <w:rPr>
                <w:b/>
              </w:rPr>
            </w:pPr>
          </w:p>
          <w:p w14:paraId="2713CB3C" w14:textId="77777777" w:rsidR="005827B9" w:rsidRDefault="005827B9" w:rsidP="005827B9">
            <w:pPr>
              <w:rPr>
                <w:b/>
              </w:rPr>
            </w:pPr>
          </w:p>
          <w:p w14:paraId="3D688D32" w14:textId="77777777" w:rsidR="005827B9" w:rsidRDefault="005827B9" w:rsidP="005827B9">
            <w:pPr>
              <w:rPr>
                <w:b/>
              </w:rPr>
            </w:pPr>
          </w:p>
          <w:p w14:paraId="6EFD8D2E" w14:textId="77777777" w:rsidR="005827B9" w:rsidRDefault="005827B9" w:rsidP="005827B9">
            <w:pPr>
              <w:rPr>
                <w:b/>
              </w:rPr>
            </w:pPr>
          </w:p>
          <w:p w14:paraId="2B539848" w14:textId="101E0BA2" w:rsidR="005827B9" w:rsidRPr="00D512A1" w:rsidRDefault="005827B9" w:rsidP="005827B9">
            <w:pPr>
              <w:rPr>
                <w:b/>
              </w:rPr>
            </w:pPr>
            <w:r w:rsidRPr="00D512A1">
              <w:rPr>
                <w:b/>
              </w:rPr>
              <w:t>Word Processing</w:t>
            </w:r>
          </w:p>
        </w:tc>
        <w:tc>
          <w:tcPr>
            <w:tcW w:w="2354" w:type="dxa"/>
          </w:tcPr>
          <w:p w14:paraId="020BBE27" w14:textId="77777777" w:rsidR="005827B9" w:rsidRDefault="005827B9" w:rsidP="005827B9">
            <w:pPr>
              <w:rPr>
                <w:b/>
              </w:rPr>
            </w:pPr>
            <w:r>
              <w:rPr>
                <w:b/>
              </w:rPr>
              <w:t>Data logging</w:t>
            </w:r>
          </w:p>
          <w:p w14:paraId="178A99BD" w14:textId="77777777" w:rsidR="005827B9" w:rsidRDefault="005827B9" w:rsidP="005827B9">
            <w:pPr>
              <w:rPr>
                <w:b/>
              </w:rPr>
            </w:pPr>
          </w:p>
          <w:p w14:paraId="3B38AAA6" w14:textId="77777777" w:rsidR="005827B9" w:rsidRDefault="005827B9" w:rsidP="005827B9">
            <w:pPr>
              <w:rPr>
                <w:b/>
              </w:rPr>
            </w:pPr>
          </w:p>
          <w:p w14:paraId="07F77B9F" w14:textId="77777777" w:rsidR="005827B9" w:rsidRDefault="005827B9" w:rsidP="005827B9">
            <w:pPr>
              <w:rPr>
                <w:b/>
              </w:rPr>
            </w:pPr>
          </w:p>
          <w:p w14:paraId="3C4E4A05" w14:textId="77777777" w:rsidR="005827B9" w:rsidRDefault="005827B9" w:rsidP="005827B9">
            <w:pPr>
              <w:rPr>
                <w:b/>
              </w:rPr>
            </w:pPr>
          </w:p>
          <w:p w14:paraId="28F6A157" w14:textId="227A71B1" w:rsidR="005827B9" w:rsidRDefault="005827B9" w:rsidP="005827B9">
            <w:r>
              <w:rPr>
                <w:b/>
              </w:rPr>
              <w:t>Touch typing</w:t>
            </w:r>
          </w:p>
        </w:tc>
        <w:tc>
          <w:tcPr>
            <w:tcW w:w="2260" w:type="dxa"/>
          </w:tcPr>
          <w:p w14:paraId="6BADE080" w14:textId="150DA853" w:rsidR="005827B9" w:rsidRDefault="005827B9" w:rsidP="005827B9">
            <w:r>
              <w:rPr>
                <w:b/>
              </w:rPr>
              <w:t>Creating media – photo editing</w:t>
            </w:r>
          </w:p>
        </w:tc>
        <w:tc>
          <w:tcPr>
            <w:tcW w:w="2460" w:type="dxa"/>
            <w:gridSpan w:val="2"/>
          </w:tcPr>
          <w:p w14:paraId="18984C84" w14:textId="58BD1793" w:rsidR="005827B9" w:rsidRDefault="005827B9" w:rsidP="005827B9">
            <w:r>
              <w:rPr>
                <w:b/>
              </w:rPr>
              <w:t>Programming</w:t>
            </w:r>
            <w:r w:rsidR="00A40BAB">
              <w:rPr>
                <w:b/>
              </w:rPr>
              <w:t xml:space="preserve"> – Repetition in games</w:t>
            </w:r>
          </w:p>
        </w:tc>
      </w:tr>
      <w:tr w:rsidR="00A5731B" w14:paraId="5A4B7B94" w14:textId="77777777" w:rsidTr="00244071">
        <w:trPr>
          <w:trHeight w:val="523"/>
        </w:trPr>
        <w:tc>
          <w:tcPr>
            <w:tcW w:w="1646" w:type="dxa"/>
          </w:tcPr>
          <w:p w14:paraId="3E906977" w14:textId="77777777" w:rsidR="00A5731B" w:rsidRPr="00D512A1" w:rsidRDefault="00A5731B" w:rsidP="000412BD">
            <w:pPr>
              <w:rPr>
                <w:b/>
              </w:rPr>
            </w:pPr>
            <w:r w:rsidRPr="00D512A1">
              <w:rPr>
                <w:b/>
              </w:rPr>
              <w:lastRenderedPageBreak/>
              <w:t>Music</w:t>
            </w:r>
          </w:p>
        </w:tc>
        <w:tc>
          <w:tcPr>
            <w:tcW w:w="4514" w:type="dxa"/>
            <w:gridSpan w:val="3"/>
          </w:tcPr>
          <w:p w14:paraId="17A9219E" w14:textId="77BCA136" w:rsidR="00A5731B" w:rsidRDefault="00A5731B" w:rsidP="000412BD">
            <w:r>
              <w:rPr>
                <w:b/>
              </w:rPr>
              <w:t xml:space="preserve">Creating composition </w:t>
            </w:r>
          </w:p>
        </w:tc>
        <w:tc>
          <w:tcPr>
            <w:tcW w:w="4708" w:type="dxa"/>
            <w:gridSpan w:val="4"/>
          </w:tcPr>
          <w:p w14:paraId="60E99736" w14:textId="2607F700" w:rsidR="00A5731B" w:rsidRDefault="00A5731B" w:rsidP="00DD44FB">
            <w:r>
              <w:rPr>
                <w:b/>
              </w:rPr>
              <w:t>Rock and Roll</w:t>
            </w:r>
          </w:p>
        </w:tc>
        <w:tc>
          <w:tcPr>
            <w:tcW w:w="4720" w:type="dxa"/>
            <w:gridSpan w:val="3"/>
          </w:tcPr>
          <w:p w14:paraId="799167E3" w14:textId="09FEBACE" w:rsidR="00A5731B" w:rsidRDefault="00BB0E96" w:rsidP="000412BD">
            <w:r>
              <w:t>Space: contrasting dynamics</w:t>
            </w:r>
          </w:p>
        </w:tc>
      </w:tr>
      <w:tr w:rsidR="00E12558" w14:paraId="5901ACC0" w14:textId="77777777" w:rsidTr="008C24A1">
        <w:trPr>
          <w:trHeight w:val="523"/>
        </w:trPr>
        <w:tc>
          <w:tcPr>
            <w:tcW w:w="1646" w:type="dxa"/>
          </w:tcPr>
          <w:p w14:paraId="1CD0D062" w14:textId="77777777" w:rsidR="00D512A1" w:rsidRPr="00D512A1" w:rsidRDefault="00D512A1" w:rsidP="000412BD">
            <w:pPr>
              <w:rPr>
                <w:b/>
              </w:rPr>
            </w:pPr>
            <w:r w:rsidRPr="00D512A1">
              <w:rPr>
                <w:b/>
              </w:rPr>
              <w:t>MFL</w:t>
            </w:r>
          </w:p>
        </w:tc>
        <w:tc>
          <w:tcPr>
            <w:tcW w:w="2577" w:type="dxa"/>
            <w:gridSpan w:val="2"/>
          </w:tcPr>
          <w:p w14:paraId="7FC7A5F5" w14:textId="505EEC87" w:rsidR="00D512A1" w:rsidRPr="00D512A1" w:rsidRDefault="00D81C80" w:rsidP="000412BD">
            <w:pPr>
              <w:rPr>
                <w:b/>
              </w:rPr>
            </w:pPr>
            <w:r>
              <w:rPr>
                <w:b/>
              </w:rPr>
              <w:t>This is me</w:t>
            </w:r>
          </w:p>
        </w:tc>
        <w:tc>
          <w:tcPr>
            <w:tcW w:w="1937" w:type="dxa"/>
          </w:tcPr>
          <w:p w14:paraId="3133272D" w14:textId="768BA633" w:rsidR="00D512A1" w:rsidRPr="00D512A1" w:rsidRDefault="00D81C80" w:rsidP="000412BD">
            <w:pPr>
              <w:rPr>
                <w:b/>
              </w:rPr>
            </w:pPr>
            <w:r>
              <w:rPr>
                <w:b/>
              </w:rPr>
              <w:t>School days</w:t>
            </w:r>
          </w:p>
        </w:tc>
        <w:tc>
          <w:tcPr>
            <w:tcW w:w="2324" w:type="dxa"/>
            <w:gridSpan w:val="2"/>
          </w:tcPr>
          <w:p w14:paraId="56FC0284" w14:textId="57DFE134" w:rsidR="00D512A1" w:rsidRPr="00D512A1" w:rsidRDefault="00D81C80" w:rsidP="000412BD">
            <w:pPr>
              <w:rPr>
                <w:b/>
              </w:rPr>
            </w:pPr>
            <w:r>
              <w:rPr>
                <w:b/>
              </w:rPr>
              <w:t>Birthday celebrations</w:t>
            </w:r>
          </w:p>
        </w:tc>
        <w:tc>
          <w:tcPr>
            <w:tcW w:w="2384" w:type="dxa"/>
            <w:gridSpan w:val="2"/>
          </w:tcPr>
          <w:p w14:paraId="25182E5C" w14:textId="21E6DF66" w:rsidR="00D512A1" w:rsidRPr="00D512A1" w:rsidRDefault="002938DD" w:rsidP="000412BD">
            <w:pPr>
              <w:rPr>
                <w:b/>
              </w:rPr>
            </w:pPr>
            <w:r>
              <w:rPr>
                <w:b/>
              </w:rPr>
              <w:t>Colourful creatures</w:t>
            </w:r>
          </w:p>
        </w:tc>
        <w:tc>
          <w:tcPr>
            <w:tcW w:w="2286" w:type="dxa"/>
            <w:gridSpan w:val="2"/>
          </w:tcPr>
          <w:p w14:paraId="319AEB86" w14:textId="4EDA7118" w:rsidR="00D512A1" w:rsidRPr="00D512A1" w:rsidRDefault="002938DD" w:rsidP="000412BD">
            <w:pPr>
              <w:rPr>
                <w:b/>
              </w:rPr>
            </w:pPr>
            <w:r>
              <w:rPr>
                <w:b/>
              </w:rPr>
              <w:t>Fabulous French food</w:t>
            </w:r>
          </w:p>
        </w:tc>
        <w:tc>
          <w:tcPr>
            <w:tcW w:w="2434" w:type="dxa"/>
          </w:tcPr>
          <w:p w14:paraId="009B1859" w14:textId="50CC5136" w:rsidR="00D512A1" w:rsidRPr="00D512A1" w:rsidRDefault="002938DD" w:rsidP="000412BD">
            <w:pPr>
              <w:rPr>
                <w:b/>
              </w:rPr>
            </w:pPr>
            <w:r>
              <w:rPr>
                <w:b/>
              </w:rPr>
              <w:t>Gourmet tour of France</w:t>
            </w:r>
          </w:p>
        </w:tc>
      </w:tr>
      <w:tr w:rsidR="006B7EBC" w14:paraId="1D63EA15" w14:textId="77777777" w:rsidTr="008C24A1">
        <w:trPr>
          <w:trHeight w:val="523"/>
        </w:trPr>
        <w:tc>
          <w:tcPr>
            <w:tcW w:w="1646" w:type="dxa"/>
          </w:tcPr>
          <w:p w14:paraId="304D3837" w14:textId="77777777" w:rsidR="000C185D" w:rsidRPr="00D512A1" w:rsidRDefault="000C185D" w:rsidP="000412BD">
            <w:pPr>
              <w:rPr>
                <w:b/>
              </w:rPr>
            </w:pPr>
            <w:r w:rsidRPr="00D512A1">
              <w:rPr>
                <w:b/>
              </w:rPr>
              <w:t>RE</w:t>
            </w:r>
          </w:p>
        </w:tc>
        <w:tc>
          <w:tcPr>
            <w:tcW w:w="4514" w:type="dxa"/>
            <w:gridSpan w:val="3"/>
          </w:tcPr>
          <w:p w14:paraId="1D725B97" w14:textId="3D131336" w:rsidR="000C185D" w:rsidRDefault="000C185D" w:rsidP="000412BD">
            <w:pPr>
              <w:rPr>
                <w:b/>
              </w:rPr>
            </w:pPr>
            <w:r w:rsidRPr="00D512A1">
              <w:rPr>
                <w:b/>
              </w:rPr>
              <w:t>Big Questions (including Christianity)</w:t>
            </w:r>
          </w:p>
          <w:p w14:paraId="532A5216" w14:textId="77777777" w:rsidR="000C185D" w:rsidRDefault="000C185D" w:rsidP="000412BD">
            <w:r w:rsidRPr="00CE2139">
              <w:t xml:space="preserve">What does pilgrimage mean to individuals and communities? </w:t>
            </w:r>
          </w:p>
          <w:p w14:paraId="0F1E669D" w14:textId="77777777" w:rsidR="000C185D" w:rsidRDefault="000C185D" w:rsidP="000412BD">
            <w:pPr>
              <w:rPr>
                <w:b/>
                <w:color w:val="7030A0"/>
              </w:rPr>
            </w:pPr>
          </w:p>
          <w:p w14:paraId="47307FE1" w14:textId="199BF54E" w:rsidR="000C185D" w:rsidRPr="00D512A1" w:rsidRDefault="000C185D" w:rsidP="000412BD">
            <w:pPr>
              <w:rPr>
                <w:b/>
              </w:rPr>
            </w:pPr>
            <w:r w:rsidRPr="00D512A1">
              <w:rPr>
                <w:b/>
                <w:color w:val="7030A0"/>
              </w:rPr>
              <w:t xml:space="preserve">GT2 </w:t>
            </w:r>
            <w:r w:rsidRPr="00D512A1">
              <w:rPr>
                <w:b/>
                <w:color w:val="FF0000"/>
              </w:rPr>
              <w:t xml:space="preserve">GT1 </w:t>
            </w:r>
            <w:r w:rsidRPr="00D512A1">
              <w:rPr>
                <w:b/>
                <w:color w:val="00B050"/>
              </w:rPr>
              <w:t>GT3</w:t>
            </w:r>
          </w:p>
        </w:tc>
        <w:tc>
          <w:tcPr>
            <w:tcW w:w="4708" w:type="dxa"/>
            <w:gridSpan w:val="4"/>
          </w:tcPr>
          <w:p w14:paraId="2AA6B447" w14:textId="1084ED16" w:rsidR="000C185D" w:rsidRDefault="000C185D" w:rsidP="000412BD">
            <w:pPr>
              <w:rPr>
                <w:b/>
              </w:rPr>
            </w:pPr>
            <w:r w:rsidRPr="00D512A1">
              <w:rPr>
                <w:b/>
              </w:rPr>
              <w:t>Creation (</w:t>
            </w:r>
            <w:r w:rsidR="0012056C">
              <w:rPr>
                <w:b/>
              </w:rPr>
              <w:t>including</w:t>
            </w:r>
            <w:r w:rsidRPr="00D512A1">
              <w:rPr>
                <w:b/>
              </w:rPr>
              <w:t xml:space="preserve"> Christianity)</w:t>
            </w:r>
          </w:p>
          <w:p w14:paraId="0C674E0A" w14:textId="77777777" w:rsidR="000C185D" w:rsidRDefault="000C185D" w:rsidP="00D512A1">
            <w:r w:rsidRPr="00CE2139">
              <w:t>Which RWs communities can we find in our neighbourhood? (yr 3 topic)</w:t>
            </w:r>
          </w:p>
          <w:p w14:paraId="3D7274DF" w14:textId="77777777" w:rsidR="000C185D" w:rsidRDefault="000C185D" w:rsidP="00D512A1">
            <w:pPr>
              <w:rPr>
                <w:b/>
                <w:color w:val="FF0000"/>
              </w:rPr>
            </w:pPr>
          </w:p>
          <w:p w14:paraId="1E5B502E" w14:textId="72298223" w:rsidR="000C185D" w:rsidRPr="00D512A1" w:rsidRDefault="000C185D" w:rsidP="00D512A1">
            <w:r w:rsidRPr="00050C8C">
              <w:rPr>
                <w:b/>
                <w:color w:val="FF0000"/>
              </w:rPr>
              <w:t>GT1</w:t>
            </w:r>
            <w:r>
              <w:rPr>
                <w:b/>
                <w:color w:val="FF0000"/>
              </w:rPr>
              <w:t xml:space="preserve"> </w:t>
            </w:r>
            <w:r w:rsidRPr="00050C8C">
              <w:rPr>
                <w:b/>
                <w:color w:val="00B050"/>
              </w:rPr>
              <w:t>GT3</w:t>
            </w:r>
          </w:p>
          <w:p w14:paraId="585EE3F4" w14:textId="00E7CB2C" w:rsidR="000C185D" w:rsidRPr="00D512A1" w:rsidRDefault="000C185D" w:rsidP="000412BD">
            <w:pPr>
              <w:rPr>
                <w:b/>
              </w:rPr>
            </w:pPr>
          </w:p>
        </w:tc>
        <w:tc>
          <w:tcPr>
            <w:tcW w:w="4720" w:type="dxa"/>
            <w:gridSpan w:val="3"/>
          </w:tcPr>
          <w:p w14:paraId="13C41385" w14:textId="05B513F5" w:rsidR="000C185D" w:rsidRDefault="006107E4" w:rsidP="000412BD">
            <w:pPr>
              <w:rPr>
                <w:b/>
              </w:rPr>
            </w:pPr>
            <w:r w:rsidRPr="006107E4">
              <w:rPr>
                <w:b/>
              </w:rPr>
              <w:t>Philosophy for Children: enquiry-based topic, e.g. moral and ethical dilemmas.</w:t>
            </w:r>
          </w:p>
          <w:p w14:paraId="42CB9B12" w14:textId="77777777" w:rsidR="00A32260" w:rsidRDefault="00A32260" w:rsidP="000412BD">
            <w:pPr>
              <w:rPr>
                <w:b/>
              </w:rPr>
            </w:pPr>
          </w:p>
          <w:p w14:paraId="754CC664" w14:textId="3C2E3628" w:rsidR="00A32260" w:rsidRPr="00D512A1" w:rsidRDefault="00A32260" w:rsidP="000412BD">
            <w:pPr>
              <w:rPr>
                <w:b/>
              </w:rPr>
            </w:pPr>
            <w:r w:rsidRPr="00A32260">
              <w:rPr>
                <w:b/>
              </w:rPr>
              <w:t xml:space="preserve">Story based unit, The Lion, The Witch and The Wardrobe, Pilgrim’s Progress. </w:t>
            </w:r>
          </w:p>
        </w:tc>
      </w:tr>
      <w:tr w:rsidR="00E12558" w14:paraId="0DB5C3F3" w14:textId="77777777" w:rsidTr="008C24A1">
        <w:trPr>
          <w:trHeight w:val="305"/>
        </w:trPr>
        <w:tc>
          <w:tcPr>
            <w:tcW w:w="1646" w:type="dxa"/>
          </w:tcPr>
          <w:p w14:paraId="1D17F5EE" w14:textId="77777777" w:rsidR="00D512A1" w:rsidRPr="00D512A1" w:rsidRDefault="00D512A1" w:rsidP="000412BD">
            <w:pPr>
              <w:rPr>
                <w:b/>
              </w:rPr>
            </w:pPr>
            <w:r w:rsidRPr="00D512A1">
              <w:rPr>
                <w:b/>
              </w:rPr>
              <w:t>PSHE/SRE</w:t>
            </w:r>
          </w:p>
        </w:tc>
        <w:tc>
          <w:tcPr>
            <w:tcW w:w="2577" w:type="dxa"/>
            <w:gridSpan w:val="2"/>
          </w:tcPr>
          <w:p w14:paraId="3C49FA24" w14:textId="77777777" w:rsidR="00D512A1" w:rsidRDefault="00D512A1" w:rsidP="000412BD">
            <w:pPr>
              <w:rPr>
                <w:b/>
              </w:rPr>
            </w:pPr>
            <w:r w:rsidRPr="00D512A1">
              <w:rPr>
                <w:b/>
              </w:rPr>
              <w:t>Me and My Relationships</w:t>
            </w:r>
          </w:p>
          <w:p w14:paraId="3B427E2F" w14:textId="7D0E1A94" w:rsidR="00DD44FB" w:rsidRPr="00D512A1" w:rsidRDefault="00DD44FB" w:rsidP="000412BD">
            <w:pPr>
              <w:rPr>
                <w:b/>
              </w:rPr>
            </w:pPr>
            <w:r w:rsidRPr="00050C8C">
              <w:rPr>
                <w:b/>
                <w:color w:val="7030A0"/>
              </w:rPr>
              <w:t>GT2</w:t>
            </w:r>
          </w:p>
        </w:tc>
        <w:tc>
          <w:tcPr>
            <w:tcW w:w="1937" w:type="dxa"/>
          </w:tcPr>
          <w:p w14:paraId="507DDF7D" w14:textId="77777777" w:rsidR="00D512A1" w:rsidRDefault="00D512A1" w:rsidP="000412BD">
            <w:pPr>
              <w:rPr>
                <w:b/>
              </w:rPr>
            </w:pPr>
            <w:r w:rsidRPr="00D512A1">
              <w:rPr>
                <w:b/>
              </w:rPr>
              <w:t>Valuing Difference</w:t>
            </w:r>
          </w:p>
          <w:p w14:paraId="00EF98EF" w14:textId="302DB05B" w:rsidR="00DD44FB" w:rsidRPr="00D512A1" w:rsidRDefault="00DD44FB" w:rsidP="000412BD">
            <w:pPr>
              <w:rPr>
                <w:b/>
              </w:rPr>
            </w:pPr>
            <w:r w:rsidRPr="00050C8C">
              <w:rPr>
                <w:b/>
                <w:color w:val="FF0000"/>
              </w:rPr>
              <w:t>GT1</w:t>
            </w:r>
            <w:r>
              <w:rPr>
                <w:b/>
                <w:color w:val="FF0000"/>
              </w:rPr>
              <w:t xml:space="preserve"> </w:t>
            </w:r>
            <w:r w:rsidRPr="00050C8C">
              <w:rPr>
                <w:b/>
                <w:color w:val="7030A0"/>
              </w:rPr>
              <w:t>GT2</w:t>
            </w:r>
          </w:p>
        </w:tc>
        <w:tc>
          <w:tcPr>
            <w:tcW w:w="2324" w:type="dxa"/>
            <w:gridSpan w:val="2"/>
          </w:tcPr>
          <w:p w14:paraId="3232D5AD" w14:textId="77777777" w:rsidR="00DD44FB" w:rsidRDefault="00D512A1" w:rsidP="000412BD">
            <w:pPr>
              <w:rPr>
                <w:b/>
              </w:rPr>
            </w:pPr>
            <w:r w:rsidRPr="00D512A1">
              <w:rPr>
                <w:b/>
              </w:rPr>
              <w:t>Keeping Myself Safe</w:t>
            </w:r>
            <w:r w:rsidR="00DD44FB">
              <w:rPr>
                <w:b/>
              </w:rPr>
              <w:t xml:space="preserve"> </w:t>
            </w:r>
          </w:p>
          <w:p w14:paraId="02CAC3B9" w14:textId="0AC13C4C" w:rsidR="00D512A1" w:rsidRPr="00D512A1" w:rsidRDefault="00DD44FB" w:rsidP="000412BD">
            <w:pPr>
              <w:rPr>
                <w:b/>
              </w:rPr>
            </w:pPr>
            <w:r w:rsidRPr="00050C8C">
              <w:rPr>
                <w:b/>
                <w:color w:val="7030A0"/>
              </w:rPr>
              <w:t>GT2</w:t>
            </w:r>
          </w:p>
        </w:tc>
        <w:tc>
          <w:tcPr>
            <w:tcW w:w="2384" w:type="dxa"/>
            <w:gridSpan w:val="2"/>
          </w:tcPr>
          <w:p w14:paraId="6A1E4A7D" w14:textId="77777777" w:rsidR="00D512A1" w:rsidRDefault="00D512A1" w:rsidP="000412BD">
            <w:pPr>
              <w:rPr>
                <w:b/>
              </w:rPr>
            </w:pPr>
            <w:r w:rsidRPr="00D512A1">
              <w:rPr>
                <w:b/>
              </w:rPr>
              <w:t>Rights and Responsibilities</w:t>
            </w:r>
          </w:p>
          <w:p w14:paraId="37C33AD8" w14:textId="271C7BAC" w:rsidR="00DD44FB" w:rsidRPr="00D512A1" w:rsidRDefault="00DD44FB" w:rsidP="000412BD">
            <w:pPr>
              <w:rPr>
                <w:b/>
              </w:rPr>
            </w:pPr>
            <w:r w:rsidRPr="00050C8C">
              <w:rPr>
                <w:b/>
                <w:color w:val="7030A0"/>
              </w:rPr>
              <w:t>GT2</w:t>
            </w:r>
          </w:p>
        </w:tc>
        <w:tc>
          <w:tcPr>
            <w:tcW w:w="2286" w:type="dxa"/>
            <w:gridSpan w:val="2"/>
          </w:tcPr>
          <w:p w14:paraId="119E0CB9" w14:textId="77777777" w:rsidR="00D512A1" w:rsidRDefault="00D512A1" w:rsidP="000412BD">
            <w:pPr>
              <w:rPr>
                <w:b/>
              </w:rPr>
            </w:pPr>
            <w:r w:rsidRPr="00D512A1">
              <w:rPr>
                <w:b/>
              </w:rPr>
              <w:t>Being My Best</w:t>
            </w:r>
          </w:p>
          <w:p w14:paraId="57B53D01" w14:textId="775AC6BB" w:rsidR="00DD44FB" w:rsidRPr="00D512A1" w:rsidRDefault="00DD44FB" w:rsidP="000412BD">
            <w:pPr>
              <w:rPr>
                <w:b/>
              </w:rPr>
            </w:pPr>
            <w:r w:rsidRPr="00050C8C">
              <w:rPr>
                <w:b/>
                <w:color w:val="7030A0"/>
              </w:rPr>
              <w:t>GT2</w:t>
            </w:r>
          </w:p>
        </w:tc>
        <w:tc>
          <w:tcPr>
            <w:tcW w:w="2434" w:type="dxa"/>
          </w:tcPr>
          <w:p w14:paraId="04AF901F" w14:textId="77777777" w:rsidR="00D512A1" w:rsidRDefault="00D512A1" w:rsidP="000412BD">
            <w:pPr>
              <w:rPr>
                <w:b/>
              </w:rPr>
            </w:pPr>
            <w:r w:rsidRPr="00D512A1">
              <w:rPr>
                <w:b/>
              </w:rPr>
              <w:t>Growing and Changing</w:t>
            </w:r>
          </w:p>
          <w:p w14:paraId="5EF23A5C" w14:textId="5E38B9D2" w:rsidR="00DD44FB" w:rsidRPr="00D512A1" w:rsidRDefault="00DD44FB" w:rsidP="000412BD">
            <w:pPr>
              <w:rPr>
                <w:b/>
              </w:rPr>
            </w:pPr>
            <w:r w:rsidRPr="00050C8C">
              <w:rPr>
                <w:b/>
                <w:color w:val="7030A0"/>
              </w:rPr>
              <w:t>GT2</w:t>
            </w:r>
          </w:p>
        </w:tc>
      </w:tr>
      <w:tr w:rsidR="00E12558" w14:paraId="718A4A0F" w14:textId="77777777" w:rsidTr="008C24A1">
        <w:trPr>
          <w:trHeight w:val="305"/>
        </w:trPr>
        <w:tc>
          <w:tcPr>
            <w:tcW w:w="1646" w:type="dxa"/>
          </w:tcPr>
          <w:p w14:paraId="112B03AB" w14:textId="77777777" w:rsidR="00C9449D" w:rsidRPr="00D512A1" w:rsidRDefault="00C9449D" w:rsidP="00C9449D">
            <w:pPr>
              <w:rPr>
                <w:b/>
              </w:rPr>
            </w:pPr>
            <w:r w:rsidRPr="00D512A1">
              <w:rPr>
                <w:b/>
              </w:rPr>
              <w:t>PE</w:t>
            </w:r>
          </w:p>
        </w:tc>
        <w:tc>
          <w:tcPr>
            <w:tcW w:w="2577" w:type="dxa"/>
            <w:gridSpan w:val="2"/>
          </w:tcPr>
          <w:p w14:paraId="62D0C348" w14:textId="348F6909" w:rsidR="00C9449D" w:rsidRPr="00C9449D" w:rsidRDefault="00C9449D" w:rsidP="00C9449D">
            <w:pPr>
              <w:rPr>
                <w:b/>
              </w:rPr>
            </w:pPr>
            <w:r w:rsidRPr="00C9449D">
              <w:rPr>
                <w:b/>
              </w:rPr>
              <w:t>Rugby and Netball/Swimming</w:t>
            </w:r>
          </w:p>
        </w:tc>
        <w:tc>
          <w:tcPr>
            <w:tcW w:w="1937" w:type="dxa"/>
          </w:tcPr>
          <w:p w14:paraId="3A38680D" w14:textId="7CBD4094" w:rsidR="00C9449D" w:rsidRPr="00C9449D" w:rsidRDefault="00C9449D" w:rsidP="00C9449D">
            <w:pPr>
              <w:rPr>
                <w:b/>
              </w:rPr>
            </w:pPr>
            <w:r w:rsidRPr="00C9449D">
              <w:rPr>
                <w:b/>
              </w:rPr>
              <w:t>Football and Hockey/Swimming</w:t>
            </w:r>
          </w:p>
        </w:tc>
        <w:tc>
          <w:tcPr>
            <w:tcW w:w="2306" w:type="dxa"/>
          </w:tcPr>
          <w:p w14:paraId="0F9ECCAD" w14:textId="03636475" w:rsidR="00C9449D" w:rsidRPr="00C9449D" w:rsidRDefault="00C9449D" w:rsidP="00C9449D">
            <w:pPr>
              <w:rPr>
                <w:b/>
              </w:rPr>
            </w:pPr>
            <w:r w:rsidRPr="00C9449D">
              <w:rPr>
                <w:b/>
              </w:rPr>
              <w:t>Rugby and Netball/Swimming</w:t>
            </w:r>
          </w:p>
        </w:tc>
        <w:tc>
          <w:tcPr>
            <w:tcW w:w="2402" w:type="dxa"/>
            <w:gridSpan w:val="3"/>
          </w:tcPr>
          <w:p w14:paraId="20FC85A7" w14:textId="17118531" w:rsidR="00C9449D" w:rsidRPr="00C9449D" w:rsidRDefault="00C9449D" w:rsidP="00C9449D">
            <w:pPr>
              <w:rPr>
                <w:b/>
              </w:rPr>
            </w:pPr>
            <w:r w:rsidRPr="00C9449D">
              <w:rPr>
                <w:b/>
              </w:rPr>
              <w:t>Football and Hockey/Swimming</w:t>
            </w:r>
          </w:p>
        </w:tc>
        <w:tc>
          <w:tcPr>
            <w:tcW w:w="2286" w:type="dxa"/>
            <w:gridSpan w:val="2"/>
          </w:tcPr>
          <w:p w14:paraId="12A023B9" w14:textId="162F747B" w:rsidR="00C9449D" w:rsidRPr="00C9449D" w:rsidRDefault="00C9449D" w:rsidP="00C9449D">
            <w:pPr>
              <w:rPr>
                <w:b/>
              </w:rPr>
            </w:pPr>
            <w:r w:rsidRPr="00C9449D">
              <w:rPr>
                <w:b/>
              </w:rPr>
              <w:t>Rounders and Cricket</w:t>
            </w:r>
          </w:p>
        </w:tc>
        <w:tc>
          <w:tcPr>
            <w:tcW w:w="2434" w:type="dxa"/>
          </w:tcPr>
          <w:p w14:paraId="248731B2" w14:textId="359457B2" w:rsidR="00C9449D" w:rsidRPr="00C9449D" w:rsidRDefault="00C9449D" w:rsidP="00C9449D">
            <w:pPr>
              <w:rPr>
                <w:b/>
              </w:rPr>
            </w:pPr>
            <w:r w:rsidRPr="00C9449D">
              <w:rPr>
                <w:b/>
              </w:rPr>
              <w:t>Athletics and Gymnastics</w:t>
            </w:r>
          </w:p>
        </w:tc>
      </w:tr>
      <w:tr w:rsidR="00E12558" w14:paraId="6B6EDEAB" w14:textId="77777777" w:rsidTr="008C24A1">
        <w:trPr>
          <w:trHeight w:val="305"/>
        </w:trPr>
        <w:tc>
          <w:tcPr>
            <w:tcW w:w="1646" w:type="dxa"/>
          </w:tcPr>
          <w:p w14:paraId="61481DD4" w14:textId="77777777" w:rsidR="00D512A1" w:rsidRPr="00D512A1" w:rsidRDefault="00D512A1" w:rsidP="000412BD">
            <w:pPr>
              <w:rPr>
                <w:b/>
              </w:rPr>
            </w:pPr>
            <w:r w:rsidRPr="00D512A1">
              <w:rPr>
                <w:b/>
              </w:rPr>
              <w:t>Enrichment opportunities</w:t>
            </w:r>
          </w:p>
        </w:tc>
        <w:tc>
          <w:tcPr>
            <w:tcW w:w="2577" w:type="dxa"/>
            <w:gridSpan w:val="2"/>
          </w:tcPr>
          <w:p w14:paraId="2D5EB4EF" w14:textId="77777777" w:rsidR="00D512A1" w:rsidRDefault="00D512A1" w:rsidP="000412BD">
            <w:r>
              <w:t>Author visit</w:t>
            </w:r>
          </w:p>
          <w:p w14:paraId="7F516184" w14:textId="1CE67AF5" w:rsidR="00D512A1" w:rsidRDefault="00D512A1" w:rsidP="000412BD">
            <w:r>
              <w:t xml:space="preserve">Harvest festival </w:t>
            </w:r>
          </w:p>
        </w:tc>
        <w:tc>
          <w:tcPr>
            <w:tcW w:w="1937" w:type="dxa"/>
          </w:tcPr>
          <w:p w14:paraId="70171137" w14:textId="76B4A02F" w:rsidR="00D512A1" w:rsidRDefault="004D3582" w:rsidP="000412BD">
            <w:r>
              <w:t>Roman Visit</w:t>
            </w:r>
          </w:p>
          <w:p w14:paraId="3FFC6C62" w14:textId="77777777" w:rsidR="00D512A1" w:rsidRDefault="00D512A1" w:rsidP="000412BD"/>
        </w:tc>
        <w:tc>
          <w:tcPr>
            <w:tcW w:w="2324" w:type="dxa"/>
            <w:gridSpan w:val="2"/>
          </w:tcPr>
          <w:p w14:paraId="51D6B9C0" w14:textId="77777777" w:rsidR="00D512A1" w:rsidRDefault="00D512A1" w:rsidP="000412BD">
            <w:r>
              <w:t>York Railway Museum</w:t>
            </w:r>
          </w:p>
        </w:tc>
        <w:tc>
          <w:tcPr>
            <w:tcW w:w="2384" w:type="dxa"/>
            <w:gridSpan w:val="2"/>
          </w:tcPr>
          <w:p w14:paraId="35A0E5E6" w14:textId="77777777" w:rsidR="00D512A1" w:rsidRDefault="00D512A1" w:rsidP="000412BD">
            <w:r>
              <w:t xml:space="preserve">Dinosaur and </w:t>
            </w:r>
            <w:proofErr w:type="gramStart"/>
            <w:r>
              <w:t>Fossil day</w:t>
            </w:r>
            <w:proofErr w:type="gramEnd"/>
          </w:p>
        </w:tc>
        <w:tc>
          <w:tcPr>
            <w:tcW w:w="2286" w:type="dxa"/>
            <w:gridSpan w:val="2"/>
          </w:tcPr>
          <w:p w14:paraId="78A078A6" w14:textId="77777777" w:rsidR="00D512A1" w:rsidRDefault="00D512A1" w:rsidP="000412BD">
            <w:r>
              <w:t>The Collection</w:t>
            </w:r>
          </w:p>
          <w:p w14:paraId="3F417F2D" w14:textId="77777777" w:rsidR="00D512A1" w:rsidRDefault="00D512A1" w:rsidP="000412BD"/>
        </w:tc>
        <w:tc>
          <w:tcPr>
            <w:tcW w:w="2434" w:type="dxa"/>
          </w:tcPr>
          <w:p w14:paraId="4EB8B963" w14:textId="77777777" w:rsidR="00D512A1" w:rsidRDefault="00D512A1" w:rsidP="000412BD">
            <w:r>
              <w:t>Class assembly</w:t>
            </w:r>
          </w:p>
          <w:p w14:paraId="1FACF537" w14:textId="5107C878" w:rsidR="00D512A1" w:rsidRDefault="00D512A1" w:rsidP="000412BD">
            <w:r>
              <w:t xml:space="preserve">Beach trip </w:t>
            </w:r>
          </w:p>
          <w:p w14:paraId="4948082F" w14:textId="32A277AA" w:rsidR="00D512A1" w:rsidRDefault="00D512A1" w:rsidP="000412BD">
            <w:r>
              <w:t xml:space="preserve">Transition sleepover </w:t>
            </w:r>
          </w:p>
        </w:tc>
      </w:tr>
    </w:tbl>
    <w:p w14:paraId="4FBAF8C6" w14:textId="77777777" w:rsidR="00D512A1" w:rsidRDefault="00D512A1" w:rsidP="00D435A2"/>
    <w:sectPr w:rsidR="00D512A1" w:rsidSect="000E6E6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47AB9"/>
    <w:multiLevelType w:val="hybridMultilevel"/>
    <w:tmpl w:val="0A9C592A"/>
    <w:lvl w:ilvl="0" w:tplc="CA7C8CE0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B0A2D"/>
    <w:multiLevelType w:val="hybridMultilevel"/>
    <w:tmpl w:val="071E52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C4D43"/>
    <w:multiLevelType w:val="multilevel"/>
    <w:tmpl w:val="6C7C5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19350895">
    <w:abstractNumId w:val="2"/>
  </w:num>
  <w:num w:numId="2" w16cid:durableId="76100230">
    <w:abstractNumId w:val="1"/>
  </w:num>
  <w:num w:numId="3" w16cid:durableId="1095247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DD9"/>
    <w:rsid w:val="00016D94"/>
    <w:rsid w:val="00021A3D"/>
    <w:rsid w:val="00023307"/>
    <w:rsid w:val="00050C8C"/>
    <w:rsid w:val="00057503"/>
    <w:rsid w:val="000774A7"/>
    <w:rsid w:val="00083D8B"/>
    <w:rsid w:val="000C185D"/>
    <w:rsid w:val="000D7017"/>
    <w:rsid w:val="000E49AE"/>
    <w:rsid w:val="000E6E6E"/>
    <w:rsid w:val="000F0AF0"/>
    <w:rsid w:val="000F5E03"/>
    <w:rsid w:val="001177F4"/>
    <w:rsid w:val="0012056C"/>
    <w:rsid w:val="00140A19"/>
    <w:rsid w:val="0015007C"/>
    <w:rsid w:val="0017309D"/>
    <w:rsid w:val="001731AE"/>
    <w:rsid w:val="0017778C"/>
    <w:rsid w:val="00183523"/>
    <w:rsid w:val="00183E0C"/>
    <w:rsid w:val="00194078"/>
    <w:rsid w:val="00194E6E"/>
    <w:rsid w:val="001C31AE"/>
    <w:rsid w:val="001C5B24"/>
    <w:rsid w:val="001E59CA"/>
    <w:rsid w:val="001F36EE"/>
    <w:rsid w:val="0020363D"/>
    <w:rsid w:val="00207FD9"/>
    <w:rsid w:val="0021010B"/>
    <w:rsid w:val="00211795"/>
    <w:rsid w:val="0021354B"/>
    <w:rsid w:val="00225EAA"/>
    <w:rsid w:val="0023741C"/>
    <w:rsid w:val="00252616"/>
    <w:rsid w:val="0026628F"/>
    <w:rsid w:val="002836B0"/>
    <w:rsid w:val="0028590E"/>
    <w:rsid w:val="002938DD"/>
    <w:rsid w:val="002A3CEB"/>
    <w:rsid w:val="002B6C32"/>
    <w:rsid w:val="002D104E"/>
    <w:rsid w:val="002E354A"/>
    <w:rsid w:val="0030482D"/>
    <w:rsid w:val="0031573B"/>
    <w:rsid w:val="00337316"/>
    <w:rsid w:val="00350F98"/>
    <w:rsid w:val="00351747"/>
    <w:rsid w:val="003730DD"/>
    <w:rsid w:val="00382CB6"/>
    <w:rsid w:val="00395027"/>
    <w:rsid w:val="003B1639"/>
    <w:rsid w:val="003B4211"/>
    <w:rsid w:val="003C028B"/>
    <w:rsid w:val="003C0CB6"/>
    <w:rsid w:val="003C10C3"/>
    <w:rsid w:val="003C4B92"/>
    <w:rsid w:val="003D0D95"/>
    <w:rsid w:val="003E0656"/>
    <w:rsid w:val="003E45CE"/>
    <w:rsid w:val="003F0919"/>
    <w:rsid w:val="003F53E7"/>
    <w:rsid w:val="003F69AB"/>
    <w:rsid w:val="003F7942"/>
    <w:rsid w:val="004072BE"/>
    <w:rsid w:val="0041005A"/>
    <w:rsid w:val="00420845"/>
    <w:rsid w:val="004249E8"/>
    <w:rsid w:val="00435572"/>
    <w:rsid w:val="004409CF"/>
    <w:rsid w:val="00445687"/>
    <w:rsid w:val="00473BD0"/>
    <w:rsid w:val="00476A6E"/>
    <w:rsid w:val="00496591"/>
    <w:rsid w:val="004A357D"/>
    <w:rsid w:val="004A4687"/>
    <w:rsid w:val="004A5A19"/>
    <w:rsid w:val="004B0042"/>
    <w:rsid w:val="004B0226"/>
    <w:rsid w:val="004B1264"/>
    <w:rsid w:val="004B1821"/>
    <w:rsid w:val="004C1858"/>
    <w:rsid w:val="004D120C"/>
    <w:rsid w:val="004D3582"/>
    <w:rsid w:val="004E5920"/>
    <w:rsid w:val="004F17D2"/>
    <w:rsid w:val="005036B2"/>
    <w:rsid w:val="00506139"/>
    <w:rsid w:val="00521AB7"/>
    <w:rsid w:val="00526B5B"/>
    <w:rsid w:val="0053546B"/>
    <w:rsid w:val="00550987"/>
    <w:rsid w:val="00555C87"/>
    <w:rsid w:val="00570528"/>
    <w:rsid w:val="00577E22"/>
    <w:rsid w:val="005827B9"/>
    <w:rsid w:val="00595BB3"/>
    <w:rsid w:val="00597655"/>
    <w:rsid w:val="005A56FD"/>
    <w:rsid w:val="005A6DE8"/>
    <w:rsid w:val="005A7EAC"/>
    <w:rsid w:val="005B2D51"/>
    <w:rsid w:val="005D0F97"/>
    <w:rsid w:val="005D304A"/>
    <w:rsid w:val="005E11C5"/>
    <w:rsid w:val="005E2CE1"/>
    <w:rsid w:val="005F2D0C"/>
    <w:rsid w:val="00605540"/>
    <w:rsid w:val="006107E4"/>
    <w:rsid w:val="00643C0B"/>
    <w:rsid w:val="00645135"/>
    <w:rsid w:val="006509BE"/>
    <w:rsid w:val="00664F6E"/>
    <w:rsid w:val="006661B5"/>
    <w:rsid w:val="00674206"/>
    <w:rsid w:val="0067598B"/>
    <w:rsid w:val="00677561"/>
    <w:rsid w:val="00684076"/>
    <w:rsid w:val="00695413"/>
    <w:rsid w:val="0069754B"/>
    <w:rsid w:val="006A6D4D"/>
    <w:rsid w:val="006B545E"/>
    <w:rsid w:val="006B7EBC"/>
    <w:rsid w:val="006C2F72"/>
    <w:rsid w:val="006C3EBA"/>
    <w:rsid w:val="006D778A"/>
    <w:rsid w:val="006E0319"/>
    <w:rsid w:val="006F2245"/>
    <w:rsid w:val="006F257F"/>
    <w:rsid w:val="007008E2"/>
    <w:rsid w:val="00703FB1"/>
    <w:rsid w:val="00710332"/>
    <w:rsid w:val="00715166"/>
    <w:rsid w:val="007244E6"/>
    <w:rsid w:val="00731612"/>
    <w:rsid w:val="0074056D"/>
    <w:rsid w:val="007458F8"/>
    <w:rsid w:val="00746399"/>
    <w:rsid w:val="00753332"/>
    <w:rsid w:val="007540BC"/>
    <w:rsid w:val="00792AFF"/>
    <w:rsid w:val="007A7DD9"/>
    <w:rsid w:val="007B127A"/>
    <w:rsid w:val="007D0096"/>
    <w:rsid w:val="007D3788"/>
    <w:rsid w:val="007E4212"/>
    <w:rsid w:val="008137E0"/>
    <w:rsid w:val="00820B1A"/>
    <w:rsid w:val="008235BE"/>
    <w:rsid w:val="00824E73"/>
    <w:rsid w:val="008261F8"/>
    <w:rsid w:val="00826281"/>
    <w:rsid w:val="00851F56"/>
    <w:rsid w:val="00856B51"/>
    <w:rsid w:val="00857942"/>
    <w:rsid w:val="008770A0"/>
    <w:rsid w:val="0088397D"/>
    <w:rsid w:val="00884F37"/>
    <w:rsid w:val="00885045"/>
    <w:rsid w:val="00886E42"/>
    <w:rsid w:val="0089455B"/>
    <w:rsid w:val="008A37B5"/>
    <w:rsid w:val="008A65AB"/>
    <w:rsid w:val="008B5F81"/>
    <w:rsid w:val="008C24A1"/>
    <w:rsid w:val="008C52E2"/>
    <w:rsid w:val="008D1F6D"/>
    <w:rsid w:val="008D2139"/>
    <w:rsid w:val="008D3652"/>
    <w:rsid w:val="008D6C15"/>
    <w:rsid w:val="008F14F5"/>
    <w:rsid w:val="008F5957"/>
    <w:rsid w:val="009552E6"/>
    <w:rsid w:val="00963B6F"/>
    <w:rsid w:val="00967F6D"/>
    <w:rsid w:val="00971DBA"/>
    <w:rsid w:val="00973B9C"/>
    <w:rsid w:val="00982614"/>
    <w:rsid w:val="00995A1B"/>
    <w:rsid w:val="00996B8D"/>
    <w:rsid w:val="009B0F42"/>
    <w:rsid w:val="009C1B4B"/>
    <w:rsid w:val="009E619B"/>
    <w:rsid w:val="009F41F5"/>
    <w:rsid w:val="00A025FE"/>
    <w:rsid w:val="00A159F1"/>
    <w:rsid w:val="00A16304"/>
    <w:rsid w:val="00A32260"/>
    <w:rsid w:val="00A34E72"/>
    <w:rsid w:val="00A40BAB"/>
    <w:rsid w:val="00A5731B"/>
    <w:rsid w:val="00A71DB6"/>
    <w:rsid w:val="00A74609"/>
    <w:rsid w:val="00A855E2"/>
    <w:rsid w:val="00A9354A"/>
    <w:rsid w:val="00AA01EE"/>
    <w:rsid w:val="00B070FB"/>
    <w:rsid w:val="00B163D7"/>
    <w:rsid w:val="00B32B9D"/>
    <w:rsid w:val="00B361DB"/>
    <w:rsid w:val="00B36B53"/>
    <w:rsid w:val="00B37A4D"/>
    <w:rsid w:val="00B41588"/>
    <w:rsid w:val="00B436F2"/>
    <w:rsid w:val="00B81D9A"/>
    <w:rsid w:val="00B821EC"/>
    <w:rsid w:val="00B83613"/>
    <w:rsid w:val="00BA1FD2"/>
    <w:rsid w:val="00BB0E96"/>
    <w:rsid w:val="00BF3FBE"/>
    <w:rsid w:val="00C072EA"/>
    <w:rsid w:val="00C11A94"/>
    <w:rsid w:val="00C37819"/>
    <w:rsid w:val="00C4088F"/>
    <w:rsid w:val="00C5356D"/>
    <w:rsid w:val="00C77C32"/>
    <w:rsid w:val="00C81300"/>
    <w:rsid w:val="00C81B60"/>
    <w:rsid w:val="00C9449D"/>
    <w:rsid w:val="00C97B9C"/>
    <w:rsid w:val="00CA18E7"/>
    <w:rsid w:val="00CC436E"/>
    <w:rsid w:val="00CD47E9"/>
    <w:rsid w:val="00CE0BB5"/>
    <w:rsid w:val="00CE4C81"/>
    <w:rsid w:val="00CE6095"/>
    <w:rsid w:val="00CF20EC"/>
    <w:rsid w:val="00CF58F0"/>
    <w:rsid w:val="00D10932"/>
    <w:rsid w:val="00D23C82"/>
    <w:rsid w:val="00D26FAB"/>
    <w:rsid w:val="00D3649C"/>
    <w:rsid w:val="00D3759A"/>
    <w:rsid w:val="00D4261C"/>
    <w:rsid w:val="00D435A2"/>
    <w:rsid w:val="00D44C61"/>
    <w:rsid w:val="00D512A1"/>
    <w:rsid w:val="00D60AB4"/>
    <w:rsid w:val="00D72118"/>
    <w:rsid w:val="00D74C24"/>
    <w:rsid w:val="00D76367"/>
    <w:rsid w:val="00D80B3D"/>
    <w:rsid w:val="00D81C80"/>
    <w:rsid w:val="00D933B8"/>
    <w:rsid w:val="00D97A9D"/>
    <w:rsid w:val="00DD44FB"/>
    <w:rsid w:val="00DE636B"/>
    <w:rsid w:val="00DF3ECE"/>
    <w:rsid w:val="00DF5F9B"/>
    <w:rsid w:val="00E12558"/>
    <w:rsid w:val="00E25F28"/>
    <w:rsid w:val="00E26B0F"/>
    <w:rsid w:val="00E60C01"/>
    <w:rsid w:val="00E6655F"/>
    <w:rsid w:val="00E6719B"/>
    <w:rsid w:val="00E700FB"/>
    <w:rsid w:val="00E94F38"/>
    <w:rsid w:val="00E97042"/>
    <w:rsid w:val="00EA3660"/>
    <w:rsid w:val="00EC1F86"/>
    <w:rsid w:val="00EC26E4"/>
    <w:rsid w:val="00EC71C9"/>
    <w:rsid w:val="00EC764D"/>
    <w:rsid w:val="00EC79C8"/>
    <w:rsid w:val="00ED3CCB"/>
    <w:rsid w:val="00EE5120"/>
    <w:rsid w:val="00EF2037"/>
    <w:rsid w:val="00F10F06"/>
    <w:rsid w:val="00F11A0F"/>
    <w:rsid w:val="00F12189"/>
    <w:rsid w:val="00F129FC"/>
    <w:rsid w:val="00F2077F"/>
    <w:rsid w:val="00F2129C"/>
    <w:rsid w:val="00F27156"/>
    <w:rsid w:val="00F32481"/>
    <w:rsid w:val="00F34032"/>
    <w:rsid w:val="00F56A69"/>
    <w:rsid w:val="00F73955"/>
    <w:rsid w:val="00F73FC7"/>
    <w:rsid w:val="00F8220E"/>
    <w:rsid w:val="00F84393"/>
    <w:rsid w:val="00F8555E"/>
    <w:rsid w:val="00F92D81"/>
    <w:rsid w:val="00FA2F35"/>
    <w:rsid w:val="00FF354B"/>
    <w:rsid w:val="00FF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39F95"/>
  <w15:chartTrackingRefBased/>
  <w15:docId w15:val="{D7944D03-D13B-4F32-9C57-882511AEB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83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D8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A6D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6D4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A6D4D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A2F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tmp"/><Relationship Id="rId29" Type="http://schemas.openxmlformats.org/officeDocument/2006/relationships/image" Target="media/image24.tmp"/><Relationship Id="rId41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40" Type="http://schemas.openxmlformats.org/officeDocument/2006/relationships/image" Target="media/image35.png"/><Relationship Id="rId45" Type="http://schemas.openxmlformats.org/officeDocument/2006/relationships/image" Target="media/image40.tmp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tmp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10" Type="http://schemas.openxmlformats.org/officeDocument/2006/relationships/image" Target="media/image5.png"/><Relationship Id="rId19" Type="http://schemas.openxmlformats.org/officeDocument/2006/relationships/image" Target="media/image14.tmp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tmp"/><Relationship Id="rId27" Type="http://schemas.openxmlformats.org/officeDocument/2006/relationships/image" Target="media/image22.tmp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8" Type="http://schemas.openxmlformats.org/officeDocument/2006/relationships/image" Target="media/image3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95984-E1AE-4403-ACD7-D347C7042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1859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Corringham Primary School</Company>
  <LinksUpToDate>false</LinksUpToDate>
  <CharactersWithSpaces>12437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Jakins</dc:creator>
  <cp:keywords/>
  <dc:description/>
  <cp:lastModifiedBy>Sam Magee</cp:lastModifiedBy>
  <cp:revision>125</cp:revision>
  <cp:lastPrinted>2025-12-29T09:19:00Z</cp:lastPrinted>
  <dcterms:created xsi:type="dcterms:W3CDTF">2025-12-11T16:01:00Z</dcterms:created>
  <dcterms:modified xsi:type="dcterms:W3CDTF">2026-09-09T15:00:00Z</dcterms:modified>
</cp:coreProperties>
</file>