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7873" w14:textId="612F2524" w:rsidR="00962676" w:rsidRDefault="00C4423C" w:rsidP="00C4423C">
      <w:pPr>
        <w:jc w:val="center"/>
      </w:pPr>
      <w:r>
        <w:rPr>
          <w:noProof/>
        </w:rPr>
        <w:drawing>
          <wp:inline distT="0" distB="0" distL="0" distR="0" wp14:anchorId="705DA51D" wp14:editId="46E1A1FC">
            <wp:extent cx="6113780" cy="9170670"/>
            <wp:effectExtent l="0" t="0" r="1270" b="0"/>
            <wp:docPr id="59848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917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626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3C"/>
    <w:rsid w:val="000A4B4C"/>
    <w:rsid w:val="001B17B8"/>
    <w:rsid w:val="00962676"/>
    <w:rsid w:val="00C4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1E076"/>
  <w15:chartTrackingRefBased/>
  <w15:docId w15:val="{536F9EEC-B551-408E-8A88-781E3729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2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2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2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2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2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2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2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2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2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2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Geeson</dc:creator>
  <cp:keywords/>
  <dc:description/>
  <cp:lastModifiedBy>Kelly Geeson</cp:lastModifiedBy>
  <cp:revision>1</cp:revision>
  <dcterms:created xsi:type="dcterms:W3CDTF">2026-10-21T17:04:00Z</dcterms:created>
  <dcterms:modified xsi:type="dcterms:W3CDTF">2026-10-21T17:05:00Z</dcterms:modified>
</cp:coreProperties>
</file>