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9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381"/>
        <w:gridCol w:w="24"/>
        <w:gridCol w:w="2693"/>
        <w:gridCol w:w="2694"/>
        <w:gridCol w:w="2702"/>
        <w:gridCol w:w="24"/>
      </w:tblGrid>
      <w:tr w:rsidR="00483C58" w:rsidRPr="00FA38CA" w:rsidTr="002A2DB2">
        <w:trPr>
          <w:cantSplit/>
          <w:trHeight w:val="119"/>
        </w:trPr>
        <w:tc>
          <w:tcPr>
            <w:tcW w:w="2405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1D1B9C" w:rsidRDefault="001D1B9C" w:rsidP="002A2DB2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1D1B9C">
              <w:rPr>
                <w:b/>
                <w:caps/>
                <w:color w:val="F8F8F8"/>
                <w:u w:val="single"/>
              </w:rPr>
              <w:t xml:space="preserve">EYFS </w:t>
            </w:r>
            <w:r w:rsidR="00441B85">
              <w:rPr>
                <w:b/>
                <w:caps/>
                <w:color w:val="F8F8F8"/>
                <w:u w:val="single"/>
              </w:rPr>
              <w:t xml:space="preserve">Pupil Survey </w:t>
            </w:r>
            <w:r w:rsidRPr="001D1B9C">
              <w:rPr>
                <w:b/>
                <w:caps/>
                <w:color w:val="F8F8F8"/>
                <w:u w:val="single"/>
              </w:rPr>
              <w:t>May 22</w:t>
            </w:r>
          </w:p>
          <w:p w:rsidR="00483C58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1D1B9C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1D1B9C">
              <w:rPr>
                <w:caps/>
                <w:color w:val="F8F8F8"/>
                <w:sz w:val="18"/>
              </w:rPr>
              <w:t>statement</w:t>
            </w:r>
            <w:r w:rsidR="001D1B9C">
              <w:rPr>
                <w:caps/>
                <w:color w:val="F8F8F8"/>
                <w:sz w:val="18"/>
              </w:rPr>
              <w:t>s</w:t>
            </w:r>
          </w:p>
          <w:p w:rsidR="00483C58" w:rsidRPr="00E72800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483C58" w:rsidRDefault="00483C58" w:rsidP="002A2DB2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0437CE" w:rsidP="002A2DB2">
            <w:pPr>
              <w:pStyle w:val="7Tablebodycopy"/>
              <w:spacing w:before="60"/>
              <w:rPr>
                <w:szCs w:val="20"/>
              </w:rPr>
            </w:pPr>
            <w:r>
              <w:t>I think all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06827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5742BC">
        <w:trPr>
          <w:trHeight w:val="241"/>
        </w:trPr>
        <w:tc>
          <w:tcPr>
            <w:tcW w:w="2405" w:type="dxa"/>
            <w:gridSpan w:val="2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QUESTION</w:t>
            </w:r>
          </w:p>
        </w:tc>
        <w:tc>
          <w:tcPr>
            <w:tcW w:w="8113" w:type="dxa"/>
            <w:gridSpan w:val="4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ANSWER</w:t>
            </w: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do you enjoy about school?</w:t>
            </w:r>
          </w:p>
        </w:tc>
        <w:tc>
          <w:tcPr>
            <w:tcW w:w="8113" w:type="dxa"/>
            <w:gridSpan w:val="4"/>
          </w:tcPr>
          <w:p w:rsidR="00483C58" w:rsidRDefault="00483C58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66055C" w:rsidRDefault="00F06827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Playing</w:t>
            </w:r>
            <w:r w:rsidR="00570CFC">
              <w:rPr>
                <w:szCs w:val="20"/>
              </w:rPr>
              <w:t xml:space="preserve"> with my friends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did you learn about last half term?</w:t>
            </w:r>
          </w:p>
        </w:tc>
        <w:tc>
          <w:tcPr>
            <w:tcW w:w="8113" w:type="dxa"/>
            <w:gridSpan w:val="4"/>
          </w:tcPr>
          <w:p w:rsidR="00483C58" w:rsidRDefault="00483C58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66055C" w:rsidRPr="00CB3502" w:rsidRDefault="00570CF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Numbers and Phonics</w:t>
            </w: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How do the children behave in your class? What happens if someone does not make the right choices?</w:t>
            </w:r>
          </w:p>
          <w:p w:rsidR="005742BC" w:rsidRPr="00CB3502" w:rsidRDefault="005742BC" w:rsidP="002A2DB2">
            <w:pPr>
              <w:pStyle w:val="7Tablebodycopy"/>
              <w:spacing w:after="0"/>
              <w:rPr>
                <w:szCs w:val="20"/>
              </w:rPr>
            </w:pPr>
          </w:p>
        </w:tc>
        <w:tc>
          <w:tcPr>
            <w:tcW w:w="8113" w:type="dxa"/>
            <w:gridSpan w:val="4"/>
          </w:tcPr>
          <w:p w:rsidR="00483C58" w:rsidRDefault="00570CF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Good</w:t>
            </w:r>
          </w:p>
          <w:p w:rsidR="00F06827" w:rsidRPr="00CB3502" w:rsidRDefault="00570CF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Minus Dojos</w:t>
            </w: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feel safe at school?</w:t>
            </w:r>
          </w:p>
        </w:tc>
        <w:tc>
          <w:tcPr>
            <w:tcW w:w="8113" w:type="dxa"/>
            <w:gridSpan w:val="4"/>
          </w:tcPr>
          <w:p w:rsidR="0066055C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5742BC" w:rsidRDefault="00F06827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do you enjoy doing in the outdoor area? What would make the learning more fun outdoors? </w:t>
            </w:r>
          </w:p>
        </w:tc>
        <w:tc>
          <w:tcPr>
            <w:tcW w:w="8113" w:type="dxa"/>
            <w:gridSpan w:val="4"/>
          </w:tcPr>
          <w:p w:rsidR="00570CFC" w:rsidRDefault="00570CF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Playing basketball</w:t>
            </w:r>
          </w:p>
          <w:p w:rsidR="00570CFC" w:rsidRDefault="00570CF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Playing on the bikes</w:t>
            </w:r>
          </w:p>
          <w:p w:rsidR="0066055C" w:rsidRDefault="00F06827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Playing in </w:t>
            </w:r>
            <w:r w:rsidR="00570CFC">
              <w:rPr>
                <w:szCs w:val="20"/>
              </w:rPr>
              <w:t>the water with our overalls on</w:t>
            </w:r>
            <w:bookmarkStart w:id="0" w:name="_GoBack"/>
            <w:bookmarkEnd w:id="0"/>
          </w:p>
          <w:p w:rsidR="00F06827" w:rsidRDefault="00F06827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F06827" w:rsidRDefault="00F06827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I like everything I do outside. </w:t>
            </w:r>
          </w:p>
        </w:tc>
      </w:tr>
    </w:tbl>
    <w:p w:rsidR="001B77DF" w:rsidRDefault="00B42EFA"/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FA" w:rsidRDefault="00B42EFA" w:rsidP="0032614B">
      <w:pPr>
        <w:spacing w:after="0"/>
      </w:pPr>
      <w:r>
        <w:separator/>
      </w:r>
    </w:p>
  </w:endnote>
  <w:endnote w:type="continuationSeparator" w:id="0">
    <w:p w:rsidR="00B42EFA" w:rsidRDefault="00B42EFA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FA" w:rsidRDefault="00B42EFA" w:rsidP="0032614B">
      <w:pPr>
        <w:spacing w:after="0"/>
      </w:pPr>
      <w:r>
        <w:separator/>
      </w:r>
    </w:p>
  </w:footnote>
  <w:footnote w:type="continuationSeparator" w:id="0">
    <w:p w:rsidR="00B42EFA" w:rsidRDefault="00B42EFA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B2" w:rsidRDefault="002A2DB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F5B5977" wp14:editId="4E840BDD">
          <wp:simplePos x="0" y="0"/>
          <wp:positionH relativeFrom="column">
            <wp:posOffset>47708</wp:posOffset>
          </wp:positionH>
          <wp:positionV relativeFrom="paragraph">
            <wp:posOffset>-320178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A2DB2" w:rsidRDefault="002A2DB2">
    <w:pPr>
      <w:pStyle w:val="Header"/>
    </w:pPr>
  </w:p>
  <w:p w:rsidR="00A75F1D" w:rsidRDefault="00A75F1D">
    <w:pPr>
      <w:pStyle w:val="Header"/>
    </w:pPr>
  </w:p>
  <w:p w:rsidR="00850564" w:rsidRDefault="00A75F1D">
    <w:pPr>
      <w:pStyle w:val="Header"/>
    </w:pPr>
    <w:r>
      <w:t>CHILD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230E9"/>
    <w:rsid w:val="00026CC4"/>
    <w:rsid w:val="000437CE"/>
    <w:rsid w:val="001D1B9C"/>
    <w:rsid w:val="00295A5B"/>
    <w:rsid w:val="002A2DB2"/>
    <w:rsid w:val="0032614B"/>
    <w:rsid w:val="00441B85"/>
    <w:rsid w:val="00480168"/>
    <w:rsid w:val="00483C58"/>
    <w:rsid w:val="00520E19"/>
    <w:rsid w:val="00570CFC"/>
    <w:rsid w:val="005742BC"/>
    <w:rsid w:val="005B165E"/>
    <w:rsid w:val="005D0A0E"/>
    <w:rsid w:val="005F59B8"/>
    <w:rsid w:val="0066055C"/>
    <w:rsid w:val="007A38C0"/>
    <w:rsid w:val="00805101"/>
    <w:rsid w:val="00850564"/>
    <w:rsid w:val="00A41055"/>
    <w:rsid w:val="00A75F1D"/>
    <w:rsid w:val="00AA5B6D"/>
    <w:rsid w:val="00B42EFA"/>
    <w:rsid w:val="00C752BF"/>
    <w:rsid w:val="00CD7163"/>
    <w:rsid w:val="00DF483F"/>
    <w:rsid w:val="00F06827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D637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4</cp:revision>
  <dcterms:created xsi:type="dcterms:W3CDTF">2022-06-28T08:38:00Z</dcterms:created>
  <dcterms:modified xsi:type="dcterms:W3CDTF">2022-07-04T12:41:00Z</dcterms:modified>
</cp:coreProperties>
</file>