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9"/>
        <w:tblW w:w="1051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381"/>
        <w:gridCol w:w="24"/>
        <w:gridCol w:w="2693"/>
        <w:gridCol w:w="2694"/>
        <w:gridCol w:w="2702"/>
        <w:gridCol w:w="24"/>
      </w:tblGrid>
      <w:tr w:rsidR="00483C58" w:rsidRPr="00FA38CA" w:rsidTr="002A2DB2">
        <w:trPr>
          <w:cantSplit/>
          <w:trHeight w:val="119"/>
        </w:trPr>
        <w:tc>
          <w:tcPr>
            <w:tcW w:w="2405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1D1B9C" w:rsidRDefault="001D1B9C" w:rsidP="002A2DB2">
            <w:pPr>
              <w:pStyle w:val="1bodycopy"/>
              <w:spacing w:after="0"/>
              <w:contextualSpacing/>
              <w:rPr>
                <w:b/>
                <w:caps/>
                <w:color w:val="F8F8F8"/>
                <w:u w:val="single"/>
              </w:rPr>
            </w:pPr>
            <w:r w:rsidRPr="001D1B9C">
              <w:rPr>
                <w:b/>
                <w:caps/>
                <w:color w:val="F8F8F8"/>
                <w:u w:val="single"/>
              </w:rPr>
              <w:t xml:space="preserve">EYFS </w:t>
            </w:r>
            <w:r w:rsidR="00441B85">
              <w:rPr>
                <w:b/>
                <w:caps/>
                <w:color w:val="F8F8F8"/>
                <w:u w:val="single"/>
              </w:rPr>
              <w:t xml:space="preserve">Pupil Survey </w:t>
            </w:r>
            <w:r w:rsidRPr="001D1B9C">
              <w:rPr>
                <w:b/>
                <w:caps/>
                <w:color w:val="F8F8F8"/>
                <w:u w:val="single"/>
              </w:rPr>
              <w:t>May 22</w:t>
            </w:r>
          </w:p>
          <w:p w:rsidR="00483C58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1D1B9C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  <w:sz w:val="18"/>
              </w:rPr>
            </w:pPr>
            <w:r w:rsidRPr="001D1B9C">
              <w:rPr>
                <w:caps/>
                <w:color w:val="F8F8F8"/>
                <w:sz w:val="18"/>
              </w:rPr>
              <w:t>statement</w:t>
            </w:r>
            <w:r w:rsidR="001D1B9C">
              <w:rPr>
                <w:caps/>
                <w:color w:val="F8F8F8"/>
                <w:sz w:val="18"/>
              </w:rPr>
              <w:t>s</w:t>
            </w:r>
          </w:p>
          <w:p w:rsidR="00483C58" w:rsidRPr="00E72800" w:rsidRDefault="00483C58" w:rsidP="002A2DB2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69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60960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  <w:vAlign w:val="center"/>
          </w:tcPr>
          <w:p w:rsidR="00483C58" w:rsidRPr="00FA38CA" w:rsidRDefault="00483C58" w:rsidP="002A2DB2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483C58" w:rsidRDefault="00483C58" w:rsidP="002A2DB2">
            <w:pPr>
              <w:pStyle w:val="3Bulletedcopyblue"/>
              <w:numPr>
                <w:ilvl w:val="0"/>
                <w:numId w:val="0"/>
              </w:numPr>
            </w:pPr>
            <w:r>
              <w:t>I like learning at my school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61841E24" wp14:editId="2485407E">
                  <wp:extent cx="485775" cy="485775"/>
                  <wp:effectExtent l="0" t="0" r="9525" b="9525"/>
                  <wp:docPr id="5" name="Picture 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0230E9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4F79758" wp14:editId="4975E422">
                  <wp:extent cx="466725" cy="466725"/>
                  <wp:effectExtent l="0" t="0" r="9525" b="9525"/>
                  <wp:docPr id="6" name="Picture 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882FDDF" wp14:editId="34523B1D">
                  <wp:extent cx="466725" cy="466725"/>
                  <wp:effectExtent l="0" t="0" r="9525" b="9525"/>
                  <wp:docPr id="27" name="Picture 27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0437CE" w:rsidP="002A2DB2">
            <w:pPr>
              <w:pStyle w:val="7Tablebodycopy"/>
              <w:spacing w:before="60"/>
              <w:rPr>
                <w:szCs w:val="20"/>
              </w:rPr>
            </w:pPr>
            <w:r>
              <w:t>I think all</w:t>
            </w:r>
            <w:r w:rsidR="00C752BF">
              <w:t xml:space="preserve"> </w:t>
            </w:r>
            <w:r w:rsidR="00483C58">
              <w:t>lessons are really important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76250" cy="476250"/>
                  <wp:effectExtent l="0" t="0" r="0" b="0"/>
                  <wp:docPr id="9" name="Picture 9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19" name="Picture 19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29" name="Picture 29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t>My teacher sets me challenging tasks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2" name="Picture 12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1" name="Picture 21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1" name="Picture 3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teachers tel</w:t>
            </w:r>
            <w:r>
              <w:rPr>
                <w:szCs w:val="20"/>
              </w:rPr>
              <w:t>l me how to make my work better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66725" cy="466725"/>
                  <wp:effectExtent l="0" t="0" r="9525" b="9525"/>
                  <wp:docPr id="13" name="Picture 1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2" name="Picture 2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2" name="Picture 32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Teachers help me when I’m stuck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95300" cy="495300"/>
                  <wp:effectExtent l="0" t="0" r="0" b="0"/>
                  <wp:docPr id="14" name="Picture 14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3" name="Picture 23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3" name="Picture 33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make good progress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14350" cy="514350"/>
                  <wp:effectExtent l="0" t="0" r="0" b="0"/>
                  <wp:docPr id="15" name="Picture 15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4" name="Picture 24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4" name="Picture 34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I know what my next targets are and wh</w:t>
            </w:r>
            <w:r>
              <w:rPr>
                <w:szCs w:val="20"/>
              </w:rPr>
              <w:t>at I have to do to achieve them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504825" cy="504825"/>
                  <wp:effectExtent l="0" t="0" r="9525" b="9525"/>
                  <wp:docPr id="16" name="Picture 16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5" name="Picture 25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5" name="Picture 35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Tr="004C4A60">
        <w:trPr>
          <w:trHeight w:val="476"/>
        </w:trPr>
        <w:tc>
          <w:tcPr>
            <w:tcW w:w="2405" w:type="dxa"/>
            <w:gridSpan w:val="2"/>
            <w:vAlign w:val="center"/>
          </w:tcPr>
          <w:p w:rsidR="00483C58" w:rsidRPr="00CB3502" w:rsidRDefault="00483C58" w:rsidP="002A2DB2">
            <w:pPr>
              <w:pStyle w:val="7Tablebodycopy"/>
              <w:spacing w:before="60"/>
              <w:rPr>
                <w:szCs w:val="20"/>
              </w:rPr>
            </w:pPr>
            <w:r w:rsidRPr="00483C58">
              <w:rPr>
                <w:szCs w:val="20"/>
              </w:rPr>
              <w:t>My school expects me to work har</w:t>
            </w:r>
            <w:r>
              <w:rPr>
                <w:szCs w:val="20"/>
              </w:rPr>
              <w:t>d</w:t>
            </w:r>
          </w:p>
        </w:tc>
        <w:tc>
          <w:tcPr>
            <w:tcW w:w="2693" w:type="dxa"/>
            <w:shd w:val="clear" w:color="auto" w:fill="FFC000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07A17246" wp14:editId="57A9900A">
                  <wp:extent cx="485775" cy="485775"/>
                  <wp:effectExtent l="0" t="0" r="9525" b="9525"/>
                  <wp:docPr id="17" name="Picture 17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2D97CBD4" wp14:editId="3373480D">
                  <wp:extent cx="466725" cy="466725"/>
                  <wp:effectExtent l="0" t="0" r="9525" b="9525"/>
                  <wp:docPr id="26" name="Picture 26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6" w:type="dxa"/>
            <w:gridSpan w:val="2"/>
            <w:vAlign w:val="center"/>
          </w:tcPr>
          <w:p w:rsidR="00483C58" w:rsidRPr="00CB3502" w:rsidRDefault="00A41055" w:rsidP="002A2DB2">
            <w:pPr>
              <w:pStyle w:val="7Tablebodycopy"/>
              <w:spacing w:before="60"/>
              <w:jc w:val="center"/>
              <w:rPr>
                <w:szCs w:val="20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A0BE4BF" wp14:editId="15535BFD">
                  <wp:extent cx="466725" cy="466725"/>
                  <wp:effectExtent l="0" t="0" r="9525" b="9525"/>
                  <wp:docPr id="36" name="Picture 36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3C58" w:rsidRPr="00FA38CA" w:rsidTr="005742BC">
        <w:trPr>
          <w:trHeight w:val="241"/>
        </w:trPr>
        <w:tc>
          <w:tcPr>
            <w:tcW w:w="2405" w:type="dxa"/>
            <w:gridSpan w:val="2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QUESTION</w:t>
            </w:r>
          </w:p>
        </w:tc>
        <w:tc>
          <w:tcPr>
            <w:tcW w:w="8113" w:type="dxa"/>
            <w:gridSpan w:val="4"/>
            <w:shd w:val="clear" w:color="auto" w:fill="C00000"/>
          </w:tcPr>
          <w:p w:rsidR="00483C58" w:rsidRPr="005742BC" w:rsidRDefault="00483C58" w:rsidP="002A2DB2">
            <w:pPr>
              <w:pStyle w:val="1bodycopy"/>
              <w:spacing w:before="120"/>
            </w:pPr>
            <w:r w:rsidRPr="005742BC">
              <w:t>ANSWER</w:t>
            </w: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do you enjoy about school?</w:t>
            </w: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66055C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The teachers teaching me stuff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483C58" w:rsidRPr="00CB3502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What did you learn about last half term?</w:t>
            </w: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1F3E8D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We learn how</w:t>
            </w:r>
            <w:bookmarkStart w:id="0" w:name="_GoBack"/>
            <w:bookmarkEnd w:id="0"/>
            <w:r>
              <w:rPr>
                <w:szCs w:val="20"/>
              </w:rPr>
              <w:t xml:space="preserve"> to make the best paper planes</w:t>
            </w:r>
          </w:p>
          <w:p w:rsidR="0066055C" w:rsidRDefault="004C4A60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The man </w:t>
            </w:r>
            <w:r w:rsidR="001F3E8D">
              <w:rPr>
                <w:szCs w:val="20"/>
              </w:rPr>
              <w:t>on the moon and the train ride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483C58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How do the children behave in your class? What happens if someone does not make the right choices?</w:t>
            </w:r>
          </w:p>
          <w:p w:rsidR="005742BC" w:rsidRPr="00CB3502" w:rsidRDefault="005742BC" w:rsidP="002A2DB2">
            <w:pPr>
              <w:pStyle w:val="7Tablebodycopy"/>
              <w:spacing w:after="0"/>
              <w:rPr>
                <w:szCs w:val="20"/>
              </w:rPr>
            </w:pPr>
          </w:p>
        </w:tc>
        <w:tc>
          <w:tcPr>
            <w:tcW w:w="8113" w:type="dxa"/>
            <w:gridSpan w:val="4"/>
          </w:tcPr>
          <w:p w:rsidR="00483C58" w:rsidRDefault="00483C58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4C4A60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All the children are good</w:t>
            </w:r>
          </w:p>
          <w:p w:rsidR="004C4A60" w:rsidRPr="00CB3502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They will get minus Dojo’s</w:t>
            </w: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>Do you feel safe at school?</w:t>
            </w:r>
          </w:p>
        </w:tc>
        <w:tc>
          <w:tcPr>
            <w:tcW w:w="8113" w:type="dxa"/>
            <w:gridSpan w:val="4"/>
          </w:tcPr>
          <w:p w:rsidR="0066055C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  <w:p w:rsidR="005742BC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  <w:p w:rsidR="0066055C" w:rsidRPr="00CB3502" w:rsidRDefault="0066055C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</w:p>
        </w:tc>
      </w:tr>
      <w:tr w:rsidR="0066055C" w:rsidTr="002A2DB2">
        <w:trPr>
          <w:gridAfter w:val="1"/>
          <w:wAfter w:w="24" w:type="dxa"/>
          <w:trHeight w:val="624"/>
        </w:trPr>
        <w:tc>
          <w:tcPr>
            <w:tcW w:w="2381" w:type="dxa"/>
          </w:tcPr>
          <w:p w:rsidR="0066055C" w:rsidRDefault="0066055C" w:rsidP="002A2DB2">
            <w:pPr>
              <w:pStyle w:val="7Tablebodycopy"/>
              <w:spacing w:after="0"/>
              <w:rPr>
                <w:szCs w:val="20"/>
              </w:rPr>
            </w:pPr>
            <w:r>
              <w:rPr>
                <w:szCs w:val="20"/>
              </w:rPr>
              <w:t xml:space="preserve">What do you enjoy doing in the outdoor area? What would make the learning more fun outdoors? </w:t>
            </w:r>
          </w:p>
        </w:tc>
        <w:tc>
          <w:tcPr>
            <w:tcW w:w="8113" w:type="dxa"/>
            <w:gridSpan w:val="4"/>
          </w:tcPr>
          <w:p w:rsidR="001F3E8D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Playing with my friends</w:t>
            </w:r>
          </w:p>
          <w:p w:rsidR="0066055C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Bikes, blocks and water</w:t>
            </w:r>
          </w:p>
          <w:p w:rsidR="004C4A60" w:rsidRDefault="001F3E8D" w:rsidP="002A2DB2">
            <w:pPr>
              <w:pStyle w:val="7Tablebodybulleted"/>
              <w:numPr>
                <w:ilvl w:val="0"/>
                <w:numId w:val="0"/>
              </w:numPr>
              <w:spacing w:after="0"/>
              <w:rPr>
                <w:szCs w:val="20"/>
              </w:rPr>
            </w:pPr>
            <w:r>
              <w:rPr>
                <w:szCs w:val="20"/>
              </w:rPr>
              <w:t>More toys- footballs</w:t>
            </w:r>
          </w:p>
        </w:tc>
      </w:tr>
    </w:tbl>
    <w:p w:rsidR="001B77DF" w:rsidRDefault="003F5A16"/>
    <w:sectPr w:rsidR="001B77DF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A16" w:rsidRDefault="003F5A16" w:rsidP="0032614B">
      <w:pPr>
        <w:spacing w:after="0"/>
      </w:pPr>
      <w:r>
        <w:separator/>
      </w:r>
    </w:p>
  </w:endnote>
  <w:endnote w:type="continuationSeparator" w:id="0">
    <w:p w:rsidR="003F5A16" w:rsidRDefault="003F5A16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A16" w:rsidRDefault="003F5A16" w:rsidP="0032614B">
      <w:pPr>
        <w:spacing w:after="0"/>
      </w:pPr>
      <w:r>
        <w:separator/>
      </w:r>
    </w:p>
  </w:footnote>
  <w:footnote w:type="continuationSeparator" w:id="0">
    <w:p w:rsidR="003F5A16" w:rsidRDefault="003F5A16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B2" w:rsidRDefault="002A2DB2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F5B5977" wp14:editId="4E840BDD">
          <wp:simplePos x="0" y="0"/>
          <wp:positionH relativeFrom="column">
            <wp:posOffset>47708</wp:posOffset>
          </wp:positionH>
          <wp:positionV relativeFrom="paragraph">
            <wp:posOffset>-320178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A2DB2" w:rsidRDefault="002A2DB2">
    <w:pPr>
      <w:pStyle w:val="Header"/>
    </w:pPr>
  </w:p>
  <w:p w:rsidR="00A75F1D" w:rsidRDefault="00A75F1D">
    <w:pPr>
      <w:pStyle w:val="Header"/>
    </w:pPr>
  </w:p>
  <w:p w:rsidR="00850564" w:rsidRDefault="00F307C7">
    <w:pPr>
      <w:pStyle w:val="Header"/>
    </w:pPr>
    <w:r>
      <w:t>CHILD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09.25pt;height:331.5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785AB156"/>
    <w:lvl w:ilvl="0" w:tplc="E0E2E0F4">
      <w:start w:val="1"/>
      <w:numFmt w:val="bullet"/>
      <w:pStyle w:val="7Tablebod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0230E9"/>
    <w:rsid w:val="00026CC4"/>
    <w:rsid w:val="000437CE"/>
    <w:rsid w:val="00080F4F"/>
    <w:rsid w:val="001D1B9C"/>
    <w:rsid w:val="001F3E8D"/>
    <w:rsid w:val="00295A5B"/>
    <w:rsid w:val="002A2DB2"/>
    <w:rsid w:val="0032614B"/>
    <w:rsid w:val="003F5A16"/>
    <w:rsid w:val="00441B85"/>
    <w:rsid w:val="00480168"/>
    <w:rsid w:val="00483C58"/>
    <w:rsid w:val="004C4A60"/>
    <w:rsid w:val="00520E19"/>
    <w:rsid w:val="005742BC"/>
    <w:rsid w:val="005B165E"/>
    <w:rsid w:val="005D0A0E"/>
    <w:rsid w:val="0066055C"/>
    <w:rsid w:val="007A38C0"/>
    <w:rsid w:val="00805101"/>
    <w:rsid w:val="00850564"/>
    <w:rsid w:val="00916F20"/>
    <w:rsid w:val="00A41055"/>
    <w:rsid w:val="00A75F1D"/>
    <w:rsid w:val="00AA5B6D"/>
    <w:rsid w:val="00C752BF"/>
    <w:rsid w:val="00CD7163"/>
    <w:rsid w:val="00DF483F"/>
    <w:rsid w:val="00F307C7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D566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tabs>
        <w:tab w:val="num" w:pos="360"/>
      </w:tabs>
      <w:ind w:left="0" w:right="284" w:firstLine="0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Liz Stockburn</cp:lastModifiedBy>
  <cp:revision>4</cp:revision>
  <dcterms:created xsi:type="dcterms:W3CDTF">2022-06-28T08:41:00Z</dcterms:created>
  <dcterms:modified xsi:type="dcterms:W3CDTF">2022-07-04T12:45:00Z</dcterms:modified>
</cp:coreProperties>
</file>