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71"/>
        <w:tblW w:w="10529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407"/>
        <w:gridCol w:w="674"/>
        <w:gridCol w:w="674"/>
        <w:gridCol w:w="674"/>
        <w:gridCol w:w="674"/>
        <w:gridCol w:w="674"/>
        <w:gridCol w:w="674"/>
        <w:gridCol w:w="674"/>
        <w:gridCol w:w="675"/>
        <w:gridCol w:w="682"/>
        <w:gridCol w:w="682"/>
        <w:gridCol w:w="682"/>
        <w:gridCol w:w="683"/>
      </w:tblGrid>
      <w:tr w:rsidR="00483C58" w:rsidRPr="00FA38CA" w:rsidTr="00416AE1">
        <w:trPr>
          <w:cantSplit/>
          <w:trHeight w:val="118"/>
        </w:trPr>
        <w:tc>
          <w:tcPr>
            <w:tcW w:w="2407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Default="00483C58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Default="00483C58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Pr="00E30868" w:rsidRDefault="00483C58" w:rsidP="0032614B">
            <w:pPr>
              <w:pStyle w:val="1bodycopy"/>
              <w:spacing w:after="0"/>
              <w:contextualSpacing/>
              <w:rPr>
                <w:caps/>
                <w:color w:val="F8F8F8"/>
                <w:sz w:val="24"/>
              </w:rPr>
            </w:pPr>
            <w:r w:rsidRPr="00E30868">
              <w:rPr>
                <w:caps/>
                <w:color w:val="F8F8F8"/>
                <w:sz w:val="24"/>
              </w:rPr>
              <w:t>statement</w:t>
            </w:r>
          </w:p>
          <w:p w:rsidR="00483C58" w:rsidRPr="00E72800" w:rsidRDefault="00483C58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C603EF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55626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gridSpan w:val="4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C603EF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  <w:gridSpan w:val="4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C603EF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910" w:rsidTr="00416AE1">
        <w:trPr>
          <w:trHeight w:val="472"/>
        </w:trPr>
        <w:tc>
          <w:tcPr>
            <w:tcW w:w="2407" w:type="dxa"/>
          </w:tcPr>
          <w:p w:rsidR="008A0910" w:rsidRPr="00070387" w:rsidRDefault="008A0910" w:rsidP="008A0910"/>
        </w:tc>
        <w:tc>
          <w:tcPr>
            <w:tcW w:w="2696" w:type="dxa"/>
            <w:gridSpan w:val="4"/>
            <w:vAlign w:val="center"/>
          </w:tcPr>
          <w:p w:rsidR="008A0910" w:rsidRPr="00CB3502" w:rsidRDefault="00416AE1" w:rsidP="00416AE1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2697" w:type="dxa"/>
            <w:gridSpan w:val="4"/>
            <w:vAlign w:val="center"/>
          </w:tcPr>
          <w:p w:rsidR="008A0910" w:rsidRPr="00CB3502" w:rsidRDefault="00416AE1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Sometimes</w:t>
            </w:r>
          </w:p>
        </w:tc>
        <w:tc>
          <w:tcPr>
            <w:tcW w:w="2729" w:type="dxa"/>
            <w:gridSpan w:val="4"/>
            <w:vAlign w:val="center"/>
          </w:tcPr>
          <w:p w:rsidR="008A0910" w:rsidRPr="00CB3502" w:rsidRDefault="00416AE1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</w:tr>
      <w:tr w:rsidR="00EB363D" w:rsidTr="00AE7F95">
        <w:trPr>
          <w:trHeight w:val="472"/>
        </w:trPr>
        <w:tc>
          <w:tcPr>
            <w:tcW w:w="2407" w:type="dxa"/>
          </w:tcPr>
          <w:p w:rsidR="00EB363D" w:rsidRPr="00070387" w:rsidRDefault="00EB363D" w:rsidP="008A0910">
            <w:r>
              <w:t>Science is fun!</w:t>
            </w:r>
          </w:p>
        </w:tc>
        <w:tc>
          <w:tcPr>
            <w:tcW w:w="674" w:type="dxa"/>
            <w:shd w:val="clear" w:color="auto" w:fill="00B0F0"/>
            <w:vAlign w:val="center"/>
          </w:tcPr>
          <w:p w:rsidR="00EB363D" w:rsidRDefault="004F2E92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3E40D5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3E40D5">
              <w:rPr>
                <w:szCs w:val="20"/>
              </w:rPr>
              <w:t>5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4" w:type="dxa"/>
            <w:shd w:val="clear" w:color="auto" w:fill="FFFF0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74" w:type="dxa"/>
            <w:shd w:val="clear" w:color="auto" w:fill="00B0F0"/>
            <w:vAlign w:val="center"/>
          </w:tcPr>
          <w:p w:rsidR="00EB363D" w:rsidRPr="00CB3502" w:rsidRDefault="004F2E92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75" w:type="dxa"/>
            <w:shd w:val="clear" w:color="auto" w:fill="FFFF0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</w:tr>
      <w:tr w:rsidR="00EB363D" w:rsidTr="00AE7F95">
        <w:trPr>
          <w:trHeight w:val="472"/>
        </w:trPr>
        <w:tc>
          <w:tcPr>
            <w:tcW w:w="2407" w:type="dxa"/>
          </w:tcPr>
          <w:p w:rsidR="00EB363D" w:rsidRPr="00070387" w:rsidRDefault="00EB363D" w:rsidP="00416AE1">
            <w:r w:rsidRPr="008A0910">
              <w:t>I understand what I’m taught in my science lessons</w:t>
            </w:r>
          </w:p>
        </w:tc>
        <w:tc>
          <w:tcPr>
            <w:tcW w:w="674" w:type="dxa"/>
            <w:shd w:val="clear" w:color="auto" w:fill="00B0F0"/>
            <w:vAlign w:val="center"/>
          </w:tcPr>
          <w:p w:rsidR="00EB363D" w:rsidRDefault="004F2E92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3E40D5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3E40D5">
              <w:rPr>
                <w:szCs w:val="20"/>
              </w:rPr>
              <w:t>2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74" w:type="dxa"/>
            <w:shd w:val="clear" w:color="auto" w:fill="FFFF0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74" w:type="dxa"/>
            <w:shd w:val="clear" w:color="auto" w:fill="00B0F0"/>
            <w:vAlign w:val="center"/>
          </w:tcPr>
          <w:p w:rsidR="00EB363D" w:rsidRPr="00CB3502" w:rsidRDefault="004F2E92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75" w:type="dxa"/>
            <w:shd w:val="clear" w:color="auto" w:fill="FFFF0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</w:tr>
      <w:tr w:rsidR="00EB363D" w:rsidTr="00AE7F95">
        <w:trPr>
          <w:trHeight w:val="472"/>
        </w:trPr>
        <w:tc>
          <w:tcPr>
            <w:tcW w:w="2407" w:type="dxa"/>
          </w:tcPr>
          <w:p w:rsidR="00EB363D" w:rsidRPr="00070387" w:rsidRDefault="00EB363D" w:rsidP="00416AE1">
            <w:r w:rsidRPr="008A0910">
              <w:t>I know what a fair test means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3E40D5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3E40D5">
              <w:rPr>
                <w:szCs w:val="20"/>
              </w:rPr>
              <w:t>4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74" w:type="dxa"/>
            <w:shd w:val="clear" w:color="auto" w:fill="FFFF0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2" w:type="dxa"/>
            <w:shd w:val="clear" w:color="auto" w:fill="00B0F0"/>
            <w:vAlign w:val="center"/>
          </w:tcPr>
          <w:p w:rsidR="00EB363D" w:rsidRPr="00CB3502" w:rsidRDefault="004F2E92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82" w:type="dxa"/>
            <w:shd w:val="clear" w:color="auto" w:fill="B51B85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</w:tr>
      <w:tr w:rsidR="00EB363D" w:rsidTr="00AE7F95">
        <w:trPr>
          <w:trHeight w:val="472"/>
        </w:trPr>
        <w:tc>
          <w:tcPr>
            <w:tcW w:w="2407" w:type="dxa"/>
          </w:tcPr>
          <w:p w:rsidR="00EB363D" w:rsidRDefault="00EB363D" w:rsidP="00416AE1">
            <w:r>
              <w:t>There is enough time in the curriculum to learn about science.</w:t>
            </w:r>
          </w:p>
          <w:p w:rsidR="00EB363D" w:rsidRPr="00070387" w:rsidRDefault="00EB363D" w:rsidP="00416AE1">
            <w:pPr>
              <w:pStyle w:val="7Tablebodycopy"/>
              <w:spacing w:before="60"/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EB363D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3E40D5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3E40D5">
              <w:rPr>
                <w:szCs w:val="20"/>
              </w:rPr>
              <w:t>5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75" w:type="dxa"/>
            <w:shd w:val="clear" w:color="auto" w:fill="FFFF0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2" w:type="dxa"/>
            <w:shd w:val="clear" w:color="auto" w:fill="B51B85"/>
            <w:vAlign w:val="center"/>
          </w:tcPr>
          <w:p w:rsidR="00EB363D" w:rsidRPr="00CB3502" w:rsidRDefault="004F2E92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82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</w:tr>
      <w:tr w:rsidR="00EB363D" w:rsidTr="00AE7F95">
        <w:trPr>
          <w:trHeight w:val="472"/>
        </w:trPr>
        <w:tc>
          <w:tcPr>
            <w:tcW w:w="2407" w:type="dxa"/>
          </w:tcPr>
          <w:p w:rsidR="00EB363D" w:rsidRPr="008A0910" w:rsidRDefault="00EB363D" w:rsidP="00416AE1">
            <w:pPr>
              <w:pStyle w:val="7Tablebodycopy"/>
              <w:spacing w:before="60"/>
              <w:rPr>
                <w:szCs w:val="20"/>
              </w:rPr>
            </w:pPr>
            <w:r w:rsidRPr="008A0910">
              <w:rPr>
                <w:szCs w:val="20"/>
              </w:rPr>
              <w:t>We complete lots of investigations in science lessons</w:t>
            </w:r>
          </w:p>
          <w:p w:rsidR="00EB363D" w:rsidRPr="00070387" w:rsidRDefault="00EB363D" w:rsidP="008A0910"/>
        </w:tc>
        <w:tc>
          <w:tcPr>
            <w:tcW w:w="674" w:type="dxa"/>
            <w:shd w:val="clear" w:color="auto" w:fill="00B0F0"/>
            <w:vAlign w:val="center"/>
          </w:tcPr>
          <w:p w:rsidR="00EB363D" w:rsidRPr="00CB3502" w:rsidRDefault="004F2E92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3E40D5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3E40D5">
              <w:rPr>
                <w:szCs w:val="20"/>
              </w:rPr>
              <w:t>1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74" w:type="dxa"/>
            <w:shd w:val="clear" w:color="auto" w:fill="FFFF0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74" w:type="dxa"/>
            <w:shd w:val="clear" w:color="auto" w:fill="00B0F0"/>
            <w:vAlign w:val="center"/>
          </w:tcPr>
          <w:p w:rsidR="00EB363D" w:rsidRPr="00CB3502" w:rsidRDefault="004F2E92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2" w:type="dxa"/>
            <w:shd w:val="clear" w:color="auto" w:fill="B51B85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</w:tr>
      <w:tr w:rsidR="00EB363D" w:rsidTr="00AE7F95">
        <w:trPr>
          <w:trHeight w:val="472"/>
        </w:trPr>
        <w:tc>
          <w:tcPr>
            <w:tcW w:w="2407" w:type="dxa"/>
          </w:tcPr>
          <w:p w:rsidR="00EB363D" w:rsidRPr="00070387" w:rsidRDefault="00EB363D" w:rsidP="008A0910">
            <w:r>
              <w:t>The investigations are exciting.</w:t>
            </w:r>
          </w:p>
        </w:tc>
        <w:tc>
          <w:tcPr>
            <w:tcW w:w="674" w:type="dxa"/>
            <w:shd w:val="clear" w:color="auto" w:fill="00B0F0"/>
            <w:vAlign w:val="center"/>
          </w:tcPr>
          <w:p w:rsidR="00EB363D" w:rsidRDefault="004F2E92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3E40D5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3E40D5">
              <w:rPr>
                <w:szCs w:val="20"/>
              </w:rPr>
              <w:t>5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74" w:type="dxa"/>
            <w:shd w:val="clear" w:color="auto" w:fill="FFFF0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bookmarkStart w:id="0" w:name="_GoBack"/>
            <w:bookmarkEnd w:id="0"/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82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</w:tr>
      <w:tr w:rsidR="00EB363D" w:rsidTr="00AE7F95">
        <w:trPr>
          <w:trHeight w:val="472"/>
        </w:trPr>
        <w:tc>
          <w:tcPr>
            <w:tcW w:w="2407" w:type="dxa"/>
          </w:tcPr>
          <w:p w:rsidR="00EB363D" w:rsidRPr="00070387" w:rsidRDefault="00EB363D" w:rsidP="008A0910">
            <w:r>
              <w:t>I know what science enquiry types we are using.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B363D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3E40D5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3E40D5">
              <w:rPr>
                <w:szCs w:val="20"/>
              </w:rPr>
              <w:t>2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4" w:type="dxa"/>
            <w:shd w:val="clear" w:color="auto" w:fill="FFFF0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74" w:type="dxa"/>
            <w:shd w:val="clear" w:color="auto" w:fill="B51B85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74" w:type="dxa"/>
            <w:shd w:val="clear" w:color="auto" w:fill="00B050"/>
            <w:vAlign w:val="center"/>
          </w:tcPr>
          <w:p w:rsidR="00EB363D" w:rsidRPr="00CB3502" w:rsidRDefault="00EB363D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675" w:type="dxa"/>
            <w:shd w:val="clear" w:color="auto" w:fill="FFFF0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82" w:type="dxa"/>
            <w:shd w:val="clear" w:color="auto" w:fill="00B0F0"/>
            <w:vAlign w:val="center"/>
          </w:tcPr>
          <w:p w:rsidR="00EB363D" w:rsidRPr="00CB3502" w:rsidRDefault="004F2E92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82" w:type="dxa"/>
            <w:shd w:val="clear" w:color="auto" w:fill="B51B85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82" w:type="dxa"/>
            <w:shd w:val="clear" w:color="auto" w:fill="00B05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83" w:type="dxa"/>
            <w:shd w:val="clear" w:color="auto" w:fill="FFFF00"/>
            <w:vAlign w:val="center"/>
          </w:tcPr>
          <w:p w:rsidR="00EB363D" w:rsidRPr="00CB3502" w:rsidRDefault="003E40D5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483C58" w:rsidRPr="00FA38CA" w:rsidTr="00416AE1">
        <w:trPr>
          <w:trHeight w:val="531"/>
        </w:trPr>
        <w:tc>
          <w:tcPr>
            <w:tcW w:w="2407" w:type="dxa"/>
            <w:shd w:val="clear" w:color="auto" w:fill="C00000"/>
          </w:tcPr>
          <w:p w:rsidR="00483C58" w:rsidRPr="008542E5" w:rsidRDefault="00483C58" w:rsidP="0032614B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QUESTION</w:t>
            </w:r>
          </w:p>
        </w:tc>
        <w:tc>
          <w:tcPr>
            <w:tcW w:w="8122" w:type="dxa"/>
            <w:gridSpan w:val="12"/>
            <w:shd w:val="clear" w:color="auto" w:fill="C00000"/>
          </w:tcPr>
          <w:p w:rsidR="00483C58" w:rsidRPr="008542E5" w:rsidRDefault="00483C58" w:rsidP="0032614B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ANSWER</w:t>
            </w:r>
          </w:p>
        </w:tc>
      </w:tr>
      <w:tr w:rsidR="00483C58" w:rsidTr="00416AE1">
        <w:trPr>
          <w:trHeight w:val="983"/>
        </w:trPr>
        <w:tc>
          <w:tcPr>
            <w:tcW w:w="2407" w:type="dxa"/>
          </w:tcPr>
          <w:p w:rsidR="00483C58" w:rsidRPr="00CB3502" w:rsidRDefault="008A0910" w:rsidP="0032614B">
            <w:pPr>
              <w:pStyle w:val="7Tablebodycopy"/>
              <w:spacing w:before="60"/>
              <w:rPr>
                <w:szCs w:val="20"/>
              </w:rPr>
            </w:pPr>
            <w:r w:rsidRPr="008A0910">
              <w:rPr>
                <w:szCs w:val="20"/>
              </w:rPr>
              <w:t>How does your teacher make science lessons fun and interesting?</w:t>
            </w:r>
          </w:p>
        </w:tc>
        <w:tc>
          <w:tcPr>
            <w:tcW w:w="8122" w:type="dxa"/>
            <w:gridSpan w:val="12"/>
          </w:tcPr>
          <w:p w:rsidR="00483C58" w:rsidRDefault="00BD64CB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BD64CB">
              <w:rPr>
                <w:szCs w:val="20"/>
                <w:highlight w:val="yellow"/>
              </w:rPr>
              <w:t>She makes it into games.</w:t>
            </w:r>
          </w:p>
          <w:p w:rsidR="00BD64CB" w:rsidRDefault="00BD64CB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BD64CB">
              <w:rPr>
                <w:szCs w:val="20"/>
                <w:highlight w:val="green"/>
              </w:rPr>
              <w:t>They do investigations and fun.</w:t>
            </w:r>
          </w:p>
          <w:p w:rsidR="00BD64CB" w:rsidRDefault="00BD64CB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BD64CB">
              <w:rPr>
                <w:szCs w:val="20"/>
                <w:highlight w:val="magenta"/>
              </w:rPr>
              <w:t>By looking at and touching things.</w:t>
            </w:r>
          </w:p>
          <w:p w:rsidR="004F2E92" w:rsidRPr="00CB3502" w:rsidRDefault="004F2E92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proofErr w:type="spellStart"/>
            <w:r w:rsidRPr="004F2E92">
              <w:rPr>
                <w:szCs w:val="20"/>
                <w:highlight w:val="cyan"/>
              </w:rPr>
              <w:t>Mrs</w:t>
            </w:r>
            <w:proofErr w:type="spellEnd"/>
            <w:r w:rsidRPr="004F2E92">
              <w:rPr>
                <w:szCs w:val="20"/>
                <w:highlight w:val="cyan"/>
              </w:rPr>
              <w:t xml:space="preserve"> Roberts does fun stuff it’s exciting</w:t>
            </w:r>
          </w:p>
        </w:tc>
      </w:tr>
      <w:tr w:rsidR="00483C58" w:rsidTr="00416AE1">
        <w:trPr>
          <w:trHeight w:val="969"/>
        </w:trPr>
        <w:tc>
          <w:tcPr>
            <w:tcW w:w="2407" w:type="dxa"/>
          </w:tcPr>
          <w:p w:rsidR="00483C58" w:rsidRDefault="008A0910" w:rsidP="0032614B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learn most in science</w:t>
            </w:r>
          </w:p>
          <w:p w:rsidR="008A0910" w:rsidRDefault="008A0910" w:rsidP="0032614B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When</w:t>
            </w:r>
            <w:r w:rsidR="00416AE1">
              <w:rPr>
                <w:szCs w:val="20"/>
              </w:rPr>
              <w:t>…</w:t>
            </w:r>
          </w:p>
          <w:p w:rsidR="00483C58" w:rsidRPr="00CB3502" w:rsidRDefault="00483C58" w:rsidP="0032614B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8122" w:type="dxa"/>
            <w:gridSpan w:val="12"/>
          </w:tcPr>
          <w:p w:rsidR="00483C58" w:rsidRDefault="00BD64CB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BD64CB">
              <w:rPr>
                <w:szCs w:val="20"/>
                <w:highlight w:val="yellow"/>
              </w:rPr>
              <w:t>Miss makes it easier to learn and goes through it.</w:t>
            </w:r>
          </w:p>
          <w:p w:rsidR="00BD64CB" w:rsidRDefault="00BD64CB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BD64CB">
              <w:rPr>
                <w:szCs w:val="20"/>
                <w:highlight w:val="green"/>
              </w:rPr>
              <w:t>it is fun.</w:t>
            </w:r>
          </w:p>
          <w:p w:rsidR="00BD64CB" w:rsidRDefault="00BD64CB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BD64CB">
              <w:rPr>
                <w:szCs w:val="20"/>
                <w:highlight w:val="magenta"/>
              </w:rPr>
              <w:t>I find out for myself and listen to my teacher</w:t>
            </w:r>
          </w:p>
          <w:p w:rsidR="004F2E92" w:rsidRPr="00CB3502" w:rsidRDefault="004F2E92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4F2E92">
              <w:rPr>
                <w:szCs w:val="20"/>
                <w:highlight w:val="cyan"/>
              </w:rPr>
              <w:t>My teacher tells me</w:t>
            </w:r>
          </w:p>
        </w:tc>
      </w:tr>
      <w:tr w:rsidR="00483C58" w:rsidTr="00416AE1">
        <w:trPr>
          <w:trHeight w:val="1043"/>
        </w:trPr>
        <w:tc>
          <w:tcPr>
            <w:tcW w:w="2407" w:type="dxa"/>
          </w:tcPr>
          <w:p w:rsidR="00483C58" w:rsidRPr="00CB3502" w:rsidRDefault="008A0910" w:rsidP="0032614B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What do you like about your Science lessons?</w:t>
            </w:r>
          </w:p>
        </w:tc>
        <w:tc>
          <w:tcPr>
            <w:tcW w:w="8122" w:type="dxa"/>
            <w:gridSpan w:val="12"/>
          </w:tcPr>
          <w:p w:rsidR="00483C58" w:rsidRDefault="00BD64CB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BD64CB">
              <w:rPr>
                <w:szCs w:val="20"/>
                <w:highlight w:val="yellow"/>
              </w:rPr>
              <w:t>We get to do investigations.</w:t>
            </w:r>
          </w:p>
          <w:p w:rsidR="00BD64CB" w:rsidRDefault="00BD64CB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BD64CB">
              <w:rPr>
                <w:szCs w:val="20"/>
                <w:highlight w:val="green"/>
              </w:rPr>
              <w:t>I like it when we investigate things.</w:t>
            </w:r>
          </w:p>
          <w:p w:rsidR="004F2E92" w:rsidRPr="00CB3502" w:rsidRDefault="004F2E92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</w:tc>
      </w:tr>
      <w:tr w:rsidR="00483C58" w:rsidTr="00416AE1">
        <w:trPr>
          <w:trHeight w:val="1176"/>
        </w:trPr>
        <w:tc>
          <w:tcPr>
            <w:tcW w:w="2407" w:type="dxa"/>
          </w:tcPr>
          <w:p w:rsidR="00483C58" w:rsidRPr="00CB3502" w:rsidRDefault="008A0910" w:rsidP="0032614B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My </w:t>
            </w:r>
            <w:r w:rsidR="00416AE1">
              <w:rPr>
                <w:szCs w:val="20"/>
              </w:rPr>
              <w:t>favorite</w:t>
            </w:r>
            <w:r>
              <w:rPr>
                <w:szCs w:val="20"/>
              </w:rPr>
              <w:t xml:space="preserve"> science topic this year is..</w:t>
            </w:r>
          </w:p>
        </w:tc>
        <w:tc>
          <w:tcPr>
            <w:tcW w:w="8122" w:type="dxa"/>
            <w:gridSpan w:val="12"/>
          </w:tcPr>
          <w:p w:rsidR="00483C58" w:rsidRDefault="00BD64CB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BD64CB">
              <w:rPr>
                <w:szCs w:val="20"/>
                <w:highlight w:val="yellow"/>
              </w:rPr>
              <w:t>Electricity</w:t>
            </w:r>
          </w:p>
          <w:p w:rsidR="00BD64CB" w:rsidRDefault="00BD64CB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BD64CB">
              <w:rPr>
                <w:szCs w:val="20"/>
                <w:highlight w:val="green"/>
              </w:rPr>
              <w:t>Probably skeletons because it is important and if I break anything it could affect my life.</w:t>
            </w:r>
          </w:p>
          <w:p w:rsidR="00BD64CB" w:rsidRDefault="00BD64CB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BD64CB">
              <w:rPr>
                <w:szCs w:val="20"/>
                <w:highlight w:val="magenta"/>
              </w:rPr>
              <w:t>Exploding bags</w:t>
            </w:r>
            <w:r w:rsidR="004F2E92">
              <w:rPr>
                <w:szCs w:val="20"/>
              </w:rPr>
              <w:t xml:space="preserve"> </w:t>
            </w:r>
          </w:p>
          <w:p w:rsidR="004F2E92" w:rsidRPr="00CB3502" w:rsidRDefault="004F2E92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4F2E92">
              <w:rPr>
                <w:szCs w:val="20"/>
                <w:highlight w:val="cyan"/>
              </w:rPr>
              <w:t>Butterflies/ magnets/ finding worms</w:t>
            </w:r>
          </w:p>
        </w:tc>
      </w:tr>
    </w:tbl>
    <w:p w:rsidR="00483C58" w:rsidRPr="00895666" w:rsidRDefault="00483C58" w:rsidP="00483C58">
      <w:pPr>
        <w:pStyle w:val="Heading1"/>
        <w:rPr>
          <w:sz w:val="32"/>
          <w:szCs w:val="32"/>
        </w:rPr>
      </w:pPr>
    </w:p>
    <w:p w:rsidR="001B77DF" w:rsidRDefault="00356ADE"/>
    <w:p w:rsidR="00FF2EF0" w:rsidRDefault="00FF2EF0"/>
    <w:p w:rsidR="00FF2EF0" w:rsidRDefault="00FF2EF0">
      <w:r w:rsidRPr="00FF2EF0">
        <w:rPr>
          <w:highlight w:val="cyan"/>
        </w:rPr>
        <w:t>Class 1</w:t>
      </w:r>
      <w:r>
        <w:t xml:space="preserve">      </w:t>
      </w:r>
      <w:r w:rsidRPr="00FF2EF0">
        <w:rPr>
          <w:highlight w:val="magenta"/>
        </w:rPr>
        <w:t>Class 2</w:t>
      </w:r>
      <w:r>
        <w:t xml:space="preserve">   </w:t>
      </w:r>
      <w:r w:rsidRPr="00FF2EF0">
        <w:rPr>
          <w:highlight w:val="green"/>
        </w:rPr>
        <w:t>Class 3</w:t>
      </w:r>
      <w:r>
        <w:t xml:space="preserve">        </w:t>
      </w:r>
      <w:r w:rsidRPr="00FF2EF0">
        <w:rPr>
          <w:highlight w:val="yellow"/>
        </w:rPr>
        <w:t>Class 4</w:t>
      </w:r>
    </w:p>
    <w:sectPr w:rsidR="00FF2EF0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ADE" w:rsidRDefault="00356ADE" w:rsidP="0032614B">
      <w:pPr>
        <w:spacing w:after="0"/>
      </w:pPr>
      <w:r>
        <w:separator/>
      </w:r>
    </w:p>
  </w:endnote>
  <w:endnote w:type="continuationSeparator" w:id="0">
    <w:p w:rsidR="00356ADE" w:rsidRDefault="00356ADE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ADE" w:rsidRDefault="00356ADE" w:rsidP="0032614B">
      <w:pPr>
        <w:spacing w:after="0"/>
      </w:pPr>
      <w:r>
        <w:separator/>
      </w:r>
    </w:p>
  </w:footnote>
  <w:footnote w:type="continuationSeparator" w:id="0">
    <w:p w:rsidR="00356ADE" w:rsidRDefault="00356ADE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4B" w:rsidRDefault="0032614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5364400" wp14:editId="7DDB92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133405"/>
    <w:rsid w:val="00295A5B"/>
    <w:rsid w:val="002D60AD"/>
    <w:rsid w:val="0032614B"/>
    <w:rsid w:val="00356ADE"/>
    <w:rsid w:val="003E40D5"/>
    <w:rsid w:val="00416AE1"/>
    <w:rsid w:val="00483C58"/>
    <w:rsid w:val="004F2E92"/>
    <w:rsid w:val="00520E19"/>
    <w:rsid w:val="005B165E"/>
    <w:rsid w:val="006C3752"/>
    <w:rsid w:val="00715DC9"/>
    <w:rsid w:val="007A6F48"/>
    <w:rsid w:val="00805101"/>
    <w:rsid w:val="008A0910"/>
    <w:rsid w:val="00997232"/>
    <w:rsid w:val="00AE7F95"/>
    <w:rsid w:val="00BD64CB"/>
    <w:rsid w:val="00C603EF"/>
    <w:rsid w:val="00C752BF"/>
    <w:rsid w:val="00CF6846"/>
    <w:rsid w:val="00EA1E92"/>
    <w:rsid w:val="00EB363D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1A18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Roberts, Joanne</cp:lastModifiedBy>
  <cp:revision>6</cp:revision>
  <dcterms:created xsi:type="dcterms:W3CDTF">2022-06-27T08:59:00Z</dcterms:created>
  <dcterms:modified xsi:type="dcterms:W3CDTF">2022-06-28T15:32:00Z</dcterms:modified>
</cp:coreProperties>
</file>