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D5BDA" w14:textId="418B42BE" w:rsidR="0080514A" w:rsidRPr="0080514A" w:rsidRDefault="002F57F1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 xml:space="preserve">YEAR 10   EDUQAS GCSE ENGLISH LANGUAGE   </w:t>
      </w:r>
      <w:r w:rsidR="004151FB" w:rsidRPr="0080514A">
        <w:rPr>
          <w:rFonts w:ascii="Century Gothic" w:hAnsi="Century Gothic"/>
          <w:b/>
          <w:u w:val="single"/>
        </w:rPr>
        <w:t>C</w:t>
      </w:r>
      <w:r w:rsidR="00D27FCD">
        <w:rPr>
          <w:rFonts w:ascii="Century Gothic" w:hAnsi="Century Gothic"/>
          <w:b/>
          <w:u w:val="single"/>
        </w:rPr>
        <w:t>URRICULUM OVERVIEW 2025</w:t>
      </w:r>
      <w:r w:rsidR="006E00DB" w:rsidRPr="0080514A">
        <w:rPr>
          <w:rFonts w:ascii="Century Gothic" w:hAnsi="Century Gothic"/>
          <w:b/>
          <w:u w:val="single"/>
        </w:rPr>
        <w:t xml:space="preserve"> </w:t>
      </w:r>
      <w:r w:rsidR="000261A7" w:rsidRPr="0080514A">
        <w:rPr>
          <w:rFonts w:ascii="Century Gothic" w:hAnsi="Century Gothic"/>
          <w:b/>
          <w:u w:val="single"/>
        </w:rPr>
        <w:t>–</w:t>
      </w:r>
      <w:r w:rsidR="00D27FCD">
        <w:rPr>
          <w:rFonts w:ascii="Century Gothic" w:hAnsi="Century Gothic"/>
          <w:b/>
          <w:u w:val="single"/>
        </w:rPr>
        <w:t xml:space="preserve"> 2026</w:t>
      </w:r>
    </w:p>
    <w:tbl>
      <w:tblPr>
        <w:tblStyle w:val="TableGrid"/>
        <w:tblW w:w="16019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851"/>
        <w:gridCol w:w="2528"/>
        <w:gridCol w:w="2528"/>
        <w:gridCol w:w="2599"/>
        <w:gridCol w:w="2457"/>
        <w:gridCol w:w="2528"/>
        <w:gridCol w:w="2528"/>
      </w:tblGrid>
      <w:tr w:rsidR="003E49AF" w:rsidRPr="006E00DB" w14:paraId="2C825F24" w14:textId="77777777" w:rsidTr="00FB6265">
        <w:tc>
          <w:tcPr>
            <w:tcW w:w="851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E1CD5FF" w14:textId="4EF654FD" w:rsidR="00E3231A" w:rsidRPr="00525A5E" w:rsidRDefault="00192287" w:rsidP="002F57F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Y</w:t>
            </w:r>
            <w:r w:rsidR="006E7634">
              <w:rPr>
                <w:rFonts w:ascii="Century Gothic" w:hAnsi="Century Gothic"/>
                <w:b/>
                <w:sz w:val="26"/>
                <w:szCs w:val="24"/>
              </w:rPr>
              <w:t>R</w:t>
            </w:r>
            <w:r w:rsidR="00E3231A">
              <w:rPr>
                <w:rFonts w:ascii="Century Gothic" w:hAnsi="Century Gothic"/>
                <w:b/>
                <w:sz w:val="26"/>
                <w:szCs w:val="24"/>
              </w:rPr>
              <w:t>10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34A81F6" w14:textId="77777777" w:rsidR="003E49AF" w:rsidRPr="006E00DB" w:rsidRDefault="003E49AF" w:rsidP="00E1700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1C688A8B" w14:textId="77777777" w:rsidR="003E49AF" w:rsidRPr="006E00DB" w:rsidRDefault="003E49AF" w:rsidP="00E1700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14:paraId="7197B79B" w14:textId="77777777" w:rsidR="003E49AF" w:rsidRPr="006E00DB" w:rsidRDefault="003E49AF" w:rsidP="00E1700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2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646BAF97" w14:textId="77777777" w:rsidR="003E49AF" w:rsidRPr="006E00DB" w:rsidRDefault="003E49AF" w:rsidP="00E1700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14:paraId="123C1E7B" w14:textId="77777777" w:rsidR="003E49AF" w:rsidRPr="006E00DB" w:rsidRDefault="003E49AF" w:rsidP="00E1700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14:paraId="276A1A5E" w14:textId="77777777" w:rsidR="003E49AF" w:rsidRPr="006E00DB" w:rsidRDefault="003E49AF" w:rsidP="00E1700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E3231A" w:rsidRPr="006E00DB" w14:paraId="1FE30155" w14:textId="77777777" w:rsidTr="00E17008">
        <w:trPr>
          <w:cantSplit/>
          <w:trHeight w:val="1134"/>
        </w:trPr>
        <w:tc>
          <w:tcPr>
            <w:tcW w:w="851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14:paraId="2088BD80" w14:textId="77777777" w:rsidR="00E3231A" w:rsidRPr="00FB6265" w:rsidRDefault="00E3231A" w:rsidP="00E3231A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2528" w:type="dxa"/>
            <w:shd w:val="clear" w:color="auto" w:fill="auto"/>
          </w:tcPr>
          <w:p w14:paraId="5E9133CB" w14:textId="76036185" w:rsidR="00D735CB" w:rsidRDefault="00D735CB" w:rsidP="00772D08">
            <w:pPr>
              <w:pStyle w:val="MainText"/>
              <w:spacing w:before="120" w:line="240" w:lineRule="auto"/>
              <w:ind w:right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READING and WRITING</w:t>
            </w:r>
          </w:p>
          <w:p w14:paraId="7AC1334F" w14:textId="2B0540FA" w:rsidR="00D735CB" w:rsidRPr="00D735CB" w:rsidRDefault="00D735CB" w:rsidP="00772D08">
            <w:pPr>
              <w:pStyle w:val="MainText"/>
              <w:spacing w:before="120" w:line="240" w:lineRule="auto"/>
              <w:ind w:right="0"/>
              <w:rPr>
                <w:rFonts w:ascii="Century Gothic" w:hAnsi="Century Gothic"/>
                <w:b/>
                <w:sz w:val="20"/>
                <w:szCs w:val="20"/>
              </w:rPr>
            </w:pPr>
            <w:r w:rsidRPr="00D735CB">
              <w:rPr>
                <w:rFonts w:ascii="Century Gothic" w:hAnsi="Century Gothic"/>
                <w:sz w:val="20"/>
                <w:szCs w:val="20"/>
              </w:rPr>
              <w:t xml:space="preserve">Opportunities for </w:t>
            </w:r>
            <w:r w:rsidRPr="00D735CB">
              <w:rPr>
                <w:rFonts w:ascii="Century Gothic" w:hAnsi="Century Gothic"/>
                <w:b/>
                <w:sz w:val="20"/>
                <w:szCs w:val="20"/>
              </w:rPr>
              <w:t>SPOKEN LANGUAGE</w:t>
            </w:r>
          </w:p>
          <w:p w14:paraId="38DA8DAD" w14:textId="618C4DCA" w:rsidR="00E3231A" w:rsidRPr="00E3231A" w:rsidRDefault="00E3231A" w:rsidP="00772D08">
            <w:pPr>
              <w:pStyle w:val="MainText"/>
              <w:spacing w:before="120" w:line="240" w:lineRule="auto"/>
              <w:ind w:right="0"/>
              <w:rPr>
                <w:rFonts w:ascii="Century Gothic" w:hAnsi="Century Gothic"/>
                <w:i/>
                <w:sz w:val="20"/>
                <w:szCs w:val="20"/>
              </w:rPr>
            </w:pPr>
            <w:r w:rsidRPr="00E3231A">
              <w:rPr>
                <w:rFonts w:ascii="Century Gothic" w:hAnsi="Century Gothic"/>
                <w:sz w:val="20"/>
                <w:szCs w:val="20"/>
              </w:rPr>
              <w:t xml:space="preserve">Eduqas GCSE </w:t>
            </w:r>
            <w:r w:rsidRPr="00E3231A">
              <w:rPr>
                <w:rFonts w:ascii="Century Gothic" w:hAnsi="Century Gothic"/>
                <w:i/>
                <w:sz w:val="20"/>
                <w:szCs w:val="20"/>
              </w:rPr>
              <w:t xml:space="preserve">English Language Student </w:t>
            </w:r>
            <w:r w:rsidRPr="00E3231A">
              <w:rPr>
                <w:rFonts w:ascii="Century Gothic" w:hAnsi="Century Gothic"/>
                <w:i/>
                <w:sz w:val="20"/>
                <w:szCs w:val="20"/>
              </w:rPr>
              <w:br/>
              <w:t>Book 1</w:t>
            </w:r>
          </w:p>
          <w:p w14:paraId="3379E5D6" w14:textId="77777777" w:rsidR="00E3231A" w:rsidRPr="00E3231A" w:rsidRDefault="00E3231A" w:rsidP="00772D08">
            <w:pPr>
              <w:pStyle w:val="MainText"/>
              <w:spacing w:before="120" w:line="240" w:lineRule="auto"/>
              <w:ind w:right="0"/>
              <w:rPr>
                <w:rFonts w:ascii="Century Gothic" w:hAnsi="Century Gothic"/>
                <w:sz w:val="20"/>
                <w:szCs w:val="20"/>
              </w:rPr>
            </w:pPr>
            <w:r w:rsidRPr="00E3231A">
              <w:rPr>
                <w:rFonts w:ascii="Century Gothic" w:hAnsi="Century Gothic"/>
                <w:sz w:val="20"/>
                <w:szCs w:val="20"/>
              </w:rPr>
              <w:t>Chapter 1: Extremes</w:t>
            </w:r>
          </w:p>
        </w:tc>
        <w:tc>
          <w:tcPr>
            <w:tcW w:w="2528" w:type="dxa"/>
            <w:shd w:val="clear" w:color="auto" w:fill="auto"/>
          </w:tcPr>
          <w:p w14:paraId="1E3F34BA" w14:textId="77777777" w:rsidR="00D735CB" w:rsidRDefault="00D735CB" w:rsidP="00D735CB">
            <w:pPr>
              <w:pStyle w:val="MainText"/>
              <w:spacing w:before="120" w:line="240" w:lineRule="auto"/>
              <w:ind w:right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READING and WRITING</w:t>
            </w:r>
          </w:p>
          <w:p w14:paraId="79D694B7" w14:textId="77777777" w:rsidR="00D735CB" w:rsidRPr="00D735CB" w:rsidRDefault="00D735CB" w:rsidP="00D735CB">
            <w:pPr>
              <w:pStyle w:val="MainText"/>
              <w:spacing w:before="120" w:line="240" w:lineRule="auto"/>
              <w:ind w:right="0"/>
              <w:rPr>
                <w:rFonts w:ascii="Century Gothic" w:hAnsi="Century Gothic"/>
                <w:b/>
                <w:sz w:val="20"/>
                <w:szCs w:val="20"/>
              </w:rPr>
            </w:pPr>
            <w:r w:rsidRPr="00D735CB">
              <w:rPr>
                <w:rFonts w:ascii="Century Gothic" w:hAnsi="Century Gothic"/>
                <w:sz w:val="20"/>
                <w:szCs w:val="20"/>
              </w:rPr>
              <w:t xml:space="preserve">Opportunities for </w:t>
            </w:r>
            <w:r w:rsidRPr="00D735CB">
              <w:rPr>
                <w:rFonts w:ascii="Century Gothic" w:hAnsi="Century Gothic"/>
                <w:b/>
                <w:sz w:val="20"/>
                <w:szCs w:val="20"/>
              </w:rPr>
              <w:t>SPOKEN LANGUAGE</w:t>
            </w:r>
          </w:p>
          <w:p w14:paraId="6673213A" w14:textId="039A8294" w:rsidR="00E3231A" w:rsidRPr="00E3231A" w:rsidRDefault="00E3231A" w:rsidP="00772D08">
            <w:pPr>
              <w:pStyle w:val="MainText"/>
              <w:spacing w:before="120" w:line="240" w:lineRule="auto"/>
              <w:ind w:right="0"/>
              <w:rPr>
                <w:rFonts w:ascii="Century Gothic" w:hAnsi="Century Gothic"/>
                <w:i/>
                <w:sz w:val="20"/>
                <w:szCs w:val="20"/>
              </w:rPr>
            </w:pPr>
            <w:r w:rsidRPr="00E3231A">
              <w:rPr>
                <w:rFonts w:ascii="Century Gothic" w:hAnsi="Century Gothic"/>
                <w:sz w:val="20"/>
                <w:szCs w:val="20"/>
              </w:rPr>
              <w:t xml:space="preserve">Eduqas GCSE </w:t>
            </w:r>
            <w:r w:rsidRPr="00E3231A">
              <w:rPr>
                <w:rFonts w:ascii="Century Gothic" w:hAnsi="Century Gothic"/>
                <w:i/>
                <w:sz w:val="20"/>
                <w:szCs w:val="20"/>
              </w:rPr>
              <w:t xml:space="preserve">English Language Student </w:t>
            </w:r>
            <w:r w:rsidRPr="00E3231A">
              <w:rPr>
                <w:rFonts w:ascii="Century Gothic" w:hAnsi="Century Gothic"/>
                <w:i/>
                <w:sz w:val="20"/>
                <w:szCs w:val="20"/>
              </w:rPr>
              <w:br/>
              <w:t>Book 1</w:t>
            </w:r>
          </w:p>
          <w:p w14:paraId="69CE89C8" w14:textId="77777777" w:rsidR="00E3231A" w:rsidRPr="00E3231A" w:rsidRDefault="00E3231A" w:rsidP="00772D08">
            <w:pPr>
              <w:pStyle w:val="MainText"/>
              <w:spacing w:before="120" w:line="240" w:lineRule="auto"/>
              <w:ind w:right="0"/>
              <w:rPr>
                <w:rFonts w:ascii="Century Gothic" w:hAnsi="Century Gothic"/>
                <w:sz w:val="20"/>
                <w:szCs w:val="20"/>
              </w:rPr>
            </w:pPr>
            <w:r w:rsidRPr="00E3231A">
              <w:rPr>
                <w:rFonts w:ascii="Century Gothic" w:hAnsi="Century Gothic"/>
                <w:sz w:val="20"/>
                <w:szCs w:val="20"/>
              </w:rPr>
              <w:t>Chapter 2: Conflict</w:t>
            </w:r>
          </w:p>
        </w:tc>
        <w:tc>
          <w:tcPr>
            <w:tcW w:w="2599" w:type="dxa"/>
            <w:shd w:val="clear" w:color="auto" w:fill="auto"/>
          </w:tcPr>
          <w:p w14:paraId="760B7D18" w14:textId="77777777" w:rsidR="00D735CB" w:rsidRDefault="00D735CB" w:rsidP="00D735CB">
            <w:pPr>
              <w:pStyle w:val="MainText"/>
              <w:spacing w:before="120" w:line="240" w:lineRule="auto"/>
              <w:ind w:right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READING and WRITING</w:t>
            </w:r>
          </w:p>
          <w:p w14:paraId="31CAE886" w14:textId="77777777" w:rsidR="00D735CB" w:rsidRPr="00D735CB" w:rsidRDefault="00D735CB" w:rsidP="00D735CB">
            <w:pPr>
              <w:pStyle w:val="MainText"/>
              <w:spacing w:before="120" w:line="240" w:lineRule="auto"/>
              <w:ind w:right="0"/>
              <w:rPr>
                <w:rFonts w:ascii="Century Gothic" w:hAnsi="Century Gothic"/>
                <w:b/>
                <w:sz w:val="20"/>
                <w:szCs w:val="20"/>
              </w:rPr>
            </w:pPr>
            <w:r w:rsidRPr="00D735CB">
              <w:rPr>
                <w:rFonts w:ascii="Century Gothic" w:hAnsi="Century Gothic"/>
                <w:sz w:val="20"/>
                <w:szCs w:val="20"/>
              </w:rPr>
              <w:t xml:space="preserve">Opportunities for </w:t>
            </w:r>
            <w:r w:rsidRPr="00D735CB">
              <w:rPr>
                <w:rFonts w:ascii="Century Gothic" w:hAnsi="Century Gothic"/>
                <w:b/>
                <w:sz w:val="20"/>
                <w:szCs w:val="20"/>
              </w:rPr>
              <w:t>SPOKEN LANGUAGE</w:t>
            </w:r>
          </w:p>
          <w:p w14:paraId="3388A416" w14:textId="09A2281B" w:rsidR="00E3231A" w:rsidRPr="00E3231A" w:rsidRDefault="00E3231A" w:rsidP="00772D08">
            <w:pPr>
              <w:pStyle w:val="MainText"/>
              <w:spacing w:before="120" w:line="240" w:lineRule="auto"/>
              <w:ind w:right="0"/>
              <w:rPr>
                <w:rFonts w:ascii="Century Gothic" w:hAnsi="Century Gothic"/>
                <w:i/>
                <w:sz w:val="20"/>
                <w:szCs w:val="20"/>
              </w:rPr>
            </w:pPr>
            <w:r w:rsidRPr="00E3231A">
              <w:rPr>
                <w:rFonts w:ascii="Century Gothic" w:hAnsi="Century Gothic"/>
                <w:sz w:val="20"/>
                <w:szCs w:val="20"/>
              </w:rPr>
              <w:t xml:space="preserve">Eduqas GCSE </w:t>
            </w:r>
            <w:r w:rsidRPr="00E3231A">
              <w:rPr>
                <w:rFonts w:ascii="Century Gothic" w:hAnsi="Century Gothic"/>
                <w:i/>
                <w:sz w:val="20"/>
                <w:szCs w:val="20"/>
              </w:rPr>
              <w:t xml:space="preserve">English Language Student </w:t>
            </w:r>
            <w:r w:rsidRPr="00E3231A">
              <w:rPr>
                <w:rFonts w:ascii="Century Gothic" w:hAnsi="Century Gothic"/>
                <w:i/>
                <w:sz w:val="20"/>
                <w:szCs w:val="20"/>
              </w:rPr>
              <w:br/>
              <w:t>Book 1</w:t>
            </w:r>
          </w:p>
          <w:p w14:paraId="1C0B9F16" w14:textId="77777777" w:rsidR="00E3231A" w:rsidRPr="00E3231A" w:rsidRDefault="00E3231A" w:rsidP="00772D08">
            <w:pPr>
              <w:pStyle w:val="MainText"/>
              <w:spacing w:before="120" w:line="240" w:lineRule="auto"/>
              <w:ind w:right="0"/>
              <w:rPr>
                <w:rFonts w:ascii="Century Gothic" w:hAnsi="Century Gothic"/>
                <w:sz w:val="20"/>
                <w:szCs w:val="20"/>
              </w:rPr>
            </w:pPr>
            <w:r w:rsidRPr="00E3231A">
              <w:rPr>
                <w:rFonts w:ascii="Century Gothic" w:hAnsi="Century Gothic"/>
                <w:sz w:val="20"/>
                <w:szCs w:val="20"/>
              </w:rPr>
              <w:t>Chapter 3: Change</w:t>
            </w:r>
          </w:p>
        </w:tc>
        <w:tc>
          <w:tcPr>
            <w:tcW w:w="2457" w:type="dxa"/>
            <w:shd w:val="clear" w:color="auto" w:fill="auto"/>
          </w:tcPr>
          <w:p w14:paraId="058BE919" w14:textId="77777777" w:rsidR="00D735CB" w:rsidRDefault="00D735CB" w:rsidP="00D735CB">
            <w:pPr>
              <w:pStyle w:val="MainText"/>
              <w:spacing w:before="120" w:line="240" w:lineRule="auto"/>
              <w:ind w:right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READING and WRITING</w:t>
            </w:r>
          </w:p>
          <w:p w14:paraId="637A0A72" w14:textId="77777777" w:rsidR="00D735CB" w:rsidRPr="00D735CB" w:rsidRDefault="00D735CB" w:rsidP="00D735CB">
            <w:pPr>
              <w:pStyle w:val="MainText"/>
              <w:spacing w:before="120" w:line="240" w:lineRule="auto"/>
              <w:ind w:right="0"/>
              <w:rPr>
                <w:rFonts w:ascii="Century Gothic" w:hAnsi="Century Gothic"/>
                <w:b/>
                <w:sz w:val="20"/>
                <w:szCs w:val="20"/>
              </w:rPr>
            </w:pPr>
            <w:r w:rsidRPr="00D735CB">
              <w:rPr>
                <w:rFonts w:ascii="Century Gothic" w:hAnsi="Century Gothic"/>
                <w:sz w:val="20"/>
                <w:szCs w:val="20"/>
              </w:rPr>
              <w:t xml:space="preserve">Opportunities for </w:t>
            </w:r>
            <w:r w:rsidRPr="00D735CB">
              <w:rPr>
                <w:rFonts w:ascii="Century Gothic" w:hAnsi="Century Gothic"/>
                <w:b/>
                <w:sz w:val="20"/>
                <w:szCs w:val="20"/>
              </w:rPr>
              <w:t>SPOKEN LANGUAGE</w:t>
            </w:r>
          </w:p>
          <w:p w14:paraId="04E2C039" w14:textId="301A7079" w:rsidR="00E3231A" w:rsidRPr="00E3231A" w:rsidRDefault="00E3231A" w:rsidP="00772D08">
            <w:pPr>
              <w:pStyle w:val="MainText"/>
              <w:spacing w:before="120" w:line="240" w:lineRule="auto"/>
              <w:ind w:right="0"/>
              <w:rPr>
                <w:rFonts w:ascii="Century Gothic" w:hAnsi="Century Gothic"/>
                <w:i/>
                <w:sz w:val="20"/>
                <w:szCs w:val="20"/>
              </w:rPr>
            </w:pPr>
            <w:r w:rsidRPr="00E3231A">
              <w:rPr>
                <w:rFonts w:ascii="Century Gothic" w:hAnsi="Century Gothic"/>
                <w:sz w:val="20"/>
                <w:szCs w:val="20"/>
              </w:rPr>
              <w:t xml:space="preserve">Eduqas GCSE </w:t>
            </w:r>
            <w:r w:rsidRPr="00E3231A">
              <w:rPr>
                <w:rFonts w:ascii="Century Gothic" w:hAnsi="Century Gothic"/>
                <w:i/>
                <w:sz w:val="20"/>
                <w:szCs w:val="20"/>
              </w:rPr>
              <w:t xml:space="preserve">English Language Student </w:t>
            </w:r>
            <w:r w:rsidRPr="00E3231A">
              <w:rPr>
                <w:rFonts w:ascii="Century Gothic" w:hAnsi="Century Gothic"/>
                <w:i/>
                <w:sz w:val="20"/>
                <w:szCs w:val="20"/>
              </w:rPr>
              <w:br/>
              <w:t>Book 1</w:t>
            </w:r>
          </w:p>
          <w:p w14:paraId="09F50B26" w14:textId="77777777" w:rsidR="00E3231A" w:rsidRPr="00E3231A" w:rsidRDefault="00E3231A" w:rsidP="00772D08">
            <w:pPr>
              <w:pStyle w:val="MainText"/>
              <w:spacing w:before="120" w:line="240" w:lineRule="auto"/>
              <w:ind w:right="0"/>
              <w:rPr>
                <w:rFonts w:ascii="Century Gothic" w:hAnsi="Century Gothic"/>
                <w:sz w:val="20"/>
                <w:szCs w:val="20"/>
              </w:rPr>
            </w:pPr>
            <w:r w:rsidRPr="00E3231A">
              <w:rPr>
                <w:rFonts w:ascii="Century Gothic" w:hAnsi="Century Gothic"/>
                <w:sz w:val="20"/>
                <w:szCs w:val="20"/>
              </w:rPr>
              <w:t>Chapter 4: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3231A">
              <w:rPr>
                <w:rFonts w:ascii="Century Gothic" w:hAnsi="Century Gothic"/>
                <w:sz w:val="20"/>
                <w:szCs w:val="20"/>
              </w:rPr>
              <w:t>Language</w:t>
            </w:r>
          </w:p>
        </w:tc>
        <w:tc>
          <w:tcPr>
            <w:tcW w:w="2528" w:type="dxa"/>
            <w:shd w:val="clear" w:color="auto" w:fill="auto"/>
          </w:tcPr>
          <w:p w14:paraId="1D69CA16" w14:textId="77777777" w:rsidR="00D735CB" w:rsidRDefault="00D735CB" w:rsidP="00D735CB">
            <w:pPr>
              <w:pStyle w:val="MainText"/>
              <w:spacing w:before="120" w:line="240" w:lineRule="auto"/>
              <w:ind w:right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READING and WRITING</w:t>
            </w:r>
          </w:p>
          <w:p w14:paraId="7E7A79D1" w14:textId="77777777" w:rsidR="00D735CB" w:rsidRPr="00D735CB" w:rsidRDefault="00D735CB" w:rsidP="00D735CB">
            <w:pPr>
              <w:pStyle w:val="MainText"/>
              <w:spacing w:before="120" w:line="240" w:lineRule="auto"/>
              <w:ind w:right="0"/>
              <w:rPr>
                <w:rFonts w:ascii="Century Gothic" w:hAnsi="Century Gothic"/>
                <w:b/>
                <w:sz w:val="20"/>
                <w:szCs w:val="20"/>
              </w:rPr>
            </w:pPr>
            <w:r w:rsidRPr="00D735CB">
              <w:rPr>
                <w:rFonts w:ascii="Century Gothic" w:hAnsi="Century Gothic"/>
                <w:sz w:val="20"/>
                <w:szCs w:val="20"/>
              </w:rPr>
              <w:t xml:space="preserve">Opportunities for </w:t>
            </w:r>
            <w:r w:rsidRPr="00D735CB">
              <w:rPr>
                <w:rFonts w:ascii="Century Gothic" w:hAnsi="Century Gothic"/>
                <w:b/>
                <w:sz w:val="20"/>
                <w:szCs w:val="20"/>
              </w:rPr>
              <w:t>SPOKEN LANGUAGE</w:t>
            </w:r>
          </w:p>
          <w:p w14:paraId="18B96C60" w14:textId="07A995EA" w:rsidR="00E3231A" w:rsidRPr="00E3231A" w:rsidRDefault="00E3231A" w:rsidP="00772D08">
            <w:pPr>
              <w:pStyle w:val="MainText"/>
              <w:spacing w:before="120" w:line="240" w:lineRule="auto"/>
              <w:ind w:right="0"/>
              <w:rPr>
                <w:rFonts w:ascii="Century Gothic" w:hAnsi="Century Gothic"/>
                <w:i/>
                <w:sz w:val="20"/>
                <w:szCs w:val="20"/>
              </w:rPr>
            </w:pPr>
            <w:r w:rsidRPr="00E3231A">
              <w:rPr>
                <w:rFonts w:ascii="Century Gothic" w:hAnsi="Century Gothic"/>
                <w:sz w:val="20"/>
                <w:szCs w:val="20"/>
              </w:rPr>
              <w:t xml:space="preserve">Eduqas GCSE </w:t>
            </w:r>
            <w:r w:rsidRPr="00E3231A">
              <w:rPr>
                <w:rFonts w:ascii="Century Gothic" w:hAnsi="Century Gothic"/>
                <w:i/>
                <w:sz w:val="20"/>
                <w:szCs w:val="20"/>
              </w:rPr>
              <w:t xml:space="preserve">English Language Student </w:t>
            </w:r>
            <w:r w:rsidRPr="00E3231A">
              <w:rPr>
                <w:rFonts w:ascii="Century Gothic" w:hAnsi="Century Gothic"/>
                <w:i/>
                <w:sz w:val="20"/>
                <w:szCs w:val="20"/>
              </w:rPr>
              <w:br/>
              <w:t>Book 1</w:t>
            </w:r>
          </w:p>
          <w:p w14:paraId="1C7F61DD" w14:textId="77777777" w:rsidR="00E3231A" w:rsidRPr="00E3231A" w:rsidRDefault="00E3231A" w:rsidP="00772D08">
            <w:pPr>
              <w:pStyle w:val="MainText"/>
              <w:spacing w:before="120" w:line="240" w:lineRule="auto"/>
              <w:ind w:right="0"/>
              <w:rPr>
                <w:rFonts w:ascii="Century Gothic" w:hAnsi="Century Gothic"/>
                <w:sz w:val="20"/>
                <w:szCs w:val="20"/>
              </w:rPr>
            </w:pPr>
            <w:r w:rsidRPr="00E3231A">
              <w:rPr>
                <w:rFonts w:ascii="Century Gothic" w:hAnsi="Century Gothic"/>
                <w:sz w:val="20"/>
                <w:szCs w:val="20"/>
              </w:rPr>
              <w:t>Chapter 5: People</w:t>
            </w:r>
          </w:p>
        </w:tc>
        <w:tc>
          <w:tcPr>
            <w:tcW w:w="2528" w:type="dxa"/>
            <w:shd w:val="clear" w:color="auto" w:fill="auto"/>
          </w:tcPr>
          <w:p w14:paraId="0C8E9FA1" w14:textId="77777777" w:rsidR="006E7634" w:rsidRDefault="006E7634" w:rsidP="006E7634">
            <w:pPr>
              <w:pStyle w:val="MainText"/>
              <w:spacing w:before="120" w:line="240" w:lineRule="auto"/>
              <w:ind w:right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READING and WRITING</w:t>
            </w:r>
          </w:p>
          <w:p w14:paraId="568EA7F9" w14:textId="77777777" w:rsidR="006E7634" w:rsidRPr="00D735CB" w:rsidRDefault="006E7634" w:rsidP="006E7634">
            <w:pPr>
              <w:pStyle w:val="MainText"/>
              <w:spacing w:before="120" w:line="240" w:lineRule="auto"/>
              <w:ind w:right="0"/>
              <w:rPr>
                <w:rFonts w:ascii="Century Gothic" w:hAnsi="Century Gothic"/>
                <w:b/>
                <w:sz w:val="20"/>
                <w:szCs w:val="20"/>
              </w:rPr>
            </w:pPr>
            <w:r w:rsidRPr="00D735CB">
              <w:rPr>
                <w:rFonts w:ascii="Century Gothic" w:hAnsi="Century Gothic"/>
                <w:sz w:val="20"/>
                <w:szCs w:val="20"/>
              </w:rPr>
              <w:t xml:space="preserve">Opportunities for </w:t>
            </w:r>
            <w:r w:rsidRPr="00D735CB">
              <w:rPr>
                <w:rFonts w:ascii="Century Gothic" w:hAnsi="Century Gothic"/>
                <w:b/>
                <w:sz w:val="20"/>
                <w:szCs w:val="20"/>
              </w:rPr>
              <w:t>SPOKEN LANGUAGE</w:t>
            </w:r>
          </w:p>
          <w:p w14:paraId="5DDA1D98" w14:textId="295C25B3" w:rsidR="00E3231A" w:rsidRPr="00E3231A" w:rsidRDefault="00E3231A" w:rsidP="00772D08">
            <w:pPr>
              <w:pStyle w:val="MainText"/>
              <w:spacing w:before="120" w:line="240" w:lineRule="auto"/>
              <w:ind w:right="0"/>
              <w:rPr>
                <w:rFonts w:ascii="Century Gothic" w:hAnsi="Century Gothic"/>
                <w:i/>
                <w:sz w:val="20"/>
                <w:szCs w:val="20"/>
              </w:rPr>
            </w:pPr>
            <w:r w:rsidRPr="00E3231A">
              <w:rPr>
                <w:rFonts w:ascii="Century Gothic" w:hAnsi="Century Gothic"/>
                <w:sz w:val="20"/>
                <w:szCs w:val="20"/>
              </w:rPr>
              <w:t xml:space="preserve">Eduqas GCSE </w:t>
            </w:r>
            <w:r w:rsidRPr="00E3231A">
              <w:rPr>
                <w:rFonts w:ascii="Century Gothic" w:hAnsi="Century Gothic"/>
                <w:i/>
                <w:sz w:val="20"/>
                <w:szCs w:val="20"/>
              </w:rPr>
              <w:t>English L</w:t>
            </w:r>
            <w:r w:rsidR="00054565">
              <w:rPr>
                <w:rFonts w:ascii="Century Gothic" w:hAnsi="Century Gothic"/>
                <w:i/>
                <w:sz w:val="20"/>
                <w:szCs w:val="20"/>
              </w:rPr>
              <w:t xml:space="preserve">anguage Student </w:t>
            </w:r>
            <w:r w:rsidRPr="00E3231A">
              <w:rPr>
                <w:rFonts w:ascii="Century Gothic" w:hAnsi="Century Gothic"/>
                <w:i/>
                <w:sz w:val="20"/>
                <w:szCs w:val="20"/>
              </w:rPr>
              <w:t>Bk 1</w:t>
            </w:r>
          </w:p>
          <w:p w14:paraId="13AE46E8" w14:textId="77777777" w:rsidR="00E3231A" w:rsidRPr="00E3231A" w:rsidRDefault="00E3231A" w:rsidP="00772D08">
            <w:pPr>
              <w:pStyle w:val="MainText"/>
              <w:spacing w:before="120" w:line="240" w:lineRule="auto"/>
              <w:ind w:right="0"/>
              <w:rPr>
                <w:rFonts w:ascii="Century Gothic" w:hAnsi="Century Gothic"/>
                <w:sz w:val="20"/>
                <w:szCs w:val="20"/>
              </w:rPr>
            </w:pPr>
            <w:r w:rsidRPr="00E3231A">
              <w:rPr>
                <w:rFonts w:ascii="Century Gothic" w:hAnsi="Century Gothic"/>
                <w:sz w:val="20"/>
                <w:szCs w:val="20"/>
              </w:rPr>
              <w:t>Chapter 6: Connecting the dots</w:t>
            </w:r>
          </w:p>
        </w:tc>
      </w:tr>
      <w:tr w:rsidR="00E3231A" w:rsidRPr="006E00DB" w14:paraId="08437D39" w14:textId="77777777" w:rsidTr="00FB6265">
        <w:trPr>
          <w:cantSplit/>
          <w:trHeight w:val="1134"/>
        </w:trPr>
        <w:tc>
          <w:tcPr>
            <w:tcW w:w="851" w:type="dxa"/>
            <w:tcBorders>
              <w:left w:val="single" w:sz="18" w:space="0" w:color="44546A" w:themeColor="text2"/>
            </w:tcBorders>
            <w:textDirection w:val="btLr"/>
          </w:tcPr>
          <w:p w14:paraId="62B6E58E" w14:textId="77777777" w:rsidR="00E3231A" w:rsidRPr="00FB6265" w:rsidRDefault="00E3231A" w:rsidP="00E3231A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Key new knowledge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14:paraId="1D9163F6" w14:textId="77777777" w:rsidR="00E3231A" w:rsidRPr="0072439B" w:rsidRDefault="00E3231A" w:rsidP="00E3231A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2439B">
              <w:rPr>
                <w:rFonts w:ascii="Century Gothic" w:hAnsi="Century Gothic"/>
                <w:b/>
                <w:bCs/>
                <w:sz w:val="18"/>
                <w:szCs w:val="18"/>
              </w:rPr>
              <w:t>All assessment objectives</w:t>
            </w:r>
          </w:p>
          <w:p w14:paraId="6DB49301" w14:textId="77777777" w:rsidR="00054565" w:rsidRPr="0072439B" w:rsidRDefault="00054565" w:rsidP="00E3231A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437887DF" w14:textId="7AC16A39" w:rsidR="00E3231A" w:rsidRDefault="00054565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Develop</w:t>
            </w:r>
            <w:r w:rsidR="00D735CB">
              <w:rPr>
                <w:rFonts w:ascii="Century Gothic" w:hAnsi="Century Gothic"/>
                <w:sz w:val="20"/>
                <w:szCs w:val="20"/>
              </w:rPr>
              <w:t xml:space="preserve"> your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ability to read and write non-fiction texts</w:t>
            </w:r>
          </w:p>
          <w:p w14:paraId="02014F41" w14:textId="77777777" w:rsidR="00054565" w:rsidRDefault="00054565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074A30E8" w14:textId="77777777" w:rsidR="00054565" w:rsidRDefault="00054565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Explore the theme of Extremes</w:t>
            </w:r>
          </w:p>
          <w:p w14:paraId="4442E1EA" w14:textId="77777777" w:rsidR="00054565" w:rsidRDefault="00054565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54E1B03A" w14:textId="3B3ECC65" w:rsidR="00054565" w:rsidRDefault="00054565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Understand </w:t>
            </w:r>
            <w:r w:rsidR="00E17008">
              <w:rPr>
                <w:rFonts w:ascii="Century Gothic" w:hAnsi="Century Gothic"/>
                <w:sz w:val="20"/>
                <w:szCs w:val="20"/>
              </w:rPr>
              <w:t>what is meant by a writer’s pers</w:t>
            </w:r>
            <w:r>
              <w:rPr>
                <w:rFonts w:ascii="Century Gothic" w:hAnsi="Century Gothic"/>
                <w:sz w:val="20"/>
                <w:szCs w:val="20"/>
              </w:rPr>
              <w:t>pective</w:t>
            </w:r>
          </w:p>
          <w:p w14:paraId="71329701" w14:textId="77777777" w:rsidR="00054565" w:rsidRDefault="00054565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3CD7FDD2" w14:textId="77777777" w:rsidR="00054565" w:rsidRDefault="00054565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Understand text structure</w:t>
            </w:r>
          </w:p>
          <w:p w14:paraId="45312FE4" w14:textId="77777777" w:rsidR="00054565" w:rsidRDefault="00054565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0B070610" w14:textId="77777777" w:rsidR="00054565" w:rsidRDefault="00054565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Consider the effect of words and phrases in a text</w:t>
            </w:r>
          </w:p>
          <w:p w14:paraId="27804B30" w14:textId="77777777" w:rsidR="00054565" w:rsidRDefault="00054565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7FD12CD3" w14:textId="77777777" w:rsidR="00054565" w:rsidRDefault="00054565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Explore persuasive writing techniques</w:t>
            </w:r>
          </w:p>
          <w:p w14:paraId="16B1AA4B" w14:textId="77777777" w:rsidR="00054565" w:rsidRDefault="00054565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38DEBAAA" w14:textId="7D9C7362" w:rsidR="00054565" w:rsidRPr="00E17008" w:rsidRDefault="00054565" w:rsidP="00E3231A">
            <w:pPr>
              <w:pStyle w:val="NoSpacing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2528" w:type="dxa"/>
          </w:tcPr>
          <w:p w14:paraId="53ABE72B" w14:textId="77777777" w:rsidR="00054565" w:rsidRPr="0072439B" w:rsidRDefault="00054565" w:rsidP="00054565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2439B">
              <w:rPr>
                <w:rFonts w:ascii="Century Gothic" w:hAnsi="Century Gothic"/>
                <w:b/>
                <w:bCs/>
                <w:sz w:val="18"/>
                <w:szCs w:val="18"/>
              </w:rPr>
              <w:t>All assessment objectives</w:t>
            </w:r>
          </w:p>
          <w:p w14:paraId="04D04D8B" w14:textId="77777777" w:rsidR="00E3231A" w:rsidRPr="0072439B" w:rsidRDefault="00E3231A" w:rsidP="00E3231A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463B76B5" w14:textId="77777777" w:rsidR="00054565" w:rsidRDefault="00054565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Develop your ability to read and write narrative fiction</w:t>
            </w:r>
          </w:p>
          <w:p w14:paraId="7245D3D8" w14:textId="77777777" w:rsidR="00054565" w:rsidRDefault="00054565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7BDCFA5B" w14:textId="539C6718" w:rsidR="00054565" w:rsidRDefault="00E17008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Explore the theme of Conflict</w:t>
            </w:r>
          </w:p>
          <w:p w14:paraId="677D5CAF" w14:textId="77777777" w:rsidR="00E350F4" w:rsidRDefault="00E350F4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4F598781" w14:textId="77777777" w:rsidR="00E350F4" w:rsidRDefault="00E350F4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Explore the difference between explicit and implicit information</w:t>
            </w:r>
          </w:p>
          <w:p w14:paraId="38B04937" w14:textId="77777777" w:rsidR="00E350F4" w:rsidRDefault="00E350F4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5DF5854A" w14:textId="77777777" w:rsidR="00E350F4" w:rsidRDefault="00E350F4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Explore dialogue and how it is used in fiction</w:t>
            </w:r>
          </w:p>
          <w:p w14:paraId="2F075E92" w14:textId="77777777" w:rsidR="00E350F4" w:rsidRDefault="00E350F4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48C3D617" w14:textId="77777777" w:rsidR="00E350F4" w:rsidRDefault="00E350F4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Identify tension in a text</w:t>
            </w:r>
          </w:p>
          <w:p w14:paraId="1BF8FC09" w14:textId="77777777" w:rsidR="00E350F4" w:rsidRDefault="00E350F4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39E9AA47" w14:textId="77777777" w:rsidR="00E350F4" w:rsidRDefault="00E350F4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Evaluate the way a text can make you feel</w:t>
            </w:r>
          </w:p>
          <w:p w14:paraId="54364ACC" w14:textId="77777777" w:rsidR="00E350F4" w:rsidRDefault="00E350F4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41E04841" w14:textId="381425D2" w:rsidR="00E350F4" w:rsidRPr="00E17008" w:rsidRDefault="00E350F4" w:rsidP="00E3231A">
            <w:pPr>
              <w:pStyle w:val="NoSpacing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2599" w:type="dxa"/>
          </w:tcPr>
          <w:p w14:paraId="5440BEC7" w14:textId="77777777" w:rsidR="00054565" w:rsidRPr="0072439B" w:rsidRDefault="00054565" w:rsidP="00054565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2439B">
              <w:rPr>
                <w:rFonts w:ascii="Century Gothic" w:hAnsi="Century Gothic"/>
                <w:b/>
                <w:bCs/>
                <w:sz w:val="18"/>
                <w:szCs w:val="18"/>
              </w:rPr>
              <w:t>All assessment objectives</w:t>
            </w:r>
          </w:p>
          <w:p w14:paraId="52E3B7FA" w14:textId="77777777" w:rsidR="00E3231A" w:rsidRPr="0072439B" w:rsidRDefault="00E3231A" w:rsidP="00E3231A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DEC9192" w14:textId="77777777" w:rsidR="00EA114F" w:rsidRDefault="00E350F4" w:rsidP="00E350F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Explore fiction and non-fiction texts written before 1900</w:t>
            </w:r>
          </w:p>
          <w:p w14:paraId="64827B8B" w14:textId="7A2F9178" w:rsidR="00A6005E" w:rsidRDefault="00E350F4" w:rsidP="00E350F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515C9F1" w14:textId="7790BE39" w:rsidR="00E350F4" w:rsidRDefault="00A6005E" w:rsidP="00E350F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Explore the theme </w:t>
            </w:r>
            <w:r w:rsidR="00EA114F">
              <w:rPr>
                <w:rFonts w:ascii="Century Gothic" w:hAnsi="Century Gothic"/>
                <w:sz w:val="20"/>
                <w:szCs w:val="20"/>
              </w:rPr>
              <w:t>of</w:t>
            </w:r>
            <w:r w:rsidR="00E350F4">
              <w:rPr>
                <w:rFonts w:ascii="Century Gothic" w:hAnsi="Century Gothic"/>
                <w:sz w:val="20"/>
                <w:szCs w:val="20"/>
              </w:rPr>
              <w:t xml:space="preserve"> Change</w:t>
            </w:r>
          </w:p>
          <w:p w14:paraId="2FF0C70B" w14:textId="77777777" w:rsidR="00E350F4" w:rsidRDefault="00E350F4" w:rsidP="00E350F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4310B615" w14:textId="77777777" w:rsidR="00E350F4" w:rsidRDefault="00E350F4" w:rsidP="00E350F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Consider how the time when a text is written affects ideas within it</w:t>
            </w:r>
          </w:p>
          <w:p w14:paraId="7326093C" w14:textId="77777777" w:rsidR="00E350F4" w:rsidRDefault="00E350F4" w:rsidP="00E350F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153D3930" w14:textId="590233F0" w:rsidR="00E350F4" w:rsidRDefault="006E7634" w:rsidP="00E350F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</w:t>
            </w:r>
            <w:r w:rsidR="00E350F4">
              <w:rPr>
                <w:rFonts w:ascii="Century Gothic" w:hAnsi="Century Gothic"/>
                <w:sz w:val="20"/>
                <w:szCs w:val="20"/>
              </w:rPr>
              <w:t>xplore layers of meaning</w:t>
            </w:r>
          </w:p>
          <w:p w14:paraId="68C7999D" w14:textId="77777777" w:rsidR="00E350F4" w:rsidRDefault="00E350F4" w:rsidP="00E350F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4C5CF832" w14:textId="4F4C6EE9" w:rsidR="00E350F4" w:rsidRDefault="006E7634" w:rsidP="00E350F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</w:t>
            </w:r>
            <w:r w:rsidR="00E350F4">
              <w:rPr>
                <w:rFonts w:ascii="Century Gothic" w:hAnsi="Century Gothic"/>
                <w:sz w:val="20"/>
                <w:szCs w:val="20"/>
              </w:rPr>
              <w:t>xplore and compare how texts are shaped by the context in which they were produced</w:t>
            </w:r>
          </w:p>
          <w:p w14:paraId="25AA800A" w14:textId="77777777" w:rsidR="00E350F4" w:rsidRDefault="00E350F4" w:rsidP="00E350F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18FECC5D" w14:textId="0AE5B4F7" w:rsidR="00E350F4" w:rsidRDefault="006E7634" w:rsidP="00E350F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="00E350F4">
              <w:rPr>
                <w:rFonts w:ascii="Century Gothic" w:hAnsi="Century Gothic"/>
                <w:sz w:val="20"/>
                <w:szCs w:val="20"/>
              </w:rPr>
              <w:t>elect specific information</w:t>
            </w:r>
          </w:p>
          <w:p w14:paraId="58A03F03" w14:textId="77FBAE25" w:rsidR="00E350F4" w:rsidRPr="00E17008" w:rsidRDefault="00E350F4" w:rsidP="00E350F4">
            <w:pPr>
              <w:pStyle w:val="NoSpacing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2457" w:type="dxa"/>
          </w:tcPr>
          <w:p w14:paraId="169E2F7C" w14:textId="77777777" w:rsidR="00054565" w:rsidRPr="0072439B" w:rsidRDefault="00054565" w:rsidP="00054565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2439B">
              <w:rPr>
                <w:rFonts w:ascii="Century Gothic" w:hAnsi="Century Gothic"/>
                <w:b/>
                <w:bCs/>
                <w:sz w:val="18"/>
                <w:szCs w:val="18"/>
              </w:rPr>
              <w:t>All assessment objectives</w:t>
            </w:r>
          </w:p>
          <w:p w14:paraId="4D9066E9" w14:textId="77777777" w:rsidR="00E3231A" w:rsidRDefault="00E3231A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37C8E1B2" w14:textId="77777777" w:rsidR="00E350F4" w:rsidRDefault="00E350F4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Explore language through a range of fiction and non-fiction texts</w:t>
            </w:r>
          </w:p>
          <w:p w14:paraId="30873678" w14:textId="77777777" w:rsidR="00772D08" w:rsidRDefault="00772D08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4E41540A" w14:textId="77777777" w:rsidR="00E350F4" w:rsidRDefault="00772D08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</w:t>
            </w:r>
            <w:r w:rsidR="00E350F4">
              <w:rPr>
                <w:rFonts w:ascii="Century Gothic" w:hAnsi="Century Gothic"/>
                <w:sz w:val="20"/>
                <w:szCs w:val="20"/>
              </w:rPr>
              <w:t xml:space="preserve">xplore your own use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&amp; experience </w:t>
            </w:r>
            <w:r w:rsidR="00E350F4">
              <w:rPr>
                <w:rFonts w:ascii="Century Gothic" w:hAnsi="Century Gothic"/>
                <w:sz w:val="20"/>
                <w:szCs w:val="20"/>
              </w:rPr>
              <w:t>of language</w:t>
            </w:r>
          </w:p>
          <w:p w14:paraId="3B41D12F" w14:textId="77777777" w:rsidR="00772D08" w:rsidRDefault="00772D08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6702D1D6" w14:textId="77777777" w:rsidR="00772D08" w:rsidRDefault="00772D08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Explore persuasive techniques</w:t>
            </w:r>
          </w:p>
          <w:p w14:paraId="7238EFCE" w14:textId="77777777" w:rsidR="00772D08" w:rsidRDefault="00772D08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0D54B5B7" w14:textId="77777777" w:rsidR="00772D08" w:rsidRDefault="00772D08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Develop clear and engaging arguments</w:t>
            </w:r>
          </w:p>
          <w:p w14:paraId="05CBD4F9" w14:textId="77777777" w:rsidR="00772D08" w:rsidRDefault="00772D08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77B5FD5D" w14:textId="77777777" w:rsidR="00772D08" w:rsidRDefault="00772D08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Give and support a point of view giving examples</w:t>
            </w:r>
          </w:p>
          <w:p w14:paraId="1BC5DFBC" w14:textId="77777777" w:rsidR="00772D08" w:rsidRDefault="00772D08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1124E805" w14:textId="0D54BEE0" w:rsidR="00772D08" w:rsidRPr="00E3231A" w:rsidRDefault="00772D08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</w:tcPr>
          <w:p w14:paraId="4FE5CE8C" w14:textId="77777777" w:rsidR="00054565" w:rsidRPr="0072439B" w:rsidRDefault="00054565" w:rsidP="00054565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2439B">
              <w:rPr>
                <w:rFonts w:ascii="Century Gothic" w:hAnsi="Century Gothic"/>
                <w:b/>
                <w:bCs/>
                <w:sz w:val="18"/>
                <w:szCs w:val="18"/>
              </w:rPr>
              <w:t>All assessment objectives</w:t>
            </w:r>
          </w:p>
          <w:p w14:paraId="3E31BCAE" w14:textId="77777777" w:rsidR="00E3231A" w:rsidRDefault="00E3231A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152047AA" w14:textId="77777777" w:rsidR="00772D08" w:rsidRDefault="00772D08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Develop the ability to evaluate</w:t>
            </w:r>
          </w:p>
          <w:p w14:paraId="126A002E" w14:textId="77777777" w:rsidR="00772D08" w:rsidRDefault="00772D08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079599C4" w14:textId="77777777" w:rsidR="00772D08" w:rsidRDefault="00772D08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Explore your reactions to a text</w:t>
            </w:r>
          </w:p>
          <w:p w14:paraId="11389866" w14:textId="77777777" w:rsidR="00772D08" w:rsidRDefault="00772D08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433B2A44" w14:textId="77777777" w:rsidR="00772D08" w:rsidRDefault="00772D08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Explore the features of a review</w:t>
            </w:r>
          </w:p>
          <w:p w14:paraId="4FD148CC" w14:textId="77777777" w:rsidR="00772D08" w:rsidRDefault="00772D08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2AE288A3" w14:textId="77777777" w:rsidR="00772D08" w:rsidRDefault="00772D08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Develop your skills of speculation</w:t>
            </w:r>
          </w:p>
          <w:p w14:paraId="4FA0967A" w14:textId="77777777" w:rsidR="00772D08" w:rsidRDefault="00772D08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5EB9A82D" w14:textId="77777777" w:rsidR="00772D08" w:rsidRDefault="00772D08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Explore verbal and non-verbal techniques used in a presentation</w:t>
            </w:r>
          </w:p>
          <w:p w14:paraId="1375A8BB" w14:textId="77777777" w:rsidR="00772D08" w:rsidRDefault="00772D08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23D6D45E" w14:textId="77777777" w:rsidR="00772D08" w:rsidRDefault="00772D08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Explore the use of humour in a presentation</w:t>
            </w:r>
          </w:p>
          <w:p w14:paraId="039DEA1A" w14:textId="77777777" w:rsidR="00772D08" w:rsidRDefault="00772D08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5C2A93A7" w14:textId="0B974061" w:rsidR="000C0CC6" w:rsidRPr="00E3231A" w:rsidRDefault="00772D08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Plan a piece of amusing evaluative writing</w:t>
            </w:r>
          </w:p>
        </w:tc>
        <w:tc>
          <w:tcPr>
            <w:tcW w:w="2528" w:type="dxa"/>
          </w:tcPr>
          <w:p w14:paraId="686F4DF3" w14:textId="77777777" w:rsidR="00054565" w:rsidRPr="0072439B" w:rsidRDefault="00054565" w:rsidP="00054565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2439B">
              <w:rPr>
                <w:rFonts w:ascii="Century Gothic" w:hAnsi="Century Gothic"/>
                <w:b/>
                <w:bCs/>
                <w:sz w:val="18"/>
                <w:szCs w:val="18"/>
              </w:rPr>
              <w:t>All assessment objectives</w:t>
            </w:r>
          </w:p>
          <w:p w14:paraId="110E4CC8" w14:textId="77777777" w:rsidR="00E3231A" w:rsidRDefault="00E3231A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6CA43E8A" w14:textId="77777777" w:rsidR="00772D08" w:rsidRDefault="00772D08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Focus on your ability to reflect on your learning and to apply your knowledge</w:t>
            </w:r>
          </w:p>
          <w:p w14:paraId="74002293" w14:textId="77777777" w:rsidR="00772D08" w:rsidRDefault="00772D08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443B57B7" w14:textId="77777777" w:rsidR="00772D08" w:rsidRDefault="00772D08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Identify the skills you have learned in Y10</w:t>
            </w:r>
          </w:p>
          <w:p w14:paraId="33A0DA21" w14:textId="77777777" w:rsidR="00772D08" w:rsidRDefault="00772D08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3CDCE4E0" w14:textId="77777777" w:rsidR="00772D08" w:rsidRDefault="00772D08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Develo</w:t>
            </w:r>
            <w:r w:rsidR="00CC28E6">
              <w:rPr>
                <w:rFonts w:ascii="Century Gothic" w:hAnsi="Century Gothic"/>
                <w:sz w:val="20"/>
                <w:szCs w:val="20"/>
              </w:rPr>
              <w:t xml:space="preserve">p awareness of what to expect </w:t>
            </w:r>
            <w:r>
              <w:rPr>
                <w:rFonts w:ascii="Century Gothic" w:hAnsi="Century Gothic"/>
                <w:sz w:val="20"/>
                <w:szCs w:val="20"/>
              </w:rPr>
              <w:t>in Component 1 and in Component 2</w:t>
            </w:r>
          </w:p>
          <w:p w14:paraId="01454AC2" w14:textId="77777777" w:rsidR="00772D08" w:rsidRDefault="00772D08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5A519EBC" w14:textId="77777777" w:rsidR="00772D08" w:rsidRPr="00E3231A" w:rsidRDefault="00772D08" w:rsidP="00E323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3231A" w:rsidRPr="006E00DB" w14:paraId="0DDD31C5" w14:textId="77777777" w:rsidTr="00E17008">
        <w:tc>
          <w:tcPr>
            <w:tcW w:w="851" w:type="dxa"/>
            <w:tcBorders>
              <w:left w:val="single" w:sz="18" w:space="0" w:color="44546A" w:themeColor="text2"/>
            </w:tcBorders>
          </w:tcPr>
          <w:p w14:paraId="2027BA5E" w14:textId="77777777" w:rsidR="00E3231A" w:rsidRDefault="00E3231A" w:rsidP="00E3231A">
            <w:pPr>
              <w:pStyle w:val="NoSpacing"/>
              <w:rPr>
                <w:rFonts w:ascii="Century Gothic" w:hAnsi="Century Gothic"/>
                <w:b/>
                <w:sz w:val="20"/>
                <w:highlight w:val="cyan"/>
              </w:rPr>
            </w:pPr>
          </w:p>
          <w:p w14:paraId="2F2566A4" w14:textId="77777777" w:rsidR="00E3231A" w:rsidRPr="00FB6265" w:rsidRDefault="00E3231A" w:rsidP="00E3231A">
            <w:pPr>
              <w:pStyle w:val="NoSpacing"/>
              <w:rPr>
                <w:rFonts w:ascii="Century Gothic" w:hAnsi="Century Gothic"/>
                <w:b/>
                <w:sz w:val="18"/>
              </w:rPr>
            </w:pPr>
            <w:r w:rsidRPr="004151FB">
              <w:rPr>
                <w:rFonts w:ascii="Century Gothic" w:hAnsi="Century Gothic"/>
                <w:b/>
                <w:sz w:val="20"/>
                <w:highlight w:val="cyan"/>
              </w:rPr>
              <w:t>Assessments</w:t>
            </w:r>
          </w:p>
        </w:tc>
        <w:tc>
          <w:tcPr>
            <w:tcW w:w="2528" w:type="dxa"/>
            <w:shd w:val="clear" w:color="auto" w:fill="auto"/>
          </w:tcPr>
          <w:p w14:paraId="48DF67C9" w14:textId="1DCF5257" w:rsidR="00E3231A" w:rsidRPr="00E3231A" w:rsidRDefault="00E3231A" w:rsidP="00054565">
            <w:pPr>
              <w:pStyle w:val="MainText"/>
              <w:spacing w:line="240" w:lineRule="auto"/>
              <w:ind w:right="0"/>
              <w:rPr>
                <w:rFonts w:ascii="Century Gothic" w:hAnsi="Century Gothic"/>
                <w:sz w:val="20"/>
                <w:szCs w:val="20"/>
              </w:rPr>
            </w:pPr>
            <w:r w:rsidRPr="00E3231A">
              <w:rPr>
                <w:rFonts w:ascii="Century Gothic" w:hAnsi="Century Gothic"/>
                <w:sz w:val="20"/>
                <w:szCs w:val="20"/>
              </w:rPr>
              <w:t xml:space="preserve">Progress checks </w:t>
            </w:r>
            <w:r w:rsidR="00C75F91">
              <w:rPr>
                <w:rFonts w:ascii="Century Gothic" w:hAnsi="Century Gothic"/>
                <w:sz w:val="20"/>
                <w:szCs w:val="20"/>
              </w:rPr>
              <w:t>/ DNAs</w:t>
            </w:r>
          </w:p>
          <w:p w14:paraId="3D9D6B6D" w14:textId="77777777" w:rsidR="00054565" w:rsidRPr="00E3231A" w:rsidRDefault="00E3231A" w:rsidP="00054565">
            <w:pPr>
              <w:pStyle w:val="MainText"/>
              <w:spacing w:line="240" w:lineRule="auto"/>
              <w:ind w:righ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End of unit </w:t>
            </w:r>
            <w:r w:rsidRPr="00E3231A">
              <w:rPr>
                <w:rFonts w:ascii="Century Gothic" w:hAnsi="Century Gothic"/>
                <w:sz w:val="20"/>
                <w:szCs w:val="20"/>
              </w:rPr>
              <w:t>assessment</w:t>
            </w:r>
          </w:p>
        </w:tc>
        <w:tc>
          <w:tcPr>
            <w:tcW w:w="2528" w:type="dxa"/>
            <w:shd w:val="clear" w:color="auto" w:fill="auto"/>
          </w:tcPr>
          <w:p w14:paraId="5B2F1388" w14:textId="7812A054" w:rsidR="00E3231A" w:rsidRPr="00E3231A" w:rsidRDefault="00E3231A" w:rsidP="00054565">
            <w:pPr>
              <w:pStyle w:val="MainText"/>
              <w:spacing w:line="240" w:lineRule="auto"/>
              <w:ind w:right="0"/>
              <w:rPr>
                <w:rFonts w:ascii="Century Gothic" w:hAnsi="Century Gothic"/>
                <w:sz w:val="20"/>
                <w:szCs w:val="20"/>
              </w:rPr>
            </w:pPr>
            <w:r w:rsidRPr="00E3231A">
              <w:rPr>
                <w:rFonts w:ascii="Century Gothic" w:hAnsi="Century Gothic"/>
                <w:sz w:val="20"/>
                <w:szCs w:val="20"/>
              </w:rPr>
              <w:t xml:space="preserve">Progress checks </w:t>
            </w:r>
            <w:r w:rsidR="00C75F91">
              <w:rPr>
                <w:rFonts w:ascii="Century Gothic" w:hAnsi="Century Gothic"/>
                <w:sz w:val="20"/>
                <w:szCs w:val="20"/>
              </w:rPr>
              <w:t>/ DNAs</w:t>
            </w:r>
          </w:p>
          <w:p w14:paraId="380D2791" w14:textId="77777777" w:rsidR="00E3231A" w:rsidRPr="00E3231A" w:rsidRDefault="00E3231A" w:rsidP="00054565">
            <w:pPr>
              <w:pStyle w:val="MainText"/>
              <w:spacing w:line="240" w:lineRule="auto"/>
              <w:ind w:righ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End of unit </w:t>
            </w:r>
            <w:r w:rsidRPr="00E3231A">
              <w:rPr>
                <w:rFonts w:ascii="Century Gothic" w:hAnsi="Century Gothic"/>
                <w:sz w:val="20"/>
                <w:szCs w:val="20"/>
              </w:rPr>
              <w:t>assessment</w:t>
            </w:r>
          </w:p>
        </w:tc>
        <w:tc>
          <w:tcPr>
            <w:tcW w:w="2599" w:type="dxa"/>
            <w:shd w:val="clear" w:color="auto" w:fill="auto"/>
          </w:tcPr>
          <w:p w14:paraId="6BB3B360" w14:textId="4DCCF3CD" w:rsidR="00E3231A" w:rsidRPr="00E3231A" w:rsidRDefault="00E3231A" w:rsidP="00054565">
            <w:pPr>
              <w:pStyle w:val="MainText"/>
              <w:spacing w:line="240" w:lineRule="auto"/>
              <w:ind w:right="0"/>
              <w:rPr>
                <w:rFonts w:ascii="Century Gothic" w:hAnsi="Century Gothic"/>
                <w:sz w:val="20"/>
                <w:szCs w:val="20"/>
              </w:rPr>
            </w:pPr>
            <w:r w:rsidRPr="00E3231A">
              <w:rPr>
                <w:rFonts w:ascii="Century Gothic" w:hAnsi="Century Gothic"/>
                <w:sz w:val="20"/>
                <w:szCs w:val="20"/>
              </w:rPr>
              <w:t xml:space="preserve">Progress checks </w:t>
            </w:r>
            <w:r w:rsidR="00C75F91">
              <w:rPr>
                <w:rFonts w:ascii="Century Gothic" w:hAnsi="Century Gothic"/>
                <w:sz w:val="20"/>
                <w:szCs w:val="20"/>
              </w:rPr>
              <w:t>/ DNAs</w:t>
            </w:r>
          </w:p>
          <w:p w14:paraId="67F55193" w14:textId="77777777" w:rsidR="00E3231A" w:rsidRPr="00E3231A" w:rsidRDefault="00E3231A" w:rsidP="00054565">
            <w:pPr>
              <w:pStyle w:val="MainText"/>
              <w:spacing w:line="240" w:lineRule="auto"/>
              <w:ind w:righ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End of unit </w:t>
            </w:r>
            <w:r w:rsidRPr="00E3231A">
              <w:rPr>
                <w:rFonts w:ascii="Century Gothic" w:hAnsi="Century Gothic"/>
                <w:sz w:val="20"/>
                <w:szCs w:val="20"/>
              </w:rPr>
              <w:t>assessment</w:t>
            </w:r>
          </w:p>
        </w:tc>
        <w:tc>
          <w:tcPr>
            <w:tcW w:w="2457" w:type="dxa"/>
            <w:shd w:val="clear" w:color="auto" w:fill="auto"/>
          </w:tcPr>
          <w:p w14:paraId="49475D3A" w14:textId="4FD82B6E" w:rsidR="00E3231A" w:rsidRPr="00E3231A" w:rsidRDefault="00E3231A" w:rsidP="00054565">
            <w:pPr>
              <w:pStyle w:val="MainText"/>
              <w:spacing w:line="240" w:lineRule="auto"/>
              <w:ind w:right="0"/>
              <w:rPr>
                <w:rFonts w:ascii="Century Gothic" w:hAnsi="Century Gothic"/>
                <w:sz w:val="20"/>
                <w:szCs w:val="20"/>
              </w:rPr>
            </w:pPr>
            <w:r w:rsidRPr="00E3231A">
              <w:rPr>
                <w:rFonts w:ascii="Century Gothic" w:hAnsi="Century Gothic"/>
                <w:sz w:val="20"/>
                <w:szCs w:val="20"/>
              </w:rPr>
              <w:t xml:space="preserve">Progress checks </w:t>
            </w:r>
            <w:r w:rsidR="00C75F91">
              <w:rPr>
                <w:rFonts w:ascii="Century Gothic" w:hAnsi="Century Gothic"/>
                <w:sz w:val="20"/>
                <w:szCs w:val="20"/>
              </w:rPr>
              <w:t>/DNAs</w:t>
            </w:r>
          </w:p>
          <w:p w14:paraId="51D05854" w14:textId="77777777" w:rsidR="00E3231A" w:rsidRPr="00E3231A" w:rsidRDefault="00E3231A" w:rsidP="00054565">
            <w:pPr>
              <w:pStyle w:val="MainText"/>
              <w:spacing w:line="240" w:lineRule="auto"/>
              <w:ind w:righ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End of unit </w:t>
            </w:r>
            <w:r w:rsidRPr="00E3231A">
              <w:rPr>
                <w:rFonts w:ascii="Century Gothic" w:hAnsi="Century Gothic"/>
                <w:sz w:val="20"/>
                <w:szCs w:val="20"/>
              </w:rPr>
              <w:t>assessment</w:t>
            </w:r>
          </w:p>
        </w:tc>
        <w:tc>
          <w:tcPr>
            <w:tcW w:w="2528" w:type="dxa"/>
            <w:shd w:val="clear" w:color="auto" w:fill="auto"/>
          </w:tcPr>
          <w:p w14:paraId="40D97BB0" w14:textId="5DFDFEFC" w:rsidR="00E3231A" w:rsidRPr="00E3231A" w:rsidRDefault="00E3231A" w:rsidP="00054565">
            <w:pPr>
              <w:pStyle w:val="MainText"/>
              <w:spacing w:line="240" w:lineRule="auto"/>
              <w:ind w:right="0"/>
              <w:rPr>
                <w:rFonts w:ascii="Century Gothic" w:hAnsi="Century Gothic"/>
                <w:sz w:val="20"/>
                <w:szCs w:val="20"/>
              </w:rPr>
            </w:pPr>
            <w:r w:rsidRPr="00E3231A">
              <w:rPr>
                <w:rFonts w:ascii="Century Gothic" w:hAnsi="Century Gothic"/>
                <w:sz w:val="20"/>
                <w:szCs w:val="20"/>
              </w:rPr>
              <w:t>Progress checks</w:t>
            </w:r>
            <w:r w:rsidR="00C75F91">
              <w:rPr>
                <w:rFonts w:ascii="Century Gothic" w:hAnsi="Century Gothic"/>
                <w:sz w:val="20"/>
                <w:szCs w:val="20"/>
              </w:rPr>
              <w:t xml:space="preserve"> / DNAs</w:t>
            </w:r>
            <w:r w:rsidRPr="00E3231A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26ADB5D" w14:textId="77777777" w:rsidR="00E3231A" w:rsidRPr="00E3231A" w:rsidRDefault="00E3231A" w:rsidP="00054565">
            <w:pPr>
              <w:pStyle w:val="MainText"/>
              <w:spacing w:line="240" w:lineRule="auto"/>
              <w:ind w:righ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End of unit </w:t>
            </w:r>
            <w:r w:rsidRPr="00E3231A">
              <w:rPr>
                <w:rFonts w:ascii="Century Gothic" w:hAnsi="Century Gothic"/>
                <w:sz w:val="20"/>
                <w:szCs w:val="20"/>
              </w:rPr>
              <w:t>assessment</w:t>
            </w:r>
          </w:p>
        </w:tc>
        <w:tc>
          <w:tcPr>
            <w:tcW w:w="2528" w:type="dxa"/>
            <w:shd w:val="clear" w:color="auto" w:fill="auto"/>
          </w:tcPr>
          <w:p w14:paraId="086E631E" w14:textId="77777777" w:rsidR="00E3231A" w:rsidRPr="00E3231A" w:rsidRDefault="00E3231A" w:rsidP="00054565">
            <w:pPr>
              <w:pStyle w:val="MainText"/>
              <w:spacing w:line="240" w:lineRule="auto"/>
              <w:ind w:right="0"/>
              <w:rPr>
                <w:rFonts w:ascii="Century Gothic" w:hAnsi="Century Gothic"/>
                <w:sz w:val="20"/>
                <w:szCs w:val="20"/>
              </w:rPr>
            </w:pPr>
            <w:r w:rsidRPr="00E3231A">
              <w:rPr>
                <w:rFonts w:ascii="Century Gothic" w:hAnsi="Century Gothic"/>
                <w:sz w:val="20"/>
                <w:szCs w:val="20"/>
              </w:rPr>
              <w:t>Sample exam papers (for mock exams)</w:t>
            </w:r>
          </w:p>
        </w:tc>
      </w:tr>
    </w:tbl>
    <w:p w14:paraId="7C83AEBC" w14:textId="0626ACBF" w:rsidR="00BA6288" w:rsidRPr="0080514A" w:rsidRDefault="002F57F1" w:rsidP="00BA6288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lastRenderedPageBreak/>
        <w:t xml:space="preserve">YEAR 10   EDUQAS GCSE ENGLISH LITERATURE   </w:t>
      </w:r>
      <w:r w:rsidR="00D27FCD">
        <w:rPr>
          <w:rFonts w:ascii="Century Gothic" w:hAnsi="Century Gothic"/>
          <w:b/>
          <w:u w:val="single"/>
        </w:rPr>
        <w:t>CURRICULUM OVERVIEW 2025 – 2026</w:t>
      </w:r>
    </w:p>
    <w:tbl>
      <w:tblPr>
        <w:tblStyle w:val="TableGrid"/>
        <w:tblW w:w="16019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851"/>
        <w:gridCol w:w="2528"/>
        <w:gridCol w:w="2528"/>
        <w:gridCol w:w="2599"/>
        <w:gridCol w:w="2693"/>
        <w:gridCol w:w="2292"/>
        <w:gridCol w:w="2528"/>
      </w:tblGrid>
      <w:tr w:rsidR="00BA6288" w:rsidRPr="006E00DB" w14:paraId="2B053485" w14:textId="77777777" w:rsidTr="000801CC">
        <w:tc>
          <w:tcPr>
            <w:tcW w:w="851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2D35A41" w14:textId="39CED60C" w:rsidR="00BA6288" w:rsidRPr="00525A5E" w:rsidRDefault="00BA6288" w:rsidP="00E1700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Y</w:t>
            </w:r>
            <w:r w:rsidR="006E7634">
              <w:rPr>
                <w:rFonts w:ascii="Century Gothic" w:hAnsi="Century Gothic"/>
                <w:b/>
                <w:sz w:val="26"/>
                <w:szCs w:val="24"/>
              </w:rPr>
              <w:t>R</w:t>
            </w:r>
            <w:r w:rsidR="000801CC">
              <w:rPr>
                <w:rFonts w:ascii="Century Gothic" w:hAnsi="Century Gothic"/>
                <w:b/>
                <w:sz w:val="26"/>
                <w:szCs w:val="24"/>
              </w:rPr>
              <w:t>10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613A6879" w14:textId="77777777" w:rsidR="00BA6288" w:rsidRPr="006E00DB" w:rsidRDefault="00BA6288" w:rsidP="00E1700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18C6C346" w14:textId="77777777" w:rsidR="00BA6288" w:rsidRPr="006E00DB" w:rsidRDefault="00BA6288" w:rsidP="00E1700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14:paraId="1C3E1BB0" w14:textId="77777777" w:rsidR="00BA6288" w:rsidRPr="006E00DB" w:rsidRDefault="00BA6288" w:rsidP="00E1700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15B8FED0" w14:textId="77777777" w:rsidR="00BA6288" w:rsidRPr="006E00DB" w:rsidRDefault="00BA6288" w:rsidP="00E1700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2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14:paraId="75143D2A" w14:textId="77777777" w:rsidR="00BA6288" w:rsidRPr="006E00DB" w:rsidRDefault="00BA6288" w:rsidP="00E1700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14:paraId="247B58AA" w14:textId="77777777" w:rsidR="00BA6288" w:rsidRPr="006E00DB" w:rsidRDefault="00BA6288" w:rsidP="00E1700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BA6288" w:rsidRPr="006E00DB" w14:paraId="54BD9E16" w14:textId="77777777" w:rsidTr="000801CC">
        <w:trPr>
          <w:cantSplit/>
          <w:trHeight w:val="1134"/>
        </w:trPr>
        <w:tc>
          <w:tcPr>
            <w:tcW w:w="851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14:paraId="01BCA617" w14:textId="77777777" w:rsidR="00BA6288" w:rsidRPr="00FB6265" w:rsidRDefault="00BA6288" w:rsidP="00E17008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  <w:shd w:val="clear" w:color="auto" w:fill="auto"/>
          </w:tcPr>
          <w:p w14:paraId="4008B1B3" w14:textId="6D0A3283" w:rsidR="00BA6288" w:rsidRPr="00BA6288" w:rsidRDefault="00BA6288" w:rsidP="00BA6288">
            <w:pPr>
              <w:rPr>
                <w:rFonts w:ascii="Century Gothic" w:hAnsi="Century Gothic"/>
                <w:sz w:val="20"/>
                <w:szCs w:val="20"/>
              </w:rPr>
            </w:pPr>
            <w:r w:rsidRPr="00BA6288">
              <w:rPr>
                <w:rFonts w:ascii="Century Gothic" w:hAnsi="Century Gothic"/>
                <w:sz w:val="20"/>
                <w:szCs w:val="20"/>
              </w:rPr>
              <w:t xml:space="preserve">Poetry from the </w:t>
            </w:r>
            <w:r w:rsidR="008E1F40">
              <w:rPr>
                <w:rFonts w:ascii="Century Gothic" w:hAnsi="Century Gothic"/>
                <w:sz w:val="20"/>
                <w:szCs w:val="20"/>
              </w:rPr>
              <w:t xml:space="preserve">Eduqas </w:t>
            </w:r>
            <w:r w:rsidRPr="00BA6288">
              <w:rPr>
                <w:rFonts w:ascii="Century Gothic" w:hAnsi="Century Gothic"/>
                <w:sz w:val="20"/>
                <w:szCs w:val="20"/>
              </w:rPr>
              <w:t>Anthology</w:t>
            </w:r>
          </w:p>
          <w:p w14:paraId="2895FB71" w14:textId="7A0C4889" w:rsidR="00BA6288" w:rsidRPr="00BA6288" w:rsidRDefault="00BA6288" w:rsidP="00BA6288">
            <w:pPr>
              <w:rPr>
                <w:rFonts w:ascii="Century Gothic" w:hAnsi="Century Gothic"/>
                <w:sz w:val="20"/>
                <w:szCs w:val="20"/>
              </w:rPr>
            </w:pPr>
            <w:r w:rsidRPr="00BA6288">
              <w:rPr>
                <w:rFonts w:ascii="Century Gothic" w:hAnsi="Century Gothic"/>
                <w:sz w:val="20"/>
                <w:szCs w:val="20"/>
              </w:rPr>
              <w:t>A Christmas Carol</w:t>
            </w:r>
            <w:r w:rsidR="008E1F40">
              <w:rPr>
                <w:rFonts w:ascii="Century Gothic" w:hAnsi="Century Gothic"/>
                <w:sz w:val="20"/>
                <w:szCs w:val="20"/>
              </w:rPr>
              <w:t xml:space="preserve"> by Charles Dickens</w:t>
            </w:r>
            <w:r w:rsidR="00C75F91">
              <w:rPr>
                <w:rFonts w:ascii="Century Gothic" w:hAnsi="Century Gothic"/>
                <w:sz w:val="20"/>
                <w:szCs w:val="20"/>
              </w:rPr>
              <w:t xml:space="preserve"> (Pre-1900 novel)</w:t>
            </w:r>
          </w:p>
          <w:p w14:paraId="3D3C76AE" w14:textId="77777777" w:rsidR="00BA6288" w:rsidRPr="00FB6265" w:rsidRDefault="00BA6288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28" w:type="dxa"/>
            <w:shd w:val="clear" w:color="auto" w:fill="FFFFFF" w:themeFill="background1"/>
          </w:tcPr>
          <w:p w14:paraId="064C4216" w14:textId="3313C727" w:rsidR="00BA6288" w:rsidRPr="00BA6288" w:rsidRDefault="00BA6288" w:rsidP="00BA628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BA6288">
              <w:rPr>
                <w:rFonts w:ascii="Century Gothic" w:hAnsi="Century Gothic"/>
                <w:sz w:val="20"/>
                <w:szCs w:val="18"/>
              </w:rPr>
              <w:t xml:space="preserve">Poetry </w:t>
            </w:r>
            <w:r>
              <w:rPr>
                <w:rFonts w:ascii="Century Gothic" w:hAnsi="Century Gothic"/>
                <w:sz w:val="20"/>
                <w:szCs w:val="18"/>
              </w:rPr>
              <w:t>f</w:t>
            </w:r>
            <w:r w:rsidRPr="00BA6288">
              <w:rPr>
                <w:rFonts w:ascii="Century Gothic" w:hAnsi="Century Gothic"/>
                <w:sz w:val="20"/>
                <w:szCs w:val="18"/>
              </w:rPr>
              <w:t xml:space="preserve">rom the </w:t>
            </w:r>
            <w:r w:rsidR="008E1F40">
              <w:rPr>
                <w:rFonts w:ascii="Century Gothic" w:hAnsi="Century Gothic"/>
                <w:sz w:val="20"/>
                <w:szCs w:val="18"/>
              </w:rPr>
              <w:t>Eduqas</w:t>
            </w:r>
            <w:r w:rsidRPr="00BA6288">
              <w:rPr>
                <w:rFonts w:ascii="Century Gothic" w:hAnsi="Century Gothic"/>
                <w:sz w:val="20"/>
                <w:szCs w:val="18"/>
              </w:rPr>
              <w:t xml:space="preserve"> Anthology</w:t>
            </w:r>
          </w:p>
          <w:p w14:paraId="2A4E43D4" w14:textId="77777777" w:rsidR="008E1F40" w:rsidRDefault="008E1F40" w:rsidP="00BA628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3690030F" w14:textId="7EF24701" w:rsidR="00BA6288" w:rsidRPr="00BA6288" w:rsidRDefault="00BA6288" w:rsidP="00BA628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BA6288">
              <w:rPr>
                <w:rFonts w:ascii="Century Gothic" w:hAnsi="Century Gothic"/>
                <w:sz w:val="20"/>
                <w:szCs w:val="18"/>
              </w:rPr>
              <w:t>A Christmas Carol</w:t>
            </w:r>
            <w:r w:rsidR="008E1F40">
              <w:rPr>
                <w:rFonts w:ascii="Century Gothic" w:hAnsi="Century Gothic"/>
                <w:sz w:val="20"/>
                <w:szCs w:val="18"/>
              </w:rPr>
              <w:t xml:space="preserve"> by Charles Dickens</w:t>
            </w:r>
          </w:p>
          <w:p w14:paraId="53A1BF23" w14:textId="77777777" w:rsidR="00BA6288" w:rsidRPr="00FB6265" w:rsidRDefault="00BA6288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99" w:type="dxa"/>
            <w:shd w:val="clear" w:color="auto" w:fill="auto"/>
          </w:tcPr>
          <w:p w14:paraId="0D38448F" w14:textId="4B8D17C6" w:rsidR="00BA6288" w:rsidRPr="00BA6288" w:rsidRDefault="00BA6288" w:rsidP="00BA6288">
            <w:pPr>
              <w:pStyle w:val="NoSpacing"/>
              <w:rPr>
                <w:rFonts w:ascii="Century Gothic" w:hAnsi="Century Gothic"/>
                <w:noProof/>
                <w:sz w:val="20"/>
                <w:szCs w:val="18"/>
              </w:rPr>
            </w:pPr>
            <w:r w:rsidRPr="00BA6288">
              <w:rPr>
                <w:rFonts w:ascii="Century Gothic" w:hAnsi="Century Gothic"/>
                <w:noProof/>
                <w:sz w:val="20"/>
                <w:szCs w:val="18"/>
              </w:rPr>
              <w:t>Romeo and Juliet</w:t>
            </w:r>
            <w:r w:rsidR="008E1F40">
              <w:rPr>
                <w:rFonts w:ascii="Century Gothic" w:hAnsi="Century Gothic"/>
                <w:noProof/>
                <w:sz w:val="20"/>
                <w:szCs w:val="18"/>
              </w:rPr>
              <w:t xml:space="preserve"> by William Sha</w:t>
            </w:r>
            <w:r w:rsidR="00454ADF">
              <w:rPr>
                <w:rFonts w:ascii="Century Gothic" w:hAnsi="Century Gothic"/>
                <w:noProof/>
                <w:sz w:val="20"/>
                <w:szCs w:val="18"/>
              </w:rPr>
              <w:t>k</w:t>
            </w:r>
            <w:r w:rsidR="008E1F40">
              <w:rPr>
                <w:rFonts w:ascii="Century Gothic" w:hAnsi="Century Gothic"/>
                <w:noProof/>
                <w:sz w:val="20"/>
                <w:szCs w:val="18"/>
              </w:rPr>
              <w:t>espeare</w:t>
            </w:r>
          </w:p>
          <w:p w14:paraId="7F2E8EF5" w14:textId="16A68490" w:rsidR="00BA6288" w:rsidRPr="00FB6265" w:rsidRDefault="00BA6288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378FC0A6" w14:textId="7ED5D6BA" w:rsidR="008E1F40" w:rsidRPr="00BA6288" w:rsidRDefault="008E1F40" w:rsidP="008E1F40">
            <w:pPr>
              <w:pStyle w:val="NoSpacing"/>
              <w:rPr>
                <w:rFonts w:ascii="Century Gothic" w:hAnsi="Century Gothic"/>
                <w:noProof/>
                <w:sz w:val="20"/>
                <w:szCs w:val="18"/>
              </w:rPr>
            </w:pPr>
            <w:r w:rsidRPr="00BA6288">
              <w:rPr>
                <w:rFonts w:ascii="Century Gothic" w:hAnsi="Century Gothic"/>
                <w:noProof/>
                <w:sz w:val="20"/>
                <w:szCs w:val="18"/>
              </w:rPr>
              <w:t>Romeo and Juliet</w:t>
            </w:r>
            <w:r>
              <w:rPr>
                <w:rFonts w:ascii="Century Gothic" w:hAnsi="Century Gothic"/>
                <w:noProof/>
                <w:sz w:val="20"/>
                <w:szCs w:val="18"/>
              </w:rPr>
              <w:t xml:space="preserve"> by William Sha</w:t>
            </w:r>
            <w:r w:rsidR="00454ADF">
              <w:rPr>
                <w:rFonts w:ascii="Century Gothic" w:hAnsi="Century Gothic"/>
                <w:noProof/>
                <w:sz w:val="20"/>
                <w:szCs w:val="18"/>
              </w:rPr>
              <w:t>k</w:t>
            </w:r>
            <w:r>
              <w:rPr>
                <w:rFonts w:ascii="Century Gothic" w:hAnsi="Century Gothic"/>
                <w:noProof/>
                <w:sz w:val="20"/>
                <w:szCs w:val="18"/>
              </w:rPr>
              <w:t>espeare</w:t>
            </w:r>
          </w:p>
          <w:p w14:paraId="104BC2C6" w14:textId="77777777" w:rsidR="00BA6288" w:rsidRDefault="00BA6288" w:rsidP="008E1F4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50C6EC2C" w14:textId="77777777" w:rsidR="008E1F40" w:rsidRPr="00BA6288" w:rsidRDefault="008E1F40" w:rsidP="008E1F4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BA6288">
              <w:rPr>
                <w:rFonts w:ascii="Century Gothic" w:hAnsi="Century Gothic"/>
                <w:sz w:val="20"/>
                <w:szCs w:val="18"/>
              </w:rPr>
              <w:t xml:space="preserve">Poetry </w:t>
            </w:r>
            <w:r>
              <w:rPr>
                <w:rFonts w:ascii="Century Gothic" w:hAnsi="Century Gothic"/>
                <w:sz w:val="20"/>
                <w:szCs w:val="18"/>
              </w:rPr>
              <w:t>f</w:t>
            </w:r>
            <w:r w:rsidRPr="00BA6288">
              <w:rPr>
                <w:rFonts w:ascii="Century Gothic" w:hAnsi="Century Gothic"/>
                <w:sz w:val="20"/>
                <w:szCs w:val="18"/>
              </w:rPr>
              <w:t xml:space="preserve">rom the </w:t>
            </w:r>
            <w:r>
              <w:rPr>
                <w:rFonts w:ascii="Century Gothic" w:hAnsi="Century Gothic"/>
                <w:sz w:val="20"/>
                <w:szCs w:val="18"/>
              </w:rPr>
              <w:t>Eduqas</w:t>
            </w:r>
            <w:r w:rsidRPr="00BA6288">
              <w:rPr>
                <w:rFonts w:ascii="Century Gothic" w:hAnsi="Century Gothic"/>
                <w:sz w:val="20"/>
                <w:szCs w:val="18"/>
              </w:rPr>
              <w:t xml:space="preserve"> Anthology</w:t>
            </w:r>
          </w:p>
          <w:p w14:paraId="382F46C3" w14:textId="77777777" w:rsidR="008E1F40" w:rsidRPr="00FB6265" w:rsidRDefault="008E1F40" w:rsidP="008E1F4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292" w:type="dxa"/>
            <w:shd w:val="clear" w:color="auto" w:fill="auto"/>
          </w:tcPr>
          <w:p w14:paraId="1A23C9D9" w14:textId="76F2AAA7" w:rsidR="00BA6288" w:rsidRPr="00BA6288" w:rsidRDefault="001428B4" w:rsidP="00BA628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An Inspector Calls</w:t>
            </w:r>
            <w:r w:rsidR="00C75F91">
              <w:rPr>
                <w:rFonts w:ascii="Century Gothic" w:hAnsi="Century Gothic"/>
                <w:sz w:val="20"/>
                <w:szCs w:val="18"/>
              </w:rPr>
              <w:t xml:space="preserve"> (post-1914 drama)</w:t>
            </w:r>
          </w:p>
          <w:p w14:paraId="338CE55F" w14:textId="77777777" w:rsidR="00BA6288" w:rsidRDefault="00BA6288" w:rsidP="008E1F4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467E0EBB" w14:textId="77777777" w:rsidR="008E1F40" w:rsidRPr="00BA6288" w:rsidRDefault="008E1F40" w:rsidP="008E1F4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BA6288">
              <w:rPr>
                <w:rFonts w:ascii="Century Gothic" w:hAnsi="Century Gothic"/>
                <w:sz w:val="20"/>
                <w:szCs w:val="18"/>
              </w:rPr>
              <w:t xml:space="preserve">Poetry </w:t>
            </w:r>
            <w:r>
              <w:rPr>
                <w:rFonts w:ascii="Century Gothic" w:hAnsi="Century Gothic"/>
                <w:sz w:val="20"/>
                <w:szCs w:val="18"/>
              </w:rPr>
              <w:t>f</w:t>
            </w:r>
            <w:r w:rsidRPr="00BA6288">
              <w:rPr>
                <w:rFonts w:ascii="Century Gothic" w:hAnsi="Century Gothic"/>
                <w:sz w:val="20"/>
                <w:szCs w:val="18"/>
              </w:rPr>
              <w:t xml:space="preserve">rom the </w:t>
            </w:r>
            <w:r>
              <w:rPr>
                <w:rFonts w:ascii="Century Gothic" w:hAnsi="Century Gothic"/>
                <w:sz w:val="20"/>
                <w:szCs w:val="18"/>
              </w:rPr>
              <w:t>Eduqas</w:t>
            </w:r>
            <w:r w:rsidRPr="00BA6288">
              <w:rPr>
                <w:rFonts w:ascii="Century Gothic" w:hAnsi="Century Gothic"/>
                <w:sz w:val="20"/>
                <w:szCs w:val="18"/>
              </w:rPr>
              <w:t xml:space="preserve"> Anthology</w:t>
            </w:r>
          </w:p>
          <w:p w14:paraId="08BA8720" w14:textId="77777777" w:rsidR="008E1F40" w:rsidRPr="00FB6265" w:rsidRDefault="008E1F40" w:rsidP="008E1F4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28" w:type="dxa"/>
            <w:shd w:val="clear" w:color="auto" w:fill="auto"/>
          </w:tcPr>
          <w:p w14:paraId="350B83C2" w14:textId="17E8E593" w:rsidR="00BA6288" w:rsidRPr="00BA6288" w:rsidRDefault="00BA6288" w:rsidP="00BA628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BA6288">
              <w:rPr>
                <w:rFonts w:ascii="Century Gothic" w:hAnsi="Century Gothic"/>
                <w:sz w:val="20"/>
                <w:szCs w:val="18"/>
              </w:rPr>
              <w:t>Blood Brothers</w:t>
            </w:r>
            <w:r w:rsidR="008E1F40">
              <w:rPr>
                <w:rFonts w:ascii="Century Gothic" w:hAnsi="Century Gothic"/>
                <w:sz w:val="20"/>
                <w:szCs w:val="18"/>
              </w:rPr>
              <w:t xml:space="preserve"> by Willy Russell</w:t>
            </w:r>
          </w:p>
          <w:p w14:paraId="66247653" w14:textId="77777777" w:rsidR="00BA6288" w:rsidRDefault="00BA6288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352F9154" w14:textId="77777777" w:rsidR="008E1F40" w:rsidRPr="00BA6288" w:rsidRDefault="008E1F40" w:rsidP="008E1F4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BA6288">
              <w:rPr>
                <w:rFonts w:ascii="Century Gothic" w:hAnsi="Century Gothic"/>
                <w:sz w:val="20"/>
                <w:szCs w:val="18"/>
              </w:rPr>
              <w:t xml:space="preserve">Poetry </w:t>
            </w:r>
            <w:r>
              <w:rPr>
                <w:rFonts w:ascii="Century Gothic" w:hAnsi="Century Gothic"/>
                <w:sz w:val="20"/>
                <w:szCs w:val="18"/>
              </w:rPr>
              <w:t>f</w:t>
            </w:r>
            <w:r w:rsidRPr="00BA6288">
              <w:rPr>
                <w:rFonts w:ascii="Century Gothic" w:hAnsi="Century Gothic"/>
                <w:sz w:val="20"/>
                <w:szCs w:val="18"/>
              </w:rPr>
              <w:t xml:space="preserve">rom the </w:t>
            </w:r>
            <w:r>
              <w:rPr>
                <w:rFonts w:ascii="Century Gothic" w:hAnsi="Century Gothic"/>
                <w:sz w:val="20"/>
                <w:szCs w:val="18"/>
              </w:rPr>
              <w:t>Eduqas</w:t>
            </w:r>
            <w:r w:rsidRPr="00BA6288">
              <w:rPr>
                <w:rFonts w:ascii="Century Gothic" w:hAnsi="Century Gothic"/>
                <w:sz w:val="20"/>
                <w:szCs w:val="18"/>
              </w:rPr>
              <w:t xml:space="preserve"> Anthology</w:t>
            </w:r>
          </w:p>
          <w:p w14:paraId="76DE99C2" w14:textId="77777777" w:rsidR="008E1F40" w:rsidRPr="00FB6265" w:rsidRDefault="008E1F40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</w:tr>
      <w:tr w:rsidR="00BA6288" w:rsidRPr="006E00DB" w14:paraId="272D398C" w14:textId="77777777" w:rsidTr="000801CC">
        <w:trPr>
          <w:cantSplit/>
          <w:trHeight w:val="1134"/>
        </w:trPr>
        <w:tc>
          <w:tcPr>
            <w:tcW w:w="851" w:type="dxa"/>
            <w:tcBorders>
              <w:left w:val="single" w:sz="18" w:space="0" w:color="44546A" w:themeColor="text2"/>
            </w:tcBorders>
            <w:textDirection w:val="btLr"/>
          </w:tcPr>
          <w:p w14:paraId="0966A084" w14:textId="77777777" w:rsidR="00BA6288" w:rsidRPr="00FB6265" w:rsidRDefault="00BA6288" w:rsidP="00E17008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Key new knowledge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14:paraId="05B5A3FB" w14:textId="24C33049" w:rsidR="00BA6288" w:rsidRDefault="00C75F91" w:rsidP="00E17008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18"/>
              </w:rPr>
              <w:t xml:space="preserve">Poetry: </w:t>
            </w:r>
            <w:r w:rsidR="0072439B">
              <w:rPr>
                <w:rFonts w:ascii="Century Gothic" w:hAnsi="Century Gothic"/>
                <w:b/>
                <w:bCs/>
                <w:sz w:val="20"/>
                <w:szCs w:val="18"/>
              </w:rPr>
              <w:t>AO1, AO2, AO3</w:t>
            </w:r>
          </w:p>
          <w:p w14:paraId="248F2399" w14:textId="77777777" w:rsidR="0072439B" w:rsidRDefault="0072439B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2B08C167" w14:textId="3A0C98C3" w:rsidR="0072439B" w:rsidRDefault="0072439B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Develop an understanding of what each poem is about, including the main themes / ideas</w:t>
            </w:r>
          </w:p>
          <w:p w14:paraId="0092C2C0" w14:textId="77777777" w:rsidR="0072439B" w:rsidRDefault="0072439B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28FBA77D" w14:textId="180251CB" w:rsidR="0072439B" w:rsidRDefault="0072439B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Form an overview of the poem’s content, the way it is written and its context</w:t>
            </w:r>
          </w:p>
          <w:p w14:paraId="61E0B6E2" w14:textId="77777777" w:rsidR="0072439B" w:rsidRDefault="0072439B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7514A53A" w14:textId="7B3F1607" w:rsidR="0072439B" w:rsidRDefault="0072439B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Become familiar with key literary terms</w:t>
            </w:r>
          </w:p>
          <w:p w14:paraId="41C7D477" w14:textId="77777777" w:rsidR="00C75F91" w:rsidRDefault="00C75F91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5D3F43B5" w14:textId="1F3D1E87" w:rsidR="00C75F91" w:rsidRDefault="00C75F91" w:rsidP="00E17008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18"/>
              </w:rPr>
            </w:pPr>
            <w:r w:rsidRPr="00C75F91">
              <w:rPr>
                <w:rFonts w:ascii="Century Gothic" w:hAnsi="Century Gothic"/>
                <w:b/>
                <w:bCs/>
                <w:sz w:val="20"/>
                <w:szCs w:val="18"/>
              </w:rPr>
              <w:t xml:space="preserve">A Christmas Carol: </w:t>
            </w:r>
            <w:r>
              <w:rPr>
                <w:rFonts w:ascii="Century Gothic" w:hAnsi="Century Gothic"/>
                <w:b/>
                <w:bCs/>
                <w:sz w:val="20"/>
                <w:szCs w:val="18"/>
              </w:rPr>
              <w:t>AO1, AO2, AO3</w:t>
            </w:r>
          </w:p>
          <w:p w14:paraId="660E7020" w14:textId="77777777" w:rsidR="00C75F91" w:rsidRDefault="00C75F91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6E49EB81" w14:textId="2FDB0D18" w:rsidR="00C75F91" w:rsidRDefault="00C75F91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Develop a detailed knowledge of the novel, its characters and themes</w:t>
            </w:r>
          </w:p>
          <w:p w14:paraId="5B2B91D5" w14:textId="77777777" w:rsidR="00C75F91" w:rsidRDefault="00C75F91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10E0C891" w14:textId="3664ADD5" w:rsidR="00C75F91" w:rsidRPr="00C75F91" w:rsidRDefault="00C75F91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Gain an understanding of the relationship between the novel and the context in which it was written</w:t>
            </w:r>
          </w:p>
          <w:p w14:paraId="66D1E0AC" w14:textId="77777777" w:rsidR="0072439B" w:rsidRDefault="0072439B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4128985B" w14:textId="7EDDB315" w:rsidR="0072439B" w:rsidRPr="0072439B" w:rsidRDefault="0072439B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28" w:type="dxa"/>
          </w:tcPr>
          <w:p w14:paraId="05A7B776" w14:textId="77777777" w:rsidR="00DA255E" w:rsidRDefault="00DA255E" w:rsidP="00DA255E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18"/>
              </w:rPr>
              <w:t>Poetry: AO1, AO2, AO3</w:t>
            </w:r>
          </w:p>
          <w:p w14:paraId="0E35DA59" w14:textId="77777777" w:rsidR="00DA255E" w:rsidRDefault="00DA255E" w:rsidP="00DA255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43064FD0" w14:textId="77777777" w:rsidR="00DA255E" w:rsidRDefault="00DA255E" w:rsidP="00DA255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Develop an understanding of what each poem is about, including the main themes / ideas</w:t>
            </w:r>
          </w:p>
          <w:p w14:paraId="6430C357" w14:textId="77777777" w:rsidR="00DA255E" w:rsidRDefault="00DA255E" w:rsidP="00DA255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3DC2C635" w14:textId="77777777" w:rsidR="00DA255E" w:rsidRDefault="00DA255E" w:rsidP="00DA255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Form an overview of the poem’s content, the way it is written and its context</w:t>
            </w:r>
          </w:p>
          <w:p w14:paraId="743AC4C7" w14:textId="77777777" w:rsidR="00DA255E" w:rsidRDefault="00DA255E" w:rsidP="00DA255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0D9C0B38" w14:textId="77777777" w:rsidR="00DA255E" w:rsidRDefault="00DA255E" w:rsidP="00DA255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Become familiar with key literary terms</w:t>
            </w:r>
          </w:p>
          <w:p w14:paraId="36671FD0" w14:textId="77777777" w:rsidR="00DA255E" w:rsidRDefault="00DA255E" w:rsidP="00DA255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2D3C3871" w14:textId="77777777" w:rsidR="00DA255E" w:rsidRDefault="00DA255E" w:rsidP="00DA255E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18"/>
              </w:rPr>
            </w:pPr>
            <w:r w:rsidRPr="00C75F91">
              <w:rPr>
                <w:rFonts w:ascii="Century Gothic" w:hAnsi="Century Gothic"/>
                <w:b/>
                <w:bCs/>
                <w:sz w:val="20"/>
                <w:szCs w:val="18"/>
              </w:rPr>
              <w:t xml:space="preserve">A Christmas Carol: </w:t>
            </w:r>
            <w:r>
              <w:rPr>
                <w:rFonts w:ascii="Century Gothic" w:hAnsi="Century Gothic"/>
                <w:b/>
                <w:bCs/>
                <w:sz w:val="20"/>
                <w:szCs w:val="18"/>
              </w:rPr>
              <w:t>AO1, AO2, AO3</w:t>
            </w:r>
          </w:p>
          <w:p w14:paraId="7A4E24A2" w14:textId="77777777" w:rsidR="00DA255E" w:rsidRDefault="00DA255E" w:rsidP="00DA255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22E05609" w14:textId="77777777" w:rsidR="00DA255E" w:rsidRDefault="00DA255E" w:rsidP="00DA255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Develop a detailed knowledge of the novel, its characters and themes</w:t>
            </w:r>
          </w:p>
          <w:p w14:paraId="1351626D" w14:textId="77777777" w:rsidR="00DA255E" w:rsidRDefault="00DA255E" w:rsidP="00DA255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3439AA31" w14:textId="77777777" w:rsidR="00DA255E" w:rsidRPr="00C75F91" w:rsidRDefault="00DA255E" w:rsidP="00DA255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Gain an understanding of the relationship between the novel and the context in which it was written</w:t>
            </w:r>
          </w:p>
          <w:p w14:paraId="4D69C1EF" w14:textId="77777777" w:rsidR="00BA6288" w:rsidRPr="00FB6265" w:rsidRDefault="00BA6288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99" w:type="dxa"/>
          </w:tcPr>
          <w:p w14:paraId="2E45A4F0" w14:textId="77777777" w:rsidR="00BA6288" w:rsidRDefault="00DA255E" w:rsidP="00E17008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18"/>
              </w:rPr>
              <w:t>AO1, AO2, AO4</w:t>
            </w:r>
          </w:p>
          <w:p w14:paraId="531382ED" w14:textId="77777777" w:rsidR="00DA255E" w:rsidRDefault="00DA255E" w:rsidP="00E17008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18"/>
              </w:rPr>
            </w:pPr>
          </w:p>
          <w:p w14:paraId="37777AA2" w14:textId="77777777" w:rsidR="00DA255E" w:rsidRDefault="00DA255E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A255E">
              <w:rPr>
                <w:rFonts w:ascii="Century Gothic" w:hAnsi="Century Gothic"/>
                <w:sz w:val="20"/>
                <w:szCs w:val="18"/>
              </w:rPr>
              <w:t>Gain a good understanding of the story</w:t>
            </w:r>
          </w:p>
          <w:p w14:paraId="4364350A" w14:textId="77777777" w:rsidR="00DA255E" w:rsidRDefault="00DA255E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05473923" w14:textId="77777777" w:rsidR="00DA255E" w:rsidRDefault="00DA255E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Develop an overview of what happens in each act</w:t>
            </w:r>
          </w:p>
          <w:p w14:paraId="5CAB0748" w14:textId="77777777" w:rsidR="00DA255E" w:rsidRDefault="00DA255E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6D878F70" w14:textId="77777777" w:rsidR="00DA255E" w:rsidRDefault="00DA255E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Begin to form an understanding of key characters and their relationships</w:t>
            </w:r>
          </w:p>
          <w:p w14:paraId="2573AE6C" w14:textId="77777777" w:rsidR="00DA255E" w:rsidRDefault="00DA255E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6D41D6B9" w14:textId="35B26E83" w:rsidR="00DA255E" w:rsidRPr="00DA255E" w:rsidRDefault="00DA255E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693" w:type="dxa"/>
          </w:tcPr>
          <w:p w14:paraId="4D0AB8B6" w14:textId="258AA34F" w:rsidR="00DA255E" w:rsidRDefault="00DA255E" w:rsidP="00DA255E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18"/>
              </w:rPr>
              <w:t>Shakespeare: AO1, AO2, AO4</w:t>
            </w:r>
          </w:p>
          <w:p w14:paraId="17009700" w14:textId="77777777" w:rsidR="00DA255E" w:rsidRDefault="00DA255E" w:rsidP="00DA255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0CADAB1A" w14:textId="4CFD9228" w:rsidR="00DA255E" w:rsidRDefault="00DA255E" w:rsidP="00DA255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Continue to develop an understanding of key characters and their relationships</w:t>
            </w:r>
          </w:p>
          <w:p w14:paraId="52BCE9FE" w14:textId="77777777" w:rsidR="00DA255E" w:rsidRDefault="00DA255E" w:rsidP="00DA255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53787C9E" w14:textId="672710CF" w:rsidR="00DA255E" w:rsidRDefault="00DA255E" w:rsidP="00DA255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To gain an understanding of the key themes in the play</w:t>
            </w:r>
          </w:p>
          <w:p w14:paraId="45C41411" w14:textId="77777777" w:rsidR="00DA255E" w:rsidRDefault="00DA255E" w:rsidP="00DA255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2E0B526E" w14:textId="64493C55" w:rsidR="00DA255E" w:rsidRDefault="00DA255E" w:rsidP="00DA255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To understand </w:t>
            </w:r>
            <w:r w:rsidR="000801CC">
              <w:rPr>
                <w:rFonts w:ascii="Century Gothic" w:hAnsi="Century Gothic"/>
                <w:sz w:val="20"/>
                <w:szCs w:val="18"/>
              </w:rPr>
              <w:t>selected Shakesperian words / phrases</w:t>
            </w:r>
          </w:p>
          <w:p w14:paraId="7D89BE96" w14:textId="77777777" w:rsidR="00DA255E" w:rsidRDefault="00DA255E" w:rsidP="00DA255E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7B1EDC03" w14:textId="77777777" w:rsidR="000801CC" w:rsidRDefault="000801CC" w:rsidP="000801CC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18"/>
              </w:rPr>
              <w:t>Poetry: AO1, AO2, AO3</w:t>
            </w:r>
          </w:p>
          <w:p w14:paraId="69EB5D91" w14:textId="77777777" w:rsidR="000801CC" w:rsidRDefault="000801CC" w:rsidP="000801C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057174E5" w14:textId="77777777" w:rsidR="000801CC" w:rsidRDefault="000801CC" w:rsidP="000801C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Develop an understanding of what each poem is about, including the main themes / ideas</w:t>
            </w:r>
          </w:p>
          <w:p w14:paraId="6C9E3A46" w14:textId="77777777" w:rsidR="000801CC" w:rsidRDefault="000801CC" w:rsidP="000801C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0D2E7B68" w14:textId="77777777" w:rsidR="000801CC" w:rsidRDefault="000801CC" w:rsidP="000801C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Form an overview of the poem’s content, the way it is written and its context</w:t>
            </w:r>
          </w:p>
          <w:p w14:paraId="4B40EE84" w14:textId="77777777" w:rsidR="000801CC" w:rsidRDefault="000801CC" w:rsidP="000801C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150B1E77" w14:textId="28B20788" w:rsidR="000801CC" w:rsidRDefault="000801CC" w:rsidP="000801C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Use key literary terms when analysing a poem</w:t>
            </w:r>
          </w:p>
          <w:p w14:paraId="11D75C70" w14:textId="77777777" w:rsidR="00BA6288" w:rsidRPr="00FB6265" w:rsidRDefault="00BA6288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292" w:type="dxa"/>
          </w:tcPr>
          <w:p w14:paraId="2CC3BBB5" w14:textId="09665C7C" w:rsidR="00BA6288" w:rsidRDefault="001428B4" w:rsidP="00E17008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18"/>
              </w:rPr>
              <w:t>An Inspector Calls</w:t>
            </w:r>
            <w:r w:rsidR="000801CC">
              <w:rPr>
                <w:rFonts w:ascii="Century Gothic" w:hAnsi="Century Gothic"/>
                <w:b/>
                <w:bCs/>
                <w:sz w:val="20"/>
                <w:szCs w:val="18"/>
              </w:rPr>
              <w:t>: AO1. AO2, AO4</w:t>
            </w:r>
          </w:p>
          <w:p w14:paraId="123C6DD4" w14:textId="77777777" w:rsidR="000801CC" w:rsidRDefault="000801CC" w:rsidP="00E17008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18"/>
              </w:rPr>
            </w:pPr>
          </w:p>
          <w:p w14:paraId="0A571D3C" w14:textId="77777777" w:rsidR="000801CC" w:rsidRDefault="000801CC" w:rsidP="000801C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A255E">
              <w:rPr>
                <w:rFonts w:ascii="Century Gothic" w:hAnsi="Century Gothic"/>
                <w:sz w:val="20"/>
                <w:szCs w:val="18"/>
              </w:rPr>
              <w:t>Gain a good understanding of the story</w:t>
            </w:r>
          </w:p>
          <w:p w14:paraId="4B092E49" w14:textId="77777777" w:rsidR="000801CC" w:rsidRDefault="000801CC" w:rsidP="000801C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3A4175CB" w14:textId="77777777" w:rsidR="000801CC" w:rsidRDefault="000801CC" w:rsidP="000801C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Develop an overview of what happens in each act</w:t>
            </w:r>
          </w:p>
          <w:p w14:paraId="7C50CD53" w14:textId="77777777" w:rsidR="000801CC" w:rsidRDefault="000801CC" w:rsidP="000801C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42E1EE86" w14:textId="77777777" w:rsidR="000801CC" w:rsidRDefault="000801CC" w:rsidP="000801C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Begin to form an understanding of key characters and their relationships</w:t>
            </w:r>
          </w:p>
          <w:p w14:paraId="678BEB38" w14:textId="77777777" w:rsidR="000801CC" w:rsidRDefault="000801CC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49929F90" w14:textId="77777777" w:rsidR="000801CC" w:rsidRDefault="000801CC" w:rsidP="000801CC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18"/>
              </w:rPr>
              <w:t>Poetry: AO1, AO2, AO3</w:t>
            </w:r>
          </w:p>
          <w:p w14:paraId="19003859" w14:textId="77777777" w:rsidR="000801CC" w:rsidRDefault="000801CC" w:rsidP="000801C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387E6A6D" w14:textId="77777777" w:rsidR="000801CC" w:rsidRDefault="000801CC" w:rsidP="000801C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Develop an understanding of what each poem is about, including the main themes / ideas</w:t>
            </w:r>
          </w:p>
          <w:p w14:paraId="64C5A4FF" w14:textId="77777777" w:rsidR="000801CC" w:rsidRDefault="000801CC" w:rsidP="000801C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0D57BCD5" w14:textId="77777777" w:rsidR="000801CC" w:rsidRDefault="000801CC" w:rsidP="000801C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Form an overview of the poem’s content, the way it is written and its context</w:t>
            </w:r>
          </w:p>
          <w:p w14:paraId="79F3E3F5" w14:textId="77777777" w:rsidR="000801CC" w:rsidRDefault="000801CC" w:rsidP="000801C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1C7D3122" w14:textId="77777777" w:rsidR="000801CC" w:rsidRDefault="000801CC" w:rsidP="000801C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Use key literary terms when analysing a poem</w:t>
            </w:r>
          </w:p>
          <w:p w14:paraId="0E01F774" w14:textId="0FDB559E" w:rsidR="000801CC" w:rsidRPr="000801CC" w:rsidRDefault="000801CC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28" w:type="dxa"/>
          </w:tcPr>
          <w:p w14:paraId="60342A22" w14:textId="7D27B2A6" w:rsidR="000801CC" w:rsidRDefault="001428B4" w:rsidP="000801CC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18"/>
              </w:rPr>
              <w:t>An Inspector Calls</w:t>
            </w:r>
            <w:r w:rsidR="000801CC">
              <w:rPr>
                <w:rFonts w:ascii="Century Gothic" w:hAnsi="Century Gothic"/>
                <w:b/>
                <w:bCs/>
                <w:sz w:val="20"/>
                <w:szCs w:val="18"/>
              </w:rPr>
              <w:t>: AO1. AO2, AO4</w:t>
            </w:r>
          </w:p>
          <w:p w14:paraId="4C4143ED" w14:textId="77777777" w:rsidR="000801CC" w:rsidRDefault="000801CC" w:rsidP="000801CC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18"/>
              </w:rPr>
            </w:pPr>
          </w:p>
          <w:p w14:paraId="14848E9D" w14:textId="5D1FE530" w:rsidR="000801CC" w:rsidRDefault="000801CC" w:rsidP="000801C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Develop an understanding of key characters and their relationships</w:t>
            </w:r>
          </w:p>
          <w:p w14:paraId="3C5FE1AC" w14:textId="77777777" w:rsidR="000801CC" w:rsidRDefault="000801CC" w:rsidP="000801C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456145A5" w14:textId="77777777" w:rsidR="000801CC" w:rsidRDefault="000801CC" w:rsidP="000801CC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18"/>
              </w:rPr>
              <w:t>Poetry: AO1, AO2, AO3</w:t>
            </w:r>
          </w:p>
          <w:p w14:paraId="3FB9B3B1" w14:textId="77777777" w:rsidR="000801CC" w:rsidRDefault="000801CC" w:rsidP="000801C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522F6497" w14:textId="77777777" w:rsidR="000801CC" w:rsidRDefault="000801CC" w:rsidP="000801C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Develop an understanding of what each poem is about, including the main themes / ideas</w:t>
            </w:r>
          </w:p>
          <w:p w14:paraId="7F32E625" w14:textId="77777777" w:rsidR="000801CC" w:rsidRDefault="000801CC" w:rsidP="000801C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5EB40BDB" w14:textId="77777777" w:rsidR="000801CC" w:rsidRDefault="000801CC" w:rsidP="000801C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Form an overview of the poem’s content, the way it is written and its context</w:t>
            </w:r>
          </w:p>
          <w:p w14:paraId="3C37B87C" w14:textId="77777777" w:rsidR="000801CC" w:rsidRDefault="000801CC" w:rsidP="000801C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40AD446A" w14:textId="77777777" w:rsidR="000801CC" w:rsidRDefault="000801CC" w:rsidP="000801C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Use key literary terms when analysing a poem</w:t>
            </w:r>
          </w:p>
          <w:p w14:paraId="7C7ECA8B" w14:textId="77777777" w:rsidR="00BA6288" w:rsidRPr="00FB6265" w:rsidRDefault="00BA6288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</w:tr>
      <w:tr w:rsidR="00BA6288" w:rsidRPr="006E00DB" w14:paraId="4D9A91F1" w14:textId="77777777" w:rsidTr="000801CC">
        <w:tc>
          <w:tcPr>
            <w:tcW w:w="851" w:type="dxa"/>
            <w:tcBorders>
              <w:left w:val="single" w:sz="18" w:space="0" w:color="44546A" w:themeColor="text2"/>
            </w:tcBorders>
          </w:tcPr>
          <w:p w14:paraId="0D057DDD" w14:textId="77777777" w:rsidR="00BA6288" w:rsidRDefault="00BA6288" w:rsidP="00E17008">
            <w:pPr>
              <w:pStyle w:val="NoSpacing"/>
              <w:rPr>
                <w:rFonts w:ascii="Century Gothic" w:hAnsi="Century Gothic"/>
                <w:b/>
                <w:sz w:val="20"/>
                <w:highlight w:val="cyan"/>
              </w:rPr>
            </w:pPr>
          </w:p>
          <w:p w14:paraId="26BA3E22" w14:textId="77777777" w:rsidR="00BA6288" w:rsidRPr="00FB6265" w:rsidRDefault="00BA6288" w:rsidP="00E17008">
            <w:pPr>
              <w:pStyle w:val="NoSpacing"/>
              <w:rPr>
                <w:rFonts w:ascii="Century Gothic" w:hAnsi="Century Gothic"/>
                <w:b/>
                <w:sz w:val="18"/>
              </w:rPr>
            </w:pPr>
            <w:r w:rsidRPr="004151FB">
              <w:rPr>
                <w:rFonts w:ascii="Century Gothic" w:hAnsi="Century Gothic"/>
                <w:b/>
                <w:sz w:val="20"/>
                <w:highlight w:val="cyan"/>
              </w:rPr>
              <w:t>Assessments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14:paraId="51EE76B1" w14:textId="13038721" w:rsidR="00C75F91" w:rsidRPr="00FB6265" w:rsidRDefault="00C75F91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Progress checks / DNAs</w:t>
            </w:r>
          </w:p>
        </w:tc>
        <w:tc>
          <w:tcPr>
            <w:tcW w:w="2528" w:type="dxa"/>
          </w:tcPr>
          <w:p w14:paraId="1BA69505" w14:textId="77777777" w:rsidR="00BA6288" w:rsidRDefault="00DA255E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Progress checks / DNAs</w:t>
            </w:r>
          </w:p>
          <w:p w14:paraId="2D866820" w14:textId="77777777" w:rsidR="00DA255E" w:rsidRDefault="00DA255E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Assessment on a selected poem (s)</w:t>
            </w:r>
          </w:p>
          <w:p w14:paraId="444C440F" w14:textId="78EBF4F3" w:rsidR="00DA255E" w:rsidRPr="00FB6265" w:rsidRDefault="00DA255E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Assessment on the novel (comprehension questions)</w:t>
            </w:r>
          </w:p>
        </w:tc>
        <w:tc>
          <w:tcPr>
            <w:tcW w:w="2599" w:type="dxa"/>
          </w:tcPr>
          <w:p w14:paraId="3CDBD289" w14:textId="23AEE058" w:rsidR="00BA6288" w:rsidRPr="00FB6265" w:rsidRDefault="000801CC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Progress checks / DNAs</w:t>
            </w:r>
          </w:p>
        </w:tc>
        <w:tc>
          <w:tcPr>
            <w:tcW w:w="2693" w:type="dxa"/>
          </w:tcPr>
          <w:p w14:paraId="073D4186" w14:textId="77777777" w:rsidR="00BA6288" w:rsidRDefault="000801CC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Progress checks / DNAs</w:t>
            </w:r>
          </w:p>
          <w:p w14:paraId="58289880" w14:textId="6E4DB431" w:rsidR="000801CC" w:rsidRPr="00FB6265" w:rsidRDefault="000801CC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Assessment on the play (comprehension questions)</w:t>
            </w:r>
          </w:p>
        </w:tc>
        <w:tc>
          <w:tcPr>
            <w:tcW w:w="2292" w:type="dxa"/>
          </w:tcPr>
          <w:p w14:paraId="286F5253" w14:textId="53C3982E" w:rsidR="00BA6288" w:rsidRPr="00FB6265" w:rsidRDefault="000801CC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Progress checks / DNAs</w:t>
            </w:r>
          </w:p>
        </w:tc>
        <w:tc>
          <w:tcPr>
            <w:tcW w:w="2528" w:type="dxa"/>
          </w:tcPr>
          <w:p w14:paraId="4795A06C" w14:textId="77777777" w:rsidR="000801CC" w:rsidRDefault="000801CC" w:rsidP="000801C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Progress checks / DNAs</w:t>
            </w:r>
          </w:p>
          <w:p w14:paraId="51B5FC3D" w14:textId="52382B52" w:rsidR="00BA6288" w:rsidRPr="00FB6265" w:rsidRDefault="000801CC" w:rsidP="000801C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Assessment on the play (comprehension questions</w:t>
            </w:r>
          </w:p>
        </w:tc>
      </w:tr>
    </w:tbl>
    <w:p w14:paraId="156BE3E9" w14:textId="77777777" w:rsidR="00BA6288" w:rsidRDefault="00BA6288">
      <w:pPr>
        <w:rPr>
          <w:rFonts w:ascii="Century Gothic" w:hAnsi="Century Gothic"/>
        </w:rPr>
      </w:pPr>
    </w:p>
    <w:p w14:paraId="75F31684" w14:textId="1F6C66AC" w:rsidR="006D6690" w:rsidRPr="0080514A" w:rsidRDefault="006D6690" w:rsidP="006D6690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lastRenderedPageBreak/>
        <w:t>YEAR 11    EDUQAS</w:t>
      </w:r>
      <w:r w:rsidR="002F57F1">
        <w:rPr>
          <w:rFonts w:ascii="Century Gothic" w:hAnsi="Century Gothic"/>
          <w:b/>
          <w:u w:val="single"/>
        </w:rPr>
        <w:t xml:space="preserve"> GCSE</w:t>
      </w:r>
      <w:r>
        <w:rPr>
          <w:rFonts w:ascii="Century Gothic" w:hAnsi="Century Gothic"/>
          <w:b/>
          <w:u w:val="single"/>
        </w:rPr>
        <w:t xml:space="preserve"> ENGLISH LANGUAGE      </w:t>
      </w:r>
      <w:r w:rsidR="00D27FCD">
        <w:rPr>
          <w:rFonts w:ascii="Century Gothic" w:hAnsi="Century Gothic"/>
          <w:b/>
          <w:u w:val="single"/>
        </w:rPr>
        <w:t>CURRICULUM OVERVIEW 2025 – 2026</w:t>
      </w:r>
    </w:p>
    <w:tbl>
      <w:tblPr>
        <w:tblStyle w:val="TableGrid"/>
        <w:tblW w:w="16019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851"/>
        <w:gridCol w:w="2528"/>
        <w:gridCol w:w="2528"/>
        <w:gridCol w:w="2599"/>
        <w:gridCol w:w="2457"/>
        <w:gridCol w:w="2528"/>
        <w:gridCol w:w="2528"/>
      </w:tblGrid>
      <w:tr w:rsidR="006D6690" w:rsidRPr="006E00DB" w14:paraId="2E142EAF" w14:textId="77777777" w:rsidTr="00E17008">
        <w:tc>
          <w:tcPr>
            <w:tcW w:w="851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9B3BB72" w14:textId="5B274473" w:rsidR="006D6690" w:rsidRPr="00525A5E" w:rsidRDefault="006D6690" w:rsidP="00E1700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Y</w:t>
            </w:r>
            <w:r w:rsidR="006E7634">
              <w:rPr>
                <w:rFonts w:ascii="Century Gothic" w:hAnsi="Century Gothic"/>
                <w:b/>
                <w:sz w:val="26"/>
                <w:szCs w:val="24"/>
              </w:rPr>
              <w:t>R</w:t>
            </w:r>
            <w:r>
              <w:rPr>
                <w:rFonts w:ascii="Century Gothic" w:hAnsi="Century Gothic"/>
                <w:b/>
                <w:sz w:val="26"/>
                <w:szCs w:val="24"/>
              </w:rPr>
              <w:t>11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F2AB0B2" w14:textId="77777777" w:rsidR="006D6690" w:rsidRPr="006E00DB" w:rsidRDefault="006D6690" w:rsidP="00E1700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33C983EB" w14:textId="77777777" w:rsidR="006D6690" w:rsidRPr="006E00DB" w:rsidRDefault="006D6690" w:rsidP="00E1700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14:paraId="54D68D63" w14:textId="77777777" w:rsidR="006D6690" w:rsidRPr="006E00DB" w:rsidRDefault="006D6690" w:rsidP="00E1700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2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45FADF96" w14:textId="77777777" w:rsidR="006D6690" w:rsidRPr="006E00DB" w:rsidRDefault="006D6690" w:rsidP="00E1700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14:paraId="4460686A" w14:textId="77777777" w:rsidR="006D6690" w:rsidRPr="006E00DB" w:rsidRDefault="006D6690" w:rsidP="00E1700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14:paraId="41928C11" w14:textId="77777777" w:rsidR="006D6690" w:rsidRPr="006E00DB" w:rsidRDefault="006D6690" w:rsidP="00E1700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6D6690" w:rsidRPr="006E00DB" w14:paraId="3BC9F222" w14:textId="77777777" w:rsidTr="00E17008">
        <w:trPr>
          <w:cantSplit/>
          <w:trHeight w:val="1134"/>
        </w:trPr>
        <w:tc>
          <w:tcPr>
            <w:tcW w:w="851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14:paraId="574FC67D" w14:textId="77777777" w:rsidR="006D6690" w:rsidRPr="00FB6265" w:rsidRDefault="006D6690" w:rsidP="00E17008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  <w:shd w:val="clear" w:color="auto" w:fill="auto"/>
          </w:tcPr>
          <w:p w14:paraId="2A7E9E3A" w14:textId="77777777" w:rsidR="006D6690" w:rsidRPr="00E17008" w:rsidRDefault="006D6690" w:rsidP="00E17008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17008">
              <w:rPr>
                <w:rFonts w:ascii="Century Gothic" w:hAnsi="Century Gothic"/>
                <w:sz w:val="20"/>
                <w:szCs w:val="20"/>
              </w:rPr>
              <w:t>Component 1 preparation – 20</w:t>
            </w:r>
            <w:r w:rsidRPr="00E17008">
              <w:rPr>
                <w:rFonts w:ascii="Century Gothic" w:hAnsi="Century Gothic"/>
                <w:sz w:val="20"/>
                <w:szCs w:val="20"/>
                <w:vertAlign w:val="superscript"/>
              </w:rPr>
              <w:t>th</w:t>
            </w:r>
            <w:r w:rsidRPr="00E17008">
              <w:rPr>
                <w:rFonts w:ascii="Century Gothic" w:hAnsi="Century Gothic"/>
                <w:sz w:val="20"/>
                <w:szCs w:val="20"/>
              </w:rPr>
              <w:t xml:space="preserve"> century literature </w:t>
            </w:r>
            <w:r w:rsidRPr="00E1700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READING </w:t>
            </w:r>
          </w:p>
          <w:p w14:paraId="5688D15D" w14:textId="77777777" w:rsidR="006D6690" w:rsidRPr="00E17008" w:rsidRDefault="006D6690" w:rsidP="00E170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17008">
              <w:rPr>
                <w:rFonts w:ascii="Century Gothic" w:hAnsi="Century Gothic"/>
                <w:sz w:val="20"/>
                <w:szCs w:val="20"/>
              </w:rPr>
              <w:t xml:space="preserve">Creative prose </w:t>
            </w:r>
          </w:p>
          <w:p w14:paraId="59D4C2C3" w14:textId="77777777" w:rsidR="006D6690" w:rsidRPr="00E17008" w:rsidRDefault="006D6690" w:rsidP="00E17008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17008">
              <w:rPr>
                <w:rFonts w:ascii="Century Gothic" w:hAnsi="Century Gothic"/>
                <w:b/>
                <w:bCs/>
                <w:sz w:val="20"/>
                <w:szCs w:val="20"/>
              </w:rPr>
              <w:t>WRITING</w:t>
            </w:r>
          </w:p>
          <w:p w14:paraId="524094D8" w14:textId="77777777" w:rsidR="006D6690" w:rsidRPr="00E17008" w:rsidRDefault="006D6690" w:rsidP="00E17008">
            <w:pPr>
              <w:spacing w:before="120" w:after="120" w:line="240" w:lineRule="auto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E17008">
              <w:rPr>
                <w:rFonts w:ascii="Century Gothic" w:eastAsia="Times New Roman" w:hAnsi="Century Gothic" w:cs="Arial"/>
                <w:sz w:val="20"/>
                <w:szCs w:val="20"/>
              </w:rPr>
              <w:t>Eduqas GCSE English Language Student Book 2</w:t>
            </w:r>
          </w:p>
          <w:p w14:paraId="129B12CA" w14:textId="77777777" w:rsidR="006D6690" w:rsidRPr="00E17008" w:rsidRDefault="006D6690" w:rsidP="00E1700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FFFFFF" w:themeFill="background1"/>
          </w:tcPr>
          <w:p w14:paraId="622C8D92" w14:textId="77777777" w:rsidR="006D6690" w:rsidRPr="00E17008" w:rsidRDefault="006D6690" w:rsidP="00E17008">
            <w:pPr>
              <w:spacing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17008">
              <w:rPr>
                <w:rFonts w:ascii="Century Gothic" w:hAnsi="Century Gothic"/>
                <w:sz w:val="20"/>
                <w:szCs w:val="20"/>
              </w:rPr>
              <w:t>Component 2 preparation – 19</w:t>
            </w:r>
            <w:r w:rsidRPr="00E17008">
              <w:rPr>
                <w:rFonts w:ascii="Century Gothic" w:hAnsi="Century Gothic"/>
                <w:sz w:val="20"/>
                <w:szCs w:val="20"/>
                <w:vertAlign w:val="superscript"/>
              </w:rPr>
              <w:t>th</w:t>
            </w:r>
            <w:r w:rsidRPr="00E17008">
              <w:rPr>
                <w:rFonts w:ascii="Century Gothic" w:hAnsi="Century Gothic"/>
                <w:sz w:val="20"/>
                <w:szCs w:val="20"/>
              </w:rPr>
              <w:t xml:space="preserve"> &amp; 21</w:t>
            </w:r>
            <w:r w:rsidRPr="00E17008">
              <w:rPr>
                <w:rFonts w:ascii="Century Gothic" w:hAnsi="Century Gothic"/>
                <w:sz w:val="20"/>
                <w:szCs w:val="20"/>
                <w:vertAlign w:val="superscript"/>
              </w:rPr>
              <w:t>st</w:t>
            </w:r>
            <w:r w:rsidRPr="00E17008">
              <w:rPr>
                <w:rFonts w:ascii="Century Gothic" w:hAnsi="Century Gothic"/>
                <w:sz w:val="20"/>
                <w:szCs w:val="20"/>
              </w:rPr>
              <w:t xml:space="preserve"> century non-fiction </w:t>
            </w:r>
            <w:r w:rsidRPr="00E17008">
              <w:rPr>
                <w:rFonts w:ascii="Century Gothic" w:hAnsi="Century Gothic"/>
                <w:b/>
                <w:bCs/>
                <w:sz w:val="20"/>
                <w:szCs w:val="20"/>
              </w:rPr>
              <w:t>READING</w:t>
            </w:r>
          </w:p>
          <w:p w14:paraId="62401119" w14:textId="77777777" w:rsidR="006D6690" w:rsidRPr="00E17008" w:rsidRDefault="006D6690" w:rsidP="00E170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17008">
              <w:rPr>
                <w:rFonts w:ascii="Century Gothic" w:hAnsi="Century Gothic"/>
                <w:sz w:val="20"/>
                <w:szCs w:val="20"/>
              </w:rPr>
              <w:t>Component 1 preparation</w:t>
            </w:r>
          </w:p>
          <w:p w14:paraId="4EDCDDF9" w14:textId="77777777" w:rsidR="006D6690" w:rsidRPr="00E17008" w:rsidRDefault="006D6690" w:rsidP="00E170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17008">
              <w:rPr>
                <w:rFonts w:ascii="Century Gothic" w:hAnsi="Century Gothic"/>
                <w:sz w:val="20"/>
                <w:szCs w:val="20"/>
              </w:rPr>
              <w:t xml:space="preserve">Creative prose </w:t>
            </w:r>
          </w:p>
          <w:p w14:paraId="0A3C76E5" w14:textId="77777777" w:rsidR="006D6690" w:rsidRPr="00E17008" w:rsidRDefault="006D6690" w:rsidP="00E17008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17008">
              <w:rPr>
                <w:rFonts w:ascii="Century Gothic" w:hAnsi="Century Gothic"/>
                <w:b/>
                <w:bCs/>
                <w:sz w:val="20"/>
                <w:szCs w:val="20"/>
              </w:rPr>
              <w:t>WRITING</w:t>
            </w:r>
          </w:p>
          <w:p w14:paraId="4CA9F613" w14:textId="77777777" w:rsidR="006D6690" w:rsidRPr="00E17008" w:rsidRDefault="006D6690" w:rsidP="00E17008">
            <w:pPr>
              <w:spacing w:before="120" w:after="120" w:line="240" w:lineRule="auto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E17008">
              <w:rPr>
                <w:rFonts w:ascii="Century Gothic" w:eastAsia="Times New Roman" w:hAnsi="Century Gothic" w:cs="Arial"/>
                <w:sz w:val="20"/>
                <w:szCs w:val="20"/>
              </w:rPr>
              <w:t>Eduqas GCSE English Language Student Book 2</w:t>
            </w:r>
          </w:p>
        </w:tc>
        <w:tc>
          <w:tcPr>
            <w:tcW w:w="2599" w:type="dxa"/>
            <w:shd w:val="clear" w:color="auto" w:fill="auto"/>
          </w:tcPr>
          <w:p w14:paraId="2F520A4D" w14:textId="77777777" w:rsidR="006D6690" w:rsidRPr="00E17008" w:rsidRDefault="006D6690" w:rsidP="00E17008">
            <w:pPr>
              <w:spacing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17008">
              <w:rPr>
                <w:rFonts w:ascii="Century Gothic" w:hAnsi="Century Gothic"/>
                <w:sz w:val="20"/>
                <w:szCs w:val="20"/>
              </w:rPr>
              <w:t>Component 2 preparation – 19</w:t>
            </w:r>
            <w:r w:rsidRPr="00E17008">
              <w:rPr>
                <w:rFonts w:ascii="Century Gothic" w:hAnsi="Century Gothic"/>
                <w:sz w:val="20"/>
                <w:szCs w:val="20"/>
                <w:vertAlign w:val="superscript"/>
              </w:rPr>
              <w:t>th</w:t>
            </w:r>
            <w:r w:rsidRPr="00E17008">
              <w:rPr>
                <w:rFonts w:ascii="Century Gothic" w:hAnsi="Century Gothic"/>
                <w:sz w:val="20"/>
                <w:szCs w:val="20"/>
              </w:rPr>
              <w:t xml:space="preserve"> &amp; 21</w:t>
            </w:r>
            <w:r w:rsidRPr="00E17008">
              <w:rPr>
                <w:rFonts w:ascii="Century Gothic" w:hAnsi="Century Gothic"/>
                <w:sz w:val="20"/>
                <w:szCs w:val="20"/>
                <w:vertAlign w:val="superscript"/>
              </w:rPr>
              <w:t>st</w:t>
            </w:r>
            <w:r w:rsidRPr="00E17008">
              <w:rPr>
                <w:rFonts w:ascii="Century Gothic" w:hAnsi="Century Gothic"/>
                <w:sz w:val="20"/>
                <w:szCs w:val="20"/>
              </w:rPr>
              <w:t xml:space="preserve"> century non-fiction </w:t>
            </w:r>
            <w:r w:rsidRPr="00E17008">
              <w:rPr>
                <w:rFonts w:ascii="Century Gothic" w:hAnsi="Century Gothic"/>
                <w:b/>
                <w:bCs/>
                <w:sz w:val="20"/>
                <w:szCs w:val="20"/>
              </w:rPr>
              <w:t>READING</w:t>
            </w:r>
          </w:p>
          <w:p w14:paraId="7961E5D0" w14:textId="77777777" w:rsidR="006D6690" w:rsidRPr="00E17008" w:rsidRDefault="006D6690" w:rsidP="00E170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17008">
              <w:rPr>
                <w:rFonts w:ascii="Century Gothic" w:hAnsi="Century Gothic"/>
                <w:sz w:val="20"/>
                <w:szCs w:val="20"/>
              </w:rPr>
              <w:t>Component 3</w:t>
            </w:r>
          </w:p>
          <w:p w14:paraId="3BBA6575" w14:textId="77777777" w:rsidR="006D6690" w:rsidRPr="00E17008" w:rsidRDefault="006D6690" w:rsidP="00E17008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17008">
              <w:rPr>
                <w:rFonts w:ascii="Century Gothic" w:hAnsi="Century Gothic"/>
                <w:b/>
                <w:bCs/>
                <w:sz w:val="20"/>
                <w:szCs w:val="20"/>
              </w:rPr>
              <w:t>Spoken Language presentation</w:t>
            </w:r>
          </w:p>
          <w:p w14:paraId="78D30DF2" w14:textId="77777777" w:rsidR="006D6690" w:rsidRPr="00E17008" w:rsidRDefault="006D6690" w:rsidP="00E17008">
            <w:pPr>
              <w:spacing w:before="120" w:after="120" w:line="240" w:lineRule="auto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E17008">
              <w:rPr>
                <w:rFonts w:ascii="Century Gothic" w:eastAsia="Times New Roman" w:hAnsi="Century Gothic" w:cs="Arial"/>
                <w:sz w:val="20"/>
                <w:szCs w:val="20"/>
              </w:rPr>
              <w:t>Eduqas GCSE English Language Student Book 2</w:t>
            </w:r>
          </w:p>
          <w:p w14:paraId="53CAF1F4" w14:textId="77777777" w:rsidR="006D6690" w:rsidRPr="00E17008" w:rsidRDefault="006D6690" w:rsidP="00E1700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 w14:paraId="2BB0ECFE" w14:textId="77777777" w:rsidR="006D6690" w:rsidRPr="00E17008" w:rsidRDefault="006D6690" w:rsidP="00E17008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17008">
              <w:rPr>
                <w:rFonts w:ascii="Century Gothic" w:hAnsi="Century Gothic"/>
                <w:sz w:val="20"/>
                <w:szCs w:val="20"/>
              </w:rPr>
              <w:t xml:space="preserve">Component 2 preparation – transactional / persuasive </w:t>
            </w:r>
            <w:r w:rsidRPr="00E17008">
              <w:rPr>
                <w:rFonts w:ascii="Century Gothic" w:hAnsi="Century Gothic"/>
                <w:b/>
                <w:bCs/>
                <w:sz w:val="20"/>
                <w:szCs w:val="20"/>
              </w:rPr>
              <w:t>WRITING</w:t>
            </w:r>
          </w:p>
          <w:p w14:paraId="3D808D76" w14:textId="77777777" w:rsidR="006D6690" w:rsidRPr="00E17008" w:rsidRDefault="006D6690" w:rsidP="00E1700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07BFC2C2" w14:textId="77777777" w:rsidR="006D6690" w:rsidRPr="00E17008" w:rsidRDefault="006D6690" w:rsidP="00E170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17008">
              <w:rPr>
                <w:rFonts w:ascii="Century Gothic" w:hAnsi="Century Gothic"/>
                <w:sz w:val="20"/>
                <w:szCs w:val="20"/>
              </w:rPr>
              <w:t>Component 3</w:t>
            </w:r>
          </w:p>
          <w:p w14:paraId="629F4C9D" w14:textId="77777777" w:rsidR="006D6690" w:rsidRPr="00E17008" w:rsidRDefault="006D6690" w:rsidP="00E17008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17008">
              <w:rPr>
                <w:rFonts w:ascii="Century Gothic" w:hAnsi="Century Gothic"/>
                <w:b/>
                <w:bCs/>
                <w:sz w:val="20"/>
                <w:szCs w:val="20"/>
              </w:rPr>
              <w:t>Spoken Language presentation</w:t>
            </w:r>
          </w:p>
          <w:p w14:paraId="144B0F76" w14:textId="77777777" w:rsidR="006D6690" w:rsidRPr="00E17008" w:rsidRDefault="006D6690" w:rsidP="00E17008">
            <w:pPr>
              <w:spacing w:before="120" w:after="120" w:line="240" w:lineRule="auto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E17008">
              <w:rPr>
                <w:rFonts w:ascii="Century Gothic" w:eastAsia="Times New Roman" w:hAnsi="Century Gothic" w:cs="Arial"/>
                <w:sz w:val="20"/>
                <w:szCs w:val="20"/>
              </w:rPr>
              <w:t>Eduqas GCSE English Language Student Book 2</w:t>
            </w:r>
          </w:p>
          <w:p w14:paraId="1E9CCEFA" w14:textId="77777777" w:rsidR="006D6690" w:rsidRPr="00E17008" w:rsidRDefault="006D6690" w:rsidP="00E1700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</w:tcPr>
          <w:p w14:paraId="00BD0DA3" w14:textId="77777777" w:rsidR="006D6690" w:rsidRPr="00E17008" w:rsidRDefault="006D6690" w:rsidP="00E17008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17008">
              <w:rPr>
                <w:rFonts w:ascii="Century Gothic" w:hAnsi="Century Gothic"/>
                <w:sz w:val="20"/>
                <w:szCs w:val="20"/>
              </w:rPr>
              <w:t>Exam Preparation</w:t>
            </w:r>
          </w:p>
          <w:p w14:paraId="6FC0DE42" w14:textId="77777777" w:rsidR="006D6690" w:rsidRPr="00E17008" w:rsidRDefault="006D6690" w:rsidP="00E1700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E17008">
              <w:rPr>
                <w:rFonts w:ascii="Century Gothic" w:hAnsi="Century Gothic"/>
                <w:sz w:val="20"/>
                <w:szCs w:val="20"/>
              </w:rPr>
              <w:t>Exams</w:t>
            </w:r>
          </w:p>
          <w:p w14:paraId="551B8515" w14:textId="77777777" w:rsidR="006D6690" w:rsidRPr="00E17008" w:rsidRDefault="006D6690" w:rsidP="00E17008">
            <w:pPr>
              <w:spacing w:before="120" w:after="120" w:line="240" w:lineRule="auto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E17008">
              <w:rPr>
                <w:rFonts w:ascii="Century Gothic" w:eastAsia="Times New Roman" w:hAnsi="Century Gothic" w:cs="Arial"/>
                <w:sz w:val="20"/>
                <w:szCs w:val="20"/>
              </w:rPr>
              <w:t>Eduqas GCSE English Language Student Book 2</w:t>
            </w:r>
          </w:p>
          <w:p w14:paraId="1BCD6CCB" w14:textId="77777777" w:rsidR="006D6690" w:rsidRPr="00E17008" w:rsidRDefault="006D6690" w:rsidP="00E17008">
            <w:pPr>
              <w:spacing w:before="120" w:after="120" w:line="240" w:lineRule="auto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E17008">
              <w:rPr>
                <w:rFonts w:ascii="Century Gothic" w:eastAsia="Times New Roman" w:hAnsi="Century Gothic" w:cs="Arial"/>
                <w:sz w:val="20"/>
                <w:szCs w:val="20"/>
              </w:rPr>
              <w:t>Sample exam papers</w:t>
            </w:r>
          </w:p>
          <w:p w14:paraId="32D36C62" w14:textId="77777777" w:rsidR="006D6690" w:rsidRPr="00E17008" w:rsidRDefault="006D6690" w:rsidP="00E1700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</w:tcPr>
          <w:p w14:paraId="73F1ADC3" w14:textId="77777777" w:rsidR="006D6690" w:rsidRPr="00E17008" w:rsidRDefault="006D6690" w:rsidP="00E1700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E17008">
              <w:rPr>
                <w:rFonts w:ascii="Century Gothic" w:hAnsi="Century Gothic"/>
                <w:sz w:val="20"/>
                <w:szCs w:val="20"/>
              </w:rPr>
              <w:t>Exam Preparartion</w:t>
            </w:r>
          </w:p>
          <w:p w14:paraId="19A3FA98" w14:textId="77777777" w:rsidR="006D6690" w:rsidRPr="00E17008" w:rsidRDefault="006D6690" w:rsidP="00E1700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42D14A4C" w14:textId="77777777" w:rsidR="006D6690" w:rsidRPr="00E17008" w:rsidRDefault="006D6690" w:rsidP="00E1700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721C1E79" w14:textId="77777777" w:rsidR="006D6690" w:rsidRPr="00E17008" w:rsidRDefault="006D6690" w:rsidP="00E1700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E17008">
              <w:rPr>
                <w:rFonts w:ascii="Century Gothic" w:hAnsi="Century Gothic"/>
                <w:sz w:val="20"/>
                <w:szCs w:val="20"/>
              </w:rPr>
              <w:t>Exams</w:t>
            </w:r>
          </w:p>
        </w:tc>
      </w:tr>
      <w:tr w:rsidR="006D6690" w:rsidRPr="006E00DB" w14:paraId="45A5175F" w14:textId="77777777" w:rsidTr="002120EF">
        <w:trPr>
          <w:cantSplit/>
          <w:trHeight w:val="8928"/>
        </w:trPr>
        <w:tc>
          <w:tcPr>
            <w:tcW w:w="851" w:type="dxa"/>
            <w:tcBorders>
              <w:left w:val="single" w:sz="18" w:space="0" w:color="44546A" w:themeColor="text2"/>
            </w:tcBorders>
            <w:textDirection w:val="btLr"/>
          </w:tcPr>
          <w:p w14:paraId="6EF7AE82" w14:textId="77777777" w:rsidR="006D6690" w:rsidRPr="00FB6265" w:rsidRDefault="006D6690" w:rsidP="00E17008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Key new knowledge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14:paraId="2EEE9DB9" w14:textId="77777777" w:rsidR="006D6690" w:rsidRPr="00511040" w:rsidRDefault="006D6690" w:rsidP="002120EF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1104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Reading unseen </w:t>
            </w:r>
            <w:r w:rsidRPr="00511040">
              <w:rPr>
                <w:rFonts w:ascii="Century Gothic" w:hAnsi="Century Gothic"/>
                <w:b/>
                <w:bCs/>
                <w:sz w:val="20"/>
                <w:szCs w:val="20"/>
              </w:rPr>
              <w:br/>
              <w:t>20th-century literature prose</w:t>
            </w:r>
          </w:p>
          <w:p w14:paraId="13259CA6" w14:textId="77777777" w:rsidR="006D6690" w:rsidRDefault="006D6690" w:rsidP="002120EF">
            <w:pPr>
              <w:pStyle w:val="TableText"/>
              <w:spacing w:before="0"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57489">
              <w:rPr>
                <w:rFonts w:ascii="Century Gothic" w:hAnsi="Century Gothic"/>
                <w:b/>
                <w:sz w:val="20"/>
                <w:szCs w:val="20"/>
              </w:rPr>
              <w:t>AO1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,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AO2, AO4</w:t>
            </w:r>
          </w:p>
          <w:p w14:paraId="24F74900" w14:textId="77777777" w:rsidR="006D6690" w:rsidRDefault="006D6690" w:rsidP="002120EF">
            <w:pPr>
              <w:pStyle w:val="TableText"/>
              <w:spacing w:before="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Locate and interpret explicit and implicit ideas and details within a text.</w:t>
            </w:r>
          </w:p>
          <w:p w14:paraId="0423FD70" w14:textId="77777777" w:rsidR="002120EF" w:rsidRDefault="002120EF" w:rsidP="002120EF">
            <w:pPr>
              <w:pStyle w:val="TableText"/>
              <w:spacing w:before="0"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DB83D6C" w14:textId="77777777" w:rsidR="006D6690" w:rsidRDefault="006D6690" w:rsidP="002120EF">
            <w:pPr>
              <w:pStyle w:val="TableText"/>
              <w:spacing w:before="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Make inferences based on information that has been gathered.</w:t>
            </w:r>
          </w:p>
          <w:p w14:paraId="69221A9A" w14:textId="77777777" w:rsidR="002120EF" w:rsidRDefault="002120EF" w:rsidP="002120EF">
            <w:pPr>
              <w:pStyle w:val="TableText"/>
              <w:spacing w:before="0"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0192974" w14:textId="77777777" w:rsidR="006D6690" w:rsidRDefault="006D6690" w:rsidP="002120EF">
            <w:pPr>
              <w:pStyle w:val="TableText"/>
              <w:spacing w:before="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Explore how writers use language and structure.</w:t>
            </w:r>
          </w:p>
          <w:p w14:paraId="6E55518C" w14:textId="77777777" w:rsidR="002120EF" w:rsidRDefault="002120EF" w:rsidP="002120EF">
            <w:pPr>
              <w:pStyle w:val="TableText"/>
              <w:spacing w:before="0"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0584372" w14:textId="77777777" w:rsidR="006D6690" w:rsidRDefault="006D6690" w:rsidP="002120EF">
            <w:pPr>
              <w:pStyle w:val="TableText"/>
              <w:spacing w:before="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Explore how writers can achieve effects and influence a reader.</w:t>
            </w:r>
          </w:p>
          <w:p w14:paraId="0C50D822" w14:textId="77777777" w:rsidR="002120EF" w:rsidRDefault="002120EF" w:rsidP="002120EF">
            <w:pPr>
              <w:pStyle w:val="TableText"/>
              <w:spacing w:before="0"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520535E" w14:textId="77777777" w:rsidR="006D6690" w:rsidRDefault="006D6690" w:rsidP="002120EF">
            <w:pPr>
              <w:pStyle w:val="TableText"/>
              <w:spacing w:before="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Give a personal response / crtitcal evaluation of what you’ve just read.</w:t>
            </w:r>
          </w:p>
          <w:p w14:paraId="1B0CA748" w14:textId="77777777" w:rsidR="002120EF" w:rsidRPr="00A43C25" w:rsidRDefault="002120EF" w:rsidP="002120EF">
            <w:pPr>
              <w:pStyle w:val="TableText"/>
              <w:spacing w:before="0"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42B06A8" w14:textId="77777777" w:rsidR="006D6690" w:rsidRPr="00511040" w:rsidRDefault="006D6690" w:rsidP="002120EF">
            <w:pPr>
              <w:pStyle w:val="Tablebullet"/>
              <w:spacing w:before="0" w:after="0"/>
              <w:ind w:left="0" w:firstLine="0"/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</w:pPr>
            <w:r w:rsidRPr="00511040"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  <w:t>Creative prose writing</w:t>
            </w:r>
          </w:p>
          <w:p w14:paraId="51AB15C6" w14:textId="77777777" w:rsidR="006D6690" w:rsidRDefault="006D6690" w:rsidP="002120EF">
            <w:pPr>
              <w:pStyle w:val="Tablebullet"/>
              <w:spacing w:before="0" w:after="0"/>
              <w:ind w:left="0" w:firstLine="0"/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  <w:t xml:space="preserve">AO5, </w:t>
            </w:r>
            <w:r w:rsidRPr="00511040"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  <w:t>AO6</w:t>
            </w:r>
          </w:p>
          <w:p w14:paraId="2B6F365B" w14:textId="77777777" w:rsidR="006D6690" w:rsidRDefault="006D6690" w:rsidP="002120EF">
            <w:pPr>
              <w:pStyle w:val="Tablebullet"/>
              <w:spacing w:before="0" w:after="0"/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How to plan your prose writing.</w:t>
            </w:r>
          </w:p>
          <w:p w14:paraId="1CF13AF7" w14:textId="77777777" w:rsidR="002120EF" w:rsidRDefault="002120EF" w:rsidP="002120EF">
            <w:pPr>
              <w:pStyle w:val="Tablebullet"/>
              <w:spacing w:before="0" w:after="0"/>
              <w:ind w:left="0" w:firstLine="0"/>
              <w:rPr>
                <w:rFonts w:ascii="Century Gothic" w:hAnsi="Century Gothic"/>
                <w:sz w:val="20"/>
                <w:szCs w:val="20"/>
              </w:rPr>
            </w:pPr>
          </w:p>
          <w:p w14:paraId="64850A56" w14:textId="77777777" w:rsidR="006D6690" w:rsidRDefault="006D6690" w:rsidP="002120EF">
            <w:pPr>
              <w:pStyle w:val="Tablebullet"/>
              <w:spacing w:before="0" w:after="0"/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How to develop your writing, including ways to engage the reader.</w:t>
            </w:r>
          </w:p>
          <w:p w14:paraId="647B3547" w14:textId="6D6FD75D" w:rsidR="006D6690" w:rsidRPr="00D9393E" w:rsidRDefault="006D6690" w:rsidP="002120EF">
            <w:pPr>
              <w:pStyle w:val="Tablebullet"/>
              <w:spacing w:before="0" w:after="0"/>
              <w:ind w:left="0" w:firstLine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</w:tcPr>
          <w:p w14:paraId="65B7E1EC" w14:textId="4A4061C3" w:rsidR="006D6690" w:rsidRDefault="006D6690" w:rsidP="00E17008">
            <w:pPr>
              <w:pStyle w:val="NoSpacing"/>
              <w:rPr>
                <w:rFonts w:ascii="Century Gothic" w:eastAsia="MS Mincho" w:hAnsi="Century Gothic" w:cs="Times New Roman"/>
                <w:b/>
                <w:bCs/>
                <w:sz w:val="20"/>
                <w:szCs w:val="20"/>
                <w:lang w:val="en-US" w:bidi="en-US"/>
              </w:rPr>
            </w:pPr>
            <w:r w:rsidRPr="00511040">
              <w:rPr>
                <w:rFonts w:ascii="Century Gothic" w:eastAsia="MS Mincho" w:hAnsi="Century Gothic" w:cs="Times New Roman"/>
                <w:b/>
                <w:bCs/>
                <w:sz w:val="20"/>
                <w:szCs w:val="20"/>
                <w:lang w:val="en-US" w:bidi="en-US"/>
              </w:rPr>
              <w:t xml:space="preserve">Reading unseen 19th- </w:t>
            </w:r>
            <w:r w:rsidR="002120EF">
              <w:rPr>
                <w:rFonts w:ascii="Century Gothic" w:eastAsia="MS Mincho" w:hAnsi="Century Gothic" w:cs="Times New Roman"/>
                <w:b/>
                <w:bCs/>
                <w:sz w:val="20"/>
                <w:szCs w:val="20"/>
                <w:lang w:val="en-US" w:bidi="en-US"/>
              </w:rPr>
              <w:t>&amp;</w:t>
            </w:r>
            <w:r w:rsidRPr="00511040">
              <w:rPr>
                <w:rFonts w:ascii="Century Gothic" w:eastAsia="MS Mincho" w:hAnsi="Century Gothic" w:cs="Times New Roman"/>
                <w:b/>
                <w:bCs/>
                <w:sz w:val="20"/>
                <w:szCs w:val="20"/>
                <w:lang w:val="en-US" w:bidi="en-US"/>
              </w:rPr>
              <w:t xml:space="preserve"> 21st-century non-fiction</w:t>
            </w:r>
          </w:p>
          <w:p w14:paraId="5A63019C" w14:textId="77777777" w:rsidR="006D6690" w:rsidRDefault="006D6690" w:rsidP="002120EF">
            <w:pPr>
              <w:pStyle w:val="TableText"/>
              <w:spacing w:before="0"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57489">
              <w:rPr>
                <w:rFonts w:ascii="Century Gothic" w:hAnsi="Century Gothic"/>
                <w:b/>
                <w:sz w:val="20"/>
                <w:szCs w:val="20"/>
              </w:rPr>
              <w:t>AO1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,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AO2, AO3, AO4</w:t>
            </w:r>
          </w:p>
          <w:p w14:paraId="2341A693" w14:textId="77777777" w:rsidR="006D6690" w:rsidRDefault="006D6690" w:rsidP="002120EF">
            <w:pPr>
              <w:pStyle w:val="TableText"/>
              <w:spacing w:before="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Locate and interpret explicit and implicit ideas and details within a text.</w:t>
            </w:r>
          </w:p>
          <w:p w14:paraId="28A01445" w14:textId="77777777" w:rsidR="006D6690" w:rsidRDefault="006D6690" w:rsidP="00E17008">
            <w:pPr>
              <w:pStyle w:val="TableText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Make inferences based on information that has been gathered.</w:t>
            </w:r>
          </w:p>
          <w:p w14:paraId="20365DC1" w14:textId="77777777" w:rsidR="006D6690" w:rsidRDefault="006D6690" w:rsidP="00E17008">
            <w:pPr>
              <w:pStyle w:val="TableText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Explore how writers use language and structure.</w:t>
            </w:r>
          </w:p>
          <w:p w14:paraId="60B781EA" w14:textId="77777777" w:rsidR="006D6690" w:rsidRDefault="006D6690" w:rsidP="00E17008">
            <w:pPr>
              <w:pStyle w:val="TableText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Explore how writers can achieve effects and influence a reader.</w:t>
            </w:r>
          </w:p>
          <w:p w14:paraId="7AFFCED0" w14:textId="77777777" w:rsidR="006D6690" w:rsidRDefault="006D6690" w:rsidP="00E17008">
            <w:pPr>
              <w:pStyle w:val="TableText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Develop the skill of comparing writers ideas / perspectives across two texts.</w:t>
            </w:r>
          </w:p>
          <w:p w14:paraId="42ADF57A" w14:textId="77777777" w:rsidR="006D6690" w:rsidRPr="00A43C25" w:rsidRDefault="006D6690" w:rsidP="00E17008">
            <w:pPr>
              <w:pStyle w:val="TableText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Give a personal response / crtitcal evaluation of what you’ve just read.</w:t>
            </w:r>
          </w:p>
          <w:p w14:paraId="26AF2329" w14:textId="77777777" w:rsidR="006D6690" w:rsidRPr="00511040" w:rsidRDefault="006D6690" w:rsidP="002120EF">
            <w:pPr>
              <w:pStyle w:val="Tablebullet"/>
              <w:spacing w:before="0" w:after="0"/>
              <w:ind w:left="0" w:firstLine="0"/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</w:pPr>
            <w:r w:rsidRPr="00511040"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  <w:t>Creative prose writing</w:t>
            </w:r>
          </w:p>
          <w:p w14:paraId="27E4AD91" w14:textId="77777777" w:rsidR="006D6690" w:rsidRDefault="006D6690" w:rsidP="002120EF">
            <w:pPr>
              <w:pStyle w:val="Tablebullet"/>
              <w:spacing w:before="0" w:after="0"/>
              <w:ind w:left="0" w:firstLine="0"/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  <w:t xml:space="preserve">AO5, </w:t>
            </w:r>
            <w:r w:rsidRPr="00511040"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  <w:t>AO6</w:t>
            </w:r>
          </w:p>
          <w:p w14:paraId="0AE36D12" w14:textId="77777777" w:rsidR="006D6690" w:rsidRDefault="006D6690" w:rsidP="00E17008">
            <w:pPr>
              <w:pStyle w:val="Tablebullet"/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How to use language imaginatively.</w:t>
            </w:r>
          </w:p>
          <w:p w14:paraId="51DBF366" w14:textId="77777777" w:rsidR="006D6690" w:rsidRDefault="006D6690" w:rsidP="00E17008">
            <w:pPr>
              <w:pStyle w:val="Tablebullet"/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How to end your piece.</w:t>
            </w:r>
          </w:p>
          <w:p w14:paraId="1A2F9DF7" w14:textId="202E59E6" w:rsidR="002120EF" w:rsidRPr="002120EF" w:rsidRDefault="006D6690" w:rsidP="002120EF">
            <w:pPr>
              <w:pStyle w:val="Tablebullet"/>
              <w:spacing w:before="0" w:after="0"/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How to proof-read your work</w:t>
            </w:r>
            <w:r w:rsidR="002120EF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2599" w:type="dxa"/>
          </w:tcPr>
          <w:p w14:paraId="2FCBC767" w14:textId="55D69CF6" w:rsidR="006D6690" w:rsidRDefault="006D6690" w:rsidP="00E17008">
            <w:pPr>
              <w:pStyle w:val="NoSpacing"/>
              <w:rPr>
                <w:rFonts w:ascii="Century Gothic" w:eastAsia="MS Mincho" w:hAnsi="Century Gothic" w:cs="Times New Roman"/>
                <w:b/>
                <w:bCs/>
                <w:sz w:val="20"/>
                <w:szCs w:val="20"/>
                <w:lang w:val="en-US" w:bidi="en-US"/>
              </w:rPr>
            </w:pPr>
            <w:r w:rsidRPr="00511040">
              <w:rPr>
                <w:rFonts w:ascii="Century Gothic" w:eastAsia="MS Mincho" w:hAnsi="Century Gothic" w:cs="Times New Roman"/>
                <w:b/>
                <w:bCs/>
                <w:sz w:val="20"/>
                <w:szCs w:val="20"/>
                <w:lang w:val="en-US" w:bidi="en-US"/>
              </w:rPr>
              <w:t xml:space="preserve">Reading unseen 19th- </w:t>
            </w:r>
            <w:r w:rsidR="002120EF">
              <w:rPr>
                <w:rFonts w:ascii="Century Gothic" w:eastAsia="MS Mincho" w:hAnsi="Century Gothic" w:cs="Times New Roman"/>
                <w:b/>
                <w:bCs/>
                <w:sz w:val="20"/>
                <w:szCs w:val="20"/>
                <w:lang w:val="en-US" w:bidi="en-US"/>
              </w:rPr>
              <w:t>&amp;</w:t>
            </w:r>
            <w:r w:rsidRPr="00511040">
              <w:rPr>
                <w:rFonts w:ascii="Century Gothic" w:eastAsia="MS Mincho" w:hAnsi="Century Gothic" w:cs="Times New Roman"/>
                <w:b/>
                <w:bCs/>
                <w:sz w:val="20"/>
                <w:szCs w:val="20"/>
                <w:lang w:val="en-US" w:bidi="en-US"/>
              </w:rPr>
              <w:t xml:space="preserve"> 21st-century non-fiction</w:t>
            </w:r>
          </w:p>
          <w:p w14:paraId="37AD7683" w14:textId="77777777" w:rsidR="006D6690" w:rsidRDefault="006D6690" w:rsidP="002120EF">
            <w:pPr>
              <w:pStyle w:val="TableText"/>
              <w:spacing w:before="0"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57489">
              <w:rPr>
                <w:rFonts w:ascii="Century Gothic" w:hAnsi="Century Gothic"/>
                <w:b/>
                <w:sz w:val="20"/>
                <w:szCs w:val="20"/>
              </w:rPr>
              <w:t>AO1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,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AO2, AO3, AO4</w:t>
            </w:r>
          </w:p>
          <w:p w14:paraId="14A84CFE" w14:textId="77777777" w:rsidR="006D6690" w:rsidRDefault="006D6690" w:rsidP="002120EF">
            <w:pPr>
              <w:pStyle w:val="TableText"/>
              <w:spacing w:before="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Locate and interpret explicit and implicit ideas and details within a text.</w:t>
            </w:r>
          </w:p>
          <w:p w14:paraId="179E781B" w14:textId="77777777" w:rsidR="006D6690" w:rsidRDefault="006D6690" w:rsidP="00E17008">
            <w:pPr>
              <w:pStyle w:val="TableText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Make inferences based on information that has been gathered.</w:t>
            </w:r>
          </w:p>
          <w:p w14:paraId="35725064" w14:textId="77777777" w:rsidR="006D6690" w:rsidRDefault="006D6690" w:rsidP="00E17008">
            <w:pPr>
              <w:pStyle w:val="TableText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Explore how writers use language and structure.</w:t>
            </w:r>
          </w:p>
          <w:p w14:paraId="7D82E916" w14:textId="77777777" w:rsidR="006D6690" w:rsidRDefault="006D6690" w:rsidP="00E17008">
            <w:pPr>
              <w:pStyle w:val="TableText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Explore how writers can achieve effects and influence a reader.</w:t>
            </w:r>
          </w:p>
          <w:p w14:paraId="2234EC40" w14:textId="77777777" w:rsidR="006D6690" w:rsidRDefault="006D6690" w:rsidP="00E17008">
            <w:pPr>
              <w:pStyle w:val="TableText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Develop the skill of comparing writers ideas / perspectives across two texts.</w:t>
            </w:r>
          </w:p>
          <w:p w14:paraId="63582572" w14:textId="77777777" w:rsidR="006D6690" w:rsidRPr="00A43C25" w:rsidRDefault="006D6690" w:rsidP="00E17008">
            <w:pPr>
              <w:pStyle w:val="TableText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Give a personal response / crtitcal evaluation of what you’ve just read.</w:t>
            </w:r>
          </w:p>
          <w:p w14:paraId="47A16A38" w14:textId="77777777" w:rsidR="006D6690" w:rsidRDefault="006D6690" w:rsidP="002120EF">
            <w:pPr>
              <w:pStyle w:val="Tablebullet"/>
              <w:spacing w:before="0" w:after="0"/>
              <w:ind w:left="0" w:firstLine="0"/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</w:pPr>
            <w:r w:rsidRPr="00A562CD"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  <w:t xml:space="preserve">Spoken Language </w:t>
            </w:r>
          </w:p>
          <w:p w14:paraId="1674BE16" w14:textId="77777777" w:rsidR="006D6690" w:rsidRDefault="006D6690" w:rsidP="002120EF">
            <w:pPr>
              <w:pStyle w:val="Tablebullet"/>
              <w:spacing w:before="0" w:after="0"/>
              <w:ind w:left="0" w:firstLine="0"/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  <w:t>AO7, AO8, AO9</w:t>
            </w:r>
          </w:p>
          <w:p w14:paraId="17AD205F" w14:textId="77777777" w:rsidR="006D6690" w:rsidRDefault="006D6690" w:rsidP="00E17008">
            <w:pPr>
              <w:pStyle w:val="Tablebullet"/>
              <w:ind w:left="0" w:firstLine="0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0C6ABD">
              <w:rPr>
                <w:rFonts w:ascii="Century Gothic" w:hAnsi="Century Gothic"/>
                <w:sz w:val="20"/>
                <w:szCs w:val="20"/>
                <w:lang w:val="en-GB"/>
              </w:rPr>
              <w:t xml:space="preserve">Plan a </w:t>
            </w:r>
            <w:r>
              <w:rPr>
                <w:rFonts w:ascii="Century Gothic" w:hAnsi="Century Gothic"/>
                <w:sz w:val="20"/>
                <w:szCs w:val="20"/>
                <w:lang w:val="en-GB"/>
              </w:rPr>
              <w:t>presentation and consider how to deliver it.</w:t>
            </w:r>
          </w:p>
          <w:p w14:paraId="3AFDEED7" w14:textId="690ECCEC" w:rsidR="006D6690" w:rsidRPr="002120EF" w:rsidRDefault="006D6690" w:rsidP="002120EF">
            <w:pPr>
              <w:pStyle w:val="Tablebullet"/>
              <w:spacing w:before="0" w:after="0"/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To think about verbal and non-verbal techniques that can be used.</w:t>
            </w:r>
          </w:p>
        </w:tc>
        <w:tc>
          <w:tcPr>
            <w:tcW w:w="2457" w:type="dxa"/>
          </w:tcPr>
          <w:p w14:paraId="3AC08FBD" w14:textId="77777777" w:rsidR="006D6690" w:rsidRDefault="006D6690" w:rsidP="00E17008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18"/>
              </w:rPr>
              <w:t>Transactional / persuasive writing</w:t>
            </w:r>
          </w:p>
          <w:p w14:paraId="0F85F884" w14:textId="77777777" w:rsidR="006D6690" w:rsidRDefault="006D6690" w:rsidP="00E17008">
            <w:pPr>
              <w:pStyle w:val="Tablebullet"/>
              <w:ind w:left="0" w:firstLine="0"/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  <w:t xml:space="preserve">AO5, </w:t>
            </w:r>
            <w:r w:rsidRPr="00511040"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  <w:t>AO6</w:t>
            </w:r>
          </w:p>
          <w:p w14:paraId="219B886B" w14:textId="35FE0760" w:rsidR="006D6690" w:rsidRDefault="002120EF" w:rsidP="00E17008">
            <w:pPr>
              <w:pStyle w:val="Tablebullet"/>
              <w:ind w:left="0" w:firstLine="0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T</w:t>
            </w:r>
            <w:r w:rsidR="006D6690">
              <w:rPr>
                <w:rFonts w:ascii="Century Gothic" w:hAnsi="Century Gothic"/>
                <w:sz w:val="20"/>
                <w:szCs w:val="20"/>
                <w:lang w:val="en-GB"/>
              </w:rPr>
              <w:t>hink about the different types of tasks you may be asked to complete in the exam.</w:t>
            </w:r>
          </w:p>
          <w:p w14:paraId="66CD27A4" w14:textId="7031CDB8" w:rsidR="006D6690" w:rsidRDefault="002120EF" w:rsidP="002120EF">
            <w:pPr>
              <w:pStyle w:val="Tablebullet"/>
              <w:ind w:left="0" w:firstLine="0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L</w:t>
            </w:r>
            <w:r w:rsidR="006D6690">
              <w:rPr>
                <w:rFonts w:ascii="Century Gothic" w:hAnsi="Century Gothic"/>
                <w:sz w:val="20"/>
                <w:szCs w:val="20"/>
                <w:lang w:val="en-GB"/>
              </w:rPr>
              <w:t xml:space="preserve">earn how to plan and develop your writing, adapting it for audience </w:t>
            </w:r>
            <w:r>
              <w:rPr>
                <w:rFonts w:ascii="Century Gothic" w:hAnsi="Century Gothic"/>
                <w:sz w:val="20"/>
                <w:szCs w:val="20"/>
                <w:lang w:val="en-GB"/>
              </w:rPr>
              <w:t>&amp;</w:t>
            </w:r>
            <w:r w:rsidR="006D6690">
              <w:rPr>
                <w:rFonts w:ascii="Century Gothic" w:hAnsi="Century Gothic"/>
                <w:sz w:val="20"/>
                <w:szCs w:val="20"/>
                <w:lang w:val="en-GB"/>
              </w:rPr>
              <w:t xml:space="preserve"> purpose.</w:t>
            </w:r>
          </w:p>
          <w:p w14:paraId="6776B650" w14:textId="77777777" w:rsidR="006D6690" w:rsidRDefault="006D6690" w:rsidP="00E17008">
            <w:pPr>
              <w:pStyle w:val="Tablebullet"/>
              <w:ind w:left="0" w:firstLine="0"/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</w:pPr>
            <w:r w:rsidRPr="00A562CD"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  <w:t xml:space="preserve">Spoken Language </w:t>
            </w:r>
          </w:p>
          <w:p w14:paraId="503CFEF1" w14:textId="77777777" w:rsidR="006D6690" w:rsidRDefault="006D6690" w:rsidP="00E17008">
            <w:pPr>
              <w:pStyle w:val="Tablebullet"/>
              <w:ind w:left="0" w:firstLine="0"/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  <w:t>AO7, AO8, AO9</w:t>
            </w:r>
          </w:p>
          <w:p w14:paraId="4F0D4242" w14:textId="77777777" w:rsidR="006D6690" w:rsidRPr="00861313" w:rsidRDefault="006D6690" w:rsidP="00E17008">
            <w:pPr>
              <w:pStyle w:val="Tablebullet"/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861313">
              <w:rPr>
                <w:rFonts w:ascii="Century Gothic" w:hAnsi="Century Gothic"/>
                <w:sz w:val="20"/>
                <w:szCs w:val="20"/>
                <w:lang w:val="en-GB"/>
              </w:rPr>
              <w:t>To explore persuasive techniques</w:t>
            </w:r>
          </w:p>
          <w:p w14:paraId="4AB3CE98" w14:textId="77777777" w:rsidR="006D6690" w:rsidRPr="00511040" w:rsidRDefault="006D6690" w:rsidP="00E17008">
            <w:pPr>
              <w:pStyle w:val="Tablebullet"/>
              <w:ind w:left="284" w:firstLine="0"/>
              <w:rPr>
                <w:rFonts w:ascii="Century Gothic" w:hAnsi="Century Gothic"/>
                <w:sz w:val="20"/>
                <w:szCs w:val="20"/>
              </w:rPr>
            </w:pPr>
          </w:p>
          <w:p w14:paraId="6F097748" w14:textId="77777777" w:rsidR="006D6690" w:rsidRPr="00A562CD" w:rsidRDefault="006D6690" w:rsidP="00E17008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18"/>
              </w:rPr>
            </w:pPr>
          </w:p>
        </w:tc>
        <w:tc>
          <w:tcPr>
            <w:tcW w:w="2528" w:type="dxa"/>
          </w:tcPr>
          <w:p w14:paraId="5931EBBB" w14:textId="77777777" w:rsidR="006D6690" w:rsidRPr="0052081B" w:rsidRDefault="006D6690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52081B">
              <w:rPr>
                <w:rFonts w:ascii="Century Gothic" w:hAnsi="Century Gothic"/>
                <w:sz w:val="20"/>
                <w:szCs w:val="18"/>
              </w:rPr>
              <w:t>St</w:t>
            </w:r>
            <w:r>
              <w:rPr>
                <w:rFonts w:ascii="Century Gothic" w:hAnsi="Century Gothic"/>
                <w:sz w:val="20"/>
                <w:szCs w:val="18"/>
              </w:rPr>
              <w:t>udy leave, revision sessions and revision booklets</w:t>
            </w:r>
          </w:p>
        </w:tc>
        <w:tc>
          <w:tcPr>
            <w:tcW w:w="2528" w:type="dxa"/>
          </w:tcPr>
          <w:p w14:paraId="6B2D5865" w14:textId="77777777" w:rsidR="006D6690" w:rsidRPr="00FB6265" w:rsidRDefault="006D6690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52081B">
              <w:rPr>
                <w:rFonts w:ascii="Century Gothic" w:hAnsi="Century Gothic"/>
                <w:sz w:val="20"/>
                <w:szCs w:val="18"/>
              </w:rPr>
              <w:t>St</w:t>
            </w:r>
            <w:r>
              <w:rPr>
                <w:rFonts w:ascii="Century Gothic" w:hAnsi="Century Gothic"/>
                <w:sz w:val="20"/>
                <w:szCs w:val="18"/>
              </w:rPr>
              <w:t>udy leave, revision sessions and revision booklets</w:t>
            </w:r>
          </w:p>
        </w:tc>
      </w:tr>
      <w:tr w:rsidR="006D6690" w:rsidRPr="006E00DB" w14:paraId="58990BF5" w14:textId="77777777" w:rsidTr="00E17008">
        <w:tc>
          <w:tcPr>
            <w:tcW w:w="851" w:type="dxa"/>
            <w:tcBorders>
              <w:left w:val="single" w:sz="18" w:space="0" w:color="44546A" w:themeColor="text2"/>
            </w:tcBorders>
          </w:tcPr>
          <w:p w14:paraId="697E7AF0" w14:textId="77777777" w:rsidR="006D6690" w:rsidRDefault="006D6690" w:rsidP="00E17008">
            <w:pPr>
              <w:pStyle w:val="NoSpacing"/>
              <w:rPr>
                <w:rFonts w:ascii="Century Gothic" w:hAnsi="Century Gothic"/>
                <w:b/>
                <w:sz w:val="20"/>
                <w:highlight w:val="cyan"/>
              </w:rPr>
            </w:pPr>
          </w:p>
          <w:p w14:paraId="343F4AD1" w14:textId="77777777" w:rsidR="006D6690" w:rsidRPr="00511040" w:rsidRDefault="006D6690" w:rsidP="00E17008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511040">
              <w:rPr>
                <w:rFonts w:ascii="Century Gothic" w:hAnsi="Century Gothic"/>
                <w:b/>
                <w:sz w:val="20"/>
                <w:szCs w:val="20"/>
                <w:highlight w:val="cyan"/>
              </w:rPr>
              <w:t>Assessments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14:paraId="7B25F08A" w14:textId="77777777" w:rsidR="006D6690" w:rsidRPr="00FB6265" w:rsidRDefault="006D6690" w:rsidP="002120E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511040">
              <w:rPr>
                <w:rFonts w:ascii="Century Gothic" w:hAnsi="Century Gothic"/>
                <w:sz w:val="20"/>
                <w:szCs w:val="20"/>
              </w:rPr>
              <w:t>End-of-chapter progress checks</w:t>
            </w:r>
          </w:p>
        </w:tc>
        <w:tc>
          <w:tcPr>
            <w:tcW w:w="2528" w:type="dxa"/>
          </w:tcPr>
          <w:p w14:paraId="7989DC4F" w14:textId="77777777" w:rsidR="006D6690" w:rsidRPr="00FB6265" w:rsidRDefault="006D6690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511040">
              <w:rPr>
                <w:rFonts w:ascii="Century Gothic" w:hAnsi="Century Gothic"/>
                <w:sz w:val="20"/>
                <w:szCs w:val="20"/>
              </w:rPr>
              <w:t>End-of-chapter progress checks</w:t>
            </w:r>
          </w:p>
        </w:tc>
        <w:tc>
          <w:tcPr>
            <w:tcW w:w="2599" w:type="dxa"/>
          </w:tcPr>
          <w:p w14:paraId="38D5BE68" w14:textId="77777777" w:rsidR="006D6690" w:rsidRDefault="006D6690" w:rsidP="00E1700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511040">
              <w:rPr>
                <w:rFonts w:ascii="Century Gothic" w:hAnsi="Century Gothic"/>
                <w:sz w:val="20"/>
                <w:szCs w:val="20"/>
              </w:rPr>
              <w:t>End-of-chapter progress checks</w:t>
            </w:r>
          </w:p>
          <w:p w14:paraId="7AF6716C" w14:textId="77777777" w:rsidR="006D6690" w:rsidRDefault="006D6690" w:rsidP="00E1700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5B6A2DAD" w14:textId="77777777" w:rsidR="006D6690" w:rsidRPr="00FB6265" w:rsidRDefault="006D6690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Spoken Language Presentation (recorded)</w:t>
            </w:r>
          </w:p>
        </w:tc>
        <w:tc>
          <w:tcPr>
            <w:tcW w:w="2457" w:type="dxa"/>
          </w:tcPr>
          <w:p w14:paraId="13671FFD" w14:textId="77777777" w:rsidR="006D6690" w:rsidRDefault="006D6690" w:rsidP="00E1700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511040">
              <w:rPr>
                <w:rFonts w:ascii="Century Gothic" w:hAnsi="Century Gothic"/>
                <w:sz w:val="20"/>
                <w:szCs w:val="20"/>
              </w:rPr>
              <w:t>End-of-chapter progress checks</w:t>
            </w:r>
          </w:p>
          <w:p w14:paraId="7642F417" w14:textId="77777777" w:rsidR="006D6690" w:rsidRDefault="006D6690" w:rsidP="00E1700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019B05A1" w14:textId="77777777" w:rsidR="006D6690" w:rsidRPr="00FB6265" w:rsidRDefault="006D6690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Spoken Language Presentation (recorded)</w:t>
            </w:r>
          </w:p>
        </w:tc>
        <w:tc>
          <w:tcPr>
            <w:tcW w:w="2528" w:type="dxa"/>
          </w:tcPr>
          <w:p w14:paraId="33339AED" w14:textId="77777777" w:rsidR="006D6690" w:rsidRPr="00FB6265" w:rsidRDefault="006D6690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Sample exam papers</w:t>
            </w:r>
          </w:p>
        </w:tc>
        <w:tc>
          <w:tcPr>
            <w:tcW w:w="2528" w:type="dxa"/>
          </w:tcPr>
          <w:p w14:paraId="5DCB3ABB" w14:textId="77777777" w:rsidR="006D6690" w:rsidRPr="00FB6265" w:rsidRDefault="006D6690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</w:tr>
    </w:tbl>
    <w:p w14:paraId="1D09A1D7" w14:textId="7D8ACD76" w:rsidR="000801CC" w:rsidRPr="0080514A" w:rsidRDefault="002F57F1" w:rsidP="000801CC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lastRenderedPageBreak/>
        <w:t>YEAR 11  EDUQAS GCSE ENGLISH LI</w:t>
      </w:r>
      <w:r w:rsidR="009520DC">
        <w:rPr>
          <w:rFonts w:ascii="Century Gothic" w:hAnsi="Century Gothic"/>
          <w:b/>
          <w:u w:val="single"/>
        </w:rPr>
        <w:t>T</w:t>
      </w:r>
      <w:r>
        <w:rPr>
          <w:rFonts w:ascii="Century Gothic" w:hAnsi="Century Gothic"/>
          <w:b/>
          <w:u w:val="single"/>
        </w:rPr>
        <w:t xml:space="preserve">ERATURE   </w:t>
      </w:r>
      <w:r w:rsidR="00D27FCD">
        <w:rPr>
          <w:rFonts w:ascii="Century Gothic" w:hAnsi="Century Gothic"/>
          <w:b/>
          <w:u w:val="single"/>
        </w:rPr>
        <w:t>CURRICULUM OVERVIEW 2025 – 2026</w:t>
      </w:r>
    </w:p>
    <w:tbl>
      <w:tblPr>
        <w:tblStyle w:val="TableGrid"/>
        <w:tblW w:w="16019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851"/>
        <w:gridCol w:w="2528"/>
        <w:gridCol w:w="2528"/>
        <w:gridCol w:w="2599"/>
        <w:gridCol w:w="2457"/>
        <w:gridCol w:w="2528"/>
        <w:gridCol w:w="2528"/>
      </w:tblGrid>
      <w:tr w:rsidR="000801CC" w:rsidRPr="006E00DB" w14:paraId="761CC540" w14:textId="77777777" w:rsidTr="00E17008">
        <w:tc>
          <w:tcPr>
            <w:tcW w:w="851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5928535" w14:textId="0C79E81E" w:rsidR="000801CC" w:rsidRPr="00525A5E" w:rsidRDefault="000801CC" w:rsidP="00E1700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Y</w:t>
            </w:r>
            <w:r w:rsidR="006E7634">
              <w:rPr>
                <w:rFonts w:ascii="Century Gothic" w:hAnsi="Century Gothic"/>
                <w:b/>
                <w:sz w:val="26"/>
                <w:szCs w:val="24"/>
              </w:rPr>
              <w:t>R</w:t>
            </w:r>
            <w:r w:rsidR="002F57F1">
              <w:rPr>
                <w:rFonts w:ascii="Century Gothic" w:hAnsi="Century Gothic"/>
                <w:b/>
                <w:sz w:val="26"/>
                <w:szCs w:val="24"/>
              </w:rPr>
              <w:t>11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310CFC66" w14:textId="77777777" w:rsidR="000801CC" w:rsidRPr="006E00DB" w:rsidRDefault="000801CC" w:rsidP="00E1700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5A3BAD18" w14:textId="77777777" w:rsidR="000801CC" w:rsidRPr="006E00DB" w:rsidRDefault="000801CC" w:rsidP="00E1700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14:paraId="3E6C5BF8" w14:textId="77777777" w:rsidR="000801CC" w:rsidRPr="006E00DB" w:rsidRDefault="000801CC" w:rsidP="00E1700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2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5E11024C" w14:textId="77777777" w:rsidR="000801CC" w:rsidRPr="006E00DB" w:rsidRDefault="000801CC" w:rsidP="00E1700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14:paraId="4D920935" w14:textId="77777777" w:rsidR="000801CC" w:rsidRPr="006E00DB" w:rsidRDefault="000801CC" w:rsidP="00E1700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14:paraId="767809CC" w14:textId="77777777" w:rsidR="000801CC" w:rsidRPr="006E00DB" w:rsidRDefault="000801CC" w:rsidP="00E1700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0801CC" w:rsidRPr="006E00DB" w14:paraId="386C5268" w14:textId="77777777" w:rsidTr="00515881">
        <w:trPr>
          <w:cantSplit/>
          <w:trHeight w:val="1948"/>
        </w:trPr>
        <w:tc>
          <w:tcPr>
            <w:tcW w:w="851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14:paraId="48C8290D" w14:textId="77777777" w:rsidR="000801CC" w:rsidRPr="00FB6265" w:rsidRDefault="000801CC" w:rsidP="00E17008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  <w:shd w:val="clear" w:color="auto" w:fill="auto"/>
          </w:tcPr>
          <w:p w14:paraId="16F25889" w14:textId="4579DB56" w:rsidR="002F57F1" w:rsidRPr="002F57F1" w:rsidRDefault="002F57F1" w:rsidP="002F57F1">
            <w:pPr>
              <w:rPr>
                <w:rFonts w:ascii="Century Gothic" w:hAnsi="Century Gothic"/>
                <w:sz w:val="20"/>
                <w:szCs w:val="20"/>
              </w:rPr>
            </w:pPr>
            <w:r w:rsidRPr="002F57F1">
              <w:rPr>
                <w:rFonts w:ascii="Century Gothic" w:hAnsi="Century Gothic"/>
                <w:sz w:val="20"/>
                <w:szCs w:val="20"/>
              </w:rPr>
              <w:t>Poetry from the Eduqas Anthology</w:t>
            </w:r>
          </w:p>
          <w:p w14:paraId="6A3B3D82" w14:textId="2FD4AC2E" w:rsidR="002F57F1" w:rsidRPr="002F57F1" w:rsidRDefault="002F57F1" w:rsidP="002F57F1">
            <w:pPr>
              <w:rPr>
                <w:rFonts w:ascii="Century Gothic" w:hAnsi="Century Gothic"/>
                <w:sz w:val="20"/>
                <w:szCs w:val="20"/>
              </w:rPr>
            </w:pPr>
            <w:r w:rsidRPr="002F57F1">
              <w:rPr>
                <w:rFonts w:ascii="Century Gothic" w:hAnsi="Century Gothic"/>
                <w:sz w:val="20"/>
                <w:szCs w:val="20"/>
              </w:rPr>
              <w:t>Unseen Poetry</w:t>
            </w:r>
          </w:p>
          <w:p w14:paraId="41DBBADA" w14:textId="23E6AD38" w:rsidR="000801CC" w:rsidRPr="00515881" w:rsidRDefault="002F57F1" w:rsidP="00515881">
            <w:pPr>
              <w:rPr>
                <w:rFonts w:ascii="Century Gothic" w:hAnsi="Century Gothic"/>
                <w:sz w:val="20"/>
                <w:szCs w:val="20"/>
              </w:rPr>
            </w:pPr>
            <w:r w:rsidRPr="002F57F1">
              <w:rPr>
                <w:rFonts w:ascii="Century Gothic" w:hAnsi="Century Gothic"/>
                <w:sz w:val="20"/>
                <w:szCs w:val="20"/>
              </w:rPr>
              <w:t>Romeo &amp; Juliet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by William Shakespeare</w:t>
            </w:r>
          </w:p>
        </w:tc>
        <w:tc>
          <w:tcPr>
            <w:tcW w:w="2528" w:type="dxa"/>
            <w:shd w:val="clear" w:color="auto" w:fill="FFFFFF" w:themeFill="background1"/>
          </w:tcPr>
          <w:p w14:paraId="21286937" w14:textId="77777777" w:rsidR="002F57F1" w:rsidRPr="002F57F1" w:rsidRDefault="002F57F1" w:rsidP="002F57F1">
            <w:pPr>
              <w:rPr>
                <w:rFonts w:ascii="Century Gothic" w:hAnsi="Century Gothic"/>
                <w:sz w:val="20"/>
                <w:szCs w:val="20"/>
              </w:rPr>
            </w:pPr>
            <w:r w:rsidRPr="002F57F1">
              <w:rPr>
                <w:rFonts w:ascii="Century Gothic" w:hAnsi="Century Gothic"/>
                <w:sz w:val="20"/>
                <w:szCs w:val="20"/>
              </w:rPr>
              <w:t>Poetry from the Eduqas Anthology</w:t>
            </w:r>
          </w:p>
          <w:p w14:paraId="446E84C7" w14:textId="21AFF418" w:rsidR="002F57F1" w:rsidRPr="002F57F1" w:rsidRDefault="002F57F1" w:rsidP="002F57F1">
            <w:pPr>
              <w:rPr>
                <w:rFonts w:ascii="Century Gothic" w:hAnsi="Century Gothic"/>
                <w:sz w:val="20"/>
                <w:szCs w:val="20"/>
              </w:rPr>
            </w:pPr>
            <w:r w:rsidRPr="002F57F1">
              <w:rPr>
                <w:rFonts w:ascii="Century Gothic" w:hAnsi="Century Gothic"/>
                <w:sz w:val="20"/>
                <w:szCs w:val="20"/>
              </w:rPr>
              <w:t>Romeo &amp; Juliet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by William Shakespeare</w:t>
            </w:r>
          </w:p>
          <w:p w14:paraId="259C22F3" w14:textId="77777777" w:rsidR="000801CC" w:rsidRPr="00FB6265" w:rsidRDefault="000801CC" w:rsidP="002F57F1">
            <w:pPr>
              <w:spacing w:after="160" w:line="259" w:lineRule="auto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99" w:type="dxa"/>
            <w:shd w:val="clear" w:color="auto" w:fill="auto"/>
          </w:tcPr>
          <w:p w14:paraId="2C4A0678" w14:textId="5EBF58D3" w:rsidR="002F57F1" w:rsidRPr="002F57F1" w:rsidRDefault="002F57F1" w:rsidP="002F57F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2F57F1">
              <w:rPr>
                <w:rFonts w:ascii="Century Gothic" w:hAnsi="Century Gothic"/>
                <w:sz w:val="20"/>
                <w:szCs w:val="18"/>
              </w:rPr>
              <w:t>A Christmas Carol</w:t>
            </w:r>
            <w:r>
              <w:rPr>
                <w:rFonts w:ascii="Century Gothic" w:hAnsi="Century Gothic"/>
                <w:sz w:val="20"/>
                <w:szCs w:val="18"/>
              </w:rPr>
              <w:t xml:space="preserve"> by Charles Dickens</w:t>
            </w:r>
          </w:p>
          <w:p w14:paraId="71F59160" w14:textId="77777777" w:rsidR="000801CC" w:rsidRPr="00FB6265" w:rsidRDefault="000801CC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457" w:type="dxa"/>
            <w:shd w:val="clear" w:color="auto" w:fill="auto"/>
          </w:tcPr>
          <w:p w14:paraId="2D02272B" w14:textId="77777777" w:rsidR="001428B4" w:rsidRDefault="001428B4" w:rsidP="002F57F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 Inspector Calls</w:t>
            </w:r>
          </w:p>
          <w:p w14:paraId="459D9E4B" w14:textId="6E4D7804" w:rsidR="002F57F1" w:rsidRPr="002F57F1" w:rsidRDefault="002F57F1" w:rsidP="002F57F1">
            <w:pPr>
              <w:rPr>
                <w:rFonts w:ascii="Century Gothic" w:hAnsi="Century Gothic"/>
                <w:sz w:val="20"/>
                <w:szCs w:val="20"/>
              </w:rPr>
            </w:pPr>
            <w:r w:rsidRPr="002F57F1">
              <w:rPr>
                <w:rFonts w:ascii="Century Gothic" w:hAnsi="Century Gothic"/>
                <w:sz w:val="20"/>
                <w:szCs w:val="20"/>
              </w:rPr>
              <w:t>Poetry from the Eduqas Anthology</w:t>
            </w:r>
          </w:p>
          <w:p w14:paraId="74D70C8E" w14:textId="7DFB7E54" w:rsidR="000801CC" w:rsidRPr="00FB6265" w:rsidRDefault="002F57F1" w:rsidP="00515881">
            <w:pPr>
              <w:rPr>
                <w:rFonts w:ascii="Century Gothic" w:hAnsi="Century Gothic"/>
                <w:sz w:val="20"/>
                <w:szCs w:val="18"/>
              </w:rPr>
            </w:pPr>
            <w:r w:rsidRPr="002F57F1">
              <w:rPr>
                <w:rFonts w:ascii="Century Gothic" w:hAnsi="Century Gothic"/>
                <w:sz w:val="20"/>
                <w:szCs w:val="20"/>
              </w:rPr>
              <w:t>Unseen Poetry</w:t>
            </w:r>
          </w:p>
        </w:tc>
        <w:tc>
          <w:tcPr>
            <w:tcW w:w="2528" w:type="dxa"/>
            <w:shd w:val="clear" w:color="auto" w:fill="auto"/>
          </w:tcPr>
          <w:p w14:paraId="48497BBF" w14:textId="39A63ED8" w:rsidR="002F57F1" w:rsidRDefault="002F57F1" w:rsidP="002F57F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Exam Preparation</w:t>
            </w:r>
          </w:p>
          <w:p w14:paraId="1B4FEF06" w14:textId="77777777" w:rsidR="002F57F1" w:rsidRDefault="002F57F1" w:rsidP="002F57F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461D2E72" w14:textId="77171F1D" w:rsidR="002F57F1" w:rsidRDefault="002F57F1" w:rsidP="002F57F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Sample exam papers</w:t>
            </w:r>
          </w:p>
          <w:p w14:paraId="688BA002" w14:textId="77777777" w:rsidR="002F57F1" w:rsidRDefault="002F57F1" w:rsidP="002F57F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79098703" w14:textId="4F864956" w:rsidR="000801CC" w:rsidRPr="00FB6265" w:rsidRDefault="002F57F1" w:rsidP="002F57F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Exams</w:t>
            </w:r>
          </w:p>
        </w:tc>
        <w:tc>
          <w:tcPr>
            <w:tcW w:w="2528" w:type="dxa"/>
            <w:shd w:val="clear" w:color="auto" w:fill="auto"/>
          </w:tcPr>
          <w:p w14:paraId="17A5A755" w14:textId="77777777" w:rsidR="002F57F1" w:rsidRDefault="002F57F1" w:rsidP="002F57F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Exam Preparartion</w:t>
            </w:r>
          </w:p>
          <w:p w14:paraId="319260E1" w14:textId="77777777" w:rsidR="002F57F1" w:rsidRDefault="002F57F1" w:rsidP="002F57F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7D8D7FCA" w14:textId="579B5C5F" w:rsidR="000801CC" w:rsidRPr="00FB6265" w:rsidRDefault="002F57F1" w:rsidP="002F57F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Exams</w:t>
            </w:r>
          </w:p>
        </w:tc>
      </w:tr>
      <w:tr w:rsidR="000801CC" w:rsidRPr="006E00DB" w14:paraId="08431388" w14:textId="77777777" w:rsidTr="00E17008">
        <w:trPr>
          <w:cantSplit/>
          <w:trHeight w:val="1134"/>
        </w:trPr>
        <w:tc>
          <w:tcPr>
            <w:tcW w:w="851" w:type="dxa"/>
            <w:tcBorders>
              <w:left w:val="single" w:sz="18" w:space="0" w:color="44546A" w:themeColor="text2"/>
            </w:tcBorders>
            <w:textDirection w:val="btLr"/>
          </w:tcPr>
          <w:p w14:paraId="2EA23A85" w14:textId="77777777" w:rsidR="000801CC" w:rsidRPr="00FB6265" w:rsidRDefault="000801CC" w:rsidP="00E17008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Key new knowledge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14:paraId="5796D19E" w14:textId="5B4F094D" w:rsidR="00515881" w:rsidRPr="00515881" w:rsidRDefault="00515881" w:rsidP="00515881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18"/>
              </w:rPr>
            </w:pPr>
            <w:r w:rsidRPr="00515881">
              <w:rPr>
                <w:rFonts w:ascii="Century Gothic" w:hAnsi="Century Gothic"/>
                <w:b/>
                <w:bCs/>
                <w:sz w:val="20"/>
                <w:szCs w:val="18"/>
              </w:rPr>
              <w:t>Poetry: AO1, AO2, AO3</w:t>
            </w:r>
          </w:p>
          <w:p w14:paraId="4FF48F23" w14:textId="77777777" w:rsidR="00515881" w:rsidRPr="00515881" w:rsidRDefault="00515881" w:rsidP="005158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515881">
              <w:rPr>
                <w:rFonts w:ascii="Century Gothic" w:hAnsi="Century Gothic"/>
                <w:sz w:val="20"/>
                <w:szCs w:val="18"/>
              </w:rPr>
              <w:t>Develop an understanding of what each poem is about, including the main themes / ideas</w:t>
            </w:r>
          </w:p>
          <w:p w14:paraId="74240B67" w14:textId="77777777" w:rsidR="00515881" w:rsidRPr="00515881" w:rsidRDefault="00515881" w:rsidP="005158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25D65885" w14:textId="77777777" w:rsidR="00515881" w:rsidRPr="00515881" w:rsidRDefault="00515881" w:rsidP="005158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515881">
              <w:rPr>
                <w:rFonts w:ascii="Century Gothic" w:hAnsi="Century Gothic"/>
                <w:sz w:val="20"/>
                <w:szCs w:val="18"/>
              </w:rPr>
              <w:t>Form an overview of the poem’s content, the way it is written and its context</w:t>
            </w:r>
          </w:p>
          <w:p w14:paraId="2B0EA196" w14:textId="77777777" w:rsidR="00515881" w:rsidRPr="00515881" w:rsidRDefault="00515881" w:rsidP="005158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6B59C4F7" w14:textId="77777777" w:rsidR="00515881" w:rsidRDefault="00515881" w:rsidP="005158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515881">
              <w:rPr>
                <w:rFonts w:ascii="Century Gothic" w:hAnsi="Century Gothic"/>
                <w:sz w:val="20"/>
                <w:szCs w:val="18"/>
              </w:rPr>
              <w:t>Use key literary terms when analysing a poem</w:t>
            </w:r>
          </w:p>
          <w:p w14:paraId="52FA0A68" w14:textId="77777777" w:rsidR="00515881" w:rsidRDefault="00515881" w:rsidP="005158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644A968E" w14:textId="1C46016A" w:rsidR="00515881" w:rsidRDefault="00515881" w:rsidP="005158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Apply knowledge gained from studying the Anthology to analyse an ‘unseen poem’</w:t>
            </w:r>
          </w:p>
          <w:p w14:paraId="4174C5E4" w14:textId="77777777" w:rsidR="00515881" w:rsidRDefault="00515881" w:rsidP="005158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64DA6BE3" w14:textId="77777777" w:rsidR="00515881" w:rsidRDefault="00515881" w:rsidP="00515881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18"/>
              </w:rPr>
              <w:t>Shakespeare: AO1, AO2, AO4</w:t>
            </w:r>
          </w:p>
          <w:p w14:paraId="5A84DBAA" w14:textId="77777777" w:rsidR="00515881" w:rsidRDefault="00515881" w:rsidP="00515881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18"/>
              </w:rPr>
            </w:pPr>
          </w:p>
          <w:p w14:paraId="3757E29F" w14:textId="0246C20E" w:rsidR="00515881" w:rsidRPr="00515881" w:rsidRDefault="00515881" w:rsidP="005158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Revision of what we have already learned about the play – story, characters, themes</w:t>
            </w:r>
          </w:p>
          <w:p w14:paraId="2A69C480" w14:textId="77777777" w:rsidR="00515881" w:rsidRDefault="00515881" w:rsidP="005158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08495172" w14:textId="77482FF2" w:rsidR="00515881" w:rsidRDefault="00515881" w:rsidP="005158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Deepen our knowledge of the charac</w:t>
            </w:r>
            <w:r w:rsidR="00903139">
              <w:rPr>
                <w:rFonts w:ascii="Century Gothic" w:hAnsi="Century Gothic"/>
                <w:sz w:val="20"/>
                <w:szCs w:val="18"/>
              </w:rPr>
              <w:t>t</w:t>
            </w:r>
            <w:r>
              <w:rPr>
                <w:rFonts w:ascii="Century Gothic" w:hAnsi="Century Gothic"/>
                <w:sz w:val="20"/>
                <w:szCs w:val="18"/>
              </w:rPr>
              <w:t>ers and of the themes</w:t>
            </w:r>
          </w:p>
          <w:p w14:paraId="20ABD8E2" w14:textId="77777777" w:rsidR="000801CC" w:rsidRPr="00FB6265" w:rsidRDefault="000801CC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28" w:type="dxa"/>
          </w:tcPr>
          <w:p w14:paraId="2248DCA5" w14:textId="77777777" w:rsidR="00903139" w:rsidRPr="00515881" w:rsidRDefault="00903139" w:rsidP="00903139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18"/>
              </w:rPr>
            </w:pPr>
            <w:r w:rsidRPr="00515881">
              <w:rPr>
                <w:rFonts w:ascii="Century Gothic" w:hAnsi="Century Gothic"/>
                <w:b/>
                <w:bCs/>
                <w:sz w:val="20"/>
                <w:szCs w:val="18"/>
              </w:rPr>
              <w:t>Poetry: AO1, AO2, AO3</w:t>
            </w:r>
          </w:p>
          <w:p w14:paraId="6045596A" w14:textId="77777777" w:rsidR="00903139" w:rsidRPr="00515881" w:rsidRDefault="00903139" w:rsidP="00903139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515881">
              <w:rPr>
                <w:rFonts w:ascii="Century Gothic" w:hAnsi="Century Gothic"/>
                <w:sz w:val="20"/>
                <w:szCs w:val="18"/>
              </w:rPr>
              <w:t>Develop an understanding of what each poem is about, including the main themes / ideas</w:t>
            </w:r>
          </w:p>
          <w:p w14:paraId="5F842F8B" w14:textId="77777777" w:rsidR="00903139" w:rsidRPr="00515881" w:rsidRDefault="00903139" w:rsidP="00903139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6D20C0E2" w14:textId="77777777" w:rsidR="00903139" w:rsidRPr="00515881" w:rsidRDefault="00903139" w:rsidP="00903139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515881">
              <w:rPr>
                <w:rFonts w:ascii="Century Gothic" w:hAnsi="Century Gothic"/>
                <w:sz w:val="20"/>
                <w:szCs w:val="18"/>
              </w:rPr>
              <w:t>Form an overview of the poem’s content, the way it is written and its context</w:t>
            </w:r>
          </w:p>
          <w:p w14:paraId="1C9492B1" w14:textId="77777777" w:rsidR="00903139" w:rsidRPr="00515881" w:rsidRDefault="00903139" w:rsidP="00903139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0ACC5C0F" w14:textId="77777777" w:rsidR="00903139" w:rsidRDefault="00903139" w:rsidP="00903139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515881">
              <w:rPr>
                <w:rFonts w:ascii="Century Gothic" w:hAnsi="Century Gothic"/>
                <w:sz w:val="20"/>
                <w:szCs w:val="18"/>
              </w:rPr>
              <w:t>Use key literary terms when analysing a poem</w:t>
            </w:r>
          </w:p>
          <w:p w14:paraId="23D6B3B2" w14:textId="77777777" w:rsidR="000801CC" w:rsidRDefault="000801CC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2D2BCFBE" w14:textId="77777777" w:rsidR="00903139" w:rsidRDefault="00903139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Make links with other poems</w:t>
            </w:r>
          </w:p>
          <w:p w14:paraId="5B1C8663" w14:textId="77777777" w:rsidR="00903139" w:rsidRDefault="00903139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201D87A1" w14:textId="52540010" w:rsidR="00903139" w:rsidRDefault="00903139" w:rsidP="00903139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18"/>
              </w:rPr>
              <w:t>Shakespeare: AO1, AO2, AO4</w:t>
            </w:r>
          </w:p>
          <w:p w14:paraId="138B3506" w14:textId="77777777" w:rsidR="00903139" w:rsidRDefault="00903139" w:rsidP="00903139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1EA1808A" w14:textId="0E1C85DD" w:rsidR="00903139" w:rsidRDefault="00903139" w:rsidP="00903139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Explore key scenes and develop close-reading skills</w:t>
            </w:r>
          </w:p>
          <w:p w14:paraId="5F5175FE" w14:textId="77777777" w:rsidR="00903139" w:rsidRDefault="00903139" w:rsidP="00903139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50F84554" w14:textId="31BCFFC4" w:rsidR="00903139" w:rsidRDefault="00903139" w:rsidP="00903139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Explore mood and atmosphere</w:t>
            </w:r>
          </w:p>
          <w:p w14:paraId="1420A811" w14:textId="77777777" w:rsidR="00903139" w:rsidRDefault="00903139" w:rsidP="00903139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786478EB" w14:textId="50E0E1B6" w:rsidR="00903139" w:rsidRDefault="00903139" w:rsidP="00903139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Think about Shakespeare’s use of stage directions</w:t>
            </w:r>
          </w:p>
          <w:p w14:paraId="54684507" w14:textId="77777777" w:rsidR="00903139" w:rsidRDefault="00903139" w:rsidP="00903139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080E0B8D" w14:textId="77777777" w:rsidR="00903139" w:rsidRDefault="00903139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Consider the effect on the audience</w:t>
            </w:r>
          </w:p>
          <w:p w14:paraId="60F5985F" w14:textId="77777777" w:rsidR="00B233C1" w:rsidRDefault="00B233C1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7BAC2466" w14:textId="2982E9E2" w:rsidR="00B233C1" w:rsidRPr="00FB6265" w:rsidRDefault="00B233C1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Learn how to respond to exam questions</w:t>
            </w:r>
          </w:p>
        </w:tc>
        <w:tc>
          <w:tcPr>
            <w:tcW w:w="2599" w:type="dxa"/>
          </w:tcPr>
          <w:p w14:paraId="4E47817F" w14:textId="77777777" w:rsidR="00903139" w:rsidRPr="00903139" w:rsidRDefault="00903139" w:rsidP="00903139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18"/>
              </w:rPr>
            </w:pPr>
            <w:r w:rsidRPr="00903139">
              <w:rPr>
                <w:rFonts w:ascii="Century Gothic" w:hAnsi="Century Gothic"/>
                <w:b/>
                <w:bCs/>
                <w:sz w:val="20"/>
                <w:szCs w:val="18"/>
              </w:rPr>
              <w:t>A Christmas Carol: AO1, AO2, AO3</w:t>
            </w:r>
          </w:p>
          <w:p w14:paraId="53033E84" w14:textId="77777777" w:rsidR="00903139" w:rsidRDefault="00903139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Revision of the story, characters and themes</w:t>
            </w:r>
          </w:p>
          <w:p w14:paraId="2262C6BD" w14:textId="77777777" w:rsidR="00903139" w:rsidRDefault="00903139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0E6D2D27" w14:textId="77777777" w:rsidR="00903139" w:rsidRDefault="00903139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Focus on characters, their relationships and how they contribute to the story</w:t>
            </w:r>
          </w:p>
          <w:p w14:paraId="3504C221" w14:textId="77777777" w:rsidR="00903139" w:rsidRDefault="00903139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7B8035A5" w14:textId="77777777" w:rsidR="00903139" w:rsidRDefault="00903139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Explore how Dickens has used setting to structure the story</w:t>
            </w:r>
          </w:p>
          <w:p w14:paraId="3BAC0680" w14:textId="77777777" w:rsidR="00903139" w:rsidRDefault="00903139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15FD5624" w14:textId="202955D5" w:rsidR="00903139" w:rsidRPr="00FB6265" w:rsidRDefault="00903139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Look at exam questions and </w:t>
            </w:r>
            <w:r w:rsidR="00B233C1">
              <w:rPr>
                <w:rFonts w:ascii="Century Gothic" w:hAnsi="Century Gothic"/>
                <w:sz w:val="20"/>
                <w:szCs w:val="18"/>
              </w:rPr>
              <w:t>learn how to answer them</w:t>
            </w:r>
          </w:p>
        </w:tc>
        <w:tc>
          <w:tcPr>
            <w:tcW w:w="2457" w:type="dxa"/>
          </w:tcPr>
          <w:p w14:paraId="0636702A" w14:textId="77777777" w:rsidR="00B233C1" w:rsidRDefault="00B233C1" w:rsidP="00B233C1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18"/>
              </w:rPr>
              <w:t>Blood Brothers: AO1. AO2, AO4</w:t>
            </w:r>
          </w:p>
          <w:p w14:paraId="4EFDC626" w14:textId="77777777" w:rsidR="00B233C1" w:rsidRDefault="00B233C1" w:rsidP="00B233C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Revision of the story, characters and themes</w:t>
            </w:r>
          </w:p>
          <w:p w14:paraId="4A82912B" w14:textId="77777777" w:rsidR="000801CC" w:rsidRDefault="000801CC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78E9D143" w14:textId="77777777" w:rsidR="00B233C1" w:rsidRDefault="00B233C1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Explore the key moments of the play </w:t>
            </w:r>
          </w:p>
          <w:p w14:paraId="59ADDA63" w14:textId="77777777" w:rsidR="00B233C1" w:rsidRDefault="00B233C1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435F94E6" w14:textId="77777777" w:rsidR="00B233C1" w:rsidRDefault="00B233C1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Study in detail the characters and themes</w:t>
            </w:r>
          </w:p>
          <w:p w14:paraId="61EF9FE5" w14:textId="77777777" w:rsidR="00B233C1" w:rsidRDefault="00B233C1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24873AEC" w14:textId="7D5D73B7" w:rsidR="00B233C1" w:rsidRDefault="00B233C1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To analyse the language features that </w:t>
            </w:r>
            <w:r w:rsidR="001428B4">
              <w:rPr>
                <w:rFonts w:ascii="Century Gothic" w:hAnsi="Century Gothic"/>
                <w:sz w:val="20"/>
                <w:szCs w:val="18"/>
              </w:rPr>
              <w:t>Priestley</w:t>
            </w:r>
            <w:r>
              <w:rPr>
                <w:rFonts w:ascii="Century Gothic" w:hAnsi="Century Gothic"/>
                <w:sz w:val="20"/>
                <w:szCs w:val="18"/>
              </w:rPr>
              <w:t xml:space="preserve"> has used and consider how they create a sense of place</w:t>
            </w:r>
          </w:p>
          <w:p w14:paraId="6C3CF02D" w14:textId="77777777" w:rsidR="00B233C1" w:rsidRDefault="00B233C1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0BB7482C" w14:textId="77777777" w:rsidR="00B233C1" w:rsidRDefault="00B233C1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Learn how to respond to exam questions</w:t>
            </w:r>
          </w:p>
          <w:p w14:paraId="09B40325" w14:textId="77777777" w:rsidR="00B233C1" w:rsidRDefault="00B233C1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0314B5DF" w14:textId="77777777" w:rsidR="00B233C1" w:rsidRPr="00515881" w:rsidRDefault="00B233C1" w:rsidP="00B233C1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18"/>
              </w:rPr>
            </w:pPr>
            <w:r w:rsidRPr="00515881">
              <w:rPr>
                <w:rFonts w:ascii="Century Gothic" w:hAnsi="Century Gothic"/>
                <w:b/>
                <w:bCs/>
                <w:sz w:val="20"/>
                <w:szCs w:val="18"/>
              </w:rPr>
              <w:t>Poetry: AO1, AO2, AO3</w:t>
            </w:r>
          </w:p>
          <w:p w14:paraId="1553F7C6" w14:textId="77777777" w:rsidR="00B233C1" w:rsidRDefault="00B233C1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64D949C0" w14:textId="77777777" w:rsidR="00B233C1" w:rsidRDefault="00B233C1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Revision of poems</w:t>
            </w:r>
          </w:p>
          <w:p w14:paraId="3ACB1EF4" w14:textId="77777777" w:rsidR="00B233C1" w:rsidRDefault="00B233C1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32DE6AEF" w14:textId="1C5A3443" w:rsidR="00B233C1" w:rsidRPr="00FB6265" w:rsidRDefault="00B233C1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Learn how to respond to exam questions</w:t>
            </w:r>
          </w:p>
        </w:tc>
        <w:tc>
          <w:tcPr>
            <w:tcW w:w="2528" w:type="dxa"/>
          </w:tcPr>
          <w:p w14:paraId="19B93415" w14:textId="18220E14" w:rsidR="000801CC" w:rsidRPr="00FB6265" w:rsidRDefault="002F57F1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52081B">
              <w:rPr>
                <w:rFonts w:ascii="Century Gothic" w:hAnsi="Century Gothic"/>
                <w:sz w:val="20"/>
                <w:szCs w:val="18"/>
              </w:rPr>
              <w:t>St</w:t>
            </w:r>
            <w:r>
              <w:rPr>
                <w:rFonts w:ascii="Century Gothic" w:hAnsi="Century Gothic"/>
                <w:sz w:val="20"/>
                <w:szCs w:val="18"/>
              </w:rPr>
              <w:t>udy leave, revision sessions and revision booklets</w:t>
            </w:r>
          </w:p>
        </w:tc>
        <w:tc>
          <w:tcPr>
            <w:tcW w:w="2528" w:type="dxa"/>
          </w:tcPr>
          <w:p w14:paraId="710FDAA0" w14:textId="6D82CC1C" w:rsidR="000801CC" w:rsidRPr="00FB6265" w:rsidRDefault="002F57F1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52081B">
              <w:rPr>
                <w:rFonts w:ascii="Century Gothic" w:hAnsi="Century Gothic"/>
                <w:sz w:val="20"/>
                <w:szCs w:val="18"/>
              </w:rPr>
              <w:t>St</w:t>
            </w:r>
            <w:r>
              <w:rPr>
                <w:rFonts w:ascii="Century Gothic" w:hAnsi="Century Gothic"/>
                <w:sz w:val="20"/>
                <w:szCs w:val="18"/>
              </w:rPr>
              <w:t>udy leave, revision sessions and revision booklets</w:t>
            </w:r>
          </w:p>
        </w:tc>
      </w:tr>
      <w:tr w:rsidR="000801CC" w:rsidRPr="006E00DB" w14:paraId="16A77855" w14:textId="77777777" w:rsidTr="00E17008">
        <w:tc>
          <w:tcPr>
            <w:tcW w:w="851" w:type="dxa"/>
            <w:tcBorders>
              <w:left w:val="single" w:sz="18" w:space="0" w:color="44546A" w:themeColor="text2"/>
            </w:tcBorders>
          </w:tcPr>
          <w:p w14:paraId="1050EEFF" w14:textId="77777777" w:rsidR="000801CC" w:rsidRDefault="000801CC" w:rsidP="00E17008">
            <w:pPr>
              <w:pStyle w:val="NoSpacing"/>
              <w:rPr>
                <w:rFonts w:ascii="Century Gothic" w:hAnsi="Century Gothic"/>
                <w:b/>
                <w:sz w:val="20"/>
                <w:highlight w:val="cyan"/>
              </w:rPr>
            </w:pPr>
          </w:p>
          <w:p w14:paraId="0BED7505" w14:textId="77777777" w:rsidR="000801CC" w:rsidRPr="00FB6265" w:rsidRDefault="000801CC" w:rsidP="00E17008">
            <w:pPr>
              <w:pStyle w:val="NoSpacing"/>
              <w:rPr>
                <w:rFonts w:ascii="Century Gothic" w:hAnsi="Century Gothic"/>
                <w:b/>
                <w:sz w:val="18"/>
              </w:rPr>
            </w:pPr>
            <w:r w:rsidRPr="004151FB">
              <w:rPr>
                <w:rFonts w:ascii="Century Gothic" w:hAnsi="Century Gothic"/>
                <w:b/>
                <w:sz w:val="20"/>
                <w:highlight w:val="cyan"/>
              </w:rPr>
              <w:t>Assessments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14:paraId="2FAF0620" w14:textId="5704A601" w:rsidR="000801CC" w:rsidRPr="00FB6265" w:rsidRDefault="00515881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Progress-checks / DNAs</w:t>
            </w:r>
          </w:p>
        </w:tc>
        <w:tc>
          <w:tcPr>
            <w:tcW w:w="2528" w:type="dxa"/>
          </w:tcPr>
          <w:p w14:paraId="688AD423" w14:textId="7878ACD8" w:rsidR="000801CC" w:rsidRPr="00FB6265" w:rsidRDefault="00515881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Progress-checks / DNAs</w:t>
            </w:r>
          </w:p>
        </w:tc>
        <w:tc>
          <w:tcPr>
            <w:tcW w:w="2599" w:type="dxa"/>
          </w:tcPr>
          <w:p w14:paraId="742B3D1B" w14:textId="77777777" w:rsidR="000801CC" w:rsidRDefault="00515881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Progress-checks / DNAs</w:t>
            </w:r>
          </w:p>
          <w:p w14:paraId="30F92CBD" w14:textId="5E24C849" w:rsidR="00515881" w:rsidRPr="00FB6265" w:rsidRDefault="00515881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Mocks</w:t>
            </w:r>
          </w:p>
        </w:tc>
        <w:tc>
          <w:tcPr>
            <w:tcW w:w="2457" w:type="dxa"/>
          </w:tcPr>
          <w:p w14:paraId="62362952" w14:textId="4939C97A" w:rsidR="000801CC" w:rsidRPr="00FB6265" w:rsidRDefault="00515881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Progress-checks / DNAs</w:t>
            </w:r>
          </w:p>
        </w:tc>
        <w:tc>
          <w:tcPr>
            <w:tcW w:w="2528" w:type="dxa"/>
          </w:tcPr>
          <w:p w14:paraId="52DC26C0" w14:textId="77777777" w:rsidR="000801CC" w:rsidRPr="00FB6265" w:rsidRDefault="000801CC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28" w:type="dxa"/>
          </w:tcPr>
          <w:p w14:paraId="62C7662B" w14:textId="77777777" w:rsidR="000801CC" w:rsidRPr="00FB6265" w:rsidRDefault="000801CC" w:rsidP="00E1700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</w:tr>
    </w:tbl>
    <w:p w14:paraId="77C36C12" w14:textId="77777777" w:rsidR="009D310D" w:rsidRDefault="009D310D" w:rsidP="00BA6288">
      <w:pPr>
        <w:rPr>
          <w:rFonts w:ascii="Century Gothic" w:hAnsi="Century Gothic"/>
          <w:b/>
          <w:u w:val="single"/>
        </w:rPr>
      </w:pPr>
    </w:p>
    <w:p w14:paraId="3D3C0D09" w14:textId="442253A8" w:rsidR="00BA6288" w:rsidRPr="00BA6288" w:rsidRDefault="009D310D" w:rsidP="00BA6288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lastRenderedPageBreak/>
        <w:t>KS4</w:t>
      </w:r>
      <w:r w:rsidR="00BA6288">
        <w:rPr>
          <w:rFonts w:ascii="Century Gothic" w:hAnsi="Century Gothic"/>
          <w:b/>
          <w:u w:val="single"/>
        </w:rPr>
        <w:t xml:space="preserve"> Functional Skills </w:t>
      </w:r>
      <w:r w:rsidR="00282985">
        <w:rPr>
          <w:rFonts w:ascii="Century Gothic" w:hAnsi="Century Gothic"/>
          <w:b/>
          <w:u w:val="single"/>
        </w:rPr>
        <w:t xml:space="preserve">English (Level 1 /2) </w:t>
      </w:r>
      <w:r w:rsidR="00BA6288" w:rsidRPr="00BA6288">
        <w:rPr>
          <w:rFonts w:ascii="Century Gothic" w:hAnsi="Century Gothic"/>
          <w:b/>
          <w:u w:val="single"/>
        </w:rPr>
        <w:t>CURRICULUM OVERVIEW 202</w:t>
      </w:r>
      <w:r w:rsidR="00D27FCD">
        <w:rPr>
          <w:rFonts w:ascii="Century Gothic" w:hAnsi="Century Gothic"/>
          <w:b/>
          <w:u w:val="single"/>
        </w:rPr>
        <w:t>5 – 2026</w:t>
      </w:r>
    </w:p>
    <w:tbl>
      <w:tblPr>
        <w:tblStyle w:val="TableGrid"/>
        <w:tblW w:w="16019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851"/>
        <w:gridCol w:w="2528"/>
        <w:gridCol w:w="2528"/>
        <w:gridCol w:w="2599"/>
        <w:gridCol w:w="2457"/>
        <w:gridCol w:w="2528"/>
        <w:gridCol w:w="2528"/>
      </w:tblGrid>
      <w:tr w:rsidR="00BA6288" w:rsidRPr="00BA6288" w14:paraId="22261997" w14:textId="77777777" w:rsidTr="00E17008">
        <w:tc>
          <w:tcPr>
            <w:tcW w:w="851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3CCDC86" w14:textId="0F6A7838" w:rsidR="009D310D" w:rsidRPr="00BA6288" w:rsidRDefault="00BA6288" w:rsidP="009D310D">
            <w:pPr>
              <w:rPr>
                <w:rFonts w:ascii="Century Gothic" w:hAnsi="Century Gothic"/>
                <w:b/>
              </w:rPr>
            </w:pPr>
            <w:r w:rsidRPr="00BA6288">
              <w:rPr>
                <w:rFonts w:ascii="Century Gothic" w:hAnsi="Century Gothic"/>
                <w:b/>
              </w:rPr>
              <w:t>Y</w:t>
            </w:r>
            <w:r w:rsidR="006E7634">
              <w:rPr>
                <w:rFonts w:ascii="Century Gothic" w:hAnsi="Century Gothic"/>
                <w:b/>
              </w:rPr>
              <w:t>R</w:t>
            </w:r>
            <w:r w:rsidR="009D310D">
              <w:rPr>
                <w:rFonts w:ascii="Century Gothic" w:hAnsi="Century Gothic"/>
                <w:b/>
              </w:rPr>
              <w:t>10</w:t>
            </w:r>
            <w:r w:rsidR="006E7634">
              <w:rPr>
                <w:rFonts w:ascii="Century Gothic" w:hAnsi="Century Gothic"/>
                <w:b/>
              </w:rPr>
              <w:t xml:space="preserve"> </w:t>
            </w:r>
            <w:r w:rsidR="00B24093">
              <w:rPr>
                <w:rFonts w:ascii="Century Gothic" w:hAnsi="Century Gothic"/>
                <w:b/>
              </w:rPr>
              <w:t xml:space="preserve"> Y</w:t>
            </w:r>
            <w:r w:rsidR="006E7634">
              <w:rPr>
                <w:rFonts w:ascii="Century Gothic" w:hAnsi="Century Gothic"/>
                <w:b/>
              </w:rPr>
              <w:t>R</w:t>
            </w:r>
            <w:r w:rsidR="00B24093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534DABF" w14:textId="77777777" w:rsidR="00BA6288" w:rsidRPr="00BA6288" w:rsidRDefault="00BA6288" w:rsidP="00BA6288">
            <w:pPr>
              <w:rPr>
                <w:rFonts w:ascii="Century Gothic" w:hAnsi="Century Gothic"/>
                <w:b/>
              </w:rPr>
            </w:pPr>
            <w:r w:rsidRPr="00BA6288">
              <w:rPr>
                <w:rFonts w:ascii="Century Gothic" w:hAnsi="Century Gothic"/>
                <w:b/>
              </w:rPr>
              <w:t>Autumn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77B89199" w14:textId="77777777" w:rsidR="00BA6288" w:rsidRPr="00BA6288" w:rsidRDefault="00BA6288" w:rsidP="00BA6288">
            <w:pPr>
              <w:rPr>
                <w:rFonts w:ascii="Century Gothic" w:hAnsi="Century Gothic"/>
                <w:b/>
              </w:rPr>
            </w:pPr>
            <w:r w:rsidRPr="00BA6288">
              <w:rPr>
                <w:rFonts w:ascii="Century Gothic" w:hAnsi="Century Gothic"/>
                <w:b/>
              </w:rPr>
              <w:t>Autumn 2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14:paraId="7EB68DF8" w14:textId="77777777" w:rsidR="00BA6288" w:rsidRPr="00BA6288" w:rsidRDefault="00BA6288" w:rsidP="00BA6288">
            <w:pPr>
              <w:rPr>
                <w:rFonts w:ascii="Century Gothic" w:hAnsi="Century Gothic"/>
                <w:b/>
              </w:rPr>
            </w:pPr>
            <w:r w:rsidRPr="00BA6288">
              <w:rPr>
                <w:rFonts w:ascii="Century Gothic" w:hAnsi="Century Gothic"/>
                <w:b/>
              </w:rPr>
              <w:t>Spring 1</w:t>
            </w:r>
          </w:p>
        </w:tc>
        <w:tc>
          <w:tcPr>
            <w:tcW w:w="2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3C7158CF" w14:textId="77777777" w:rsidR="00BA6288" w:rsidRPr="00BA6288" w:rsidRDefault="00BA6288" w:rsidP="00BA6288">
            <w:pPr>
              <w:rPr>
                <w:rFonts w:ascii="Century Gothic" w:hAnsi="Century Gothic"/>
                <w:b/>
              </w:rPr>
            </w:pPr>
            <w:r w:rsidRPr="00BA6288">
              <w:rPr>
                <w:rFonts w:ascii="Century Gothic" w:hAnsi="Century Gothic"/>
                <w:b/>
              </w:rPr>
              <w:t>Spring 2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14:paraId="6368BE76" w14:textId="77777777" w:rsidR="00BA6288" w:rsidRPr="00BA6288" w:rsidRDefault="00BA6288" w:rsidP="00BA6288">
            <w:pPr>
              <w:rPr>
                <w:rFonts w:ascii="Century Gothic" w:hAnsi="Century Gothic"/>
                <w:b/>
              </w:rPr>
            </w:pPr>
            <w:r w:rsidRPr="00BA6288">
              <w:rPr>
                <w:rFonts w:ascii="Century Gothic" w:hAnsi="Century Gothic"/>
                <w:b/>
              </w:rPr>
              <w:t>Summer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14:paraId="445F96B9" w14:textId="77777777" w:rsidR="00BA6288" w:rsidRPr="00BA6288" w:rsidRDefault="00BA6288" w:rsidP="00BA6288">
            <w:pPr>
              <w:rPr>
                <w:rFonts w:ascii="Century Gothic" w:hAnsi="Century Gothic"/>
                <w:b/>
              </w:rPr>
            </w:pPr>
            <w:r w:rsidRPr="00BA6288">
              <w:rPr>
                <w:rFonts w:ascii="Century Gothic" w:hAnsi="Century Gothic"/>
                <w:b/>
              </w:rPr>
              <w:t>Summer 2</w:t>
            </w:r>
          </w:p>
        </w:tc>
      </w:tr>
      <w:tr w:rsidR="00BA6288" w:rsidRPr="00BA6288" w14:paraId="40E7F1ED" w14:textId="77777777" w:rsidTr="00E17008">
        <w:trPr>
          <w:cantSplit/>
          <w:trHeight w:val="1134"/>
        </w:trPr>
        <w:tc>
          <w:tcPr>
            <w:tcW w:w="851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14:paraId="2AB07C4A" w14:textId="77777777" w:rsidR="00BA6288" w:rsidRPr="00BA6288" w:rsidRDefault="00BA6288" w:rsidP="00BA6288">
            <w:pPr>
              <w:rPr>
                <w:rFonts w:ascii="Century Gothic" w:hAnsi="Century Gothic"/>
                <w:b/>
              </w:rPr>
            </w:pPr>
            <w:r w:rsidRPr="00BA6288">
              <w:rPr>
                <w:rFonts w:ascii="Century Gothic" w:hAnsi="Century Gothic"/>
                <w:b/>
              </w:rPr>
              <w:t>Content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  <w:shd w:val="clear" w:color="auto" w:fill="auto"/>
          </w:tcPr>
          <w:p w14:paraId="52DBFE27" w14:textId="51D72CCB" w:rsidR="00BA6288" w:rsidRPr="006E7634" w:rsidRDefault="006E7634" w:rsidP="00BA628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E7634">
              <w:rPr>
                <w:rFonts w:ascii="Century Gothic" w:hAnsi="Century Gothic"/>
                <w:b/>
                <w:sz w:val="20"/>
                <w:szCs w:val="20"/>
              </w:rPr>
              <w:t>READING</w:t>
            </w:r>
          </w:p>
          <w:p w14:paraId="4F9CF2D5" w14:textId="16D3EA32" w:rsidR="006D6690" w:rsidRPr="00E17008" w:rsidRDefault="006D6690" w:rsidP="00BA6288">
            <w:pPr>
              <w:rPr>
                <w:rFonts w:ascii="Century Gothic" w:hAnsi="Century Gothic"/>
                <w:sz w:val="20"/>
                <w:szCs w:val="20"/>
              </w:rPr>
            </w:pPr>
            <w:r w:rsidRPr="00E17008">
              <w:rPr>
                <w:rFonts w:ascii="Century Gothic" w:hAnsi="Century Gothic"/>
                <w:sz w:val="20"/>
                <w:szCs w:val="20"/>
              </w:rPr>
              <w:t>Edexcel Functional Skills textbook</w:t>
            </w:r>
          </w:p>
        </w:tc>
        <w:tc>
          <w:tcPr>
            <w:tcW w:w="2528" w:type="dxa"/>
            <w:shd w:val="clear" w:color="auto" w:fill="FFFFFF" w:themeFill="background1"/>
          </w:tcPr>
          <w:p w14:paraId="7E3597C7" w14:textId="5ABFFB0D" w:rsidR="00BA6288" w:rsidRPr="006E7634" w:rsidRDefault="006E7634" w:rsidP="00BA628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E7634">
              <w:rPr>
                <w:rFonts w:ascii="Century Gothic" w:hAnsi="Century Gothic"/>
                <w:b/>
                <w:sz w:val="20"/>
                <w:szCs w:val="20"/>
              </w:rPr>
              <w:t>READING</w:t>
            </w:r>
          </w:p>
          <w:p w14:paraId="531CA7F3" w14:textId="1D565D43" w:rsidR="006D6690" w:rsidRPr="00E17008" w:rsidRDefault="006D6690" w:rsidP="00BA6288">
            <w:pPr>
              <w:rPr>
                <w:rFonts w:ascii="Century Gothic" w:hAnsi="Century Gothic"/>
                <w:sz w:val="20"/>
                <w:szCs w:val="20"/>
              </w:rPr>
            </w:pPr>
            <w:r w:rsidRPr="00E17008">
              <w:rPr>
                <w:rFonts w:ascii="Century Gothic" w:hAnsi="Century Gothic"/>
                <w:sz w:val="20"/>
                <w:szCs w:val="20"/>
              </w:rPr>
              <w:t>Edexcel Functional Skills textbook</w:t>
            </w:r>
          </w:p>
        </w:tc>
        <w:tc>
          <w:tcPr>
            <w:tcW w:w="2599" w:type="dxa"/>
            <w:shd w:val="clear" w:color="auto" w:fill="auto"/>
          </w:tcPr>
          <w:p w14:paraId="0D63F590" w14:textId="009FA530" w:rsidR="00BA6288" w:rsidRPr="006E7634" w:rsidRDefault="006E7634" w:rsidP="00BA628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E7634">
              <w:rPr>
                <w:rFonts w:ascii="Century Gothic" w:hAnsi="Century Gothic"/>
                <w:b/>
                <w:sz w:val="20"/>
                <w:szCs w:val="20"/>
              </w:rPr>
              <w:t>SPEAKING, LISTENING AND COMMUNICATING</w:t>
            </w:r>
          </w:p>
        </w:tc>
        <w:tc>
          <w:tcPr>
            <w:tcW w:w="2457" w:type="dxa"/>
            <w:shd w:val="clear" w:color="auto" w:fill="auto"/>
          </w:tcPr>
          <w:p w14:paraId="04DD2499" w14:textId="5C458E57" w:rsidR="00BA6288" w:rsidRPr="006E7634" w:rsidRDefault="006E7634" w:rsidP="00BA628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E7634">
              <w:rPr>
                <w:rFonts w:ascii="Century Gothic" w:hAnsi="Century Gothic"/>
                <w:b/>
                <w:sz w:val="20"/>
                <w:szCs w:val="20"/>
              </w:rPr>
              <w:t>WRITING</w:t>
            </w:r>
          </w:p>
          <w:p w14:paraId="4ED05873" w14:textId="5D6AE164" w:rsidR="006D6690" w:rsidRPr="00E17008" w:rsidRDefault="006D6690" w:rsidP="00BA6288">
            <w:pPr>
              <w:rPr>
                <w:rFonts w:ascii="Century Gothic" w:hAnsi="Century Gothic"/>
                <w:sz w:val="20"/>
                <w:szCs w:val="20"/>
              </w:rPr>
            </w:pPr>
            <w:r w:rsidRPr="00E17008">
              <w:rPr>
                <w:rFonts w:ascii="Century Gothic" w:hAnsi="Century Gothic"/>
                <w:sz w:val="20"/>
                <w:szCs w:val="20"/>
              </w:rPr>
              <w:t>Edexcel Functional Skills textbook</w:t>
            </w:r>
          </w:p>
        </w:tc>
        <w:tc>
          <w:tcPr>
            <w:tcW w:w="2528" w:type="dxa"/>
            <w:shd w:val="clear" w:color="auto" w:fill="auto"/>
          </w:tcPr>
          <w:p w14:paraId="35B3CD87" w14:textId="0CE726BE" w:rsidR="00BA6288" w:rsidRPr="006E7634" w:rsidRDefault="006E7634" w:rsidP="00BA628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E7634">
              <w:rPr>
                <w:rFonts w:ascii="Century Gothic" w:hAnsi="Century Gothic"/>
                <w:b/>
                <w:sz w:val="20"/>
                <w:szCs w:val="20"/>
              </w:rPr>
              <w:t>WRITING</w:t>
            </w:r>
          </w:p>
          <w:p w14:paraId="29DE0407" w14:textId="6BC8D7F4" w:rsidR="006D6690" w:rsidRPr="00E17008" w:rsidRDefault="006D6690" w:rsidP="00BA6288">
            <w:pPr>
              <w:rPr>
                <w:rFonts w:ascii="Century Gothic" w:hAnsi="Century Gothic"/>
                <w:sz w:val="20"/>
                <w:szCs w:val="20"/>
              </w:rPr>
            </w:pPr>
            <w:r w:rsidRPr="00E17008">
              <w:rPr>
                <w:rFonts w:ascii="Century Gothic" w:hAnsi="Century Gothic"/>
                <w:sz w:val="20"/>
                <w:szCs w:val="20"/>
              </w:rPr>
              <w:t>Edexcel Functional Skills textbook</w:t>
            </w:r>
          </w:p>
        </w:tc>
        <w:tc>
          <w:tcPr>
            <w:tcW w:w="2528" w:type="dxa"/>
            <w:shd w:val="clear" w:color="auto" w:fill="auto"/>
          </w:tcPr>
          <w:p w14:paraId="454D48A0" w14:textId="11E25602" w:rsidR="00BA6288" w:rsidRPr="00E17008" w:rsidRDefault="00B24093" w:rsidP="00BA6288">
            <w:pPr>
              <w:rPr>
                <w:rFonts w:ascii="Century Gothic" w:hAnsi="Century Gothic"/>
                <w:sz w:val="20"/>
                <w:szCs w:val="20"/>
              </w:rPr>
            </w:pPr>
            <w:r w:rsidRPr="00E17008">
              <w:rPr>
                <w:rFonts w:ascii="Century Gothic" w:hAnsi="Century Gothic"/>
                <w:sz w:val="20"/>
                <w:szCs w:val="20"/>
              </w:rPr>
              <w:t>Exams</w:t>
            </w:r>
          </w:p>
        </w:tc>
      </w:tr>
      <w:tr w:rsidR="00BA6288" w:rsidRPr="00BA6288" w14:paraId="3DC759DB" w14:textId="77777777" w:rsidTr="00E17008">
        <w:trPr>
          <w:cantSplit/>
          <w:trHeight w:val="1134"/>
        </w:trPr>
        <w:tc>
          <w:tcPr>
            <w:tcW w:w="851" w:type="dxa"/>
            <w:tcBorders>
              <w:left w:val="single" w:sz="18" w:space="0" w:color="44546A" w:themeColor="text2"/>
            </w:tcBorders>
            <w:textDirection w:val="btLr"/>
          </w:tcPr>
          <w:p w14:paraId="1D38D5BC" w14:textId="77777777" w:rsidR="00BA6288" w:rsidRPr="00BA6288" w:rsidRDefault="00BA6288" w:rsidP="00BA6288">
            <w:pPr>
              <w:rPr>
                <w:rFonts w:ascii="Century Gothic" w:hAnsi="Century Gothic"/>
                <w:b/>
              </w:rPr>
            </w:pPr>
            <w:r w:rsidRPr="00BA6288">
              <w:rPr>
                <w:rFonts w:ascii="Century Gothic" w:hAnsi="Century Gothic"/>
                <w:b/>
              </w:rPr>
              <w:lastRenderedPageBreak/>
              <w:t>Key new knowledge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14:paraId="72F925E1" w14:textId="5C7E71CE" w:rsidR="00282985" w:rsidRPr="00282985" w:rsidRDefault="00282985" w:rsidP="00282985">
            <w:pPr>
              <w:rPr>
                <w:rFonts w:ascii="Century Gothic" w:hAnsi="Century Gothic"/>
                <w:sz w:val="20"/>
                <w:szCs w:val="20"/>
              </w:rPr>
            </w:pPr>
            <w:r w:rsidRPr="00282985">
              <w:rPr>
                <w:rFonts w:ascii="Century Gothic" w:hAnsi="Century Gothic"/>
                <w:sz w:val="20"/>
                <w:szCs w:val="20"/>
              </w:rPr>
              <w:t xml:space="preserve">Identify how to use full stops, question marks, exclamation marks, commas, brackets and apostrophes  </w:t>
            </w:r>
          </w:p>
          <w:p w14:paraId="5B2F1515" w14:textId="428D64A2" w:rsidR="00282985" w:rsidRPr="00282985" w:rsidRDefault="00282985" w:rsidP="0028298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</w:t>
            </w:r>
            <w:r w:rsidRPr="00282985">
              <w:rPr>
                <w:rFonts w:ascii="Century Gothic" w:hAnsi="Century Gothic"/>
                <w:sz w:val="20"/>
                <w:szCs w:val="20"/>
              </w:rPr>
              <w:t>xplain the effect of each punctuation mark</w:t>
            </w:r>
          </w:p>
          <w:p w14:paraId="1196FAAE" w14:textId="7DFF6AA4" w:rsidR="00282985" w:rsidRPr="00282985" w:rsidRDefault="00282985" w:rsidP="0028298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</w:t>
            </w:r>
            <w:r w:rsidRPr="00282985">
              <w:rPr>
                <w:rFonts w:ascii="Century Gothic" w:hAnsi="Century Gothic"/>
                <w:sz w:val="20"/>
                <w:szCs w:val="20"/>
              </w:rPr>
              <w:t xml:space="preserve">entify facts and opinions </w:t>
            </w:r>
          </w:p>
          <w:p w14:paraId="4543E294" w14:textId="77777777" w:rsidR="00282985" w:rsidRDefault="00282985" w:rsidP="0028298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81B9D08" w14:textId="58581983" w:rsidR="00282985" w:rsidRPr="00282985" w:rsidRDefault="00282985" w:rsidP="0028298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</w:t>
            </w:r>
            <w:r w:rsidRPr="00282985">
              <w:rPr>
                <w:rFonts w:ascii="Century Gothic" w:hAnsi="Century Gothic"/>
                <w:sz w:val="20"/>
                <w:szCs w:val="20"/>
              </w:rPr>
              <w:t>ead and highlight the key words in a text</w:t>
            </w:r>
          </w:p>
          <w:p w14:paraId="2E61932D" w14:textId="77777777" w:rsidR="00282985" w:rsidRDefault="00282985" w:rsidP="0028298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664221D" w14:textId="7058040E" w:rsidR="00282985" w:rsidRPr="00282985" w:rsidRDefault="00282985" w:rsidP="0028298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</w:t>
            </w:r>
            <w:r w:rsidRPr="00282985">
              <w:rPr>
                <w:rFonts w:ascii="Century Gothic" w:hAnsi="Century Gothic"/>
                <w:sz w:val="20"/>
                <w:szCs w:val="20"/>
              </w:rPr>
              <w:t>dentify the main purpose of a text</w:t>
            </w:r>
          </w:p>
          <w:p w14:paraId="349DC718" w14:textId="77777777" w:rsidR="00282985" w:rsidRDefault="00282985" w:rsidP="0028298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A7D5CB8" w14:textId="23EBB1A5" w:rsidR="00282985" w:rsidRPr="00282985" w:rsidRDefault="00282985" w:rsidP="0028298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</w:t>
            </w:r>
            <w:r w:rsidRPr="00282985">
              <w:rPr>
                <w:rFonts w:ascii="Century Gothic" w:hAnsi="Century Gothic"/>
                <w:sz w:val="20"/>
                <w:szCs w:val="20"/>
              </w:rPr>
              <w:t>xplain the key ideas in a text.</w:t>
            </w:r>
          </w:p>
          <w:p w14:paraId="354462A7" w14:textId="77777777" w:rsidR="00282985" w:rsidRDefault="00282985" w:rsidP="0028298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642D116F" w14:textId="6C7DE844" w:rsidR="009D310D" w:rsidRPr="00282985" w:rsidRDefault="00282985" w:rsidP="0028298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</w:t>
            </w:r>
            <w:r w:rsidRPr="00282985">
              <w:rPr>
                <w:rFonts w:ascii="Century Gothic" w:hAnsi="Century Gothic"/>
                <w:sz w:val="20"/>
                <w:szCs w:val="20"/>
              </w:rPr>
              <w:t>xplain how the writers use punctuation in the texts to convey meaning.</w:t>
            </w:r>
          </w:p>
          <w:p w14:paraId="6F349FB0" w14:textId="77777777" w:rsidR="00282985" w:rsidRDefault="00282985" w:rsidP="0028298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389316C8" w14:textId="50DF1FEB" w:rsidR="00282985" w:rsidRDefault="00282985" w:rsidP="0028298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Pr="00282985">
              <w:rPr>
                <w:rFonts w:ascii="Century Gothic" w:hAnsi="Century Gothic"/>
                <w:sz w:val="20"/>
                <w:szCs w:val="20"/>
              </w:rPr>
              <w:t xml:space="preserve">ompare information in the texts </w:t>
            </w:r>
          </w:p>
          <w:p w14:paraId="7B764701" w14:textId="77777777" w:rsidR="00282985" w:rsidRPr="00282985" w:rsidRDefault="00282985" w:rsidP="0028298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6C2DEA6C" w14:textId="77777777" w:rsidR="00282985" w:rsidRDefault="00282985" w:rsidP="0028298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</w:t>
            </w:r>
            <w:r w:rsidRPr="00282985">
              <w:rPr>
                <w:rFonts w:ascii="Century Gothic" w:hAnsi="Century Gothic"/>
                <w:sz w:val="20"/>
                <w:szCs w:val="20"/>
              </w:rPr>
              <w:t>se quotations to evidence their ideas</w:t>
            </w:r>
          </w:p>
          <w:p w14:paraId="3489328F" w14:textId="77777777" w:rsidR="006D6690" w:rsidRDefault="006D6690" w:rsidP="0028298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22DDE5F6" w14:textId="346EB2D5" w:rsidR="006D6690" w:rsidRPr="00282985" w:rsidRDefault="006D6690" w:rsidP="006D669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</w:t>
            </w:r>
            <w:r w:rsidRPr="00282985">
              <w:rPr>
                <w:rFonts w:ascii="Century Gothic" w:hAnsi="Century Gothic"/>
                <w:sz w:val="20"/>
                <w:szCs w:val="20"/>
              </w:rPr>
              <w:t xml:space="preserve">dentify and explain language/textual features </w:t>
            </w:r>
            <w:r>
              <w:rPr>
                <w:rFonts w:ascii="Century Gothic" w:hAnsi="Century Gothic"/>
                <w:sz w:val="20"/>
                <w:szCs w:val="20"/>
              </w:rPr>
              <w:t>&amp; s</w:t>
            </w:r>
            <w:r w:rsidRPr="00282985">
              <w:rPr>
                <w:rFonts w:ascii="Century Gothic" w:hAnsi="Century Gothic"/>
                <w:sz w:val="20"/>
                <w:szCs w:val="20"/>
              </w:rPr>
              <w:t>ay what effect each feature has</w:t>
            </w:r>
          </w:p>
          <w:p w14:paraId="286C4F76" w14:textId="1EEFCCC0" w:rsidR="006D6690" w:rsidRPr="00BA6288" w:rsidRDefault="006D6690" w:rsidP="00282985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2528" w:type="dxa"/>
          </w:tcPr>
          <w:p w14:paraId="413724B6" w14:textId="780C6269" w:rsidR="00F9188F" w:rsidRPr="00282985" w:rsidRDefault="00282985" w:rsidP="0028298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</w:t>
            </w:r>
            <w:r w:rsidRPr="00282985">
              <w:rPr>
                <w:rFonts w:ascii="Century Gothic" w:hAnsi="Century Gothic"/>
                <w:sz w:val="20"/>
                <w:szCs w:val="20"/>
              </w:rPr>
              <w:t>dentify formal and informal language</w:t>
            </w:r>
          </w:p>
          <w:p w14:paraId="30C88C00" w14:textId="77777777" w:rsidR="00282985" w:rsidRPr="00282985" w:rsidRDefault="00282985" w:rsidP="0028298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DF2E602" w14:textId="3BD04E27" w:rsidR="00282985" w:rsidRPr="00282985" w:rsidRDefault="00282985" w:rsidP="0028298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</w:t>
            </w:r>
            <w:r w:rsidRPr="00282985">
              <w:rPr>
                <w:rFonts w:ascii="Century Gothic" w:hAnsi="Century Gothic"/>
                <w:sz w:val="20"/>
                <w:szCs w:val="20"/>
              </w:rPr>
              <w:t xml:space="preserve">dentify organisational and structural features </w:t>
            </w:r>
          </w:p>
          <w:p w14:paraId="180B9C1D" w14:textId="77777777" w:rsidR="00282985" w:rsidRDefault="00282985" w:rsidP="0028298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A6EA5F4" w14:textId="1070CA4C" w:rsidR="00282985" w:rsidRPr="00282985" w:rsidRDefault="00282985" w:rsidP="0028298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</w:t>
            </w:r>
            <w:r w:rsidRPr="00282985">
              <w:rPr>
                <w:rFonts w:ascii="Century Gothic" w:hAnsi="Century Gothic"/>
                <w:sz w:val="20"/>
                <w:szCs w:val="20"/>
              </w:rPr>
              <w:t>se organisational and structural features to locate relevant information in a text</w:t>
            </w:r>
          </w:p>
          <w:p w14:paraId="01910430" w14:textId="77777777" w:rsidR="00282985" w:rsidRDefault="00282985" w:rsidP="0028298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1E17511" w14:textId="29AD963B" w:rsidR="00282985" w:rsidRPr="00282985" w:rsidRDefault="00282985" w:rsidP="0028298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</w:t>
            </w:r>
            <w:r w:rsidRPr="00282985">
              <w:rPr>
                <w:rFonts w:ascii="Century Gothic" w:hAnsi="Century Gothic"/>
                <w:sz w:val="20"/>
                <w:szCs w:val="20"/>
              </w:rPr>
              <w:t>entify the key ideas in the text</w:t>
            </w:r>
          </w:p>
          <w:p w14:paraId="178489BB" w14:textId="77777777" w:rsidR="00282985" w:rsidRDefault="00282985" w:rsidP="0028298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0BAD63E" w14:textId="0D332111" w:rsidR="00282985" w:rsidRPr="00282985" w:rsidRDefault="00282985" w:rsidP="0028298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</w:t>
            </w:r>
            <w:r w:rsidRPr="00282985">
              <w:rPr>
                <w:rFonts w:ascii="Century Gothic" w:hAnsi="Century Gothic"/>
                <w:sz w:val="20"/>
                <w:szCs w:val="20"/>
              </w:rPr>
              <w:t>plore and discuss ideas in the text and support these with evidence from the text.</w:t>
            </w:r>
          </w:p>
          <w:p w14:paraId="6235BDFF" w14:textId="77777777" w:rsidR="00282985" w:rsidRDefault="00282985" w:rsidP="0028298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EA8E9E4" w14:textId="42C6DD97" w:rsidR="00282985" w:rsidRPr="00282985" w:rsidRDefault="00282985" w:rsidP="0028298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</w:t>
            </w:r>
            <w:r w:rsidRPr="00282985">
              <w:rPr>
                <w:rFonts w:ascii="Century Gothic" w:hAnsi="Century Gothic"/>
                <w:sz w:val="20"/>
                <w:szCs w:val="20"/>
              </w:rPr>
              <w:t>se a dictionary to locate a meaning</w:t>
            </w:r>
          </w:p>
          <w:p w14:paraId="32332CB8" w14:textId="77777777" w:rsidR="00282985" w:rsidRDefault="00282985" w:rsidP="0028298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121A313" w14:textId="70475127" w:rsidR="00282985" w:rsidRPr="00282985" w:rsidRDefault="00282985" w:rsidP="0028298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Pr="00282985">
              <w:rPr>
                <w:rFonts w:ascii="Century Gothic" w:hAnsi="Century Gothic"/>
                <w:sz w:val="20"/>
                <w:szCs w:val="20"/>
              </w:rPr>
              <w:t xml:space="preserve">uggest an alternative word </w:t>
            </w:r>
          </w:p>
          <w:p w14:paraId="41FD9F6D" w14:textId="77777777" w:rsidR="00282985" w:rsidRDefault="00282985" w:rsidP="0028298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279F92E" w14:textId="39D9E4A7" w:rsidR="00282985" w:rsidRPr="00282985" w:rsidRDefault="00282985" w:rsidP="0028298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</w:t>
            </w:r>
            <w:r w:rsidRPr="00282985">
              <w:rPr>
                <w:rFonts w:ascii="Century Gothic" w:hAnsi="Century Gothic"/>
                <w:sz w:val="20"/>
                <w:szCs w:val="20"/>
              </w:rPr>
              <w:t>dentify the language features used in a text</w:t>
            </w:r>
          </w:p>
          <w:p w14:paraId="2F5FF873" w14:textId="77777777" w:rsidR="00282985" w:rsidRDefault="00282985" w:rsidP="0028298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A92FB59" w14:textId="0FCB309E" w:rsidR="00282985" w:rsidRPr="00282985" w:rsidRDefault="00282985" w:rsidP="0028298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</w:t>
            </w:r>
            <w:r w:rsidRPr="00282985">
              <w:rPr>
                <w:rFonts w:ascii="Century Gothic" w:hAnsi="Century Gothic"/>
                <w:sz w:val="20"/>
                <w:szCs w:val="20"/>
              </w:rPr>
              <w:t>nfer meaning from an image</w:t>
            </w:r>
          </w:p>
          <w:p w14:paraId="26C50637" w14:textId="77777777" w:rsidR="00282985" w:rsidRDefault="00282985" w:rsidP="00282985">
            <w:pPr>
              <w:spacing w:after="0" w:line="240" w:lineRule="auto"/>
            </w:pPr>
          </w:p>
          <w:p w14:paraId="73C17DF7" w14:textId="6F8C2E11" w:rsidR="00282985" w:rsidRPr="006D6690" w:rsidRDefault="00282985" w:rsidP="0028298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6D6690">
              <w:rPr>
                <w:rFonts w:ascii="Century Gothic" w:hAnsi="Century Gothic"/>
                <w:sz w:val="20"/>
                <w:szCs w:val="20"/>
              </w:rPr>
              <w:t>Use context to understand meaning</w:t>
            </w:r>
          </w:p>
          <w:p w14:paraId="5E312441" w14:textId="2154F33B" w:rsidR="00282985" w:rsidRPr="00B24093" w:rsidRDefault="00282985" w:rsidP="00282985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599" w:type="dxa"/>
          </w:tcPr>
          <w:p w14:paraId="4ED27FCD" w14:textId="61BA916F" w:rsidR="007C5ACD" w:rsidRPr="007C5ACD" w:rsidRDefault="007C5ACD" w:rsidP="007C5ACD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C5ACD">
              <w:rPr>
                <w:rFonts w:ascii="Century Gothic" w:hAnsi="Century Gothic"/>
                <w:b/>
                <w:bCs/>
                <w:sz w:val="20"/>
                <w:szCs w:val="20"/>
              </w:rPr>
              <w:t>Research a topic and contribute to a formal group discussion</w:t>
            </w:r>
          </w:p>
          <w:p w14:paraId="35F9523F" w14:textId="77777777" w:rsidR="007C5ACD" w:rsidRDefault="007C5ACD" w:rsidP="007C5AC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C7DC0EC" w14:textId="38D5037E" w:rsidR="007C5ACD" w:rsidRPr="007C5ACD" w:rsidRDefault="007C5ACD" w:rsidP="007C5AC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Pr="007C5ACD">
              <w:rPr>
                <w:rFonts w:ascii="Century Gothic" w:hAnsi="Century Gothic"/>
                <w:sz w:val="20"/>
                <w:szCs w:val="20"/>
              </w:rPr>
              <w:t>hare their opinions with the group</w:t>
            </w:r>
          </w:p>
          <w:p w14:paraId="315F91AE" w14:textId="77777777" w:rsidR="007C5ACD" w:rsidRDefault="007C5ACD" w:rsidP="007C5AC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F5F1BAF" w14:textId="4145E499" w:rsidR="007C5ACD" w:rsidRPr="007C5ACD" w:rsidRDefault="007C5ACD" w:rsidP="007C5AC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</w:t>
            </w:r>
            <w:r w:rsidRPr="007C5ACD">
              <w:rPr>
                <w:rFonts w:ascii="Century Gothic" w:hAnsi="Century Gothic"/>
                <w:sz w:val="20"/>
                <w:szCs w:val="20"/>
              </w:rPr>
              <w:t xml:space="preserve">isten closely </w:t>
            </w:r>
          </w:p>
          <w:p w14:paraId="41768AE2" w14:textId="77777777" w:rsidR="007C5ACD" w:rsidRDefault="007C5ACD" w:rsidP="007C5AC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EB615D0" w14:textId="4CBD47E6" w:rsidR="007C5ACD" w:rsidRPr="007C5ACD" w:rsidRDefault="007C5ACD" w:rsidP="007C5AC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</w:t>
            </w:r>
            <w:r w:rsidRPr="007C5ACD">
              <w:rPr>
                <w:rFonts w:ascii="Century Gothic" w:hAnsi="Century Gothic"/>
                <w:sz w:val="20"/>
                <w:szCs w:val="20"/>
              </w:rPr>
              <w:t>ait for a gap before speaking</w:t>
            </w:r>
          </w:p>
          <w:p w14:paraId="3A0EDB27" w14:textId="77777777" w:rsidR="007C5ACD" w:rsidRDefault="007C5ACD" w:rsidP="007C5AC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A6FB58A" w14:textId="66FA41E7" w:rsidR="007C5ACD" w:rsidRPr="007C5ACD" w:rsidRDefault="007C5ACD" w:rsidP="007C5AC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</w:t>
            </w:r>
            <w:r w:rsidRPr="007C5ACD">
              <w:rPr>
                <w:rFonts w:ascii="Century Gothic" w:hAnsi="Century Gothic"/>
                <w:sz w:val="20"/>
                <w:szCs w:val="20"/>
              </w:rPr>
              <w:t>se an appropriate tone.</w:t>
            </w:r>
          </w:p>
          <w:p w14:paraId="281B0822" w14:textId="77777777" w:rsidR="007C5ACD" w:rsidRDefault="007C5ACD" w:rsidP="007C5AC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7BEA676" w14:textId="6BEC831B" w:rsidR="007C5ACD" w:rsidRDefault="007C5ACD" w:rsidP="007C5AC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</w:t>
            </w:r>
            <w:r w:rsidRPr="007C5ACD">
              <w:rPr>
                <w:rFonts w:ascii="Century Gothic" w:hAnsi="Century Gothic"/>
                <w:sz w:val="20"/>
                <w:szCs w:val="20"/>
              </w:rPr>
              <w:t>sk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7C5ACD">
              <w:rPr>
                <w:rFonts w:ascii="Century Gothic" w:hAnsi="Century Gothic"/>
                <w:sz w:val="20"/>
                <w:szCs w:val="20"/>
              </w:rPr>
              <w:t>listen to and answer questions</w:t>
            </w:r>
          </w:p>
          <w:p w14:paraId="1804DA88" w14:textId="1694674E" w:rsidR="007C5ACD" w:rsidRPr="007C5ACD" w:rsidRDefault="007C5ACD" w:rsidP="007C5AC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D4048D5" w14:textId="4B802216" w:rsidR="007C5ACD" w:rsidRPr="007C5ACD" w:rsidRDefault="007C5ACD" w:rsidP="007C5AC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</w:t>
            </w:r>
            <w:r w:rsidRPr="007C5ACD">
              <w:rPr>
                <w:rFonts w:ascii="Century Gothic" w:hAnsi="Century Gothic"/>
                <w:sz w:val="20"/>
                <w:szCs w:val="20"/>
              </w:rPr>
              <w:t>sten to the ideas of others</w:t>
            </w:r>
          </w:p>
          <w:p w14:paraId="15D50DB0" w14:textId="77777777" w:rsidR="007C5ACD" w:rsidRDefault="007C5ACD" w:rsidP="007C5AC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DDDA97B" w14:textId="77777777" w:rsidR="007C5ACD" w:rsidRDefault="007C5ACD" w:rsidP="007C5AC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</w:t>
            </w:r>
            <w:r w:rsidRPr="007C5ACD">
              <w:rPr>
                <w:rFonts w:ascii="Century Gothic" w:hAnsi="Century Gothic"/>
                <w:sz w:val="20"/>
                <w:szCs w:val="20"/>
              </w:rPr>
              <w:t>se an appropriate tone.</w:t>
            </w:r>
          </w:p>
          <w:p w14:paraId="471A0097" w14:textId="77777777" w:rsidR="007C5ACD" w:rsidRDefault="007C5ACD" w:rsidP="007C5AC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4A5B25E" w14:textId="77D1B23E" w:rsidR="007C5ACD" w:rsidRPr="007C5ACD" w:rsidRDefault="007C5ACD" w:rsidP="007C5ACD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C5ACD">
              <w:rPr>
                <w:rFonts w:ascii="Century Gothic" w:hAnsi="Century Gothic"/>
                <w:b/>
                <w:bCs/>
                <w:sz w:val="20"/>
                <w:szCs w:val="20"/>
              </w:rPr>
              <w:t>Present a talk to the class</w:t>
            </w:r>
          </w:p>
          <w:p w14:paraId="0EF70E4E" w14:textId="77777777" w:rsidR="007C5ACD" w:rsidRPr="007C5ACD" w:rsidRDefault="007C5ACD" w:rsidP="007C5AC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480C696" w14:textId="3C3835B4" w:rsidR="007C5ACD" w:rsidRPr="007C5ACD" w:rsidRDefault="007C5ACD" w:rsidP="007C5AC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Pr="007C5ACD">
              <w:rPr>
                <w:rFonts w:ascii="Century Gothic" w:hAnsi="Century Gothic"/>
                <w:sz w:val="20"/>
                <w:szCs w:val="20"/>
              </w:rPr>
              <w:t>peak clearly about their top</w:t>
            </w:r>
            <w:r>
              <w:rPr>
                <w:rFonts w:ascii="Century Gothic" w:hAnsi="Century Gothic"/>
                <w:sz w:val="20"/>
                <w:szCs w:val="20"/>
              </w:rPr>
              <w:t>ic</w:t>
            </w:r>
          </w:p>
          <w:p w14:paraId="4B4F2C3A" w14:textId="18D4A556" w:rsidR="007C5ACD" w:rsidRPr="007C5ACD" w:rsidRDefault="00B24093" w:rsidP="007C5AC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</w:t>
            </w:r>
            <w:r w:rsidR="007C5ACD">
              <w:rPr>
                <w:rFonts w:ascii="Century Gothic" w:hAnsi="Century Gothic"/>
                <w:sz w:val="20"/>
                <w:szCs w:val="20"/>
              </w:rPr>
              <w:t>i</w:t>
            </w:r>
            <w:r w:rsidR="007C5ACD" w:rsidRPr="007C5ACD">
              <w:rPr>
                <w:rFonts w:ascii="Century Gothic" w:hAnsi="Century Gothic"/>
                <w:sz w:val="20"/>
                <w:szCs w:val="20"/>
              </w:rPr>
              <w:t>sten and respond to questions.</w:t>
            </w:r>
          </w:p>
          <w:p w14:paraId="1E48A8E8" w14:textId="77777777" w:rsidR="00BA6288" w:rsidRPr="00BA6288" w:rsidRDefault="00BA6288" w:rsidP="00BA6288">
            <w:pPr>
              <w:rPr>
                <w:rFonts w:ascii="Century Gothic" w:hAnsi="Century Gothic"/>
              </w:rPr>
            </w:pPr>
          </w:p>
        </w:tc>
        <w:tc>
          <w:tcPr>
            <w:tcW w:w="2457" w:type="dxa"/>
          </w:tcPr>
          <w:p w14:paraId="703FEF52" w14:textId="557AD268" w:rsidR="00F9188F" w:rsidRPr="00F9188F" w:rsidRDefault="00B24093" w:rsidP="00B24093">
            <w:pPr>
              <w:spacing w:after="160" w:line="259" w:lineRule="auto"/>
              <w:contextualSpacing/>
              <w:rPr>
                <w:rFonts w:ascii="Century Gothic" w:eastAsia="Calibri" w:hAnsi="Century Gothic" w:cs="Times New Roman"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sz w:val="20"/>
                <w:szCs w:val="20"/>
              </w:rPr>
              <w:t>I</w:t>
            </w:r>
            <w:r w:rsidR="00F9188F" w:rsidRPr="00F9188F">
              <w:rPr>
                <w:rFonts w:ascii="Century Gothic" w:eastAsia="Calibri" w:hAnsi="Century Gothic" w:cs="Times New Roman"/>
                <w:sz w:val="20"/>
                <w:szCs w:val="20"/>
              </w:rPr>
              <w:t>dentify the correct format and structure of each text type</w:t>
            </w:r>
          </w:p>
          <w:p w14:paraId="1272BBB6" w14:textId="77777777" w:rsidR="00B24093" w:rsidRDefault="00B24093" w:rsidP="00B24093">
            <w:pPr>
              <w:spacing w:after="160" w:line="259" w:lineRule="auto"/>
              <w:contextualSpacing/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  <w:p w14:paraId="5FCD1A4B" w14:textId="5697F9C0" w:rsidR="00F9188F" w:rsidRPr="00F9188F" w:rsidRDefault="00B24093" w:rsidP="00B24093">
            <w:pPr>
              <w:spacing w:after="160" w:line="259" w:lineRule="auto"/>
              <w:contextualSpacing/>
              <w:rPr>
                <w:rFonts w:ascii="Century Gothic" w:eastAsia="Calibri" w:hAnsi="Century Gothic" w:cs="Times New Roman"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sz w:val="20"/>
                <w:szCs w:val="20"/>
              </w:rPr>
              <w:t>I</w:t>
            </w:r>
            <w:r w:rsidR="00F9188F" w:rsidRPr="00F9188F">
              <w:rPr>
                <w:rFonts w:ascii="Century Gothic" w:eastAsia="Calibri" w:hAnsi="Century Gothic" w:cs="Times New Roman"/>
                <w:sz w:val="20"/>
                <w:szCs w:val="20"/>
              </w:rPr>
              <w:t>dentify the purpose of a text</w:t>
            </w:r>
          </w:p>
          <w:p w14:paraId="7DCF024A" w14:textId="77777777" w:rsidR="00B24093" w:rsidRDefault="00B24093" w:rsidP="00B24093">
            <w:pPr>
              <w:spacing w:after="160" w:line="259" w:lineRule="auto"/>
              <w:contextualSpacing/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  <w:p w14:paraId="5A7692AD" w14:textId="7D674500" w:rsidR="00F9188F" w:rsidRPr="00F9188F" w:rsidRDefault="00B24093" w:rsidP="00B24093">
            <w:pPr>
              <w:spacing w:after="160" w:line="259" w:lineRule="auto"/>
              <w:contextualSpacing/>
              <w:rPr>
                <w:rFonts w:ascii="Century Gothic" w:eastAsia="Calibri" w:hAnsi="Century Gothic" w:cs="Times New Roman"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sz w:val="20"/>
                <w:szCs w:val="20"/>
              </w:rPr>
              <w:t>I</w:t>
            </w:r>
            <w:r w:rsidR="00F9188F" w:rsidRPr="00F9188F">
              <w:rPr>
                <w:rFonts w:ascii="Century Gothic" w:eastAsia="Calibri" w:hAnsi="Century Gothic" w:cs="Times New Roman"/>
                <w:sz w:val="20"/>
                <w:szCs w:val="20"/>
              </w:rPr>
              <w:t>dentify appropriate language features.</w:t>
            </w:r>
          </w:p>
          <w:p w14:paraId="31E61533" w14:textId="77777777" w:rsidR="00B24093" w:rsidRDefault="00B24093" w:rsidP="00B2409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B1ABACE" w14:textId="62C81E64" w:rsidR="00F9188F" w:rsidRPr="00B24093" w:rsidRDefault="00B24093" w:rsidP="00B2409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</w:t>
            </w:r>
            <w:r w:rsidR="00F9188F" w:rsidRPr="00B24093">
              <w:rPr>
                <w:rFonts w:ascii="Century Gothic" w:hAnsi="Century Gothic"/>
                <w:sz w:val="20"/>
                <w:szCs w:val="20"/>
              </w:rPr>
              <w:t>dentify common spelling errors</w:t>
            </w:r>
          </w:p>
          <w:p w14:paraId="37D61365" w14:textId="77777777" w:rsidR="00B24093" w:rsidRDefault="00B24093" w:rsidP="00B2409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B7D619A" w14:textId="2AB2DD63" w:rsidR="00F9188F" w:rsidRPr="00B24093" w:rsidRDefault="00B24093" w:rsidP="00B2409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</w:t>
            </w:r>
            <w:r w:rsidR="00F9188F" w:rsidRPr="00B24093">
              <w:rPr>
                <w:rFonts w:ascii="Century Gothic" w:hAnsi="Century Gothic"/>
                <w:sz w:val="20"/>
                <w:szCs w:val="20"/>
              </w:rPr>
              <w:t xml:space="preserve">dentify a spelling strategy to support learning  </w:t>
            </w:r>
          </w:p>
          <w:p w14:paraId="7700AF18" w14:textId="77777777" w:rsidR="00B24093" w:rsidRDefault="00B24093" w:rsidP="00B2409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4163906" w14:textId="704A331D" w:rsidR="00F9188F" w:rsidRPr="00B24093" w:rsidRDefault="00B24093" w:rsidP="00B2409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</w:t>
            </w:r>
            <w:r w:rsidR="00F9188F" w:rsidRPr="00B24093">
              <w:rPr>
                <w:rFonts w:ascii="Century Gothic" w:hAnsi="Century Gothic"/>
                <w:sz w:val="20"/>
                <w:szCs w:val="20"/>
              </w:rPr>
              <w:t xml:space="preserve">dentify and correct spelling errors. </w:t>
            </w:r>
          </w:p>
          <w:p w14:paraId="5333AD15" w14:textId="77777777" w:rsidR="00B24093" w:rsidRDefault="00B24093" w:rsidP="00B2409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37E4E3B" w14:textId="0083E5F6" w:rsidR="00F9188F" w:rsidRPr="00B24093" w:rsidRDefault="00B24093" w:rsidP="00B2409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</w:t>
            </w:r>
            <w:r w:rsidR="00F9188F" w:rsidRPr="00B24093">
              <w:rPr>
                <w:rFonts w:ascii="Century Gothic" w:hAnsi="Century Gothic"/>
                <w:sz w:val="20"/>
                <w:szCs w:val="20"/>
              </w:rPr>
              <w:t>dentify simple, compound and complex sentences</w:t>
            </w:r>
          </w:p>
          <w:p w14:paraId="24872762" w14:textId="77777777" w:rsidR="00B24093" w:rsidRDefault="00B24093" w:rsidP="00B2409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F8BFB0F" w14:textId="6FFEAA8C" w:rsidR="00F9188F" w:rsidRPr="00B24093" w:rsidRDefault="00B24093" w:rsidP="00B2409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</w:t>
            </w:r>
            <w:r w:rsidR="00F9188F" w:rsidRPr="00B24093">
              <w:rPr>
                <w:rFonts w:ascii="Century Gothic" w:hAnsi="Century Gothic"/>
                <w:sz w:val="20"/>
                <w:szCs w:val="20"/>
              </w:rPr>
              <w:t>rite simple, compound and complex sentences</w:t>
            </w:r>
          </w:p>
          <w:p w14:paraId="700A32AF" w14:textId="77777777" w:rsidR="00B24093" w:rsidRDefault="00B24093" w:rsidP="00B2409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731656D" w14:textId="52474AC0" w:rsidR="00F9188F" w:rsidRPr="00B24093" w:rsidRDefault="00B24093" w:rsidP="00B2409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</w:t>
            </w:r>
            <w:r w:rsidR="00F9188F" w:rsidRPr="00B24093">
              <w:rPr>
                <w:rFonts w:ascii="Century Gothic" w:hAnsi="Century Gothic"/>
                <w:sz w:val="20"/>
                <w:szCs w:val="20"/>
              </w:rPr>
              <w:t>se a clear structure when writing</w:t>
            </w:r>
          </w:p>
          <w:p w14:paraId="59175ADB" w14:textId="77777777" w:rsidR="00B24093" w:rsidRDefault="00B24093" w:rsidP="00B2409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D0CFC76" w14:textId="700571C7" w:rsidR="00F9188F" w:rsidRPr="00B24093" w:rsidRDefault="00B24093" w:rsidP="00B2409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</w:t>
            </w:r>
            <w:r w:rsidR="00F9188F" w:rsidRPr="00B24093">
              <w:rPr>
                <w:rFonts w:ascii="Century Gothic" w:hAnsi="Century Gothic"/>
                <w:sz w:val="20"/>
                <w:szCs w:val="20"/>
              </w:rPr>
              <w:t>dentify when to use a paragraph</w:t>
            </w:r>
          </w:p>
          <w:p w14:paraId="64849735" w14:textId="310E6823" w:rsidR="00F9188F" w:rsidRPr="00BA6288" w:rsidRDefault="00F9188F" w:rsidP="00B24093">
            <w:pPr>
              <w:rPr>
                <w:rFonts w:ascii="Century Gothic" w:hAnsi="Century Gothic"/>
              </w:rPr>
            </w:pPr>
          </w:p>
        </w:tc>
        <w:tc>
          <w:tcPr>
            <w:tcW w:w="2528" w:type="dxa"/>
          </w:tcPr>
          <w:p w14:paraId="1D98764F" w14:textId="3708E31B" w:rsidR="00B24093" w:rsidRPr="00B24093" w:rsidRDefault="00B24093" w:rsidP="00B2409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</w:t>
            </w:r>
            <w:r w:rsidRPr="00B24093">
              <w:rPr>
                <w:rFonts w:ascii="Century Gothic" w:hAnsi="Century Gothic"/>
                <w:sz w:val="20"/>
                <w:szCs w:val="20"/>
              </w:rPr>
              <w:t>dentify the correct layout for a formal letter</w:t>
            </w:r>
          </w:p>
          <w:p w14:paraId="7CFF73C9" w14:textId="14D53E1C" w:rsidR="00B24093" w:rsidRPr="00B24093" w:rsidRDefault="00B24093" w:rsidP="00B2409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</w:t>
            </w:r>
            <w:r w:rsidRPr="00B24093">
              <w:rPr>
                <w:rFonts w:ascii="Century Gothic" w:hAnsi="Century Gothic"/>
                <w:sz w:val="20"/>
                <w:szCs w:val="20"/>
              </w:rPr>
              <w:t>lan and draft a formal letter</w:t>
            </w:r>
          </w:p>
          <w:p w14:paraId="6F09E3F9" w14:textId="24ED00E6" w:rsidR="00B24093" w:rsidRDefault="00B24093" w:rsidP="00B2409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</w:t>
            </w:r>
            <w:r w:rsidRPr="00B24093">
              <w:rPr>
                <w:rFonts w:ascii="Century Gothic" w:hAnsi="Century Gothic"/>
                <w:sz w:val="20"/>
                <w:szCs w:val="20"/>
              </w:rPr>
              <w:t>entify the correct layout for an email</w:t>
            </w:r>
          </w:p>
          <w:p w14:paraId="338FEECA" w14:textId="38A1000B" w:rsidR="00B24093" w:rsidRPr="00B24093" w:rsidRDefault="00B24093" w:rsidP="00B2409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</w:t>
            </w:r>
            <w:r w:rsidRPr="00B24093">
              <w:rPr>
                <w:rFonts w:ascii="Century Gothic" w:hAnsi="Century Gothic"/>
                <w:sz w:val="20"/>
                <w:szCs w:val="20"/>
              </w:rPr>
              <w:t>lan and draft an email</w:t>
            </w:r>
          </w:p>
          <w:p w14:paraId="697BAE55" w14:textId="3EB548CD" w:rsidR="00B24093" w:rsidRPr="00B24093" w:rsidRDefault="00B24093" w:rsidP="00B2409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</w:t>
            </w:r>
            <w:r w:rsidRPr="00B24093">
              <w:rPr>
                <w:rFonts w:ascii="Century Gothic" w:hAnsi="Century Gothic"/>
                <w:sz w:val="20"/>
                <w:szCs w:val="20"/>
              </w:rPr>
              <w:t>entify the correct layout and tone for a review</w:t>
            </w:r>
          </w:p>
          <w:p w14:paraId="48DBDBDA" w14:textId="1E3B3AB9" w:rsidR="00B24093" w:rsidRPr="00B24093" w:rsidRDefault="00B24093" w:rsidP="00B2409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</w:t>
            </w:r>
            <w:r w:rsidRPr="00B24093">
              <w:rPr>
                <w:rFonts w:ascii="Century Gothic" w:hAnsi="Century Gothic"/>
                <w:sz w:val="20"/>
                <w:szCs w:val="20"/>
              </w:rPr>
              <w:t>an and draft a review</w:t>
            </w:r>
          </w:p>
          <w:p w14:paraId="2963AF42" w14:textId="67F39A96" w:rsidR="00B24093" w:rsidRPr="00B24093" w:rsidRDefault="00B24093" w:rsidP="00B2409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</w:t>
            </w:r>
            <w:r w:rsidRPr="00B24093">
              <w:rPr>
                <w:rFonts w:ascii="Century Gothic" w:hAnsi="Century Gothic"/>
                <w:sz w:val="20"/>
                <w:szCs w:val="20"/>
              </w:rPr>
              <w:t>dentify the correct layout for an article</w:t>
            </w:r>
          </w:p>
          <w:p w14:paraId="70474426" w14:textId="16A70B27" w:rsidR="00B24093" w:rsidRPr="00B24093" w:rsidRDefault="00B24093" w:rsidP="00B2409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</w:t>
            </w:r>
            <w:r w:rsidRPr="00B24093">
              <w:rPr>
                <w:rFonts w:ascii="Century Gothic" w:hAnsi="Century Gothic"/>
                <w:sz w:val="20"/>
                <w:szCs w:val="20"/>
              </w:rPr>
              <w:t>lan and draft an article</w:t>
            </w:r>
          </w:p>
          <w:p w14:paraId="790E6973" w14:textId="0285B0B9" w:rsidR="00B24093" w:rsidRPr="00B24093" w:rsidRDefault="00B24093" w:rsidP="00B2409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</w:t>
            </w:r>
            <w:r w:rsidRPr="00B24093">
              <w:rPr>
                <w:rFonts w:ascii="Century Gothic" w:hAnsi="Century Gothic"/>
                <w:sz w:val="20"/>
                <w:szCs w:val="20"/>
              </w:rPr>
              <w:t>dentify the correct layout for a report</w:t>
            </w:r>
          </w:p>
          <w:p w14:paraId="38F06686" w14:textId="744753F5" w:rsidR="00B24093" w:rsidRPr="00B24093" w:rsidRDefault="00B24093" w:rsidP="00B2409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</w:t>
            </w:r>
            <w:r w:rsidRPr="00B24093">
              <w:rPr>
                <w:rFonts w:ascii="Century Gothic" w:hAnsi="Century Gothic"/>
                <w:sz w:val="20"/>
                <w:szCs w:val="20"/>
              </w:rPr>
              <w:t>lan and draft a formal report</w:t>
            </w:r>
          </w:p>
          <w:p w14:paraId="799A055B" w14:textId="3B56AE74" w:rsidR="00B24093" w:rsidRPr="00B24093" w:rsidRDefault="00B24093" w:rsidP="00B2409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</w:t>
            </w:r>
            <w:r w:rsidRPr="00B24093">
              <w:rPr>
                <w:rFonts w:ascii="Century Gothic" w:hAnsi="Century Gothic"/>
                <w:sz w:val="20"/>
                <w:szCs w:val="20"/>
              </w:rPr>
              <w:t>dentify the correct layout for a forum contribution</w:t>
            </w:r>
          </w:p>
          <w:p w14:paraId="24CC7CBB" w14:textId="051C095D" w:rsidR="00B24093" w:rsidRPr="00B24093" w:rsidRDefault="00B24093" w:rsidP="00B2409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</w:t>
            </w:r>
            <w:r w:rsidRPr="00B24093">
              <w:rPr>
                <w:rFonts w:ascii="Century Gothic" w:hAnsi="Century Gothic"/>
                <w:sz w:val="20"/>
                <w:szCs w:val="20"/>
              </w:rPr>
              <w:t>lan and draft a forum contribution</w:t>
            </w:r>
          </w:p>
          <w:p w14:paraId="4DA9BEAB" w14:textId="209355A5" w:rsidR="00BA6288" w:rsidRPr="00BA6288" w:rsidRDefault="00B24093" w:rsidP="00BA628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</w:t>
            </w:r>
            <w:r w:rsidRPr="00B24093">
              <w:rPr>
                <w:rFonts w:ascii="Century Gothic" w:hAnsi="Century Gothic"/>
                <w:sz w:val="20"/>
                <w:szCs w:val="20"/>
              </w:rPr>
              <w:t>roof read their work</w:t>
            </w:r>
          </w:p>
        </w:tc>
        <w:tc>
          <w:tcPr>
            <w:tcW w:w="2528" w:type="dxa"/>
          </w:tcPr>
          <w:p w14:paraId="04048DFA" w14:textId="1A1EB80C" w:rsidR="00BA6288" w:rsidRPr="00BA6288" w:rsidRDefault="006220B1" w:rsidP="00BA628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Revision</w:t>
            </w:r>
          </w:p>
        </w:tc>
      </w:tr>
      <w:tr w:rsidR="00BA6288" w:rsidRPr="00BA6288" w14:paraId="3E844CE2" w14:textId="77777777" w:rsidTr="006220B1">
        <w:trPr>
          <w:trHeight w:val="1125"/>
        </w:trPr>
        <w:tc>
          <w:tcPr>
            <w:tcW w:w="851" w:type="dxa"/>
            <w:tcBorders>
              <w:left w:val="single" w:sz="18" w:space="0" w:color="44546A" w:themeColor="text2"/>
            </w:tcBorders>
          </w:tcPr>
          <w:p w14:paraId="23CEFC94" w14:textId="77777777" w:rsidR="00BA6288" w:rsidRPr="00BA6288" w:rsidRDefault="00BA6288" w:rsidP="00BA6288">
            <w:pPr>
              <w:rPr>
                <w:rFonts w:ascii="Century Gothic" w:hAnsi="Century Gothic"/>
                <w:b/>
              </w:rPr>
            </w:pPr>
          </w:p>
          <w:p w14:paraId="56BC8152" w14:textId="77777777" w:rsidR="00BA6288" w:rsidRPr="00BA6288" w:rsidRDefault="00BA6288" w:rsidP="00BA6288">
            <w:pPr>
              <w:rPr>
                <w:rFonts w:ascii="Century Gothic" w:hAnsi="Century Gothic"/>
                <w:b/>
              </w:rPr>
            </w:pPr>
            <w:r w:rsidRPr="00BA6288">
              <w:rPr>
                <w:rFonts w:ascii="Century Gothic" w:hAnsi="Century Gothic"/>
                <w:b/>
              </w:rPr>
              <w:t>Assessments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14:paraId="18BA128A" w14:textId="4F496BDD" w:rsidR="006D6690" w:rsidRPr="00BA6288" w:rsidRDefault="006D6690" w:rsidP="00BA6288">
            <w:pPr>
              <w:rPr>
                <w:rFonts w:ascii="Century Gothic" w:hAnsi="Century Gothic"/>
                <w:sz w:val="20"/>
                <w:szCs w:val="20"/>
              </w:rPr>
            </w:pPr>
            <w:r w:rsidRPr="006D6690">
              <w:rPr>
                <w:rFonts w:ascii="Century Gothic" w:hAnsi="Century Gothic"/>
                <w:sz w:val="20"/>
                <w:szCs w:val="20"/>
              </w:rPr>
              <w:t>Progress checks</w:t>
            </w:r>
          </w:p>
        </w:tc>
        <w:tc>
          <w:tcPr>
            <w:tcW w:w="2528" w:type="dxa"/>
          </w:tcPr>
          <w:p w14:paraId="3565F341" w14:textId="506C3EFE" w:rsidR="00BA6288" w:rsidRPr="00BA6288" w:rsidRDefault="006D6690" w:rsidP="00BA6288">
            <w:pPr>
              <w:rPr>
                <w:rFonts w:ascii="Century Gothic" w:hAnsi="Century Gothic"/>
                <w:sz w:val="20"/>
                <w:szCs w:val="20"/>
              </w:rPr>
            </w:pPr>
            <w:r w:rsidRPr="006D6690">
              <w:rPr>
                <w:rFonts w:ascii="Century Gothic" w:hAnsi="Century Gothic"/>
                <w:sz w:val="20"/>
                <w:szCs w:val="20"/>
              </w:rPr>
              <w:t>Mock paper</w:t>
            </w:r>
          </w:p>
        </w:tc>
        <w:tc>
          <w:tcPr>
            <w:tcW w:w="2599" w:type="dxa"/>
          </w:tcPr>
          <w:p w14:paraId="2331C428" w14:textId="39CB31B6" w:rsidR="00BA6288" w:rsidRPr="00BA6288" w:rsidRDefault="006D6690" w:rsidP="00BA628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Speaking and Listening assessment (recorded for Level 2)</w:t>
            </w:r>
          </w:p>
        </w:tc>
        <w:tc>
          <w:tcPr>
            <w:tcW w:w="2457" w:type="dxa"/>
          </w:tcPr>
          <w:p w14:paraId="473EE735" w14:textId="215A7525" w:rsidR="00BA6288" w:rsidRPr="00BA6288" w:rsidRDefault="006D6690" w:rsidP="00BA628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Progress checks</w:t>
            </w:r>
          </w:p>
        </w:tc>
        <w:tc>
          <w:tcPr>
            <w:tcW w:w="2528" w:type="dxa"/>
          </w:tcPr>
          <w:p w14:paraId="5338AA54" w14:textId="47516BB9" w:rsidR="00BA6288" w:rsidRPr="00BA6288" w:rsidRDefault="006D6690" w:rsidP="00BA628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Mock Paper</w:t>
            </w:r>
          </w:p>
        </w:tc>
        <w:tc>
          <w:tcPr>
            <w:tcW w:w="2528" w:type="dxa"/>
          </w:tcPr>
          <w:p w14:paraId="3FEB3CB2" w14:textId="2AF14A75" w:rsidR="00BA6288" w:rsidRPr="00BA6288" w:rsidRDefault="006D6690" w:rsidP="00BA628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External exam- Reading Paper and Writing Paper</w:t>
            </w:r>
          </w:p>
        </w:tc>
      </w:tr>
    </w:tbl>
    <w:p w14:paraId="674FAA54" w14:textId="77777777" w:rsidR="00BA6288" w:rsidRDefault="00BA6288">
      <w:pPr>
        <w:rPr>
          <w:rFonts w:ascii="Century Gothic" w:hAnsi="Century Gothic"/>
        </w:rPr>
      </w:pPr>
    </w:p>
    <w:p w14:paraId="6FCBAC47" w14:textId="77777777" w:rsidR="00BD0834" w:rsidRDefault="00BD0834">
      <w:pPr>
        <w:rPr>
          <w:rFonts w:ascii="Century Gothic" w:hAnsi="Century Gothic"/>
        </w:rPr>
      </w:pPr>
    </w:p>
    <w:p w14:paraId="6E0F4950" w14:textId="77777777" w:rsidR="00BD0834" w:rsidRDefault="00BD0834">
      <w:pPr>
        <w:rPr>
          <w:rFonts w:ascii="Century Gothic" w:hAnsi="Century Gothic"/>
        </w:rPr>
      </w:pPr>
    </w:p>
    <w:p w14:paraId="4F7960A9" w14:textId="77777777" w:rsidR="00BD0834" w:rsidRDefault="00BD0834">
      <w:pPr>
        <w:rPr>
          <w:rFonts w:ascii="Century Gothic" w:hAnsi="Century Gothic"/>
        </w:rPr>
      </w:pPr>
    </w:p>
    <w:p w14:paraId="463B980B" w14:textId="77777777" w:rsidR="00BD0834" w:rsidRDefault="00BD0834">
      <w:pPr>
        <w:rPr>
          <w:rFonts w:ascii="Century Gothic" w:hAnsi="Century Gothic"/>
        </w:rPr>
      </w:pPr>
    </w:p>
    <w:p w14:paraId="244D0765" w14:textId="77777777" w:rsidR="00BD0834" w:rsidRDefault="00BD0834">
      <w:pPr>
        <w:rPr>
          <w:rFonts w:ascii="Century Gothic" w:hAnsi="Century Gothic"/>
        </w:rPr>
      </w:pPr>
    </w:p>
    <w:p w14:paraId="3295C6E0" w14:textId="77777777" w:rsidR="00BD0834" w:rsidRDefault="00BD0834">
      <w:pPr>
        <w:rPr>
          <w:rFonts w:ascii="Century Gothic" w:hAnsi="Century Gothic"/>
        </w:rPr>
      </w:pPr>
    </w:p>
    <w:p w14:paraId="5F89D377" w14:textId="77777777" w:rsidR="00BD0834" w:rsidRDefault="00BD0834">
      <w:pPr>
        <w:rPr>
          <w:rFonts w:ascii="Century Gothic" w:hAnsi="Century Gothic"/>
        </w:rPr>
      </w:pPr>
    </w:p>
    <w:p w14:paraId="39348846" w14:textId="77777777" w:rsidR="00BD0834" w:rsidRDefault="00BD0834">
      <w:pPr>
        <w:rPr>
          <w:rFonts w:ascii="Century Gothic" w:hAnsi="Century Gothic"/>
        </w:rPr>
      </w:pPr>
    </w:p>
    <w:p w14:paraId="135954CB" w14:textId="77777777" w:rsidR="00BD0834" w:rsidRDefault="00BD0834">
      <w:pPr>
        <w:rPr>
          <w:rFonts w:ascii="Century Gothic" w:hAnsi="Century Gothic"/>
        </w:rPr>
      </w:pPr>
    </w:p>
    <w:p w14:paraId="336BF1C1" w14:textId="77777777" w:rsidR="00BD0834" w:rsidRDefault="00BD0834">
      <w:pPr>
        <w:rPr>
          <w:rFonts w:ascii="Century Gothic" w:hAnsi="Century Gothic"/>
        </w:rPr>
      </w:pPr>
    </w:p>
    <w:p w14:paraId="0C9F6870" w14:textId="77777777" w:rsidR="00BD0834" w:rsidRDefault="00BD0834">
      <w:pPr>
        <w:rPr>
          <w:rFonts w:ascii="Century Gothic" w:hAnsi="Century Gothic"/>
        </w:rPr>
      </w:pPr>
    </w:p>
    <w:p w14:paraId="04C8E074" w14:textId="77777777" w:rsidR="00BD0834" w:rsidRDefault="00BD0834">
      <w:pPr>
        <w:rPr>
          <w:rFonts w:ascii="Century Gothic" w:hAnsi="Century Gothic"/>
        </w:rPr>
      </w:pPr>
    </w:p>
    <w:p w14:paraId="1A95C817" w14:textId="77777777" w:rsidR="00BD0834" w:rsidRDefault="00BD0834">
      <w:pPr>
        <w:rPr>
          <w:rFonts w:ascii="Century Gothic" w:hAnsi="Century Gothic"/>
        </w:rPr>
      </w:pPr>
    </w:p>
    <w:p w14:paraId="05848B1E" w14:textId="77777777" w:rsidR="00BD0834" w:rsidRDefault="00BD0834">
      <w:pPr>
        <w:rPr>
          <w:rFonts w:ascii="Century Gothic" w:hAnsi="Century Gothic"/>
        </w:rPr>
      </w:pPr>
    </w:p>
    <w:p w14:paraId="64596BD1" w14:textId="77777777" w:rsidR="00BD0834" w:rsidRDefault="00BD0834">
      <w:pPr>
        <w:rPr>
          <w:rFonts w:ascii="Century Gothic" w:hAnsi="Century Gothic"/>
        </w:rPr>
      </w:pPr>
    </w:p>
    <w:p w14:paraId="3135548B" w14:textId="77777777" w:rsidR="00BD0834" w:rsidRDefault="00BD0834">
      <w:pPr>
        <w:rPr>
          <w:rFonts w:ascii="Century Gothic" w:hAnsi="Century Gothic"/>
        </w:rPr>
      </w:pPr>
    </w:p>
    <w:p w14:paraId="25745F3A" w14:textId="2AC2E81D" w:rsidR="00A94FFF" w:rsidRPr="00A94FFF" w:rsidRDefault="00A94FFF" w:rsidP="00A94FFF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lastRenderedPageBreak/>
        <w:t xml:space="preserve">KS4 FUNCTIONAL SKILLS ENGLISH (ENTRY LEVEL 3)   </w:t>
      </w:r>
      <w:r w:rsidR="00D27FCD">
        <w:rPr>
          <w:rFonts w:ascii="Century Gothic" w:hAnsi="Century Gothic"/>
          <w:b/>
          <w:u w:val="single"/>
        </w:rPr>
        <w:t>CURRICULUM OVERVIEW 2025 – 2026</w:t>
      </w:r>
      <w:bookmarkStart w:id="0" w:name="_GoBack"/>
      <w:bookmarkEnd w:id="0"/>
    </w:p>
    <w:tbl>
      <w:tblPr>
        <w:tblStyle w:val="TableGrid"/>
        <w:tblW w:w="16019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851"/>
        <w:gridCol w:w="2528"/>
        <w:gridCol w:w="2528"/>
        <w:gridCol w:w="2599"/>
        <w:gridCol w:w="2457"/>
        <w:gridCol w:w="2528"/>
        <w:gridCol w:w="2528"/>
      </w:tblGrid>
      <w:tr w:rsidR="00A94FFF" w:rsidRPr="00A94FFF" w14:paraId="15C77C34" w14:textId="77777777" w:rsidTr="00CF45E3">
        <w:tc>
          <w:tcPr>
            <w:tcW w:w="851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CBF2FBF" w14:textId="77777777" w:rsidR="00A94FFF" w:rsidRDefault="00A94FFF" w:rsidP="00A94FFF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A94FFF">
              <w:rPr>
                <w:rFonts w:ascii="Century Gothic" w:hAnsi="Century Gothic"/>
                <w:b/>
              </w:rPr>
              <w:t>YR</w:t>
            </w:r>
            <w:r>
              <w:rPr>
                <w:rFonts w:ascii="Century Gothic" w:hAnsi="Century Gothic"/>
                <w:b/>
              </w:rPr>
              <w:t>10</w:t>
            </w:r>
          </w:p>
          <w:p w14:paraId="7C75F0FC" w14:textId="694FC173" w:rsidR="00A94FFF" w:rsidRPr="00A94FFF" w:rsidRDefault="00A94FFF" w:rsidP="00A94FFF">
            <w:pPr>
              <w:spacing w:after="0"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YR11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3AAE73C" w14:textId="77777777" w:rsidR="00A94FFF" w:rsidRPr="00A94FFF" w:rsidRDefault="00A94FFF" w:rsidP="00A94FFF">
            <w:pPr>
              <w:rPr>
                <w:rFonts w:ascii="Century Gothic" w:hAnsi="Century Gothic"/>
                <w:b/>
              </w:rPr>
            </w:pPr>
            <w:r w:rsidRPr="00A94FFF">
              <w:rPr>
                <w:rFonts w:ascii="Century Gothic" w:hAnsi="Century Gothic"/>
                <w:b/>
              </w:rPr>
              <w:t>Autumn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5E75D405" w14:textId="77777777" w:rsidR="00A94FFF" w:rsidRPr="00A94FFF" w:rsidRDefault="00A94FFF" w:rsidP="00A94FFF">
            <w:pPr>
              <w:rPr>
                <w:rFonts w:ascii="Century Gothic" w:hAnsi="Century Gothic"/>
                <w:b/>
              </w:rPr>
            </w:pPr>
            <w:r w:rsidRPr="00A94FFF">
              <w:rPr>
                <w:rFonts w:ascii="Century Gothic" w:hAnsi="Century Gothic"/>
                <w:b/>
              </w:rPr>
              <w:t>Autumn 2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14:paraId="69539AE2" w14:textId="77777777" w:rsidR="00A94FFF" w:rsidRPr="00A94FFF" w:rsidRDefault="00A94FFF" w:rsidP="00A94FFF">
            <w:pPr>
              <w:rPr>
                <w:rFonts w:ascii="Century Gothic" w:hAnsi="Century Gothic"/>
                <w:b/>
              </w:rPr>
            </w:pPr>
            <w:r w:rsidRPr="00A94FFF">
              <w:rPr>
                <w:rFonts w:ascii="Century Gothic" w:hAnsi="Century Gothic"/>
                <w:b/>
              </w:rPr>
              <w:t>Spring 1</w:t>
            </w:r>
          </w:p>
        </w:tc>
        <w:tc>
          <w:tcPr>
            <w:tcW w:w="2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4769AC7D" w14:textId="77777777" w:rsidR="00A94FFF" w:rsidRPr="00A94FFF" w:rsidRDefault="00A94FFF" w:rsidP="00A94FFF">
            <w:pPr>
              <w:rPr>
                <w:rFonts w:ascii="Century Gothic" w:hAnsi="Century Gothic"/>
                <w:b/>
              </w:rPr>
            </w:pPr>
            <w:r w:rsidRPr="00A94FFF">
              <w:rPr>
                <w:rFonts w:ascii="Century Gothic" w:hAnsi="Century Gothic"/>
                <w:b/>
              </w:rPr>
              <w:t>Spring 2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14:paraId="3C0B0FD3" w14:textId="77777777" w:rsidR="00A94FFF" w:rsidRPr="00A94FFF" w:rsidRDefault="00A94FFF" w:rsidP="00A94FFF">
            <w:pPr>
              <w:rPr>
                <w:rFonts w:ascii="Century Gothic" w:hAnsi="Century Gothic"/>
                <w:b/>
              </w:rPr>
            </w:pPr>
            <w:r w:rsidRPr="00A94FFF">
              <w:rPr>
                <w:rFonts w:ascii="Century Gothic" w:hAnsi="Century Gothic"/>
                <w:b/>
              </w:rPr>
              <w:t>Summer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14:paraId="0F6AF862" w14:textId="77777777" w:rsidR="00A94FFF" w:rsidRPr="00A94FFF" w:rsidRDefault="00A94FFF" w:rsidP="00A94FFF">
            <w:pPr>
              <w:rPr>
                <w:rFonts w:ascii="Century Gothic" w:hAnsi="Century Gothic"/>
                <w:b/>
              </w:rPr>
            </w:pPr>
            <w:r w:rsidRPr="00A94FFF">
              <w:rPr>
                <w:rFonts w:ascii="Century Gothic" w:hAnsi="Century Gothic"/>
                <w:b/>
              </w:rPr>
              <w:t>Summer 2</w:t>
            </w:r>
          </w:p>
        </w:tc>
      </w:tr>
      <w:tr w:rsidR="00A94FFF" w:rsidRPr="00A94FFF" w14:paraId="13BD830C" w14:textId="77777777" w:rsidTr="00CF45E3">
        <w:trPr>
          <w:cantSplit/>
          <w:trHeight w:val="1134"/>
        </w:trPr>
        <w:tc>
          <w:tcPr>
            <w:tcW w:w="851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14:paraId="20F49E00" w14:textId="77777777" w:rsidR="00A94FFF" w:rsidRPr="00A94FFF" w:rsidRDefault="00A94FFF" w:rsidP="00A94FFF">
            <w:pPr>
              <w:rPr>
                <w:rFonts w:ascii="Century Gothic" w:hAnsi="Century Gothic"/>
                <w:b/>
              </w:rPr>
            </w:pPr>
            <w:r w:rsidRPr="00A94FFF">
              <w:rPr>
                <w:rFonts w:ascii="Century Gothic" w:hAnsi="Century Gothic"/>
                <w:b/>
              </w:rPr>
              <w:t>Content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  <w:shd w:val="clear" w:color="auto" w:fill="auto"/>
          </w:tcPr>
          <w:p w14:paraId="635E27EF" w14:textId="092E719C" w:rsidR="00A94FFF" w:rsidRPr="00A94FFF" w:rsidRDefault="006A5021" w:rsidP="00A94FF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READING</w:t>
            </w:r>
          </w:p>
        </w:tc>
        <w:tc>
          <w:tcPr>
            <w:tcW w:w="2528" w:type="dxa"/>
            <w:shd w:val="clear" w:color="auto" w:fill="FFFFFF" w:themeFill="background1"/>
          </w:tcPr>
          <w:p w14:paraId="2E2EF609" w14:textId="2F6E8F82" w:rsidR="00A94FFF" w:rsidRPr="00A94FFF" w:rsidRDefault="006A5021" w:rsidP="00A94FF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A5021">
              <w:rPr>
                <w:rFonts w:ascii="Century Gothic" w:hAnsi="Century Gothic"/>
                <w:b/>
                <w:bCs/>
                <w:sz w:val="20"/>
                <w:szCs w:val="20"/>
              </w:rPr>
              <w:t>READING</w:t>
            </w:r>
          </w:p>
        </w:tc>
        <w:tc>
          <w:tcPr>
            <w:tcW w:w="2599" w:type="dxa"/>
            <w:shd w:val="clear" w:color="auto" w:fill="auto"/>
          </w:tcPr>
          <w:p w14:paraId="5AA1748F" w14:textId="1B1382D0" w:rsidR="00A94FFF" w:rsidRPr="00A94FFF" w:rsidRDefault="006A5021" w:rsidP="00A94FF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A5021">
              <w:rPr>
                <w:rFonts w:ascii="Century Gothic" w:hAnsi="Century Gothic"/>
                <w:b/>
                <w:bCs/>
                <w:sz w:val="20"/>
                <w:szCs w:val="20"/>
              </w:rPr>
              <w:t>SPEAKING AND LISTENING</w:t>
            </w:r>
          </w:p>
        </w:tc>
        <w:tc>
          <w:tcPr>
            <w:tcW w:w="2457" w:type="dxa"/>
            <w:shd w:val="clear" w:color="auto" w:fill="auto"/>
          </w:tcPr>
          <w:p w14:paraId="7F01821D" w14:textId="197CADFE" w:rsidR="00A94FFF" w:rsidRPr="00A94FFF" w:rsidRDefault="006A5021" w:rsidP="00A94FF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A5021">
              <w:rPr>
                <w:rFonts w:ascii="Century Gothic" w:hAnsi="Century Gothic"/>
                <w:b/>
                <w:bCs/>
                <w:sz w:val="20"/>
                <w:szCs w:val="20"/>
              </w:rPr>
              <w:t>WRITING</w:t>
            </w:r>
          </w:p>
        </w:tc>
        <w:tc>
          <w:tcPr>
            <w:tcW w:w="2528" w:type="dxa"/>
            <w:shd w:val="clear" w:color="auto" w:fill="auto"/>
          </w:tcPr>
          <w:p w14:paraId="77E98F83" w14:textId="089081C7" w:rsidR="00A94FFF" w:rsidRPr="00A94FFF" w:rsidRDefault="006A5021" w:rsidP="00A94FF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A5021">
              <w:rPr>
                <w:rFonts w:ascii="Century Gothic" w:hAnsi="Century Gothic"/>
                <w:b/>
                <w:bCs/>
                <w:sz w:val="20"/>
                <w:szCs w:val="20"/>
              </w:rPr>
              <w:t>WRITING</w:t>
            </w:r>
          </w:p>
        </w:tc>
        <w:tc>
          <w:tcPr>
            <w:tcW w:w="2528" w:type="dxa"/>
            <w:shd w:val="clear" w:color="auto" w:fill="auto"/>
          </w:tcPr>
          <w:p w14:paraId="563393E4" w14:textId="70CBEC7A" w:rsidR="00A94FFF" w:rsidRPr="00A94FFF" w:rsidRDefault="006A5021" w:rsidP="00A94FF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A5021">
              <w:rPr>
                <w:rFonts w:ascii="Century Gothic" w:hAnsi="Century Gothic"/>
                <w:b/>
                <w:bCs/>
                <w:sz w:val="20"/>
                <w:szCs w:val="20"/>
              </w:rPr>
              <w:t>EXAMS</w:t>
            </w:r>
          </w:p>
        </w:tc>
      </w:tr>
      <w:tr w:rsidR="00A94FFF" w:rsidRPr="00A94FFF" w14:paraId="02FB2419" w14:textId="77777777" w:rsidTr="006A5021">
        <w:trPr>
          <w:cantSplit/>
          <w:trHeight w:val="6369"/>
        </w:trPr>
        <w:tc>
          <w:tcPr>
            <w:tcW w:w="851" w:type="dxa"/>
            <w:tcBorders>
              <w:left w:val="single" w:sz="18" w:space="0" w:color="44546A" w:themeColor="text2"/>
            </w:tcBorders>
            <w:textDirection w:val="btLr"/>
          </w:tcPr>
          <w:p w14:paraId="68592871" w14:textId="77777777" w:rsidR="00A94FFF" w:rsidRPr="00A94FFF" w:rsidRDefault="00A94FFF" w:rsidP="00A94FFF">
            <w:pPr>
              <w:rPr>
                <w:rFonts w:ascii="Century Gothic" w:hAnsi="Century Gothic"/>
                <w:b/>
              </w:rPr>
            </w:pPr>
            <w:r w:rsidRPr="00A94FFF">
              <w:rPr>
                <w:rFonts w:ascii="Century Gothic" w:hAnsi="Century Gothic"/>
                <w:b/>
              </w:rPr>
              <w:t>Key new knowledge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14:paraId="0FD8BCC4" w14:textId="1968CF78" w:rsidR="006A5021" w:rsidRPr="006A5021" w:rsidRDefault="006A5021" w:rsidP="006A502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</w:t>
            </w:r>
            <w:r w:rsidRPr="006A5021">
              <w:rPr>
                <w:rFonts w:ascii="Century Gothic" w:hAnsi="Century Gothic"/>
                <w:sz w:val="20"/>
                <w:szCs w:val="20"/>
              </w:rPr>
              <w:t xml:space="preserve">dentify why full stops, capital letters, question and exclamation marks, and commas are used </w:t>
            </w:r>
          </w:p>
          <w:p w14:paraId="3BF697E8" w14:textId="3974575E" w:rsidR="00A94FFF" w:rsidRDefault="006A5021" w:rsidP="006A502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</w:t>
            </w:r>
            <w:r w:rsidRPr="006A5021">
              <w:rPr>
                <w:rFonts w:ascii="Century Gothic" w:hAnsi="Century Gothic"/>
                <w:sz w:val="20"/>
                <w:szCs w:val="20"/>
              </w:rPr>
              <w:t>rite sentences using the correct punctuation marks</w:t>
            </w:r>
          </w:p>
          <w:p w14:paraId="6D097324" w14:textId="62167DF5" w:rsidR="006A5021" w:rsidRDefault="006A5021" w:rsidP="006A502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</w:t>
            </w:r>
            <w:r w:rsidRPr="006A5021">
              <w:rPr>
                <w:rFonts w:ascii="Century Gothic" w:hAnsi="Century Gothic"/>
                <w:sz w:val="20"/>
                <w:szCs w:val="20"/>
              </w:rPr>
              <w:t xml:space="preserve">se a dictionary </w:t>
            </w:r>
          </w:p>
          <w:p w14:paraId="17517A43" w14:textId="74DE7326" w:rsidR="006A5021" w:rsidRDefault="006A5021" w:rsidP="006A502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</w:t>
            </w:r>
            <w:r w:rsidRPr="006A5021">
              <w:rPr>
                <w:rFonts w:ascii="Century Gothic" w:hAnsi="Century Gothic"/>
                <w:sz w:val="20"/>
                <w:szCs w:val="20"/>
              </w:rPr>
              <w:t>ead and identify the main points and ideas in a text</w:t>
            </w:r>
          </w:p>
          <w:p w14:paraId="5E28498D" w14:textId="096BFA95" w:rsidR="006A5021" w:rsidRDefault="006A5021" w:rsidP="006A502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</w:t>
            </w:r>
            <w:r w:rsidRPr="006A5021">
              <w:rPr>
                <w:rFonts w:ascii="Century Gothic" w:hAnsi="Century Gothic"/>
                <w:sz w:val="20"/>
                <w:szCs w:val="20"/>
              </w:rPr>
              <w:t xml:space="preserve">st the organisational features writers use to help readers find information </w:t>
            </w:r>
          </w:p>
          <w:p w14:paraId="3F716306" w14:textId="496C21E5" w:rsidR="006A5021" w:rsidRPr="00A94FFF" w:rsidRDefault="006A5021" w:rsidP="00A94FF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Use bullet points in your answers</w:t>
            </w:r>
          </w:p>
        </w:tc>
        <w:tc>
          <w:tcPr>
            <w:tcW w:w="2528" w:type="dxa"/>
          </w:tcPr>
          <w:p w14:paraId="4478ADE9" w14:textId="07A49EE7" w:rsidR="006A5021" w:rsidRPr="006A5021" w:rsidRDefault="006A5021" w:rsidP="006A502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</w:t>
            </w:r>
            <w:r w:rsidRPr="006A5021">
              <w:rPr>
                <w:rFonts w:ascii="Century Gothic" w:hAnsi="Century Gothic"/>
                <w:sz w:val="20"/>
                <w:szCs w:val="20"/>
              </w:rPr>
              <w:t>ead and understand straightforward instructions</w:t>
            </w:r>
          </w:p>
          <w:p w14:paraId="23A36DE6" w14:textId="61805544" w:rsidR="00A94FFF" w:rsidRDefault="00E32C93" w:rsidP="00A94FFF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sz w:val="20"/>
                <w:szCs w:val="20"/>
              </w:rPr>
              <w:t>A</w:t>
            </w:r>
            <w:r w:rsidRPr="00E32C93">
              <w:rPr>
                <w:rFonts w:ascii="Century Gothic" w:eastAsia="Calibri" w:hAnsi="Century Gothic" w:cs="Times New Roman"/>
                <w:sz w:val="20"/>
                <w:szCs w:val="20"/>
              </w:rPr>
              <w:t>ccurately spell key words.</w:t>
            </w:r>
          </w:p>
          <w:p w14:paraId="7DD68A87" w14:textId="3914B9FD" w:rsidR="00E32C93" w:rsidRPr="00E32C93" w:rsidRDefault="00E32C93" w:rsidP="00A94FFF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sz w:val="20"/>
                <w:szCs w:val="20"/>
              </w:rPr>
              <w:t>Use a dictionary to check the meaning of words</w:t>
            </w:r>
          </w:p>
          <w:p w14:paraId="01D9351E" w14:textId="479FBA56" w:rsidR="00E32C93" w:rsidRPr="00E32C93" w:rsidRDefault="00E32C93" w:rsidP="00E32C93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sz w:val="20"/>
                <w:szCs w:val="20"/>
              </w:rPr>
              <w:t>D</w:t>
            </w:r>
            <w:r w:rsidRPr="00E32C93">
              <w:rPr>
                <w:rFonts w:ascii="Century Gothic" w:eastAsia="Calibri" w:hAnsi="Century Gothic" w:cs="Times New Roman"/>
                <w:sz w:val="20"/>
                <w:szCs w:val="20"/>
              </w:rPr>
              <w:t xml:space="preserve">iscuss the main ideas in </w:t>
            </w:r>
            <w:r>
              <w:rPr>
                <w:rFonts w:ascii="Century Gothic" w:eastAsia="Calibri" w:hAnsi="Century Gothic" w:cs="Times New Roman"/>
                <w:sz w:val="20"/>
                <w:szCs w:val="20"/>
              </w:rPr>
              <w:t>a</w:t>
            </w:r>
            <w:r w:rsidRPr="00E32C93">
              <w:rPr>
                <w:rFonts w:ascii="Century Gothic" w:eastAsia="Calibri" w:hAnsi="Century Gothic" w:cs="Times New Roman"/>
                <w:sz w:val="20"/>
                <w:szCs w:val="20"/>
              </w:rPr>
              <w:t xml:space="preserve"> text</w:t>
            </w:r>
          </w:p>
          <w:p w14:paraId="0CB9DAD7" w14:textId="64A397A2" w:rsidR="00E32C93" w:rsidRPr="00E32C93" w:rsidRDefault="00E32C93" w:rsidP="00E32C9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Pr="00E32C93">
              <w:rPr>
                <w:rFonts w:ascii="Century Gothic" w:hAnsi="Century Gothic"/>
                <w:sz w:val="20"/>
                <w:szCs w:val="20"/>
              </w:rPr>
              <w:t>ake part in a group discussion</w:t>
            </w:r>
          </w:p>
          <w:p w14:paraId="7BF0AD33" w14:textId="53337135" w:rsidR="00E32C93" w:rsidRPr="00A94FFF" w:rsidRDefault="00E32C93" w:rsidP="00A94FF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14:paraId="7726A1C8" w14:textId="28633D79" w:rsidR="00E32C93" w:rsidRDefault="00E32C93" w:rsidP="00E32C9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</w:t>
            </w:r>
            <w:r w:rsidRPr="00E32C93">
              <w:rPr>
                <w:rFonts w:ascii="Century Gothic" w:hAnsi="Century Gothic"/>
                <w:sz w:val="20"/>
                <w:szCs w:val="20"/>
              </w:rPr>
              <w:t xml:space="preserve">sk questions and listen to the reply </w:t>
            </w:r>
          </w:p>
          <w:p w14:paraId="0BBC569F" w14:textId="77777777" w:rsidR="00E32C93" w:rsidRPr="00E32C93" w:rsidRDefault="00E32C93" w:rsidP="00E32C9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0195C3C" w14:textId="76331ADF" w:rsidR="00E32C93" w:rsidRDefault="00E32C93" w:rsidP="00E32C9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</w:t>
            </w:r>
            <w:r w:rsidRPr="00E32C93">
              <w:rPr>
                <w:rFonts w:ascii="Century Gothic" w:hAnsi="Century Gothic"/>
                <w:sz w:val="20"/>
                <w:szCs w:val="20"/>
              </w:rPr>
              <w:t xml:space="preserve">dentify the main points and information </w:t>
            </w:r>
          </w:p>
          <w:p w14:paraId="4A28BB21" w14:textId="77777777" w:rsidR="00E32C93" w:rsidRDefault="00E32C93" w:rsidP="00E32C9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B2E3655" w14:textId="77777777" w:rsidR="00E32C93" w:rsidRDefault="00E32C93" w:rsidP="00E32C9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Pr="00E32C93">
              <w:rPr>
                <w:rFonts w:ascii="Century Gothic" w:hAnsi="Century Gothic"/>
                <w:sz w:val="20"/>
                <w:szCs w:val="20"/>
              </w:rPr>
              <w:t>ay what the discussion was about.</w:t>
            </w:r>
          </w:p>
          <w:p w14:paraId="07F436E7" w14:textId="1CB8735B" w:rsidR="00E32C93" w:rsidRPr="00E32C93" w:rsidRDefault="00E32C93" w:rsidP="00E32C9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32C93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47D0D5B" w14:textId="2B02D857" w:rsidR="00E32C93" w:rsidRDefault="00E32C93" w:rsidP="00E32C9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</w:t>
            </w:r>
            <w:r w:rsidRPr="00E32C93">
              <w:rPr>
                <w:rFonts w:ascii="Century Gothic" w:hAnsi="Century Gothic"/>
                <w:sz w:val="20"/>
                <w:szCs w:val="20"/>
              </w:rPr>
              <w:t>isten to the views of others</w:t>
            </w:r>
          </w:p>
          <w:p w14:paraId="4D8428C8" w14:textId="77777777" w:rsidR="00E32C93" w:rsidRPr="00E32C93" w:rsidRDefault="00E32C93" w:rsidP="00E32C9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C763C1E" w14:textId="66791674" w:rsidR="00E32C93" w:rsidRPr="00E32C93" w:rsidRDefault="00E32C93" w:rsidP="00E32C9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Pr="00E32C93">
              <w:rPr>
                <w:rFonts w:ascii="Century Gothic" w:hAnsi="Century Gothic"/>
                <w:sz w:val="20"/>
                <w:szCs w:val="20"/>
              </w:rPr>
              <w:t xml:space="preserve">hare </w:t>
            </w:r>
            <w:r>
              <w:rPr>
                <w:rFonts w:ascii="Century Gothic" w:hAnsi="Century Gothic"/>
                <w:sz w:val="20"/>
                <w:szCs w:val="20"/>
              </w:rPr>
              <w:t>your</w:t>
            </w:r>
            <w:r w:rsidRPr="00E32C93">
              <w:rPr>
                <w:rFonts w:ascii="Century Gothic" w:hAnsi="Century Gothic"/>
                <w:sz w:val="20"/>
                <w:szCs w:val="20"/>
              </w:rPr>
              <w:t xml:space="preserve"> ideas with others</w:t>
            </w:r>
          </w:p>
          <w:p w14:paraId="454F9A16" w14:textId="77777777" w:rsidR="00E32C93" w:rsidRDefault="00E32C93" w:rsidP="00E32C9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EED1F7E" w14:textId="19D71A75" w:rsidR="00E32C93" w:rsidRPr="00E32C93" w:rsidRDefault="00E32C93" w:rsidP="00E32C9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Pr="00E32C93">
              <w:rPr>
                <w:rFonts w:ascii="Century Gothic" w:hAnsi="Century Gothic"/>
                <w:sz w:val="20"/>
                <w:szCs w:val="20"/>
              </w:rPr>
              <w:t xml:space="preserve">peak when it is appropriate </w:t>
            </w:r>
          </w:p>
          <w:p w14:paraId="44E7F9EC" w14:textId="3E4C557E" w:rsidR="00E32C93" w:rsidRPr="00E32C93" w:rsidRDefault="00E32C93" w:rsidP="00E32C9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32C93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3EF61C7" w14:textId="5FCF6E58" w:rsidR="00E32C93" w:rsidRPr="00E32C93" w:rsidRDefault="00E32C93" w:rsidP="00E32C9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</w:t>
            </w:r>
            <w:r w:rsidRPr="00E32C93">
              <w:rPr>
                <w:rFonts w:ascii="Century Gothic" w:hAnsi="Century Gothic"/>
                <w:sz w:val="20"/>
                <w:szCs w:val="20"/>
              </w:rPr>
              <w:t>ocus on the topic of the discussion and stick to the subject</w:t>
            </w:r>
          </w:p>
          <w:p w14:paraId="126BAD1A" w14:textId="77777777" w:rsidR="00E32C93" w:rsidRDefault="00E32C93" w:rsidP="00E32C93"/>
          <w:p w14:paraId="5B317D6E" w14:textId="77777777" w:rsidR="00A94FFF" w:rsidRPr="00A94FFF" w:rsidRDefault="00A94FFF" w:rsidP="00A94FF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57" w:type="dxa"/>
          </w:tcPr>
          <w:p w14:paraId="0079D07A" w14:textId="77777777" w:rsidR="003F5434" w:rsidRDefault="003F5434" w:rsidP="003F543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</w:t>
            </w:r>
            <w:r w:rsidR="00E32C93" w:rsidRPr="003F5434">
              <w:rPr>
                <w:rFonts w:ascii="Century Gothic" w:hAnsi="Century Gothic"/>
                <w:sz w:val="20"/>
                <w:szCs w:val="20"/>
              </w:rPr>
              <w:t>now how to write a compound sentence and when to use a paragraph</w:t>
            </w:r>
          </w:p>
          <w:p w14:paraId="0D501DDF" w14:textId="77777777" w:rsidR="003F5434" w:rsidRDefault="003F5434" w:rsidP="003F543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74C0E54" w14:textId="02BC40E8" w:rsidR="003F5434" w:rsidRDefault="003F5434" w:rsidP="003F543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</w:t>
            </w:r>
            <w:r w:rsidR="00E32C93" w:rsidRPr="003F5434">
              <w:rPr>
                <w:rFonts w:ascii="Century Gothic" w:hAnsi="Century Gothic"/>
                <w:sz w:val="20"/>
                <w:szCs w:val="20"/>
              </w:rPr>
              <w:t>rder a text into a logical sequence</w:t>
            </w:r>
          </w:p>
          <w:p w14:paraId="69E96A96" w14:textId="77777777" w:rsidR="003F5434" w:rsidRDefault="003F5434" w:rsidP="003F543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2846DE9" w14:textId="3BCEAC7E" w:rsidR="00A94FFF" w:rsidRPr="003F5434" w:rsidRDefault="003F5434" w:rsidP="00E32C9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</w:t>
            </w:r>
            <w:r w:rsidR="00E32C93" w:rsidRPr="003F5434">
              <w:rPr>
                <w:rFonts w:ascii="Century Gothic" w:hAnsi="Century Gothic"/>
                <w:sz w:val="20"/>
                <w:szCs w:val="20"/>
              </w:rPr>
              <w:t>rite a short text in a logical sequence.</w:t>
            </w:r>
          </w:p>
          <w:p w14:paraId="164C4BDB" w14:textId="6C40499A" w:rsidR="003F5434" w:rsidRPr="003F5434" w:rsidRDefault="003F5434" w:rsidP="003F543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</w:t>
            </w:r>
            <w:r w:rsidRPr="003F5434">
              <w:rPr>
                <w:rFonts w:ascii="Century Gothic" w:hAnsi="Century Gothic"/>
                <w:sz w:val="20"/>
                <w:szCs w:val="20"/>
              </w:rPr>
              <w:t xml:space="preserve">now how to use the correct tense in writing </w:t>
            </w:r>
          </w:p>
          <w:p w14:paraId="3970B2F6" w14:textId="2C937140" w:rsidR="003F5434" w:rsidRDefault="003F5434" w:rsidP="003F5434">
            <w:pPr>
              <w:pStyle w:val="ListParagraph"/>
              <w:spacing w:after="0" w:line="240" w:lineRule="auto"/>
              <w:ind w:left="360"/>
              <w:rPr>
                <w:rFonts w:ascii="Century Gothic" w:hAnsi="Century Gothic"/>
                <w:sz w:val="20"/>
                <w:szCs w:val="20"/>
              </w:rPr>
            </w:pPr>
          </w:p>
          <w:p w14:paraId="11E9BC8E" w14:textId="77777777" w:rsidR="00E32C93" w:rsidRDefault="003F5434" w:rsidP="003F543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Pr="003F5434">
              <w:rPr>
                <w:rFonts w:ascii="Century Gothic" w:hAnsi="Century Gothic"/>
                <w:sz w:val="20"/>
                <w:szCs w:val="20"/>
              </w:rPr>
              <w:t xml:space="preserve">orrectly sequence words in alphabetical order </w:t>
            </w:r>
          </w:p>
          <w:p w14:paraId="699798D7" w14:textId="77777777" w:rsidR="003F5434" w:rsidRDefault="003F5434" w:rsidP="003F543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2D4745F" w14:textId="4C3C1A4C" w:rsidR="003F5434" w:rsidRPr="003F5434" w:rsidRDefault="003F5434" w:rsidP="003F543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Pr="003F5434">
              <w:rPr>
                <w:rFonts w:ascii="Century Gothic" w:hAnsi="Century Gothic"/>
                <w:sz w:val="20"/>
                <w:szCs w:val="20"/>
              </w:rPr>
              <w:t>orrectly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spell</w:t>
            </w:r>
            <w:r w:rsidRPr="003F5434">
              <w:rPr>
                <w:rFonts w:ascii="Century Gothic" w:hAnsi="Century Gothic"/>
                <w:sz w:val="20"/>
                <w:szCs w:val="20"/>
              </w:rPr>
              <w:t xml:space="preserve"> common words with suffixes.</w:t>
            </w:r>
          </w:p>
          <w:p w14:paraId="6DF15057" w14:textId="77777777" w:rsidR="003F5434" w:rsidRDefault="003F5434" w:rsidP="003F543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CD88BA0" w14:textId="1DACFEFD" w:rsidR="003F5434" w:rsidRPr="006220B1" w:rsidRDefault="003F5434" w:rsidP="006220B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Pr="003F5434">
              <w:rPr>
                <w:rFonts w:ascii="Century Gothic" w:hAnsi="Century Gothic"/>
                <w:sz w:val="20"/>
                <w:szCs w:val="20"/>
              </w:rPr>
              <w:t>pell common words with prefixes correctly.</w:t>
            </w:r>
          </w:p>
          <w:p w14:paraId="14A5C133" w14:textId="32079A14" w:rsidR="003F5434" w:rsidRPr="00A94FFF" w:rsidRDefault="003F5434" w:rsidP="003F543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</w:tcPr>
          <w:p w14:paraId="56ACAC48" w14:textId="0981DB0F" w:rsidR="00A94FFF" w:rsidRPr="003F5434" w:rsidRDefault="003F5434" w:rsidP="00A94FFF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sz w:val="20"/>
                <w:szCs w:val="20"/>
              </w:rPr>
              <w:t>S</w:t>
            </w:r>
            <w:r w:rsidRPr="003F5434">
              <w:rPr>
                <w:rFonts w:ascii="Century Gothic" w:eastAsia="Calibri" w:hAnsi="Century Gothic" w:cs="Times New Roman"/>
                <w:sz w:val="20"/>
                <w:szCs w:val="20"/>
              </w:rPr>
              <w:t>pell common homophones correctly.</w:t>
            </w:r>
          </w:p>
          <w:p w14:paraId="0D655138" w14:textId="3234C9D0" w:rsidR="003F5434" w:rsidRPr="003F5434" w:rsidRDefault="003F5434" w:rsidP="003F543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</w:t>
            </w:r>
            <w:r w:rsidRPr="003F5434">
              <w:rPr>
                <w:rFonts w:ascii="Century Gothic" w:hAnsi="Century Gothic"/>
                <w:sz w:val="20"/>
                <w:szCs w:val="20"/>
              </w:rPr>
              <w:t>rite using compound sentences and paragraphs</w:t>
            </w:r>
          </w:p>
          <w:p w14:paraId="43BB9C89" w14:textId="77777777" w:rsidR="003F5434" w:rsidRDefault="003F5434" w:rsidP="003F543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6D78BC6" w14:textId="4C039F56" w:rsidR="003F5434" w:rsidRDefault="003F5434" w:rsidP="003F543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</w:t>
            </w:r>
            <w:r w:rsidRPr="003F5434">
              <w:rPr>
                <w:rFonts w:ascii="Century Gothic" w:hAnsi="Century Gothic"/>
                <w:sz w:val="20"/>
                <w:szCs w:val="20"/>
              </w:rPr>
              <w:t>rite a set of straightforward instructions</w:t>
            </w:r>
          </w:p>
          <w:p w14:paraId="4359044A" w14:textId="77777777" w:rsidR="006220B1" w:rsidRDefault="006220B1" w:rsidP="003F543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D4AC16C" w14:textId="77777777" w:rsidR="006220B1" w:rsidRPr="003F5434" w:rsidRDefault="006220B1" w:rsidP="006220B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</w:t>
            </w:r>
            <w:r w:rsidRPr="003F5434">
              <w:rPr>
                <w:rFonts w:ascii="Century Gothic" w:hAnsi="Century Gothic"/>
                <w:sz w:val="20"/>
                <w:szCs w:val="20"/>
              </w:rPr>
              <w:t>rite text for a specific purpose and audience</w:t>
            </w:r>
          </w:p>
          <w:p w14:paraId="167531D2" w14:textId="77777777" w:rsidR="006220B1" w:rsidRPr="003F5434" w:rsidRDefault="006220B1" w:rsidP="003F543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3D3BD62" w14:textId="6652F9EB" w:rsidR="003F5434" w:rsidRPr="003F5434" w:rsidRDefault="006220B1" w:rsidP="006220B1">
            <w:pPr>
              <w:spacing w:after="160" w:line="259" w:lineRule="auto"/>
              <w:contextualSpacing/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6220B1">
              <w:rPr>
                <w:rFonts w:ascii="Century Gothic" w:eastAsia="Calibri" w:hAnsi="Century Gothic" w:cs="Times New Roman"/>
                <w:sz w:val="20"/>
                <w:szCs w:val="20"/>
              </w:rPr>
              <w:t>C</w:t>
            </w:r>
            <w:r w:rsidR="003F5434" w:rsidRPr="003F5434">
              <w:rPr>
                <w:rFonts w:ascii="Century Gothic" w:eastAsia="Calibri" w:hAnsi="Century Gothic" w:cs="Times New Roman"/>
                <w:sz w:val="20"/>
                <w:szCs w:val="20"/>
              </w:rPr>
              <w:t xml:space="preserve">heck </w:t>
            </w:r>
            <w:r w:rsidRPr="006220B1">
              <w:rPr>
                <w:rFonts w:ascii="Century Gothic" w:eastAsia="Calibri" w:hAnsi="Century Gothic" w:cs="Times New Roman"/>
                <w:sz w:val="20"/>
                <w:szCs w:val="20"/>
              </w:rPr>
              <w:t>your</w:t>
            </w:r>
            <w:r w:rsidR="003F5434" w:rsidRPr="003F5434">
              <w:rPr>
                <w:rFonts w:ascii="Century Gothic" w:eastAsia="Calibri" w:hAnsi="Century Gothic" w:cs="Times New Roman"/>
                <w:sz w:val="20"/>
                <w:szCs w:val="20"/>
              </w:rPr>
              <w:t xml:space="preserve"> text for punctuation and grammar errors.</w:t>
            </w:r>
          </w:p>
          <w:p w14:paraId="35F18C02" w14:textId="3E367F23" w:rsidR="003F5434" w:rsidRPr="00A94FFF" w:rsidRDefault="003F5434" w:rsidP="00A94FF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</w:tcPr>
          <w:p w14:paraId="0E94F156" w14:textId="512C87AD" w:rsidR="00A94FFF" w:rsidRPr="00A94FFF" w:rsidRDefault="006220B1" w:rsidP="00A94FF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Revision</w:t>
            </w:r>
          </w:p>
        </w:tc>
      </w:tr>
      <w:tr w:rsidR="00A94FFF" w:rsidRPr="00A94FFF" w14:paraId="1B8A361F" w14:textId="77777777" w:rsidTr="00CF45E3">
        <w:tc>
          <w:tcPr>
            <w:tcW w:w="851" w:type="dxa"/>
            <w:tcBorders>
              <w:left w:val="single" w:sz="18" w:space="0" w:color="44546A" w:themeColor="text2"/>
            </w:tcBorders>
          </w:tcPr>
          <w:p w14:paraId="77A47ADE" w14:textId="77777777" w:rsidR="00A94FFF" w:rsidRPr="00A94FFF" w:rsidRDefault="00A94FFF" w:rsidP="00A94FFF">
            <w:pPr>
              <w:rPr>
                <w:rFonts w:ascii="Century Gothic" w:hAnsi="Century Gothic"/>
                <w:b/>
              </w:rPr>
            </w:pPr>
          </w:p>
          <w:p w14:paraId="7C0A81CB" w14:textId="77777777" w:rsidR="00A94FFF" w:rsidRPr="00A94FFF" w:rsidRDefault="00A94FFF" w:rsidP="00A94FFF">
            <w:pPr>
              <w:rPr>
                <w:rFonts w:ascii="Century Gothic" w:hAnsi="Century Gothic"/>
                <w:b/>
              </w:rPr>
            </w:pPr>
            <w:r w:rsidRPr="00A94FFF">
              <w:rPr>
                <w:rFonts w:ascii="Century Gothic" w:hAnsi="Century Gothic"/>
                <w:b/>
              </w:rPr>
              <w:t>Assessments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14:paraId="3A225649" w14:textId="10CBAF81" w:rsidR="00A94FFF" w:rsidRPr="00A94FFF" w:rsidRDefault="006220B1" w:rsidP="00A94FF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DNAs</w:t>
            </w:r>
          </w:p>
        </w:tc>
        <w:tc>
          <w:tcPr>
            <w:tcW w:w="2528" w:type="dxa"/>
          </w:tcPr>
          <w:p w14:paraId="52550D01" w14:textId="6031B0AB" w:rsidR="00A94FFF" w:rsidRPr="00A94FFF" w:rsidRDefault="006220B1" w:rsidP="00A94FF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Practice paper</w:t>
            </w:r>
          </w:p>
        </w:tc>
        <w:tc>
          <w:tcPr>
            <w:tcW w:w="2599" w:type="dxa"/>
          </w:tcPr>
          <w:p w14:paraId="23E0BB14" w14:textId="1C0815D5" w:rsidR="00A94FFF" w:rsidRPr="00A94FFF" w:rsidRDefault="006220B1" w:rsidP="00A94FF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Teacher assessment</w:t>
            </w:r>
          </w:p>
        </w:tc>
        <w:tc>
          <w:tcPr>
            <w:tcW w:w="2457" w:type="dxa"/>
          </w:tcPr>
          <w:p w14:paraId="7F75AE53" w14:textId="1CFFE8D1" w:rsidR="00A94FFF" w:rsidRPr="00A94FFF" w:rsidRDefault="006220B1" w:rsidP="00A94FF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DNAs</w:t>
            </w:r>
          </w:p>
        </w:tc>
        <w:tc>
          <w:tcPr>
            <w:tcW w:w="2528" w:type="dxa"/>
          </w:tcPr>
          <w:p w14:paraId="60ADB1F8" w14:textId="3AD3D969" w:rsidR="00A94FFF" w:rsidRPr="00A94FFF" w:rsidRDefault="006220B1" w:rsidP="00A94FF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Practice paper</w:t>
            </w:r>
          </w:p>
        </w:tc>
        <w:tc>
          <w:tcPr>
            <w:tcW w:w="2528" w:type="dxa"/>
          </w:tcPr>
          <w:p w14:paraId="02914ED7" w14:textId="5A25F1F0" w:rsidR="00A94FFF" w:rsidRPr="00A94FFF" w:rsidRDefault="006220B1" w:rsidP="00A94FF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Reading and Writing assessments</w:t>
            </w:r>
          </w:p>
        </w:tc>
      </w:tr>
    </w:tbl>
    <w:p w14:paraId="204AF698" w14:textId="77777777" w:rsidR="00A94FFF" w:rsidRPr="00A94FFF" w:rsidRDefault="00A94FFF" w:rsidP="00A94FFF">
      <w:pPr>
        <w:rPr>
          <w:rFonts w:ascii="Century Gothic" w:hAnsi="Century Gothic"/>
        </w:rPr>
      </w:pPr>
    </w:p>
    <w:p w14:paraId="1F83932A" w14:textId="77777777" w:rsidR="00BD0834" w:rsidRDefault="00BD0834">
      <w:pPr>
        <w:rPr>
          <w:rFonts w:ascii="Century Gothic" w:hAnsi="Century Gothic"/>
        </w:rPr>
      </w:pPr>
    </w:p>
    <w:p w14:paraId="53D1D55C" w14:textId="77777777" w:rsidR="00BD0834" w:rsidRPr="006E00DB" w:rsidRDefault="00BD0834">
      <w:pPr>
        <w:rPr>
          <w:rFonts w:ascii="Century Gothic" w:hAnsi="Century Gothic"/>
        </w:rPr>
      </w:pPr>
    </w:p>
    <w:sectPr w:rsidR="00BD0834" w:rsidRPr="006E00DB" w:rsidSect="002430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735EC" w14:textId="77777777" w:rsidR="002430A9" w:rsidRDefault="002430A9" w:rsidP="006E00DB">
      <w:pPr>
        <w:spacing w:after="0" w:line="240" w:lineRule="auto"/>
      </w:pPr>
      <w:r>
        <w:separator/>
      </w:r>
    </w:p>
  </w:endnote>
  <w:endnote w:type="continuationSeparator" w:id="0">
    <w:p w14:paraId="120BC702" w14:textId="77777777" w:rsidR="002430A9" w:rsidRDefault="002430A9" w:rsidP="006E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2D92F" w14:textId="77777777" w:rsidR="002430A9" w:rsidRDefault="002430A9" w:rsidP="006E00DB">
      <w:pPr>
        <w:spacing w:after="0" w:line="240" w:lineRule="auto"/>
      </w:pPr>
      <w:r>
        <w:separator/>
      </w:r>
    </w:p>
  </w:footnote>
  <w:footnote w:type="continuationSeparator" w:id="0">
    <w:p w14:paraId="653E2FA9" w14:textId="77777777" w:rsidR="002430A9" w:rsidRDefault="002430A9" w:rsidP="006E0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426F"/>
    <w:multiLevelType w:val="hybridMultilevel"/>
    <w:tmpl w:val="97F87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F2297"/>
    <w:multiLevelType w:val="hybridMultilevel"/>
    <w:tmpl w:val="4F46C21E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7D51"/>
    <w:multiLevelType w:val="hybridMultilevel"/>
    <w:tmpl w:val="B3C07F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764C74"/>
    <w:multiLevelType w:val="hybridMultilevel"/>
    <w:tmpl w:val="AC769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3803D9"/>
    <w:multiLevelType w:val="hybridMultilevel"/>
    <w:tmpl w:val="A296E2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1D3BA3"/>
    <w:multiLevelType w:val="hybridMultilevel"/>
    <w:tmpl w:val="48C03CA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77E7E"/>
    <w:multiLevelType w:val="hybridMultilevel"/>
    <w:tmpl w:val="EBFCD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F93FF2"/>
    <w:multiLevelType w:val="hybridMultilevel"/>
    <w:tmpl w:val="E6EA2C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103BCD"/>
    <w:multiLevelType w:val="hybridMultilevel"/>
    <w:tmpl w:val="B4E072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2E32DB"/>
    <w:multiLevelType w:val="hybridMultilevel"/>
    <w:tmpl w:val="54E2E7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546DC6"/>
    <w:multiLevelType w:val="hybridMultilevel"/>
    <w:tmpl w:val="4CCEEA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293D3E"/>
    <w:multiLevelType w:val="hybridMultilevel"/>
    <w:tmpl w:val="5BC89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272B5"/>
    <w:multiLevelType w:val="hybridMultilevel"/>
    <w:tmpl w:val="9F9E1E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313DD9"/>
    <w:multiLevelType w:val="hybridMultilevel"/>
    <w:tmpl w:val="E33E4704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D7CB3"/>
    <w:multiLevelType w:val="hybridMultilevel"/>
    <w:tmpl w:val="7668EF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293F8C"/>
    <w:multiLevelType w:val="hybridMultilevel"/>
    <w:tmpl w:val="4B56A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2456D"/>
    <w:multiLevelType w:val="hybridMultilevel"/>
    <w:tmpl w:val="4B4C1C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B808C3"/>
    <w:multiLevelType w:val="hybridMultilevel"/>
    <w:tmpl w:val="80301F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CE566E"/>
    <w:multiLevelType w:val="hybridMultilevel"/>
    <w:tmpl w:val="FF5E52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C06350"/>
    <w:multiLevelType w:val="hybridMultilevel"/>
    <w:tmpl w:val="9E7466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F76C5E"/>
    <w:multiLevelType w:val="hybridMultilevel"/>
    <w:tmpl w:val="3FAC39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F42D68"/>
    <w:multiLevelType w:val="hybridMultilevel"/>
    <w:tmpl w:val="3EACA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4B5E6B"/>
    <w:multiLevelType w:val="hybridMultilevel"/>
    <w:tmpl w:val="F50C76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7326BA"/>
    <w:multiLevelType w:val="hybridMultilevel"/>
    <w:tmpl w:val="CEFE7C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313CDD"/>
    <w:multiLevelType w:val="hybridMultilevel"/>
    <w:tmpl w:val="6EF2D6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416F8A"/>
    <w:multiLevelType w:val="hybridMultilevel"/>
    <w:tmpl w:val="7DBE6D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525527"/>
    <w:multiLevelType w:val="hybridMultilevel"/>
    <w:tmpl w:val="1D42CB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136415"/>
    <w:multiLevelType w:val="hybridMultilevel"/>
    <w:tmpl w:val="93F47C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92056A"/>
    <w:multiLevelType w:val="hybridMultilevel"/>
    <w:tmpl w:val="B748E1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F2115C"/>
    <w:multiLevelType w:val="hybridMultilevel"/>
    <w:tmpl w:val="62E67E90"/>
    <w:lvl w:ilvl="0" w:tplc="11320858"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58C67228"/>
    <w:multiLevelType w:val="hybridMultilevel"/>
    <w:tmpl w:val="5F3886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356ED6"/>
    <w:multiLevelType w:val="hybridMultilevel"/>
    <w:tmpl w:val="A732C1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5A2F61"/>
    <w:multiLevelType w:val="hybridMultilevel"/>
    <w:tmpl w:val="C63C74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A61374"/>
    <w:multiLevelType w:val="hybridMultilevel"/>
    <w:tmpl w:val="F4EEEC7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42A0B"/>
    <w:multiLevelType w:val="hybridMultilevel"/>
    <w:tmpl w:val="45C615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9F1663"/>
    <w:multiLevelType w:val="hybridMultilevel"/>
    <w:tmpl w:val="0DCEDB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490C58"/>
    <w:multiLevelType w:val="hybridMultilevel"/>
    <w:tmpl w:val="75D04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BF31B3"/>
    <w:multiLevelType w:val="hybridMultilevel"/>
    <w:tmpl w:val="DE90C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CB6CD0"/>
    <w:multiLevelType w:val="hybridMultilevel"/>
    <w:tmpl w:val="5DCE2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0764C4"/>
    <w:multiLevelType w:val="hybridMultilevel"/>
    <w:tmpl w:val="0E1C9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551AFE"/>
    <w:multiLevelType w:val="hybridMultilevel"/>
    <w:tmpl w:val="F02A08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B124D0"/>
    <w:multiLevelType w:val="hybridMultilevel"/>
    <w:tmpl w:val="E3CA5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74982"/>
    <w:multiLevelType w:val="hybridMultilevel"/>
    <w:tmpl w:val="7890C0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3"/>
  </w:num>
  <w:num w:numId="3">
    <w:abstractNumId w:val="33"/>
  </w:num>
  <w:num w:numId="4">
    <w:abstractNumId w:val="1"/>
  </w:num>
  <w:num w:numId="5">
    <w:abstractNumId w:val="5"/>
  </w:num>
  <w:num w:numId="6">
    <w:abstractNumId w:val="0"/>
  </w:num>
  <w:num w:numId="7">
    <w:abstractNumId w:val="23"/>
  </w:num>
  <w:num w:numId="8">
    <w:abstractNumId w:val="10"/>
  </w:num>
  <w:num w:numId="9">
    <w:abstractNumId w:val="24"/>
  </w:num>
  <w:num w:numId="10">
    <w:abstractNumId w:val="15"/>
  </w:num>
  <w:num w:numId="11">
    <w:abstractNumId w:val="9"/>
  </w:num>
  <w:num w:numId="12">
    <w:abstractNumId w:val="11"/>
  </w:num>
  <w:num w:numId="13">
    <w:abstractNumId w:val="25"/>
  </w:num>
  <w:num w:numId="14">
    <w:abstractNumId w:val="30"/>
  </w:num>
  <w:num w:numId="15">
    <w:abstractNumId w:val="4"/>
  </w:num>
  <w:num w:numId="16">
    <w:abstractNumId w:val="38"/>
  </w:num>
  <w:num w:numId="17">
    <w:abstractNumId w:val="36"/>
  </w:num>
  <w:num w:numId="18">
    <w:abstractNumId w:val="16"/>
  </w:num>
  <w:num w:numId="19">
    <w:abstractNumId w:val="32"/>
  </w:num>
  <w:num w:numId="20">
    <w:abstractNumId w:val="17"/>
  </w:num>
  <w:num w:numId="21">
    <w:abstractNumId w:val="22"/>
  </w:num>
  <w:num w:numId="22">
    <w:abstractNumId w:val="14"/>
  </w:num>
  <w:num w:numId="23">
    <w:abstractNumId w:val="3"/>
  </w:num>
  <w:num w:numId="24">
    <w:abstractNumId w:val="40"/>
  </w:num>
  <w:num w:numId="25">
    <w:abstractNumId w:val="28"/>
  </w:num>
  <w:num w:numId="26">
    <w:abstractNumId w:val="39"/>
  </w:num>
  <w:num w:numId="27">
    <w:abstractNumId w:val="7"/>
  </w:num>
  <w:num w:numId="28">
    <w:abstractNumId w:val="42"/>
  </w:num>
  <w:num w:numId="29">
    <w:abstractNumId w:val="41"/>
  </w:num>
  <w:num w:numId="30">
    <w:abstractNumId w:val="34"/>
  </w:num>
  <w:num w:numId="31">
    <w:abstractNumId w:val="20"/>
  </w:num>
  <w:num w:numId="32">
    <w:abstractNumId w:val="8"/>
  </w:num>
  <w:num w:numId="33">
    <w:abstractNumId w:val="21"/>
  </w:num>
  <w:num w:numId="34">
    <w:abstractNumId w:val="26"/>
  </w:num>
  <w:num w:numId="35">
    <w:abstractNumId w:val="35"/>
  </w:num>
  <w:num w:numId="36">
    <w:abstractNumId w:val="19"/>
  </w:num>
  <w:num w:numId="37">
    <w:abstractNumId w:val="37"/>
  </w:num>
  <w:num w:numId="38">
    <w:abstractNumId w:val="6"/>
  </w:num>
  <w:num w:numId="39">
    <w:abstractNumId w:val="31"/>
  </w:num>
  <w:num w:numId="40">
    <w:abstractNumId w:val="27"/>
  </w:num>
  <w:num w:numId="41">
    <w:abstractNumId w:val="2"/>
  </w:num>
  <w:num w:numId="42">
    <w:abstractNumId w:val="12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7B"/>
    <w:rsid w:val="000261A7"/>
    <w:rsid w:val="00054565"/>
    <w:rsid w:val="000801CC"/>
    <w:rsid w:val="000A026E"/>
    <w:rsid w:val="000C0CC6"/>
    <w:rsid w:val="001147E0"/>
    <w:rsid w:val="001243FC"/>
    <w:rsid w:val="00141811"/>
    <w:rsid w:val="001428B4"/>
    <w:rsid w:val="00192287"/>
    <w:rsid w:val="00200C7C"/>
    <w:rsid w:val="002120EF"/>
    <w:rsid w:val="0021331D"/>
    <w:rsid w:val="002430A9"/>
    <w:rsid w:val="00282985"/>
    <w:rsid w:val="002853A4"/>
    <w:rsid w:val="00290694"/>
    <w:rsid w:val="002D2FD6"/>
    <w:rsid w:val="002F57F1"/>
    <w:rsid w:val="003326D4"/>
    <w:rsid w:val="003C24F9"/>
    <w:rsid w:val="003C74D1"/>
    <w:rsid w:val="003E49AF"/>
    <w:rsid w:val="003E4D5A"/>
    <w:rsid w:val="003F5434"/>
    <w:rsid w:val="004151FB"/>
    <w:rsid w:val="00454ADF"/>
    <w:rsid w:val="00457F4D"/>
    <w:rsid w:val="00466BDE"/>
    <w:rsid w:val="005004FB"/>
    <w:rsid w:val="00515881"/>
    <w:rsid w:val="00525A5E"/>
    <w:rsid w:val="00567613"/>
    <w:rsid w:val="005A1D44"/>
    <w:rsid w:val="005B57F6"/>
    <w:rsid w:val="00604F50"/>
    <w:rsid w:val="006220B1"/>
    <w:rsid w:val="00654783"/>
    <w:rsid w:val="00657679"/>
    <w:rsid w:val="006A5021"/>
    <w:rsid w:val="006D6690"/>
    <w:rsid w:val="006E00DB"/>
    <w:rsid w:val="006E7634"/>
    <w:rsid w:val="0072439B"/>
    <w:rsid w:val="00725221"/>
    <w:rsid w:val="00732DA7"/>
    <w:rsid w:val="0073497B"/>
    <w:rsid w:val="00736388"/>
    <w:rsid w:val="00772D08"/>
    <w:rsid w:val="007A649F"/>
    <w:rsid w:val="007C5ACD"/>
    <w:rsid w:val="0080514A"/>
    <w:rsid w:val="00872580"/>
    <w:rsid w:val="0088378A"/>
    <w:rsid w:val="008A0063"/>
    <w:rsid w:val="008E1F40"/>
    <w:rsid w:val="00903139"/>
    <w:rsid w:val="00911B10"/>
    <w:rsid w:val="0093167A"/>
    <w:rsid w:val="0094114F"/>
    <w:rsid w:val="009520DC"/>
    <w:rsid w:val="009D310D"/>
    <w:rsid w:val="00A463A0"/>
    <w:rsid w:val="00A6005E"/>
    <w:rsid w:val="00A94FFF"/>
    <w:rsid w:val="00A951C6"/>
    <w:rsid w:val="00AA5AA0"/>
    <w:rsid w:val="00B02AE5"/>
    <w:rsid w:val="00B233C1"/>
    <w:rsid w:val="00B24093"/>
    <w:rsid w:val="00BA26E9"/>
    <w:rsid w:val="00BA6288"/>
    <w:rsid w:val="00BD0834"/>
    <w:rsid w:val="00C16B26"/>
    <w:rsid w:val="00C30CD8"/>
    <w:rsid w:val="00C56848"/>
    <w:rsid w:val="00C75F91"/>
    <w:rsid w:val="00CC28E6"/>
    <w:rsid w:val="00CC6848"/>
    <w:rsid w:val="00D27FCD"/>
    <w:rsid w:val="00D735CB"/>
    <w:rsid w:val="00DA255E"/>
    <w:rsid w:val="00E17008"/>
    <w:rsid w:val="00E3231A"/>
    <w:rsid w:val="00E32C93"/>
    <w:rsid w:val="00E350F4"/>
    <w:rsid w:val="00EA114F"/>
    <w:rsid w:val="00EA70F4"/>
    <w:rsid w:val="00EF639D"/>
    <w:rsid w:val="00F35F53"/>
    <w:rsid w:val="00F5427F"/>
    <w:rsid w:val="00F771CD"/>
    <w:rsid w:val="00F9188F"/>
    <w:rsid w:val="00FB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AB008"/>
  <w15:chartTrackingRefBased/>
  <w15:docId w15:val="{47BCB2B1-32CB-40FF-9A6A-75424627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13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9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DB"/>
  </w:style>
  <w:style w:type="paragraph" w:styleId="Footer">
    <w:name w:val="footer"/>
    <w:basedOn w:val="Normal"/>
    <w:link w:val="Foot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DB"/>
  </w:style>
  <w:style w:type="paragraph" w:styleId="BalloonText">
    <w:name w:val="Balloon Text"/>
    <w:basedOn w:val="Normal"/>
    <w:link w:val="BalloonTextChar"/>
    <w:uiPriority w:val="99"/>
    <w:semiHidden/>
    <w:unhideWhenUsed/>
    <w:rsid w:val="00EA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88"/>
    <w:pPr>
      <w:spacing w:after="160" w:line="259" w:lineRule="auto"/>
      <w:ind w:left="720"/>
      <w:contextualSpacing/>
    </w:pPr>
  </w:style>
  <w:style w:type="paragraph" w:customStyle="1" w:styleId="MainText">
    <w:name w:val="Main Text"/>
    <w:basedOn w:val="Normal"/>
    <w:rsid w:val="00E3231A"/>
    <w:pPr>
      <w:spacing w:after="120" w:line="280" w:lineRule="exact"/>
      <w:ind w:right="1985"/>
    </w:pPr>
    <w:rPr>
      <w:rFonts w:ascii="Arial" w:eastAsia="Times New Roman" w:hAnsi="Arial" w:cs="Arial"/>
      <w:szCs w:val="24"/>
    </w:rPr>
  </w:style>
  <w:style w:type="paragraph" w:customStyle="1" w:styleId="TableText">
    <w:name w:val="Table Text"/>
    <w:basedOn w:val="Normal"/>
    <w:rsid w:val="006D6690"/>
    <w:pPr>
      <w:spacing w:before="120" w:after="120" w:line="280" w:lineRule="exact"/>
    </w:pPr>
    <w:rPr>
      <w:rFonts w:ascii="Arial" w:eastAsia="Times New Roman" w:hAnsi="Arial" w:cs="Arial"/>
      <w:szCs w:val="24"/>
    </w:rPr>
  </w:style>
  <w:style w:type="paragraph" w:customStyle="1" w:styleId="Tablebullet">
    <w:name w:val="Table bullet"/>
    <w:basedOn w:val="Normal"/>
    <w:rsid w:val="006D6690"/>
    <w:pPr>
      <w:spacing w:before="120" w:after="120" w:line="240" w:lineRule="auto"/>
      <w:ind w:left="420" w:hanging="360"/>
    </w:pPr>
    <w:rPr>
      <w:rFonts w:ascii="Arial" w:eastAsia="MS Mincho" w:hAnsi="Arial" w:cs="Times New Roman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65F82-1CAB-4AA3-A618-B576ADC57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2413</Words>
  <Characters>13758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Lancashire</dc:creator>
  <cp:keywords/>
  <dc:description/>
  <cp:lastModifiedBy>F Crawley</cp:lastModifiedBy>
  <cp:revision>7</cp:revision>
  <cp:lastPrinted>2024-09-02T15:09:00Z</cp:lastPrinted>
  <dcterms:created xsi:type="dcterms:W3CDTF">2024-03-18T08:25:00Z</dcterms:created>
  <dcterms:modified xsi:type="dcterms:W3CDTF">2025-09-05T14:54:00Z</dcterms:modified>
</cp:coreProperties>
</file>