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4A" w:rsidRPr="0080514A" w:rsidRDefault="004151FB">
      <w:pPr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t>C</w:t>
      </w:r>
      <w:r w:rsidR="00F17569">
        <w:rPr>
          <w:rFonts w:ascii="Century Gothic" w:hAnsi="Century Gothic"/>
          <w:b/>
          <w:u w:val="single"/>
        </w:rPr>
        <w:t xml:space="preserve">URRICULUM OVERVIEW </w:t>
      </w:r>
      <w:bookmarkStart w:id="0" w:name="_GoBack"/>
      <w:r w:rsidR="00F17569">
        <w:rPr>
          <w:rFonts w:ascii="Century Gothic" w:hAnsi="Century Gothic"/>
          <w:b/>
          <w:u w:val="single"/>
        </w:rPr>
        <w:t>2025.26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3E49AF" w:rsidRPr="006E00DB" w:rsidTr="00FB6265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bookmarkEnd w:id="0"/>
          <w:p w:rsidR="003E49AF" w:rsidRPr="00525A5E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63350A">
              <w:rPr>
                <w:rFonts w:ascii="Century Gothic" w:hAnsi="Century Gothic"/>
                <w:b/>
                <w:sz w:val="26"/>
                <w:szCs w:val="24"/>
              </w:rPr>
              <w:t xml:space="preserve">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3E49AF" w:rsidRPr="006E00DB" w:rsidTr="00FB6265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3E49AF" w:rsidRPr="00FB6265" w:rsidRDefault="00FB6265" w:rsidP="00F5427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63350A" w:rsidRPr="0063350A" w:rsidRDefault="0063350A" w:rsidP="0063350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labels</w:t>
            </w:r>
          </w:p>
          <w:p w:rsidR="0063350A" w:rsidRPr="0063350A" w:rsidRDefault="0063350A" w:rsidP="0063350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simple captions</w:t>
            </w:r>
          </w:p>
          <w:p w:rsidR="0063350A" w:rsidRPr="0063350A" w:rsidRDefault="0063350A" w:rsidP="0063350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simple sentences about themselves</w:t>
            </w:r>
          </w:p>
          <w:p w:rsidR="0063350A" w:rsidRPr="0063350A" w:rsidRDefault="0063350A" w:rsidP="0063350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plan and write a recount in the first person</w:t>
            </w:r>
          </w:p>
          <w:p w:rsidR="003E49AF" w:rsidRPr="00FB6265" w:rsidRDefault="0063350A" w:rsidP="0063350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63350A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 simple poem</w:t>
            </w:r>
          </w:p>
        </w:tc>
        <w:tc>
          <w:tcPr>
            <w:tcW w:w="2528" w:type="dxa"/>
            <w:shd w:val="clear" w:color="auto" w:fill="FFFFFF" w:themeFill="background1"/>
          </w:tcPr>
          <w:p w:rsidR="0063350A" w:rsidRPr="0063350A" w:rsidRDefault="0063350A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labels</w:t>
            </w:r>
          </w:p>
          <w:p w:rsidR="0063350A" w:rsidRPr="0063350A" w:rsidRDefault="0063350A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simple captions</w:t>
            </w:r>
          </w:p>
          <w:p w:rsidR="0063350A" w:rsidRPr="0063350A" w:rsidRDefault="0063350A" w:rsidP="0063350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lists</w:t>
            </w:r>
          </w:p>
          <w:p w:rsidR="0063350A" w:rsidRPr="0063350A" w:rsidRDefault="0063350A" w:rsidP="0063350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 postcard to/from a familiar character</w:t>
            </w:r>
          </w:p>
          <w:p w:rsidR="003E49AF" w:rsidRPr="00FB6265" w:rsidRDefault="0063350A" w:rsidP="0063350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63350A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create a fact file about a familiar character</w:t>
            </w:r>
          </w:p>
        </w:tc>
        <w:tc>
          <w:tcPr>
            <w:tcW w:w="2599" w:type="dxa"/>
            <w:shd w:val="clear" w:color="auto" w:fill="auto"/>
          </w:tcPr>
          <w:p w:rsidR="00195745" w:rsidRPr="00195745" w:rsidRDefault="00195745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195745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 factual report</w:t>
            </w:r>
          </w:p>
          <w:p w:rsidR="00195745" w:rsidRPr="00195745" w:rsidRDefault="00195745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195745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plan and write an explanation text</w:t>
            </w:r>
          </w:p>
          <w:p w:rsidR="00195745" w:rsidRPr="00195745" w:rsidRDefault="00195745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195745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plan and write a narrative</w:t>
            </w:r>
          </w:p>
          <w:p w:rsidR="003E49AF" w:rsidRPr="00FB6265" w:rsidRDefault="00195745" w:rsidP="0019574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95745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 po</w:t>
            </w: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em based on a familiar character</w:t>
            </w:r>
          </w:p>
        </w:tc>
        <w:tc>
          <w:tcPr>
            <w:tcW w:w="2457" w:type="dxa"/>
            <w:shd w:val="clear" w:color="auto" w:fill="auto"/>
          </w:tcPr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thought bubbles in the first person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an informal letter to/from a familiar character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 simple set of instructions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identify rhyme</w:t>
            </w:r>
          </w:p>
          <w:p w:rsidR="003E49AF" w:rsidRPr="00FB6265" w:rsidRDefault="00B2466C" w:rsidP="00B2466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B2466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learn a poem by heart</w:t>
            </w:r>
          </w:p>
        </w:tc>
        <w:tc>
          <w:tcPr>
            <w:tcW w:w="2528" w:type="dxa"/>
            <w:shd w:val="clear" w:color="auto" w:fill="auto"/>
          </w:tcPr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 character description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 wanted poster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and email to/from a familiar character</w:t>
            </w:r>
          </w:p>
          <w:p w:rsidR="003E49AF" w:rsidRPr="00B2466C" w:rsidRDefault="00B2466C" w:rsidP="00B2466C">
            <w:r w:rsidRPr="00B2466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 recipe</w:t>
            </w: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 xml:space="preserve"> linked </w:t>
            </w:r>
            <w:r w:rsidRPr="00B2466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the quality text</w:t>
            </w:r>
          </w:p>
        </w:tc>
        <w:tc>
          <w:tcPr>
            <w:tcW w:w="2528" w:type="dxa"/>
            <w:shd w:val="clear" w:color="auto" w:fill="auto"/>
          </w:tcPr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 non-chronological report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 xml:space="preserve">To </w:t>
            </w: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write a set of simple instruct</w:t>
            </w:r>
            <w:r w:rsidRPr="00B2466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ion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 narrative based on a familiar story</w:t>
            </w:r>
          </w:p>
          <w:p w:rsidR="003E49AF" w:rsidRPr="00FB6265" w:rsidRDefault="00B2466C" w:rsidP="00B2466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B2466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 poem with some use of rhyme</w:t>
            </w:r>
          </w:p>
        </w:tc>
      </w:tr>
      <w:tr w:rsidR="003E49AF" w:rsidRPr="006E00DB" w:rsidTr="00FB6265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3E49AF" w:rsidRPr="00FB6265" w:rsidRDefault="00FB6265" w:rsidP="003E49A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63350A" w:rsidRPr="0063350A" w:rsidRDefault="0063350A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labels</w:t>
            </w:r>
          </w:p>
          <w:p w:rsidR="0063350A" w:rsidRPr="0063350A" w:rsidRDefault="0063350A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simple captions</w:t>
            </w:r>
          </w:p>
          <w:p w:rsidR="0063350A" w:rsidRPr="0063350A" w:rsidRDefault="00195745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To learn and use new </w:t>
            </w:r>
            <w:r w:rsidR="0063350A" w:rsidRPr="0063350A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vocabulary</w:t>
            </w:r>
          </w:p>
          <w:p w:rsidR="0063350A" w:rsidRPr="0063350A" w:rsidRDefault="0063350A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begin to form letters correctly</w:t>
            </w:r>
          </w:p>
          <w:p w:rsidR="0063350A" w:rsidRPr="0063350A" w:rsidRDefault="0063350A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63350A" w:rsidRPr="0063350A" w:rsidRDefault="0063350A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learn and use new vocabulary</w:t>
            </w:r>
          </w:p>
          <w:p w:rsidR="0063350A" w:rsidRPr="0063350A" w:rsidRDefault="0063350A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simple sentences about ourselves and our families</w:t>
            </w:r>
          </w:p>
          <w:p w:rsidR="0063350A" w:rsidRDefault="0063350A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capital letters</w:t>
            </w:r>
          </w:p>
          <w:p w:rsidR="0063350A" w:rsidRDefault="0063350A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To spell CVC words correctly </w:t>
            </w:r>
          </w:p>
          <w:p w:rsidR="00195745" w:rsidRPr="0063350A" w:rsidRDefault="00195745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63350A" w:rsidRPr="0063350A" w:rsidRDefault="0063350A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gather new vocabulary.</w:t>
            </w:r>
          </w:p>
          <w:p w:rsidR="0063350A" w:rsidRPr="0063350A" w:rsidRDefault="0063350A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gathered vocabulary to create a profile about themselves.</w:t>
            </w:r>
          </w:p>
          <w:p w:rsidR="0063350A" w:rsidRPr="0063350A" w:rsidRDefault="0063350A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form letters correctly</w:t>
            </w:r>
          </w:p>
          <w:p w:rsidR="00195745" w:rsidRDefault="0063350A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To write simple sentences </w:t>
            </w:r>
          </w:p>
          <w:p w:rsidR="00195745" w:rsidRDefault="00195745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63350A" w:rsidRPr="0063350A" w:rsidRDefault="0063350A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understand the features of a recount</w:t>
            </w:r>
          </w:p>
          <w:p w:rsidR="0063350A" w:rsidRPr="0063350A" w:rsidRDefault="0063350A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talk about what they want to write</w:t>
            </w:r>
          </w:p>
          <w:p w:rsidR="00195745" w:rsidRDefault="0063350A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To make a simple plan of their ideas. </w:t>
            </w:r>
          </w:p>
          <w:p w:rsidR="00195745" w:rsidRDefault="00195745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63350A" w:rsidRPr="0063350A" w:rsidRDefault="0063350A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To understand the structure of a recount. </w:t>
            </w:r>
          </w:p>
          <w:p w:rsidR="0063350A" w:rsidRPr="0063350A" w:rsidRDefault="0063350A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in the past tense.</w:t>
            </w:r>
          </w:p>
          <w:p w:rsidR="0063350A" w:rsidRDefault="0063350A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63350A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express personal likes and dislikes.</w:t>
            </w:r>
          </w:p>
          <w:p w:rsidR="00195745" w:rsidRDefault="00195745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63350A" w:rsidRDefault="0063350A" w:rsidP="0019574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join in group discussion and oral rehearsal</w:t>
            </w:r>
          </w:p>
          <w:p w:rsidR="0063350A" w:rsidRDefault="0063350A" w:rsidP="0019574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plan a poem</w:t>
            </w:r>
          </w:p>
          <w:p w:rsidR="0063350A" w:rsidRPr="0063350A" w:rsidRDefault="0063350A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write a simple similie poem</w:t>
            </w:r>
          </w:p>
          <w:p w:rsidR="003E49AF" w:rsidRPr="00FB6265" w:rsidRDefault="003E49AF" w:rsidP="0019574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:rsidR="00195745" w:rsidRPr="00195745" w:rsidRDefault="00195745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195745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labels</w:t>
            </w:r>
          </w:p>
          <w:p w:rsidR="00195745" w:rsidRPr="00195745" w:rsidRDefault="00195745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195745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simple captions</w:t>
            </w:r>
          </w:p>
          <w:p w:rsidR="00195745" w:rsidRDefault="00195745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195745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learn and use new vocabulary</w:t>
            </w:r>
          </w:p>
          <w:p w:rsidR="00195745" w:rsidRPr="00195745" w:rsidRDefault="00195745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195745" w:rsidRDefault="00195745" w:rsidP="0019574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learn and use new vocabulary</w:t>
            </w:r>
          </w:p>
          <w:p w:rsidR="00195745" w:rsidRDefault="00195745" w:rsidP="0019574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write lists</w:t>
            </w:r>
          </w:p>
          <w:p w:rsidR="00195745" w:rsidRDefault="00195745" w:rsidP="0019574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use phonics knowledge when spelling new words</w:t>
            </w:r>
          </w:p>
          <w:p w:rsidR="00195745" w:rsidRDefault="00195745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form letters correctly</w:t>
            </w:r>
            <w:r w:rsidRPr="00195745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 </w:t>
            </w:r>
          </w:p>
          <w:p w:rsidR="00195745" w:rsidRDefault="00195745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195745" w:rsidRPr="00195745" w:rsidRDefault="00195745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195745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gather new vocabulary.</w:t>
            </w:r>
          </w:p>
          <w:p w:rsidR="00195745" w:rsidRDefault="00195745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195745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gathered vocabulary to create a setting description</w:t>
            </w:r>
          </w:p>
          <w:p w:rsidR="00B2466C" w:rsidRDefault="00B2466C" w:rsidP="00195745">
            <w:pPr>
              <w:spacing w:after="0" w:line="240" w:lineRule="auto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195745" w:rsidRDefault="00195745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understand the structure of a postcard</w:t>
            </w:r>
          </w:p>
          <w:p w:rsidR="00195745" w:rsidRDefault="00195745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use their setting description as a word bank</w:t>
            </w:r>
          </w:p>
          <w:p w:rsidR="00195745" w:rsidRDefault="00195745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write a postcard</w:t>
            </w:r>
          </w:p>
          <w:p w:rsidR="00195745" w:rsidRDefault="00195745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form letters correctly</w:t>
            </w:r>
          </w:p>
          <w:p w:rsidR="00B2466C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  <w:p w:rsidR="00195745" w:rsidRPr="00644A28" w:rsidRDefault="00195745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understand the structure of a fact file</w:t>
            </w:r>
          </w:p>
          <w:p w:rsidR="00195745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To find and collate </w:t>
            </w:r>
            <w:r w:rsidR="00195745" w:rsidRPr="007D207E">
              <w:rPr>
                <w:rFonts w:ascii="Century Gothic" w:hAnsi="Century Gothic"/>
                <w:sz w:val="16"/>
                <w:szCs w:val="16"/>
              </w:rPr>
              <w:t>information</w:t>
            </w:r>
          </w:p>
          <w:p w:rsidR="003E49AF" w:rsidRDefault="00195745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195745">
              <w:rPr>
                <w:rFonts w:ascii="Century Gothic" w:hAnsi="Century Gothic"/>
                <w:sz w:val="16"/>
                <w:szCs w:val="16"/>
              </w:rPr>
              <w:t>To mind map ideas</w:t>
            </w:r>
          </w:p>
          <w:p w:rsidR="00B2466C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  <w:p w:rsidR="00195745" w:rsidRPr="00195745" w:rsidRDefault="00195745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195745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join in group discussion and oral rehearsal</w:t>
            </w:r>
          </w:p>
          <w:p w:rsidR="00195745" w:rsidRPr="00195745" w:rsidRDefault="00195745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195745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plan and draft a fact file</w:t>
            </w:r>
          </w:p>
          <w:p w:rsidR="00195745" w:rsidRPr="00195745" w:rsidRDefault="00195745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195745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a simple fact file</w:t>
            </w:r>
          </w:p>
          <w:p w:rsidR="00195745" w:rsidRPr="00195745" w:rsidRDefault="00195745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195745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adjectives</w:t>
            </w:r>
          </w:p>
          <w:p w:rsidR="00195745" w:rsidRPr="00195745" w:rsidRDefault="00195745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195745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the appropriate tense</w:t>
            </w:r>
          </w:p>
        </w:tc>
        <w:tc>
          <w:tcPr>
            <w:tcW w:w="2599" w:type="dxa"/>
          </w:tcPr>
          <w:p w:rsidR="00195745" w:rsidRDefault="00195745" w:rsidP="0019574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understand the features of a report</w:t>
            </w:r>
          </w:p>
          <w:p w:rsidR="00195745" w:rsidRDefault="00195745" w:rsidP="0019574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write in the first person</w:t>
            </w:r>
          </w:p>
          <w:p w:rsidR="00195745" w:rsidRDefault="00195745" w:rsidP="0019574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use simple connectives</w:t>
            </w:r>
          </w:p>
          <w:p w:rsidR="00195745" w:rsidRDefault="00195745" w:rsidP="0019574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group ideas together</w:t>
            </w:r>
          </w:p>
          <w:p w:rsidR="00195745" w:rsidRDefault="00195745" w:rsidP="00195745">
            <w:pPr>
              <w:spacing w:after="0" w:line="240" w:lineRule="auto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195745" w:rsidRPr="00195745" w:rsidRDefault="00195745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195745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understand the features of an explanation text.</w:t>
            </w:r>
          </w:p>
          <w:p w:rsidR="00195745" w:rsidRPr="00195745" w:rsidRDefault="00195745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195745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talk about ideas for an explanation text.</w:t>
            </w:r>
          </w:p>
          <w:p w:rsidR="00195745" w:rsidRDefault="00195745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195745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make a simple plan of ideas.</w:t>
            </w:r>
          </w:p>
          <w:p w:rsidR="00195745" w:rsidRPr="00195745" w:rsidRDefault="00195745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195745" w:rsidRPr="00195745" w:rsidRDefault="00195745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195745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their knowledge and understanding of explanation texts to write a series of simple sentences.</w:t>
            </w:r>
          </w:p>
          <w:p w:rsidR="00195745" w:rsidRPr="00195745" w:rsidRDefault="00195745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195745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their plans to support writing.</w:t>
            </w:r>
          </w:p>
          <w:p w:rsidR="00195745" w:rsidRDefault="00195745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195745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new learnt vocabulary when writing an explanation text.</w:t>
            </w:r>
          </w:p>
          <w:p w:rsidR="00195745" w:rsidRPr="00195745" w:rsidRDefault="00195745" w:rsidP="00195745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195745" w:rsidRDefault="00195745" w:rsidP="0019574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understand and talk about the features of a story.</w:t>
            </w:r>
          </w:p>
          <w:p w:rsidR="00195745" w:rsidRDefault="00195745" w:rsidP="0019574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sequence a familiar story.</w:t>
            </w:r>
          </w:p>
          <w:p w:rsidR="00195745" w:rsidRDefault="00195745" w:rsidP="0019574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collect useful words to help with story writing.</w:t>
            </w:r>
          </w:p>
          <w:p w:rsidR="00195745" w:rsidRDefault="00195745" w:rsidP="0019574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make a simple plan for independent story writing.</w:t>
            </w:r>
          </w:p>
          <w:p w:rsidR="00195745" w:rsidRDefault="00195745" w:rsidP="0019574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  <w:p w:rsidR="00195745" w:rsidRDefault="00195745" w:rsidP="0019574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understand how to begin a story.</w:t>
            </w:r>
          </w:p>
          <w:p w:rsidR="00195745" w:rsidRDefault="00195745" w:rsidP="0019574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write a series of simple sentences, including starting with a pronoun.</w:t>
            </w:r>
          </w:p>
          <w:p w:rsidR="00195745" w:rsidRDefault="00195745" w:rsidP="0019574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retell a story in the third person.</w:t>
            </w:r>
          </w:p>
          <w:p w:rsidR="00195745" w:rsidRDefault="00195745" w:rsidP="0019574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use interesting vocabulary choices.</w:t>
            </w:r>
          </w:p>
          <w:p w:rsidR="00195745" w:rsidRDefault="00195745" w:rsidP="0019574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  <w:p w:rsidR="00195745" w:rsidRDefault="00195745" w:rsidP="0019574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plan ideas for ‘Who am I?’ poem based on a well known story character.</w:t>
            </w:r>
          </w:p>
          <w:p w:rsidR="00195745" w:rsidRDefault="00195745" w:rsidP="0019574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use adjectives to describe.</w:t>
            </w:r>
          </w:p>
          <w:p w:rsidR="003E49AF" w:rsidRPr="00195745" w:rsidRDefault="00195745" w:rsidP="0019574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write a ‘Who am I?’ poem based on a well known story character.</w:t>
            </w:r>
          </w:p>
        </w:tc>
        <w:tc>
          <w:tcPr>
            <w:tcW w:w="2457" w:type="dxa"/>
          </w:tcPr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identify feelings of characters in a story.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simple sentences in the form of thought bubbles to show a characters feelings.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in the first person.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connectives to join ideas in writing.</w:t>
            </w:r>
          </w:p>
          <w:p w:rsidR="003E49AF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understand the features of an informal letter.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talk about ideas for an informal letter.</w:t>
            </w:r>
          </w:p>
          <w:p w:rsid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make a simple plan of ideas for a letter based on the quality text.</w:t>
            </w:r>
          </w:p>
          <w:p w:rsid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their knowledge and understanding of an informal letter to write a series of simple sentences.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group ideas together in time sequences.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their plans to support writing.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</w:t>
            </w: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 use new learnt vocabulary when </w:t>
            </w: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writing an informal letter.</w:t>
            </w:r>
          </w:p>
          <w:p w:rsidR="00B2466C" w:rsidRDefault="00B2466C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understand and talk about the features of instructions.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sequence a set of simple instructions.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collect useful words to help with instruction writing.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make a simple plan for independent instruction writing.</w:t>
            </w:r>
          </w:p>
          <w:p w:rsidR="00B2466C" w:rsidRDefault="00B2466C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B2466C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understand how to set out instructions.</w:t>
            </w:r>
          </w:p>
          <w:p w:rsidR="00B2466C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write a series of simple sentences, including starting with an imperative verb or time connective.</w:t>
            </w:r>
          </w:p>
          <w:p w:rsidR="00B2466C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group ideas together in time sequenced sentences.</w:t>
            </w:r>
          </w:p>
          <w:p w:rsidR="00B2466C" w:rsidRDefault="00B2466C" w:rsidP="00B2466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form numbers correctly.</w:t>
            </w:r>
          </w:p>
          <w:p w:rsidR="00B2466C" w:rsidRDefault="00B2466C" w:rsidP="00B2466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B2466C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To identify simple rhyming words.</w:t>
            </w:r>
          </w:p>
          <w:p w:rsidR="00B2466C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use Year 1 spelling patterns and phonics knowledge.</w:t>
            </w:r>
          </w:p>
          <w:p w:rsidR="00B2466C" w:rsidRPr="00FB6265" w:rsidRDefault="00B2466C" w:rsidP="00B2466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learn and perform simple, well known rhyming poems.</w:t>
            </w:r>
          </w:p>
        </w:tc>
        <w:tc>
          <w:tcPr>
            <w:tcW w:w="2528" w:type="dxa"/>
          </w:tcPr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lastRenderedPageBreak/>
              <w:t>To write simple sentences to describe a characters.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in the third person.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connectives to join ideas in writing.</w:t>
            </w:r>
          </w:p>
          <w:p w:rsidR="003E49AF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understand the features of a wanted poster.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understand writing for a purpose and a range of audiences.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talk about ideas for a wanted poster.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collect vocabulary linked to a wanted poster.</w:t>
            </w:r>
          </w:p>
          <w:p w:rsidR="00B2466C" w:rsidRDefault="00B2466C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their knowledge and understanding of a wanted posterto write a series of simple sentences.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group ideas together in time sequences.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To use their plans to </w:t>
            </w: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support writing.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new learnt vocabulary when writing a wanted poster.</w:t>
            </w:r>
          </w:p>
          <w:p w:rsidR="00B2466C" w:rsidRDefault="00B2466C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understand and talk about the features of an email.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collect useful words to help with an email.</w:t>
            </w:r>
          </w:p>
          <w:p w:rsid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compose a simple email to or from a familiar story character.</w:t>
            </w:r>
          </w:p>
          <w:p w:rsid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B2466C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consider the qualities we look for in a friend.</w:t>
            </w:r>
          </w:p>
          <w:p w:rsidR="00B2466C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write a simple recipe based on friendship.</w:t>
            </w:r>
          </w:p>
          <w:p w:rsidR="00B2466C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use imperative verbs.</w:t>
            </w:r>
          </w:p>
          <w:p w:rsidR="00B2466C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form numbers correctly.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B2466C" w:rsidRPr="00FB6265" w:rsidRDefault="00B2466C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</w:t>
            </w: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 identify the features of a report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simple sentences to describe a characters.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in the third person.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connectives to join ideas in writing.</w:t>
            </w:r>
          </w:p>
          <w:p w:rsidR="003E49AF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B2466C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D30E32">
              <w:rPr>
                <w:rFonts w:ascii="Century Gothic" w:hAnsi="Century Gothic"/>
                <w:sz w:val="16"/>
                <w:szCs w:val="16"/>
              </w:rPr>
              <w:t>T</w:t>
            </w:r>
            <w:r>
              <w:rPr>
                <w:rFonts w:ascii="Century Gothic" w:hAnsi="Century Gothic"/>
                <w:sz w:val="16"/>
                <w:szCs w:val="16"/>
              </w:rPr>
              <w:t>o recall the features of instructions</w:t>
            </w:r>
          </w:p>
          <w:p w:rsidR="00B2466C" w:rsidRPr="00D30E32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understand writing for a purpose and a range of audiences.</w:t>
            </w:r>
          </w:p>
          <w:p w:rsidR="00B2466C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plan out instructions</w:t>
            </w:r>
          </w:p>
          <w:p w:rsidR="00B2466C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collect vocabulary linked to their writing.</w:t>
            </w:r>
          </w:p>
          <w:p w:rsidR="00B2466C" w:rsidRDefault="00B2466C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their knowledge and understanding of instructions to write a series of simple sentences.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group ideas together in time sequences.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their plans to support writing.</w:t>
            </w:r>
          </w:p>
          <w:p w:rsidR="00B2466C" w:rsidRPr="00B2466C" w:rsidRDefault="00B2466C" w:rsidP="00B2466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B2466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new learnt vocabulary when writing instructions.</w:t>
            </w:r>
          </w:p>
          <w:p w:rsidR="00B2466C" w:rsidRDefault="00B2466C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B2466C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recall, understand and talk about the features of a narrative.</w:t>
            </w:r>
          </w:p>
          <w:p w:rsidR="00B2466C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talk about what they want to include in their narrative.</w:t>
            </w:r>
          </w:p>
          <w:p w:rsidR="00B2466C" w:rsidRDefault="00B2466C" w:rsidP="00B2466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plan out ideas in a story map.</w:t>
            </w:r>
          </w:p>
          <w:p w:rsidR="00B2466C" w:rsidRDefault="00B2466C" w:rsidP="00B2466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B2466C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spell words with the prefix –un.</w:t>
            </w:r>
          </w:p>
          <w:p w:rsidR="00B2466C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begin to use question marks and exclamation marks correctly.</w:t>
            </w:r>
          </w:p>
          <w:p w:rsidR="00B2466C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write a narrative in the past tense.</w:t>
            </w:r>
          </w:p>
          <w:p w:rsidR="00B2466C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use connectives to join their ideas together.</w:t>
            </w:r>
          </w:p>
          <w:p w:rsidR="00B2466C" w:rsidRDefault="00B2466C" w:rsidP="00B2466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B2466C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recall simple cvc rhyming words.</w:t>
            </w:r>
          </w:p>
          <w:p w:rsidR="00B2466C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read a range of short poems.</w:t>
            </w:r>
          </w:p>
          <w:p w:rsidR="00B2466C" w:rsidRDefault="00B2466C" w:rsidP="00B2466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think of a sentence and say it out loud.</w:t>
            </w:r>
          </w:p>
          <w:p w:rsidR="00B2466C" w:rsidRPr="00FB6265" w:rsidRDefault="00B2466C" w:rsidP="00B2466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To spell words ending in –s, -es, -ing, -est.</w:t>
            </w:r>
          </w:p>
        </w:tc>
      </w:tr>
      <w:tr w:rsidR="003E49AF" w:rsidRPr="006E00DB" w:rsidTr="00FB6265">
        <w:tc>
          <w:tcPr>
            <w:tcW w:w="851" w:type="dxa"/>
            <w:tcBorders>
              <w:left w:val="single" w:sz="18" w:space="0" w:color="44546A" w:themeColor="text2"/>
            </w:tcBorders>
          </w:tcPr>
          <w:p w:rsidR="004151FB" w:rsidRDefault="004151FB" w:rsidP="00604F50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3E49AF" w:rsidRPr="0063350A" w:rsidRDefault="0063350A" w:rsidP="00604F5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3350A">
              <w:rPr>
                <w:rFonts w:ascii="Century Gothic" w:hAnsi="Century Gothic"/>
                <w:sz w:val="16"/>
                <w:szCs w:val="16"/>
              </w:rPr>
              <w:t>Formative assessment</w:t>
            </w:r>
          </w:p>
          <w:p w:rsidR="0063350A" w:rsidRDefault="0063350A" w:rsidP="00604F5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3350A">
              <w:rPr>
                <w:rFonts w:ascii="Century Gothic" w:hAnsi="Century Gothic"/>
                <w:sz w:val="16"/>
                <w:szCs w:val="16"/>
              </w:rPr>
              <w:t>Questioning</w:t>
            </w:r>
          </w:p>
          <w:p w:rsidR="0063350A" w:rsidRDefault="0063350A" w:rsidP="00604F5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Low stakes </w:t>
            </w:r>
          </w:p>
          <w:p w:rsidR="0063350A" w:rsidRPr="0063350A" w:rsidRDefault="00B2466C" w:rsidP="00604F50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Writing outcomes</w:t>
            </w:r>
          </w:p>
          <w:p w:rsidR="0063350A" w:rsidRDefault="0063350A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63350A" w:rsidRPr="00FB6265" w:rsidRDefault="0063350A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:rsidR="00B2466C" w:rsidRPr="0063350A" w:rsidRDefault="00B2466C" w:rsidP="00B2466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3350A">
              <w:rPr>
                <w:rFonts w:ascii="Century Gothic" w:hAnsi="Century Gothic"/>
                <w:sz w:val="16"/>
                <w:szCs w:val="16"/>
              </w:rPr>
              <w:t>Formative assessment</w:t>
            </w:r>
          </w:p>
          <w:p w:rsidR="00B2466C" w:rsidRDefault="00B2466C" w:rsidP="00B2466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3350A">
              <w:rPr>
                <w:rFonts w:ascii="Century Gothic" w:hAnsi="Century Gothic"/>
                <w:sz w:val="16"/>
                <w:szCs w:val="16"/>
              </w:rPr>
              <w:t>Questioning</w:t>
            </w:r>
          </w:p>
          <w:p w:rsidR="00B2466C" w:rsidRDefault="00B2466C" w:rsidP="00B2466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Low stakes </w:t>
            </w:r>
          </w:p>
          <w:p w:rsidR="00B2466C" w:rsidRPr="0063350A" w:rsidRDefault="00B2466C" w:rsidP="00B2466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Writing outcomes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99" w:type="dxa"/>
          </w:tcPr>
          <w:p w:rsidR="00B2466C" w:rsidRPr="0063350A" w:rsidRDefault="00B2466C" w:rsidP="00B2466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3350A">
              <w:rPr>
                <w:rFonts w:ascii="Century Gothic" w:hAnsi="Century Gothic"/>
                <w:sz w:val="16"/>
                <w:szCs w:val="16"/>
              </w:rPr>
              <w:t>Formative assessment</w:t>
            </w:r>
          </w:p>
          <w:p w:rsidR="00B2466C" w:rsidRDefault="00B2466C" w:rsidP="00B2466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3350A">
              <w:rPr>
                <w:rFonts w:ascii="Century Gothic" w:hAnsi="Century Gothic"/>
                <w:sz w:val="16"/>
                <w:szCs w:val="16"/>
              </w:rPr>
              <w:t>Questioning</w:t>
            </w:r>
          </w:p>
          <w:p w:rsidR="00B2466C" w:rsidRDefault="00B2466C" w:rsidP="00B2466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Low stakes </w:t>
            </w:r>
          </w:p>
          <w:p w:rsidR="00B2466C" w:rsidRPr="0063350A" w:rsidRDefault="00B2466C" w:rsidP="00B2466C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Writing outcomes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457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:rsidR="000A026E" w:rsidRPr="00FB6265" w:rsidRDefault="000A026E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5EA" w:rsidRDefault="003875EA" w:rsidP="006E00DB">
      <w:pPr>
        <w:spacing w:after="0" w:line="240" w:lineRule="auto"/>
      </w:pPr>
      <w:r>
        <w:separator/>
      </w:r>
    </w:p>
  </w:endnote>
  <w:endnote w:type="continuationSeparator" w:id="0">
    <w:p w:rsidR="003875EA" w:rsidRDefault="003875EA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5EA" w:rsidRDefault="003875EA" w:rsidP="006E00DB">
      <w:pPr>
        <w:spacing w:after="0" w:line="240" w:lineRule="auto"/>
      </w:pPr>
      <w:r>
        <w:separator/>
      </w:r>
    </w:p>
  </w:footnote>
  <w:footnote w:type="continuationSeparator" w:id="0">
    <w:p w:rsidR="003875EA" w:rsidRDefault="003875EA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80D38"/>
    <w:multiLevelType w:val="hybridMultilevel"/>
    <w:tmpl w:val="9CA88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13F07"/>
    <w:multiLevelType w:val="hybridMultilevel"/>
    <w:tmpl w:val="70CE1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32E41"/>
    <w:multiLevelType w:val="hybridMultilevel"/>
    <w:tmpl w:val="C6EA7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61FEA"/>
    <w:multiLevelType w:val="hybridMultilevel"/>
    <w:tmpl w:val="0F1CE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031AF"/>
    <w:multiLevelType w:val="hybridMultilevel"/>
    <w:tmpl w:val="4A760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C8F24BE"/>
    <w:multiLevelType w:val="hybridMultilevel"/>
    <w:tmpl w:val="6E7C1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D0290"/>
    <w:multiLevelType w:val="hybridMultilevel"/>
    <w:tmpl w:val="F7423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9017D"/>
    <w:multiLevelType w:val="hybridMultilevel"/>
    <w:tmpl w:val="AD368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A4C20"/>
    <w:multiLevelType w:val="hybridMultilevel"/>
    <w:tmpl w:val="35267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A0490"/>
    <w:multiLevelType w:val="hybridMultilevel"/>
    <w:tmpl w:val="73BEC9EA"/>
    <w:lvl w:ilvl="0" w:tplc="DCB0F83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15"/>
  </w:num>
  <w:num w:numId="9">
    <w:abstractNumId w:val="8"/>
  </w:num>
  <w:num w:numId="10">
    <w:abstractNumId w:val="10"/>
  </w:num>
  <w:num w:numId="11">
    <w:abstractNumId w:val="2"/>
  </w:num>
  <w:num w:numId="12">
    <w:abstractNumId w:val="3"/>
  </w:num>
  <w:num w:numId="13">
    <w:abstractNumId w:val="11"/>
  </w:num>
  <w:num w:numId="14">
    <w:abstractNumId w:val="12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61A7"/>
    <w:rsid w:val="000A026E"/>
    <w:rsid w:val="001147E0"/>
    <w:rsid w:val="001243FC"/>
    <w:rsid w:val="00141811"/>
    <w:rsid w:val="00192287"/>
    <w:rsid w:val="00195745"/>
    <w:rsid w:val="0021331D"/>
    <w:rsid w:val="002853A4"/>
    <w:rsid w:val="00290694"/>
    <w:rsid w:val="002D2FD6"/>
    <w:rsid w:val="003326D4"/>
    <w:rsid w:val="003875EA"/>
    <w:rsid w:val="003C24F9"/>
    <w:rsid w:val="003C74D1"/>
    <w:rsid w:val="003E49AF"/>
    <w:rsid w:val="003E4D5A"/>
    <w:rsid w:val="004151FB"/>
    <w:rsid w:val="00457F4D"/>
    <w:rsid w:val="005004FB"/>
    <w:rsid w:val="00525A5E"/>
    <w:rsid w:val="00567613"/>
    <w:rsid w:val="005A1D44"/>
    <w:rsid w:val="00604F50"/>
    <w:rsid w:val="0063350A"/>
    <w:rsid w:val="00654783"/>
    <w:rsid w:val="00657679"/>
    <w:rsid w:val="006E00DB"/>
    <w:rsid w:val="00725221"/>
    <w:rsid w:val="0073497B"/>
    <w:rsid w:val="00736388"/>
    <w:rsid w:val="007A649F"/>
    <w:rsid w:val="0080514A"/>
    <w:rsid w:val="00872580"/>
    <w:rsid w:val="0088378A"/>
    <w:rsid w:val="008A0063"/>
    <w:rsid w:val="00911B10"/>
    <w:rsid w:val="0093167A"/>
    <w:rsid w:val="0094114F"/>
    <w:rsid w:val="00A463A0"/>
    <w:rsid w:val="00A951C6"/>
    <w:rsid w:val="00AA5AA0"/>
    <w:rsid w:val="00B02AE5"/>
    <w:rsid w:val="00B2466C"/>
    <w:rsid w:val="00BA26E9"/>
    <w:rsid w:val="00C56848"/>
    <w:rsid w:val="00CC6848"/>
    <w:rsid w:val="00EA70F4"/>
    <w:rsid w:val="00EF639D"/>
    <w:rsid w:val="00F17569"/>
    <w:rsid w:val="00F35F53"/>
    <w:rsid w:val="00F5427F"/>
    <w:rsid w:val="00F771CD"/>
    <w:rsid w:val="00F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2D2D1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94A9F-8F67-4A29-9B80-106731361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Robert Boardman</cp:lastModifiedBy>
  <cp:revision>3</cp:revision>
  <cp:lastPrinted>2024-03-07T07:28:00Z</cp:lastPrinted>
  <dcterms:created xsi:type="dcterms:W3CDTF">2024-03-25T17:08:00Z</dcterms:created>
  <dcterms:modified xsi:type="dcterms:W3CDTF">2025-09-29T15:24:00Z</dcterms:modified>
</cp:coreProperties>
</file>