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14A" w:rsidRPr="007E1E86" w:rsidRDefault="003370E4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sz w:val="28"/>
        </w:rPr>
        <w:t>Year 4</w:t>
      </w:r>
      <w:r w:rsidR="007E1E86" w:rsidRPr="007E1E86">
        <w:rPr>
          <w:rFonts w:ascii="Century Gothic" w:hAnsi="Century Gothic"/>
          <w:b/>
          <w:sz w:val="28"/>
        </w:rPr>
        <w:t xml:space="preserve"> - </w:t>
      </w:r>
      <w:r w:rsidR="007E1E86" w:rsidRPr="007E1E86">
        <w:rPr>
          <w:rFonts w:ascii="Century Gothic" w:hAnsi="Century Gothic"/>
          <w:b/>
        </w:rPr>
        <w:t xml:space="preserve">Physical Education Curriculum Overview </w:t>
      </w:r>
      <w:r w:rsidR="00A9061A">
        <w:rPr>
          <w:rFonts w:ascii="Century Gothic" w:hAnsi="Century Gothic" w:cs="Avenir-Light"/>
          <w:b/>
          <w:color w:val="000000"/>
          <w:sz w:val="24"/>
          <w:szCs w:val="24"/>
        </w:rPr>
        <w:t>2025/26</w:t>
      </w:r>
      <w:bookmarkStart w:id="0" w:name="_GoBack"/>
      <w:bookmarkEnd w:id="0"/>
    </w:p>
    <w:tbl>
      <w:tblPr>
        <w:tblStyle w:val="TableGrid"/>
        <w:tblW w:w="16253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863"/>
        <w:gridCol w:w="2565"/>
        <w:gridCol w:w="2565"/>
        <w:gridCol w:w="2637"/>
        <w:gridCol w:w="2493"/>
        <w:gridCol w:w="2565"/>
        <w:gridCol w:w="2565"/>
      </w:tblGrid>
      <w:tr w:rsidR="003E49AF" w:rsidRPr="006E00DB" w:rsidTr="00D262DB">
        <w:trPr>
          <w:trHeight w:val="1472"/>
        </w:trPr>
        <w:tc>
          <w:tcPr>
            <w:tcW w:w="863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E49AF" w:rsidRDefault="00192287" w:rsidP="00192287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YR</w:t>
            </w:r>
          </w:p>
          <w:p w:rsidR="00600C22" w:rsidRPr="00525A5E" w:rsidRDefault="003370E4" w:rsidP="00192287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4</w:t>
            </w:r>
          </w:p>
        </w:tc>
        <w:tc>
          <w:tcPr>
            <w:tcW w:w="2565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600C22" w:rsidRDefault="00600C22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  <w:r w:rsidR="00842ADE">
              <w:rPr>
                <w:rFonts w:ascii="Century Gothic" w:hAnsi="Century Gothic"/>
                <w:b/>
                <w:sz w:val="26"/>
                <w:szCs w:val="24"/>
              </w:rPr>
              <w:t xml:space="preserve"> (7weeks)</w:t>
            </w:r>
          </w:p>
        </w:tc>
        <w:tc>
          <w:tcPr>
            <w:tcW w:w="2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600C22" w:rsidRDefault="00600C22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  <w:r w:rsidR="00842ADE">
              <w:rPr>
                <w:rFonts w:ascii="Century Gothic" w:hAnsi="Century Gothic"/>
                <w:b/>
                <w:sz w:val="26"/>
                <w:szCs w:val="24"/>
              </w:rPr>
              <w:t xml:space="preserve"> (8)</w:t>
            </w:r>
          </w:p>
        </w:tc>
        <w:tc>
          <w:tcPr>
            <w:tcW w:w="26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600C22" w:rsidRDefault="00600C22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  <w:r w:rsidR="00842ADE">
              <w:rPr>
                <w:rFonts w:ascii="Century Gothic" w:hAnsi="Century Gothic"/>
                <w:b/>
                <w:sz w:val="26"/>
                <w:szCs w:val="24"/>
              </w:rPr>
              <w:t>(5)</w:t>
            </w:r>
          </w:p>
        </w:tc>
        <w:tc>
          <w:tcPr>
            <w:tcW w:w="24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600C22" w:rsidRDefault="00600C22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2</w:t>
            </w:r>
            <w:r w:rsidR="00842ADE">
              <w:rPr>
                <w:rFonts w:ascii="Century Gothic" w:hAnsi="Century Gothic"/>
                <w:b/>
                <w:sz w:val="26"/>
                <w:szCs w:val="24"/>
              </w:rPr>
              <w:t xml:space="preserve"> (6)</w:t>
            </w:r>
          </w:p>
        </w:tc>
        <w:tc>
          <w:tcPr>
            <w:tcW w:w="2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:rsidR="00600C22" w:rsidRDefault="00600C22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1</w:t>
            </w:r>
            <w:r w:rsidR="00842ADE">
              <w:rPr>
                <w:rFonts w:ascii="Century Gothic" w:hAnsi="Century Gothic"/>
                <w:b/>
                <w:sz w:val="26"/>
                <w:szCs w:val="24"/>
              </w:rPr>
              <w:t xml:space="preserve"> (6)</w:t>
            </w:r>
          </w:p>
        </w:tc>
        <w:tc>
          <w:tcPr>
            <w:tcW w:w="2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600C22" w:rsidRDefault="00600C22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</w:p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2</w:t>
            </w:r>
            <w:r w:rsidR="00842ADE">
              <w:rPr>
                <w:rFonts w:ascii="Century Gothic" w:hAnsi="Century Gothic"/>
                <w:b/>
                <w:sz w:val="26"/>
                <w:szCs w:val="24"/>
              </w:rPr>
              <w:t xml:space="preserve"> (7)</w:t>
            </w:r>
          </w:p>
        </w:tc>
      </w:tr>
      <w:tr w:rsidR="00476078" w:rsidRPr="006E00DB" w:rsidTr="00600C22">
        <w:trPr>
          <w:cantSplit/>
          <w:trHeight w:val="1381"/>
        </w:trPr>
        <w:tc>
          <w:tcPr>
            <w:tcW w:w="863" w:type="dxa"/>
            <w:tcBorders>
              <w:left w:val="single" w:sz="18" w:space="0" w:color="44546A" w:themeColor="text2"/>
            </w:tcBorders>
            <w:shd w:val="clear" w:color="auto" w:fill="FFFFFF" w:themeFill="background1"/>
            <w:textDirection w:val="btLr"/>
            <w:vAlign w:val="center"/>
          </w:tcPr>
          <w:p w:rsidR="00476078" w:rsidRPr="00FB6265" w:rsidRDefault="00476078" w:rsidP="00476078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Content</w:t>
            </w:r>
          </w:p>
        </w:tc>
        <w:tc>
          <w:tcPr>
            <w:tcW w:w="2565" w:type="dxa"/>
            <w:tcBorders>
              <w:left w:val="single" w:sz="18" w:space="0" w:color="44546A" w:themeColor="text2"/>
            </w:tcBorders>
            <w:shd w:val="clear" w:color="auto" w:fill="auto"/>
          </w:tcPr>
          <w:p w:rsidR="00476078" w:rsidRDefault="00476078" w:rsidP="00476078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Invasion Games</w:t>
            </w:r>
          </w:p>
          <w:p w:rsidR="00476078" w:rsidRPr="00A94677" w:rsidRDefault="00476078" w:rsidP="00476078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i/>
                <w:sz w:val="20"/>
                <w:szCs w:val="18"/>
              </w:rPr>
            </w:pPr>
            <w:r w:rsidRPr="00A94677">
              <w:rPr>
                <w:rFonts w:ascii="Century Gothic" w:hAnsi="Century Gothic"/>
                <w:i/>
                <w:sz w:val="20"/>
                <w:szCs w:val="18"/>
              </w:rPr>
              <w:t>(suggested activities)</w:t>
            </w:r>
          </w:p>
          <w:p w:rsidR="00476078" w:rsidRDefault="00476078" w:rsidP="00476078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Football</w:t>
            </w:r>
          </w:p>
          <w:p w:rsidR="00476078" w:rsidRDefault="00476078" w:rsidP="00476078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Basketball</w:t>
            </w:r>
          </w:p>
          <w:p w:rsidR="00476078" w:rsidRPr="000D09F0" w:rsidRDefault="00476078" w:rsidP="00476078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Tag Rugby</w:t>
            </w:r>
          </w:p>
          <w:p w:rsidR="00476078" w:rsidRPr="000D09F0" w:rsidRDefault="00476078" w:rsidP="00476078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Netball</w:t>
            </w:r>
          </w:p>
          <w:p w:rsidR="00476078" w:rsidRPr="000D09F0" w:rsidRDefault="00476078" w:rsidP="00476078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Hockey</w:t>
            </w:r>
          </w:p>
          <w:p w:rsidR="00476078" w:rsidRPr="00994B5B" w:rsidRDefault="00476078" w:rsidP="00476078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Handball</w:t>
            </w:r>
          </w:p>
        </w:tc>
        <w:tc>
          <w:tcPr>
            <w:tcW w:w="2565" w:type="dxa"/>
            <w:shd w:val="clear" w:color="auto" w:fill="FFFFFF" w:themeFill="background1"/>
          </w:tcPr>
          <w:p w:rsidR="00476078" w:rsidRDefault="00476078" w:rsidP="00476078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Net / Wall Games</w:t>
            </w:r>
          </w:p>
          <w:p w:rsidR="00476078" w:rsidRPr="00A94677" w:rsidRDefault="00476078" w:rsidP="00476078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i/>
                <w:sz w:val="20"/>
                <w:szCs w:val="18"/>
              </w:rPr>
            </w:pPr>
            <w:r w:rsidRPr="00A94677">
              <w:rPr>
                <w:rFonts w:ascii="Century Gothic" w:hAnsi="Century Gothic"/>
                <w:i/>
                <w:sz w:val="20"/>
                <w:szCs w:val="18"/>
              </w:rPr>
              <w:t>(suggested activities)</w:t>
            </w:r>
          </w:p>
          <w:p w:rsidR="00476078" w:rsidRDefault="00476078" w:rsidP="00476078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Badminton</w:t>
            </w:r>
          </w:p>
          <w:p w:rsidR="00476078" w:rsidRDefault="00476078" w:rsidP="00476078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Pickleball</w:t>
            </w:r>
          </w:p>
          <w:p w:rsidR="00476078" w:rsidRPr="000D09F0" w:rsidRDefault="00476078" w:rsidP="00476078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Tennis</w:t>
            </w:r>
          </w:p>
        </w:tc>
        <w:tc>
          <w:tcPr>
            <w:tcW w:w="2637" w:type="dxa"/>
            <w:shd w:val="clear" w:color="auto" w:fill="auto"/>
          </w:tcPr>
          <w:p w:rsidR="00476078" w:rsidRDefault="00476078" w:rsidP="00476078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Movement Patterns</w:t>
            </w:r>
          </w:p>
          <w:p w:rsidR="00476078" w:rsidRPr="00A94677" w:rsidRDefault="00476078" w:rsidP="00476078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i/>
                <w:sz w:val="20"/>
                <w:szCs w:val="18"/>
              </w:rPr>
            </w:pPr>
            <w:r w:rsidRPr="00A94677">
              <w:rPr>
                <w:rFonts w:ascii="Century Gothic" w:hAnsi="Century Gothic"/>
                <w:i/>
                <w:sz w:val="20"/>
                <w:szCs w:val="18"/>
              </w:rPr>
              <w:t>(suggested activities)</w:t>
            </w:r>
          </w:p>
          <w:p w:rsidR="00476078" w:rsidRDefault="00476078" w:rsidP="00476078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Gymnastics</w:t>
            </w:r>
          </w:p>
          <w:p w:rsidR="00476078" w:rsidRPr="000D09F0" w:rsidRDefault="00185739" w:rsidP="00476078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Dance</w:t>
            </w:r>
          </w:p>
          <w:p w:rsidR="00476078" w:rsidRPr="00994B5B" w:rsidRDefault="00476078" w:rsidP="00476078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Century Gothic" w:hAnsi="Century Gothic"/>
                <w:b/>
                <w:sz w:val="20"/>
                <w:szCs w:val="18"/>
              </w:rPr>
            </w:pPr>
            <w:r w:rsidRPr="000D09F0">
              <w:rPr>
                <w:rFonts w:ascii="Century Gothic" w:hAnsi="Century Gothic"/>
                <w:sz w:val="20"/>
                <w:szCs w:val="18"/>
              </w:rPr>
              <w:t>Yoga</w:t>
            </w:r>
          </w:p>
        </w:tc>
        <w:tc>
          <w:tcPr>
            <w:tcW w:w="2493" w:type="dxa"/>
            <w:shd w:val="clear" w:color="auto" w:fill="auto"/>
          </w:tcPr>
          <w:p w:rsidR="00476078" w:rsidRDefault="00476078" w:rsidP="00476078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Targeting Games</w:t>
            </w:r>
          </w:p>
          <w:p w:rsidR="00476078" w:rsidRPr="00A94677" w:rsidRDefault="00476078" w:rsidP="00476078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i/>
                <w:sz w:val="20"/>
                <w:szCs w:val="18"/>
              </w:rPr>
            </w:pPr>
            <w:r w:rsidRPr="00A94677">
              <w:rPr>
                <w:rFonts w:ascii="Century Gothic" w:hAnsi="Century Gothic"/>
                <w:i/>
                <w:sz w:val="20"/>
                <w:szCs w:val="18"/>
              </w:rPr>
              <w:t>(suggested activities)</w:t>
            </w:r>
          </w:p>
          <w:p w:rsidR="00476078" w:rsidRPr="00B8657D" w:rsidRDefault="00476078" w:rsidP="00476078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Golf</w:t>
            </w:r>
          </w:p>
          <w:p w:rsidR="00476078" w:rsidRPr="00994B5B" w:rsidRDefault="00476078" w:rsidP="00476078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Dodgeball</w:t>
            </w:r>
          </w:p>
        </w:tc>
        <w:tc>
          <w:tcPr>
            <w:tcW w:w="2565" w:type="dxa"/>
            <w:shd w:val="clear" w:color="auto" w:fill="auto"/>
          </w:tcPr>
          <w:p w:rsidR="00476078" w:rsidRDefault="00476078" w:rsidP="00476078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Performance Skills</w:t>
            </w:r>
          </w:p>
          <w:p w:rsidR="00476078" w:rsidRPr="00A94677" w:rsidRDefault="00476078" w:rsidP="00476078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i/>
                <w:sz w:val="20"/>
                <w:szCs w:val="18"/>
              </w:rPr>
            </w:pPr>
            <w:r w:rsidRPr="00A94677">
              <w:rPr>
                <w:rFonts w:ascii="Century Gothic" w:hAnsi="Century Gothic"/>
                <w:i/>
                <w:sz w:val="20"/>
                <w:szCs w:val="18"/>
              </w:rPr>
              <w:t>(suggested activities)</w:t>
            </w:r>
          </w:p>
          <w:p w:rsidR="00476078" w:rsidRDefault="00476078" w:rsidP="00476078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Track &amp; Field</w:t>
            </w:r>
          </w:p>
          <w:p w:rsidR="00476078" w:rsidRPr="000D09F0" w:rsidRDefault="00476078" w:rsidP="00476078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Fitness</w:t>
            </w:r>
          </w:p>
        </w:tc>
        <w:tc>
          <w:tcPr>
            <w:tcW w:w="2565" w:type="dxa"/>
            <w:shd w:val="clear" w:color="auto" w:fill="auto"/>
          </w:tcPr>
          <w:p w:rsidR="00476078" w:rsidRDefault="00476078" w:rsidP="00476078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b/>
                <w:sz w:val="20"/>
                <w:szCs w:val="18"/>
              </w:rPr>
            </w:pPr>
            <w:r>
              <w:rPr>
                <w:rFonts w:ascii="Century Gothic" w:hAnsi="Century Gothic"/>
                <w:b/>
                <w:sz w:val="20"/>
                <w:szCs w:val="18"/>
              </w:rPr>
              <w:t>Striking &amp; Fielding</w:t>
            </w:r>
          </w:p>
          <w:p w:rsidR="00476078" w:rsidRPr="00A94677" w:rsidRDefault="00476078" w:rsidP="00476078">
            <w:pPr>
              <w:pStyle w:val="NoSpacing"/>
              <w:spacing w:line="480" w:lineRule="auto"/>
              <w:jc w:val="center"/>
              <w:rPr>
                <w:rFonts w:ascii="Century Gothic" w:hAnsi="Century Gothic"/>
                <w:i/>
                <w:sz w:val="20"/>
                <w:szCs w:val="18"/>
              </w:rPr>
            </w:pPr>
            <w:r w:rsidRPr="00A94677">
              <w:rPr>
                <w:rFonts w:ascii="Century Gothic" w:hAnsi="Century Gothic"/>
                <w:i/>
                <w:sz w:val="20"/>
                <w:szCs w:val="18"/>
              </w:rPr>
              <w:t>(suggested activities)</w:t>
            </w:r>
          </w:p>
          <w:p w:rsidR="00476078" w:rsidRDefault="00476078" w:rsidP="00476078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Rounders</w:t>
            </w:r>
          </w:p>
          <w:p w:rsidR="00476078" w:rsidRPr="00481157" w:rsidRDefault="00476078" w:rsidP="00476078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Cricket</w:t>
            </w:r>
          </w:p>
        </w:tc>
      </w:tr>
      <w:tr w:rsidR="00476078" w:rsidRPr="006E00DB" w:rsidTr="00D262DB">
        <w:trPr>
          <w:cantSplit/>
          <w:trHeight w:val="2929"/>
        </w:trPr>
        <w:tc>
          <w:tcPr>
            <w:tcW w:w="863" w:type="dxa"/>
            <w:tcBorders>
              <w:left w:val="single" w:sz="18" w:space="0" w:color="44546A" w:themeColor="text2"/>
            </w:tcBorders>
            <w:textDirection w:val="btLr"/>
          </w:tcPr>
          <w:p w:rsidR="00476078" w:rsidRPr="00FB6265" w:rsidRDefault="00476078" w:rsidP="00476078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Key new knowledge</w:t>
            </w:r>
          </w:p>
        </w:tc>
        <w:tc>
          <w:tcPr>
            <w:tcW w:w="2565" w:type="dxa"/>
            <w:tcBorders>
              <w:left w:val="single" w:sz="18" w:space="0" w:color="44546A" w:themeColor="text2"/>
            </w:tcBorders>
          </w:tcPr>
          <w:p w:rsidR="003E63DD" w:rsidRPr="006548BD" w:rsidRDefault="003E63DD" w:rsidP="003E63DD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6548BD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Developing control when dribbling the ball and avoiding opponents</w:t>
            </w:r>
          </w:p>
          <w:p w:rsidR="003E63DD" w:rsidRPr="006548BD" w:rsidRDefault="003E63DD" w:rsidP="003E63DD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6548BD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Passing accurately over longer distances during gameplay</w:t>
            </w:r>
          </w:p>
          <w:p w:rsidR="003E63DD" w:rsidRPr="006548BD" w:rsidRDefault="003E63DD" w:rsidP="003E63DD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6548BD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Understanding the importance of creating space and starting to apply it</w:t>
            </w:r>
          </w:p>
          <w:p w:rsidR="00476078" w:rsidRPr="006548BD" w:rsidRDefault="003E63DD" w:rsidP="006548BD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6548BD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Using simple defensive techniques, like marking opponents, to prevent scoring</w:t>
            </w:r>
          </w:p>
        </w:tc>
        <w:tc>
          <w:tcPr>
            <w:tcW w:w="2565" w:type="dxa"/>
          </w:tcPr>
          <w:p w:rsidR="003E63DD" w:rsidRPr="006548BD" w:rsidRDefault="003E63DD" w:rsidP="003E63DD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6548BD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Performing forehand strokes with improved accuracy to maintain rallies</w:t>
            </w:r>
          </w:p>
          <w:p w:rsidR="003E63DD" w:rsidRPr="006548BD" w:rsidRDefault="003E63DD" w:rsidP="003E63DD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6548BD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Positioning effectively to return the ball during gameplay</w:t>
            </w:r>
          </w:p>
          <w:p w:rsidR="003E63DD" w:rsidRPr="006548BD" w:rsidRDefault="003E63DD" w:rsidP="003E63DD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6548BD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Applying simple strategies, such as targeting open spaces</w:t>
            </w:r>
          </w:p>
          <w:p w:rsidR="00476078" w:rsidRPr="006548BD" w:rsidRDefault="003E63DD" w:rsidP="006548BD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6548BD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Starting to use an underarm serve to begin rallies consistently</w:t>
            </w:r>
          </w:p>
        </w:tc>
        <w:tc>
          <w:tcPr>
            <w:tcW w:w="2637" w:type="dxa"/>
          </w:tcPr>
          <w:p w:rsidR="003E63DD" w:rsidRPr="006548BD" w:rsidRDefault="003E63DD" w:rsidP="003E63DD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6548BD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Holding more challenging balances, such as one-legged or partner balances</w:t>
            </w:r>
          </w:p>
          <w:p w:rsidR="003E63DD" w:rsidRPr="006548BD" w:rsidRDefault="003E63DD" w:rsidP="003E63DD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6548BD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Transitioning between movements with greater control and fluidity</w:t>
            </w:r>
          </w:p>
          <w:p w:rsidR="003E63DD" w:rsidRPr="006548BD" w:rsidRDefault="003E63DD" w:rsidP="003E63DD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6548BD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Combining yoga poses into a sequence with a focus on posture and breathing</w:t>
            </w:r>
          </w:p>
          <w:p w:rsidR="00476078" w:rsidRPr="006548BD" w:rsidRDefault="00476078" w:rsidP="0047607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93" w:type="dxa"/>
          </w:tcPr>
          <w:p w:rsidR="003E63DD" w:rsidRPr="006548BD" w:rsidRDefault="003E63DD" w:rsidP="003E63DD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6548BD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Throwing objects with developing accuracy at moving targets</w:t>
            </w:r>
          </w:p>
          <w:p w:rsidR="003E63DD" w:rsidRPr="006548BD" w:rsidRDefault="003E63DD" w:rsidP="003E63DD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6548BD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Applying simple strategies, like aiming for open spaces</w:t>
            </w:r>
          </w:p>
          <w:p w:rsidR="003E63DD" w:rsidRPr="006548BD" w:rsidRDefault="003E63DD" w:rsidP="003E63DD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6548BD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Demonstrating respect and fair play while following the rules</w:t>
            </w:r>
          </w:p>
          <w:p w:rsidR="00476078" w:rsidRPr="006548BD" w:rsidRDefault="00476078" w:rsidP="00476078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5" w:type="dxa"/>
          </w:tcPr>
          <w:p w:rsidR="003E63DD" w:rsidRPr="006548BD" w:rsidRDefault="003E63DD" w:rsidP="003E63DD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6548BD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Running efficiently with steady pacing and arm movements</w:t>
            </w:r>
          </w:p>
          <w:p w:rsidR="003E63DD" w:rsidRPr="006548BD" w:rsidRDefault="003E63DD" w:rsidP="003E63DD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6548BD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Developing basic jumping skills with improved control</w:t>
            </w:r>
          </w:p>
          <w:p w:rsidR="003E63DD" w:rsidRPr="006548BD" w:rsidRDefault="003E63DD" w:rsidP="003E63DD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6548BD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Performing safe and controlled throwing techniques with precision</w:t>
            </w:r>
          </w:p>
          <w:p w:rsidR="00476078" w:rsidRPr="006548BD" w:rsidRDefault="00476078" w:rsidP="00476078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65" w:type="dxa"/>
          </w:tcPr>
          <w:p w:rsidR="003E63DD" w:rsidRPr="006548BD" w:rsidRDefault="003E63DD" w:rsidP="003E63DD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6548BD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Adapting batting techniques to hit a moving ball with consistency</w:t>
            </w:r>
          </w:p>
          <w:p w:rsidR="003E63DD" w:rsidRPr="006548BD" w:rsidRDefault="003E63DD" w:rsidP="003E63DD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6548BD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Performing overarm throws with greater accuracy and power</w:t>
            </w:r>
          </w:p>
          <w:p w:rsidR="003E63DD" w:rsidRPr="006548BD" w:rsidRDefault="003E63DD" w:rsidP="003E63DD">
            <w:pPr>
              <w:spacing w:before="100" w:beforeAutospacing="1" w:after="100" w:afterAutospacing="1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</w:pPr>
            <w:r w:rsidRPr="006548BD">
              <w:rPr>
                <w:rFonts w:ascii="Century Gothic" w:eastAsia="Times New Roman" w:hAnsi="Century Gothic" w:cs="Times New Roman"/>
                <w:sz w:val="16"/>
                <w:szCs w:val="16"/>
                <w:lang w:eastAsia="en-GB"/>
              </w:rPr>
              <w:t>Stopping and retrieving balls effectively when fielding</w:t>
            </w:r>
          </w:p>
          <w:p w:rsidR="00476078" w:rsidRPr="006548BD" w:rsidRDefault="00476078" w:rsidP="00476078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49AF" w:rsidRPr="006E00DB" w:rsidTr="00D262DB">
        <w:trPr>
          <w:trHeight w:val="1859"/>
        </w:trPr>
        <w:tc>
          <w:tcPr>
            <w:tcW w:w="863" w:type="dxa"/>
            <w:tcBorders>
              <w:left w:val="single" w:sz="18" w:space="0" w:color="44546A" w:themeColor="text2"/>
            </w:tcBorders>
          </w:tcPr>
          <w:p w:rsidR="004151FB" w:rsidRDefault="004151FB" w:rsidP="00604F50">
            <w:pPr>
              <w:pStyle w:val="NoSpacing"/>
              <w:rPr>
                <w:rFonts w:ascii="Century Gothic" w:hAnsi="Century Gothic"/>
                <w:b/>
                <w:sz w:val="20"/>
                <w:highlight w:val="cyan"/>
              </w:rPr>
            </w:pP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b/>
                <w:sz w:val="18"/>
              </w:rPr>
            </w:pPr>
            <w:r w:rsidRPr="004151FB">
              <w:rPr>
                <w:rFonts w:ascii="Century Gothic" w:hAnsi="Century Gothic"/>
                <w:b/>
                <w:sz w:val="20"/>
                <w:highlight w:val="cyan"/>
              </w:rPr>
              <w:t>Assessments</w:t>
            </w:r>
          </w:p>
        </w:tc>
        <w:tc>
          <w:tcPr>
            <w:tcW w:w="2565" w:type="dxa"/>
            <w:tcBorders>
              <w:left w:val="single" w:sz="18" w:space="0" w:color="44546A" w:themeColor="text2"/>
            </w:tcBorders>
          </w:tcPr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65" w:type="dxa"/>
          </w:tcPr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637" w:type="dxa"/>
          </w:tcPr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493" w:type="dxa"/>
          </w:tcPr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65" w:type="dxa"/>
          </w:tcPr>
          <w:p w:rsidR="000A026E" w:rsidRPr="00FB6265" w:rsidRDefault="000A026E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65" w:type="dxa"/>
          </w:tcPr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</w:tr>
    </w:tbl>
    <w:p w:rsidR="0080514A" w:rsidRPr="006E00DB" w:rsidRDefault="0080514A">
      <w:pPr>
        <w:rPr>
          <w:rFonts w:ascii="Century Gothic" w:hAnsi="Century Gothic"/>
        </w:rPr>
      </w:pPr>
    </w:p>
    <w:sectPr w:rsidR="0080514A" w:rsidRPr="006E00DB" w:rsidSect="007349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0DB" w:rsidRDefault="006E00DB" w:rsidP="006E00DB">
      <w:pPr>
        <w:spacing w:after="0" w:line="240" w:lineRule="auto"/>
      </w:pPr>
      <w:r>
        <w:separator/>
      </w:r>
    </w:p>
  </w:endnote>
  <w:end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0DB" w:rsidRDefault="006E00DB" w:rsidP="006E00DB">
      <w:pPr>
        <w:spacing w:after="0" w:line="240" w:lineRule="auto"/>
      </w:pPr>
      <w:r>
        <w:separator/>
      </w:r>
    </w:p>
  </w:footnote>
  <w:foot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426F"/>
    <w:multiLevelType w:val="hybridMultilevel"/>
    <w:tmpl w:val="97F87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F2297"/>
    <w:multiLevelType w:val="hybridMultilevel"/>
    <w:tmpl w:val="4F46C21E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D3BA3"/>
    <w:multiLevelType w:val="hybridMultilevel"/>
    <w:tmpl w:val="48C03CA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82536"/>
    <w:multiLevelType w:val="hybridMultilevel"/>
    <w:tmpl w:val="93720852"/>
    <w:lvl w:ilvl="0" w:tplc="3AECB9D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81D71"/>
    <w:multiLevelType w:val="hybridMultilevel"/>
    <w:tmpl w:val="4E5A39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46816"/>
    <w:multiLevelType w:val="hybridMultilevel"/>
    <w:tmpl w:val="B518E93C"/>
    <w:lvl w:ilvl="0" w:tplc="3AECB9D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A2A2D"/>
    <w:multiLevelType w:val="hybridMultilevel"/>
    <w:tmpl w:val="632C2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13DD9"/>
    <w:multiLevelType w:val="hybridMultilevel"/>
    <w:tmpl w:val="E33E4704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77B29"/>
    <w:multiLevelType w:val="hybridMultilevel"/>
    <w:tmpl w:val="3F202D02"/>
    <w:lvl w:ilvl="0" w:tplc="3AECB9D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74C06"/>
    <w:multiLevelType w:val="hybridMultilevel"/>
    <w:tmpl w:val="A15A98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C6571"/>
    <w:multiLevelType w:val="hybridMultilevel"/>
    <w:tmpl w:val="C736E02E"/>
    <w:lvl w:ilvl="0" w:tplc="3AECB9D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677AE"/>
    <w:multiLevelType w:val="hybridMultilevel"/>
    <w:tmpl w:val="28FCD7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47D90"/>
    <w:multiLevelType w:val="hybridMultilevel"/>
    <w:tmpl w:val="37EA6FAA"/>
    <w:lvl w:ilvl="0" w:tplc="0F9C25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82C9E"/>
    <w:multiLevelType w:val="hybridMultilevel"/>
    <w:tmpl w:val="484C0D22"/>
    <w:lvl w:ilvl="0" w:tplc="B218D0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2115C"/>
    <w:multiLevelType w:val="hybridMultilevel"/>
    <w:tmpl w:val="62E67E90"/>
    <w:lvl w:ilvl="0" w:tplc="11320858">
      <w:numFmt w:val="bullet"/>
      <w:lvlText w:val="-"/>
      <w:lvlJc w:val="left"/>
      <w:pPr>
        <w:ind w:left="4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650110D4"/>
    <w:multiLevelType w:val="hybridMultilevel"/>
    <w:tmpl w:val="5B564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1C1021"/>
    <w:multiLevelType w:val="hybridMultilevel"/>
    <w:tmpl w:val="EBFE33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A61374"/>
    <w:multiLevelType w:val="hybridMultilevel"/>
    <w:tmpl w:val="F4EEEC7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0F1F1D"/>
    <w:multiLevelType w:val="hybridMultilevel"/>
    <w:tmpl w:val="B2621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552B9"/>
    <w:multiLevelType w:val="hybridMultilevel"/>
    <w:tmpl w:val="A7DC1C9C"/>
    <w:lvl w:ilvl="0" w:tplc="3AECB9D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E35B3"/>
    <w:multiLevelType w:val="hybridMultilevel"/>
    <w:tmpl w:val="B088E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7"/>
  </w:num>
  <w:num w:numId="4">
    <w:abstractNumId w:val="1"/>
  </w:num>
  <w:num w:numId="5">
    <w:abstractNumId w:val="2"/>
  </w:num>
  <w:num w:numId="6">
    <w:abstractNumId w:val="0"/>
  </w:num>
  <w:num w:numId="7">
    <w:abstractNumId w:val="18"/>
  </w:num>
  <w:num w:numId="8">
    <w:abstractNumId w:val="15"/>
  </w:num>
  <w:num w:numId="9">
    <w:abstractNumId w:val="16"/>
  </w:num>
  <w:num w:numId="10">
    <w:abstractNumId w:val="12"/>
  </w:num>
  <w:num w:numId="11">
    <w:abstractNumId w:val="4"/>
  </w:num>
  <w:num w:numId="12">
    <w:abstractNumId w:val="13"/>
  </w:num>
  <w:num w:numId="13">
    <w:abstractNumId w:val="9"/>
  </w:num>
  <w:num w:numId="14">
    <w:abstractNumId w:val="20"/>
  </w:num>
  <w:num w:numId="15">
    <w:abstractNumId w:val="5"/>
  </w:num>
  <w:num w:numId="16">
    <w:abstractNumId w:val="8"/>
  </w:num>
  <w:num w:numId="17">
    <w:abstractNumId w:val="10"/>
  </w:num>
  <w:num w:numId="18">
    <w:abstractNumId w:val="3"/>
  </w:num>
  <w:num w:numId="19">
    <w:abstractNumId w:val="6"/>
  </w:num>
  <w:num w:numId="20">
    <w:abstractNumId w:val="1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7B"/>
    <w:rsid w:val="000261A7"/>
    <w:rsid w:val="00033742"/>
    <w:rsid w:val="00066993"/>
    <w:rsid w:val="000A026E"/>
    <w:rsid w:val="000A2A6F"/>
    <w:rsid w:val="000B0981"/>
    <w:rsid w:val="000C4B4A"/>
    <w:rsid w:val="001147E0"/>
    <w:rsid w:val="001243FC"/>
    <w:rsid w:val="00141811"/>
    <w:rsid w:val="00167230"/>
    <w:rsid w:val="00177E45"/>
    <w:rsid w:val="00185739"/>
    <w:rsid w:val="00192287"/>
    <w:rsid w:val="0021331D"/>
    <w:rsid w:val="00242462"/>
    <w:rsid w:val="002853A4"/>
    <w:rsid w:val="00290694"/>
    <w:rsid w:val="002D2FD6"/>
    <w:rsid w:val="003326D4"/>
    <w:rsid w:val="003370E4"/>
    <w:rsid w:val="003C24F9"/>
    <w:rsid w:val="003C74D1"/>
    <w:rsid w:val="003E49AF"/>
    <w:rsid w:val="003E4D5A"/>
    <w:rsid w:val="003E63DD"/>
    <w:rsid w:val="004151FB"/>
    <w:rsid w:val="00457F4D"/>
    <w:rsid w:val="00476078"/>
    <w:rsid w:val="005004FB"/>
    <w:rsid w:val="00524C73"/>
    <w:rsid w:val="00525A5E"/>
    <w:rsid w:val="00567613"/>
    <w:rsid w:val="00592E86"/>
    <w:rsid w:val="005A1D44"/>
    <w:rsid w:val="005F415F"/>
    <w:rsid w:val="00600C22"/>
    <w:rsid w:val="00604F50"/>
    <w:rsid w:val="00651A7B"/>
    <w:rsid w:val="00654783"/>
    <w:rsid w:val="006548BD"/>
    <w:rsid w:val="00657679"/>
    <w:rsid w:val="006E00DB"/>
    <w:rsid w:val="00725221"/>
    <w:rsid w:val="0073497B"/>
    <w:rsid w:val="00736388"/>
    <w:rsid w:val="007A649F"/>
    <w:rsid w:val="007B16B6"/>
    <w:rsid w:val="007E1E86"/>
    <w:rsid w:val="0080514A"/>
    <w:rsid w:val="00842ADE"/>
    <w:rsid w:val="00872580"/>
    <w:rsid w:val="0088378A"/>
    <w:rsid w:val="008A0063"/>
    <w:rsid w:val="00911B10"/>
    <w:rsid w:val="0093167A"/>
    <w:rsid w:val="0094114F"/>
    <w:rsid w:val="00994B5B"/>
    <w:rsid w:val="009A0DA4"/>
    <w:rsid w:val="009B5F0E"/>
    <w:rsid w:val="00A463A0"/>
    <w:rsid w:val="00A9061A"/>
    <w:rsid w:val="00A951C6"/>
    <w:rsid w:val="00AA5AA0"/>
    <w:rsid w:val="00AD21C1"/>
    <w:rsid w:val="00B02AE5"/>
    <w:rsid w:val="00BA26E9"/>
    <w:rsid w:val="00C56848"/>
    <w:rsid w:val="00C7631A"/>
    <w:rsid w:val="00CC6848"/>
    <w:rsid w:val="00D262DB"/>
    <w:rsid w:val="00DE6184"/>
    <w:rsid w:val="00E06D58"/>
    <w:rsid w:val="00E54577"/>
    <w:rsid w:val="00E552A2"/>
    <w:rsid w:val="00EA70F4"/>
    <w:rsid w:val="00EE5E29"/>
    <w:rsid w:val="00EF639D"/>
    <w:rsid w:val="00F35F53"/>
    <w:rsid w:val="00F5427F"/>
    <w:rsid w:val="00F771CD"/>
    <w:rsid w:val="00FB6265"/>
    <w:rsid w:val="00FD03E1"/>
    <w:rsid w:val="00FD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D7B94C-200C-4CE3-903D-13AE9C7B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9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49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0DB"/>
  </w:style>
  <w:style w:type="paragraph" w:styleId="Footer">
    <w:name w:val="footer"/>
    <w:basedOn w:val="Normal"/>
    <w:link w:val="Foot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0DB"/>
  </w:style>
  <w:style w:type="paragraph" w:styleId="BalloonText">
    <w:name w:val="Balloon Text"/>
    <w:basedOn w:val="Normal"/>
    <w:link w:val="BalloonTextChar"/>
    <w:uiPriority w:val="99"/>
    <w:semiHidden/>
    <w:unhideWhenUsed/>
    <w:rsid w:val="00EA7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0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6388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5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994B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8C485-F9AA-4612-B561-35B56D7C5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Lancashire</dc:creator>
  <cp:keywords/>
  <dc:description/>
  <cp:lastModifiedBy>Nathan Jones</cp:lastModifiedBy>
  <cp:revision>23</cp:revision>
  <cp:lastPrinted>2024-03-07T07:28:00Z</cp:lastPrinted>
  <dcterms:created xsi:type="dcterms:W3CDTF">2024-03-14T15:21:00Z</dcterms:created>
  <dcterms:modified xsi:type="dcterms:W3CDTF">2025-09-25T15:17:00Z</dcterms:modified>
</cp:coreProperties>
</file>