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DB" w:rsidRPr="00457F4D" w:rsidRDefault="006E00DB">
      <w:pPr>
        <w:rPr>
          <w:rFonts w:ascii="Century Gothic" w:hAnsi="Century Gothic"/>
          <w:b/>
          <w:sz w:val="24"/>
          <w:u w:val="single"/>
        </w:rPr>
      </w:pPr>
      <w:r w:rsidRPr="00457F4D">
        <w:rPr>
          <w:rFonts w:ascii="Century Gothic" w:hAnsi="Century Gothic"/>
          <w:b/>
          <w:sz w:val="24"/>
          <w:u w:val="single"/>
        </w:rPr>
        <w:t xml:space="preserve">KEY STAGE 1 AND 2 CURRICULUM OVERVIEW </w:t>
      </w:r>
      <w:r w:rsidR="009575CC">
        <w:rPr>
          <w:rFonts w:ascii="Century Gothic" w:hAnsi="Century Gothic"/>
          <w:b/>
          <w:sz w:val="24"/>
          <w:u w:val="single"/>
        </w:rPr>
        <w:t>2025.26</w:t>
      </w:r>
    </w:p>
    <w:tbl>
      <w:tblPr>
        <w:tblStyle w:val="TableGrid"/>
        <w:tblW w:w="15285" w:type="dxa"/>
        <w:tblLook w:val="04A0" w:firstRow="1" w:lastRow="0" w:firstColumn="1" w:lastColumn="0" w:noHBand="0" w:noVBand="1"/>
      </w:tblPr>
      <w:tblGrid>
        <w:gridCol w:w="1341"/>
        <w:gridCol w:w="2317"/>
        <w:gridCol w:w="2314"/>
        <w:gridCol w:w="2314"/>
        <w:gridCol w:w="2547"/>
        <w:gridCol w:w="2320"/>
        <w:gridCol w:w="2132"/>
      </w:tblGrid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F5C8A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  <w:p w:rsidR="00DF5C8A" w:rsidRPr="006E00DB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Therapeutic and emotions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DF5C8A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  <w:p w:rsidR="00DF5C8A" w:rsidRPr="006E00DB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Game Play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F5C8A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  <w:p w:rsidR="00DF5C8A" w:rsidRPr="006E00DB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Symbolic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F5C8A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  <w:p w:rsidR="00DF5C8A" w:rsidRPr="006E00DB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0159DC">
              <w:rPr>
                <w:rFonts w:ascii="Century Gothic" w:hAnsi="Century Gothic"/>
                <w:b/>
                <w:sz w:val="26"/>
                <w:szCs w:val="24"/>
              </w:rPr>
              <w:t>Social, interactive and communicative</w:t>
            </w:r>
          </w:p>
        </w:tc>
        <w:tc>
          <w:tcPr>
            <w:tcW w:w="2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F5C8A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  <w:p w:rsidR="00DF5C8A" w:rsidRPr="006E00DB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Active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F5C8A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  <w:p w:rsidR="00DF5C8A" w:rsidRPr="006E00DB" w:rsidRDefault="00DF5C8A" w:rsidP="00DF5C8A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Adventurous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YEAR 1</w:t>
            </w: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CONTENT</w:t>
            </w:r>
          </w:p>
        </w:tc>
        <w:tc>
          <w:tcPr>
            <w:tcW w:w="2317" w:type="dxa"/>
            <w:tcBorders>
              <w:top w:val="single" w:sz="18" w:space="0" w:color="auto"/>
            </w:tcBorders>
          </w:tcPr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2A5821">
              <w:rPr>
                <w:rFonts w:ascii="Century Gothic" w:hAnsi="Century Gothic"/>
                <w:b/>
              </w:rPr>
              <w:t>Guided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</w:rPr>
              <w:t>Doll play, action figures, toy telephones, bubble play, Art supplies play - clay play, finger painting, sand play, mud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  <w:i/>
              </w:rPr>
              <w:t>Curriculum link – Art/DT</w:t>
            </w:r>
          </w:p>
        </w:tc>
        <w:tc>
          <w:tcPr>
            <w:tcW w:w="2314" w:type="dxa"/>
            <w:tcBorders>
              <w:top w:val="single" w:sz="18" w:space="0" w:color="auto"/>
            </w:tcBorders>
          </w:tcPr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C17B45">
              <w:rPr>
                <w:rFonts w:ascii="Century Gothic" w:hAnsi="Century Gothic"/>
                <w:b/>
              </w:rPr>
              <w:t>Staff led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Game play – 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 xml:space="preserve">Snakes and </w:t>
            </w:r>
            <w:r>
              <w:rPr>
                <w:rFonts w:ascii="Century Gothic" w:hAnsi="Century Gothic"/>
              </w:rPr>
              <w:t>Ladders</w:t>
            </w:r>
            <w:r w:rsidRPr="00C17B45">
              <w:rPr>
                <w:rFonts w:ascii="Century Gothic" w:hAnsi="Century Gothic"/>
              </w:rPr>
              <w:t xml:space="preserve"> 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 up pirate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Simon says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Musical Chairs</w:t>
            </w:r>
          </w:p>
          <w:p w:rsidR="00DF5C8A" w:rsidRPr="0067508B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Hopscotch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  <w:i/>
              </w:rPr>
              <w:t>Curriculum link – SMSC/Maths/PSHE</w:t>
            </w:r>
          </w:p>
        </w:tc>
        <w:tc>
          <w:tcPr>
            <w:tcW w:w="2314" w:type="dxa"/>
            <w:tcBorders>
              <w:top w:val="single" w:sz="18" w:space="0" w:color="auto"/>
            </w:tcBorders>
          </w:tcPr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2A5821">
              <w:rPr>
                <w:rFonts w:ascii="Century Gothic" w:hAnsi="Century Gothic"/>
                <w:b/>
              </w:rPr>
              <w:t>Free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</w:rPr>
              <w:t>Use a range of boxes weekly for pupils to design and pretend with, try boxes of different size, colour and shape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  <w:i/>
              </w:rPr>
              <w:t>Curriculum link - Art</w:t>
            </w:r>
          </w:p>
        </w:tc>
        <w:tc>
          <w:tcPr>
            <w:tcW w:w="2547" w:type="dxa"/>
            <w:tcBorders>
              <w:top w:val="single" w:sz="18" w:space="0" w:color="auto"/>
            </w:tcBorders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Home/life/basic skills – cooking, cleaning, eating</w:t>
            </w:r>
            <w:r>
              <w:rPr>
                <w:rFonts w:ascii="Century Gothic" w:hAnsi="Century Gothic"/>
              </w:rPr>
              <w:t>/tasting</w:t>
            </w:r>
            <w:r w:rsidRPr="0039165E">
              <w:rPr>
                <w:rFonts w:ascii="Century Gothic" w:hAnsi="Century Gothic"/>
              </w:rPr>
              <w:t>, washing up, shop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Single/partner play - Children encouraged to play together with supervision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 xml:space="preserve">Curriculum link </w:t>
            </w:r>
            <w:r>
              <w:rPr>
                <w:rFonts w:ascii="Century Gothic" w:hAnsi="Century Gothic"/>
                <w:i/>
              </w:rPr>
              <w:t>–</w:t>
            </w:r>
            <w:r w:rsidRPr="0039165E">
              <w:rPr>
                <w:rFonts w:ascii="Century Gothic" w:hAnsi="Century Gothic"/>
                <w:i/>
              </w:rPr>
              <w:t xml:space="preserve"> SMSC</w:t>
            </w:r>
            <w:r>
              <w:rPr>
                <w:rFonts w:ascii="Century Gothic" w:hAnsi="Century Gothic"/>
                <w:i/>
              </w:rPr>
              <w:t>/Maths</w:t>
            </w:r>
          </w:p>
        </w:tc>
        <w:tc>
          <w:tcPr>
            <w:tcW w:w="2320" w:type="dxa"/>
            <w:tcBorders>
              <w:top w:val="single" w:sz="18" w:space="0" w:color="auto"/>
            </w:tcBorders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b/>
              </w:rPr>
              <w:t>Staff led</w:t>
            </w:r>
            <w:r w:rsidRPr="0039165E">
              <w:rPr>
                <w:rFonts w:ascii="Century Gothic" w:hAnsi="Century Gothic"/>
              </w:rPr>
              <w:t xml:space="preserve"> 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Singing songs nursery rhymes,</w:t>
            </w:r>
            <w:r>
              <w:rPr>
                <w:rFonts w:ascii="Century Gothic" w:hAnsi="Century Gothic"/>
              </w:rPr>
              <w:t xml:space="preserve"> dance,</w:t>
            </w:r>
            <w:r w:rsidRPr="0039165E">
              <w:rPr>
                <w:rFonts w:ascii="Century Gothic" w:hAnsi="Century Gothic"/>
              </w:rPr>
              <w:t xml:space="preserve"> pop up and lift up books, drawing with different resources, </w:t>
            </w:r>
            <w:r>
              <w:rPr>
                <w:rFonts w:ascii="Century Gothic" w:hAnsi="Century Gothic"/>
              </w:rPr>
              <w:t xml:space="preserve">light/deep pressure activities, </w:t>
            </w:r>
            <w:r w:rsidRPr="0039165E">
              <w:rPr>
                <w:rFonts w:ascii="Century Gothic" w:hAnsi="Century Gothic"/>
              </w:rPr>
              <w:t>paint project (large art), hand and foot painting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 xml:space="preserve">Curriculum link </w:t>
            </w:r>
            <w:r>
              <w:rPr>
                <w:rFonts w:ascii="Century Gothic" w:hAnsi="Century Gothic"/>
                <w:i/>
              </w:rPr>
              <w:t>–</w:t>
            </w:r>
            <w:r w:rsidRPr="0039165E">
              <w:rPr>
                <w:rFonts w:ascii="Century Gothic" w:hAnsi="Century Gothic"/>
                <w:i/>
              </w:rPr>
              <w:t xml:space="preserve"> </w:t>
            </w:r>
            <w:r>
              <w:rPr>
                <w:rFonts w:ascii="Century Gothic" w:hAnsi="Century Gothic"/>
                <w:i/>
              </w:rPr>
              <w:t>English/</w:t>
            </w:r>
            <w:r w:rsidRPr="0039165E">
              <w:rPr>
                <w:rFonts w:ascii="Century Gothic" w:hAnsi="Century Gothic"/>
                <w:i/>
              </w:rPr>
              <w:t>Art</w:t>
            </w:r>
          </w:p>
        </w:tc>
        <w:tc>
          <w:tcPr>
            <w:tcW w:w="2132" w:type="dxa"/>
            <w:tcBorders>
              <w:top w:val="single" w:sz="18" w:space="0" w:color="auto"/>
            </w:tcBorders>
          </w:tcPr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41435E">
              <w:rPr>
                <w:rFonts w:ascii="Century Gothic" w:hAnsi="Century Gothic"/>
                <w:b/>
              </w:rPr>
              <w:t>Staff led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Pupils are given an area to make into a base. They will use anything they can collect to make: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seat for each pupil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border to the base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fire pit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Decorations for the base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  <w:i/>
              </w:rPr>
              <w:t>Curriculum link – DT/Art/SMSC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Key New Knowledge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own emotions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Communicating feelings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Self-regulation</w:t>
            </w:r>
          </w:p>
        </w:tc>
        <w:tc>
          <w:tcPr>
            <w:tcW w:w="2314" w:type="dxa"/>
          </w:tcPr>
          <w:p w:rsidR="00DF5C8A" w:rsidRPr="00123A40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r</w:t>
            </w:r>
            <w:r w:rsidRPr="00C17B45">
              <w:rPr>
                <w:rFonts w:ascii="Century Gothic" w:hAnsi="Century Gothic"/>
              </w:rPr>
              <w:t>ules of play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Turn taking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Listening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Making choices</w:t>
            </w:r>
          </w:p>
          <w:p w:rsidR="00DF5C8A" w:rsidRPr="008233B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Emotional resilience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Creative design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of ideas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Justification of ideas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Tolerance of others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Confidence in social situations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communication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resilience</w:t>
            </w:r>
          </w:p>
          <w:p w:rsidR="00DF5C8A" w:rsidRPr="00C21B5D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skills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 solving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 work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Research skills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skills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D051F5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Professional judgement based on observations 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ED64A4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ED64A4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D051F5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D051F5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YEAR 2</w:t>
            </w: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CONTENT</w:t>
            </w:r>
          </w:p>
        </w:tc>
        <w:tc>
          <w:tcPr>
            <w:tcW w:w="2317" w:type="dxa"/>
            <w:tcBorders>
              <w:top w:val="single" w:sz="18" w:space="0" w:color="auto"/>
            </w:tcBorders>
          </w:tcPr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2A5821">
              <w:rPr>
                <w:rFonts w:ascii="Century Gothic" w:hAnsi="Century Gothic"/>
                <w:b/>
              </w:rPr>
              <w:t>Guided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</w:rPr>
              <w:t>Roll play - Medical play, puppets, dance and movement play, doll house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  <w:i/>
              </w:rPr>
              <w:t>Curriculum link – SMSC/PE/Science</w:t>
            </w:r>
          </w:p>
        </w:tc>
        <w:tc>
          <w:tcPr>
            <w:tcW w:w="2314" w:type="dxa"/>
            <w:tcBorders>
              <w:top w:val="single" w:sz="18" w:space="0" w:color="auto"/>
            </w:tcBorders>
          </w:tcPr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C17B45">
              <w:rPr>
                <w:rFonts w:ascii="Century Gothic" w:hAnsi="Century Gothic"/>
                <w:b/>
              </w:rPr>
              <w:t>Staff led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Game play – 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Greedy Granny</w:t>
            </w:r>
          </w:p>
          <w:p w:rsidR="00DF5C8A" w:rsidRPr="00907D4F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Farmyard snap/pairs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Treasure hunt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  <w:i/>
              </w:rPr>
              <w:t>Curriculum link – SMSC/Maths/PSHE</w:t>
            </w:r>
          </w:p>
        </w:tc>
        <w:tc>
          <w:tcPr>
            <w:tcW w:w="2314" w:type="dxa"/>
            <w:tcBorders>
              <w:top w:val="single" w:sz="18" w:space="0" w:color="auto"/>
            </w:tcBorders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play/Free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Tea parties and picnics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Plan and prepare for different social events with book characters or toys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SMSC/English</w:t>
            </w:r>
          </w:p>
        </w:tc>
        <w:tc>
          <w:tcPr>
            <w:tcW w:w="2547" w:type="dxa"/>
            <w:tcBorders>
              <w:top w:val="single" w:sz="18" w:space="0" w:color="auto"/>
            </w:tcBorders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Earth clay, gardening, pot planting, growing, digging holes, making tunnels, sand pit, mud pies, bug hunting, ant farm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Single/partner play - Children encouraged to play together with supervision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Science/Maths</w:t>
            </w:r>
          </w:p>
        </w:tc>
        <w:tc>
          <w:tcPr>
            <w:tcW w:w="2320" w:type="dxa"/>
            <w:tcBorders>
              <w:top w:val="single" w:sz="18" w:space="0" w:color="auto"/>
            </w:tcBorders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play/Free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Sand play, excavation site, discovery boxes, bubble wrap popping, alphabet or number fishing, water play, big art (make a city on large card)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Art/Maths/English</w:t>
            </w:r>
          </w:p>
        </w:tc>
        <w:tc>
          <w:tcPr>
            <w:tcW w:w="2132" w:type="dxa"/>
            <w:tcBorders>
              <w:top w:val="single" w:sz="18" w:space="0" w:color="auto"/>
            </w:tcBorders>
          </w:tcPr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41435E">
              <w:rPr>
                <w:rFonts w:ascii="Century Gothic" w:hAnsi="Century Gothic"/>
                <w:b/>
              </w:rPr>
              <w:t>Staff led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Pupils are given an area to make into a base. They will use anything wood/stone/sand or metal they can collect to make: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seat for each pupil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border to the base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fire pit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Decorations for the base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  <w:i/>
              </w:rPr>
              <w:t>Curriculum link – DT/Art/SMSC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Key New Knowledge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own emotions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Communicating feelings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Self-regulation</w:t>
            </w:r>
          </w:p>
        </w:tc>
        <w:tc>
          <w:tcPr>
            <w:tcW w:w="2314" w:type="dxa"/>
          </w:tcPr>
          <w:p w:rsidR="00DF5C8A" w:rsidRPr="00123A40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r</w:t>
            </w:r>
            <w:r w:rsidRPr="00C17B45">
              <w:rPr>
                <w:rFonts w:ascii="Century Gothic" w:hAnsi="Century Gothic"/>
              </w:rPr>
              <w:t>ules of play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Turn taking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Listening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Making choices</w:t>
            </w:r>
          </w:p>
          <w:p w:rsidR="00DF5C8A" w:rsidRPr="008233B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Emotional resilience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Creative design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of ideas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Justification of ideas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Tolerance of others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Confidence in social situations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communication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resilience</w:t>
            </w:r>
          </w:p>
          <w:p w:rsidR="00DF5C8A" w:rsidRPr="00C21B5D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skills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 solving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 work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Research skills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skills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lastRenderedPageBreak/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YEAR 3</w:t>
            </w: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CONTENT </w:t>
            </w:r>
          </w:p>
        </w:tc>
        <w:tc>
          <w:tcPr>
            <w:tcW w:w="2317" w:type="dxa"/>
          </w:tcPr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2A5821">
              <w:rPr>
                <w:rFonts w:ascii="Century Gothic" w:hAnsi="Century Gothic"/>
                <w:b/>
              </w:rPr>
              <w:t>Guided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</w:rPr>
              <w:t>Ball play – throw and catch, Block play, balloon play, laughter play.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  <w:i/>
              </w:rPr>
              <w:t>Curriculum link - PE</w:t>
            </w:r>
          </w:p>
        </w:tc>
        <w:tc>
          <w:tcPr>
            <w:tcW w:w="2314" w:type="dxa"/>
          </w:tcPr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C17B45">
              <w:rPr>
                <w:rFonts w:ascii="Century Gothic" w:hAnsi="Century Gothic"/>
                <w:b/>
              </w:rPr>
              <w:t>Staff led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Game play – 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Connect4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Jenga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Guess Who</w:t>
            </w:r>
          </w:p>
          <w:p w:rsidR="00DF5C8A" w:rsidRPr="00907D4F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Who’s at the zoo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  <w:i/>
              </w:rPr>
              <w:t>Curriculum link – SMSC/Maths/PSHE</w:t>
            </w:r>
          </w:p>
        </w:tc>
        <w:tc>
          <w:tcPr>
            <w:tcW w:w="2314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play/Free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Dressing up – pretending to be someone else (this can be extended to others guessing the job/age etc of the character)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- Careers</w:t>
            </w:r>
          </w:p>
        </w:tc>
        <w:tc>
          <w:tcPr>
            <w:tcW w:w="2547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 xml:space="preserve">Building/den making, structure building, tracing objects, egg carton caterpillar, hopscotch, sock puppets 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Group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SMSC/Maths/STEM</w:t>
            </w:r>
          </w:p>
        </w:tc>
        <w:tc>
          <w:tcPr>
            <w:tcW w:w="2320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b/>
              </w:rPr>
              <w:t>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Water polythene slide, hose play, filling containers, water bombs, sailing boats (make), making/diverting streams, pools and waterfalls, trips to rivers/beaches – sandcastles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- Science</w:t>
            </w:r>
          </w:p>
        </w:tc>
        <w:tc>
          <w:tcPr>
            <w:tcW w:w="2132" w:type="dxa"/>
          </w:tcPr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41435E">
              <w:rPr>
                <w:rFonts w:ascii="Century Gothic" w:hAnsi="Century Gothic"/>
                <w:b/>
              </w:rPr>
              <w:t>Staff led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Pupils are given an area to make into a base. They will use anything wood/stone or metal they can collect to make: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seat for each pupil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border to the base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fire pit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Decorations for the base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  <w:i/>
              </w:rPr>
              <w:t>Curriculum link – DT/Art/SMSC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Key New Knowledge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own emotions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Communicating feelings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Self-regulation</w:t>
            </w:r>
          </w:p>
        </w:tc>
        <w:tc>
          <w:tcPr>
            <w:tcW w:w="2314" w:type="dxa"/>
          </w:tcPr>
          <w:p w:rsidR="00DF5C8A" w:rsidRPr="00123A40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Following r</w:t>
            </w:r>
            <w:r w:rsidRPr="00C17B45">
              <w:rPr>
                <w:rFonts w:ascii="Century Gothic" w:hAnsi="Century Gothic"/>
              </w:rPr>
              <w:t>ules of play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Turn taking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Listening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Making choices</w:t>
            </w:r>
          </w:p>
          <w:p w:rsidR="00DF5C8A" w:rsidRPr="008233B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Emotional resilience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Creative design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of ideas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Justification of ideas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Tolerance of others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Confidence in social situations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communication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resilience</w:t>
            </w:r>
          </w:p>
          <w:p w:rsidR="00DF5C8A" w:rsidRPr="00C21B5D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skills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 solving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 work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Research skills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skills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Assessment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>YEAR 4</w:t>
            </w: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CONTENT</w:t>
            </w:r>
          </w:p>
        </w:tc>
        <w:tc>
          <w:tcPr>
            <w:tcW w:w="2317" w:type="dxa"/>
          </w:tcPr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2A5821">
              <w:rPr>
                <w:rFonts w:ascii="Century Gothic" w:hAnsi="Century Gothic"/>
                <w:b/>
              </w:rPr>
              <w:t>Guided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</w:rPr>
              <w:t>Change/design areas/structures – redecorate, murals, pavement art, pond digging, stream re-routing, digging tunnels, clay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  <w:i/>
              </w:rPr>
              <w:t>Curriculum link – Art/DT</w:t>
            </w:r>
          </w:p>
        </w:tc>
        <w:tc>
          <w:tcPr>
            <w:tcW w:w="2314" w:type="dxa"/>
          </w:tcPr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C17B45">
              <w:rPr>
                <w:rFonts w:ascii="Century Gothic" w:hAnsi="Century Gothic"/>
                <w:b/>
              </w:rPr>
              <w:t>Staff led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Game play – 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Bingo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Uno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Frustration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Coppit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  <w:i/>
              </w:rPr>
              <w:t>Curriculum link – SMSC/Maths/PSHE</w:t>
            </w:r>
          </w:p>
        </w:tc>
        <w:tc>
          <w:tcPr>
            <w:tcW w:w="2314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Identity – face painting, make up, hair styling, dressing up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Art/SMSC</w:t>
            </w:r>
          </w:p>
        </w:tc>
        <w:tc>
          <w:tcPr>
            <w:tcW w:w="2547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Hide and seek play, model making, DIY drum set. Water colour and tissue butterflies, sprinkler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Group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SMSC/Science</w:t>
            </w:r>
          </w:p>
        </w:tc>
        <w:tc>
          <w:tcPr>
            <w:tcW w:w="2320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b/>
              </w:rPr>
              <w:t>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Air windsocks, paper planes, kites, balloons, helicopter, dandelion seeds, Frisbees, flags, banners, windmills, zip line, weather vane, wind chimes, jumping (sand dunes)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DT/SMSC</w:t>
            </w:r>
          </w:p>
        </w:tc>
        <w:tc>
          <w:tcPr>
            <w:tcW w:w="2132" w:type="dxa"/>
          </w:tcPr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41435E">
              <w:rPr>
                <w:rFonts w:ascii="Century Gothic" w:hAnsi="Century Gothic"/>
                <w:b/>
              </w:rPr>
              <w:t>Staff led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Pupils are given an area to make into a base. They will use anything recycled or free they can collect to make: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seat for each pupil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border to the base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fire pit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Decorations for the base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  <w:i/>
              </w:rPr>
              <w:t>Curriculum link – DT/Art/SMSC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Key New Knowledge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Identify own emotions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Communicating feelings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Self-regulation</w:t>
            </w:r>
          </w:p>
        </w:tc>
        <w:tc>
          <w:tcPr>
            <w:tcW w:w="2314" w:type="dxa"/>
          </w:tcPr>
          <w:p w:rsidR="00DF5C8A" w:rsidRPr="00123A40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Following r</w:t>
            </w:r>
            <w:r w:rsidRPr="00C17B45">
              <w:rPr>
                <w:rFonts w:ascii="Century Gothic" w:hAnsi="Century Gothic"/>
              </w:rPr>
              <w:t>ules of play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Turn taking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lastRenderedPageBreak/>
              <w:t>Listening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Making choices</w:t>
            </w:r>
          </w:p>
          <w:p w:rsidR="00DF5C8A" w:rsidRPr="008233B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Emotional resilience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Creative design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of ideas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Justification of ideas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Tolerance of others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Confidence in social situations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communication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Sensory resilience</w:t>
            </w:r>
          </w:p>
          <w:p w:rsidR="00DF5C8A" w:rsidRPr="00C21B5D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skills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 solving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 work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Research skills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skills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Assessment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>YEAR 5</w:t>
            </w: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CONTENT</w:t>
            </w:r>
          </w:p>
        </w:tc>
        <w:tc>
          <w:tcPr>
            <w:tcW w:w="2317" w:type="dxa"/>
          </w:tcPr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2A5821">
              <w:rPr>
                <w:rFonts w:ascii="Century Gothic" w:hAnsi="Century Gothic"/>
                <w:b/>
              </w:rPr>
              <w:t>Guided play/Staff led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</w:rPr>
              <w:t>Blindfold/trust games. Types of lighting/darkness, super hero play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  <w:i/>
              </w:rPr>
              <w:t>Curriculum link – SMSC</w:t>
            </w:r>
          </w:p>
        </w:tc>
        <w:tc>
          <w:tcPr>
            <w:tcW w:w="2314" w:type="dxa"/>
          </w:tcPr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C17B45">
              <w:rPr>
                <w:rFonts w:ascii="Century Gothic" w:hAnsi="Century Gothic"/>
                <w:b/>
              </w:rPr>
              <w:t>Staff led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Game play – 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 first Monopoly</w:t>
            </w:r>
          </w:p>
          <w:p w:rsidR="00DF5C8A" w:rsidRPr="0067508B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Battleship</w:t>
            </w:r>
          </w:p>
          <w:p w:rsidR="00DF5C8A" w:rsidRPr="00400BC6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Logo (Best of kids)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  <w:i/>
              </w:rPr>
              <w:t>Curriculum link – SMSC/Maths/PSHE</w:t>
            </w:r>
          </w:p>
        </w:tc>
        <w:tc>
          <w:tcPr>
            <w:tcW w:w="2314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Making outfits/masks, taking photos/videos –peer feedback, DIY snow globe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Art/DT</w:t>
            </w:r>
          </w:p>
        </w:tc>
        <w:tc>
          <w:tcPr>
            <w:tcW w:w="2547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b/>
              </w:rPr>
              <w:t>Staff led</w:t>
            </w:r>
            <w:r w:rsidRPr="0039165E">
              <w:rPr>
                <w:rFonts w:ascii="Century Gothic" w:hAnsi="Century Gothic"/>
              </w:rPr>
              <w:t xml:space="preserve"> 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P4C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Concept conversations around birth and death, crime and punishment, democracy, justice and peace – make masks/outfits/role play/creative play on these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Group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History/SMSC/PSHE</w:t>
            </w:r>
          </w:p>
        </w:tc>
        <w:tc>
          <w:tcPr>
            <w:tcW w:w="2320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Magic tricks, Fence making, designing areas, marble maze making, sorting boxes, water music, water xylophone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DT/Art/Maths/Music</w:t>
            </w:r>
          </w:p>
        </w:tc>
        <w:tc>
          <w:tcPr>
            <w:tcW w:w="2132" w:type="dxa"/>
          </w:tcPr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41435E">
              <w:rPr>
                <w:rFonts w:ascii="Century Gothic" w:hAnsi="Century Gothic"/>
                <w:b/>
              </w:rPr>
              <w:t>Staff led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Pupils are given an area to make into a base. They will use anything natural (not man-made) they can collect to make: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seat for each pupil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border to the base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fire pit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Decorations for the base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  <w:i/>
              </w:rPr>
              <w:t>Curriculum link – DT/Art/SMSC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Key New Knowledge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own emotions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Communicating feelings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Self-regulation</w:t>
            </w:r>
          </w:p>
        </w:tc>
        <w:tc>
          <w:tcPr>
            <w:tcW w:w="2314" w:type="dxa"/>
          </w:tcPr>
          <w:p w:rsidR="00DF5C8A" w:rsidRPr="00123A40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r</w:t>
            </w:r>
            <w:r w:rsidRPr="00C17B45">
              <w:rPr>
                <w:rFonts w:ascii="Century Gothic" w:hAnsi="Century Gothic"/>
              </w:rPr>
              <w:t>ules of play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Turn taking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Listening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Making choices</w:t>
            </w:r>
          </w:p>
          <w:p w:rsidR="00DF5C8A" w:rsidRPr="008233B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Emotional resilience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Creative design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of ideas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Justification of ideas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Tolerance of others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Confidence in social situations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communication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resilience</w:t>
            </w:r>
          </w:p>
          <w:p w:rsidR="00DF5C8A" w:rsidRPr="00C21B5D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skills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 solving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 work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Research skills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skills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Default="00DF5C8A" w:rsidP="00DF5C8A">
            <w:pPr>
              <w:shd w:val="clear" w:color="auto" w:fill="FFFFFF" w:themeFill="background1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F5C8A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>YEAR 6</w:t>
            </w:r>
          </w:p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CONTENT</w:t>
            </w:r>
          </w:p>
        </w:tc>
        <w:tc>
          <w:tcPr>
            <w:tcW w:w="2317" w:type="dxa"/>
          </w:tcPr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2A5821">
              <w:rPr>
                <w:rFonts w:ascii="Century Gothic" w:hAnsi="Century Gothic"/>
                <w:b/>
              </w:rPr>
              <w:t>Staff led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</w:rPr>
              <w:t>Mutual story telling play, herbs, spices, flowers, smells, tastes, sights, sounds and shapes. Natural textures and colours</w:t>
            </w:r>
          </w:p>
          <w:p w:rsidR="00DF5C8A" w:rsidRPr="002A5821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2A5821">
              <w:rPr>
                <w:rFonts w:ascii="Century Gothic" w:hAnsi="Century Gothic"/>
                <w:i/>
              </w:rPr>
              <w:t>Curriculum link – SMSC/Art/Science</w:t>
            </w:r>
          </w:p>
        </w:tc>
        <w:tc>
          <w:tcPr>
            <w:tcW w:w="2314" w:type="dxa"/>
          </w:tcPr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C17B45">
              <w:rPr>
                <w:rFonts w:ascii="Century Gothic" w:hAnsi="Century Gothic"/>
                <w:b/>
              </w:rPr>
              <w:t>Staff led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Game play – </w:t>
            </w:r>
          </w:p>
          <w:p w:rsidR="00DF5C8A" w:rsidRPr="00C166D2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Cluedo Junior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Scrabble Junior</w:t>
            </w:r>
          </w:p>
          <w:p w:rsidR="00DF5C8A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Rummy (Cards)</w:t>
            </w:r>
          </w:p>
          <w:p w:rsidR="00DF5C8A" w:rsidRPr="00400BC6" w:rsidRDefault="00DF5C8A" w:rsidP="00DF5C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Chess</w:t>
            </w:r>
          </w:p>
          <w:p w:rsidR="00DF5C8A" w:rsidRPr="00C17B45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  <w:i/>
              </w:rPr>
              <w:t>Curriculum link – SMSC/Maths/PSHE</w:t>
            </w:r>
          </w:p>
        </w:tc>
        <w:tc>
          <w:tcPr>
            <w:tcW w:w="2314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39165E">
              <w:rPr>
                <w:rFonts w:ascii="Century Gothic" w:hAnsi="Century Gothic"/>
                <w:b/>
              </w:rPr>
              <w:t>Guided play/Staff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 xml:space="preserve">Role play, future careers, cultural festivals 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- SMSC</w:t>
            </w:r>
            <w:r w:rsidRPr="0039165E">
              <w:rPr>
                <w:rFonts w:ascii="Century Gothic" w:hAnsi="Century Gothic"/>
              </w:rPr>
              <w:t>/PSHE/RE</w:t>
            </w:r>
          </w:p>
        </w:tc>
        <w:tc>
          <w:tcPr>
            <w:tcW w:w="2547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b/>
              </w:rPr>
              <w:t>Staff led</w:t>
            </w:r>
            <w:r w:rsidRPr="0039165E">
              <w:rPr>
                <w:rFonts w:ascii="Century Gothic" w:hAnsi="Century Gothic"/>
              </w:rPr>
              <w:t xml:space="preserve"> 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P4C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Concept conversations around war, culture, time, space, marriage, religion – make masks/outfits/role play/creative play on these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Group play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– History/RE/PSHE/SMSC</w:t>
            </w:r>
          </w:p>
        </w:tc>
        <w:tc>
          <w:tcPr>
            <w:tcW w:w="2320" w:type="dxa"/>
          </w:tcPr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b/>
              </w:rPr>
              <w:t>Staff led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</w:rPr>
              <w:t>Camping, camps, taking things apart (bikes/electrical etc)(and putting back together), go kart/trolley building, float, raft building</w:t>
            </w:r>
          </w:p>
          <w:p w:rsidR="00DF5C8A" w:rsidRPr="003916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39165E">
              <w:rPr>
                <w:rFonts w:ascii="Century Gothic" w:hAnsi="Century Gothic"/>
                <w:i/>
              </w:rPr>
              <w:t>Curriculum link - DT</w:t>
            </w:r>
          </w:p>
        </w:tc>
        <w:tc>
          <w:tcPr>
            <w:tcW w:w="2132" w:type="dxa"/>
          </w:tcPr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  <w:b/>
              </w:rPr>
            </w:pPr>
            <w:r w:rsidRPr="0041435E">
              <w:rPr>
                <w:rFonts w:ascii="Century Gothic" w:hAnsi="Century Gothic"/>
                <w:b/>
              </w:rPr>
              <w:t>Staff led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Pupils are given an area to make into a base. They will use anything man-made they can collect to make: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seat for each pupil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border to the base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A fire pit</w:t>
            </w:r>
          </w:p>
          <w:p w:rsidR="00DF5C8A" w:rsidRPr="0041435E" w:rsidRDefault="00DF5C8A" w:rsidP="00DF5C8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</w:rPr>
              <w:t>Decorations for the base</w:t>
            </w: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  <w:p w:rsidR="00DF5C8A" w:rsidRPr="0041435E" w:rsidRDefault="00DF5C8A" w:rsidP="00DF5C8A">
            <w:pPr>
              <w:pStyle w:val="NoSpacing"/>
              <w:rPr>
                <w:rFonts w:ascii="Century Gothic" w:hAnsi="Century Gothic"/>
              </w:rPr>
            </w:pPr>
            <w:r w:rsidRPr="0041435E">
              <w:rPr>
                <w:rFonts w:ascii="Century Gothic" w:hAnsi="Century Gothic"/>
                <w:i/>
              </w:rPr>
              <w:lastRenderedPageBreak/>
              <w:t>Curriculum link – DT/Art/SMSC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Key New Knowledge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own emotions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Communicating feelings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Self-regulation</w:t>
            </w:r>
          </w:p>
        </w:tc>
        <w:tc>
          <w:tcPr>
            <w:tcW w:w="2314" w:type="dxa"/>
          </w:tcPr>
          <w:p w:rsidR="00DF5C8A" w:rsidRPr="00123A40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r</w:t>
            </w:r>
            <w:r w:rsidRPr="00C17B45">
              <w:rPr>
                <w:rFonts w:ascii="Century Gothic" w:hAnsi="Century Gothic"/>
              </w:rPr>
              <w:t>ules of play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Turn taking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Listening</w:t>
            </w:r>
          </w:p>
          <w:p w:rsidR="00DF5C8A" w:rsidRPr="00C17B45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17B45">
              <w:rPr>
                <w:rFonts w:ascii="Century Gothic" w:hAnsi="Century Gothic"/>
              </w:rPr>
              <w:t>Making choices</w:t>
            </w:r>
          </w:p>
          <w:p w:rsidR="00DF5C8A" w:rsidRPr="008233B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Emotional resilience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Creative design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of ideas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Justification of ideas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Tolerance of others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Confidence in social situations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communication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resilience</w:t>
            </w:r>
          </w:p>
          <w:p w:rsidR="00DF5C8A" w:rsidRPr="00C21B5D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skills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Problem solving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 work</w:t>
            </w:r>
          </w:p>
          <w:p w:rsidR="00DF5C8A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Research skills</w:t>
            </w:r>
          </w:p>
          <w:p w:rsidR="00DF5C8A" w:rsidRPr="006E00DB" w:rsidRDefault="00DF5C8A" w:rsidP="00DF5C8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skills</w:t>
            </w:r>
          </w:p>
        </w:tc>
      </w:tr>
      <w:tr w:rsidR="00DF5C8A" w:rsidRPr="006E00DB" w:rsidTr="00DF5C8A">
        <w:tc>
          <w:tcPr>
            <w:tcW w:w="1341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F5C8A" w:rsidRPr="006E00DB" w:rsidRDefault="00DF5C8A" w:rsidP="00DF5C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E00DB">
              <w:rPr>
                <w:rFonts w:ascii="Century Gothic" w:hAnsi="Century Gothic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231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Pr="006E00DB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14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547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320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  <w:tc>
          <w:tcPr>
            <w:tcW w:w="2132" w:type="dxa"/>
          </w:tcPr>
          <w:p w:rsidR="00DF5C8A" w:rsidRDefault="00DF5C8A" w:rsidP="00DF5C8A">
            <w:pPr>
              <w:pStyle w:val="NoSpacing"/>
              <w:jc w:val="center"/>
              <w:rPr>
                <w:rFonts w:ascii="Century Gothic" w:hAnsi="Century Gothic"/>
              </w:rPr>
            </w:pPr>
            <w:r w:rsidRPr="00B4049D">
              <w:rPr>
                <w:rFonts w:ascii="Century Gothic" w:hAnsi="Century Gothic"/>
                <w:b/>
              </w:rPr>
              <w:t>When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1 - End of week 1</w:t>
            </w:r>
          </w:p>
          <w:p w:rsidR="00DF5C8A" w:rsidRDefault="00DF5C8A" w:rsidP="00DF5C8A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 Point 2 – End of half term</w:t>
            </w:r>
          </w:p>
          <w:p w:rsidR="00DF5C8A" w:rsidRPr="00B4049D" w:rsidRDefault="00DF5C8A" w:rsidP="00DF5C8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B4049D">
              <w:rPr>
                <w:rFonts w:ascii="Century Gothic" w:hAnsi="Century Gothic"/>
                <w:b/>
              </w:rPr>
              <w:t>How</w:t>
            </w:r>
          </w:p>
          <w:p w:rsidR="00DF5C8A" w:rsidRDefault="00DF5C8A" w:rsidP="00DF5C8A">
            <w:r>
              <w:rPr>
                <w:rFonts w:ascii="Century Gothic" w:hAnsi="Century Gothic"/>
              </w:rPr>
              <w:t>Professional judgement based on observations</w:t>
            </w:r>
          </w:p>
        </w:tc>
      </w:tr>
    </w:tbl>
    <w:p w:rsidR="00A951C6" w:rsidRPr="006E00DB" w:rsidRDefault="00A951C6">
      <w:pPr>
        <w:rPr>
          <w:rFonts w:ascii="Century Gothic" w:hAnsi="Century Gothic"/>
        </w:rPr>
      </w:pPr>
    </w:p>
    <w:sectPr w:rsidR="00A951C6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CFC" w:rsidRDefault="001F4CFC" w:rsidP="006E00DB">
      <w:pPr>
        <w:spacing w:after="0" w:line="240" w:lineRule="auto"/>
      </w:pPr>
      <w:r>
        <w:separator/>
      </w:r>
    </w:p>
  </w:endnote>
  <w:endnote w:type="continuationSeparator" w:id="0">
    <w:p w:rsidR="001F4CFC" w:rsidRDefault="001F4CFC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CFC" w:rsidRDefault="001F4CFC" w:rsidP="006E00DB">
      <w:pPr>
        <w:spacing w:after="0" w:line="240" w:lineRule="auto"/>
      </w:pPr>
      <w:r>
        <w:separator/>
      </w:r>
    </w:p>
  </w:footnote>
  <w:footnote w:type="continuationSeparator" w:id="0">
    <w:p w:rsidR="001F4CFC" w:rsidRDefault="001F4CFC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613A"/>
    <w:multiLevelType w:val="hybridMultilevel"/>
    <w:tmpl w:val="6D7C9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28B8"/>
    <w:multiLevelType w:val="hybridMultilevel"/>
    <w:tmpl w:val="3DF2B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056601"/>
    <w:multiLevelType w:val="hybridMultilevel"/>
    <w:tmpl w:val="28465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52F23"/>
    <w:multiLevelType w:val="hybridMultilevel"/>
    <w:tmpl w:val="18B0A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159DC"/>
    <w:rsid w:val="00042B6F"/>
    <w:rsid w:val="00123A40"/>
    <w:rsid w:val="001F4CFC"/>
    <w:rsid w:val="00266359"/>
    <w:rsid w:val="002A46E9"/>
    <w:rsid w:val="002A5821"/>
    <w:rsid w:val="0039165E"/>
    <w:rsid w:val="003F5354"/>
    <w:rsid w:val="00400BC6"/>
    <w:rsid w:val="0041435E"/>
    <w:rsid w:val="00457F4D"/>
    <w:rsid w:val="00536B89"/>
    <w:rsid w:val="005B2B5B"/>
    <w:rsid w:val="00654783"/>
    <w:rsid w:val="006707C7"/>
    <w:rsid w:val="0067508B"/>
    <w:rsid w:val="006E00DB"/>
    <w:rsid w:val="007015FB"/>
    <w:rsid w:val="007212E7"/>
    <w:rsid w:val="0073497B"/>
    <w:rsid w:val="00736388"/>
    <w:rsid w:val="007F3713"/>
    <w:rsid w:val="008233BA"/>
    <w:rsid w:val="00872580"/>
    <w:rsid w:val="00907D4F"/>
    <w:rsid w:val="009159FC"/>
    <w:rsid w:val="00926C1D"/>
    <w:rsid w:val="0093167A"/>
    <w:rsid w:val="009575CC"/>
    <w:rsid w:val="009D666E"/>
    <w:rsid w:val="00A07AEE"/>
    <w:rsid w:val="00A84440"/>
    <w:rsid w:val="00A951C6"/>
    <w:rsid w:val="00B4049D"/>
    <w:rsid w:val="00B7738B"/>
    <w:rsid w:val="00BF699D"/>
    <w:rsid w:val="00C07E96"/>
    <w:rsid w:val="00C166D2"/>
    <w:rsid w:val="00C17B45"/>
    <w:rsid w:val="00C21B5D"/>
    <w:rsid w:val="00C56848"/>
    <w:rsid w:val="00C7629A"/>
    <w:rsid w:val="00C87297"/>
    <w:rsid w:val="00DF5C8A"/>
    <w:rsid w:val="00E22CED"/>
    <w:rsid w:val="00EA70F4"/>
    <w:rsid w:val="00EF639D"/>
    <w:rsid w:val="00F9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1E78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6</cp:revision>
  <cp:lastPrinted>2024-03-04T11:43:00Z</cp:lastPrinted>
  <dcterms:created xsi:type="dcterms:W3CDTF">2024-03-20T14:40:00Z</dcterms:created>
  <dcterms:modified xsi:type="dcterms:W3CDTF">2025-09-29T10:18:00Z</dcterms:modified>
</cp:coreProperties>
</file>