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-449"/>
        <w:tblW w:w="0" w:type="auto"/>
        <w:tblLook w:val="04A0" w:firstRow="1" w:lastRow="0" w:firstColumn="1" w:lastColumn="0" w:noHBand="0" w:noVBand="1"/>
      </w:tblPr>
      <w:tblGrid>
        <w:gridCol w:w="2550"/>
        <w:gridCol w:w="2550"/>
        <w:gridCol w:w="2550"/>
      </w:tblGrid>
      <w:tr w:rsidR="00F752BF" w:rsidTr="00F752BF">
        <w:trPr>
          <w:trHeight w:val="454"/>
        </w:trPr>
        <w:tc>
          <w:tcPr>
            <w:tcW w:w="2550" w:type="dxa"/>
            <w:shd w:val="clear" w:color="auto" w:fill="92D050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Number</w:t>
            </w:r>
          </w:p>
        </w:tc>
        <w:tc>
          <w:tcPr>
            <w:tcW w:w="2550" w:type="dxa"/>
            <w:shd w:val="clear" w:color="auto" w:fill="FFD966" w:themeFill="accent4" w:themeFillTint="99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Geometry and Measure</w:t>
            </w:r>
          </w:p>
        </w:tc>
        <w:tc>
          <w:tcPr>
            <w:tcW w:w="2550" w:type="dxa"/>
            <w:shd w:val="clear" w:color="auto" w:fill="FFCCFF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Algebra</w:t>
            </w:r>
          </w:p>
        </w:tc>
      </w:tr>
      <w:tr w:rsidR="00F752BF" w:rsidTr="00093E4B">
        <w:trPr>
          <w:trHeight w:val="234"/>
        </w:trPr>
        <w:tc>
          <w:tcPr>
            <w:tcW w:w="2550" w:type="dxa"/>
            <w:shd w:val="clear" w:color="auto" w:fill="00B0F0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Statistics</w:t>
            </w:r>
          </w:p>
        </w:tc>
        <w:tc>
          <w:tcPr>
            <w:tcW w:w="2550" w:type="dxa"/>
            <w:shd w:val="clear" w:color="auto" w:fill="FFCC99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Probability</w:t>
            </w:r>
          </w:p>
        </w:tc>
        <w:tc>
          <w:tcPr>
            <w:tcW w:w="2550" w:type="dxa"/>
            <w:shd w:val="clear" w:color="auto" w:fill="BDD6EE" w:themeFill="accent1" w:themeFillTint="66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Ratio and Proportion</w:t>
            </w:r>
          </w:p>
        </w:tc>
      </w:tr>
    </w:tbl>
    <w:p w:rsidR="0080514A" w:rsidRPr="0080514A" w:rsidRDefault="004151FB">
      <w:pPr>
        <w:rPr>
          <w:rFonts w:ascii="Century Gothic" w:hAnsi="Century Gothic"/>
          <w:b/>
          <w:u w:val="single"/>
        </w:rPr>
      </w:pPr>
      <w:r w:rsidRPr="0080514A">
        <w:rPr>
          <w:rFonts w:ascii="Century Gothic" w:hAnsi="Century Gothic"/>
          <w:b/>
          <w:u w:val="single"/>
        </w:rPr>
        <w:t>C</w:t>
      </w:r>
      <w:r w:rsidR="006E00DB" w:rsidRPr="0080514A">
        <w:rPr>
          <w:rFonts w:ascii="Century Gothic" w:hAnsi="Century Gothic"/>
          <w:b/>
          <w:u w:val="single"/>
        </w:rPr>
        <w:t xml:space="preserve">URRICULUM OVERVIEW </w:t>
      </w:r>
      <w:r w:rsidR="00056068">
        <w:rPr>
          <w:rFonts w:ascii="Century Gothic" w:hAnsi="Century Gothic"/>
          <w:b/>
          <w:u w:val="single"/>
        </w:rPr>
        <w:t>2025 – 2026</w:t>
      </w:r>
      <w:r w:rsidR="00BE1B9C" w:rsidRPr="00BE1B9C">
        <w:rPr>
          <w:rFonts w:ascii="Century Gothic" w:hAnsi="Century Gothic"/>
          <w:b/>
        </w:rPr>
        <w:tab/>
      </w:r>
      <w:bookmarkStart w:id="0" w:name="_GoBack"/>
      <w:bookmarkEnd w:id="0"/>
      <w:r w:rsidR="00BE1B9C" w:rsidRPr="00BE1B9C">
        <w:rPr>
          <w:rFonts w:ascii="Century Gothic" w:hAnsi="Century Gothic"/>
          <w:b/>
        </w:rPr>
        <w:tab/>
      </w:r>
      <w:r w:rsidR="001211DF">
        <w:rPr>
          <w:rFonts w:ascii="Century Gothic" w:hAnsi="Century Gothic"/>
          <w:b/>
          <w:u w:val="single"/>
        </w:rPr>
        <w:t>YEAR 3</w:t>
      </w:r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2528"/>
        <w:gridCol w:w="2528"/>
        <w:gridCol w:w="2599"/>
        <w:gridCol w:w="2457"/>
        <w:gridCol w:w="2528"/>
        <w:gridCol w:w="2528"/>
      </w:tblGrid>
      <w:tr w:rsidR="003E49AF" w:rsidRPr="006E00DB" w:rsidTr="00FB6265"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E49AF" w:rsidRPr="00525A5E" w:rsidRDefault="00192287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  <w:r w:rsidR="001211DF">
              <w:rPr>
                <w:rFonts w:ascii="Century Gothic" w:hAnsi="Century Gothic"/>
                <w:b/>
                <w:sz w:val="26"/>
                <w:szCs w:val="24"/>
              </w:rPr>
              <w:t xml:space="preserve"> 3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1D699E" w:rsidRPr="006E00DB" w:rsidTr="00F752BF">
        <w:trPr>
          <w:cantSplit/>
          <w:trHeight w:val="1098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1D699E" w:rsidRPr="00FB6265" w:rsidRDefault="001D699E" w:rsidP="001D699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BE1B9C">
              <w:rPr>
                <w:rFonts w:ascii="Century Gothic" w:hAnsi="Century Gothic"/>
                <w:b/>
                <w:sz w:val="24"/>
                <w:szCs w:val="28"/>
              </w:rPr>
              <w:t>Content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:rsidR="001D699E" w:rsidRPr="00AD36E0" w:rsidRDefault="001D699E" w:rsidP="001D699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D36E0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Units </w:t>
            </w:r>
          </w:p>
          <w:p w:rsidR="00AD36E0" w:rsidRDefault="001D699E" w:rsidP="001D699E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Place value</w:t>
            </w:r>
            <w:r w:rsidR="00336A85">
              <w:rPr>
                <w:rFonts w:ascii="Century Gothic" w:hAnsi="Century Gothic"/>
                <w:sz w:val="16"/>
                <w:szCs w:val="16"/>
              </w:rPr>
              <w:t xml:space="preserve"> (Week 1-3</w:t>
            </w:r>
            <w:r w:rsidR="00F752BF">
              <w:rPr>
                <w:rFonts w:ascii="Century Gothic" w:hAnsi="Century Gothic"/>
                <w:sz w:val="16"/>
                <w:szCs w:val="16"/>
              </w:rPr>
              <w:t>)</w:t>
            </w:r>
          </w:p>
          <w:p w:rsidR="00CA6C61" w:rsidRDefault="00CA6C61" w:rsidP="001D699E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Addition &amp; Subtraction</w:t>
            </w:r>
          </w:p>
          <w:p w:rsidR="00CA6C61" w:rsidRPr="00AD36E0" w:rsidRDefault="00336A85" w:rsidP="00CA6C61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(Week 4-6)</w:t>
            </w:r>
          </w:p>
          <w:p w:rsidR="001D699E" w:rsidRPr="00AD36E0" w:rsidRDefault="001D699E" w:rsidP="005F7F9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8" w:type="dxa"/>
            <w:shd w:val="clear" w:color="auto" w:fill="FFFFFF" w:themeFill="background1"/>
          </w:tcPr>
          <w:p w:rsidR="001D699E" w:rsidRDefault="001D699E" w:rsidP="001D699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D36E0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Units </w:t>
            </w:r>
          </w:p>
          <w:p w:rsidR="00336A85" w:rsidRDefault="00336A85" w:rsidP="00336A85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Addition &amp; Subtraction</w:t>
            </w:r>
          </w:p>
          <w:p w:rsidR="00336A85" w:rsidRPr="00AD36E0" w:rsidRDefault="00336A85" w:rsidP="00336A85">
            <w:pPr>
              <w:pStyle w:val="NoSpacing"/>
              <w:ind w:left="360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(Week 7-8)</w:t>
            </w:r>
          </w:p>
          <w:p w:rsidR="001D699E" w:rsidRPr="00F752BF" w:rsidRDefault="00336A85" w:rsidP="001D699E">
            <w:pPr>
              <w:pStyle w:val="NoSpacing"/>
              <w:numPr>
                <w:ilvl w:val="0"/>
                <w:numId w:val="10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Multiplication and Division A (Week 9-12)</w:t>
            </w:r>
          </w:p>
        </w:tc>
        <w:tc>
          <w:tcPr>
            <w:tcW w:w="2599" w:type="dxa"/>
            <w:shd w:val="clear" w:color="auto" w:fill="auto"/>
          </w:tcPr>
          <w:p w:rsidR="00336A85" w:rsidRDefault="001D699E" w:rsidP="00336A85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D36E0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Units </w:t>
            </w:r>
          </w:p>
          <w:p w:rsidR="00CA6C61" w:rsidRPr="00336A85" w:rsidRDefault="00336A85" w:rsidP="00336A85">
            <w:pPr>
              <w:pStyle w:val="NoSpacing"/>
              <w:numPr>
                <w:ilvl w:val="0"/>
                <w:numId w:val="10"/>
              </w:num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Multiplication and Division B (Week 1-3)</w:t>
            </w:r>
          </w:p>
          <w:p w:rsidR="00336A85" w:rsidRPr="00336A85" w:rsidRDefault="00336A85" w:rsidP="00336A85">
            <w:pPr>
              <w:pStyle w:val="NoSpacing"/>
              <w:numPr>
                <w:ilvl w:val="0"/>
                <w:numId w:val="10"/>
              </w:num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Length and Perimeter (Week 4-6)</w:t>
            </w:r>
          </w:p>
        </w:tc>
        <w:tc>
          <w:tcPr>
            <w:tcW w:w="2457" w:type="dxa"/>
            <w:shd w:val="clear" w:color="auto" w:fill="auto"/>
          </w:tcPr>
          <w:p w:rsidR="00336A85" w:rsidRDefault="001D699E" w:rsidP="00336A85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D36E0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Units </w:t>
            </w:r>
          </w:p>
          <w:p w:rsidR="00AD36E0" w:rsidRPr="00336A85" w:rsidRDefault="00336A85" w:rsidP="00336A85">
            <w:pPr>
              <w:pStyle w:val="NoSpacing"/>
              <w:numPr>
                <w:ilvl w:val="0"/>
                <w:numId w:val="25"/>
              </w:num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Fractions A (week 7-9)</w:t>
            </w:r>
          </w:p>
          <w:p w:rsidR="00336A85" w:rsidRPr="00336A85" w:rsidRDefault="00336A85" w:rsidP="00336A85">
            <w:pPr>
              <w:pStyle w:val="NoSpacing"/>
              <w:numPr>
                <w:ilvl w:val="0"/>
                <w:numId w:val="25"/>
              </w:num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Mass and Capacity (Week 10-12)</w:t>
            </w:r>
          </w:p>
        </w:tc>
        <w:tc>
          <w:tcPr>
            <w:tcW w:w="2528" w:type="dxa"/>
            <w:shd w:val="clear" w:color="auto" w:fill="auto"/>
          </w:tcPr>
          <w:p w:rsidR="001D699E" w:rsidRPr="00AD36E0" w:rsidRDefault="001D699E" w:rsidP="001D699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D36E0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Units </w:t>
            </w:r>
          </w:p>
          <w:p w:rsidR="00CA6C61" w:rsidRDefault="005F42BE" w:rsidP="00CA6C61">
            <w:pPr>
              <w:pStyle w:val="NoSpacing"/>
              <w:numPr>
                <w:ilvl w:val="0"/>
                <w:numId w:val="13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Fractions</w:t>
            </w:r>
            <w:r w:rsidR="00F752B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336A85">
              <w:rPr>
                <w:rFonts w:ascii="Century Gothic" w:hAnsi="Century Gothic"/>
                <w:sz w:val="16"/>
                <w:szCs w:val="16"/>
              </w:rPr>
              <w:t xml:space="preserve">B </w:t>
            </w:r>
            <w:r w:rsidR="00F752BF">
              <w:rPr>
                <w:rFonts w:ascii="Century Gothic" w:hAnsi="Century Gothic"/>
                <w:sz w:val="16"/>
                <w:szCs w:val="16"/>
              </w:rPr>
              <w:t>(W</w:t>
            </w:r>
            <w:r w:rsidR="00CA6C61">
              <w:rPr>
                <w:rFonts w:ascii="Century Gothic" w:hAnsi="Century Gothic"/>
                <w:sz w:val="16"/>
                <w:szCs w:val="16"/>
              </w:rPr>
              <w:t>eeks 1-2</w:t>
            </w:r>
            <w:r w:rsidR="00F752BF">
              <w:rPr>
                <w:rFonts w:ascii="Century Gothic" w:hAnsi="Century Gothic"/>
                <w:sz w:val="16"/>
                <w:szCs w:val="16"/>
              </w:rPr>
              <w:t>)</w:t>
            </w:r>
          </w:p>
          <w:p w:rsidR="00336A85" w:rsidRDefault="00336A85" w:rsidP="00CA6C61">
            <w:pPr>
              <w:pStyle w:val="NoSpacing"/>
              <w:numPr>
                <w:ilvl w:val="0"/>
                <w:numId w:val="13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Money (Weeks 3-4)</w:t>
            </w:r>
          </w:p>
          <w:p w:rsidR="00CA6C61" w:rsidRPr="00CA6C61" w:rsidRDefault="00336A85" w:rsidP="00336A85">
            <w:pPr>
              <w:pStyle w:val="NoSpacing"/>
              <w:numPr>
                <w:ilvl w:val="0"/>
                <w:numId w:val="13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Time (Week 5-7</w:t>
            </w:r>
            <w:r w:rsidR="00CA6C61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2528" w:type="dxa"/>
            <w:shd w:val="clear" w:color="auto" w:fill="auto"/>
          </w:tcPr>
          <w:p w:rsidR="00336A85" w:rsidRDefault="001D699E" w:rsidP="00336A85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D36E0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Units </w:t>
            </w:r>
          </w:p>
          <w:p w:rsidR="00CA6C61" w:rsidRPr="00336A85" w:rsidRDefault="00336A85" w:rsidP="00336A85">
            <w:pPr>
              <w:pStyle w:val="NoSpacing"/>
              <w:numPr>
                <w:ilvl w:val="0"/>
                <w:numId w:val="26"/>
              </w:num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Shape (Week 8-9)</w:t>
            </w:r>
          </w:p>
          <w:p w:rsidR="00336A85" w:rsidRPr="00336A85" w:rsidRDefault="00336A85" w:rsidP="00336A85">
            <w:pPr>
              <w:pStyle w:val="NoSpacing"/>
              <w:numPr>
                <w:ilvl w:val="0"/>
                <w:numId w:val="26"/>
              </w:num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Statistics (week 10-11)</w:t>
            </w:r>
          </w:p>
          <w:p w:rsidR="00CA6C61" w:rsidRPr="00336A85" w:rsidRDefault="00CA6C61" w:rsidP="00CA6C61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Consolidation </w:t>
            </w:r>
            <w:r w:rsidR="00336A85" w:rsidRPr="00336A85">
              <w:rPr>
                <w:rFonts w:ascii="Century Gothic" w:hAnsi="Century Gothic"/>
                <w:sz w:val="16"/>
                <w:szCs w:val="16"/>
              </w:rPr>
              <w:t xml:space="preserve">(week </w:t>
            </w:r>
            <w:r w:rsidRPr="00336A85">
              <w:rPr>
                <w:rFonts w:ascii="Century Gothic" w:hAnsi="Century Gothic"/>
                <w:sz w:val="16"/>
                <w:szCs w:val="16"/>
              </w:rPr>
              <w:t>12)</w:t>
            </w:r>
          </w:p>
        </w:tc>
      </w:tr>
      <w:tr w:rsidR="001D699E" w:rsidRPr="006E00DB" w:rsidTr="008E34C1">
        <w:trPr>
          <w:cantSplit/>
          <w:trHeight w:val="5660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:rsidR="001D699E" w:rsidRPr="00FB6265" w:rsidRDefault="001D699E" w:rsidP="001D699E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8E34C1" w:rsidRPr="008E34C1" w:rsidRDefault="008E34C1" w:rsidP="008E34C1">
            <w:pPr>
              <w:pStyle w:val="NoSpacing"/>
              <w:shd w:val="clear" w:color="auto" w:fill="92D050"/>
              <w:jc w:val="center"/>
              <w:rPr>
                <w:rFonts w:ascii="Century Gothic" w:hAnsi="Century Gothic" w:cstheme="majorHAnsi"/>
                <w:b/>
                <w:sz w:val="16"/>
                <w:szCs w:val="16"/>
                <w:u w:val="single"/>
              </w:rPr>
            </w:pPr>
            <w:r w:rsidRPr="008E34C1">
              <w:rPr>
                <w:rFonts w:ascii="Century Gothic" w:hAnsi="Century Gothic" w:cstheme="majorHAnsi"/>
                <w:b/>
                <w:sz w:val="16"/>
                <w:szCs w:val="16"/>
                <w:u w:val="single"/>
              </w:rPr>
              <w:t>Place Value</w:t>
            </w:r>
          </w:p>
          <w:p w:rsidR="00093E4B" w:rsidRPr="00093E4B" w:rsidRDefault="00093E4B" w:rsidP="00093E4B">
            <w:pPr>
              <w:pStyle w:val="NoSpacing"/>
              <w:ind w:left="360"/>
              <w:rPr>
                <w:rFonts w:ascii="Century Gothic" w:hAnsi="Century Gothic" w:cstheme="majorHAnsi"/>
                <w:sz w:val="16"/>
                <w:szCs w:val="16"/>
              </w:rPr>
            </w:pPr>
          </w:p>
          <w:p w:rsidR="00336A85" w:rsidRPr="008E34C1" w:rsidRDefault="00336A85" w:rsidP="008E34C1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Represent numbers to 100</w:t>
            </w:r>
            <w:r w:rsidR="008E34C1" w:rsidRPr="008E34C1"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8E34C1">
              <w:rPr>
                <w:rFonts w:ascii="Century Gothic" w:hAnsi="Century Gothic"/>
                <w:sz w:val="16"/>
                <w:szCs w:val="16"/>
              </w:rPr>
              <w:t xml:space="preserve">Partition numbers to 100 </w:t>
            </w:r>
          </w:p>
          <w:p w:rsidR="00336A85" w:rsidRPr="008E34C1" w:rsidRDefault="00336A85" w:rsidP="008E34C1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Number line to 100</w:t>
            </w:r>
          </w:p>
          <w:p w:rsidR="00336A85" w:rsidRPr="008E34C1" w:rsidRDefault="00336A85" w:rsidP="008E34C1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Represent numbers to 1,000</w:t>
            </w:r>
            <w:r w:rsidR="008E34C1" w:rsidRPr="008E34C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8E34C1">
              <w:rPr>
                <w:rFonts w:ascii="Century Gothic" w:hAnsi="Century Gothic"/>
                <w:sz w:val="16"/>
                <w:szCs w:val="16"/>
              </w:rPr>
              <w:t>Partition numbers to 1,000</w:t>
            </w:r>
          </w:p>
          <w:p w:rsidR="00336A85" w:rsidRPr="008E34C1" w:rsidRDefault="00336A85" w:rsidP="00F76DE5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Flexible partitioning of numbers to 1,000</w:t>
            </w:r>
          </w:p>
          <w:p w:rsidR="00336A85" w:rsidRPr="008E34C1" w:rsidRDefault="00336A85" w:rsidP="00F76DE5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Hundreds, tens and ones</w:t>
            </w:r>
          </w:p>
          <w:p w:rsidR="00336A85" w:rsidRPr="008E34C1" w:rsidRDefault="008E34C1" w:rsidP="00F76DE5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Find 1,10 or100 more/less</w:t>
            </w:r>
          </w:p>
          <w:p w:rsidR="00336A85" w:rsidRPr="008E34C1" w:rsidRDefault="00336A85" w:rsidP="00F76DE5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Number line to 1,000</w:t>
            </w:r>
          </w:p>
          <w:p w:rsidR="00336A85" w:rsidRPr="008E34C1" w:rsidRDefault="00336A85" w:rsidP="008E34C1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Estimate to 1,000</w:t>
            </w:r>
          </w:p>
          <w:p w:rsidR="00336A85" w:rsidRPr="008E34C1" w:rsidRDefault="00336A85" w:rsidP="008E34C1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Compare to 1,000</w:t>
            </w:r>
          </w:p>
          <w:p w:rsidR="00336A85" w:rsidRPr="008E34C1" w:rsidRDefault="00336A85" w:rsidP="008E34C1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Order numbers to 1,000</w:t>
            </w:r>
          </w:p>
          <w:p w:rsidR="008E34C1" w:rsidRDefault="00336A85" w:rsidP="008E34C1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Count in 50s</w:t>
            </w:r>
          </w:p>
          <w:p w:rsidR="008E34C1" w:rsidRDefault="008E34C1" w:rsidP="008E34C1">
            <w:pPr>
              <w:pStyle w:val="NoSpacing"/>
              <w:ind w:left="360"/>
              <w:rPr>
                <w:rFonts w:ascii="Century Gothic" w:hAnsi="Century Gothic" w:cstheme="majorHAnsi"/>
                <w:sz w:val="16"/>
                <w:szCs w:val="16"/>
              </w:rPr>
            </w:pPr>
          </w:p>
          <w:p w:rsidR="008E34C1" w:rsidRPr="008E34C1" w:rsidRDefault="008E34C1" w:rsidP="008E34C1">
            <w:pPr>
              <w:pStyle w:val="NoSpacing"/>
              <w:shd w:val="clear" w:color="auto" w:fill="92D050"/>
              <w:jc w:val="center"/>
              <w:rPr>
                <w:rFonts w:ascii="Century Gothic" w:hAnsi="Century Gothic" w:cstheme="majorHAnsi"/>
                <w:sz w:val="16"/>
                <w:szCs w:val="16"/>
              </w:rPr>
            </w:pPr>
            <w:r w:rsidRPr="008E34C1">
              <w:rPr>
                <w:rFonts w:ascii="Century Gothic" w:hAnsi="Century Gothic"/>
                <w:b/>
                <w:sz w:val="16"/>
                <w:szCs w:val="16"/>
                <w:u w:val="single"/>
              </w:rPr>
              <w:t>Addition &amp; Subtraction</w:t>
            </w:r>
          </w:p>
          <w:p w:rsidR="00093E4B" w:rsidRDefault="00093E4B" w:rsidP="00093E4B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8E34C1" w:rsidRPr="008E34C1" w:rsidRDefault="008E34C1" w:rsidP="008E34C1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Apply number bonds within 10</w:t>
            </w:r>
          </w:p>
          <w:p w:rsidR="008E34C1" w:rsidRPr="008E34C1" w:rsidRDefault="008E34C1" w:rsidP="008E34C1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Add and subtract 1s, 10s, 100s.</w:t>
            </w:r>
          </w:p>
          <w:p w:rsidR="008E34C1" w:rsidRPr="008E34C1" w:rsidRDefault="008E34C1" w:rsidP="008E34C1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Spot a pattern</w:t>
            </w:r>
          </w:p>
          <w:p w:rsidR="008E34C1" w:rsidRPr="008E34C1" w:rsidRDefault="008E34C1" w:rsidP="008E34C1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Add 1s across a 10</w:t>
            </w:r>
          </w:p>
          <w:p w:rsidR="008E34C1" w:rsidRPr="008E34C1" w:rsidRDefault="008E34C1" w:rsidP="008E34C1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Add 10s across a 100</w:t>
            </w:r>
          </w:p>
          <w:p w:rsidR="008E34C1" w:rsidRPr="008E34C1" w:rsidRDefault="008E34C1" w:rsidP="008E34C1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Subtract 1s across a10</w:t>
            </w:r>
          </w:p>
          <w:p w:rsidR="008E34C1" w:rsidRPr="008E34C1" w:rsidRDefault="008E34C1" w:rsidP="008E34C1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Subtract 10s across a 100</w:t>
            </w:r>
          </w:p>
          <w:p w:rsidR="008E34C1" w:rsidRPr="008E34C1" w:rsidRDefault="008E34C1" w:rsidP="008E34C1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Add two numbers (no exchange)</w:t>
            </w:r>
          </w:p>
          <w:p w:rsidR="00336A85" w:rsidRPr="008E34C1" w:rsidRDefault="008E34C1" w:rsidP="008E34C1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Subtract two numbers (no exchange)</w:t>
            </w:r>
          </w:p>
          <w:p w:rsidR="008E34C1" w:rsidRPr="008E34C1" w:rsidRDefault="008E34C1" w:rsidP="008E34C1">
            <w:pPr>
              <w:pStyle w:val="NoSpacing"/>
              <w:ind w:left="360"/>
              <w:rPr>
                <w:rFonts w:ascii="Century Gothic" w:hAnsi="Century Gothic" w:cstheme="majorHAnsi"/>
                <w:sz w:val="16"/>
                <w:szCs w:val="16"/>
              </w:rPr>
            </w:pPr>
          </w:p>
        </w:tc>
        <w:tc>
          <w:tcPr>
            <w:tcW w:w="2528" w:type="dxa"/>
          </w:tcPr>
          <w:p w:rsidR="008E34C1" w:rsidRPr="008E34C1" w:rsidRDefault="008E34C1" w:rsidP="008E34C1">
            <w:pPr>
              <w:pStyle w:val="NoSpacing"/>
              <w:shd w:val="clear" w:color="auto" w:fill="92D050"/>
              <w:jc w:val="center"/>
              <w:rPr>
                <w:rFonts w:ascii="Century Gothic" w:hAnsi="Century Gothic" w:cstheme="majorHAnsi"/>
                <w:sz w:val="16"/>
                <w:szCs w:val="16"/>
              </w:rPr>
            </w:pPr>
            <w:r w:rsidRPr="008E34C1">
              <w:rPr>
                <w:rFonts w:ascii="Century Gothic" w:hAnsi="Century Gothic"/>
                <w:b/>
                <w:sz w:val="16"/>
                <w:szCs w:val="16"/>
                <w:u w:val="single"/>
              </w:rPr>
              <w:t>Addition &amp; Subtraction</w:t>
            </w:r>
          </w:p>
          <w:p w:rsidR="00093E4B" w:rsidRDefault="00093E4B" w:rsidP="00093E4B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D66094" w:rsidRPr="008E34C1" w:rsidRDefault="008E34C1" w:rsidP="00F76DE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Add two numbers (across a 10)</w:t>
            </w:r>
          </w:p>
          <w:p w:rsidR="008E34C1" w:rsidRPr="008E34C1" w:rsidRDefault="008E34C1" w:rsidP="00F76DE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Add two numbers (across a 100)</w:t>
            </w:r>
          </w:p>
          <w:p w:rsidR="008E34C1" w:rsidRPr="008E34C1" w:rsidRDefault="008E34C1" w:rsidP="00F76DE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Subtract two numbers (across a 10)</w:t>
            </w:r>
          </w:p>
          <w:p w:rsidR="008E34C1" w:rsidRPr="008E34C1" w:rsidRDefault="008E34C1" w:rsidP="00F76DE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Subtract two numbers (across a 100)</w:t>
            </w:r>
          </w:p>
          <w:p w:rsidR="008E34C1" w:rsidRPr="008E34C1" w:rsidRDefault="008E34C1" w:rsidP="00F76DE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Add 2-digit and 3-digit numbers</w:t>
            </w:r>
          </w:p>
          <w:p w:rsidR="008E34C1" w:rsidRPr="008E34C1" w:rsidRDefault="008E34C1" w:rsidP="008E34C1">
            <w:pPr>
              <w:pStyle w:val="NoSpacing"/>
              <w:numPr>
                <w:ilvl w:val="0"/>
                <w:numId w:val="27"/>
              </w:numPr>
              <w:rPr>
                <w:rFonts w:ascii="Century Gothic" w:hAnsi="Century Gothic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Subtract a 2-digit number from a 3-digit number</w:t>
            </w:r>
          </w:p>
          <w:p w:rsidR="008E34C1" w:rsidRPr="008E34C1" w:rsidRDefault="008E34C1" w:rsidP="008E34C1">
            <w:pPr>
              <w:pStyle w:val="NoSpacing"/>
              <w:numPr>
                <w:ilvl w:val="0"/>
                <w:numId w:val="27"/>
              </w:numPr>
              <w:rPr>
                <w:rFonts w:ascii="Century Gothic" w:hAnsi="Century Gothic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Complements to 100</w:t>
            </w:r>
          </w:p>
          <w:p w:rsidR="008E34C1" w:rsidRPr="008E34C1" w:rsidRDefault="008E34C1" w:rsidP="008E34C1">
            <w:pPr>
              <w:pStyle w:val="NoSpacing"/>
              <w:numPr>
                <w:ilvl w:val="0"/>
                <w:numId w:val="27"/>
              </w:numPr>
              <w:rPr>
                <w:rFonts w:ascii="Century Gothic" w:hAnsi="Century Gothic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Estimate answers</w:t>
            </w:r>
          </w:p>
          <w:p w:rsidR="008E34C1" w:rsidRPr="008E34C1" w:rsidRDefault="008E34C1" w:rsidP="008E34C1">
            <w:pPr>
              <w:pStyle w:val="NoSpacing"/>
              <w:numPr>
                <w:ilvl w:val="0"/>
                <w:numId w:val="27"/>
              </w:numPr>
              <w:rPr>
                <w:rFonts w:ascii="Century Gothic" w:hAnsi="Century Gothic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Inverse operations</w:t>
            </w:r>
          </w:p>
          <w:p w:rsidR="008E34C1" w:rsidRPr="008E34C1" w:rsidRDefault="008E34C1" w:rsidP="008E34C1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8E34C1" w:rsidRPr="008E34C1" w:rsidRDefault="008E34C1" w:rsidP="008E34C1">
            <w:pPr>
              <w:pStyle w:val="NoSpacing"/>
              <w:shd w:val="clear" w:color="auto" w:fill="92D050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8E34C1">
              <w:rPr>
                <w:rFonts w:ascii="Century Gothic" w:hAnsi="Century Gothic"/>
                <w:b/>
                <w:sz w:val="16"/>
                <w:szCs w:val="16"/>
                <w:u w:val="single"/>
              </w:rPr>
              <w:t>Multiplication and Division</w:t>
            </w:r>
          </w:p>
          <w:p w:rsidR="00093E4B" w:rsidRDefault="00093E4B" w:rsidP="00093E4B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8E34C1" w:rsidRPr="008E34C1" w:rsidRDefault="008E34C1" w:rsidP="008E34C1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Multiplication – equal groups</w:t>
            </w:r>
          </w:p>
          <w:p w:rsidR="008E34C1" w:rsidRPr="008E34C1" w:rsidRDefault="008E34C1" w:rsidP="008E34C1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Multiples of 2, 5, 10</w:t>
            </w:r>
          </w:p>
          <w:p w:rsidR="008E34C1" w:rsidRPr="008E34C1" w:rsidRDefault="008E34C1" w:rsidP="008E34C1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Sharing and grouping</w:t>
            </w:r>
          </w:p>
          <w:p w:rsidR="008E34C1" w:rsidRPr="008E34C1" w:rsidRDefault="008E34C1" w:rsidP="008E34C1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Multi &amp; Div by 3</w:t>
            </w:r>
          </w:p>
          <w:p w:rsidR="008E34C1" w:rsidRPr="008E34C1" w:rsidRDefault="008E34C1" w:rsidP="008E34C1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Three times table</w:t>
            </w:r>
          </w:p>
          <w:p w:rsidR="008E34C1" w:rsidRPr="008E34C1" w:rsidRDefault="008E34C1" w:rsidP="008E34C1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Multi &amp; Div by 4</w:t>
            </w:r>
          </w:p>
          <w:p w:rsidR="008E34C1" w:rsidRPr="008E34C1" w:rsidRDefault="008E34C1" w:rsidP="008E34C1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Four times table</w:t>
            </w:r>
          </w:p>
          <w:p w:rsidR="008E34C1" w:rsidRPr="008E34C1" w:rsidRDefault="008E34C1" w:rsidP="008E34C1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Multi &amp; Div by 8</w:t>
            </w:r>
          </w:p>
          <w:p w:rsidR="008E34C1" w:rsidRPr="008E34C1" w:rsidRDefault="008E34C1" w:rsidP="008E34C1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Eight times table</w:t>
            </w:r>
          </w:p>
          <w:p w:rsidR="008E34C1" w:rsidRPr="008E34C1" w:rsidRDefault="008E34C1" w:rsidP="008E34C1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8E34C1">
              <w:rPr>
                <w:rFonts w:ascii="Century Gothic" w:hAnsi="Century Gothic"/>
                <w:sz w:val="16"/>
                <w:szCs w:val="16"/>
              </w:rPr>
              <w:t>The 2, 4 and 8 times-tables</w:t>
            </w:r>
          </w:p>
          <w:p w:rsidR="008E34C1" w:rsidRPr="008E34C1" w:rsidRDefault="008E34C1" w:rsidP="008E34C1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99" w:type="dxa"/>
          </w:tcPr>
          <w:p w:rsidR="00093E4B" w:rsidRPr="008E34C1" w:rsidRDefault="00093E4B" w:rsidP="00093E4B">
            <w:pPr>
              <w:pStyle w:val="NoSpacing"/>
              <w:shd w:val="clear" w:color="auto" w:fill="92D050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8E34C1">
              <w:rPr>
                <w:rFonts w:ascii="Century Gothic" w:hAnsi="Century Gothic"/>
                <w:b/>
                <w:sz w:val="16"/>
                <w:szCs w:val="16"/>
                <w:u w:val="single"/>
              </w:rPr>
              <w:t>Multiplication and Division</w:t>
            </w:r>
          </w:p>
          <w:p w:rsidR="008E34C1" w:rsidRPr="008E34C1" w:rsidRDefault="008E34C1" w:rsidP="008E34C1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A12831" w:rsidRPr="00093E4B" w:rsidRDefault="008E34C1" w:rsidP="008E34C1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093E4B">
              <w:rPr>
                <w:rFonts w:ascii="Century Gothic" w:hAnsi="Century Gothic"/>
                <w:sz w:val="16"/>
                <w:szCs w:val="16"/>
              </w:rPr>
              <w:t>Multiples of 10</w:t>
            </w:r>
          </w:p>
          <w:p w:rsidR="008E34C1" w:rsidRPr="00093E4B" w:rsidRDefault="008E34C1" w:rsidP="008E34C1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093E4B">
              <w:rPr>
                <w:rFonts w:ascii="Century Gothic" w:hAnsi="Century Gothic"/>
                <w:sz w:val="16"/>
                <w:szCs w:val="16"/>
              </w:rPr>
              <w:t>Related calculations</w:t>
            </w:r>
          </w:p>
          <w:p w:rsidR="008E34C1" w:rsidRPr="00093E4B" w:rsidRDefault="008E34C1" w:rsidP="008E34C1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093E4B">
              <w:rPr>
                <w:rFonts w:ascii="Century Gothic" w:hAnsi="Century Gothic"/>
                <w:sz w:val="16"/>
                <w:szCs w:val="16"/>
              </w:rPr>
              <w:t>Reasoning about multiplication</w:t>
            </w:r>
          </w:p>
          <w:p w:rsidR="008E34C1" w:rsidRPr="00093E4B" w:rsidRDefault="008E34C1" w:rsidP="008E34C1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093E4B">
              <w:rPr>
                <w:rFonts w:ascii="Century Gothic" w:hAnsi="Century Gothic"/>
                <w:sz w:val="16"/>
                <w:szCs w:val="16"/>
              </w:rPr>
              <w:t>Multiply a 2-digit number by a 1-digit number – no exchange</w:t>
            </w:r>
          </w:p>
          <w:p w:rsidR="008E34C1" w:rsidRPr="00093E4B" w:rsidRDefault="008E34C1" w:rsidP="008E34C1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093E4B">
              <w:rPr>
                <w:rFonts w:ascii="Century Gothic" w:hAnsi="Century Gothic"/>
                <w:sz w:val="16"/>
                <w:szCs w:val="16"/>
              </w:rPr>
              <w:t>Multiply a 2-digit number by a 1-digit number – with exchange</w:t>
            </w:r>
          </w:p>
          <w:p w:rsidR="008E34C1" w:rsidRPr="00093E4B" w:rsidRDefault="008E34C1" w:rsidP="008E34C1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093E4B">
              <w:rPr>
                <w:rFonts w:ascii="Century Gothic" w:hAnsi="Century Gothic"/>
                <w:sz w:val="16"/>
                <w:szCs w:val="16"/>
              </w:rPr>
              <w:t>Link multiplication and division</w:t>
            </w:r>
          </w:p>
          <w:p w:rsidR="008E34C1" w:rsidRPr="00093E4B" w:rsidRDefault="008E34C1" w:rsidP="008E34C1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093E4B">
              <w:rPr>
                <w:rFonts w:ascii="Century Gothic" w:hAnsi="Century Gothic"/>
                <w:sz w:val="16"/>
                <w:szCs w:val="16"/>
              </w:rPr>
              <w:t>Divide a 2-digit number by a 1-digit number – no exchange</w:t>
            </w:r>
          </w:p>
          <w:p w:rsidR="008E34C1" w:rsidRPr="00093E4B" w:rsidRDefault="008E34C1" w:rsidP="00F76DE5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093E4B">
              <w:rPr>
                <w:rFonts w:ascii="Century Gothic" w:hAnsi="Century Gothic"/>
                <w:sz w:val="16"/>
                <w:szCs w:val="16"/>
              </w:rPr>
              <w:t>Divide a 2-digit number by a 1-digit number – flexible partitioning</w:t>
            </w:r>
          </w:p>
          <w:p w:rsidR="008E34C1" w:rsidRPr="00093E4B" w:rsidRDefault="008E34C1" w:rsidP="00F76DE5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093E4B">
              <w:rPr>
                <w:rFonts w:ascii="Century Gothic" w:hAnsi="Century Gothic"/>
                <w:sz w:val="16"/>
                <w:szCs w:val="16"/>
              </w:rPr>
              <w:t>Divide a 2-digit number by a 1-digit number – with remainders</w:t>
            </w:r>
          </w:p>
          <w:p w:rsidR="008E34C1" w:rsidRDefault="008E34C1" w:rsidP="00F76DE5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093E4B">
              <w:rPr>
                <w:rFonts w:ascii="Century Gothic" w:hAnsi="Century Gothic"/>
                <w:sz w:val="16"/>
                <w:szCs w:val="16"/>
              </w:rPr>
              <w:t>Scaling</w:t>
            </w:r>
          </w:p>
          <w:p w:rsidR="00093E4B" w:rsidRPr="00093E4B" w:rsidRDefault="00093E4B" w:rsidP="00093E4B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8E34C1" w:rsidRPr="00093E4B" w:rsidRDefault="00093E4B" w:rsidP="00093E4B">
            <w:pPr>
              <w:pStyle w:val="NoSpacing"/>
              <w:shd w:val="clear" w:color="auto" w:fill="FFC000" w:themeFill="accent4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093E4B">
              <w:rPr>
                <w:rFonts w:ascii="Century Gothic" w:hAnsi="Century Gothic"/>
                <w:b/>
                <w:sz w:val="16"/>
                <w:szCs w:val="16"/>
                <w:u w:val="single"/>
              </w:rPr>
              <w:t>Length and perimeter</w:t>
            </w:r>
          </w:p>
          <w:p w:rsidR="00093E4B" w:rsidRDefault="00093E4B" w:rsidP="00093E4B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A96186" w:rsidRPr="00093E4B" w:rsidRDefault="00A96186" w:rsidP="00093E4B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093E4B">
              <w:rPr>
                <w:rFonts w:ascii="Century Gothic" w:hAnsi="Century Gothic"/>
                <w:sz w:val="16"/>
                <w:szCs w:val="16"/>
              </w:rPr>
              <w:t>Measure m</w:t>
            </w:r>
            <w:r w:rsidR="00093E4B" w:rsidRPr="00093E4B">
              <w:rPr>
                <w:rFonts w:ascii="Century Gothic" w:hAnsi="Century Gothic"/>
                <w:sz w:val="16"/>
                <w:szCs w:val="16"/>
              </w:rPr>
              <w:t>m, cm &amp;m</w:t>
            </w:r>
          </w:p>
          <w:p w:rsidR="00093E4B" w:rsidRPr="00093E4B" w:rsidRDefault="00093E4B" w:rsidP="00093E4B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093E4B">
              <w:rPr>
                <w:rFonts w:ascii="Century Gothic" w:hAnsi="Century Gothic"/>
                <w:sz w:val="16"/>
                <w:szCs w:val="16"/>
              </w:rPr>
              <w:t>Equivalent length (m/cm) (cm/mm</w:t>
            </w:r>
          </w:p>
          <w:p w:rsidR="00093E4B" w:rsidRPr="00093E4B" w:rsidRDefault="00093E4B" w:rsidP="00093E4B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093E4B">
              <w:rPr>
                <w:rFonts w:ascii="Century Gothic" w:hAnsi="Century Gothic"/>
                <w:sz w:val="16"/>
                <w:szCs w:val="16"/>
              </w:rPr>
              <w:t>Compare lengths</w:t>
            </w:r>
          </w:p>
          <w:p w:rsidR="00093E4B" w:rsidRPr="00093E4B" w:rsidRDefault="00093E4B" w:rsidP="00093E4B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093E4B">
              <w:rPr>
                <w:rFonts w:ascii="Century Gothic" w:hAnsi="Century Gothic"/>
                <w:sz w:val="16"/>
                <w:szCs w:val="16"/>
              </w:rPr>
              <w:t>Add and subtract lengths</w:t>
            </w:r>
          </w:p>
          <w:p w:rsidR="00093E4B" w:rsidRPr="00093E4B" w:rsidRDefault="00093E4B" w:rsidP="00093E4B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093E4B">
              <w:rPr>
                <w:rFonts w:ascii="Century Gothic" w:hAnsi="Century Gothic"/>
                <w:sz w:val="16"/>
                <w:szCs w:val="16"/>
              </w:rPr>
              <w:t>Perimeter</w:t>
            </w:r>
          </w:p>
          <w:p w:rsidR="00093E4B" w:rsidRPr="00093E4B" w:rsidRDefault="00093E4B" w:rsidP="00093E4B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093E4B">
              <w:rPr>
                <w:rFonts w:ascii="Century Gothic" w:hAnsi="Century Gothic"/>
                <w:sz w:val="16"/>
                <w:szCs w:val="16"/>
              </w:rPr>
              <w:t>Measure and calculate perimeter</w:t>
            </w:r>
          </w:p>
          <w:p w:rsidR="00093E4B" w:rsidRPr="00093E4B" w:rsidRDefault="00093E4B" w:rsidP="00093E4B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57" w:type="dxa"/>
          </w:tcPr>
          <w:p w:rsidR="00093E4B" w:rsidRPr="001211DF" w:rsidRDefault="00093E4B" w:rsidP="00093E4B">
            <w:pPr>
              <w:pStyle w:val="NoSpacing"/>
              <w:shd w:val="clear" w:color="auto" w:fill="BDD6EE" w:themeFill="accent1" w:themeFillTint="66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1211DF">
              <w:rPr>
                <w:rFonts w:ascii="Century Gothic" w:hAnsi="Century Gothic"/>
                <w:b/>
                <w:sz w:val="16"/>
                <w:szCs w:val="16"/>
                <w:u w:val="single"/>
              </w:rPr>
              <w:t>Fractions</w:t>
            </w:r>
          </w:p>
          <w:p w:rsidR="00A12831" w:rsidRPr="001211DF" w:rsidRDefault="00093E4B" w:rsidP="00093E4B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Understand the denominators of unit fractions</w:t>
            </w:r>
          </w:p>
          <w:p w:rsidR="00093E4B" w:rsidRPr="001211DF" w:rsidRDefault="00093E4B" w:rsidP="00093E4B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Compare and order unit fractions</w:t>
            </w:r>
          </w:p>
          <w:p w:rsidR="00093E4B" w:rsidRPr="001211DF" w:rsidRDefault="00093E4B" w:rsidP="00093E4B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Understand the numerators of non-unit fractions</w:t>
            </w:r>
          </w:p>
          <w:p w:rsidR="00093E4B" w:rsidRPr="001211DF" w:rsidRDefault="00093E4B" w:rsidP="00093E4B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Understand the whole</w:t>
            </w:r>
          </w:p>
          <w:p w:rsidR="00093E4B" w:rsidRPr="001211DF" w:rsidRDefault="00093E4B" w:rsidP="00F76DE5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Compare and order non-unit fractions</w:t>
            </w:r>
          </w:p>
          <w:p w:rsidR="00093E4B" w:rsidRPr="001211DF" w:rsidRDefault="00093E4B" w:rsidP="00F76DE5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Fractions and scales</w:t>
            </w:r>
          </w:p>
          <w:p w:rsidR="00093E4B" w:rsidRPr="001211DF" w:rsidRDefault="00093E4B" w:rsidP="00F76DE5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Fractions on a number line</w:t>
            </w:r>
          </w:p>
          <w:p w:rsidR="00093E4B" w:rsidRPr="001211DF" w:rsidRDefault="00093E4B" w:rsidP="00F76DE5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Equivalent fractions on a number line</w:t>
            </w:r>
          </w:p>
          <w:p w:rsidR="00093E4B" w:rsidRPr="001211DF" w:rsidRDefault="00093E4B" w:rsidP="00F76DE5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Equivalent fractions as bar models</w:t>
            </w:r>
          </w:p>
          <w:p w:rsidR="00093E4B" w:rsidRPr="001211DF" w:rsidRDefault="00093E4B" w:rsidP="00093E4B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093E4B" w:rsidRPr="001211DF" w:rsidRDefault="00093E4B" w:rsidP="00093E4B">
            <w:pPr>
              <w:pStyle w:val="NoSpacing"/>
              <w:shd w:val="clear" w:color="auto" w:fill="FFC000" w:themeFill="accent4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1211DF">
              <w:rPr>
                <w:rFonts w:ascii="Century Gothic" w:hAnsi="Century Gothic"/>
                <w:b/>
                <w:sz w:val="16"/>
                <w:szCs w:val="16"/>
                <w:u w:val="single"/>
              </w:rPr>
              <w:t>Mass and capacity</w:t>
            </w:r>
          </w:p>
          <w:p w:rsidR="00093E4B" w:rsidRPr="001211DF" w:rsidRDefault="00093E4B" w:rsidP="00093E4B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Use scales</w:t>
            </w:r>
          </w:p>
          <w:p w:rsidR="00093E4B" w:rsidRPr="001211DF" w:rsidRDefault="00093E4B" w:rsidP="00093E4B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Measure mass in g&amp;Kg</w:t>
            </w:r>
          </w:p>
          <w:p w:rsidR="00093E4B" w:rsidRPr="001211DF" w:rsidRDefault="00093E4B" w:rsidP="00093E4B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Compare equivalent mass</w:t>
            </w:r>
          </w:p>
          <w:p w:rsidR="00093E4B" w:rsidRPr="001211DF" w:rsidRDefault="00093E4B" w:rsidP="00093E4B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Add and subtract mass</w:t>
            </w:r>
          </w:p>
          <w:p w:rsidR="00093E4B" w:rsidRPr="001211DF" w:rsidRDefault="00093E4B" w:rsidP="00093E4B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Measure capacity and volume in litres&amp;millilitres</w:t>
            </w:r>
          </w:p>
          <w:p w:rsidR="00093E4B" w:rsidRPr="001211DF" w:rsidRDefault="00093E4B" w:rsidP="00093E4B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Equivalent capacities and volumes (litres and millilitres)</w:t>
            </w:r>
          </w:p>
          <w:p w:rsidR="00093E4B" w:rsidRPr="001211DF" w:rsidRDefault="00093E4B" w:rsidP="00093E4B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Compare capacity and volume</w:t>
            </w:r>
          </w:p>
          <w:p w:rsidR="00093E4B" w:rsidRPr="001211DF" w:rsidRDefault="00093E4B" w:rsidP="00093E4B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Add and subtract capacity and volume</w:t>
            </w:r>
          </w:p>
        </w:tc>
        <w:tc>
          <w:tcPr>
            <w:tcW w:w="2528" w:type="dxa"/>
          </w:tcPr>
          <w:p w:rsidR="00A12831" w:rsidRPr="001211DF" w:rsidRDefault="00093E4B" w:rsidP="00093E4B">
            <w:pPr>
              <w:pStyle w:val="NoSpacing"/>
              <w:shd w:val="clear" w:color="auto" w:fill="BDD6EE" w:themeFill="accent1" w:themeFillTint="66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1211DF">
              <w:rPr>
                <w:rFonts w:ascii="Century Gothic" w:hAnsi="Century Gothic"/>
                <w:b/>
                <w:sz w:val="16"/>
                <w:szCs w:val="16"/>
                <w:u w:val="single"/>
              </w:rPr>
              <w:t>Fractions</w:t>
            </w:r>
          </w:p>
          <w:p w:rsidR="001211DF" w:rsidRDefault="001211DF" w:rsidP="001211DF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093E4B" w:rsidRPr="001211DF" w:rsidRDefault="00093E4B" w:rsidP="00093E4B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Add / subtract fractions</w:t>
            </w:r>
          </w:p>
          <w:p w:rsidR="00093E4B" w:rsidRPr="001211DF" w:rsidRDefault="00093E4B" w:rsidP="00093E4B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Partition the whole</w:t>
            </w:r>
          </w:p>
          <w:p w:rsidR="00093E4B" w:rsidRPr="001211DF" w:rsidRDefault="00093E4B" w:rsidP="00093E4B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Unit fractions of a set of objects</w:t>
            </w:r>
          </w:p>
          <w:p w:rsidR="00093E4B" w:rsidRPr="001211DF" w:rsidRDefault="00093E4B" w:rsidP="00093E4B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Non-unit fractions of a set of objects</w:t>
            </w:r>
          </w:p>
          <w:p w:rsidR="00093E4B" w:rsidRPr="001211DF" w:rsidRDefault="00093E4B" w:rsidP="00093E4B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Reasoning with fractions of an amount</w:t>
            </w:r>
          </w:p>
          <w:p w:rsidR="001211DF" w:rsidRPr="001211DF" w:rsidRDefault="001211DF" w:rsidP="001211DF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1211DF" w:rsidRPr="001211DF" w:rsidRDefault="001211DF" w:rsidP="001211DF">
            <w:pPr>
              <w:pStyle w:val="NoSpacing"/>
              <w:shd w:val="clear" w:color="auto" w:fill="FFC000" w:themeFill="accent4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1211DF">
              <w:rPr>
                <w:rFonts w:ascii="Century Gothic" w:hAnsi="Century Gothic"/>
                <w:b/>
                <w:sz w:val="16"/>
                <w:szCs w:val="16"/>
                <w:u w:val="single"/>
              </w:rPr>
              <w:t>Money</w:t>
            </w:r>
          </w:p>
          <w:p w:rsidR="001211DF" w:rsidRDefault="001211DF" w:rsidP="001211DF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1211DF" w:rsidRPr="001211DF" w:rsidRDefault="001211DF" w:rsidP="001211DF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Convert pounds and pence</w:t>
            </w:r>
          </w:p>
          <w:p w:rsidR="001211DF" w:rsidRPr="001211DF" w:rsidRDefault="001211DF" w:rsidP="001211DF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Add &amp; Subtract money</w:t>
            </w:r>
          </w:p>
          <w:p w:rsidR="001211DF" w:rsidRPr="001211DF" w:rsidRDefault="001211DF" w:rsidP="001211DF">
            <w:pPr>
              <w:pStyle w:val="NoSpacing"/>
              <w:numPr>
                <w:ilvl w:val="0"/>
                <w:numId w:val="28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Find change</w:t>
            </w:r>
          </w:p>
          <w:p w:rsidR="001211DF" w:rsidRPr="001211DF" w:rsidRDefault="001211DF" w:rsidP="001211DF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1211DF" w:rsidRPr="001211DF" w:rsidRDefault="001211DF" w:rsidP="001211DF">
            <w:pPr>
              <w:pStyle w:val="NoSpacing"/>
              <w:shd w:val="clear" w:color="auto" w:fill="FFC000" w:themeFill="accent4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1211DF">
              <w:rPr>
                <w:rFonts w:ascii="Century Gothic" w:hAnsi="Century Gothic"/>
                <w:b/>
                <w:sz w:val="16"/>
                <w:szCs w:val="16"/>
                <w:u w:val="single"/>
              </w:rPr>
              <w:t>Time</w:t>
            </w:r>
          </w:p>
          <w:p w:rsidR="001211DF" w:rsidRDefault="001211DF" w:rsidP="001211DF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1211DF" w:rsidRPr="001211DF" w:rsidRDefault="001211DF" w:rsidP="001211DF">
            <w:pPr>
              <w:pStyle w:val="NoSpacing"/>
              <w:numPr>
                <w:ilvl w:val="0"/>
                <w:numId w:val="29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Roman numerals to 12</w:t>
            </w:r>
          </w:p>
          <w:p w:rsidR="001211DF" w:rsidRPr="001211DF" w:rsidRDefault="001211DF" w:rsidP="001211DF">
            <w:pPr>
              <w:pStyle w:val="NoSpacing"/>
              <w:numPr>
                <w:ilvl w:val="0"/>
                <w:numId w:val="29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Tell the time to 1 &amp; 5 minutes</w:t>
            </w:r>
          </w:p>
          <w:p w:rsidR="001211DF" w:rsidRPr="001211DF" w:rsidRDefault="001211DF" w:rsidP="001211DF">
            <w:pPr>
              <w:pStyle w:val="NoSpacing"/>
              <w:numPr>
                <w:ilvl w:val="0"/>
                <w:numId w:val="29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Read time on a digital clock</w:t>
            </w:r>
          </w:p>
          <w:p w:rsidR="001211DF" w:rsidRPr="001211DF" w:rsidRDefault="001211DF" w:rsidP="001211DF">
            <w:pPr>
              <w:pStyle w:val="NoSpacing"/>
              <w:numPr>
                <w:ilvl w:val="0"/>
                <w:numId w:val="29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Use am and pm</w:t>
            </w:r>
          </w:p>
          <w:p w:rsidR="001211DF" w:rsidRPr="001211DF" w:rsidRDefault="001211DF" w:rsidP="001211DF">
            <w:pPr>
              <w:pStyle w:val="NoSpacing"/>
              <w:numPr>
                <w:ilvl w:val="0"/>
                <w:numId w:val="29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Years, months and days and hours</w:t>
            </w:r>
          </w:p>
          <w:p w:rsidR="001211DF" w:rsidRPr="001211DF" w:rsidRDefault="001211DF" w:rsidP="001211DF">
            <w:pPr>
              <w:pStyle w:val="NoSpacing"/>
              <w:numPr>
                <w:ilvl w:val="0"/>
                <w:numId w:val="29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Start/end times</w:t>
            </w:r>
          </w:p>
          <w:p w:rsidR="001211DF" w:rsidRPr="001211DF" w:rsidRDefault="001211DF" w:rsidP="001211DF">
            <w:pPr>
              <w:pStyle w:val="NoSpacing"/>
              <w:numPr>
                <w:ilvl w:val="0"/>
                <w:numId w:val="29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Duration</w:t>
            </w:r>
          </w:p>
          <w:p w:rsidR="001211DF" w:rsidRPr="001211DF" w:rsidRDefault="001211DF" w:rsidP="001211DF">
            <w:pPr>
              <w:pStyle w:val="NoSpacing"/>
              <w:numPr>
                <w:ilvl w:val="0"/>
                <w:numId w:val="29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Units of time</w:t>
            </w:r>
          </w:p>
          <w:p w:rsidR="00093E4B" w:rsidRPr="001211DF" w:rsidRDefault="001211DF" w:rsidP="001211DF">
            <w:pPr>
              <w:pStyle w:val="NoSpacing"/>
              <w:numPr>
                <w:ilvl w:val="0"/>
                <w:numId w:val="29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Solve problems with time</w:t>
            </w:r>
          </w:p>
        </w:tc>
        <w:tc>
          <w:tcPr>
            <w:tcW w:w="2528" w:type="dxa"/>
          </w:tcPr>
          <w:p w:rsidR="00132316" w:rsidRPr="001211DF" w:rsidRDefault="001211DF" w:rsidP="001211DF">
            <w:pPr>
              <w:pStyle w:val="NoSpacing"/>
              <w:shd w:val="clear" w:color="auto" w:fill="FFC000" w:themeFill="accent4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1211DF">
              <w:rPr>
                <w:rFonts w:ascii="Century Gothic" w:hAnsi="Century Gothic"/>
                <w:b/>
                <w:sz w:val="16"/>
                <w:szCs w:val="16"/>
                <w:u w:val="single"/>
              </w:rPr>
              <w:t>Shape</w:t>
            </w:r>
          </w:p>
          <w:p w:rsidR="001211DF" w:rsidRDefault="001211DF" w:rsidP="001211DF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1211DF" w:rsidRPr="001211DF" w:rsidRDefault="001211DF" w:rsidP="001211DF">
            <w:pPr>
              <w:pStyle w:val="NoSpacing"/>
              <w:numPr>
                <w:ilvl w:val="0"/>
                <w:numId w:val="29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Turns and angles</w:t>
            </w:r>
          </w:p>
          <w:p w:rsidR="001211DF" w:rsidRPr="001211DF" w:rsidRDefault="001211DF" w:rsidP="001211DF">
            <w:pPr>
              <w:pStyle w:val="NoSpacing"/>
              <w:numPr>
                <w:ilvl w:val="0"/>
                <w:numId w:val="29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Right angles</w:t>
            </w:r>
          </w:p>
          <w:p w:rsidR="001211DF" w:rsidRPr="001211DF" w:rsidRDefault="001211DF" w:rsidP="001211DF">
            <w:pPr>
              <w:pStyle w:val="NoSpacing"/>
              <w:numPr>
                <w:ilvl w:val="0"/>
                <w:numId w:val="29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Compare angles</w:t>
            </w:r>
          </w:p>
          <w:p w:rsidR="001211DF" w:rsidRPr="001211DF" w:rsidRDefault="001211DF" w:rsidP="001211DF">
            <w:pPr>
              <w:pStyle w:val="NoSpacing"/>
              <w:numPr>
                <w:ilvl w:val="0"/>
                <w:numId w:val="29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Measure and draw accurately</w:t>
            </w:r>
          </w:p>
          <w:p w:rsidR="001211DF" w:rsidRPr="001211DF" w:rsidRDefault="001211DF" w:rsidP="001211DF">
            <w:pPr>
              <w:pStyle w:val="NoSpacing"/>
              <w:numPr>
                <w:ilvl w:val="0"/>
                <w:numId w:val="29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Horizontal and vertical</w:t>
            </w:r>
          </w:p>
          <w:p w:rsidR="001211DF" w:rsidRPr="001211DF" w:rsidRDefault="001211DF" w:rsidP="001211DF">
            <w:pPr>
              <w:pStyle w:val="NoSpacing"/>
              <w:numPr>
                <w:ilvl w:val="0"/>
                <w:numId w:val="29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Parallel and perpendicular</w:t>
            </w:r>
          </w:p>
          <w:p w:rsidR="001211DF" w:rsidRPr="001211DF" w:rsidRDefault="001211DF" w:rsidP="001211DF">
            <w:pPr>
              <w:pStyle w:val="NoSpacing"/>
              <w:numPr>
                <w:ilvl w:val="0"/>
                <w:numId w:val="29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Recognise and describe 2-D shapes</w:t>
            </w:r>
          </w:p>
          <w:p w:rsidR="001211DF" w:rsidRPr="001211DF" w:rsidRDefault="001211DF" w:rsidP="001211DF">
            <w:pPr>
              <w:pStyle w:val="NoSpacing"/>
              <w:numPr>
                <w:ilvl w:val="0"/>
                <w:numId w:val="29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Draw polygons</w:t>
            </w:r>
          </w:p>
          <w:p w:rsidR="001211DF" w:rsidRPr="001211DF" w:rsidRDefault="001211DF" w:rsidP="001211DF">
            <w:pPr>
              <w:pStyle w:val="NoSpacing"/>
              <w:numPr>
                <w:ilvl w:val="0"/>
                <w:numId w:val="29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Recognise and describe 3-D shapes</w:t>
            </w:r>
          </w:p>
          <w:p w:rsidR="001211DF" w:rsidRPr="001211DF" w:rsidRDefault="001211DF" w:rsidP="001211DF">
            <w:pPr>
              <w:pStyle w:val="NoSpacing"/>
              <w:numPr>
                <w:ilvl w:val="0"/>
                <w:numId w:val="29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Make 3-D shapes</w:t>
            </w:r>
          </w:p>
          <w:p w:rsidR="001211DF" w:rsidRPr="001211DF" w:rsidRDefault="001211DF" w:rsidP="001211DF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1211DF" w:rsidRPr="001211DF" w:rsidRDefault="001211DF" w:rsidP="001211DF">
            <w:pPr>
              <w:pStyle w:val="NoSpacing"/>
              <w:shd w:val="clear" w:color="auto" w:fill="00B0F0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1211DF">
              <w:rPr>
                <w:rFonts w:ascii="Century Gothic" w:hAnsi="Century Gothic"/>
                <w:b/>
                <w:sz w:val="16"/>
                <w:szCs w:val="16"/>
                <w:u w:val="single"/>
              </w:rPr>
              <w:t>Statistics</w:t>
            </w:r>
          </w:p>
          <w:p w:rsidR="001211DF" w:rsidRDefault="001211DF" w:rsidP="001211DF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1211DF" w:rsidRPr="001211DF" w:rsidRDefault="001211DF" w:rsidP="001211DF">
            <w:pPr>
              <w:pStyle w:val="NoSpacing"/>
              <w:numPr>
                <w:ilvl w:val="0"/>
                <w:numId w:val="29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Interpret pictograms</w:t>
            </w:r>
          </w:p>
          <w:p w:rsidR="001211DF" w:rsidRPr="001211DF" w:rsidRDefault="001211DF" w:rsidP="001211DF">
            <w:pPr>
              <w:pStyle w:val="NoSpacing"/>
              <w:numPr>
                <w:ilvl w:val="0"/>
                <w:numId w:val="29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Draw pictograms</w:t>
            </w:r>
          </w:p>
          <w:p w:rsidR="001211DF" w:rsidRPr="001211DF" w:rsidRDefault="001211DF" w:rsidP="001211DF">
            <w:pPr>
              <w:pStyle w:val="NoSpacing"/>
              <w:numPr>
                <w:ilvl w:val="0"/>
                <w:numId w:val="29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Interpret bar charts</w:t>
            </w:r>
          </w:p>
          <w:p w:rsidR="001211DF" w:rsidRPr="001211DF" w:rsidRDefault="001211DF" w:rsidP="001211DF">
            <w:pPr>
              <w:pStyle w:val="NoSpacing"/>
              <w:numPr>
                <w:ilvl w:val="0"/>
                <w:numId w:val="29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Draw bar charts</w:t>
            </w:r>
          </w:p>
          <w:p w:rsidR="001211DF" w:rsidRPr="001211DF" w:rsidRDefault="001211DF" w:rsidP="001211DF">
            <w:pPr>
              <w:pStyle w:val="NoSpacing"/>
              <w:numPr>
                <w:ilvl w:val="0"/>
                <w:numId w:val="29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Collect and represent data</w:t>
            </w:r>
          </w:p>
          <w:p w:rsidR="001211DF" w:rsidRPr="001211DF" w:rsidRDefault="001211DF" w:rsidP="001211DF">
            <w:pPr>
              <w:pStyle w:val="NoSpacing"/>
              <w:numPr>
                <w:ilvl w:val="0"/>
                <w:numId w:val="29"/>
              </w:numPr>
              <w:rPr>
                <w:rFonts w:ascii="Century Gothic" w:hAnsi="Century Gothic"/>
                <w:sz w:val="16"/>
                <w:szCs w:val="16"/>
              </w:rPr>
            </w:pPr>
            <w:r w:rsidRPr="001211DF">
              <w:rPr>
                <w:rFonts w:ascii="Century Gothic" w:hAnsi="Century Gothic"/>
                <w:sz w:val="16"/>
                <w:szCs w:val="16"/>
              </w:rPr>
              <w:t>Two-way tables</w:t>
            </w:r>
          </w:p>
        </w:tc>
      </w:tr>
      <w:tr w:rsidR="003E49AF" w:rsidRPr="006E00DB" w:rsidTr="00093E4B">
        <w:trPr>
          <w:trHeight w:val="726"/>
        </w:trPr>
        <w:tc>
          <w:tcPr>
            <w:tcW w:w="851" w:type="dxa"/>
            <w:tcBorders>
              <w:left w:val="single" w:sz="18" w:space="0" w:color="44546A" w:themeColor="text2"/>
            </w:tcBorders>
          </w:tcPr>
          <w:p w:rsidR="003E49AF" w:rsidRDefault="003E49AF" w:rsidP="00604F50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  <w:p w:rsidR="008E7DC1" w:rsidRPr="00FB6265" w:rsidRDefault="008E7DC1" w:rsidP="00604F50">
            <w:pPr>
              <w:pStyle w:val="NoSpacing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3E49AF" w:rsidRPr="00F752BF" w:rsidRDefault="00BE1B9C" w:rsidP="00604F50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604F50">
            <w:pPr>
              <w:pStyle w:val="NoSpacing"/>
              <w:rPr>
                <w:rFonts w:ascii="Century Gothic" w:hAnsi="Century Gothic"/>
                <w:sz w:val="10"/>
                <w:szCs w:val="18"/>
              </w:rPr>
            </w:pPr>
          </w:p>
          <w:p w:rsidR="00BE1B9C" w:rsidRPr="00F752BF" w:rsidRDefault="00BE1B9C" w:rsidP="00604F50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</w:p>
        </w:tc>
        <w:tc>
          <w:tcPr>
            <w:tcW w:w="2528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8"/>
                <w:szCs w:val="18"/>
              </w:rPr>
            </w:pPr>
          </w:p>
          <w:p w:rsidR="00F752BF" w:rsidRPr="00F752BF" w:rsidRDefault="00BE1B9C" w:rsidP="00093E4B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  <w:r w:rsidR="00093E4B">
              <w:rPr>
                <w:rFonts w:ascii="Century Gothic" w:hAnsi="Century Gothic"/>
                <w:sz w:val="16"/>
                <w:szCs w:val="18"/>
              </w:rPr>
              <w:t>/</w:t>
            </w:r>
            <w:r w:rsidR="00F752BF">
              <w:rPr>
                <w:rFonts w:ascii="Century Gothic" w:hAnsi="Century Gothic"/>
                <w:sz w:val="16"/>
                <w:szCs w:val="18"/>
              </w:rPr>
              <w:t>Consolidation</w:t>
            </w:r>
          </w:p>
        </w:tc>
        <w:tc>
          <w:tcPr>
            <w:tcW w:w="2599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8"/>
                <w:szCs w:val="18"/>
              </w:rPr>
            </w:pPr>
          </w:p>
          <w:p w:rsidR="003E49AF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</w:p>
        </w:tc>
        <w:tc>
          <w:tcPr>
            <w:tcW w:w="2457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0"/>
                <w:szCs w:val="18"/>
              </w:rPr>
            </w:pPr>
          </w:p>
          <w:p w:rsidR="003E49AF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</w:p>
        </w:tc>
        <w:tc>
          <w:tcPr>
            <w:tcW w:w="2528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0"/>
                <w:szCs w:val="18"/>
              </w:rPr>
            </w:pPr>
          </w:p>
          <w:p w:rsidR="000A026E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</w:p>
        </w:tc>
        <w:tc>
          <w:tcPr>
            <w:tcW w:w="2528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0"/>
                <w:szCs w:val="18"/>
              </w:rPr>
            </w:pPr>
          </w:p>
          <w:p w:rsidR="00F752BF" w:rsidRPr="00F752BF" w:rsidRDefault="00BE1B9C" w:rsidP="00093E4B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  <w:r w:rsidR="00093E4B">
              <w:rPr>
                <w:rFonts w:ascii="Century Gothic" w:hAnsi="Century Gothic"/>
                <w:sz w:val="16"/>
                <w:szCs w:val="18"/>
              </w:rPr>
              <w:t>/</w:t>
            </w:r>
            <w:r w:rsidR="00F752BF">
              <w:rPr>
                <w:rFonts w:ascii="Century Gothic" w:hAnsi="Century Gothic"/>
                <w:sz w:val="16"/>
                <w:szCs w:val="18"/>
              </w:rPr>
              <w:t>Consolidation</w:t>
            </w:r>
          </w:p>
        </w:tc>
      </w:tr>
    </w:tbl>
    <w:p w:rsidR="0080514A" w:rsidRPr="006E00DB" w:rsidRDefault="0080514A">
      <w:pPr>
        <w:rPr>
          <w:rFonts w:ascii="Century Gothic" w:hAnsi="Century Gothic"/>
        </w:rPr>
      </w:pPr>
    </w:p>
    <w:sectPr w:rsidR="0080514A" w:rsidRPr="006E00DB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3E29"/>
    <w:multiLevelType w:val="hybridMultilevel"/>
    <w:tmpl w:val="783AE9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35A6E"/>
    <w:multiLevelType w:val="hybridMultilevel"/>
    <w:tmpl w:val="99A4D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6D7A33"/>
    <w:multiLevelType w:val="hybridMultilevel"/>
    <w:tmpl w:val="C0DA1D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D561F6"/>
    <w:multiLevelType w:val="hybridMultilevel"/>
    <w:tmpl w:val="AD16A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4B27DB"/>
    <w:multiLevelType w:val="hybridMultilevel"/>
    <w:tmpl w:val="1BE69A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65DD2"/>
    <w:multiLevelType w:val="hybridMultilevel"/>
    <w:tmpl w:val="2ED4EE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A11A68"/>
    <w:multiLevelType w:val="hybridMultilevel"/>
    <w:tmpl w:val="9E1AC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3A6FF1"/>
    <w:multiLevelType w:val="hybridMultilevel"/>
    <w:tmpl w:val="8DAEC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4E77D8"/>
    <w:multiLevelType w:val="hybridMultilevel"/>
    <w:tmpl w:val="BEF69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2C7A8C"/>
    <w:multiLevelType w:val="hybridMultilevel"/>
    <w:tmpl w:val="60367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B07CC8"/>
    <w:multiLevelType w:val="hybridMultilevel"/>
    <w:tmpl w:val="402C66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1F09FB"/>
    <w:multiLevelType w:val="hybridMultilevel"/>
    <w:tmpl w:val="443637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C96616"/>
    <w:multiLevelType w:val="hybridMultilevel"/>
    <w:tmpl w:val="8BE07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792E25"/>
    <w:multiLevelType w:val="hybridMultilevel"/>
    <w:tmpl w:val="F60A7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B51D63"/>
    <w:multiLevelType w:val="hybridMultilevel"/>
    <w:tmpl w:val="0930B0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BA4A45"/>
    <w:multiLevelType w:val="hybridMultilevel"/>
    <w:tmpl w:val="1CA449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CE235C"/>
    <w:multiLevelType w:val="hybridMultilevel"/>
    <w:tmpl w:val="7EAE6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B0104DC"/>
    <w:multiLevelType w:val="hybridMultilevel"/>
    <w:tmpl w:val="51D011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137BBC"/>
    <w:multiLevelType w:val="hybridMultilevel"/>
    <w:tmpl w:val="4268F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82384D"/>
    <w:multiLevelType w:val="hybridMultilevel"/>
    <w:tmpl w:val="20C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E649C"/>
    <w:multiLevelType w:val="hybridMultilevel"/>
    <w:tmpl w:val="B24C8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A023AF"/>
    <w:multiLevelType w:val="hybridMultilevel"/>
    <w:tmpl w:val="158A90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358FB"/>
    <w:multiLevelType w:val="hybridMultilevel"/>
    <w:tmpl w:val="CD060F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F23AE6"/>
    <w:multiLevelType w:val="hybridMultilevel"/>
    <w:tmpl w:val="9ACE42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27"/>
  </w:num>
  <w:num w:numId="4">
    <w:abstractNumId w:val="1"/>
  </w:num>
  <w:num w:numId="5">
    <w:abstractNumId w:val="3"/>
  </w:num>
  <w:num w:numId="6">
    <w:abstractNumId w:val="0"/>
  </w:num>
  <w:num w:numId="7">
    <w:abstractNumId w:val="14"/>
  </w:num>
  <w:num w:numId="8">
    <w:abstractNumId w:val="5"/>
  </w:num>
  <w:num w:numId="9">
    <w:abstractNumId w:val="11"/>
  </w:num>
  <w:num w:numId="10">
    <w:abstractNumId w:val="4"/>
  </w:num>
  <w:num w:numId="11">
    <w:abstractNumId w:val="23"/>
  </w:num>
  <w:num w:numId="12">
    <w:abstractNumId w:val="6"/>
  </w:num>
  <w:num w:numId="13">
    <w:abstractNumId w:val="25"/>
  </w:num>
  <w:num w:numId="14">
    <w:abstractNumId w:val="16"/>
  </w:num>
  <w:num w:numId="15">
    <w:abstractNumId w:val="26"/>
  </w:num>
  <w:num w:numId="16">
    <w:abstractNumId w:val="29"/>
  </w:num>
  <w:num w:numId="17">
    <w:abstractNumId w:val="12"/>
  </w:num>
  <w:num w:numId="18">
    <w:abstractNumId w:val="17"/>
  </w:num>
  <w:num w:numId="19">
    <w:abstractNumId w:val="13"/>
  </w:num>
  <w:num w:numId="20">
    <w:abstractNumId w:val="9"/>
  </w:num>
  <w:num w:numId="21">
    <w:abstractNumId w:val="22"/>
  </w:num>
  <w:num w:numId="22">
    <w:abstractNumId w:val="7"/>
  </w:num>
  <w:num w:numId="23">
    <w:abstractNumId w:val="20"/>
  </w:num>
  <w:num w:numId="24">
    <w:abstractNumId w:val="19"/>
  </w:num>
  <w:num w:numId="25">
    <w:abstractNumId w:val="18"/>
  </w:num>
  <w:num w:numId="26">
    <w:abstractNumId w:val="10"/>
  </w:num>
  <w:num w:numId="27">
    <w:abstractNumId w:val="15"/>
  </w:num>
  <w:num w:numId="28">
    <w:abstractNumId w:val="2"/>
  </w:num>
  <w:num w:numId="29">
    <w:abstractNumId w:val="2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261A7"/>
    <w:rsid w:val="00056068"/>
    <w:rsid w:val="00093E4B"/>
    <w:rsid w:val="000A026E"/>
    <w:rsid w:val="001147E0"/>
    <w:rsid w:val="001211DF"/>
    <w:rsid w:val="001243FC"/>
    <w:rsid w:val="00132316"/>
    <w:rsid w:val="00141811"/>
    <w:rsid w:val="0016061F"/>
    <w:rsid w:val="00192287"/>
    <w:rsid w:val="001D699E"/>
    <w:rsid w:val="0021331D"/>
    <w:rsid w:val="002853A4"/>
    <w:rsid w:val="00290694"/>
    <w:rsid w:val="002D2FD6"/>
    <w:rsid w:val="003326D4"/>
    <w:rsid w:val="00336A85"/>
    <w:rsid w:val="003C24F9"/>
    <w:rsid w:val="003C74D1"/>
    <w:rsid w:val="003E49AF"/>
    <w:rsid w:val="003E4D5A"/>
    <w:rsid w:val="004151FB"/>
    <w:rsid w:val="00457F4D"/>
    <w:rsid w:val="005004FB"/>
    <w:rsid w:val="00525A5E"/>
    <w:rsid w:val="00567613"/>
    <w:rsid w:val="005A1D44"/>
    <w:rsid w:val="005A3404"/>
    <w:rsid w:val="005F42BE"/>
    <w:rsid w:val="005F7F93"/>
    <w:rsid w:val="00604F50"/>
    <w:rsid w:val="00654783"/>
    <w:rsid w:val="00657679"/>
    <w:rsid w:val="006917E8"/>
    <w:rsid w:val="006E00DB"/>
    <w:rsid w:val="00725221"/>
    <w:rsid w:val="0073497B"/>
    <w:rsid w:val="00736388"/>
    <w:rsid w:val="007A649F"/>
    <w:rsid w:val="0080514A"/>
    <w:rsid w:val="00872580"/>
    <w:rsid w:val="0088378A"/>
    <w:rsid w:val="008A0063"/>
    <w:rsid w:val="008E34C1"/>
    <w:rsid w:val="008E7DC1"/>
    <w:rsid w:val="00911B10"/>
    <w:rsid w:val="0093167A"/>
    <w:rsid w:val="0094114F"/>
    <w:rsid w:val="00A12831"/>
    <w:rsid w:val="00A463A0"/>
    <w:rsid w:val="00A951C6"/>
    <w:rsid w:val="00A96186"/>
    <w:rsid w:val="00AA5AA0"/>
    <w:rsid w:val="00AD36E0"/>
    <w:rsid w:val="00B02AE5"/>
    <w:rsid w:val="00BA26E9"/>
    <w:rsid w:val="00BE1B9C"/>
    <w:rsid w:val="00C56848"/>
    <w:rsid w:val="00C969A8"/>
    <w:rsid w:val="00CA6C61"/>
    <w:rsid w:val="00CC6848"/>
    <w:rsid w:val="00D66094"/>
    <w:rsid w:val="00D93405"/>
    <w:rsid w:val="00E63B94"/>
    <w:rsid w:val="00EA21F7"/>
    <w:rsid w:val="00EA70F4"/>
    <w:rsid w:val="00EF639D"/>
    <w:rsid w:val="00F35F53"/>
    <w:rsid w:val="00F5427F"/>
    <w:rsid w:val="00F752BF"/>
    <w:rsid w:val="00F76DE5"/>
    <w:rsid w:val="00F771CD"/>
    <w:rsid w:val="00F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CB2B1-32CB-40FF-9A6A-7542462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C598-BC59-431A-81B7-1BE332766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D Lancashire</cp:lastModifiedBy>
  <cp:revision>5</cp:revision>
  <cp:lastPrinted>2024-03-07T07:28:00Z</cp:lastPrinted>
  <dcterms:created xsi:type="dcterms:W3CDTF">2024-03-11T13:31:00Z</dcterms:created>
  <dcterms:modified xsi:type="dcterms:W3CDTF">2025-09-24T14:31:00Z</dcterms:modified>
</cp:coreProperties>
</file>