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1A" w:rsidRDefault="00B90F32" w:rsidP="00B90F32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  <w:r w:rsidRPr="00B90F32">
        <w:rPr>
          <w:rFonts w:ascii="Century Gothic" w:hAnsi="Century Gothic"/>
          <w:b/>
          <w:sz w:val="32"/>
          <w:szCs w:val="32"/>
          <w:lang w:val="en-US"/>
        </w:rPr>
        <w:t>Alternative Provision Offers at Newfield School</w:t>
      </w:r>
    </w:p>
    <w:p w:rsidR="00B90F32" w:rsidRDefault="00B90F32" w:rsidP="00B90F32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2560"/>
        <w:gridCol w:w="3261"/>
        <w:gridCol w:w="4871"/>
      </w:tblGrid>
      <w:tr w:rsidR="00B90F32" w:rsidTr="00AD5996">
        <w:tc>
          <w:tcPr>
            <w:tcW w:w="2972" w:type="dxa"/>
          </w:tcPr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Educ8 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Elm Rd, 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Seaforth, 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Liverpool</w:t>
            </w:r>
          </w:p>
          <w:p w:rsid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L21 3TG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AD5996" w:rsidRP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0151 662 0199</w:t>
            </w:r>
          </w:p>
        </w:tc>
        <w:tc>
          <w:tcPr>
            <w:tcW w:w="3969" w:type="dxa"/>
          </w:tcPr>
          <w:p w:rsidR="00B90F32" w:rsidRPr="003059C4" w:rsidRDefault="00B90F32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BTEC Level 1 Art &amp; Design</w:t>
            </w:r>
          </w:p>
          <w:p w:rsid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BTEC Level 1 Hospitality &amp; Tourism</w:t>
            </w:r>
          </w:p>
          <w:p w:rsid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BTEC Level 1 Construction</w:t>
            </w:r>
          </w:p>
          <w:p w:rsid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BTEC Level 1 Hair &amp; Beauty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BTEC Level 1 Health &amp; Social Care</w:t>
            </w:r>
          </w:p>
        </w:tc>
        <w:tc>
          <w:tcPr>
            <w:tcW w:w="3751" w:type="dxa"/>
          </w:tcPr>
          <w:p w:rsidR="00B90F32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6" w:history="1">
              <w:r w:rsidR="00505C7D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https://www.educ8group.com/liverpool</w:t>
              </w:r>
            </w:hyperlink>
            <w:r w:rsidR="00505C7D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On this link you will find all information </w:t>
            </w:r>
            <w:r w:rsidR="00BE5C83">
              <w:rPr>
                <w:rFonts w:ascii="Century Gothic" w:hAnsi="Century Gothic"/>
                <w:sz w:val="24"/>
                <w:szCs w:val="24"/>
                <w:lang w:val="en-US"/>
              </w:rPr>
              <w:t>required about Educ8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Pr="00B90F32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3059C4" w:rsidTr="00AD5996">
        <w:tc>
          <w:tcPr>
            <w:tcW w:w="2972" w:type="dxa"/>
            <w:shd w:val="clear" w:color="auto" w:fill="FFFFFF" w:themeFill="background1"/>
          </w:tcPr>
          <w:p w:rsidR="003059C4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CST Northwest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1 Forth St, 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Liverpool 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L20 8NL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AD5996" w:rsidRPr="00B90F32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0151 922 5670</w:t>
            </w:r>
          </w:p>
        </w:tc>
        <w:tc>
          <w:tcPr>
            <w:tcW w:w="3969" w:type="dxa"/>
            <w:shd w:val="clear" w:color="auto" w:fill="FFFFFF" w:themeFill="background1"/>
          </w:tcPr>
          <w:p w:rsid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 xml:space="preserve">BTEC Award in Construction from Entry 3 to Level 2 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Award, Certificate &amp; Diploma</w:t>
            </w:r>
          </w:p>
          <w:p w:rsid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Functional Skills 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&amp; English</w:t>
            </w:r>
          </w:p>
          <w:p w:rsidR="003059C4" w:rsidRPr="00B90F32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Level 1 Motor vehicle</w:t>
            </w:r>
          </w:p>
        </w:tc>
        <w:tc>
          <w:tcPr>
            <w:tcW w:w="3751" w:type="dxa"/>
            <w:shd w:val="clear" w:color="auto" w:fill="FFFFFF" w:themeFill="background1"/>
          </w:tcPr>
          <w:p w:rsidR="003059C4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7" w:history="1">
              <w:r w:rsidR="00505C7D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https://www.cstnorthwest.co.uk/</w:t>
              </w:r>
            </w:hyperlink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On this link you will find information about CST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Pr="00B90F32" w:rsidRDefault="00505C7D" w:rsidP="00BE5C83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AD5996" w:rsidTr="00AD5996">
        <w:tc>
          <w:tcPr>
            <w:tcW w:w="2972" w:type="dxa"/>
            <w:shd w:val="clear" w:color="auto" w:fill="00B0F0"/>
          </w:tcPr>
          <w:p w:rsidR="00AD5996" w:rsidRPr="003059C4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AD5996" w:rsidRPr="003059C4" w:rsidRDefault="00AD5996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AD5996" w:rsidRPr="00B90F32" w:rsidRDefault="00AD5996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AD5996" w:rsidTr="00AD5996">
        <w:tc>
          <w:tcPr>
            <w:tcW w:w="2972" w:type="dxa"/>
            <w:shd w:val="clear" w:color="auto" w:fill="FFFFFF" w:themeFill="background1"/>
          </w:tcPr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Brooms Cross Fisheries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Long Ln, 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Liverpool 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L29 8AA</w:t>
            </w:r>
          </w:p>
          <w:p w:rsidR="00AD5996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AD5996" w:rsidRPr="003059C4" w:rsidRDefault="00AD5996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07740 082025</w:t>
            </w:r>
          </w:p>
        </w:tc>
        <w:tc>
          <w:tcPr>
            <w:tcW w:w="3969" w:type="dxa"/>
            <w:shd w:val="clear" w:color="auto" w:fill="FFFFFF" w:themeFill="background1"/>
          </w:tcPr>
          <w:p w:rsidR="00AD5996" w:rsidRDefault="00AD5996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Angling Skills Entry Level 3</w:t>
            </w:r>
          </w:p>
          <w:p w:rsidR="00AD5996" w:rsidRDefault="00AD5996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sz w:val="24"/>
                <w:szCs w:val="24"/>
                <w:lang w:val="en-US"/>
              </w:rPr>
              <w:t>Angling Skills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Level 1</w:t>
            </w:r>
          </w:p>
          <w:p w:rsidR="00AD5996" w:rsidRDefault="00AD5996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 Angling Environment Level 1</w:t>
            </w:r>
          </w:p>
          <w:p w:rsidR="00AD5996" w:rsidRPr="003059C4" w:rsidRDefault="00AD5996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The Angling Environment Entry Level 3</w:t>
            </w:r>
          </w:p>
        </w:tc>
        <w:tc>
          <w:tcPr>
            <w:tcW w:w="3751" w:type="dxa"/>
            <w:shd w:val="clear" w:color="auto" w:fill="FFFFFF" w:themeFill="background1"/>
          </w:tcPr>
          <w:p w:rsidR="00AD5996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8" w:history="1">
              <w:r w:rsidR="00505C7D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https://broomscrossfishery.co.uk/</w:t>
              </w:r>
            </w:hyperlink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General information about the fisheries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Pr="00B90F32" w:rsidRDefault="00505C7D" w:rsidP="00BE5C83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3059C4" w:rsidTr="00AD5996">
        <w:tc>
          <w:tcPr>
            <w:tcW w:w="2972" w:type="dxa"/>
            <w:shd w:val="clear" w:color="auto" w:fill="00B0F0"/>
          </w:tcPr>
          <w:p w:rsidR="003059C4" w:rsidRPr="00B90F32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3059C4" w:rsidRPr="00B90F32" w:rsidRDefault="003059C4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3059C4" w:rsidRPr="00B90F32" w:rsidRDefault="003059C4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</w:tcPr>
          <w:p w:rsid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Pathways</w:t>
            </w:r>
          </w:p>
          <w:p w:rsid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13 </w:t>
            </w:r>
            <w:proofErr w:type="spellStart"/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Scarisbrick</w:t>
            </w:r>
            <w:proofErr w:type="spellEnd"/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New Rd, Southport PR8</w:t>
            </w:r>
          </w:p>
          <w:p w:rsidR="003059C4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3059C4" w:rsidRPr="00B90F32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01704</w:t>
            </w:r>
            <w:r w:rsid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</w:t>
            </w:r>
            <w:r w:rsidR="00AD5996"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541811</w:t>
            </w:r>
          </w:p>
        </w:tc>
        <w:tc>
          <w:tcPr>
            <w:tcW w:w="3969" w:type="dxa"/>
          </w:tcPr>
          <w:p w:rsidR="003059C4" w:rsidRDefault="003059C4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Functional Skills </w:t>
            </w:r>
          </w:p>
          <w:p w:rsidR="00B90F32" w:rsidRPr="00B90F32" w:rsidRDefault="003059C4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en-US"/>
              </w:rPr>
              <w:t>, English &amp; ICT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Open Awards L1&amp;2 (Award, Cert &amp; Diploma)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Childcare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Travel &amp; Tourism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Health &amp; Social Care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Hospitality &amp; Catering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BTEC L1 – Home Cooking Skills</w:t>
            </w:r>
          </w:p>
        </w:tc>
        <w:tc>
          <w:tcPr>
            <w:tcW w:w="3751" w:type="dxa"/>
          </w:tcPr>
          <w:p w:rsidR="00B90F32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9" w:history="1">
              <w:r w:rsidR="00505C7D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https://www.pathwaysinlearning.org/</w:t>
              </w:r>
            </w:hyperlink>
            <w:r w:rsidR="00505C7D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To find out what Pathways have to offer click above</w:t>
            </w: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Pr="00505C7D" w:rsidRDefault="00505C7D" w:rsidP="00505C7D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Pr="00B90F32" w:rsidRDefault="00505C7D" w:rsidP="00061BCA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</w:tcPr>
          <w:p w:rsid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Motiv8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Gordon Centre,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Brecon</w:t>
            </w:r>
            <w:proofErr w:type="spellEnd"/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Avenue,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Liverpool, England</w:t>
            </w:r>
          </w:p>
          <w:p w:rsid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L30 1RQ</w:t>
            </w:r>
          </w:p>
          <w:p w:rsidR="003059C4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3059C4" w:rsidRPr="00B90F32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07930271382</w:t>
            </w:r>
          </w:p>
        </w:tc>
        <w:tc>
          <w:tcPr>
            <w:tcW w:w="3969" w:type="dxa"/>
          </w:tcPr>
          <w:p w:rsid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 xml:space="preserve">Functional Skills 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Maths</w:t>
            </w:r>
            <w:proofErr w:type="spellEnd"/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, English, &amp; ICT</w:t>
            </w:r>
          </w:p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90F32">
              <w:rPr>
                <w:rFonts w:ascii="Century Gothic" w:hAnsi="Century Gothic"/>
                <w:sz w:val="24"/>
                <w:szCs w:val="24"/>
                <w:lang w:val="en-US"/>
              </w:rPr>
              <w:t>BTEC Level 1 &amp; 2 in Sport &amp; Active Leisure</w:t>
            </w:r>
          </w:p>
        </w:tc>
        <w:tc>
          <w:tcPr>
            <w:tcW w:w="3751" w:type="dxa"/>
          </w:tcPr>
          <w:p w:rsidR="00B90F32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10" w:history="1">
              <w:r w:rsidR="00505C7D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https://motiv8sportsltd.co.uk/</w:t>
              </w:r>
            </w:hyperlink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505C7D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505C7D">
              <w:rPr>
                <w:rFonts w:ascii="Century Gothic" w:hAnsi="Century Gothic"/>
                <w:sz w:val="24"/>
                <w:szCs w:val="24"/>
                <w:lang w:val="en-US"/>
              </w:rPr>
              <w:t xml:space="preserve">On this link you will find all information </w:t>
            </w:r>
            <w:r w:rsidR="00BE5C83">
              <w:rPr>
                <w:rFonts w:ascii="Century Gothic" w:hAnsi="Century Gothic"/>
                <w:sz w:val="24"/>
                <w:szCs w:val="24"/>
                <w:lang w:val="en-US"/>
              </w:rPr>
              <w:t>about Motiv8</w:t>
            </w:r>
          </w:p>
          <w:p w:rsidR="00505C7D" w:rsidRPr="00B90F32" w:rsidRDefault="00505C7D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</w:tcPr>
          <w:p w:rsidR="00B90F32" w:rsidRDefault="003059C4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Engage and Change</w:t>
            </w:r>
          </w:p>
          <w:p w:rsidR="00AD5996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17, Canal View Court, Field Ln,</w:t>
            </w:r>
          </w:p>
          <w:p w:rsidR="00AD5996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Litherland</w:t>
            </w:r>
            <w:proofErr w:type="spellEnd"/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, </w:t>
            </w:r>
          </w:p>
          <w:p w:rsidR="00AD5996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Liverpool </w:t>
            </w:r>
          </w:p>
          <w:p w:rsidR="003059C4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L21 9QE</w:t>
            </w:r>
          </w:p>
          <w:p w:rsidR="00AD5996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AD5996" w:rsidRPr="00B90F32" w:rsidRDefault="00AD5996" w:rsidP="00AD5996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D599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07341 810169</w:t>
            </w:r>
          </w:p>
        </w:tc>
        <w:tc>
          <w:tcPr>
            <w:tcW w:w="3969" w:type="dxa"/>
          </w:tcPr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BTEC L1&amp;2 Sport and Active Leisure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BTEC Food Tech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AQA Unit Award Scheme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AQA Technical Awards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 xml:space="preserve">Sports Leaders UK </w:t>
            </w:r>
            <w:proofErr w:type="spellStart"/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Programmes</w:t>
            </w:r>
            <w:proofErr w:type="spellEnd"/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ASDAN Short Courses</w:t>
            </w:r>
          </w:p>
          <w:p w:rsid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Functional Skills 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&amp; English</w:t>
            </w:r>
          </w:p>
          <w:p w:rsidR="003059C4" w:rsidRPr="003059C4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 xml:space="preserve">NCFE Issue Based </w:t>
            </w:r>
            <w:proofErr w:type="spellStart"/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quals</w:t>
            </w:r>
            <w:proofErr w:type="spellEnd"/>
          </w:p>
          <w:p w:rsidR="00B90F32" w:rsidRPr="00B90F32" w:rsidRDefault="003059C4" w:rsidP="003059C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059C4">
              <w:rPr>
                <w:rFonts w:ascii="Century Gothic" w:hAnsi="Century Gothic"/>
                <w:sz w:val="24"/>
                <w:szCs w:val="24"/>
                <w:lang w:val="en-US"/>
              </w:rPr>
              <w:t>D of E</w:t>
            </w:r>
          </w:p>
        </w:tc>
        <w:tc>
          <w:tcPr>
            <w:tcW w:w="3751" w:type="dxa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751" w:type="dxa"/>
            <w:shd w:val="clear" w:color="auto" w:fill="00B0F0"/>
          </w:tcPr>
          <w:p w:rsidR="00B90F32" w:rsidRPr="00B90F32" w:rsidRDefault="00B90F32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B90F32" w:rsidTr="00AD5996">
        <w:tc>
          <w:tcPr>
            <w:tcW w:w="2972" w:type="dxa"/>
          </w:tcPr>
          <w:p w:rsidR="00B90F32" w:rsidRDefault="003433FC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Shy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Lowen</w:t>
            </w:r>
            <w:proofErr w:type="spellEnd"/>
          </w:p>
          <w:p w:rsidR="003433FC" w:rsidRDefault="003433FC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3433FC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Buckley Hill Ln, Liverpool </w:t>
            </w:r>
          </w:p>
          <w:p w:rsidR="003433FC" w:rsidRDefault="003433FC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3433FC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L29 1YB</w:t>
            </w:r>
          </w:p>
          <w:p w:rsidR="003433FC" w:rsidRDefault="003433FC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3433FC" w:rsidRPr="00B90F32" w:rsidRDefault="003433FC" w:rsidP="00B90F32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3433FC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07960 230548</w:t>
            </w:r>
          </w:p>
        </w:tc>
        <w:tc>
          <w:tcPr>
            <w:tcW w:w="3969" w:type="dxa"/>
          </w:tcPr>
          <w:p w:rsidR="00B90F32" w:rsidRPr="00B90F32" w:rsidRDefault="00C42570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Shy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Lowen</w:t>
            </w:r>
            <w:proofErr w:type="spellEnd"/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offer </w:t>
            </w:r>
            <w:r w:rsidR="003433FC" w:rsidRPr="003433FC">
              <w:rPr>
                <w:rFonts w:ascii="Century Gothic" w:hAnsi="Century Gothic"/>
                <w:sz w:val="24"/>
                <w:szCs w:val="24"/>
                <w:lang w:val="en-US"/>
              </w:rPr>
              <w:t xml:space="preserve">equine therapy for schools and groups, horse whispering courses, facilitator training in equine assisted </w:t>
            </w:r>
            <w:proofErr w:type="spellStart"/>
            <w:r w:rsidR="003433FC" w:rsidRPr="003433FC">
              <w:rPr>
                <w:rFonts w:ascii="Century Gothic" w:hAnsi="Century Gothic"/>
                <w:sz w:val="24"/>
                <w:szCs w:val="24"/>
                <w:lang w:val="en-US"/>
              </w:rPr>
              <w:t>programmes</w:t>
            </w:r>
            <w:proofErr w:type="spellEnd"/>
            <w:r w:rsidR="003433FC" w:rsidRPr="003433FC">
              <w:rPr>
                <w:rFonts w:ascii="Century Gothic" w:hAnsi="Century Gothic"/>
                <w:sz w:val="24"/>
                <w:szCs w:val="24"/>
                <w:lang w:val="en-US"/>
              </w:rPr>
              <w:t>, our ethical riding school and a wide variety of community events.</w:t>
            </w:r>
          </w:p>
        </w:tc>
        <w:tc>
          <w:tcPr>
            <w:tcW w:w="3751" w:type="dxa"/>
          </w:tcPr>
          <w:p w:rsidR="00B90F32" w:rsidRDefault="00BE5C83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hyperlink r:id="rId11" w:history="1">
              <w:r w:rsidR="003433FC" w:rsidRPr="00B83F47">
                <w:rPr>
                  <w:rStyle w:val="Hyperlink"/>
                  <w:rFonts w:ascii="Century Gothic" w:hAnsi="Century Gothic"/>
                  <w:sz w:val="24"/>
                  <w:szCs w:val="24"/>
                  <w:lang w:val="en-US"/>
                </w:rPr>
                <w:t>https://www.shylowen.com/</w:t>
              </w:r>
            </w:hyperlink>
            <w:r w:rsidR="003433FC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:rsidR="003433FC" w:rsidRDefault="003433FC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3433FC" w:rsidRDefault="003433FC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433FC">
              <w:rPr>
                <w:rFonts w:ascii="Century Gothic" w:hAnsi="Century Gothic"/>
                <w:sz w:val="24"/>
                <w:szCs w:val="24"/>
                <w:lang w:val="en-US"/>
              </w:rPr>
              <w:t>On this link you will find all information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about Shy </w:t>
            </w:r>
            <w:proofErr w:type="spellStart"/>
            <w:r>
              <w:rPr>
                <w:rFonts w:ascii="Century Gothic" w:hAnsi="Century Gothic"/>
                <w:sz w:val="24"/>
                <w:szCs w:val="24"/>
                <w:lang w:val="en-US"/>
              </w:rPr>
              <w:t>Lowen</w:t>
            </w:r>
            <w:proofErr w:type="spellEnd"/>
          </w:p>
          <w:p w:rsidR="003433FC" w:rsidRDefault="003433FC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  <w:p w:rsidR="003433FC" w:rsidRPr="00B90F32" w:rsidRDefault="003433FC" w:rsidP="00B90F32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B90F32" w:rsidRPr="00B90F32" w:rsidRDefault="00B90F32" w:rsidP="00B90F32">
      <w:pPr>
        <w:jc w:val="center"/>
        <w:rPr>
          <w:rFonts w:ascii="Century Gothic" w:hAnsi="Century Gothic"/>
          <w:b/>
          <w:sz w:val="32"/>
          <w:szCs w:val="32"/>
          <w:lang w:val="en-US"/>
        </w:rPr>
      </w:pPr>
    </w:p>
    <w:sectPr w:rsidR="00B90F32" w:rsidRPr="00B90F32" w:rsidSect="0054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19F8"/>
    <w:multiLevelType w:val="multilevel"/>
    <w:tmpl w:val="CF7C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0B1F99"/>
    <w:multiLevelType w:val="multilevel"/>
    <w:tmpl w:val="DEC8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605101"/>
    <w:multiLevelType w:val="multilevel"/>
    <w:tmpl w:val="C59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34744E"/>
    <w:multiLevelType w:val="multilevel"/>
    <w:tmpl w:val="3CC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2733477"/>
    <w:multiLevelType w:val="multilevel"/>
    <w:tmpl w:val="045A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5DE08C1"/>
    <w:multiLevelType w:val="multilevel"/>
    <w:tmpl w:val="E50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66E1A"/>
    <w:multiLevelType w:val="multilevel"/>
    <w:tmpl w:val="409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3F7455"/>
    <w:multiLevelType w:val="hybridMultilevel"/>
    <w:tmpl w:val="776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F3"/>
    <w:rsid w:val="00061BCA"/>
    <w:rsid w:val="003059C4"/>
    <w:rsid w:val="003433FC"/>
    <w:rsid w:val="00505C7D"/>
    <w:rsid w:val="005412F3"/>
    <w:rsid w:val="0074231A"/>
    <w:rsid w:val="00780AD7"/>
    <w:rsid w:val="00AD5996"/>
    <w:rsid w:val="00B90F32"/>
    <w:rsid w:val="00BE5C83"/>
    <w:rsid w:val="00C42570"/>
    <w:rsid w:val="00EC0F88"/>
    <w:rsid w:val="00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omscrossfishery.co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stnorthwest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8group.com/liverpool" TargetMode="External"/><Relationship Id="rId11" Type="http://schemas.openxmlformats.org/officeDocument/2006/relationships/hyperlink" Target="https://www.shylowe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tiv8sportsltd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hwaysinlearn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Riley</dc:creator>
  <cp:lastModifiedBy>G Riley</cp:lastModifiedBy>
  <cp:revision>2</cp:revision>
  <dcterms:created xsi:type="dcterms:W3CDTF">2023-05-19T06:52:00Z</dcterms:created>
  <dcterms:modified xsi:type="dcterms:W3CDTF">2023-05-19T06:52:00Z</dcterms:modified>
</cp:coreProperties>
</file>