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C7" w:rsidRPr="00E656C7" w:rsidRDefault="003D5A38" w:rsidP="00E656C7">
      <w:pPr>
        <w:jc w:val="center"/>
        <w:rPr>
          <w:rFonts w:ascii="Comic Sans MS" w:hAnsi="Comic Sans MS"/>
          <w:b/>
          <w:sz w:val="28"/>
          <w:u w:val="single"/>
        </w:rPr>
      </w:pPr>
      <w:r w:rsidRPr="00702209">
        <w:rPr>
          <w:rFonts w:ascii="Comic Sans MS" w:hAnsi="Comic Sans MS"/>
          <w:b/>
          <w:noProof/>
          <w:sz w:val="28"/>
          <w:u w:val="single"/>
        </w:rPr>
        <w:drawing>
          <wp:anchor distT="0" distB="0" distL="114300" distR="114300" simplePos="0" relativeHeight="251662336" behindDoc="1" locked="0" layoutInCell="1" allowOverlap="1" wp14:anchorId="1DB92846" wp14:editId="634AB5C2">
            <wp:simplePos x="0" y="0"/>
            <wp:positionH relativeFrom="column">
              <wp:posOffset>4672099</wp:posOffset>
            </wp:positionH>
            <wp:positionV relativeFrom="paragraph">
              <wp:posOffset>2682355</wp:posOffset>
            </wp:positionV>
            <wp:extent cx="1308100" cy="1184910"/>
            <wp:effectExtent l="0" t="0" r="6350" b="0"/>
            <wp:wrapTight wrapText="bothSides">
              <wp:wrapPolygon edited="0">
                <wp:start x="3775" y="0"/>
                <wp:lineTo x="3460" y="5904"/>
                <wp:lineTo x="315" y="7293"/>
                <wp:lineTo x="0" y="7640"/>
                <wp:lineTo x="0" y="13543"/>
                <wp:lineTo x="1887" y="17016"/>
                <wp:lineTo x="3146" y="17016"/>
                <wp:lineTo x="3460" y="21183"/>
                <wp:lineTo x="4718" y="21183"/>
                <wp:lineTo x="15728" y="21183"/>
                <wp:lineTo x="18874" y="20141"/>
                <wp:lineTo x="18245" y="17016"/>
                <wp:lineTo x="21390" y="13196"/>
                <wp:lineTo x="21076" y="7293"/>
                <wp:lineTo x="17930" y="5904"/>
                <wp:lineTo x="18874" y="4514"/>
                <wp:lineTo x="18245" y="2084"/>
                <wp:lineTo x="16672" y="0"/>
                <wp:lineTo x="3775" y="0"/>
              </wp:wrapPolygon>
            </wp:wrapTight>
            <wp:docPr id="5" name="Picture 5" descr="File:Red-nose-day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ed-nose-day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6C7" w:rsidRPr="00E656C7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594971</wp:posOffset>
                </wp:positionV>
                <wp:extent cx="5650230" cy="8143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814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Attendance: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Miss Humphreys </w:t>
                            </w:r>
                          </w:p>
                          <w:p w:rsidR="00E656C7" w:rsidRP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Both representatives from: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Elder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Oak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Pine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Beech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Hazel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Elm Tree Class 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Sycamore Tree Class</w:t>
                            </w:r>
                          </w:p>
                          <w:p w:rsidR="00E656C7" w:rsidRPr="00256845" w:rsidRDefault="00256845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Maple Tree Class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Discussions:</w:t>
                            </w:r>
                          </w:p>
                          <w:p w:rsidR="005710C0" w:rsidRDefault="00C70D17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Children have been assigned their job roles for Comic Relief.</w:t>
                            </w:r>
                          </w:p>
                          <w:p w:rsidR="00C70D17" w:rsidRDefault="00C70D17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70D17">
                              <w:rPr>
                                <w:rFonts w:ascii="Comic Sans MS" w:hAnsi="Comic Sans MS"/>
                                <w:highlight w:val="yellow"/>
                              </w:rPr>
                              <w:t>Elder and Oak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These 4 will also set ‘Ball in the Bucket’ up for KS1 and KS2 break time and lunch (20p a go)</w:t>
                            </w:r>
                          </w:p>
                          <w:p w:rsidR="00C70D17" w:rsidRDefault="00C70D17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70D17">
                              <w:rPr>
                                <w:rFonts w:ascii="Comic Sans MS" w:hAnsi="Comic Sans MS"/>
                                <w:highlight w:val="yellow"/>
                              </w:rPr>
                              <w:t>Pine, Hazel and Elm -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C70D17">
                              <w:rPr>
                                <w:rFonts w:ascii="Comic Sans MS" w:hAnsi="Comic Sans MS"/>
                                <w:b/>
                              </w:rPr>
                              <w:t xml:space="preserve">Collect the money after registration in the buckets and take this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to the office.</w:t>
                            </w:r>
                          </w:p>
                          <w:p w:rsidR="003D5A38" w:rsidRPr="00C70D17" w:rsidRDefault="00C70D17" w:rsidP="007022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70D17">
                              <w:rPr>
                                <w:rFonts w:ascii="Comic Sans MS" w:hAnsi="Comic Sans MS"/>
                                <w:highlight w:val="yellow"/>
                              </w:rPr>
                              <w:t>Sycamore, Maple and Beech</w:t>
                            </w:r>
                            <w:r w:rsidRPr="00C70D17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to take the name of the red nose sheet around and have children guess the name. Children need to be reminded that it is 50p a turn.</w:t>
                            </w:r>
                          </w:p>
                          <w:p w:rsidR="00E656C7" w:rsidRPr="0093387D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Actions</w:t>
                            </w:r>
                            <w:r w:rsidRPr="0093387D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93387D" w:rsidRPr="00702209" w:rsidRDefault="00C70D17" w:rsidP="007022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Ask the office to feedback to us how much has been raised by GSP.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35pt;margin-top:46.85pt;width:444.9pt;height:64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0oDgIAAPw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" filled="f" stroked="f">
                <v:textbox>
                  <w:txbxContent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Attendance: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Miss Humphreys </w:t>
                      </w:r>
                    </w:p>
                    <w:p w:rsidR="00E656C7" w:rsidRP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Both representatives from: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Elder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Oak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Pine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Beech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Hazel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Elm Tree Class 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Sycamore Tree Class</w:t>
                      </w:r>
                    </w:p>
                    <w:p w:rsidR="00E656C7" w:rsidRPr="00256845" w:rsidRDefault="00256845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Maple Tree Class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Discussions:</w:t>
                      </w:r>
                    </w:p>
                    <w:p w:rsidR="005710C0" w:rsidRDefault="00C70D17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Children have been assigned their job roles for Comic Relief.</w:t>
                      </w:r>
                    </w:p>
                    <w:p w:rsidR="00C70D17" w:rsidRDefault="00C70D17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C70D17">
                        <w:rPr>
                          <w:rFonts w:ascii="Comic Sans MS" w:hAnsi="Comic Sans MS"/>
                          <w:highlight w:val="yellow"/>
                        </w:rPr>
                        <w:t>Elder and Oak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b/>
                        </w:rPr>
                        <w:t>These 4 will also set ‘Ball in the Bucket’ up for KS1 and KS2 break time and lunch (20p a go)</w:t>
                      </w:r>
                    </w:p>
                    <w:p w:rsidR="00C70D17" w:rsidRDefault="00C70D17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C70D17">
                        <w:rPr>
                          <w:rFonts w:ascii="Comic Sans MS" w:hAnsi="Comic Sans MS"/>
                          <w:highlight w:val="yellow"/>
                        </w:rPr>
                        <w:t>Pine, Hazel and Elm -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C70D17">
                        <w:rPr>
                          <w:rFonts w:ascii="Comic Sans MS" w:hAnsi="Comic Sans MS"/>
                          <w:b/>
                        </w:rPr>
                        <w:t xml:space="preserve">Collect the money after registration in the buckets and take this </w:t>
                      </w:r>
                      <w:r>
                        <w:rPr>
                          <w:rFonts w:ascii="Comic Sans MS" w:hAnsi="Comic Sans MS"/>
                          <w:b/>
                        </w:rPr>
                        <w:t>to the office.</w:t>
                      </w:r>
                    </w:p>
                    <w:p w:rsidR="003D5A38" w:rsidRPr="00C70D17" w:rsidRDefault="00C70D17" w:rsidP="007022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C70D17">
                        <w:rPr>
                          <w:rFonts w:ascii="Comic Sans MS" w:hAnsi="Comic Sans MS"/>
                          <w:highlight w:val="yellow"/>
                        </w:rPr>
                        <w:t>Sycamore, Maple and Beech</w:t>
                      </w:r>
                      <w:r w:rsidRPr="00C70D17">
                        <w:rPr>
                          <w:rFonts w:ascii="Comic Sans MS" w:hAnsi="Comic Sans MS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to take the name of the red nose sheet around and have children guess the name. Children need to be reminded that it is 50p a turn.</w:t>
                      </w:r>
                    </w:p>
                    <w:p w:rsidR="00E656C7" w:rsidRPr="0093387D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Actions</w:t>
                      </w:r>
                      <w:r w:rsidRPr="0093387D"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93387D" w:rsidRPr="00702209" w:rsidRDefault="00C70D17" w:rsidP="0070220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Ask the office to feedback to us how much has been raised by GSP.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6C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-439947</wp:posOffset>
            </wp:positionV>
            <wp:extent cx="7473555" cy="10134408"/>
            <wp:effectExtent l="0" t="0" r="0" b="63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55" cy="101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D2" w:rsidRPr="00E656C7">
        <w:rPr>
          <w:rFonts w:ascii="Comic Sans MS" w:hAnsi="Comic Sans MS"/>
          <w:b/>
          <w:sz w:val="28"/>
          <w:u w:val="single"/>
        </w:rPr>
        <w:t xml:space="preserve">School Council </w:t>
      </w:r>
      <w:r>
        <w:rPr>
          <w:rFonts w:ascii="Comic Sans MS" w:hAnsi="Comic Sans MS"/>
          <w:b/>
          <w:sz w:val="28"/>
          <w:u w:val="single"/>
        </w:rPr>
        <w:t>2</w:t>
      </w:r>
      <w:r w:rsidR="00C70D17">
        <w:rPr>
          <w:rFonts w:ascii="Comic Sans MS" w:hAnsi="Comic Sans MS"/>
          <w:b/>
          <w:sz w:val="28"/>
          <w:u w:val="single"/>
        </w:rPr>
        <w:t>8</w:t>
      </w:r>
      <w:bookmarkStart w:id="0" w:name="_GoBack"/>
      <w:bookmarkEnd w:id="0"/>
      <w:r w:rsidR="004902D2" w:rsidRPr="00E656C7">
        <w:rPr>
          <w:rFonts w:ascii="Comic Sans MS" w:hAnsi="Comic Sans MS"/>
          <w:b/>
          <w:sz w:val="28"/>
          <w:u w:val="single"/>
        </w:rPr>
        <w:t>/</w:t>
      </w:r>
      <w:r w:rsidR="0093387D">
        <w:rPr>
          <w:rFonts w:ascii="Comic Sans MS" w:hAnsi="Comic Sans MS"/>
          <w:b/>
          <w:sz w:val="28"/>
          <w:u w:val="single"/>
        </w:rPr>
        <w:t>0</w:t>
      </w:r>
      <w:r w:rsidR="00702209">
        <w:rPr>
          <w:rFonts w:ascii="Comic Sans MS" w:hAnsi="Comic Sans MS"/>
          <w:b/>
          <w:sz w:val="28"/>
          <w:u w:val="single"/>
        </w:rPr>
        <w:t>2</w:t>
      </w:r>
      <w:r w:rsidR="004902D2" w:rsidRPr="00E656C7">
        <w:rPr>
          <w:rFonts w:ascii="Comic Sans MS" w:hAnsi="Comic Sans MS"/>
          <w:b/>
          <w:sz w:val="28"/>
          <w:u w:val="single"/>
        </w:rPr>
        <w:t>/202</w:t>
      </w:r>
      <w:r w:rsidR="00702209">
        <w:rPr>
          <w:rFonts w:ascii="Comic Sans MS" w:hAnsi="Comic Sans MS"/>
          <w:b/>
          <w:sz w:val="28"/>
          <w:u w:val="single"/>
        </w:rPr>
        <w:t>4</w:t>
      </w:r>
    </w:p>
    <w:sectPr w:rsidR="00E656C7" w:rsidRPr="00E656C7" w:rsidSect="00DE4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8.35pt;height:194.2pt" o:bullet="t">
        <v:imagedata r:id="rId1" o:title="rainbow-vector-clipart[1]"/>
      </v:shape>
    </w:pict>
  </w:numPicBullet>
  <w:numPicBullet w:numPicBulletId="1">
    <w:pict>
      <v:shape id="_x0000_i1027" type="#_x0000_t75" style="width:355.65pt;height:188.35pt" o:bullet="t">
        <v:imagedata r:id="rId2" o:title="OIP (6)"/>
      </v:shape>
    </w:pict>
  </w:numPicBullet>
  <w:abstractNum w:abstractNumId="0" w15:restartNumberingAfterBreak="0">
    <w:nsid w:val="11CF52B1"/>
    <w:multiLevelType w:val="hybridMultilevel"/>
    <w:tmpl w:val="1B4A562C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086"/>
    <w:multiLevelType w:val="hybridMultilevel"/>
    <w:tmpl w:val="3BFA36DA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F5E"/>
    <w:multiLevelType w:val="hybridMultilevel"/>
    <w:tmpl w:val="A6C42CCE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E51"/>
    <w:multiLevelType w:val="hybridMultilevel"/>
    <w:tmpl w:val="9E78E612"/>
    <w:lvl w:ilvl="0" w:tplc="EAA2FC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0B"/>
    <w:rsid w:val="001F4326"/>
    <w:rsid w:val="00256845"/>
    <w:rsid w:val="003D5A38"/>
    <w:rsid w:val="004902D2"/>
    <w:rsid w:val="005710C0"/>
    <w:rsid w:val="005C6E0B"/>
    <w:rsid w:val="006443B4"/>
    <w:rsid w:val="00702209"/>
    <w:rsid w:val="0093387D"/>
    <w:rsid w:val="00B34FF9"/>
    <w:rsid w:val="00C70D17"/>
    <w:rsid w:val="00DE440D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926E8F"/>
  <w15:chartTrackingRefBased/>
  <w15:docId w15:val="{187F44AD-081B-44EB-BF55-3E5BC8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Humphreys</dc:creator>
  <cp:keywords/>
  <dc:description/>
  <cp:lastModifiedBy>Katie Humphreys</cp:lastModifiedBy>
  <cp:revision>2</cp:revision>
  <dcterms:created xsi:type="dcterms:W3CDTF">2024-02-28T09:30:00Z</dcterms:created>
  <dcterms:modified xsi:type="dcterms:W3CDTF">2024-02-28T09:30:00Z</dcterms:modified>
</cp:coreProperties>
</file>