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DCE05" w14:textId="149B0D4F" w:rsidR="00711F86" w:rsidRPr="00711F86" w:rsidRDefault="00711F86" w:rsidP="00C33A6A">
      <w:pPr>
        <w:jc w:val="center"/>
        <w:rPr>
          <w:rFonts w:cstheme="minorHAnsi"/>
          <w:b/>
          <w:bCs/>
          <w:color w:val="2F5496" w:themeColor="accent1" w:themeShade="BF"/>
          <w:sz w:val="48"/>
          <w:szCs w:val="48"/>
          <w:u w:val="single"/>
        </w:rPr>
      </w:pPr>
      <w:bookmarkStart w:id="0" w:name="_GoBack"/>
      <w:bookmarkEnd w:id="0"/>
      <w:r w:rsidRPr="00711F86">
        <w:rPr>
          <w:rFonts w:cstheme="minorHAnsi"/>
          <w:b/>
          <w:bCs/>
          <w:color w:val="2F5496" w:themeColor="accent1" w:themeShade="BF"/>
          <w:sz w:val="48"/>
          <w:szCs w:val="48"/>
          <w:u w:val="single"/>
        </w:rPr>
        <w:t xml:space="preserve">Hanthorn House </w:t>
      </w:r>
    </w:p>
    <w:p w14:paraId="6EF974ED" w14:textId="1810FB85" w:rsidR="00C33A6A" w:rsidRPr="00711F86" w:rsidRDefault="00C33A6A" w:rsidP="00C33A6A">
      <w:pPr>
        <w:jc w:val="center"/>
        <w:rPr>
          <w:rFonts w:cstheme="minorHAnsi"/>
          <w:color w:val="2F5496" w:themeColor="accent1" w:themeShade="BF"/>
          <w:sz w:val="48"/>
          <w:szCs w:val="48"/>
        </w:rPr>
      </w:pPr>
      <w:r w:rsidRPr="00711F86">
        <w:rPr>
          <w:rFonts w:cstheme="minorHAnsi"/>
          <w:b/>
          <w:bCs/>
          <w:color w:val="2F5496" w:themeColor="accent1" w:themeShade="BF"/>
          <w:sz w:val="48"/>
          <w:szCs w:val="48"/>
          <w:u w:val="single"/>
        </w:rPr>
        <w:t>Spiritual, Moral, Social and Cultural development policy</w:t>
      </w:r>
      <w:r w:rsidRPr="00711F86">
        <w:rPr>
          <w:rFonts w:cstheme="minorHAnsi"/>
          <w:color w:val="2F5496" w:themeColor="accent1" w:themeShade="BF"/>
          <w:sz w:val="48"/>
          <w:szCs w:val="48"/>
        </w:rPr>
        <w:t>.</w:t>
      </w:r>
    </w:p>
    <w:p w14:paraId="046F2ABA" w14:textId="47F0EB45" w:rsidR="00C33A6A" w:rsidRPr="00827160" w:rsidRDefault="00C33A6A">
      <w:pPr>
        <w:rPr>
          <w:rFonts w:cstheme="minorHAnsi"/>
        </w:rPr>
      </w:pPr>
    </w:p>
    <w:p w14:paraId="601C13B9" w14:textId="3A5F0338" w:rsidR="00C33A6A" w:rsidRDefault="00C33A6A" w:rsidP="00C33A6A">
      <w:pPr>
        <w:jc w:val="center"/>
        <w:rPr>
          <w:rFonts w:eastAsia="Times New Roman" w:cstheme="minorHAnsi"/>
          <w:noProof/>
          <w:color w:val="000000"/>
          <w:shd w:val="clear" w:color="auto" w:fill="FFFFFF"/>
          <w:lang w:eastAsia="en-GB"/>
        </w:rPr>
      </w:pPr>
    </w:p>
    <w:p w14:paraId="6A0B3FD3" w14:textId="072AFEE9" w:rsidR="00711F86" w:rsidRDefault="00711F86" w:rsidP="00C33A6A">
      <w:pPr>
        <w:jc w:val="center"/>
        <w:rPr>
          <w:rFonts w:eastAsia="Times New Roman" w:cstheme="minorHAnsi"/>
          <w:noProof/>
          <w:color w:val="000000"/>
          <w:shd w:val="clear" w:color="auto" w:fill="FFFFFF"/>
          <w:lang w:eastAsia="en-GB"/>
        </w:rPr>
      </w:pPr>
    </w:p>
    <w:p w14:paraId="1781D92F" w14:textId="6B75A950" w:rsidR="00711F86" w:rsidRDefault="00711F86" w:rsidP="00C33A6A">
      <w:pPr>
        <w:jc w:val="center"/>
        <w:rPr>
          <w:rFonts w:eastAsia="Times New Roman" w:cstheme="minorHAnsi"/>
          <w:noProof/>
          <w:color w:val="000000"/>
          <w:shd w:val="clear" w:color="auto" w:fill="FFFFFF"/>
          <w:lang w:eastAsia="en-GB"/>
        </w:rPr>
      </w:pPr>
    </w:p>
    <w:p w14:paraId="1BED6454" w14:textId="7D2EA8ED" w:rsidR="00711F86" w:rsidRDefault="00711F86" w:rsidP="00C33A6A">
      <w:pPr>
        <w:jc w:val="center"/>
        <w:rPr>
          <w:rFonts w:eastAsia="Times New Roman" w:cstheme="minorHAnsi"/>
          <w:noProof/>
          <w:color w:val="000000"/>
          <w:shd w:val="clear" w:color="auto" w:fill="FFFFFF"/>
          <w:lang w:eastAsia="en-GB"/>
        </w:rPr>
      </w:pPr>
    </w:p>
    <w:p w14:paraId="02139811" w14:textId="44BD8357" w:rsidR="00711F86" w:rsidRDefault="00711F86" w:rsidP="00C33A6A">
      <w:pPr>
        <w:jc w:val="center"/>
        <w:rPr>
          <w:rFonts w:eastAsia="Times New Roman" w:cstheme="minorHAnsi"/>
          <w:noProof/>
          <w:color w:val="000000"/>
          <w:shd w:val="clear" w:color="auto" w:fill="FFFFFF"/>
          <w:lang w:eastAsia="en-GB"/>
        </w:rPr>
      </w:pPr>
    </w:p>
    <w:p w14:paraId="35647F2B" w14:textId="6B6F67F0" w:rsidR="00711F86" w:rsidRDefault="00711F86" w:rsidP="00C33A6A">
      <w:pPr>
        <w:jc w:val="center"/>
        <w:rPr>
          <w:rFonts w:eastAsia="Times New Roman" w:cstheme="minorHAnsi"/>
          <w:noProof/>
          <w:color w:val="000000"/>
          <w:shd w:val="clear" w:color="auto" w:fill="FFFFFF"/>
          <w:lang w:eastAsia="en-GB"/>
        </w:rPr>
      </w:pPr>
    </w:p>
    <w:p w14:paraId="2BF361CB" w14:textId="32FB691C" w:rsidR="00711F86" w:rsidRDefault="00711F86" w:rsidP="00C33A6A">
      <w:pPr>
        <w:jc w:val="center"/>
        <w:rPr>
          <w:rFonts w:eastAsia="Times New Roman" w:cstheme="minorHAnsi"/>
          <w:noProof/>
          <w:color w:val="000000"/>
          <w:shd w:val="clear" w:color="auto" w:fill="FFFFFF"/>
          <w:lang w:eastAsia="en-GB"/>
        </w:rPr>
      </w:pPr>
    </w:p>
    <w:p w14:paraId="71FC3222" w14:textId="731C2FD2" w:rsidR="00711F86" w:rsidRDefault="00711F86" w:rsidP="00C33A6A">
      <w:pPr>
        <w:jc w:val="center"/>
        <w:rPr>
          <w:rFonts w:eastAsia="Times New Roman" w:cstheme="minorHAnsi"/>
          <w:noProof/>
          <w:color w:val="000000"/>
          <w:shd w:val="clear" w:color="auto" w:fill="FFFFFF"/>
          <w:lang w:eastAsia="en-GB"/>
        </w:rPr>
      </w:pPr>
    </w:p>
    <w:p w14:paraId="1B6373AB" w14:textId="51591BA5" w:rsidR="00711F86" w:rsidRDefault="00711F86" w:rsidP="00C33A6A">
      <w:pPr>
        <w:jc w:val="center"/>
        <w:rPr>
          <w:rFonts w:eastAsia="Times New Roman" w:cstheme="minorHAnsi"/>
          <w:noProof/>
          <w:color w:val="000000"/>
          <w:shd w:val="clear" w:color="auto" w:fill="FFFFFF"/>
          <w:lang w:eastAsia="en-GB"/>
        </w:rPr>
      </w:pPr>
    </w:p>
    <w:p w14:paraId="62866F71" w14:textId="5A6E2E79" w:rsidR="00711F86" w:rsidRDefault="00711F86" w:rsidP="00C33A6A">
      <w:pPr>
        <w:jc w:val="center"/>
        <w:rPr>
          <w:rFonts w:eastAsia="Times New Roman" w:cstheme="minorHAnsi"/>
          <w:noProof/>
          <w:color w:val="000000"/>
          <w:shd w:val="clear" w:color="auto" w:fill="FFFFFF"/>
          <w:lang w:eastAsia="en-GB"/>
        </w:rPr>
      </w:pPr>
    </w:p>
    <w:p w14:paraId="4FF9AB6D" w14:textId="38325BC6" w:rsidR="00711F86" w:rsidRDefault="00711F86" w:rsidP="00C33A6A">
      <w:pPr>
        <w:jc w:val="center"/>
        <w:rPr>
          <w:rFonts w:eastAsia="Times New Roman" w:cstheme="minorHAnsi"/>
          <w:noProof/>
          <w:color w:val="000000"/>
          <w:shd w:val="clear" w:color="auto" w:fill="FFFFFF"/>
          <w:lang w:eastAsia="en-GB"/>
        </w:rPr>
      </w:pPr>
    </w:p>
    <w:p w14:paraId="7EF79956" w14:textId="7BC27359" w:rsidR="00711F86" w:rsidRDefault="00711F86" w:rsidP="00C33A6A">
      <w:pPr>
        <w:jc w:val="center"/>
        <w:rPr>
          <w:rFonts w:eastAsia="Times New Roman" w:cstheme="minorHAnsi"/>
          <w:noProof/>
          <w:color w:val="000000"/>
          <w:shd w:val="clear" w:color="auto" w:fill="FFFFFF"/>
          <w:lang w:eastAsia="en-GB"/>
        </w:rPr>
      </w:pPr>
    </w:p>
    <w:p w14:paraId="6DD007F4" w14:textId="5901286A" w:rsidR="00711F86" w:rsidRDefault="00711F86" w:rsidP="00C33A6A">
      <w:pPr>
        <w:jc w:val="center"/>
        <w:rPr>
          <w:rFonts w:cstheme="minorHAnsi"/>
        </w:rPr>
      </w:pPr>
    </w:p>
    <w:p w14:paraId="1C7859DB" w14:textId="501BD6E3" w:rsidR="00711F86" w:rsidRDefault="00711F86" w:rsidP="00C33A6A">
      <w:pPr>
        <w:jc w:val="center"/>
        <w:rPr>
          <w:rFonts w:cstheme="minorHAnsi"/>
        </w:rPr>
      </w:pPr>
    </w:p>
    <w:p w14:paraId="570FA25F" w14:textId="0DD50389" w:rsidR="00711F86" w:rsidRDefault="00711F86" w:rsidP="00C33A6A">
      <w:pPr>
        <w:jc w:val="center"/>
        <w:rPr>
          <w:rFonts w:cstheme="minorHAnsi"/>
        </w:rPr>
      </w:pPr>
    </w:p>
    <w:p w14:paraId="3FF55D43" w14:textId="4307998C" w:rsidR="00711F86" w:rsidRDefault="00711F86" w:rsidP="00C33A6A">
      <w:pPr>
        <w:jc w:val="center"/>
        <w:rPr>
          <w:rFonts w:cstheme="minorHAnsi"/>
        </w:rPr>
      </w:pPr>
    </w:p>
    <w:p w14:paraId="159A7145" w14:textId="60F81CA3" w:rsidR="00711F86" w:rsidRDefault="00711F86" w:rsidP="00C33A6A">
      <w:pPr>
        <w:jc w:val="center"/>
        <w:rPr>
          <w:rFonts w:cstheme="minorHAnsi"/>
        </w:rPr>
      </w:pPr>
    </w:p>
    <w:p w14:paraId="1F223016" w14:textId="65566752" w:rsidR="00C33A6A" w:rsidRPr="00827160" w:rsidRDefault="00C33A6A">
      <w:pPr>
        <w:rPr>
          <w:rFonts w:cstheme="minorHAnsi"/>
        </w:rPr>
      </w:pPr>
    </w:p>
    <w:p w14:paraId="513247B1" w14:textId="7677EAF4" w:rsidR="00C33A6A" w:rsidRPr="00827160" w:rsidRDefault="00C33A6A">
      <w:pPr>
        <w:rPr>
          <w:rFonts w:cstheme="minorHAnsi"/>
        </w:rPr>
      </w:pPr>
    </w:p>
    <w:tbl>
      <w:tblPr>
        <w:tblStyle w:val="TableGrid"/>
        <w:tblW w:w="9337" w:type="dxa"/>
        <w:shd w:val="clear" w:color="auto" w:fill="D9D9D9" w:themeFill="background1" w:themeFillShade="D9"/>
        <w:tblLook w:val="04A0" w:firstRow="1" w:lastRow="0" w:firstColumn="1" w:lastColumn="0" w:noHBand="0" w:noVBand="1"/>
      </w:tblPr>
      <w:tblGrid>
        <w:gridCol w:w="3112"/>
        <w:gridCol w:w="3112"/>
        <w:gridCol w:w="3113"/>
      </w:tblGrid>
      <w:tr w:rsidR="00C33A6A" w:rsidRPr="00827160" w14:paraId="1DB53758" w14:textId="77777777" w:rsidTr="3ABE2E9A">
        <w:trPr>
          <w:trHeight w:val="586"/>
        </w:trPr>
        <w:tc>
          <w:tcPr>
            <w:tcW w:w="3112" w:type="dxa"/>
            <w:shd w:val="clear" w:color="auto" w:fill="D9D9D9" w:themeFill="background1" w:themeFillShade="D9"/>
          </w:tcPr>
          <w:p w14:paraId="2CB6DBB7" w14:textId="77777777" w:rsidR="00C33A6A" w:rsidRPr="00827160" w:rsidRDefault="00C33A6A" w:rsidP="00663CED">
            <w:pPr>
              <w:rPr>
                <w:rFonts w:cstheme="minorHAnsi"/>
              </w:rPr>
            </w:pPr>
            <w:r w:rsidRPr="00827160">
              <w:rPr>
                <w:rFonts w:cstheme="minorHAnsi"/>
              </w:rPr>
              <w:t>Approved by</w:t>
            </w:r>
          </w:p>
        </w:tc>
        <w:tc>
          <w:tcPr>
            <w:tcW w:w="3112" w:type="dxa"/>
            <w:shd w:val="clear" w:color="auto" w:fill="D9D9D9" w:themeFill="background1" w:themeFillShade="D9"/>
          </w:tcPr>
          <w:p w14:paraId="7E17CDD3" w14:textId="77C60AF0" w:rsidR="00C33A6A" w:rsidRPr="00827160" w:rsidRDefault="00CB4A53" w:rsidP="00663CED">
            <w:pPr>
              <w:rPr>
                <w:rFonts w:cstheme="minorHAnsi"/>
              </w:rPr>
            </w:pPr>
            <w:r w:rsidRPr="00827160">
              <w:rPr>
                <w:rFonts w:cstheme="minorHAnsi"/>
              </w:rPr>
              <w:t>Colin Phillips</w:t>
            </w:r>
          </w:p>
        </w:tc>
        <w:tc>
          <w:tcPr>
            <w:tcW w:w="3113" w:type="dxa"/>
            <w:shd w:val="clear" w:color="auto" w:fill="D9D9D9" w:themeFill="background1" w:themeFillShade="D9"/>
          </w:tcPr>
          <w:p w14:paraId="72400964" w14:textId="029D530E" w:rsidR="00C33A6A" w:rsidRPr="00827160" w:rsidRDefault="006D7958" w:rsidP="00663CED">
            <w:pPr>
              <w:rPr>
                <w:rFonts w:cstheme="minorHAnsi"/>
              </w:rPr>
            </w:pPr>
            <w:r w:rsidRPr="00827160">
              <w:rPr>
                <w:rFonts w:cstheme="minorHAnsi"/>
              </w:rPr>
              <w:t>Proprietor</w:t>
            </w:r>
          </w:p>
        </w:tc>
      </w:tr>
      <w:tr w:rsidR="006D7958" w:rsidRPr="00827160" w14:paraId="6309B1CD" w14:textId="77777777" w:rsidTr="3ABE2E9A">
        <w:trPr>
          <w:trHeight w:val="586"/>
        </w:trPr>
        <w:tc>
          <w:tcPr>
            <w:tcW w:w="3112" w:type="dxa"/>
            <w:shd w:val="clear" w:color="auto" w:fill="D9D9D9" w:themeFill="background1" w:themeFillShade="D9"/>
          </w:tcPr>
          <w:p w14:paraId="669098EB" w14:textId="6E644B67" w:rsidR="006D7958" w:rsidRPr="00827160" w:rsidRDefault="006D7958" w:rsidP="00663CED">
            <w:pPr>
              <w:rPr>
                <w:rFonts w:cstheme="minorHAnsi"/>
              </w:rPr>
            </w:pPr>
            <w:r w:rsidRPr="00827160">
              <w:rPr>
                <w:rFonts w:cstheme="minorHAnsi"/>
              </w:rPr>
              <w:t xml:space="preserve">Reviewed by </w:t>
            </w:r>
          </w:p>
        </w:tc>
        <w:tc>
          <w:tcPr>
            <w:tcW w:w="3112" w:type="dxa"/>
            <w:shd w:val="clear" w:color="auto" w:fill="D9D9D9" w:themeFill="background1" w:themeFillShade="D9"/>
          </w:tcPr>
          <w:p w14:paraId="5447690E" w14:textId="718062A3" w:rsidR="006D7958" w:rsidRPr="00827160" w:rsidRDefault="006D7958" w:rsidP="00663CED">
            <w:pPr>
              <w:rPr>
                <w:rFonts w:cstheme="minorHAnsi"/>
              </w:rPr>
            </w:pPr>
            <w:r w:rsidRPr="00827160">
              <w:rPr>
                <w:rFonts w:cstheme="minorHAnsi"/>
              </w:rPr>
              <w:t>James Docherty</w:t>
            </w:r>
          </w:p>
        </w:tc>
        <w:tc>
          <w:tcPr>
            <w:tcW w:w="3113" w:type="dxa"/>
            <w:shd w:val="clear" w:color="auto" w:fill="D9D9D9" w:themeFill="background1" w:themeFillShade="D9"/>
          </w:tcPr>
          <w:p w14:paraId="52961753" w14:textId="2040D866" w:rsidR="006D7958" w:rsidRPr="00827160" w:rsidRDefault="00261485" w:rsidP="00663CED">
            <w:pPr>
              <w:rPr>
                <w:rFonts w:cstheme="minorHAnsi"/>
              </w:rPr>
            </w:pPr>
            <w:r>
              <w:rPr>
                <w:rFonts w:cstheme="minorHAnsi"/>
              </w:rPr>
              <w:t>Proprietor</w:t>
            </w:r>
          </w:p>
        </w:tc>
      </w:tr>
      <w:tr w:rsidR="00C33A6A" w:rsidRPr="00827160" w14:paraId="01866CD4" w14:textId="77777777" w:rsidTr="3ABE2E9A">
        <w:trPr>
          <w:trHeight w:val="586"/>
        </w:trPr>
        <w:tc>
          <w:tcPr>
            <w:tcW w:w="3112" w:type="dxa"/>
            <w:shd w:val="clear" w:color="auto" w:fill="D9D9D9" w:themeFill="background1" w:themeFillShade="D9"/>
          </w:tcPr>
          <w:p w14:paraId="4C18E1BE" w14:textId="77777777" w:rsidR="00C33A6A" w:rsidRPr="00827160" w:rsidRDefault="00C33A6A" w:rsidP="00663CED">
            <w:pPr>
              <w:rPr>
                <w:rFonts w:cstheme="minorHAnsi"/>
              </w:rPr>
            </w:pPr>
            <w:r w:rsidRPr="00827160">
              <w:rPr>
                <w:rFonts w:cstheme="minorHAnsi"/>
              </w:rPr>
              <w:t>Last review</w:t>
            </w:r>
          </w:p>
        </w:tc>
        <w:tc>
          <w:tcPr>
            <w:tcW w:w="3112" w:type="dxa"/>
            <w:shd w:val="clear" w:color="auto" w:fill="D9D9D9" w:themeFill="background1" w:themeFillShade="D9"/>
          </w:tcPr>
          <w:p w14:paraId="71990765" w14:textId="23339BF5" w:rsidR="00C33A6A" w:rsidRPr="00827160" w:rsidRDefault="00C33A6A" w:rsidP="00663CED">
            <w:pPr>
              <w:rPr>
                <w:rFonts w:cstheme="minorHAnsi"/>
              </w:rPr>
            </w:pPr>
          </w:p>
        </w:tc>
        <w:tc>
          <w:tcPr>
            <w:tcW w:w="3113" w:type="dxa"/>
            <w:shd w:val="clear" w:color="auto" w:fill="D9D9D9" w:themeFill="background1" w:themeFillShade="D9"/>
          </w:tcPr>
          <w:p w14:paraId="16BD9193" w14:textId="77777777" w:rsidR="00C33A6A" w:rsidRPr="00827160" w:rsidRDefault="00C33A6A" w:rsidP="00663CED">
            <w:pPr>
              <w:rPr>
                <w:rFonts w:cstheme="minorHAnsi"/>
              </w:rPr>
            </w:pPr>
          </w:p>
        </w:tc>
      </w:tr>
      <w:tr w:rsidR="00C33A6A" w:rsidRPr="00827160" w14:paraId="2EAB66E5" w14:textId="77777777" w:rsidTr="3ABE2E9A">
        <w:trPr>
          <w:trHeight w:val="561"/>
        </w:trPr>
        <w:tc>
          <w:tcPr>
            <w:tcW w:w="3112" w:type="dxa"/>
            <w:shd w:val="clear" w:color="auto" w:fill="D9D9D9" w:themeFill="background1" w:themeFillShade="D9"/>
          </w:tcPr>
          <w:p w14:paraId="1D09ABE1" w14:textId="77777777" w:rsidR="00C33A6A" w:rsidRPr="00827160" w:rsidRDefault="00C33A6A" w:rsidP="00663CED">
            <w:pPr>
              <w:rPr>
                <w:rFonts w:cstheme="minorHAnsi"/>
              </w:rPr>
            </w:pPr>
            <w:r w:rsidRPr="00827160">
              <w:rPr>
                <w:rFonts w:cstheme="minorHAnsi"/>
              </w:rPr>
              <w:t>Next review</w:t>
            </w:r>
          </w:p>
        </w:tc>
        <w:tc>
          <w:tcPr>
            <w:tcW w:w="3112" w:type="dxa"/>
            <w:shd w:val="clear" w:color="auto" w:fill="D9D9D9" w:themeFill="background1" w:themeFillShade="D9"/>
          </w:tcPr>
          <w:p w14:paraId="17138652" w14:textId="26DF6B7F" w:rsidR="00C33A6A" w:rsidRPr="00827160" w:rsidRDefault="00261485" w:rsidP="00663CED">
            <w:pPr>
              <w:rPr>
                <w:rFonts w:cstheme="minorHAnsi"/>
              </w:rPr>
            </w:pPr>
            <w:r>
              <w:rPr>
                <w:rFonts w:cstheme="minorHAnsi"/>
              </w:rPr>
              <w:t>September 2026</w:t>
            </w:r>
          </w:p>
        </w:tc>
        <w:tc>
          <w:tcPr>
            <w:tcW w:w="3113" w:type="dxa"/>
            <w:shd w:val="clear" w:color="auto" w:fill="D9D9D9" w:themeFill="background1" w:themeFillShade="D9"/>
          </w:tcPr>
          <w:p w14:paraId="6314C3E0" w14:textId="77777777" w:rsidR="00C33A6A" w:rsidRPr="00827160" w:rsidRDefault="00C33A6A" w:rsidP="00663CED">
            <w:pPr>
              <w:rPr>
                <w:rFonts w:cstheme="minorHAnsi"/>
              </w:rPr>
            </w:pPr>
          </w:p>
        </w:tc>
      </w:tr>
    </w:tbl>
    <w:p w14:paraId="2BD7AF79" w14:textId="209F9CAA" w:rsidR="00C33A6A" w:rsidRPr="00827160" w:rsidRDefault="00C33A6A">
      <w:pPr>
        <w:rPr>
          <w:rFonts w:cstheme="minorHAnsi"/>
        </w:rPr>
      </w:pPr>
    </w:p>
    <w:p w14:paraId="08C231F2" w14:textId="3AEEE518" w:rsidR="00CB4A53" w:rsidRPr="00827160" w:rsidRDefault="00CB4A53">
      <w:pPr>
        <w:rPr>
          <w:rFonts w:cstheme="minorHAnsi"/>
        </w:rPr>
      </w:pPr>
    </w:p>
    <w:p w14:paraId="7339480F" w14:textId="7D3F8444" w:rsidR="00CB4A53" w:rsidRPr="00827160" w:rsidRDefault="00C33A6A">
      <w:pPr>
        <w:rPr>
          <w:rFonts w:cstheme="minorHAnsi"/>
          <w:b/>
          <w:bCs/>
          <w:u w:val="single"/>
        </w:rPr>
      </w:pPr>
      <w:r w:rsidRPr="00827160">
        <w:rPr>
          <w:rFonts w:cstheme="minorHAnsi"/>
          <w:b/>
          <w:bCs/>
          <w:u w:val="single"/>
        </w:rPr>
        <w:t xml:space="preserve">Rationale: </w:t>
      </w:r>
    </w:p>
    <w:p w14:paraId="41CE00AF" w14:textId="7AB6C7E6" w:rsidR="0029394C" w:rsidRPr="00827160" w:rsidRDefault="00C33A6A">
      <w:pPr>
        <w:rPr>
          <w:rFonts w:cstheme="minorHAnsi"/>
        </w:rPr>
      </w:pPr>
      <w:r w:rsidRPr="00827160">
        <w:rPr>
          <w:rFonts w:cstheme="minorHAnsi"/>
        </w:rPr>
        <w:t xml:space="preserve">We actively promote SMSC in our </w:t>
      </w:r>
      <w:r w:rsidR="475B7DEB" w:rsidRPr="00827160">
        <w:rPr>
          <w:rFonts w:cstheme="minorHAnsi"/>
        </w:rPr>
        <w:t>school</w:t>
      </w:r>
      <w:r w:rsidRPr="00827160">
        <w:rPr>
          <w:rFonts w:cstheme="minorHAnsi"/>
        </w:rPr>
        <w:t>. SMSC permeates all subjects and activities and is evidenced through the schemes of work and programmes of study along with activities which extend beyond the classroom door</w:t>
      </w:r>
      <w:r w:rsidR="0029394C" w:rsidRPr="00827160">
        <w:rPr>
          <w:rFonts w:cstheme="minorHAnsi"/>
        </w:rPr>
        <w:t>.</w:t>
      </w:r>
    </w:p>
    <w:p w14:paraId="55329B9B" w14:textId="3D9189D4" w:rsidR="0029394C" w:rsidRPr="00827160" w:rsidRDefault="00C33A6A">
      <w:pPr>
        <w:rPr>
          <w:rFonts w:cstheme="minorHAnsi"/>
        </w:rPr>
      </w:pPr>
      <w:r w:rsidRPr="00827160">
        <w:rPr>
          <w:rFonts w:cstheme="minorHAnsi"/>
        </w:rPr>
        <w:t xml:space="preserve">For pupils to benefit fully from their time at </w:t>
      </w:r>
      <w:r w:rsidR="00711F86">
        <w:rPr>
          <w:rFonts w:cstheme="minorHAnsi"/>
        </w:rPr>
        <w:t>Hanthorn House</w:t>
      </w:r>
      <w:r w:rsidRPr="00827160">
        <w:rPr>
          <w:rFonts w:cstheme="minorHAnsi"/>
        </w:rPr>
        <w:t xml:space="preserve">, we must ensure that they have the best teaching and pastoral care and they must ensure that they try to meet the expectations placed for them in work, conduct and attitude. This can best be achieved where the aims of the SMSC policy link and strengthen other policies so that the ideals of the </w:t>
      </w:r>
      <w:r w:rsidR="475B7DEB" w:rsidRPr="00827160">
        <w:rPr>
          <w:rFonts w:cstheme="minorHAnsi"/>
        </w:rPr>
        <w:t>school</w:t>
      </w:r>
      <w:r w:rsidRPr="00827160">
        <w:rPr>
          <w:rFonts w:cstheme="minorHAnsi"/>
        </w:rPr>
        <w:t xml:space="preserve">’s ethos and mission statement become a reality for its pupils. </w:t>
      </w:r>
    </w:p>
    <w:p w14:paraId="35B7E0D6" w14:textId="1912C7D0" w:rsidR="0029394C" w:rsidRPr="00827160" w:rsidRDefault="00711F86">
      <w:pPr>
        <w:rPr>
          <w:rFonts w:cstheme="minorHAnsi"/>
        </w:rPr>
      </w:pPr>
      <w:r>
        <w:rPr>
          <w:rFonts w:cstheme="minorHAnsi"/>
        </w:rPr>
        <w:t>Hanthorn House</w:t>
      </w:r>
      <w:r w:rsidR="0029394C" w:rsidRPr="00827160">
        <w:rPr>
          <w:rFonts w:cstheme="minorHAnsi"/>
        </w:rPr>
        <w:t xml:space="preserve"> </w:t>
      </w:r>
      <w:r w:rsidR="00C33A6A" w:rsidRPr="00827160">
        <w:rPr>
          <w:rFonts w:cstheme="minorHAnsi"/>
        </w:rPr>
        <w:t>supports pupils’ SMSC development and suitably prepares pupils for life. The whole-</w:t>
      </w:r>
      <w:r w:rsidR="475B7DEB" w:rsidRPr="00827160">
        <w:rPr>
          <w:rFonts w:cstheme="minorHAnsi"/>
        </w:rPr>
        <w:t>school</w:t>
      </w:r>
      <w:r w:rsidR="00C33A6A" w:rsidRPr="00827160">
        <w:rPr>
          <w:rFonts w:cstheme="minorHAnsi"/>
        </w:rPr>
        <w:t xml:space="preserve"> community works towards building a positive climate and ethos of the </w:t>
      </w:r>
      <w:r w:rsidR="475B7DEB" w:rsidRPr="00827160">
        <w:rPr>
          <w:rFonts w:cstheme="minorHAnsi"/>
        </w:rPr>
        <w:t>school</w:t>
      </w:r>
      <w:r w:rsidR="00C33A6A" w:rsidRPr="00827160">
        <w:rPr>
          <w:rFonts w:cstheme="minorHAnsi"/>
        </w:rPr>
        <w:t xml:space="preserve"> and enables pupils to grow and flourish, become confident individuals, and appreciate their own worth and that of others. </w:t>
      </w:r>
    </w:p>
    <w:p w14:paraId="7AF05334" w14:textId="044B6197" w:rsidR="0029394C" w:rsidRPr="00827160" w:rsidRDefault="00C33A6A">
      <w:pPr>
        <w:rPr>
          <w:rFonts w:cstheme="minorHAnsi"/>
        </w:rPr>
      </w:pPr>
      <w:r w:rsidRPr="00827160">
        <w:rPr>
          <w:rFonts w:cstheme="minorHAnsi"/>
        </w:rPr>
        <w:t xml:space="preserve">The definitions and practices that follow are intended to clarify the ways that </w:t>
      </w:r>
      <w:r w:rsidR="00711F86">
        <w:rPr>
          <w:rFonts w:cstheme="minorHAnsi"/>
        </w:rPr>
        <w:t>Hanthorn House</w:t>
      </w:r>
      <w:r w:rsidRPr="00827160">
        <w:rPr>
          <w:rFonts w:cstheme="minorHAnsi"/>
        </w:rPr>
        <w:t xml:space="preserve"> </w:t>
      </w:r>
      <w:r w:rsidR="006D7958" w:rsidRPr="00827160">
        <w:rPr>
          <w:rFonts w:cstheme="minorHAnsi"/>
        </w:rPr>
        <w:t>Factors</w:t>
      </w:r>
      <w:r w:rsidRPr="00827160">
        <w:rPr>
          <w:rFonts w:cstheme="minorHAnsi"/>
        </w:rPr>
        <w:t xml:space="preserve"> Spiritual, Moral, Social and Cultural Development into everyday </w:t>
      </w:r>
      <w:r w:rsidR="475B7DEB" w:rsidRPr="00827160">
        <w:rPr>
          <w:rFonts w:cstheme="minorHAnsi"/>
        </w:rPr>
        <w:t>school</w:t>
      </w:r>
      <w:r w:rsidRPr="00827160">
        <w:rPr>
          <w:rFonts w:cstheme="minorHAnsi"/>
        </w:rPr>
        <w:t xml:space="preserve"> life. </w:t>
      </w:r>
    </w:p>
    <w:p w14:paraId="4456038C" w14:textId="1BC2D513" w:rsidR="0029394C" w:rsidRPr="00827160" w:rsidRDefault="00711F86">
      <w:pPr>
        <w:rPr>
          <w:rFonts w:cstheme="minorHAnsi"/>
        </w:rPr>
      </w:pPr>
      <w:r>
        <w:rPr>
          <w:rFonts w:cstheme="minorHAnsi"/>
        </w:rPr>
        <w:t>Hanthorn House</w:t>
      </w:r>
      <w:r w:rsidR="00C33A6A" w:rsidRPr="00827160">
        <w:rPr>
          <w:rFonts w:cstheme="minorHAnsi"/>
        </w:rPr>
        <w:t xml:space="preserve"> is a non-denominational </w:t>
      </w:r>
      <w:r w:rsidR="475B7DEB" w:rsidRPr="00827160">
        <w:rPr>
          <w:rFonts w:cstheme="minorHAnsi"/>
        </w:rPr>
        <w:t>school</w:t>
      </w:r>
      <w:r w:rsidR="00C33A6A" w:rsidRPr="00827160">
        <w:rPr>
          <w:rFonts w:cstheme="minorHAnsi"/>
        </w:rPr>
        <w:t xml:space="preserve"> where pupils of all faiths and belief systems are encouraged to strive for academic excellence with an open mind.</w:t>
      </w:r>
    </w:p>
    <w:p w14:paraId="2251E3E9" w14:textId="172582F3" w:rsidR="0029394C" w:rsidRPr="00827160" w:rsidRDefault="00C33A6A">
      <w:pPr>
        <w:rPr>
          <w:rFonts w:cstheme="minorHAnsi"/>
        </w:rPr>
      </w:pPr>
      <w:r w:rsidRPr="00827160">
        <w:rPr>
          <w:rFonts w:cstheme="minorHAnsi"/>
        </w:rPr>
        <w:t xml:space="preserve">There is recognition of a broad set of common values and purposes which underpin the </w:t>
      </w:r>
      <w:r w:rsidR="475B7DEB" w:rsidRPr="00827160">
        <w:rPr>
          <w:rFonts w:cstheme="minorHAnsi"/>
        </w:rPr>
        <w:t>school</w:t>
      </w:r>
      <w:r w:rsidRPr="00827160">
        <w:rPr>
          <w:rFonts w:cstheme="minorHAnsi"/>
        </w:rPr>
        <w:t xml:space="preserve"> curriculum and the work of </w:t>
      </w:r>
      <w:r w:rsidR="475B7DEB" w:rsidRPr="00827160">
        <w:rPr>
          <w:rFonts w:cstheme="minorHAnsi"/>
        </w:rPr>
        <w:t>school</w:t>
      </w:r>
      <w:r w:rsidRPr="00827160">
        <w:rPr>
          <w:rFonts w:cstheme="minorHAnsi"/>
        </w:rPr>
        <w:t xml:space="preserve">s. These include valuing ourselves, our families and other relationships, the wider groups to which we belong, the diversity in our society and the environment in which we live. There is also a commitment to the virtues of truth, justice, honesty and a sense of duty. The curriculum promotes and sustains a thirst for knowledge and understanding and instils a love of learning. It covers a wide range of subjects and provides opportunities for </w:t>
      </w:r>
      <w:r w:rsidR="0029394C" w:rsidRPr="00827160">
        <w:rPr>
          <w:rFonts w:cstheme="minorHAnsi"/>
        </w:rPr>
        <w:t xml:space="preserve">pupils to develop </w:t>
      </w:r>
      <w:r w:rsidRPr="00827160">
        <w:rPr>
          <w:rFonts w:cstheme="minorHAnsi"/>
        </w:rPr>
        <w:t>academic</w:t>
      </w:r>
      <w:r w:rsidR="0029394C" w:rsidRPr="00827160">
        <w:rPr>
          <w:rFonts w:cstheme="minorHAnsi"/>
        </w:rPr>
        <w:t>ally</w:t>
      </w:r>
      <w:r w:rsidRPr="00827160">
        <w:rPr>
          <w:rFonts w:cstheme="minorHAnsi"/>
        </w:rPr>
        <w:t>, technical</w:t>
      </w:r>
      <w:r w:rsidR="0029394C" w:rsidRPr="00827160">
        <w:rPr>
          <w:rFonts w:cstheme="minorHAnsi"/>
        </w:rPr>
        <w:t>ly</w:t>
      </w:r>
      <w:r w:rsidRPr="00827160">
        <w:rPr>
          <w:rFonts w:cstheme="minorHAnsi"/>
        </w:rPr>
        <w:t xml:space="preserve"> and </w:t>
      </w:r>
      <w:r w:rsidR="0029394C" w:rsidRPr="00827160">
        <w:rPr>
          <w:rFonts w:cstheme="minorHAnsi"/>
        </w:rPr>
        <w:t>in sports</w:t>
      </w:r>
      <w:r w:rsidRPr="00827160">
        <w:rPr>
          <w:rFonts w:cstheme="minorHAnsi"/>
        </w:rPr>
        <w:t xml:space="preserve">. </w:t>
      </w:r>
    </w:p>
    <w:p w14:paraId="430FCDB4" w14:textId="4E250401" w:rsidR="0029394C" w:rsidRPr="00827160" w:rsidRDefault="00C33A6A">
      <w:pPr>
        <w:rPr>
          <w:rFonts w:cstheme="minorHAnsi"/>
        </w:rPr>
      </w:pPr>
      <w:r w:rsidRPr="00827160">
        <w:rPr>
          <w:rFonts w:cstheme="minorHAnsi"/>
        </w:rPr>
        <w:t xml:space="preserve">As part of our </w:t>
      </w:r>
      <w:r w:rsidR="0029394C" w:rsidRPr="00827160">
        <w:rPr>
          <w:rFonts w:cstheme="minorHAnsi"/>
        </w:rPr>
        <w:t xml:space="preserve">Improving </w:t>
      </w:r>
      <w:r w:rsidRPr="00827160">
        <w:rPr>
          <w:rFonts w:cstheme="minorHAnsi"/>
        </w:rPr>
        <w:t>Behaviour</w:t>
      </w:r>
      <w:r w:rsidR="0029394C" w:rsidRPr="00827160">
        <w:rPr>
          <w:rFonts w:cstheme="minorHAnsi"/>
        </w:rPr>
        <w:t xml:space="preserve"> and Anti Bullying </w:t>
      </w:r>
      <w:r w:rsidRPr="00827160">
        <w:rPr>
          <w:rFonts w:cstheme="minorHAnsi"/>
        </w:rPr>
        <w:t xml:space="preserve">Policy, </w:t>
      </w:r>
      <w:r w:rsidR="00711F86">
        <w:rPr>
          <w:rFonts w:cstheme="minorHAnsi"/>
        </w:rPr>
        <w:t>Hanthorn House</w:t>
      </w:r>
      <w:r w:rsidRPr="00827160">
        <w:rPr>
          <w:rFonts w:cstheme="minorHAnsi"/>
        </w:rPr>
        <w:t xml:space="preserve"> believes that all children and adults have the right to live in a supportive, caring environment in which pupils feel safe and free from bullying and harassment that may include cyber-bullying and prejudice-based bullying related to special educational need, sexual orientation, sex, race, religion and belief, gender reassignment or disability (as defined in the Equality Act 2010), and the use of discriminatory language. We plan our Personal, Social, Health and Economic (PSHEE) education and citizenship through </w:t>
      </w:r>
      <w:r w:rsidR="0029394C" w:rsidRPr="00827160">
        <w:rPr>
          <w:rFonts w:cstheme="minorHAnsi"/>
        </w:rPr>
        <w:t>small group education,</w:t>
      </w:r>
      <w:r w:rsidRPr="00827160">
        <w:rPr>
          <w:rFonts w:cstheme="minorHAnsi"/>
        </w:rPr>
        <w:t xml:space="preserve"> assemblies and </w:t>
      </w:r>
      <w:r w:rsidR="0029394C" w:rsidRPr="00827160">
        <w:rPr>
          <w:rFonts w:cstheme="minorHAnsi"/>
        </w:rPr>
        <w:t>counselling sessions</w:t>
      </w:r>
      <w:r w:rsidRPr="00827160">
        <w:rPr>
          <w:rFonts w:cstheme="minorHAnsi"/>
        </w:rPr>
        <w:t xml:space="preserve"> to help our pupils acquire values and skills to enable them to develop independence and choose their path in life. It is incumbent on us to focus our policy upon the values and principles which we inculcate in our children and young people through the application of our ethos and education throughout the </w:t>
      </w:r>
      <w:r w:rsidR="475B7DEB" w:rsidRPr="00827160">
        <w:rPr>
          <w:rFonts w:cstheme="minorHAnsi"/>
        </w:rPr>
        <w:t>school</w:t>
      </w:r>
      <w:r w:rsidRPr="00827160">
        <w:rPr>
          <w:rFonts w:cstheme="minorHAnsi"/>
        </w:rPr>
        <w:t xml:space="preserve">. </w:t>
      </w:r>
    </w:p>
    <w:p w14:paraId="5664805E" w14:textId="483CEE90" w:rsidR="006C1D57" w:rsidRPr="00827160" w:rsidRDefault="006C1D57">
      <w:pPr>
        <w:rPr>
          <w:rFonts w:cstheme="minorHAnsi"/>
          <w:b/>
          <w:bCs/>
          <w:u w:val="single"/>
        </w:rPr>
      </w:pPr>
    </w:p>
    <w:p w14:paraId="20A7FDA4" w14:textId="77777777" w:rsidR="00711F86" w:rsidRDefault="00711F86">
      <w:pPr>
        <w:rPr>
          <w:rFonts w:cstheme="minorHAnsi"/>
          <w:b/>
          <w:bCs/>
          <w:u w:val="single"/>
        </w:rPr>
      </w:pPr>
    </w:p>
    <w:p w14:paraId="03081AC7" w14:textId="28826282" w:rsidR="658C3506" w:rsidRDefault="658C3506" w:rsidP="658C3506">
      <w:pPr>
        <w:rPr>
          <w:b/>
          <w:bCs/>
          <w:u w:val="single"/>
        </w:rPr>
      </w:pPr>
    </w:p>
    <w:p w14:paraId="58A78702" w14:textId="36387718" w:rsidR="658C3506" w:rsidRDefault="658C3506" w:rsidP="658C3506">
      <w:pPr>
        <w:rPr>
          <w:b/>
          <w:bCs/>
          <w:u w:val="single"/>
        </w:rPr>
      </w:pPr>
    </w:p>
    <w:p w14:paraId="435AECA1" w14:textId="77777777" w:rsidR="00663CED" w:rsidRDefault="00663CED">
      <w:pPr>
        <w:rPr>
          <w:rFonts w:cstheme="minorHAnsi"/>
          <w:b/>
          <w:bCs/>
          <w:u w:val="single"/>
        </w:rPr>
      </w:pPr>
    </w:p>
    <w:p w14:paraId="1D985862" w14:textId="494DA90B" w:rsidR="0029394C" w:rsidRDefault="00C33A6A">
      <w:pPr>
        <w:rPr>
          <w:rFonts w:cstheme="minorHAnsi"/>
          <w:b/>
          <w:bCs/>
          <w:u w:val="single"/>
        </w:rPr>
      </w:pPr>
      <w:r w:rsidRPr="00827160">
        <w:rPr>
          <w:rFonts w:cstheme="minorHAnsi"/>
          <w:b/>
          <w:bCs/>
          <w:u w:val="single"/>
        </w:rPr>
        <w:lastRenderedPageBreak/>
        <w:t xml:space="preserve">The Vision and Values of </w:t>
      </w:r>
      <w:r w:rsidR="00711F86">
        <w:rPr>
          <w:rFonts w:cstheme="minorHAnsi"/>
          <w:b/>
          <w:bCs/>
          <w:u w:val="single"/>
        </w:rPr>
        <w:t>Hanthorn House</w:t>
      </w:r>
      <w:r w:rsidR="0029394C" w:rsidRPr="00827160">
        <w:rPr>
          <w:rFonts w:cstheme="minorHAnsi"/>
          <w:b/>
          <w:bCs/>
          <w:u w:val="single"/>
        </w:rPr>
        <w:t>.</w:t>
      </w:r>
    </w:p>
    <w:p w14:paraId="4249F4FF" w14:textId="0ACD3E53" w:rsidR="00827160" w:rsidRDefault="00827160" w:rsidP="658C3506">
      <w:r w:rsidRPr="658C3506">
        <w:t xml:space="preserve">We value and pride ourselves on ensuring that the young people who attend </w:t>
      </w:r>
      <w:r w:rsidR="00711F86" w:rsidRPr="658C3506">
        <w:t>Hanthorn House</w:t>
      </w:r>
      <w:r w:rsidRPr="658C3506">
        <w:t xml:space="preserve"> have the best possible outcomes to succeed in society. We value each pupil individually and support each pupil in the best possible way through “Engage</w:t>
      </w:r>
      <w:r w:rsidR="76EED253" w:rsidRPr="658C3506">
        <w:t>, Empower, Excell</w:t>
      </w:r>
      <w:r w:rsidR="61888201" w:rsidRPr="658C3506">
        <w:t>”</w:t>
      </w:r>
      <w:r w:rsidRPr="658C3506">
        <w:t>.</w:t>
      </w:r>
    </w:p>
    <w:p w14:paraId="6EEF17F3" w14:textId="77777777" w:rsidR="00827160" w:rsidRPr="00827160" w:rsidRDefault="00827160">
      <w:pPr>
        <w:rPr>
          <w:rFonts w:cstheme="minorHAnsi"/>
          <w:bCs/>
        </w:rPr>
      </w:pPr>
    </w:p>
    <w:p w14:paraId="3CA3F869" w14:textId="77777777" w:rsidR="0029394C" w:rsidRPr="00827160" w:rsidRDefault="00C33A6A">
      <w:pPr>
        <w:rPr>
          <w:rFonts w:cstheme="minorHAnsi"/>
          <w:b/>
          <w:bCs/>
          <w:u w:val="single"/>
        </w:rPr>
      </w:pPr>
      <w:r w:rsidRPr="00827160">
        <w:rPr>
          <w:rFonts w:cstheme="minorHAnsi"/>
          <w:b/>
          <w:bCs/>
          <w:u w:val="single"/>
        </w:rPr>
        <w:t xml:space="preserve">Aims </w:t>
      </w:r>
    </w:p>
    <w:p w14:paraId="65C1EBA1" w14:textId="77777777" w:rsidR="0029394C" w:rsidRPr="00827160" w:rsidRDefault="00C33A6A">
      <w:pPr>
        <w:rPr>
          <w:rFonts w:cstheme="minorHAnsi"/>
        </w:rPr>
      </w:pPr>
      <w:r w:rsidRPr="00827160">
        <w:rPr>
          <w:rFonts w:cstheme="minorHAnsi"/>
        </w:rPr>
        <w:t xml:space="preserve">● Enable pupils to develop their self-knowledge, self-esteem and self-confidence; </w:t>
      </w:r>
    </w:p>
    <w:p w14:paraId="5E3E8551" w14:textId="662AAC38" w:rsidR="0029394C" w:rsidRPr="00827160" w:rsidRDefault="00C33A6A">
      <w:pPr>
        <w:rPr>
          <w:rFonts w:cstheme="minorHAnsi"/>
        </w:rPr>
      </w:pPr>
      <w:r w:rsidRPr="00827160">
        <w:rPr>
          <w:rFonts w:cstheme="minorHAnsi"/>
        </w:rPr>
        <w:t xml:space="preserve">● Enable pupils to understand what is right and wrong in their </w:t>
      </w:r>
      <w:r w:rsidR="475B7DEB" w:rsidRPr="00827160">
        <w:rPr>
          <w:rFonts w:cstheme="minorHAnsi"/>
        </w:rPr>
        <w:t>school</w:t>
      </w:r>
      <w:r w:rsidRPr="00827160">
        <w:rPr>
          <w:rFonts w:cstheme="minorHAnsi"/>
        </w:rPr>
        <w:t xml:space="preserve"> life and life outside </w:t>
      </w:r>
      <w:r w:rsidR="475B7DEB" w:rsidRPr="00827160">
        <w:rPr>
          <w:rFonts w:cstheme="minorHAnsi"/>
        </w:rPr>
        <w:t>school</w:t>
      </w:r>
      <w:r w:rsidRPr="00827160">
        <w:rPr>
          <w:rFonts w:cstheme="minorHAnsi"/>
        </w:rPr>
        <w:t xml:space="preserve">; </w:t>
      </w:r>
    </w:p>
    <w:p w14:paraId="0E58F1D7" w14:textId="75112D83" w:rsidR="0029394C" w:rsidRPr="00827160" w:rsidRDefault="00C33A6A">
      <w:pPr>
        <w:rPr>
          <w:rFonts w:cstheme="minorHAnsi"/>
        </w:rPr>
      </w:pPr>
      <w:r w:rsidRPr="00827160">
        <w:rPr>
          <w:rFonts w:cstheme="minorHAnsi"/>
        </w:rPr>
        <w:t xml:space="preserve">● Encourage pupils to accept responsibility for their behaviour, show initiative and contribute to the </w:t>
      </w:r>
      <w:r w:rsidR="475B7DEB" w:rsidRPr="00827160">
        <w:rPr>
          <w:rFonts w:cstheme="minorHAnsi"/>
        </w:rPr>
        <w:t>school</w:t>
      </w:r>
      <w:r w:rsidRPr="00827160">
        <w:rPr>
          <w:rFonts w:cstheme="minorHAnsi"/>
        </w:rPr>
        <w:t xml:space="preserve">, local and wider communities; </w:t>
      </w:r>
    </w:p>
    <w:p w14:paraId="61F63F5A" w14:textId="77777777" w:rsidR="0029394C" w:rsidRPr="00827160" w:rsidRDefault="00C33A6A">
      <w:pPr>
        <w:rPr>
          <w:rFonts w:cstheme="minorHAnsi"/>
        </w:rPr>
      </w:pPr>
      <w:r w:rsidRPr="00827160">
        <w:rPr>
          <w:rFonts w:cstheme="minorHAnsi"/>
        </w:rPr>
        <w:t xml:space="preserve">● Enable pupils to take part in a range of activities requiring social skills, develop leadership skills, take on and discharge efficiently roles and responsibilities, offer help and learn to be reliable; </w:t>
      </w:r>
    </w:p>
    <w:p w14:paraId="15E93C14" w14:textId="4DB9DCF1" w:rsidR="0029394C" w:rsidRPr="00827160" w:rsidRDefault="00C33A6A">
      <w:pPr>
        <w:rPr>
          <w:rFonts w:cstheme="minorHAnsi"/>
        </w:rPr>
      </w:pPr>
      <w:r w:rsidRPr="00827160">
        <w:rPr>
          <w:rFonts w:cstheme="minorHAnsi"/>
        </w:rPr>
        <w:t>● Enable pupils to acquire knowledge and reflect on beliefs, values and more profound aspects of human experience, use their imagination and creativity, and develop curiosity in their</w:t>
      </w:r>
      <w:r w:rsidR="0029394C" w:rsidRPr="00827160">
        <w:rPr>
          <w:rFonts w:cstheme="minorHAnsi"/>
        </w:rPr>
        <w:t xml:space="preserve"> </w:t>
      </w:r>
      <w:r w:rsidRPr="00827160">
        <w:rPr>
          <w:rFonts w:cstheme="minorHAnsi"/>
        </w:rPr>
        <w:t xml:space="preserve">learning; </w:t>
      </w:r>
    </w:p>
    <w:p w14:paraId="250B6C6E" w14:textId="77777777" w:rsidR="0029394C" w:rsidRPr="00827160" w:rsidRDefault="00C33A6A">
      <w:pPr>
        <w:rPr>
          <w:rFonts w:cstheme="minorHAnsi"/>
        </w:rPr>
      </w:pPr>
      <w:r w:rsidRPr="00827160">
        <w:rPr>
          <w:rFonts w:cstheme="minorHAnsi"/>
        </w:rPr>
        <w:t xml:space="preserve">● Actively promote principles that encourage pupils to respect fundamental British values such as democracy and the rule of law; </w:t>
      </w:r>
    </w:p>
    <w:p w14:paraId="65B85314" w14:textId="77777777" w:rsidR="0029394C" w:rsidRPr="00827160" w:rsidRDefault="00C33A6A">
      <w:pPr>
        <w:rPr>
          <w:rFonts w:cstheme="minorHAnsi"/>
        </w:rPr>
      </w:pPr>
      <w:r w:rsidRPr="00827160">
        <w:rPr>
          <w:rFonts w:cstheme="minorHAnsi"/>
        </w:rPr>
        <w:t xml:space="preserve">● Develop respect towards diversity in relation to, for example, gender, race, religion and belief, culture, sexual orientation, and disability; </w:t>
      </w:r>
    </w:p>
    <w:p w14:paraId="2B2290CF" w14:textId="77777777" w:rsidR="0029394C" w:rsidRPr="00827160" w:rsidRDefault="00C33A6A">
      <w:pPr>
        <w:rPr>
          <w:rFonts w:cstheme="minorHAnsi"/>
        </w:rPr>
      </w:pPr>
      <w:r w:rsidRPr="00827160">
        <w:rPr>
          <w:rFonts w:cstheme="minorHAnsi"/>
        </w:rPr>
        <w:t xml:space="preserve">● Provide pupils with a broad general knowledge of public institutions and services in England (See Appendix); </w:t>
      </w:r>
    </w:p>
    <w:p w14:paraId="4C720800" w14:textId="786DC64D" w:rsidR="0029394C" w:rsidRPr="00827160" w:rsidRDefault="00C33A6A">
      <w:pPr>
        <w:rPr>
          <w:rFonts w:cstheme="minorHAnsi"/>
        </w:rPr>
      </w:pPr>
      <w:r w:rsidRPr="00827160">
        <w:rPr>
          <w:rFonts w:cstheme="minorHAnsi"/>
        </w:rPr>
        <w:t xml:space="preserve">● Provide a range of artistic, sporting and other cultural </w:t>
      </w:r>
      <w:r w:rsidR="006D7958" w:rsidRPr="00827160">
        <w:rPr>
          <w:rFonts w:cstheme="minorHAnsi"/>
        </w:rPr>
        <w:t>opportunities; and</w:t>
      </w:r>
      <w:r w:rsidRPr="00827160">
        <w:rPr>
          <w:rFonts w:cstheme="minorHAnsi"/>
        </w:rPr>
        <w:t xml:space="preserve"> </w:t>
      </w:r>
    </w:p>
    <w:p w14:paraId="02677ED6" w14:textId="77777777" w:rsidR="0029394C" w:rsidRPr="00827160" w:rsidRDefault="00C33A6A">
      <w:pPr>
        <w:rPr>
          <w:rFonts w:cstheme="minorHAnsi"/>
        </w:rPr>
      </w:pPr>
      <w:r w:rsidRPr="00827160">
        <w:rPr>
          <w:rFonts w:cstheme="minorHAnsi"/>
        </w:rPr>
        <w:t xml:space="preserve">● Enable pupils to overcome barriers to their learning. </w:t>
      </w:r>
    </w:p>
    <w:p w14:paraId="2D7D6487" w14:textId="77EB609B" w:rsidR="0029394C" w:rsidRPr="00827160" w:rsidRDefault="00C33A6A">
      <w:pPr>
        <w:rPr>
          <w:rFonts w:cstheme="minorHAnsi"/>
        </w:rPr>
      </w:pPr>
      <w:r w:rsidRPr="00827160">
        <w:rPr>
          <w:rFonts w:cstheme="minorHAnsi"/>
        </w:rPr>
        <w:t xml:space="preserve">Our aims prevent the political indoctrination of pupils through the curriculum. Our aim is not to prevent pupils from being exposed to political views or from discussing political issues in </w:t>
      </w:r>
      <w:r w:rsidR="475B7DEB" w:rsidRPr="00827160">
        <w:rPr>
          <w:rFonts w:cstheme="minorHAnsi"/>
        </w:rPr>
        <w:t>school</w:t>
      </w:r>
      <w:r w:rsidRPr="00827160">
        <w:rPr>
          <w:rFonts w:cstheme="minorHAnsi"/>
        </w:rPr>
        <w:t xml:space="preserve">. Pupils in our </w:t>
      </w:r>
      <w:r w:rsidR="475B7DEB" w:rsidRPr="00827160">
        <w:rPr>
          <w:rFonts w:cstheme="minorHAnsi"/>
        </w:rPr>
        <w:t>school</w:t>
      </w:r>
      <w:r w:rsidRPr="00827160">
        <w:rPr>
          <w:rFonts w:cstheme="minorHAnsi"/>
        </w:rPr>
        <w:t xml:space="preserve"> should not, however, be actively encouraged by teachers or others to support particular political viewpoints.</w:t>
      </w:r>
    </w:p>
    <w:p w14:paraId="417EA54C" w14:textId="50A413FE" w:rsidR="0029394C" w:rsidRPr="00827160" w:rsidRDefault="00C33A6A">
      <w:pPr>
        <w:rPr>
          <w:rFonts w:cstheme="minorHAnsi"/>
          <w:b/>
          <w:bCs/>
          <w:u w:val="single"/>
        </w:rPr>
      </w:pPr>
      <w:r w:rsidRPr="00827160">
        <w:rPr>
          <w:rFonts w:cstheme="minorHAnsi"/>
        </w:rPr>
        <w:t xml:space="preserve"> </w:t>
      </w:r>
      <w:r w:rsidRPr="00827160">
        <w:rPr>
          <w:rFonts w:cstheme="minorHAnsi"/>
          <w:b/>
          <w:bCs/>
          <w:u w:val="single"/>
        </w:rPr>
        <w:t xml:space="preserve">How our </w:t>
      </w:r>
      <w:r w:rsidR="475B7DEB" w:rsidRPr="00827160">
        <w:rPr>
          <w:rFonts w:cstheme="minorHAnsi"/>
          <w:b/>
          <w:bCs/>
          <w:u w:val="single"/>
        </w:rPr>
        <w:t>school</w:t>
      </w:r>
      <w:r w:rsidRPr="00827160">
        <w:rPr>
          <w:rFonts w:cstheme="minorHAnsi"/>
          <w:b/>
          <w:bCs/>
          <w:u w:val="single"/>
        </w:rPr>
        <w:t xml:space="preserve"> actively promotes fundamental British Values:</w:t>
      </w:r>
    </w:p>
    <w:p w14:paraId="22045C46" w14:textId="688DC27A" w:rsidR="0029394C" w:rsidRPr="00827160" w:rsidRDefault="00C33A6A">
      <w:pPr>
        <w:rPr>
          <w:rFonts w:cstheme="minorHAnsi"/>
        </w:rPr>
      </w:pPr>
      <w:r w:rsidRPr="00827160">
        <w:rPr>
          <w:rFonts w:cstheme="minorHAnsi"/>
        </w:rPr>
        <w:t xml:space="preserve">We actively promote fundamental British values by virtue of our approach. Evidence of this commitment to promoting British values can be seen </w:t>
      </w:r>
      <w:r w:rsidR="0029394C" w:rsidRPr="00827160">
        <w:rPr>
          <w:rFonts w:cstheme="minorHAnsi"/>
        </w:rPr>
        <w:t xml:space="preserve">through our approach to working with pupils, displays in and around </w:t>
      </w:r>
      <w:r w:rsidR="475B7DEB" w:rsidRPr="00827160">
        <w:rPr>
          <w:rFonts w:cstheme="minorHAnsi"/>
        </w:rPr>
        <w:t>school</w:t>
      </w:r>
      <w:r w:rsidR="0029394C" w:rsidRPr="00827160">
        <w:rPr>
          <w:rFonts w:cstheme="minorHAnsi"/>
        </w:rPr>
        <w:t xml:space="preserve"> and </w:t>
      </w:r>
      <w:r w:rsidRPr="00827160">
        <w:rPr>
          <w:rFonts w:cstheme="minorHAnsi"/>
        </w:rPr>
        <w:t xml:space="preserve">other documentation. </w:t>
      </w:r>
    </w:p>
    <w:p w14:paraId="765ED314" w14:textId="77777777" w:rsidR="0029394C" w:rsidRPr="00827160" w:rsidRDefault="00C33A6A">
      <w:pPr>
        <w:rPr>
          <w:rFonts w:cstheme="minorHAnsi"/>
        </w:rPr>
      </w:pPr>
      <w:r w:rsidRPr="00827160">
        <w:rPr>
          <w:rFonts w:cstheme="minorHAnsi"/>
        </w:rPr>
        <w:t>We pay particular regard to the protected characteristics set out in the Equality Act 2010.</w:t>
      </w:r>
    </w:p>
    <w:p w14:paraId="1408D428" w14:textId="4DFBEA36" w:rsidR="006C1D57" w:rsidRPr="00827160" w:rsidRDefault="00C33A6A" w:rsidP="658C3506">
      <w:r w:rsidRPr="658C3506">
        <w:t>We provide positive experiences through planned and coherent opportunities in the curriculum (such as learning how democracy and the law works in Britain)</w:t>
      </w:r>
      <w:r w:rsidR="006C1D57" w:rsidRPr="658C3506">
        <w:t xml:space="preserve">. </w:t>
      </w:r>
      <w:r w:rsidRPr="658C3506">
        <w:t xml:space="preserve">We ensure that all pupils within the </w:t>
      </w:r>
      <w:r w:rsidR="475B7DEB" w:rsidRPr="658C3506">
        <w:t>school</w:t>
      </w:r>
      <w:r w:rsidRPr="658C3506">
        <w:t xml:space="preserve"> have a voice that is listened to and demonstrates how democracy works. We ensure that pupils understand and respond to risk, for example risks associated with extremism and radicalisation, new technology, substance misuse, knives and gangs, personal relationships and personal safety. </w:t>
      </w:r>
    </w:p>
    <w:p w14:paraId="262B9491" w14:textId="77777777" w:rsidR="006C1D57" w:rsidRPr="00827160" w:rsidRDefault="00C33A6A">
      <w:pPr>
        <w:rPr>
          <w:rFonts w:cstheme="minorHAnsi"/>
        </w:rPr>
      </w:pPr>
      <w:r w:rsidRPr="00827160">
        <w:rPr>
          <w:rFonts w:cstheme="minorHAnsi"/>
        </w:rPr>
        <w:lastRenderedPageBreak/>
        <w:t>We promote tolerance and community cohesion by helping young people understand different lifestyles and cultures.</w:t>
      </w:r>
    </w:p>
    <w:p w14:paraId="2893D818" w14:textId="3C33E1A2" w:rsidR="006C1D57" w:rsidRPr="00827160" w:rsidRDefault="00C33A6A" w:rsidP="658C3506">
      <w:r w:rsidRPr="658C3506">
        <w:t xml:space="preserve">We maintain links with other </w:t>
      </w:r>
      <w:r w:rsidR="475B7DEB" w:rsidRPr="658C3506">
        <w:t>school</w:t>
      </w:r>
      <w:r w:rsidRPr="658C3506">
        <w:t>s who serve children from different backgrounds</w:t>
      </w:r>
      <w:r w:rsidR="4A6D2A98" w:rsidRPr="658C3506">
        <w:t xml:space="preserve"> to</w:t>
      </w:r>
      <w:r w:rsidRPr="658C3506">
        <w:t xml:space="preserve"> make our pupils aware of the breadth of cultures which make up modern British society and to encourage them to develop a positive attitude to those with different backgrounds. </w:t>
      </w:r>
    </w:p>
    <w:p w14:paraId="39B0C5E3" w14:textId="77777777" w:rsidR="006C1D57" w:rsidRPr="00827160" w:rsidRDefault="00C33A6A">
      <w:pPr>
        <w:rPr>
          <w:rFonts w:cstheme="minorHAnsi"/>
        </w:rPr>
      </w:pPr>
      <w:r w:rsidRPr="00827160">
        <w:rPr>
          <w:rFonts w:cstheme="minorHAnsi"/>
        </w:rPr>
        <w:t xml:space="preserve">Tolerance, respect and harmony between different cultural traditions and </w:t>
      </w:r>
      <w:r w:rsidR="006C1D57" w:rsidRPr="00827160">
        <w:rPr>
          <w:rFonts w:cstheme="minorHAnsi"/>
        </w:rPr>
        <w:t>non-discrimination</w:t>
      </w:r>
      <w:r w:rsidRPr="00827160">
        <w:rPr>
          <w:rFonts w:cstheme="minorHAnsi"/>
        </w:rPr>
        <w:t xml:space="preserve"> against protected characteristics are encouraged and pupils are enabled to acquire an appreciation of and respect for their own and other cultures.</w:t>
      </w:r>
    </w:p>
    <w:p w14:paraId="36D36614" w14:textId="76DEC91E" w:rsidR="006C1D57" w:rsidRPr="00827160" w:rsidRDefault="00C33A6A">
      <w:pPr>
        <w:rPr>
          <w:rFonts w:cstheme="minorHAnsi"/>
        </w:rPr>
      </w:pPr>
      <w:r w:rsidRPr="00827160">
        <w:rPr>
          <w:rFonts w:cstheme="minorHAnsi"/>
        </w:rPr>
        <w:t xml:space="preserve">We aim for our pupils to understand and appreciate the range of different cultures and faiths in modern Britain and to respect the civil and criminal law of England. </w:t>
      </w:r>
    </w:p>
    <w:p w14:paraId="0348FD5D" w14:textId="77777777" w:rsidR="006C1D57" w:rsidRPr="00827160" w:rsidRDefault="00C33A6A">
      <w:pPr>
        <w:rPr>
          <w:rFonts w:cstheme="minorHAnsi"/>
        </w:rPr>
      </w:pPr>
      <w:r w:rsidRPr="00827160">
        <w:rPr>
          <w:rFonts w:cstheme="minorHAnsi"/>
        </w:rPr>
        <w:t>Pupils are also encouraged to understand and have respect for the value of democracy and support for participation and decision making in the democratic processes, including respect for the basis on which the law is made and applied in England.</w:t>
      </w:r>
    </w:p>
    <w:p w14:paraId="209DC892" w14:textId="4DC7E017" w:rsidR="006C1D57" w:rsidRPr="00827160" w:rsidRDefault="00C33A6A">
      <w:pPr>
        <w:rPr>
          <w:rFonts w:cstheme="minorHAnsi"/>
        </w:rPr>
      </w:pPr>
      <w:r w:rsidRPr="00827160">
        <w:rPr>
          <w:rFonts w:cstheme="minorHAnsi"/>
        </w:rPr>
        <w:t xml:space="preserve">Our </w:t>
      </w:r>
      <w:r w:rsidR="475B7DEB" w:rsidRPr="00827160">
        <w:rPr>
          <w:rFonts w:cstheme="minorHAnsi"/>
        </w:rPr>
        <w:t>school</w:t>
      </w:r>
      <w:r w:rsidRPr="00827160">
        <w:rPr>
          <w:rFonts w:cstheme="minorHAnsi"/>
        </w:rPr>
        <w:t xml:space="preserve"> encourages an understanding of the separation of power between the executive and the judiciary, and that while some public bodies such as the police can be held to account through Parliament, others such as the courts maintain independence.</w:t>
      </w:r>
    </w:p>
    <w:p w14:paraId="53071399" w14:textId="1B8E833F" w:rsidR="006C1D57" w:rsidRPr="00827160" w:rsidRDefault="00C33A6A">
      <w:pPr>
        <w:rPr>
          <w:rFonts w:cstheme="minorHAnsi"/>
        </w:rPr>
      </w:pPr>
      <w:r w:rsidRPr="00827160">
        <w:rPr>
          <w:rFonts w:cstheme="minorHAnsi"/>
        </w:rPr>
        <w:t xml:space="preserve">Pupils understand that the freedom to hold other faiths and beliefs is protected in law and appreciate that living under the rule of the law protects individual citizens and is essential for their wellbeing and safety. </w:t>
      </w:r>
    </w:p>
    <w:p w14:paraId="5F7A1D0A" w14:textId="77777777" w:rsidR="006C1D57" w:rsidRPr="00827160" w:rsidRDefault="00C33A6A">
      <w:pPr>
        <w:rPr>
          <w:rFonts w:cstheme="minorHAnsi"/>
        </w:rPr>
      </w:pPr>
      <w:r w:rsidRPr="00827160">
        <w:rPr>
          <w:rFonts w:cstheme="minorHAnsi"/>
        </w:rPr>
        <w:t>We do not ‘promote’ teachings, beliefs or opinions that conflict with our own, nor do we promote discrimination against people or groups on the basis of their belief, opinion or</w:t>
      </w:r>
      <w:r w:rsidR="006C1D57" w:rsidRPr="00827160">
        <w:rPr>
          <w:rFonts w:cstheme="minorHAnsi"/>
        </w:rPr>
        <w:t xml:space="preserve"> </w:t>
      </w:r>
      <w:r w:rsidRPr="00827160">
        <w:rPr>
          <w:rFonts w:cstheme="minorHAnsi"/>
        </w:rPr>
        <w:t xml:space="preserve">background. </w:t>
      </w:r>
    </w:p>
    <w:p w14:paraId="53F827F1" w14:textId="77777777" w:rsidR="006C1D57" w:rsidRPr="00827160" w:rsidRDefault="00C33A6A">
      <w:pPr>
        <w:rPr>
          <w:rFonts w:cstheme="minorHAnsi"/>
          <w:b/>
          <w:bCs/>
          <w:u w:val="single"/>
        </w:rPr>
      </w:pPr>
      <w:r w:rsidRPr="00827160">
        <w:rPr>
          <w:rFonts w:cstheme="minorHAnsi"/>
          <w:b/>
          <w:bCs/>
          <w:u w:val="single"/>
        </w:rPr>
        <w:t xml:space="preserve">Building Children’s Resilience to Radicalisation through the Promotion of British Values </w:t>
      </w:r>
    </w:p>
    <w:p w14:paraId="7BDAEBE0" w14:textId="596A219E" w:rsidR="006C1D57" w:rsidRPr="00827160" w:rsidRDefault="00711F86">
      <w:pPr>
        <w:rPr>
          <w:rFonts w:cstheme="minorHAnsi"/>
        </w:rPr>
      </w:pPr>
      <w:r>
        <w:rPr>
          <w:rFonts w:cstheme="minorHAnsi"/>
        </w:rPr>
        <w:t>Hanthorn House</w:t>
      </w:r>
      <w:r w:rsidR="006C1D57" w:rsidRPr="00827160">
        <w:rPr>
          <w:rFonts w:cstheme="minorHAnsi"/>
        </w:rPr>
        <w:t xml:space="preserve"> </w:t>
      </w:r>
      <w:r w:rsidR="00C33A6A" w:rsidRPr="00827160">
        <w:rPr>
          <w:rFonts w:cstheme="minorHAnsi"/>
        </w:rPr>
        <w:t xml:space="preserve">builds resilience to radicalisation of its students by promoting fundamental British values. We provide a safe space in which our students can discuss and understand the risks associated with terrorism and develop the knowledge and skills to be able to challenge extremist arguments or views. Any discriminatory or extremist opinions or behaviours are challenged as a matter of routine. </w:t>
      </w:r>
    </w:p>
    <w:p w14:paraId="192BA18C" w14:textId="77777777" w:rsidR="006C1D57" w:rsidRPr="00827160" w:rsidRDefault="00C33A6A">
      <w:pPr>
        <w:rPr>
          <w:rFonts w:cstheme="minorHAnsi"/>
          <w:b/>
          <w:bCs/>
          <w:u w:val="single"/>
        </w:rPr>
      </w:pPr>
      <w:r w:rsidRPr="00827160">
        <w:rPr>
          <w:rFonts w:cstheme="minorHAnsi"/>
          <w:b/>
          <w:bCs/>
          <w:u w:val="single"/>
        </w:rPr>
        <w:t xml:space="preserve">Spiritual Development: </w:t>
      </w:r>
    </w:p>
    <w:p w14:paraId="118CCE49" w14:textId="547D61F0" w:rsidR="006C1D57" w:rsidRPr="00827160" w:rsidRDefault="00C33A6A" w:rsidP="658C3506">
      <w:r w:rsidRPr="658C3506">
        <w:t xml:space="preserve">Spiritual development is associated with the search for meaning and purpose in life. It relates to a dimension of life which is not necessarily experienced through the physical </w:t>
      </w:r>
      <w:r w:rsidR="205B74A0" w:rsidRPr="658C3506">
        <w:t>senses but</w:t>
      </w:r>
      <w:r w:rsidRPr="658C3506">
        <w:t xml:space="preserve"> has much to do with feelings and emotions and attitudes and beliefs. Spiritual development is not the same as religious development, though religious education has a particularly important role to play. </w:t>
      </w:r>
    </w:p>
    <w:p w14:paraId="202AA602" w14:textId="77777777" w:rsidR="006C1D57" w:rsidRPr="00827160" w:rsidRDefault="00C33A6A">
      <w:pPr>
        <w:rPr>
          <w:rFonts w:cstheme="minorHAnsi"/>
        </w:rPr>
      </w:pPr>
      <w:r w:rsidRPr="658C3506">
        <w:t xml:space="preserve">Pupils’ spiritual development involves the growth of their sense of self, their unique potential, their understanding of their strengths and weaknesses, and their will to achieve. As their curiosity about themselves and their place in the world increases, they try to answer for themselves some of life’s fundamental questions. They develop the knowledge, skills, understanding, qualities and attitudes they need to foster their own inner lives and non-material well-being. </w:t>
      </w:r>
    </w:p>
    <w:p w14:paraId="6D5C523B" w14:textId="3E6823EC" w:rsidR="658C3506" w:rsidRDefault="658C3506" w:rsidP="658C3506">
      <w:pPr>
        <w:rPr>
          <w:b/>
          <w:bCs/>
          <w:u w:val="single"/>
        </w:rPr>
      </w:pPr>
    </w:p>
    <w:p w14:paraId="0834B9F4" w14:textId="3F979FC0" w:rsidR="658C3506" w:rsidRDefault="658C3506" w:rsidP="658C3506">
      <w:pPr>
        <w:rPr>
          <w:b/>
          <w:bCs/>
          <w:u w:val="single"/>
        </w:rPr>
      </w:pPr>
    </w:p>
    <w:p w14:paraId="785E89F3" w14:textId="14ECFD9B" w:rsidR="006C1D57" w:rsidRPr="00827160" w:rsidRDefault="00711F86">
      <w:pPr>
        <w:rPr>
          <w:rFonts w:cstheme="minorHAnsi"/>
          <w:b/>
          <w:bCs/>
          <w:u w:val="single"/>
        </w:rPr>
      </w:pPr>
      <w:r>
        <w:rPr>
          <w:rFonts w:cstheme="minorHAnsi"/>
          <w:b/>
          <w:bCs/>
          <w:u w:val="single"/>
        </w:rPr>
        <w:lastRenderedPageBreak/>
        <w:t>Hanthorn House</w:t>
      </w:r>
      <w:r w:rsidR="00C33A6A" w:rsidRPr="00827160">
        <w:rPr>
          <w:rFonts w:cstheme="minorHAnsi"/>
          <w:b/>
          <w:bCs/>
          <w:u w:val="single"/>
        </w:rPr>
        <w:t xml:space="preserve"> promotes spiritual development through: </w:t>
      </w:r>
    </w:p>
    <w:p w14:paraId="57A8C25C" w14:textId="77777777" w:rsidR="006C1D57" w:rsidRPr="00827160" w:rsidRDefault="00C33A6A">
      <w:pPr>
        <w:rPr>
          <w:rFonts w:cstheme="minorHAnsi"/>
        </w:rPr>
      </w:pPr>
      <w:r w:rsidRPr="00827160">
        <w:rPr>
          <w:rFonts w:cstheme="minorHAnsi"/>
        </w:rPr>
        <w:t xml:space="preserve">● providing and encouraging a positive ethos; </w:t>
      </w:r>
    </w:p>
    <w:p w14:paraId="10A205A9" w14:textId="5F536EFE" w:rsidR="006C1D57" w:rsidRPr="00827160" w:rsidRDefault="00C33A6A">
      <w:pPr>
        <w:rPr>
          <w:rFonts w:cstheme="minorHAnsi"/>
        </w:rPr>
      </w:pPr>
      <w:r w:rsidRPr="00827160">
        <w:rPr>
          <w:rFonts w:cstheme="minorHAnsi"/>
        </w:rPr>
        <w:t xml:space="preserve">● the values and attitudes the </w:t>
      </w:r>
      <w:r w:rsidR="475B7DEB" w:rsidRPr="00827160">
        <w:rPr>
          <w:rFonts w:cstheme="minorHAnsi"/>
        </w:rPr>
        <w:t>school</w:t>
      </w:r>
      <w:r w:rsidRPr="00827160">
        <w:rPr>
          <w:rFonts w:cstheme="minorHAnsi"/>
        </w:rPr>
        <w:t xml:space="preserve"> identifies, upholds and fosters; </w:t>
      </w:r>
    </w:p>
    <w:p w14:paraId="07CEA344" w14:textId="77777777" w:rsidR="006C1D57" w:rsidRPr="00827160" w:rsidRDefault="00C33A6A">
      <w:pPr>
        <w:rPr>
          <w:rFonts w:cstheme="minorHAnsi"/>
        </w:rPr>
      </w:pPr>
      <w:r w:rsidRPr="00827160">
        <w:rPr>
          <w:rFonts w:cstheme="minorHAnsi"/>
        </w:rPr>
        <w:t xml:space="preserve">● focusing on positive ‘success’ rather than negative ‘failure’; </w:t>
      </w:r>
    </w:p>
    <w:p w14:paraId="25CE7A01" w14:textId="77777777" w:rsidR="006C1D57" w:rsidRPr="00827160" w:rsidRDefault="00C33A6A">
      <w:pPr>
        <w:rPr>
          <w:rFonts w:cstheme="minorHAnsi"/>
        </w:rPr>
      </w:pPr>
      <w:r w:rsidRPr="00827160">
        <w:rPr>
          <w:rFonts w:cstheme="minorHAnsi"/>
        </w:rPr>
        <w:t xml:space="preserve">● giving pupils the opportunity to understand human feelings and emotions, the way they affect people, and growing awareness of when it is important to control emotions and feelings; </w:t>
      </w:r>
    </w:p>
    <w:p w14:paraId="7F514557" w14:textId="454DCBEC" w:rsidR="006C1D57" w:rsidRPr="00827160" w:rsidRDefault="00C33A6A">
      <w:pPr>
        <w:rPr>
          <w:rFonts w:cstheme="minorHAnsi"/>
        </w:rPr>
      </w:pPr>
      <w:r w:rsidRPr="00827160">
        <w:rPr>
          <w:rFonts w:cstheme="minorHAnsi"/>
        </w:rPr>
        <w:t>● encouraging pupils to explore and develop what animates and inspires themselves and</w:t>
      </w:r>
      <w:r w:rsidR="006D7958" w:rsidRPr="00827160">
        <w:rPr>
          <w:rFonts w:cstheme="minorHAnsi"/>
        </w:rPr>
        <w:t xml:space="preserve"> </w:t>
      </w:r>
      <w:r w:rsidRPr="00827160">
        <w:rPr>
          <w:rFonts w:cstheme="minorHAnsi"/>
        </w:rPr>
        <w:t xml:space="preserve">others; </w:t>
      </w:r>
    </w:p>
    <w:p w14:paraId="4027E66F" w14:textId="77777777" w:rsidR="006C1D57" w:rsidRPr="00827160" w:rsidRDefault="00C33A6A">
      <w:pPr>
        <w:rPr>
          <w:rFonts w:cstheme="minorHAnsi"/>
        </w:rPr>
      </w:pPr>
      <w:r w:rsidRPr="00827160">
        <w:rPr>
          <w:rFonts w:cstheme="minorHAnsi"/>
        </w:rPr>
        <w:t xml:space="preserve">● giving children the opportunity to reflect and to experience times of quiet; </w:t>
      </w:r>
    </w:p>
    <w:p w14:paraId="412464A8" w14:textId="77777777" w:rsidR="006C1D57" w:rsidRPr="00827160" w:rsidRDefault="00C33A6A">
      <w:pPr>
        <w:rPr>
          <w:rFonts w:cstheme="minorHAnsi"/>
        </w:rPr>
      </w:pPr>
      <w:r w:rsidRPr="00827160">
        <w:rPr>
          <w:rFonts w:cstheme="minorHAnsi"/>
        </w:rPr>
        <w:t>● encouraging children to listen to and consider the ideas and experiences of</w:t>
      </w:r>
      <w:r w:rsidR="006C1D57" w:rsidRPr="00827160">
        <w:rPr>
          <w:rFonts w:cstheme="minorHAnsi"/>
        </w:rPr>
        <w:t xml:space="preserve"> </w:t>
      </w:r>
      <w:r w:rsidRPr="00827160">
        <w:rPr>
          <w:rFonts w:cstheme="minorHAnsi"/>
        </w:rPr>
        <w:t xml:space="preserve">others </w:t>
      </w:r>
    </w:p>
    <w:p w14:paraId="3C62CD85" w14:textId="357341FB" w:rsidR="006C1D57" w:rsidRPr="00827160" w:rsidRDefault="00C33A6A">
      <w:pPr>
        <w:rPr>
          <w:rFonts w:cstheme="minorHAnsi"/>
        </w:rPr>
      </w:pPr>
      <w:r w:rsidRPr="00827160">
        <w:rPr>
          <w:rFonts w:cstheme="minorHAnsi"/>
        </w:rPr>
        <w:t xml:space="preserve">● encouraging pupils to express innermost thoughts and feelings through art, music, literature and crafts; </w:t>
      </w:r>
      <w:r w:rsidR="006C1D57" w:rsidRPr="00827160">
        <w:rPr>
          <w:rFonts w:cstheme="minorHAnsi"/>
        </w:rPr>
        <w:t xml:space="preserve"> </w:t>
      </w:r>
    </w:p>
    <w:p w14:paraId="2494339D" w14:textId="77777777" w:rsidR="006C1D57" w:rsidRPr="00827160" w:rsidRDefault="00C33A6A">
      <w:pPr>
        <w:rPr>
          <w:rFonts w:cstheme="minorHAnsi"/>
        </w:rPr>
      </w:pPr>
      <w:r w:rsidRPr="00827160">
        <w:rPr>
          <w:rFonts w:cstheme="minorHAnsi"/>
        </w:rPr>
        <w:t>● accommodating difference and respecting the integrity of</w:t>
      </w:r>
      <w:r w:rsidR="006C1D57" w:rsidRPr="00827160">
        <w:rPr>
          <w:rFonts w:cstheme="minorHAnsi"/>
        </w:rPr>
        <w:t xml:space="preserve"> </w:t>
      </w:r>
      <w:r w:rsidRPr="00827160">
        <w:rPr>
          <w:rFonts w:cstheme="minorHAnsi"/>
        </w:rPr>
        <w:t xml:space="preserve">individuals; </w:t>
      </w:r>
    </w:p>
    <w:p w14:paraId="0A7D8703" w14:textId="77777777" w:rsidR="006C1D57" w:rsidRPr="00827160" w:rsidRDefault="00C33A6A">
      <w:pPr>
        <w:rPr>
          <w:rFonts w:cstheme="minorHAnsi"/>
        </w:rPr>
      </w:pPr>
      <w:r w:rsidRPr="00827160">
        <w:rPr>
          <w:rFonts w:cstheme="minorHAnsi"/>
        </w:rPr>
        <w:t xml:space="preserve">● providing opportunities for pupils to learn about and respond to a variety of beliefs and values; </w:t>
      </w:r>
    </w:p>
    <w:p w14:paraId="55665E5B" w14:textId="77777777" w:rsidR="006C1D57" w:rsidRPr="00827160" w:rsidRDefault="00C33A6A">
      <w:pPr>
        <w:rPr>
          <w:rFonts w:cstheme="minorHAnsi"/>
        </w:rPr>
      </w:pPr>
      <w:r w:rsidRPr="00827160">
        <w:rPr>
          <w:rFonts w:cstheme="minorHAnsi"/>
        </w:rPr>
        <w:t>● promoting teaching styles which value pupils’ questions and give them space for their own thoughts, ideas and concerns; enable pupils to make connections between aspects of their learning; encourage pupils to relate their learning to a wider frame of</w:t>
      </w:r>
      <w:r w:rsidR="006C1D57" w:rsidRPr="00827160">
        <w:rPr>
          <w:rFonts w:cstheme="minorHAnsi"/>
        </w:rPr>
        <w:t xml:space="preserve"> </w:t>
      </w:r>
      <w:r w:rsidRPr="00827160">
        <w:rPr>
          <w:rFonts w:cstheme="minorHAnsi"/>
        </w:rPr>
        <w:t xml:space="preserve">reference; </w:t>
      </w:r>
    </w:p>
    <w:p w14:paraId="26B6E651" w14:textId="77777777" w:rsidR="006C1D57" w:rsidRPr="00827160" w:rsidRDefault="00C33A6A">
      <w:pPr>
        <w:rPr>
          <w:rFonts w:cstheme="minorHAnsi"/>
        </w:rPr>
      </w:pPr>
      <w:r w:rsidRPr="00827160">
        <w:rPr>
          <w:rFonts w:cstheme="minorHAnsi"/>
        </w:rPr>
        <w:t xml:space="preserve">● encouraging pupils to think independently </w:t>
      </w:r>
    </w:p>
    <w:p w14:paraId="2B9555C1" w14:textId="77777777" w:rsidR="006C1D57" w:rsidRPr="00827160" w:rsidRDefault="00C33A6A">
      <w:pPr>
        <w:rPr>
          <w:rFonts w:cstheme="minorHAnsi"/>
        </w:rPr>
      </w:pPr>
      <w:r w:rsidRPr="00827160">
        <w:rPr>
          <w:rFonts w:cstheme="minorHAnsi"/>
        </w:rPr>
        <w:t xml:space="preserve">● fostering a fascination and enjoyment in learning; and </w:t>
      </w:r>
    </w:p>
    <w:p w14:paraId="0CB431D0" w14:textId="77777777" w:rsidR="006C1D57" w:rsidRPr="00827160" w:rsidRDefault="00C33A6A">
      <w:pPr>
        <w:rPr>
          <w:rFonts w:cstheme="minorHAnsi"/>
        </w:rPr>
      </w:pPr>
      <w:r w:rsidRPr="00827160">
        <w:rPr>
          <w:rFonts w:cstheme="minorHAnsi"/>
        </w:rPr>
        <w:t xml:space="preserve">● using imagination and creativity in learning. </w:t>
      </w:r>
    </w:p>
    <w:p w14:paraId="0CA8F9DA" w14:textId="77777777" w:rsidR="006C1D57" w:rsidRPr="00827160" w:rsidRDefault="00C33A6A">
      <w:pPr>
        <w:rPr>
          <w:rFonts w:cstheme="minorHAnsi"/>
          <w:b/>
          <w:bCs/>
          <w:u w:val="single"/>
        </w:rPr>
      </w:pPr>
      <w:r w:rsidRPr="00827160">
        <w:rPr>
          <w:rFonts w:cstheme="minorHAnsi"/>
          <w:b/>
          <w:bCs/>
          <w:u w:val="single"/>
        </w:rPr>
        <w:t xml:space="preserve">Moral Development: </w:t>
      </w:r>
    </w:p>
    <w:p w14:paraId="3071E400" w14:textId="77777777" w:rsidR="006C1D57" w:rsidRPr="00827160" w:rsidRDefault="00C33A6A">
      <w:pPr>
        <w:rPr>
          <w:rFonts w:cstheme="minorHAnsi"/>
        </w:rPr>
      </w:pPr>
      <w:r w:rsidRPr="00827160">
        <w:rPr>
          <w:rFonts w:cstheme="minorHAnsi"/>
        </w:rPr>
        <w:t xml:space="preserve">Moral development is concerned with pupils’ ability to make judgements about how they should behave and act, and the reasons for such behaviour. Pupils are encouraged to understand the need for a common code and to follow it from conviction rather than because of sanctions or consequences. It refers to their knowledge, understanding, values and attitudes in relation to what is right or wrong. From the basis of understanding the difference between right and wrong, children will develop the ability to make moral judgements and to take responsibility for their own moral decisions. </w:t>
      </w:r>
    </w:p>
    <w:p w14:paraId="0E86888B" w14:textId="75B19E22" w:rsidR="006C1D57" w:rsidRPr="00827160" w:rsidRDefault="00711F86">
      <w:pPr>
        <w:rPr>
          <w:rFonts w:cstheme="minorHAnsi"/>
          <w:b/>
          <w:bCs/>
          <w:u w:val="single"/>
        </w:rPr>
      </w:pPr>
      <w:r>
        <w:rPr>
          <w:rFonts w:cstheme="minorHAnsi"/>
          <w:b/>
          <w:bCs/>
          <w:u w:val="single"/>
        </w:rPr>
        <w:t>Hanthorn House</w:t>
      </w:r>
      <w:r w:rsidR="00C33A6A" w:rsidRPr="00827160">
        <w:rPr>
          <w:rFonts w:cstheme="minorHAnsi"/>
          <w:b/>
          <w:bCs/>
          <w:u w:val="single"/>
        </w:rPr>
        <w:t xml:space="preserve"> promotes moral development through: </w:t>
      </w:r>
    </w:p>
    <w:p w14:paraId="09A20350" w14:textId="2765DC38" w:rsidR="006C1D57" w:rsidRPr="00827160" w:rsidRDefault="00C33A6A">
      <w:pPr>
        <w:rPr>
          <w:rFonts w:cstheme="minorHAnsi"/>
        </w:rPr>
      </w:pPr>
      <w:r w:rsidRPr="00827160">
        <w:rPr>
          <w:rFonts w:cstheme="minorHAnsi"/>
        </w:rPr>
        <w:t>● making it clear what kinds of behaviour are</w:t>
      </w:r>
      <w:r w:rsidR="006C1D57" w:rsidRPr="00827160">
        <w:rPr>
          <w:rFonts w:cstheme="minorHAnsi"/>
        </w:rPr>
        <w:t xml:space="preserve"> </w:t>
      </w:r>
      <w:r w:rsidRPr="00827160">
        <w:rPr>
          <w:rFonts w:cstheme="minorHAnsi"/>
        </w:rPr>
        <w:t xml:space="preserve">expected; </w:t>
      </w:r>
    </w:p>
    <w:p w14:paraId="5EEF440C" w14:textId="77777777" w:rsidR="006C1D57" w:rsidRPr="00827160" w:rsidRDefault="00C33A6A">
      <w:pPr>
        <w:rPr>
          <w:rFonts w:cstheme="minorHAnsi"/>
        </w:rPr>
      </w:pPr>
      <w:r w:rsidRPr="00827160">
        <w:rPr>
          <w:rFonts w:cstheme="minorHAnsi"/>
        </w:rPr>
        <w:t xml:space="preserve">● enabling pupils to distinguish right from wrong through a clear moral code as well as respect for the civil and criminal law of England; </w:t>
      </w:r>
    </w:p>
    <w:p w14:paraId="095CEE35" w14:textId="10078C39" w:rsidR="006C1D57" w:rsidRPr="00827160" w:rsidRDefault="00C33A6A">
      <w:pPr>
        <w:rPr>
          <w:rFonts w:cstheme="minorHAnsi"/>
        </w:rPr>
      </w:pPr>
      <w:r w:rsidRPr="00827160">
        <w:rPr>
          <w:rFonts w:cstheme="minorHAnsi"/>
        </w:rPr>
        <w:t xml:space="preserve">● taking steps to ensure that where political issues are brought to the attention of pupils they are offered a balanced presentation of opposing views in the teaching of any subject in the </w:t>
      </w:r>
      <w:r w:rsidR="475B7DEB" w:rsidRPr="00827160">
        <w:rPr>
          <w:rFonts w:cstheme="minorHAnsi"/>
        </w:rPr>
        <w:t>school</w:t>
      </w:r>
      <w:r w:rsidRPr="00827160">
        <w:rPr>
          <w:rFonts w:cstheme="minorHAnsi"/>
        </w:rPr>
        <w:t xml:space="preserve">; </w:t>
      </w:r>
    </w:p>
    <w:p w14:paraId="0BF4CF5B" w14:textId="77777777" w:rsidR="006C1D57" w:rsidRPr="00827160" w:rsidRDefault="00C33A6A">
      <w:pPr>
        <w:rPr>
          <w:rFonts w:cstheme="minorHAnsi"/>
        </w:rPr>
      </w:pPr>
      <w:r w:rsidRPr="00827160">
        <w:rPr>
          <w:rFonts w:cstheme="minorHAnsi"/>
        </w:rPr>
        <w:t xml:space="preserve">● promoting measures to prevent discrimination; </w:t>
      </w:r>
    </w:p>
    <w:p w14:paraId="6E8B7269" w14:textId="76B12645" w:rsidR="006C1D57" w:rsidRPr="00827160" w:rsidRDefault="00C33A6A">
      <w:pPr>
        <w:rPr>
          <w:rFonts w:cstheme="minorHAnsi"/>
        </w:rPr>
      </w:pPr>
      <w:r w:rsidRPr="00827160">
        <w:rPr>
          <w:rFonts w:cstheme="minorHAnsi"/>
        </w:rPr>
        <w:t>● highlighting examples of high standards of behaviour, truthfulness, integrity and</w:t>
      </w:r>
      <w:r w:rsidR="006C1D57" w:rsidRPr="00827160">
        <w:rPr>
          <w:rFonts w:cstheme="minorHAnsi"/>
        </w:rPr>
        <w:t xml:space="preserve"> </w:t>
      </w:r>
      <w:r w:rsidRPr="00827160">
        <w:rPr>
          <w:rFonts w:cstheme="minorHAnsi"/>
        </w:rPr>
        <w:t xml:space="preserve">honesty; </w:t>
      </w:r>
    </w:p>
    <w:p w14:paraId="3B61B3AE" w14:textId="77777777" w:rsidR="006C1D57" w:rsidRPr="00827160" w:rsidRDefault="00C33A6A">
      <w:pPr>
        <w:rPr>
          <w:rFonts w:cstheme="minorHAnsi"/>
        </w:rPr>
      </w:pPr>
      <w:r w:rsidRPr="00827160">
        <w:rPr>
          <w:rFonts w:cstheme="minorHAnsi"/>
        </w:rPr>
        <w:lastRenderedPageBreak/>
        <w:t xml:space="preserve">● rewarding expressions of moral insights and good behaviour; </w:t>
      </w:r>
    </w:p>
    <w:p w14:paraId="0B409F4A" w14:textId="5494F3E0" w:rsidR="006C1D57" w:rsidRPr="00827160" w:rsidRDefault="00C33A6A">
      <w:pPr>
        <w:rPr>
          <w:rFonts w:cstheme="minorHAnsi"/>
        </w:rPr>
      </w:pPr>
      <w:r w:rsidRPr="00827160">
        <w:rPr>
          <w:rFonts w:cstheme="minorHAnsi"/>
        </w:rPr>
        <w:t>● making an issue of breaches of agreed moral codes where they arise e.g. on</w:t>
      </w:r>
      <w:r w:rsidR="006D7958" w:rsidRPr="00827160">
        <w:rPr>
          <w:rFonts w:cstheme="minorHAnsi"/>
        </w:rPr>
        <w:t xml:space="preserve"> </w:t>
      </w:r>
      <w:r w:rsidRPr="00827160">
        <w:rPr>
          <w:rFonts w:cstheme="minorHAnsi"/>
        </w:rPr>
        <w:t xml:space="preserve">television; </w:t>
      </w:r>
    </w:p>
    <w:p w14:paraId="20972E9A" w14:textId="403FC1D7" w:rsidR="006C1D57" w:rsidRPr="00827160" w:rsidRDefault="00C33A6A">
      <w:pPr>
        <w:rPr>
          <w:rFonts w:cstheme="minorHAnsi"/>
        </w:rPr>
      </w:pPr>
      <w:r w:rsidRPr="00827160">
        <w:rPr>
          <w:rFonts w:cstheme="minorHAnsi"/>
        </w:rPr>
        <w:t xml:space="preserve">● modelling the principles which our </w:t>
      </w:r>
      <w:r w:rsidR="475B7DEB" w:rsidRPr="00827160">
        <w:rPr>
          <w:rFonts w:cstheme="minorHAnsi"/>
        </w:rPr>
        <w:t>school</w:t>
      </w:r>
      <w:r w:rsidRPr="00827160">
        <w:rPr>
          <w:rFonts w:cstheme="minorHAnsi"/>
        </w:rPr>
        <w:t xml:space="preserve"> wishes to promote; </w:t>
      </w:r>
    </w:p>
    <w:p w14:paraId="4F6BA615" w14:textId="77777777" w:rsidR="006C1D57" w:rsidRPr="00827160" w:rsidRDefault="00C33A6A">
      <w:pPr>
        <w:rPr>
          <w:rFonts w:cstheme="minorHAnsi"/>
        </w:rPr>
      </w:pPr>
      <w:r w:rsidRPr="00827160">
        <w:rPr>
          <w:rFonts w:cstheme="minorHAnsi"/>
        </w:rPr>
        <w:t xml:space="preserve">● encouraging pupils to take responsibility for their actions; </w:t>
      </w:r>
    </w:p>
    <w:p w14:paraId="130D3129" w14:textId="77777777" w:rsidR="006C1D57" w:rsidRPr="00827160" w:rsidRDefault="00C33A6A">
      <w:pPr>
        <w:rPr>
          <w:rFonts w:cstheme="minorHAnsi"/>
        </w:rPr>
      </w:pPr>
      <w:r w:rsidRPr="00827160">
        <w:rPr>
          <w:rFonts w:cstheme="minorHAnsi"/>
        </w:rPr>
        <w:t>● adults explaining, wherever possible, why certain behaviour is acceptable or</w:t>
      </w:r>
      <w:r w:rsidR="006C1D57" w:rsidRPr="00827160">
        <w:rPr>
          <w:rFonts w:cstheme="minorHAnsi"/>
        </w:rPr>
        <w:t xml:space="preserve"> </w:t>
      </w:r>
      <w:r w:rsidRPr="00827160">
        <w:rPr>
          <w:rFonts w:cstheme="minorHAnsi"/>
        </w:rPr>
        <w:t xml:space="preserve">unacceptable; </w:t>
      </w:r>
    </w:p>
    <w:p w14:paraId="7EC86AD5" w14:textId="77777777" w:rsidR="006C1D57" w:rsidRPr="00827160" w:rsidRDefault="00C33A6A">
      <w:pPr>
        <w:rPr>
          <w:rFonts w:cstheme="minorHAnsi"/>
        </w:rPr>
      </w:pPr>
      <w:r w:rsidRPr="00827160">
        <w:rPr>
          <w:rFonts w:cstheme="minorHAnsi"/>
        </w:rPr>
        <w:t xml:space="preserve">● giving pupils opportunities across the curriculum to explore and develop moral concepts and values; </w:t>
      </w:r>
    </w:p>
    <w:p w14:paraId="1386C23B" w14:textId="77777777" w:rsidR="006C1D57" w:rsidRPr="00827160" w:rsidRDefault="00C33A6A">
      <w:pPr>
        <w:rPr>
          <w:rFonts w:cstheme="minorHAnsi"/>
        </w:rPr>
      </w:pPr>
      <w:r w:rsidRPr="00827160">
        <w:rPr>
          <w:rFonts w:cstheme="minorHAnsi"/>
        </w:rPr>
        <w:t>● developing an open safe learning environment in which pupils can express their</w:t>
      </w:r>
      <w:r w:rsidR="006C1D57" w:rsidRPr="00827160">
        <w:rPr>
          <w:rFonts w:cstheme="minorHAnsi"/>
        </w:rPr>
        <w:t xml:space="preserve"> </w:t>
      </w:r>
      <w:r w:rsidRPr="00827160">
        <w:rPr>
          <w:rFonts w:cstheme="minorHAnsi"/>
        </w:rPr>
        <w:t xml:space="preserve">views; </w:t>
      </w:r>
    </w:p>
    <w:p w14:paraId="7AE2E776" w14:textId="77777777" w:rsidR="006C1D57" w:rsidRPr="00827160" w:rsidRDefault="00C33A6A">
      <w:pPr>
        <w:rPr>
          <w:rFonts w:cstheme="minorHAnsi"/>
        </w:rPr>
      </w:pPr>
      <w:r w:rsidRPr="00827160">
        <w:rPr>
          <w:rFonts w:cstheme="minorHAnsi"/>
        </w:rPr>
        <w:t>● extending children’s knowledge and understanding of a range of values in society</w:t>
      </w:r>
    </w:p>
    <w:p w14:paraId="12352321" w14:textId="77777777" w:rsidR="006C1D57" w:rsidRPr="00827160" w:rsidRDefault="00C33A6A">
      <w:pPr>
        <w:rPr>
          <w:rFonts w:cstheme="minorHAnsi"/>
        </w:rPr>
      </w:pPr>
      <w:r w:rsidRPr="00827160">
        <w:rPr>
          <w:rFonts w:cstheme="minorHAnsi"/>
        </w:rPr>
        <w:t xml:space="preserve">● developing children’s ability to make moral decisions </w:t>
      </w:r>
    </w:p>
    <w:p w14:paraId="42C7813A" w14:textId="77777777" w:rsidR="006C1D57" w:rsidRPr="00827160" w:rsidRDefault="00C33A6A">
      <w:pPr>
        <w:rPr>
          <w:rFonts w:cstheme="minorHAnsi"/>
        </w:rPr>
      </w:pPr>
      <w:r w:rsidRPr="00827160">
        <w:rPr>
          <w:rFonts w:cstheme="minorHAnsi"/>
        </w:rPr>
        <w:t xml:space="preserve">● having the confidence to act in accordance with their own moral principles and thinking through the consequences of their actions </w:t>
      </w:r>
    </w:p>
    <w:p w14:paraId="2BF07E73" w14:textId="77777777" w:rsidR="00BA735F" w:rsidRPr="00827160" w:rsidRDefault="00C33A6A">
      <w:pPr>
        <w:rPr>
          <w:rFonts w:cstheme="minorHAnsi"/>
        </w:rPr>
      </w:pPr>
      <w:r w:rsidRPr="00827160">
        <w:rPr>
          <w:rFonts w:cstheme="minorHAnsi"/>
        </w:rPr>
        <w:t>● providing opportunities</w:t>
      </w:r>
      <w:r w:rsidR="00BA735F" w:rsidRPr="00827160">
        <w:rPr>
          <w:rFonts w:cstheme="minorHAnsi"/>
        </w:rPr>
        <w:t xml:space="preserve"> </w:t>
      </w:r>
      <w:r w:rsidRPr="00827160">
        <w:rPr>
          <w:rFonts w:cstheme="minorHAnsi"/>
        </w:rPr>
        <w:t>for pupils to explore moral issues in a contemporary</w:t>
      </w:r>
      <w:r w:rsidR="00BA735F" w:rsidRPr="00827160">
        <w:rPr>
          <w:rFonts w:cstheme="minorHAnsi"/>
        </w:rPr>
        <w:t xml:space="preserve"> </w:t>
      </w:r>
      <w:r w:rsidRPr="00827160">
        <w:rPr>
          <w:rFonts w:cstheme="minorHAnsi"/>
        </w:rPr>
        <w:t xml:space="preserve">context </w:t>
      </w:r>
    </w:p>
    <w:p w14:paraId="79C71C8D" w14:textId="715CBBBA" w:rsidR="00BA735F" w:rsidRPr="00827160" w:rsidRDefault="00C33A6A">
      <w:pPr>
        <w:rPr>
          <w:rFonts w:cstheme="minorHAnsi"/>
        </w:rPr>
      </w:pPr>
      <w:r w:rsidRPr="00827160">
        <w:rPr>
          <w:rFonts w:cstheme="minorHAnsi"/>
        </w:rPr>
        <w:t>● reinforcing our values through images, posters, classroom displays, screensavers, exhibitions;</w:t>
      </w:r>
      <w:r w:rsidR="006D7958" w:rsidRPr="00827160">
        <w:rPr>
          <w:rFonts w:cstheme="minorHAnsi"/>
        </w:rPr>
        <w:t xml:space="preserve"> </w:t>
      </w:r>
      <w:r w:rsidRPr="00827160">
        <w:rPr>
          <w:rFonts w:cstheme="minorHAnsi"/>
        </w:rPr>
        <w:t xml:space="preserve">and </w:t>
      </w:r>
    </w:p>
    <w:p w14:paraId="3927D33C" w14:textId="35F2C314" w:rsidR="00BA735F" w:rsidRPr="00827160" w:rsidRDefault="00C33A6A">
      <w:pPr>
        <w:rPr>
          <w:rFonts w:cstheme="minorHAnsi"/>
        </w:rPr>
      </w:pPr>
      <w:r w:rsidRPr="00827160">
        <w:rPr>
          <w:rFonts w:cstheme="minorHAnsi"/>
        </w:rPr>
        <w:t>● monitoring the success of what is provided in our</w:t>
      </w:r>
      <w:r w:rsidR="00BA735F" w:rsidRPr="00827160">
        <w:rPr>
          <w:rFonts w:cstheme="minorHAnsi"/>
        </w:rPr>
        <w:t xml:space="preserve"> </w:t>
      </w:r>
      <w:r w:rsidR="475B7DEB" w:rsidRPr="00827160">
        <w:rPr>
          <w:rFonts w:cstheme="minorHAnsi"/>
        </w:rPr>
        <w:t>school</w:t>
      </w:r>
      <w:r w:rsidRPr="00827160">
        <w:rPr>
          <w:rFonts w:cstheme="minorHAnsi"/>
        </w:rPr>
        <w:t xml:space="preserve">. </w:t>
      </w:r>
    </w:p>
    <w:p w14:paraId="4D20EC57" w14:textId="77777777" w:rsidR="00BA735F" w:rsidRPr="00827160" w:rsidRDefault="00BA735F">
      <w:pPr>
        <w:rPr>
          <w:rFonts w:cstheme="minorHAnsi"/>
        </w:rPr>
      </w:pPr>
    </w:p>
    <w:p w14:paraId="623E1994" w14:textId="77777777" w:rsidR="00BA735F" w:rsidRPr="00827160" w:rsidRDefault="00C33A6A">
      <w:pPr>
        <w:rPr>
          <w:rFonts w:cstheme="minorHAnsi"/>
          <w:b/>
          <w:bCs/>
          <w:u w:val="single"/>
        </w:rPr>
      </w:pPr>
      <w:r w:rsidRPr="00827160">
        <w:rPr>
          <w:rFonts w:cstheme="minorHAnsi"/>
          <w:b/>
          <w:bCs/>
          <w:u w:val="single"/>
        </w:rPr>
        <w:t xml:space="preserve">Social Development: </w:t>
      </w:r>
    </w:p>
    <w:p w14:paraId="3E2414E0" w14:textId="77777777" w:rsidR="00BA735F" w:rsidRPr="00827160" w:rsidRDefault="00C33A6A">
      <w:pPr>
        <w:rPr>
          <w:rFonts w:cstheme="minorHAnsi"/>
        </w:rPr>
      </w:pPr>
      <w:r w:rsidRPr="00827160">
        <w:rPr>
          <w:rFonts w:cstheme="minorHAnsi"/>
        </w:rPr>
        <w:t xml:space="preserve">Social development refers to the development of abilities and qualities that pupils need to acquire if they are to play a full and active part in society and the wider community. It also relates to the growth of knowledge and understanding of society in all its aspects. Pupils’ social development involves pupils acquiring an understanding of the responsibilities and rights of being members of families and communities (local, national and global), and an ability to relate to others and to work with others for the common good. They display a sense of belonging and an increasing willingness to participate. They develop the knowledge, skills, understanding, qualities and attitudes they need to make an active contribution to the democratic process in each of their communities. </w:t>
      </w:r>
    </w:p>
    <w:p w14:paraId="0AE7DD8A" w14:textId="0DBE8F8F" w:rsidR="00BA735F" w:rsidRPr="00827160" w:rsidRDefault="00711F86">
      <w:pPr>
        <w:rPr>
          <w:rFonts w:cstheme="minorHAnsi"/>
        </w:rPr>
      </w:pPr>
      <w:r>
        <w:rPr>
          <w:rFonts w:cstheme="minorHAnsi"/>
        </w:rPr>
        <w:t>Hanthorn House</w:t>
      </w:r>
      <w:r w:rsidR="00BA735F" w:rsidRPr="00827160">
        <w:rPr>
          <w:rFonts w:cstheme="minorHAnsi"/>
        </w:rPr>
        <w:t xml:space="preserve"> </w:t>
      </w:r>
      <w:r w:rsidR="00C33A6A" w:rsidRPr="00827160">
        <w:rPr>
          <w:rFonts w:cstheme="minorHAnsi"/>
        </w:rPr>
        <w:t>promotes social development through:</w:t>
      </w:r>
    </w:p>
    <w:p w14:paraId="0B085E0C" w14:textId="77777777" w:rsidR="00BA735F" w:rsidRPr="00827160" w:rsidRDefault="00C33A6A">
      <w:pPr>
        <w:rPr>
          <w:rFonts w:cstheme="minorHAnsi"/>
        </w:rPr>
      </w:pPr>
      <w:r w:rsidRPr="00827160">
        <w:rPr>
          <w:rFonts w:cstheme="minorHAnsi"/>
        </w:rPr>
        <w:t xml:space="preserve"> ● encouraging children to relate positively to others; </w:t>
      </w:r>
    </w:p>
    <w:p w14:paraId="0F87D150" w14:textId="77777777" w:rsidR="00BA735F" w:rsidRPr="00827160" w:rsidRDefault="00C33A6A">
      <w:pPr>
        <w:rPr>
          <w:rFonts w:cstheme="minorHAnsi"/>
        </w:rPr>
      </w:pPr>
      <w:r w:rsidRPr="00827160">
        <w:rPr>
          <w:rFonts w:cstheme="minorHAnsi"/>
        </w:rPr>
        <w:t xml:space="preserve">● encouraging pupils to recognise and respect social differences and similarities; </w:t>
      </w:r>
    </w:p>
    <w:p w14:paraId="10ED1DDB" w14:textId="77777777" w:rsidR="00BA735F" w:rsidRPr="00827160" w:rsidRDefault="00C33A6A">
      <w:pPr>
        <w:rPr>
          <w:rFonts w:cstheme="minorHAnsi"/>
        </w:rPr>
      </w:pPr>
      <w:r w:rsidRPr="00827160">
        <w:rPr>
          <w:rFonts w:cstheme="minorHAnsi"/>
        </w:rPr>
        <w:t>● helping pupils develop personal qualities which are valued in a civilised</w:t>
      </w:r>
      <w:r w:rsidR="00BA735F" w:rsidRPr="00827160">
        <w:rPr>
          <w:rFonts w:cstheme="minorHAnsi"/>
        </w:rPr>
        <w:t xml:space="preserve"> </w:t>
      </w:r>
      <w:r w:rsidRPr="00827160">
        <w:rPr>
          <w:rFonts w:cstheme="minorHAnsi"/>
        </w:rPr>
        <w:t xml:space="preserve">society; </w:t>
      </w:r>
    </w:p>
    <w:p w14:paraId="290F89A8" w14:textId="77777777" w:rsidR="00BA735F" w:rsidRPr="00827160" w:rsidRDefault="00C33A6A">
      <w:pPr>
        <w:rPr>
          <w:rFonts w:cstheme="minorHAnsi"/>
        </w:rPr>
      </w:pPr>
      <w:r w:rsidRPr="00827160">
        <w:rPr>
          <w:rFonts w:cstheme="minorHAnsi"/>
        </w:rPr>
        <w:t>● encouraging adults to set high standards in their relationships with each</w:t>
      </w:r>
      <w:r w:rsidR="00BA735F" w:rsidRPr="00827160">
        <w:rPr>
          <w:rFonts w:cstheme="minorHAnsi"/>
        </w:rPr>
        <w:t xml:space="preserve"> </w:t>
      </w:r>
      <w:r w:rsidRPr="00827160">
        <w:rPr>
          <w:rFonts w:cstheme="minorHAnsi"/>
        </w:rPr>
        <w:t xml:space="preserve">other; </w:t>
      </w:r>
    </w:p>
    <w:p w14:paraId="041856CA" w14:textId="77777777" w:rsidR="00BA735F" w:rsidRPr="00827160" w:rsidRDefault="00C33A6A">
      <w:pPr>
        <w:rPr>
          <w:rFonts w:cstheme="minorHAnsi"/>
        </w:rPr>
      </w:pPr>
      <w:r w:rsidRPr="00827160">
        <w:rPr>
          <w:rFonts w:cstheme="minorHAnsi"/>
        </w:rPr>
        <w:t xml:space="preserve">● providing a model of purposeful and harmonious community; </w:t>
      </w:r>
    </w:p>
    <w:p w14:paraId="33A9424B" w14:textId="77777777" w:rsidR="00BA735F" w:rsidRPr="00827160" w:rsidRDefault="00C33A6A">
      <w:pPr>
        <w:rPr>
          <w:rFonts w:cstheme="minorHAnsi"/>
        </w:rPr>
      </w:pPr>
      <w:r w:rsidRPr="00827160">
        <w:rPr>
          <w:rFonts w:cstheme="minorHAnsi"/>
        </w:rPr>
        <w:t xml:space="preserve">● providing opportunities for engaging in the democratic process and participating in community life; </w:t>
      </w:r>
    </w:p>
    <w:p w14:paraId="47750636" w14:textId="77777777" w:rsidR="00BA735F" w:rsidRPr="00827160" w:rsidRDefault="00C33A6A">
      <w:pPr>
        <w:rPr>
          <w:rFonts w:cstheme="minorHAnsi"/>
        </w:rPr>
      </w:pPr>
      <w:r w:rsidRPr="00827160">
        <w:rPr>
          <w:rFonts w:cstheme="minorHAnsi"/>
        </w:rPr>
        <w:t xml:space="preserve">● providing a conceptual and linguistic framework within which to understand and debate social issues; </w:t>
      </w:r>
    </w:p>
    <w:p w14:paraId="0711E5B7" w14:textId="77777777" w:rsidR="00BA735F" w:rsidRPr="00827160" w:rsidRDefault="00C33A6A">
      <w:pPr>
        <w:rPr>
          <w:rFonts w:cstheme="minorHAnsi"/>
        </w:rPr>
      </w:pPr>
      <w:r w:rsidRPr="00827160">
        <w:rPr>
          <w:rFonts w:cstheme="minorHAnsi"/>
        </w:rPr>
        <w:lastRenderedPageBreak/>
        <w:t xml:space="preserve">● allowing children to experience the obligations and constraints, but also the satisfaction, that goes with being a member of a group; </w:t>
      </w:r>
    </w:p>
    <w:p w14:paraId="00FA89DE" w14:textId="77777777" w:rsidR="00BA735F" w:rsidRPr="00827160" w:rsidRDefault="00C33A6A">
      <w:pPr>
        <w:rPr>
          <w:rFonts w:cstheme="minorHAnsi"/>
        </w:rPr>
      </w:pPr>
      <w:r w:rsidRPr="00827160">
        <w:rPr>
          <w:rFonts w:cstheme="minorHAnsi"/>
        </w:rPr>
        <w:t xml:space="preserve">● encouraging the use of social skills and decision making in group work </w:t>
      </w:r>
    </w:p>
    <w:p w14:paraId="6A495394" w14:textId="77777777" w:rsidR="00BA735F" w:rsidRPr="00827160" w:rsidRDefault="00C33A6A">
      <w:pPr>
        <w:rPr>
          <w:rFonts w:cstheme="minorHAnsi"/>
        </w:rPr>
      </w:pPr>
      <w:r w:rsidRPr="00827160">
        <w:rPr>
          <w:rFonts w:cstheme="minorHAnsi"/>
        </w:rPr>
        <w:t xml:space="preserve">● exploring the way in which communities and societies function at a variety of levels </w:t>
      </w:r>
    </w:p>
    <w:p w14:paraId="54CF425C" w14:textId="77777777" w:rsidR="00BA735F" w:rsidRPr="00827160" w:rsidRDefault="00C33A6A">
      <w:pPr>
        <w:rPr>
          <w:rFonts w:cstheme="minorHAnsi"/>
        </w:rPr>
      </w:pPr>
      <w:r w:rsidRPr="00827160">
        <w:rPr>
          <w:rFonts w:cstheme="minorHAnsi"/>
        </w:rPr>
        <w:t xml:space="preserve">● encouraging children to take responsibility and show initiative; and </w:t>
      </w:r>
    </w:p>
    <w:p w14:paraId="010F6E51" w14:textId="77777777" w:rsidR="00BA735F" w:rsidRPr="00827160" w:rsidRDefault="00C33A6A">
      <w:pPr>
        <w:rPr>
          <w:rFonts w:cstheme="minorHAnsi"/>
        </w:rPr>
      </w:pPr>
      <w:r w:rsidRPr="00827160">
        <w:rPr>
          <w:rFonts w:cstheme="minorHAnsi"/>
        </w:rPr>
        <w:t>● giving children an understanding of their role within the wider</w:t>
      </w:r>
      <w:r w:rsidR="00BA735F" w:rsidRPr="00827160">
        <w:rPr>
          <w:rFonts w:cstheme="minorHAnsi"/>
        </w:rPr>
        <w:t xml:space="preserve"> </w:t>
      </w:r>
      <w:r w:rsidRPr="00827160">
        <w:rPr>
          <w:rFonts w:cstheme="minorHAnsi"/>
        </w:rPr>
        <w:t xml:space="preserve">community. </w:t>
      </w:r>
    </w:p>
    <w:p w14:paraId="6F9FBC54" w14:textId="77777777" w:rsidR="00BA735F" w:rsidRPr="00827160" w:rsidRDefault="00BA735F">
      <w:pPr>
        <w:rPr>
          <w:rFonts w:cstheme="minorHAnsi"/>
        </w:rPr>
      </w:pPr>
    </w:p>
    <w:p w14:paraId="13B27841" w14:textId="77777777" w:rsidR="00BA735F" w:rsidRPr="00827160" w:rsidRDefault="00C33A6A">
      <w:pPr>
        <w:rPr>
          <w:rFonts w:cstheme="minorHAnsi"/>
          <w:b/>
          <w:bCs/>
          <w:u w:val="single"/>
        </w:rPr>
      </w:pPr>
      <w:r w:rsidRPr="00827160">
        <w:rPr>
          <w:rFonts w:cstheme="minorHAnsi"/>
          <w:b/>
          <w:bCs/>
          <w:u w:val="single"/>
        </w:rPr>
        <w:t xml:space="preserve">Cultural Development: </w:t>
      </w:r>
    </w:p>
    <w:p w14:paraId="7BA6F6F7" w14:textId="52A51BCB" w:rsidR="00BA735F" w:rsidRPr="00827160" w:rsidRDefault="00C33A6A">
      <w:pPr>
        <w:rPr>
          <w:rFonts w:cstheme="minorHAnsi"/>
        </w:rPr>
      </w:pPr>
      <w:r w:rsidRPr="00827160">
        <w:rPr>
          <w:rFonts w:cstheme="minorHAnsi"/>
        </w:rPr>
        <w:t xml:space="preserve">Cultural development refers to the development of knowledge and understanding and the appreciation of differing cultural beliefs, customs and traditions. Pupils acquire a respect for their own culture and that of others, an interest in others’ way of doing things and curiosity about differences. A central theme concerns the development of a sense of personal identity whilst, at the same time, acquiring awareness, understanding and tolerance regarding the cultural traditions of others. Our </w:t>
      </w:r>
      <w:r w:rsidR="475B7DEB" w:rsidRPr="00827160">
        <w:rPr>
          <w:rFonts w:cstheme="minorHAnsi"/>
        </w:rPr>
        <w:t>school</w:t>
      </w:r>
      <w:r w:rsidRPr="00827160">
        <w:rPr>
          <w:rFonts w:cstheme="minorHAnsi"/>
        </w:rPr>
        <w:t xml:space="preserve"> promotes cultural development by giving children opportunities to engage in a wide range of cultural activities. </w:t>
      </w:r>
    </w:p>
    <w:p w14:paraId="497222F4" w14:textId="32F94701" w:rsidR="00BA735F" w:rsidRPr="00827160" w:rsidRDefault="00711F86">
      <w:pPr>
        <w:rPr>
          <w:rFonts w:cstheme="minorHAnsi"/>
        </w:rPr>
      </w:pPr>
      <w:r>
        <w:rPr>
          <w:rFonts w:cstheme="minorHAnsi"/>
        </w:rPr>
        <w:t>Hanthorn House</w:t>
      </w:r>
      <w:r w:rsidR="00C33A6A" w:rsidRPr="00827160">
        <w:rPr>
          <w:rFonts w:cstheme="minorHAnsi"/>
        </w:rPr>
        <w:t xml:space="preserve"> promotes cultural development through: </w:t>
      </w:r>
    </w:p>
    <w:p w14:paraId="6C88748B" w14:textId="06269D40" w:rsidR="00BA735F" w:rsidRPr="00827160" w:rsidRDefault="00C33A6A">
      <w:pPr>
        <w:rPr>
          <w:rFonts w:cstheme="minorHAnsi"/>
        </w:rPr>
      </w:pPr>
      <w:r w:rsidRPr="00827160">
        <w:rPr>
          <w:rFonts w:cstheme="minorHAnsi"/>
        </w:rPr>
        <w:t xml:space="preserve">● encouraging knowledge of the </w:t>
      </w:r>
      <w:r w:rsidR="006D7958" w:rsidRPr="00827160">
        <w:rPr>
          <w:rFonts w:cstheme="minorHAnsi"/>
        </w:rPr>
        <w:t>children</w:t>
      </w:r>
      <w:r w:rsidRPr="00827160">
        <w:rPr>
          <w:rFonts w:cstheme="minorHAnsi"/>
        </w:rPr>
        <w:t xml:space="preserve"> own cultural traditions and practices, along with those of other cultural groups within society </w:t>
      </w:r>
    </w:p>
    <w:p w14:paraId="7A049B8D" w14:textId="77777777" w:rsidR="00BA735F" w:rsidRPr="00827160" w:rsidRDefault="00C33A6A">
      <w:pPr>
        <w:rPr>
          <w:rFonts w:cstheme="minorHAnsi"/>
        </w:rPr>
      </w:pPr>
      <w:r w:rsidRPr="00827160">
        <w:rPr>
          <w:rFonts w:cstheme="minorHAnsi"/>
        </w:rPr>
        <w:t xml:space="preserve">● adopting the view that diversity makes the world a richer place </w:t>
      </w:r>
    </w:p>
    <w:p w14:paraId="5EF1C8BA" w14:textId="7CAE7437" w:rsidR="00BA735F" w:rsidRPr="00827160" w:rsidRDefault="00C33A6A">
      <w:pPr>
        <w:rPr>
          <w:rFonts w:cstheme="minorHAnsi"/>
        </w:rPr>
      </w:pPr>
      <w:r w:rsidRPr="00827160">
        <w:rPr>
          <w:rFonts w:cstheme="minorHAnsi"/>
        </w:rPr>
        <w:t>● encouraging respect for democracy and support for participation in the democratic process, including respect or the basis on which the law is made and applied in</w:t>
      </w:r>
      <w:r w:rsidR="00BA735F" w:rsidRPr="00827160">
        <w:rPr>
          <w:rFonts w:cstheme="minorHAnsi"/>
        </w:rPr>
        <w:t xml:space="preserve"> </w:t>
      </w:r>
      <w:r w:rsidRPr="00827160">
        <w:rPr>
          <w:rFonts w:cstheme="minorHAnsi"/>
        </w:rPr>
        <w:t xml:space="preserve">England; </w:t>
      </w:r>
    </w:p>
    <w:p w14:paraId="730FAD6A" w14:textId="36A95EE1" w:rsidR="00BA735F" w:rsidRPr="00827160" w:rsidRDefault="00C33A6A">
      <w:pPr>
        <w:rPr>
          <w:rFonts w:cstheme="minorHAnsi"/>
        </w:rPr>
      </w:pPr>
      <w:r w:rsidRPr="00827160">
        <w:rPr>
          <w:rFonts w:cstheme="minorHAnsi"/>
        </w:rPr>
        <w:t xml:space="preserve">● identifying key values on which our </w:t>
      </w:r>
      <w:r w:rsidR="475B7DEB" w:rsidRPr="00827160">
        <w:rPr>
          <w:rFonts w:cstheme="minorHAnsi"/>
        </w:rPr>
        <w:t>school</w:t>
      </w:r>
      <w:r w:rsidRPr="00827160">
        <w:rPr>
          <w:rFonts w:cstheme="minorHAnsi"/>
        </w:rPr>
        <w:t xml:space="preserve"> community life is</w:t>
      </w:r>
      <w:r w:rsidR="00BA735F" w:rsidRPr="00827160">
        <w:rPr>
          <w:rFonts w:cstheme="minorHAnsi"/>
        </w:rPr>
        <w:t xml:space="preserve"> </w:t>
      </w:r>
      <w:r w:rsidRPr="00827160">
        <w:rPr>
          <w:rFonts w:cstheme="minorHAnsi"/>
        </w:rPr>
        <w:t xml:space="preserve">based; </w:t>
      </w:r>
    </w:p>
    <w:p w14:paraId="0388F983" w14:textId="77777777" w:rsidR="00BA735F" w:rsidRPr="00827160" w:rsidRDefault="00C33A6A">
      <w:pPr>
        <w:rPr>
          <w:rFonts w:cstheme="minorHAnsi"/>
        </w:rPr>
      </w:pPr>
      <w:r w:rsidRPr="00827160">
        <w:rPr>
          <w:rFonts w:cstheme="minorHAnsi"/>
        </w:rPr>
        <w:t>● furthering tolerance and harmony between different cultural</w:t>
      </w:r>
      <w:r w:rsidR="00BA735F" w:rsidRPr="00827160">
        <w:rPr>
          <w:rFonts w:cstheme="minorHAnsi"/>
        </w:rPr>
        <w:t xml:space="preserve"> </w:t>
      </w:r>
      <w:r w:rsidRPr="00827160">
        <w:rPr>
          <w:rFonts w:cstheme="minorHAnsi"/>
        </w:rPr>
        <w:t xml:space="preserve">traditions; </w:t>
      </w:r>
    </w:p>
    <w:p w14:paraId="3C135739" w14:textId="7BAD7E12" w:rsidR="00BA735F" w:rsidRPr="00827160" w:rsidRDefault="00C33A6A">
      <w:pPr>
        <w:rPr>
          <w:rFonts w:cstheme="minorHAnsi"/>
        </w:rPr>
      </w:pPr>
      <w:r w:rsidRPr="00827160">
        <w:rPr>
          <w:rFonts w:cstheme="minorHAnsi"/>
        </w:rPr>
        <w:t>● encouraging an understanding of how children can contribute positively to the lives of those living and working in the locality and to society more</w:t>
      </w:r>
      <w:r w:rsidR="00BA735F" w:rsidRPr="00827160">
        <w:rPr>
          <w:rFonts w:cstheme="minorHAnsi"/>
        </w:rPr>
        <w:t xml:space="preserve"> </w:t>
      </w:r>
      <w:r w:rsidRPr="00827160">
        <w:rPr>
          <w:rFonts w:cstheme="minorHAnsi"/>
        </w:rPr>
        <w:t xml:space="preserve">widely; </w:t>
      </w:r>
    </w:p>
    <w:p w14:paraId="425CD6CF" w14:textId="77777777" w:rsidR="00BA735F" w:rsidRPr="00827160" w:rsidRDefault="00C33A6A">
      <w:pPr>
        <w:rPr>
          <w:rFonts w:cstheme="minorHAnsi"/>
        </w:rPr>
      </w:pPr>
      <w:r w:rsidRPr="00827160">
        <w:rPr>
          <w:rFonts w:cstheme="minorHAnsi"/>
        </w:rPr>
        <w:t>● presenting authentic accounts of the attitudes, values and traditions of diverse</w:t>
      </w:r>
      <w:r w:rsidR="00BA735F" w:rsidRPr="00827160">
        <w:rPr>
          <w:rFonts w:cstheme="minorHAnsi"/>
        </w:rPr>
        <w:t xml:space="preserve"> </w:t>
      </w:r>
      <w:r w:rsidRPr="00827160">
        <w:rPr>
          <w:rFonts w:cstheme="minorHAnsi"/>
        </w:rPr>
        <w:t xml:space="preserve">cultures; </w:t>
      </w:r>
    </w:p>
    <w:p w14:paraId="291B5C71" w14:textId="77777777" w:rsidR="00BA735F" w:rsidRPr="00827160" w:rsidRDefault="00C33A6A">
      <w:pPr>
        <w:rPr>
          <w:rFonts w:cstheme="minorHAnsi"/>
        </w:rPr>
      </w:pPr>
      <w:r w:rsidRPr="00827160">
        <w:rPr>
          <w:rFonts w:cstheme="minorHAnsi"/>
        </w:rPr>
        <w:t>● addressing discrimination on the grounds of race, religion, gender, sexual orientation, age and other criteria and promoting racial and other forms of</w:t>
      </w:r>
      <w:r w:rsidR="00BA735F" w:rsidRPr="00827160">
        <w:rPr>
          <w:rFonts w:cstheme="minorHAnsi"/>
        </w:rPr>
        <w:t xml:space="preserve"> </w:t>
      </w:r>
      <w:r w:rsidRPr="00827160">
        <w:rPr>
          <w:rFonts w:cstheme="minorHAnsi"/>
        </w:rPr>
        <w:t xml:space="preserve">equality; </w:t>
      </w:r>
    </w:p>
    <w:p w14:paraId="7C8292BB" w14:textId="77777777" w:rsidR="00BA735F" w:rsidRPr="00827160" w:rsidRDefault="00C33A6A">
      <w:pPr>
        <w:rPr>
          <w:rFonts w:cstheme="minorHAnsi"/>
        </w:rPr>
      </w:pPr>
      <w:r w:rsidRPr="00827160">
        <w:rPr>
          <w:rFonts w:cstheme="minorHAnsi"/>
        </w:rPr>
        <w:t xml:space="preserve">● extending pupils’ knowledge and use of cultural imagery and language; </w:t>
      </w:r>
    </w:p>
    <w:p w14:paraId="26F23777" w14:textId="77777777" w:rsidR="00BA735F" w:rsidRPr="00827160" w:rsidRDefault="00C33A6A">
      <w:pPr>
        <w:rPr>
          <w:rFonts w:cstheme="minorHAnsi"/>
        </w:rPr>
      </w:pPr>
      <w:r w:rsidRPr="00827160">
        <w:rPr>
          <w:rFonts w:cstheme="minorHAnsi"/>
        </w:rPr>
        <w:t xml:space="preserve">● recognising and nurturing particular gifts and talents; </w:t>
      </w:r>
    </w:p>
    <w:p w14:paraId="199D9CBC" w14:textId="77777777" w:rsidR="00BA735F" w:rsidRPr="00827160" w:rsidRDefault="00C33A6A">
      <w:pPr>
        <w:rPr>
          <w:rFonts w:cstheme="minorHAnsi"/>
        </w:rPr>
      </w:pPr>
      <w:r w:rsidRPr="00827160">
        <w:rPr>
          <w:rFonts w:cstheme="minorHAnsi"/>
        </w:rPr>
        <w:t>● providing opportunities for pupils to participate in literature, drama, music, art, crafts and other cultural events and encouraging pupils to reflect on their</w:t>
      </w:r>
      <w:r w:rsidR="00BA735F" w:rsidRPr="00827160">
        <w:rPr>
          <w:rFonts w:cstheme="minorHAnsi"/>
        </w:rPr>
        <w:t xml:space="preserve"> </w:t>
      </w:r>
      <w:r w:rsidRPr="00827160">
        <w:rPr>
          <w:rFonts w:cstheme="minorHAnsi"/>
        </w:rPr>
        <w:t xml:space="preserve">significance; </w:t>
      </w:r>
    </w:p>
    <w:p w14:paraId="51EE1A91" w14:textId="77777777" w:rsidR="00BA735F" w:rsidRPr="00827160" w:rsidRDefault="00C33A6A">
      <w:pPr>
        <w:rPr>
          <w:rFonts w:cstheme="minorHAnsi"/>
        </w:rPr>
      </w:pPr>
      <w:r w:rsidRPr="00827160">
        <w:rPr>
          <w:rFonts w:cstheme="minorHAnsi"/>
        </w:rPr>
        <w:t>● developing partnerships with outside agencies and individuals to extend pupils’ cultural awareness, e.g. theatre, museum, concert and gallery visits</w:t>
      </w:r>
    </w:p>
    <w:p w14:paraId="1F8FBC4E" w14:textId="77777777" w:rsidR="00BA735F" w:rsidRPr="00827160" w:rsidRDefault="00C33A6A">
      <w:pPr>
        <w:rPr>
          <w:rFonts w:cstheme="minorHAnsi"/>
        </w:rPr>
      </w:pPr>
      <w:r w:rsidRPr="00827160">
        <w:rPr>
          <w:rFonts w:cstheme="minorHAnsi"/>
        </w:rPr>
        <w:t xml:space="preserve"> ● auditing the quality and nature of opportunities for pupils to extend their cultural development across the curriculum; </w:t>
      </w:r>
    </w:p>
    <w:p w14:paraId="70D09113" w14:textId="77777777" w:rsidR="00BA735F" w:rsidRPr="00827160" w:rsidRDefault="00C33A6A">
      <w:pPr>
        <w:rPr>
          <w:rFonts w:cstheme="minorHAnsi"/>
        </w:rPr>
      </w:pPr>
      <w:r w:rsidRPr="00827160">
        <w:rPr>
          <w:rFonts w:cstheme="minorHAnsi"/>
        </w:rPr>
        <w:lastRenderedPageBreak/>
        <w:t xml:space="preserve">● encouraging children to engage with a variety of cultures </w:t>
      </w:r>
    </w:p>
    <w:p w14:paraId="18875D9B" w14:textId="77777777" w:rsidR="00BA735F" w:rsidRPr="00827160" w:rsidRDefault="00C33A6A">
      <w:pPr>
        <w:rPr>
          <w:rFonts w:cstheme="minorHAnsi"/>
        </w:rPr>
      </w:pPr>
      <w:r w:rsidRPr="00827160">
        <w:rPr>
          <w:rFonts w:cstheme="minorHAnsi"/>
        </w:rPr>
        <w:t xml:space="preserve">● understanding and responding to cultural diversity and </w:t>
      </w:r>
    </w:p>
    <w:p w14:paraId="47E4BC9F" w14:textId="1C74E736" w:rsidR="00BA735F" w:rsidRPr="00827160" w:rsidRDefault="00C33A6A">
      <w:pPr>
        <w:rPr>
          <w:rFonts w:cstheme="minorHAnsi"/>
        </w:rPr>
      </w:pPr>
      <w:r w:rsidRPr="00827160">
        <w:rPr>
          <w:rFonts w:cstheme="minorHAnsi"/>
        </w:rPr>
        <w:t>● monitoring the success of what is provided in our</w:t>
      </w:r>
      <w:r w:rsidR="00BA735F" w:rsidRPr="00827160">
        <w:rPr>
          <w:rFonts w:cstheme="minorHAnsi"/>
        </w:rPr>
        <w:t xml:space="preserve"> </w:t>
      </w:r>
      <w:r w:rsidR="475B7DEB" w:rsidRPr="00827160">
        <w:rPr>
          <w:rFonts w:cstheme="minorHAnsi"/>
        </w:rPr>
        <w:t>school</w:t>
      </w:r>
      <w:r w:rsidRPr="00827160">
        <w:rPr>
          <w:rFonts w:cstheme="minorHAnsi"/>
        </w:rPr>
        <w:t xml:space="preserve">. </w:t>
      </w:r>
    </w:p>
    <w:p w14:paraId="7D23EAA6" w14:textId="77777777" w:rsidR="00BA735F" w:rsidRPr="00827160" w:rsidRDefault="00BA735F">
      <w:pPr>
        <w:rPr>
          <w:rFonts w:cstheme="minorHAnsi"/>
        </w:rPr>
      </w:pPr>
    </w:p>
    <w:p w14:paraId="73DD9289" w14:textId="77777777" w:rsidR="00BA735F" w:rsidRPr="00827160" w:rsidRDefault="00C33A6A">
      <w:pPr>
        <w:rPr>
          <w:rFonts w:cstheme="minorHAnsi"/>
          <w:b/>
          <w:bCs/>
          <w:u w:val="single"/>
        </w:rPr>
      </w:pPr>
      <w:r w:rsidRPr="00827160">
        <w:rPr>
          <w:rFonts w:cstheme="minorHAnsi"/>
          <w:b/>
          <w:bCs/>
          <w:u w:val="single"/>
        </w:rPr>
        <w:t xml:space="preserve">Putting ideas into practice: </w:t>
      </w:r>
    </w:p>
    <w:p w14:paraId="6D4E2211" w14:textId="70FAC4A3" w:rsidR="00BA735F" w:rsidRPr="00827160" w:rsidRDefault="00C33A6A">
      <w:pPr>
        <w:rPr>
          <w:rFonts w:cstheme="minorHAnsi"/>
        </w:rPr>
      </w:pPr>
      <w:r w:rsidRPr="00827160">
        <w:rPr>
          <w:rFonts w:cstheme="minorHAnsi"/>
        </w:rPr>
        <w:t xml:space="preserve">To ensure that pupil’s SMSC Development is effective, there are three aspects of the </w:t>
      </w:r>
      <w:r w:rsidR="475B7DEB" w:rsidRPr="00827160">
        <w:rPr>
          <w:rFonts w:cstheme="minorHAnsi"/>
        </w:rPr>
        <w:t>school</w:t>
      </w:r>
      <w:r w:rsidRPr="00827160">
        <w:rPr>
          <w:rFonts w:cstheme="minorHAnsi"/>
        </w:rPr>
        <w:t xml:space="preserve"> which need to be considered: our </w:t>
      </w:r>
      <w:r w:rsidR="475B7DEB" w:rsidRPr="00827160">
        <w:rPr>
          <w:rFonts w:cstheme="minorHAnsi"/>
        </w:rPr>
        <w:t>school</w:t>
      </w:r>
      <w:r w:rsidRPr="00827160">
        <w:rPr>
          <w:rFonts w:cstheme="minorHAnsi"/>
        </w:rPr>
        <w:t xml:space="preserve"> ethos; the pastoral support for pupils; and the curriculum. </w:t>
      </w:r>
    </w:p>
    <w:p w14:paraId="19084218" w14:textId="77777777" w:rsidR="00BA735F" w:rsidRPr="00827160" w:rsidRDefault="00C33A6A">
      <w:pPr>
        <w:rPr>
          <w:rFonts w:cstheme="minorHAnsi"/>
          <w:b/>
          <w:bCs/>
          <w:u w:val="single"/>
        </w:rPr>
      </w:pPr>
      <w:r w:rsidRPr="00827160">
        <w:rPr>
          <w:rFonts w:cstheme="minorHAnsi"/>
          <w:b/>
          <w:bCs/>
          <w:u w:val="single"/>
        </w:rPr>
        <w:t xml:space="preserve">Social, Moral, Spiritual and Cultural promotion within the curriculum. </w:t>
      </w:r>
    </w:p>
    <w:p w14:paraId="17F409A5" w14:textId="10FF0725" w:rsidR="00BA735F" w:rsidRPr="00827160" w:rsidRDefault="00C33A6A">
      <w:pPr>
        <w:rPr>
          <w:rFonts w:cstheme="minorHAnsi"/>
        </w:rPr>
      </w:pPr>
      <w:r w:rsidRPr="00827160">
        <w:rPr>
          <w:rFonts w:cstheme="minorHAnsi"/>
        </w:rPr>
        <w:t xml:space="preserve">Our </w:t>
      </w:r>
      <w:r w:rsidR="475B7DEB" w:rsidRPr="00827160">
        <w:rPr>
          <w:rFonts w:cstheme="minorHAnsi"/>
        </w:rPr>
        <w:t>school</w:t>
      </w:r>
      <w:r w:rsidRPr="00827160">
        <w:rPr>
          <w:rFonts w:cstheme="minorHAnsi"/>
        </w:rPr>
        <w:t xml:space="preserve"> has a strategy to achieve ‘actively promoting fundamental British values’, as detailed below</w:t>
      </w:r>
      <w:r w:rsidR="00BA735F" w:rsidRPr="00827160">
        <w:rPr>
          <w:rFonts w:cstheme="minorHAnsi"/>
        </w:rPr>
        <w:t>.</w:t>
      </w:r>
    </w:p>
    <w:p w14:paraId="3906434F" w14:textId="602B3F16" w:rsidR="00BA735F" w:rsidRPr="00827160" w:rsidRDefault="00C33A6A">
      <w:pPr>
        <w:rPr>
          <w:rFonts w:cstheme="minorHAnsi"/>
        </w:rPr>
      </w:pPr>
      <w:r w:rsidRPr="00827160">
        <w:rPr>
          <w:rFonts w:cstheme="minorHAnsi"/>
        </w:rPr>
        <w:t xml:space="preserve"> The curriculum is the framework on which a </w:t>
      </w:r>
      <w:r w:rsidR="475B7DEB" w:rsidRPr="00827160">
        <w:rPr>
          <w:rFonts w:cstheme="minorHAnsi"/>
        </w:rPr>
        <w:t>school</w:t>
      </w:r>
      <w:r w:rsidRPr="00827160">
        <w:rPr>
          <w:rFonts w:cstheme="minorHAnsi"/>
        </w:rPr>
        <w:t xml:space="preserve"> is built and so it is through the curriculum that </w:t>
      </w:r>
      <w:r w:rsidR="475B7DEB" w:rsidRPr="00827160">
        <w:rPr>
          <w:rFonts w:cstheme="minorHAnsi"/>
        </w:rPr>
        <w:t>school</w:t>
      </w:r>
      <w:r w:rsidRPr="00827160">
        <w:rPr>
          <w:rFonts w:cstheme="minorHAnsi"/>
        </w:rPr>
        <w:t xml:space="preserve">s can have a major influence. The staff team must be aware of these responsibilities; know how respective curriculum areas might be used and plan accordingly; and be alert to the many every day, unplanned and incidental opportunities that can provide important starting points for discussions and learning. </w:t>
      </w:r>
    </w:p>
    <w:p w14:paraId="7C0BD3CC" w14:textId="77777777" w:rsidR="00BA735F" w:rsidRPr="00827160" w:rsidRDefault="00C33A6A">
      <w:pPr>
        <w:rPr>
          <w:rFonts w:cstheme="minorHAnsi"/>
          <w:b/>
          <w:bCs/>
        </w:rPr>
      </w:pPr>
      <w:r w:rsidRPr="00827160">
        <w:rPr>
          <w:rFonts w:cstheme="minorHAnsi"/>
          <w:b/>
          <w:bCs/>
        </w:rPr>
        <w:t>English</w:t>
      </w:r>
    </w:p>
    <w:p w14:paraId="2D994C77" w14:textId="2FA46B71" w:rsidR="00BA735F" w:rsidRPr="00827160" w:rsidRDefault="00C33A6A">
      <w:pPr>
        <w:rPr>
          <w:rFonts w:cstheme="minorHAnsi"/>
        </w:rPr>
      </w:pPr>
      <w:r w:rsidRPr="00827160">
        <w:rPr>
          <w:rFonts w:cstheme="minorHAnsi"/>
        </w:rPr>
        <w:t>The studying of different texts – classical, contemporary, serious, funny can provide challenging starting points and give an appreciation of the beauty of great language and literature; drama and stories which create opportunities for moral judgements</w:t>
      </w:r>
      <w:r w:rsidR="00BA735F" w:rsidRPr="00827160">
        <w:rPr>
          <w:rFonts w:cstheme="minorHAnsi"/>
        </w:rPr>
        <w:t>.</w:t>
      </w:r>
    </w:p>
    <w:p w14:paraId="2AFEAE6A" w14:textId="77777777" w:rsidR="00BA735F" w:rsidRPr="00827160" w:rsidRDefault="00C33A6A">
      <w:pPr>
        <w:rPr>
          <w:rFonts w:cstheme="minorHAnsi"/>
          <w:b/>
          <w:bCs/>
        </w:rPr>
      </w:pPr>
      <w:r w:rsidRPr="00827160">
        <w:rPr>
          <w:rFonts w:cstheme="minorHAnsi"/>
          <w:b/>
          <w:bCs/>
        </w:rPr>
        <w:t>Mathematics</w:t>
      </w:r>
    </w:p>
    <w:p w14:paraId="21E2B200" w14:textId="03042ACA" w:rsidR="00BA735F" w:rsidRPr="00827160" w:rsidRDefault="00C33A6A">
      <w:pPr>
        <w:rPr>
          <w:rFonts w:cstheme="minorHAnsi"/>
        </w:rPr>
      </w:pPr>
      <w:r w:rsidRPr="00827160">
        <w:rPr>
          <w:rFonts w:cstheme="minorHAnsi"/>
        </w:rPr>
        <w:t>Group work on a shared topic or investigation promoting an appreciation of the input of all members of the group; an appreciation of the inherent pattern and beauty of mathematics</w:t>
      </w:r>
      <w:r w:rsidR="00BA735F" w:rsidRPr="00827160">
        <w:rPr>
          <w:rFonts w:cstheme="minorHAnsi"/>
        </w:rPr>
        <w:t xml:space="preserve"> </w:t>
      </w:r>
    </w:p>
    <w:p w14:paraId="1C44EE7D" w14:textId="73F847ED" w:rsidR="00BA735F" w:rsidRPr="00827160" w:rsidRDefault="00C33A6A">
      <w:pPr>
        <w:rPr>
          <w:rFonts w:cstheme="minorHAnsi"/>
          <w:b/>
          <w:bCs/>
        </w:rPr>
      </w:pPr>
      <w:r w:rsidRPr="00827160">
        <w:rPr>
          <w:rFonts w:cstheme="minorHAnsi"/>
          <w:b/>
          <w:bCs/>
        </w:rPr>
        <w:t>I.C.T</w:t>
      </w:r>
    </w:p>
    <w:p w14:paraId="43E045D8" w14:textId="77777777" w:rsidR="00BA735F" w:rsidRPr="00827160" w:rsidRDefault="00C33A6A">
      <w:pPr>
        <w:rPr>
          <w:rFonts w:cstheme="minorHAnsi"/>
        </w:rPr>
      </w:pPr>
      <w:r w:rsidRPr="00827160">
        <w:rPr>
          <w:rFonts w:cstheme="minorHAnsi"/>
        </w:rPr>
        <w:t>Working together to create a graphic design or study; researching religious artefacts on the internet; following the Internet Access Policy</w:t>
      </w:r>
    </w:p>
    <w:p w14:paraId="0B9D9933" w14:textId="77777777" w:rsidR="00BA735F" w:rsidRPr="00827160" w:rsidRDefault="00C33A6A">
      <w:pPr>
        <w:rPr>
          <w:rFonts w:cstheme="minorHAnsi"/>
          <w:b/>
          <w:bCs/>
        </w:rPr>
      </w:pPr>
      <w:r w:rsidRPr="00827160">
        <w:rPr>
          <w:rFonts w:cstheme="minorHAnsi"/>
          <w:b/>
          <w:bCs/>
        </w:rPr>
        <w:t>Science</w:t>
      </w:r>
    </w:p>
    <w:p w14:paraId="2E8A8F92" w14:textId="77777777" w:rsidR="008B0D5E" w:rsidRPr="00827160" w:rsidRDefault="00C33A6A">
      <w:pPr>
        <w:rPr>
          <w:rFonts w:cstheme="minorHAnsi"/>
        </w:rPr>
      </w:pPr>
      <w:r w:rsidRPr="00827160">
        <w:rPr>
          <w:rFonts w:cstheme="minorHAnsi"/>
        </w:rPr>
        <w:t xml:space="preserve">The development of an understanding of our place in the great scheme of things by studying space or life processes; an appreciation of moral questions as scientific knowledge increases e.g. the use of animals for research; an awareness of the cultural background of science; and the study of cause and effect. Spiritual, Moral, Social, Cultural Development Consideration of moral, environmental and citizenship issues when considering our role in caring for the environment e.g. the pollution of the planet; and supporting children to make good choices in all areas, especially their behaviour and understanding the impact of this on others. </w:t>
      </w:r>
    </w:p>
    <w:p w14:paraId="24107612" w14:textId="02350B55" w:rsidR="008B0D5E" w:rsidRPr="00827160" w:rsidRDefault="00C33A6A">
      <w:pPr>
        <w:rPr>
          <w:rFonts w:cstheme="minorHAnsi"/>
          <w:b/>
          <w:bCs/>
        </w:rPr>
      </w:pPr>
      <w:r w:rsidRPr="00827160">
        <w:rPr>
          <w:rFonts w:cstheme="minorHAnsi"/>
          <w:b/>
          <w:bCs/>
        </w:rPr>
        <w:t>H</w:t>
      </w:r>
      <w:r w:rsidR="008B0D5E" w:rsidRPr="00827160">
        <w:rPr>
          <w:rFonts w:cstheme="minorHAnsi"/>
          <w:b/>
          <w:bCs/>
        </w:rPr>
        <w:t>umanities (History and Geography)</w:t>
      </w:r>
    </w:p>
    <w:p w14:paraId="53388DAE" w14:textId="6FA94F35" w:rsidR="008B0D5E" w:rsidRPr="00827160" w:rsidRDefault="008B0D5E">
      <w:pPr>
        <w:rPr>
          <w:rFonts w:cstheme="minorHAnsi"/>
        </w:rPr>
      </w:pPr>
      <w:r w:rsidRPr="00827160">
        <w:rPr>
          <w:rFonts w:cstheme="minorHAnsi"/>
        </w:rPr>
        <w:t>History -</w:t>
      </w:r>
      <w:r w:rsidR="00C33A6A" w:rsidRPr="00827160">
        <w:rPr>
          <w:rFonts w:cstheme="minorHAnsi"/>
        </w:rPr>
        <w:t xml:space="preserve">The study of artefacts, buildings, churches etc gives children a sense of their place in the historical scheme of things. It also helps to develop an awareness of beauty and aesthetics; moral issues can be considered, for example, was it right that war was fought or that children were forced to work in factories and mines in Victorian Britain? Studying the cultures of other times – Egyptians, </w:t>
      </w:r>
      <w:r w:rsidR="00C33A6A" w:rsidRPr="00827160">
        <w:rPr>
          <w:rFonts w:cstheme="minorHAnsi"/>
        </w:rPr>
        <w:lastRenderedPageBreak/>
        <w:t xml:space="preserve">Romans etc builds an awareness of the value and importance of other societies and cultures and the relative value and importance of our own. It also stresses the interdependence of cultures. </w:t>
      </w:r>
    </w:p>
    <w:p w14:paraId="275DA9E0" w14:textId="7057D827" w:rsidR="008B0D5E" w:rsidRPr="00827160" w:rsidRDefault="00261485">
      <w:pPr>
        <w:rPr>
          <w:rFonts w:cstheme="minorHAnsi"/>
        </w:rPr>
      </w:pPr>
      <w:r w:rsidRPr="00827160">
        <w:rPr>
          <w:rFonts w:cstheme="minorHAnsi"/>
        </w:rPr>
        <w:t>Geography -</w:t>
      </w:r>
      <w:r w:rsidR="008B0D5E" w:rsidRPr="00827160">
        <w:rPr>
          <w:rFonts w:cstheme="minorHAnsi"/>
        </w:rPr>
        <w:t xml:space="preserve"> </w:t>
      </w:r>
      <w:r w:rsidR="00C33A6A" w:rsidRPr="00827160">
        <w:rPr>
          <w:rFonts w:cstheme="minorHAnsi"/>
        </w:rPr>
        <w:t>The study of different localities helps our children to understand the background, way of life and values etc of different people and cultures. Tolerance of other people’s differences, overcoming stereotyping, racism and prejudice can all be highlighted through the study of different peoples and their way of life; local studies will encourage an awareness of the child's place, family, home, dependency upon other individuals, people and cultures and needs in the great scheme of things; and environmental issues and concerns can be discussed e.g. recycling.</w:t>
      </w:r>
    </w:p>
    <w:p w14:paraId="2E707CFF" w14:textId="77777777" w:rsidR="00261485" w:rsidRDefault="00261485">
      <w:pPr>
        <w:rPr>
          <w:rFonts w:cstheme="minorHAnsi"/>
          <w:b/>
          <w:bCs/>
        </w:rPr>
      </w:pPr>
    </w:p>
    <w:p w14:paraId="7FB8F279" w14:textId="06F63589" w:rsidR="008B0D5E" w:rsidRPr="00827160" w:rsidRDefault="00C33A6A">
      <w:pPr>
        <w:rPr>
          <w:rFonts w:cstheme="minorHAnsi"/>
          <w:b/>
          <w:bCs/>
        </w:rPr>
      </w:pPr>
      <w:r w:rsidRPr="00827160">
        <w:rPr>
          <w:rFonts w:cstheme="minorHAnsi"/>
          <w:b/>
          <w:bCs/>
        </w:rPr>
        <w:t>Art</w:t>
      </w:r>
      <w:r w:rsidR="008B0D5E" w:rsidRPr="00827160">
        <w:rPr>
          <w:rFonts w:cstheme="minorHAnsi"/>
          <w:b/>
          <w:bCs/>
        </w:rPr>
        <w:t>/creative projects</w:t>
      </w:r>
      <w:r w:rsidRPr="00827160">
        <w:rPr>
          <w:rFonts w:cstheme="minorHAnsi"/>
          <w:b/>
          <w:bCs/>
        </w:rPr>
        <w:t xml:space="preserve"> </w:t>
      </w:r>
    </w:p>
    <w:p w14:paraId="0DDF7081" w14:textId="77777777" w:rsidR="008B0D5E" w:rsidRPr="00827160" w:rsidRDefault="00C33A6A">
      <w:pPr>
        <w:rPr>
          <w:rFonts w:cstheme="minorHAnsi"/>
        </w:rPr>
      </w:pPr>
      <w:r w:rsidRPr="00827160">
        <w:rPr>
          <w:rFonts w:cstheme="minorHAnsi"/>
        </w:rPr>
        <w:t xml:space="preserve">Studying great works of art can give an insight into the culture of other people and provide a strong link with the past; art can provide a valuable tool to study the past and make social or moral comment on it; multicultural art, the art of different religions and the art of ancient societies all reinforce the value of societies other than our own and help us to appreciate their value and the value of our own; and the appreciation of great works of art and the appreciation of our own attempts helps to build up an awareness of aesthetics and gives an uplifting experience. </w:t>
      </w:r>
    </w:p>
    <w:p w14:paraId="22114783" w14:textId="77777777" w:rsidR="008B0D5E" w:rsidRPr="00827160" w:rsidRDefault="00C33A6A">
      <w:pPr>
        <w:rPr>
          <w:rFonts w:cstheme="minorHAnsi"/>
          <w:b/>
          <w:bCs/>
        </w:rPr>
      </w:pPr>
      <w:r w:rsidRPr="00827160">
        <w:rPr>
          <w:rFonts w:cstheme="minorHAnsi"/>
          <w:b/>
          <w:bCs/>
        </w:rPr>
        <w:t>Music</w:t>
      </w:r>
    </w:p>
    <w:p w14:paraId="51D8630E" w14:textId="22007A2D" w:rsidR="008B0D5E" w:rsidRPr="00827160" w:rsidRDefault="00C33A6A">
      <w:pPr>
        <w:rPr>
          <w:rFonts w:cstheme="minorHAnsi"/>
        </w:rPr>
      </w:pPr>
      <w:r w:rsidRPr="00827160">
        <w:rPr>
          <w:rFonts w:cstheme="minorHAnsi"/>
        </w:rPr>
        <w:t xml:space="preserve">Listening to music, performing, joining in with it gives pleasure, lifts spirits and has an emotional dimension that children need to experience. Music experienced helps the pupils in their spirituality; listening to and appreciating the great music of our culture and its folk music builds an important awareness of our culture and that of other lands. Music of other cultures is important for the same reasons; music of the fields, sea shanties, slave songs etc can be used to build an awareness of the importance of music and its place in social history and the accompanying moral and social </w:t>
      </w:r>
      <w:r w:rsidR="008B0D5E" w:rsidRPr="00827160">
        <w:rPr>
          <w:rFonts w:cstheme="minorHAnsi"/>
        </w:rPr>
        <w:t xml:space="preserve">questions </w:t>
      </w:r>
      <w:r w:rsidRPr="00827160">
        <w:rPr>
          <w:rFonts w:cstheme="minorHAnsi"/>
        </w:rPr>
        <w:t xml:space="preserve">that arise out of it; and group music making is an important social activity – working together and experiencing the same feelings together. </w:t>
      </w:r>
    </w:p>
    <w:p w14:paraId="0703033C" w14:textId="77777777" w:rsidR="008B0D5E" w:rsidRPr="00827160" w:rsidRDefault="00C33A6A">
      <w:pPr>
        <w:rPr>
          <w:rFonts w:cstheme="minorHAnsi"/>
          <w:b/>
          <w:bCs/>
        </w:rPr>
      </w:pPr>
      <w:r w:rsidRPr="00827160">
        <w:rPr>
          <w:rFonts w:cstheme="minorHAnsi"/>
          <w:b/>
          <w:bCs/>
        </w:rPr>
        <w:t>Physical Education</w:t>
      </w:r>
    </w:p>
    <w:p w14:paraId="11AD1368" w14:textId="18D0E0CF" w:rsidR="008B0D5E" w:rsidRPr="00827160" w:rsidRDefault="00C33A6A">
      <w:pPr>
        <w:rPr>
          <w:rFonts w:cstheme="minorHAnsi"/>
        </w:rPr>
      </w:pPr>
      <w:r w:rsidRPr="00827160">
        <w:rPr>
          <w:rFonts w:cstheme="minorHAnsi"/>
        </w:rPr>
        <w:t>Caring for our bodies and respecting the health of others; obeying the rules of the game, being a 'good sport', learning to be a good winner and a good loser, learning to take part and doing one's best is important; appreciating the aesthetic beauty of the movements of gymnastics or dance; building team spirit, being a good team member, valuing the contributions of others to the team; and learning that sport is an important element of many cultures – Ancient Greeks, Romans, the history of great sporting events such as the</w:t>
      </w:r>
      <w:r w:rsidR="008B0D5E" w:rsidRPr="00827160">
        <w:rPr>
          <w:rFonts w:cstheme="minorHAnsi"/>
        </w:rPr>
        <w:t xml:space="preserve"> </w:t>
      </w:r>
      <w:r w:rsidRPr="00827160">
        <w:rPr>
          <w:rFonts w:cstheme="minorHAnsi"/>
        </w:rPr>
        <w:t xml:space="preserve">Olympics. </w:t>
      </w:r>
    </w:p>
    <w:p w14:paraId="2784A145" w14:textId="77777777" w:rsidR="008B0D5E" w:rsidRPr="00827160" w:rsidRDefault="00C33A6A">
      <w:pPr>
        <w:rPr>
          <w:rFonts w:cstheme="minorHAnsi"/>
          <w:b/>
          <w:bCs/>
        </w:rPr>
      </w:pPr>
      <w:r w:rsidRPr="00827160">
        <w:rPr>
          <w:rFonts w:cstheme="minorHAnsi"/>
          <w:b/>
          <w:bCs/>
        </w:rPr>
        <w:t>Personal, Social, Healt</w:t>
      </w:r>
      <w:r w:rsidR="008B0D5E" w:rsidRPr="00827160">
        <w:rPr>
          <w:rFonts w:cstheme="minorHAnsi"/>
          <w:b/>
          <w:bCs/>
        </w:rPr>
        <w:t>h Education</w:t>
      </w:r>
    </w:p>
    <w:p w14:paraId="6B1CE134" w14:textId="77777777" w:rsidR="008B0D5E" w:rsidRPr="00827160" w:rsidRDefault="00C33A6A">
      <w:pPr>
        <w:rPr>
          <w:rFonts w:cstheme="minorHAnsi"/>
        </w:rPr>
      </w:pPr>
      <w:r w:rsidRPr="00827160">
        <w:rPr>
          <w:rFonts w:cstheme="minorHAnsi"/>
        </w:rPr>
        <w:t>Listening to others; holding discussions leading to written work; drama and role play linked to choices; drawing pictures of feelings and emotions</w:t>
      </w:r>
      <w:r w:rsidR="008B0D5E" w:rsidRPr="00827160">
        <w:rPr>
          <w:rFonts w:cstheme="minorHAnsi"/>
        </w:rPr>
        <w:t>.</w:t>
      </w:r>
    </w:p>
    <w:p w14:paraId="5178BEAD" w14:textId="2037D41B" w:rsidR="008B0D5E" w:rsidRPr="00827160" w:rsidRDefault="00C33A6A">
      <w:pPr>
        <w:rPr>
          <w:rFonts w:cstheme="minorHAnsi"/>
          <w:b/>
          <w:bCs/>
        </w:rPr>
      </w:pPr>
      <w:r w:rsidRPr="00827160">
        <w:rPr>
          <w:rFonts w:cstheme="minorHAnsi"/>
          <w:b/>
          <w:bCs/>
        </w:rPr>
        <w:t xml:space="preserve">Religious Education </w:t>
      </w:r>
    </w:p>
    <w:p w14:paraId="4AC0BF1C" w14:textId="77777777" w:rsidR="008B0D5E" w:rsidRPr="00827160" w:rsidRDefault="00C33A6A">
      <w:pPr>
        <w:rPr>
          <w:rFonts w:cstheme="minorHAnsi"/>
        </w:rPr>
      </w:pPr>
      <w:r w:rsidRPr="00827160">
        <w:rPr>
          <w:rFonts w:cstheme="minorHAnsi"/>
        </w:rPr>
        <w:t xml:space="preserve">The exploration of moral and spiritual questions through discussion; appreciating and valuing other faiths and beliefs of both groups and individuals; learning about being a member of a pluralist society and respecting and tolerating others and their belief and needs; knowing about the historical, social and religious aspects of our own culture and that of others; and learning about the religious law including the differences between state law. </w:t>
      </w:r>
    </w:p>
    <w:p w14:paraId="7A8193AD" w14:textId="45BE273B" w:rsidR="008B0D5E" w:rsidRPr="00827160" w:rsidRDefault="00C33A6A">
      <w:pPr>
        <w:rPr>
          <w:rFonts w:cstheme="minorHAnsi"/>
          <w:b/>
          <w:bCs/>
        </w:rPr>
      </w:pPr>
      <w:r w:rsidRPr="00827160">
        <w:rPr>
          <w:rFonts w:cstheme="minorHAnsi"/>
          <w:b/>
          <w:bCs/>
        </w:rPr>
        <w:lastRenderedPageBreak/>
        <w:t>Links with the Wider Community</w:t>
      </w:r>
    </w:p>
    <w:p w14:paraId="0C2CBAA3" w14:textId="77777777" w:rsidR="008B0D5E" w:rsidRPr="00827160" w:rsidRDefault="00C33A6A">
      <w:pPr>
        <w:rPr>
          <w:rFonts w:cstheme="minorHAnsi"/>
        </w:rPr>
      </w:pPr>
      <w:r w:rsidRPr="00827160">
        <w:rPr>
          <w:rFonts w:cstheme="minorHAnsi"/>
        </w:rPr>
        <w:t xml:space="preserve">Children are taught to appreciate and take responsibility for the environment. We liaise with local community and support groups. </w:t>
      </w:r>
    </w:p>
    <w:p w14:paraId="53B48EE8" w14:textId="25E2E074" w:rsidR="008B0D5E" w:rsidRPr="00827160" w:rsidRDefault="006D7958">
      <w:pPr>
        <w:rPr>
          <w:rFonts w:cstheme="minorHAnsi"/>
        </w:rPr>
      </w:pPr>
      <w:r w:rsidRPr="00827160">
        <w:rPr>
          <w:rFonts w:cstheme="minorHAnsi"/>
        </w:rPr>
        <w:t>Adaptive Learning: The above is adapted</w:t>
      </w:r>
      <w:r w:rsidR="00C33A6A" w:rsidRPr="00827160">
        <w:rPr>
          <w:rFonts w:cstheme="minorHAnsi"/>
        </w:rPr>
        <w:t xml:space="preserve"> according to the needs of each individual learner. The nature of our pupils’ special educational needs dictates that we deliver the above policy in so far as their developmental levels allow. </w:t>
      </w:r>
    </w:p>
    <w:p w14:paraId="02DEACC9" w14:textId="0D6B98AE" w:rsidR="008B0D5E" w:rsidRPr="00827160" w:rsidRDefault="00C33A6A">
      <w:pPr>
        <w:rPr>
          <w:rFonts w:cstheme="minorHAnsi"/>
        </w:rPr>
      </w:pPr>
      <w:r w:rsidRPr="00827160">
        <w:rPr>
          <w:rFonts w:cstheme="minorHAnsi"/>
        </w:rPr>
        <w:t xml:space="preserve">All Members of Staff should be aware of the importance of SMSC development and the enhancement it brings to the life of the </w:t>
      </w:r>
      <w:r w:rsidR="475B7DEB" w:rsidRPr="00827160">
        <w:rPr>
          <w:rFonts w:cstheme="minorHAnsi"/>
        </w:rPr>
        <w:t>school</w:t>
      </w:r>
      <w:r w:rsidRPr="00827160">
        <w:rPr>
          <w:rFonts w:cstheme="minorHAnsi"/>
        </w:rPr>
        <w:t xml:space="preserve">. They should feel free to voice related concerns and interests within the normal pattern of staff meetings. </w:t>
      </w:r>
    </w:p>
    <w:p w14:paraId="4D973C3A" w14:textId="77777777" w:rsidR="008B0D5E" w:rsidRPr="00827160" w:rsidRDefault="00C33A6A">
      <w:pPr>
        <w:rPr>
          <w:rFonts w:cstheme="minorHAnsi"/>
        </w:rPr>
      </w:pPr>
      <w:r w:rsidRPr="00827160">
        <w:rPr>
          <w:rFonts w:cstheme="minorHAnsi"/>
        </w:rPr>
        <w:t>The following guidance takes account of information provided by Ofsted and DfE in relation to the Marriage (Same Sex Couples) Act 2013 but highlights principles that are equally applicable to other issues.</w:t>
      </w:r>
    </w:p>
    <w:p w14:paraId="23ADB146" w14:textId="61BE206B" w:rsidR="008B0D5E" w:rsidRPr="00827160" w:rsidRDefault="00C33A6A">
      <w:pPr>
        <w:rPr>
          <w:rFonts w:cstheme="minorHAnsi"/>
        </w:rPr>
      </w:pPr>
      <w:r w:rsidRPr="00827160">
        <w:rPr>
          <w:rFonts w:cstheme="minorHAnsi"/>
        </w:rPr>
        <w:t xml:space="preserve">Whilst we recognise there is no curriculum requirement to teach about marriage, if we do, we will ensure that our curriculum will accord with the Independent </w:t>
      </w:r>
      <w:r w:rsidR="475B7DEB" w:rsidRPr="00827160">
        <w:rPr>
          <w:rFonts w:cstheme="minorHAnsi"/>
        </w:rPr>
        <w:t>School</w:t>
      </w:r>
      <w:r w:rsidRPr="00827160">
        <w:rPr>
          <w:rFonts w:cstheme="minorHAnsi"/>
        </w:rPr>
        <w:t xml:space="preserve"> Standards. </w:t>
      </w:r>
      <w:r w:rsidR="00711F86">
        <w:rPr>
          <w:rFonts w:cstheme="minorHAnsi"/>
        </w:rPr>
        <w:t>Hanthorn House</w:t>
      </w:r>
      <w:r w:rsidR="008B0D5E" w:rsidRPr="00827160">
        <w:rPr>
          <w:rFonts w:cstheme="minorHAnsi"/>
        </w:rPr>
        <w:t xml:space="preserve"> </w:t>
      </w:r>
      <w:r w:rsidRPr="00827160">
        <w:rPr>
          <w:rFonts w:cstheme="minorHAnsi"/>
        </w:rPr>
        <w:t xml:space="preserve">believes that a balanced curriculum is one that, amongst other things, reflects the nature of the world we live in. If marriage were to be discussed in lessons, our teachers will reflect the fact that marriage for same sex couples is part of the law of this country, but that they are not required to endorse it. There is nothing in the Equal Marriage Act that inhibits the rights of teachers or </w:t>
      </w:r>
      <w:r w:rsidR="475B7DEB" w:rsidRPr="00827160">
        <w:rPr>
          <w:rFonts w:cstheme="minorHAnsi"/>
        </w:rPr>
        <w:t>school</w:t>
      </w:r>
      <w:r w:rsidRPr="00827160">
        <w:rPr>
          <w:rFonts w:cstheme="minorHAnsi"/>
        </w:rPr>
        <w:t xml:space="preserve">s to express religious or philosophical views about marriage in lessons. </w:t>
      </w:r>
    </w:p>
    <w:p w14:paraId="4A5E3584" w14:textId="2B1E6ED5" w:rsidR="008B0D5E" w:rsidRPr="00827160" w:rsidRDefault="00C33A6A">
      <w:pPr>
        <w:rPr>
          <w:rFonts w:cstheme="minorHAnsi"/>
        </w:rPr>
      </w:pPr>
      <w:r w:rsidRPr="00827160">
        <w:rPr>
          <w:rFonts w:cstheme="minorHAnsi"/>
        </w:rPr>
        <w:t xml:space="preserve">Article 9 of the European Convention on Human Rights guarantees freedom of thought, conscience and religion, and religion or belief is a protected characteristic under the Equality Act 2010. However, teachers and </w:t>
      </w:r>
      <w:r w:rsidR="475B7DEB" w:rsidRPr="00827160">
        <w:rPr>
          <w:rFonts w:cstheme="minorHAnsi"/>
        </w:rPr>
        <w:t>school</w:t>
      </w:r>
      <w:r w:rsidRPr="00827160">
        <w:rPr>
          <w:rFonts w:cstheme="minorHAnsi"/>
        </w:rPr>
        <w:t xml:space="preserve">s must ensure their conduct recognises their responsibilities under those duties to others. Our teachers are expected to respect the rights of others and to respect those with different beliefs; expressing a view in an unprofessional way that involved singling out pupils on grounds of sexuality, or presenting extreme views without balance on a topic such as marriage for same sex couples, would be considered inappropriate. </w:t>
      </w:r>
    </w:p>
    <w:p w14:paraId="66D22AAD" w14:textId="77777777" w:rsidR="008B0D5E" w:rsidRPr="00827160" w:rsidRDefault="008B0D5E">
      <w:pPr>
        <w:rPr>
          <w:rFonts w:cstheme="minorHAnsi"/>
        </w:rPr>
      </w:pPr>
    </w:p>
    <w:p w14:paraId="757D8466" w14:textId="77777777" w:rsidR="008B0D5E" w:rsidRPr="00827160" w:rsidRDefault="00C33A6A">
      <w:pPr>
        <w:rPr>
          <w:rFonts w:cstheme="minorHAnsi"/>
        </w:rPr>
      </w:pPr>
      <w:r w:rsidRPr="00827160">
        <w:rPr>
          <w:rFonts w:cstheme="minorHAnsi"/>
        </w:rPr>
        <w:t xml:space="preserve">Related documents: </w:t>
      </w:r>
    </w:p>
    <w:p w14:paraId="243D665D" w14:textId="7B42213F" w:rsidR="008B0D5E" w:rsidRPr="00827160" w:rsidRDefault="00C33A6A">
      <w:pPr>
        <w:rPr>
          <w:rFonts w:cstheme="minorHAnsi"/>
        </w:rPr>
      </w:pPr>
      <w:r w:rsidRPr="00827160">
        <w:rPr>
          <w:rFonts w:cstheme="minorHAnsi"/>
        </w:rPr>
        <w:t xml:space="preserve">Personal, Social, Health, Economic (PSHE) education; Curriculum and Teaching and Learning Policies; Safeguarding Children – e-Safety, Child Protection and Safer Recruitment Policies; Special Educational Needs and Disabilities Policy; Staff code of conduct; </w:t>
      </w:r>
    </w:p>
    <w:p w14:paraId="09F113A5" w14:textId="77777777" w:rsidR="008B0D5E" w:rsidRPr="00827160" w:rsidRDefault="008B0D5E">
      <w:pPr>
        <w:rPr>
          <w:rFonts w:cstheme="minorHAnsi"/>
        </w:rPr>
      </w:pPr>
    </w:p>
    <w:p w14:paraId="7D7FCF8A" w14:textId="77777777" w:rsidR="008B0D5E" w:rsidRPr="00827160" w:rsidRDefault="008B0D5E">
      <w:pPr>
        <w:rPr>
          <w:rFonts w:cstheme="minorHAnsi"/>
        </w:rPr>
      </w:pPr>
    </w:p>
    <w:p w14:paraId="499EDCD3" w14:textId="77777777" w:rsidR="008B0D5E" w:rsidRPr="00827160" w:rsidRDefault="008B0D5E">
      <w:pPr>
        <w:rPr>
          <w:rFonts w:cstheme="minorHAnsi"/>
        </w:rPr>
      </w:pPr>
    </w:p>
    <w:p w14:paraId="4F0A1E43" w14:textId="77777777" w:rsidR="008B0D5E" w:rsidRPr="00827160" w:rsidRDefault="008B0D5E">
      <w:pPr>
        <w:rPr>
          <w:rFonts w:cstheme="minorHAnsi"/>
        </w:rPr>
      </w:pPr>
    </w:p>
    <w:p w14:paraId="2DAE1B2D" w14:textId="64308A0D" w:rsidR="2B23FA67" w:rsidRPr="00827160" w:rsidRDefault="2B23FA67" w:rsidP="2B23FA67">
      <w:pPr>
        <w:rPr>
          <w:rFonts w:cstheme="minorHAnsi"/>
        </w:rPr>
      </w:pPr>
    </w:p>
    <w:p w14:paraId="436AC054" w14:textId="77777777" w:rsidR="008B0D5E" w:rsidRPr="00827160" w:rsidRDefault="008B0D5E">
      <w:pPr>
        <w:rPr>
          <w:rFonts w:cstheme="minorHAnsi"/>
        </w:rPr>
      </w:pPr>
    </w:p>
    <w:p w14:paraId="38946437" w14:textId="075BD36A" w:rsidR="008B0D5E" w:rsidRDefault="008B0D5E">
      <w:pPr>
        <w:rPr>
          <w:rFonts w:cstheme="minorHAnsi"/>
        </w:rPr>
      </w:pPr>
    </w:p>
    <w:p w14:paraId="68CA2C6C" w14:textId="2F171DCD" w:rsidR="007A5577" w:rsidRDefault="007A5577">
      <w:pPr>
        <w:rPr>
          <w:rFonts w:cstheme="minorHAnsi"/>
        </w:rPr>
      </w:pPr>
    </w:p>
    <w:p w14:paraId="24DF10E6" w14:textId="1C980FB7" w:rsidR="007A5577" w:rsidRDefault="007A5577">
      <w:pPr>
        <w:rPr>
          <w:rFonts w:cstheme="minorHAnsi"/>
        </w:rPr>
      </w:pPr>
    </w:p>
    <w:p w14:paraId="109F8FE3" w14:textId="545FB7FA" w:rsidR="007A5577" w:rsidRDefault="007A5577">
      <w:pPr>
        <w:rPr>
          <w:rFonts w:cstheme="minorHAnsi"/>
        </w:rPr>
      </w:pPr>
    </w:p>
    <w:p w14:paraId="7721DAB8" w14:textId="68D0AA12" w:rsidR="007A5577" w:rsidRDefault="007A5577">
      <w:pPr>
        <w:rPr>
          <w:rFonts w:cstheme="minorHAnsi"/>
        </w:rPr>
      </w:pPr>
    </w:p>
    <w:p w14:paraId="28195DAA" w14:textId="702B1686" w:rsidR="007A5577" w:rsidRDefault="007A5577">
      <w:pPr>
        <w:rPr>
          <w:rFonts w:cstheme="minorHAnsi"/>
        </w:rPr>
      </w:pPr>
    </w:p>
    <w:p w14:paraId="400C15BB" w14:textId="2AAA74F0" w:rsidR="007A5577" w:rsidRDefault="007A5577">
      <w:pPr>
        <w:rPr>
          <w:rFonts w:cstheme="minorHAnsi"/>
        </w:rPr>
      </w:pPr>
    </w:p>
    <w:p w14:paraId="6854D208" w14:textId="77777777" w:rsidR="007A5577" w:rsidRPr="00827160" w:rsidRDefault="007A5577">
      <w:pPr>
        <w:rPr>
          <w:rFonts w:cstheme="minorHAnsi"/>
        </w:rPr>
      </w:pPr>
    </w:p>
    <w:p w14:paraId="271245EF" w14:textId="77777777" w:rsidR="008B0D5E" w:rsidRPr="00827160" w:rsidRDefault="008B0D5E">
      <w:pPr>
        <w:rPr>
          <w:rFonts w:cstheme="minorHAnsi"/>
        </w:rPr>
      </w:pPr>
    </w:p>
    <w:p w14:paraId="4B0322CE" w14:textId="2FD55B09" w:rsidR="008B0D5E" w:rsidRPr="00827160" w:rsidRDefault="00C33A6A">
      <w:pPr>
        <w:rPr>
          <w:rFonts w:cstheme="minorHAnsi"/>
        </w:rPr>
      </w:pPr>
      <w:r w:rsidRPr="00827160">
        <w:rPr>
          <w:rFonts w:cstheme="minorHAnsi"/>
        </w:rPr>
        <w:t xml:space="preserve">Appendix 1 KNOWLEDGE OF PUBLIC INSTITUTIONS </w:t>
      </w:r>
    </w:p>
    <w:p w14:paraId="5276607D" w14:textId="67EA8C49" w:rsidR="008B0D5E" w:rsidRPr="00827160" w:rsidRDefault="00C33A6A">
      <w:pPr>
        <w:rPr>
          <w:rFonts w:cstheme="minorHAnsi"/>
        </w:rPr>
      </w:pPr>
      <w:r w:rsidRPr="00827160">
        <w:rPr>
          <w:rFonts w:cstheme="minorHAnsi"/>
        </w:rPr>
        <w:t xml:space="preserve">Pupils should: learn about their past and engage with present; have an understanding of the institutions that make up their local community and the country as a whole. They should understand technology, the world of work and the environment; Education for citizenship equips young people with the knowledge, skills and understanding to play an effective role in public life. Citizenship encourages them to take an interest in topical and controversial issues and to engage in discussion and debate. Pupils learn about their rights, responsibilities, duties and freedoms and about laws, justice and democracy and about the main British institutions. They learn to take part in decision-making and different forms of action. They play an active role in the life of their </w:t>
      </w:r>
      <w:r w:rsidR="475B7DEB" w:rsidRPr="00827160">
        <w:rPr>
          <w:rFonts w:cstheme="minorHAnsi"/>
        </w:rPr>
        <w:t>school</w:t>
      </w:r>
      <w:r w:rsidRPr="00827160">
        <w:rPr>
          <w:rFonts w:cstheme="minorHAnsi"/>
        </w:rPr>
        <w:t xml:space="preserve">s, neighbourhoods, communities and wider society as active and global citizens through visits to the various institutions and also through external visitors to </w:t>
      </w:r>
      <w:r w:rsidR="475B7DEB" w:rsidRPr="00827160">
        <w:rPr>
          <w:rFonts w:cstheme="minorHAnsi"/>
        </w:rPr>
        <w:t>school</w:t>
      </w:r>
      <w:r w:rsidRPr="00827160">
        <w:rPr>
          <w:rFonts w:cstheme="minorHAnsi"/>
        </w:rPr>
        <w:t>. Pupils need to understand about these institutions in order to deepen and broaden their knowledge, skills and understanding</w:t>
      </w:r>
      <w:r w:rsidR="00712379" w:rsidRPr="00827160">
        <w:rPr>
          <w:rFonts w:cstheme="minorHAnsi"/>
        </w:rPr>
        <w:t>.</w:t>
      </w:r>
      <w:r w:rsidRPr="00827160">
        <w:rPr>
          <w:rFonts w:cstheme="minorHAnsi"/>
        </w:rPr>
        <w:t xml:space="preserve"> </w:t>
      </w:r>
    </w:p>
    <w:p w14:paraId="272F9EC3" w14:textId="77777777" w:rsidR="00712379" w:rsidRPr="00827160" w:rsidRDefault="00C33A6A">
      <w:pPr>
        <w:rPr>
          <w:rFonts w:cstheme="minorHAnsi"/>
        </w:rPr>
      </w:pPr>
      <w:r w:rsidRPr="00827160">
        <w:rPr>
          <w:rFonts w:cstheme="minorHAnsi"/>
        </w:rPr>
        <w:t>The Key Areas of Learning are:</w:t>
      </w:r>
    </w:p>
    <w:p w14:paraId="79A73968" w14:textId="57429ADF" w:rsidR="00712379" w:rsidRPr="00827160" w:rsidRDefault="00C33A6A" w:rsidP="2B23FA67">
      <w:pPr>
        <w:rPr>
          <w:rFonts w:cstheme="minorHAnsi"/>
          <w:b/>
          <w:bCs/>
        </w:rPr>
      </w:pPr>
      <w:r w:rsidRPr="00827160">
        <w:rPr>
          <w:rFonts w:cstheme="minorHAnsi"/>
        </w:rPr>
        <w:t xml:space="preserve"> </w:t>
      </w:r>
      <w:r w:rsidRPr="00827160">
        <w:rPr>
          <w:rFonts w:cstheme="minorHAnsi"/>
          <w:b/>
          <w:bCs/>
        </w:rPr>
        <w:t xml:space="preserve">1.1 Democracy and justice </w:t>
      </w:r>
    </w:p>
    <w:p w14:paraId="322BF97F" w14:textId="743B38B0" w:rsidR="00712379" w:rsidRPr="00827160" w:rsidRDefault="00C33A6A" w:rsidP="2B23FA67">
      <w:pPr>
        <w:rPr>
          <w:rFonts w:cstheme="minorHAnsi"/>
        </w:rPr>
      </w:pPr>
      <w:r w:rsidRPr="00827160">
        <w:rPr>
          <w:rFonts w:cstheme="minorHAnsi"/>
        </w:rPr>
        <w:t xml:space="preserve">a) Participating actively in different kinds of decision-making and voting in order to influence public life </w:t>
      </w:r>
    </w:p>
    <w:p w14:paraId="6445805E" w14:textId="51EDE466" w:rsidR="00712379" w:rsidRPr="00827160" w:rsidRDefault="00C33A6A" w:rsidP="2B23FA67">
      <w:pPr>
        <w:rPr>
          <w:rFonts w:cstheme="minorHAnsi"/>
        </w:rPr>
      </w:pPr>
      <w:r w:rsidRPr="00827160">
        <w:rPr>
          <w:rFonts w:cstheme="minorHAnsi"/>
        </w:rPr>
        <w:t xml:space="preserve">b) Weighing up what is fair and unfair in different situations, understanding that justice is fundamental to a democratic society and exploring the role of law in maintaining order and resolving conflict </w:t>
      </w:r>
    </w:p>
    <w:p w14:paraId="7CBD5B37" w14:textId="2D363D62" w:rsidR="00712379" w:rsidRPr="00827160" w:rsidRDefault="00C33A6A" w:rsidP="2B23FA67">
      <w:pPr>
        <w:rPr>
          <w:rFonts w:cstheme="minorHAnsi"/>
        </w:rPr>
      </w:pPr>
      <w:r w:rsidRPr="00827160">
        <w:rPr>
          <w:rFonts w:cstheme="minorHAnsi"/>
        </w:rPr>
        <w:t>c) Considering how democracy, justice, diversity, toleration, respect and freedom are valued by people with different beliefs, backgrounds and traditions within a changing</w:t>
      </w:r>
      <w:r w:rsidR="1D847040" w:rsidRPr="00827160">
        <w:rPr>
          <w:rFonts w:cstheme="minorHAnsi"/>
        </w:rPr>
        <w:t xml:space="preserve"> </w:t>
      </w:r>
      <w:r w:rsidRPr="00827160">
        <w:rPr>
          <w:rFonts w:cstheme="minorHAnsi"/>
        </w:rPr>
        <w:t xml:space="preserve">democratic society </w:t>
      </w:r>
    </w:p>
    <w:p w14:paraId="71C99325" w14:textId="3A70CB3F" w:rsidR="00712379" w:rsidRPr="00827160" w:rsidRDefault="00C33A6A">
      <w:pPr>
        <w:rPr>
          <w:rFonts w:cstheme="minorHAnsi"/>
        </w:rPr>
      </w:pPr>
      <w:r w:rsidRPr="00827160">
        <w:rPr>
          <w:rFonts w:cstheme="minorHAnsi"/>
        </w:rPr>
        <w:t xml:space="preserve">d) Understanding and exploring the roles of citizens and parliament in holding government and those in power to account. </w:t>
      </w:r>
    </w:p>
    <w:p w14:paraId="76C17F97" w14:textId="0B7A3A37" w:rsidR="00712379" w:rsidRPr="00827160" w:rsidRDefault="00C33A6A" w:rsidP="2B23FA67">
      <w:pPr>
        <w:rPr>
          <w:rFonts w:cstheme="minorHAnsi"/>
        </w:rPr>
      </w:pPr>
      <w:r w:rsidRPr="00827160">
        <w:rPr>
          <w:rFonts w:cstheme="minorHAnsi"/>
          <w:b/>
          <w:bCs/>
        </w:rPr>
        <w:t>1.2 Rights and responsibilities</w:t>
      </w:r>
    </w:p>
    <w:p w14:paraId="38AD9063" w14:textId="510554FA" w:rsidR="00712379" w:rsidRPr="00827160" w:rsidRDefault="00C33A6A" w:rsidP="2B23FA67">
      <w:pPr>
        <w:rPr>
          <w:rFonts w:cstheme="minorHAnsi"/>
        </w:rPr>
      </w:pPr>
      <w:r w:rsidRPr="00827160">
        <w:rPr>
          <w:rFonts w:cstheme="minorHAnsi"/>
        </w:rPr>
        <w:t xml:space="preserve">a) Exploring different kinds of rights and obligations and how these affect both individuals and communities </w:t>
      </w:r>
    </w:p>
    <w:p w14:paraId="3C441F85" w14:textId="61346D72" w:rsidR="00712379" w:rsidRPr="00827160" w:rsidRDefault="00C33A6A" w:rsidP="2B23FA67">
      <w:pPr>
        <w:rPr>
          <w:rFonts w:cstheme="minorHAnsi"/>
        </w:rPr>
      </w:pPr>
      <w:r w:rsidRPr="00827160">
        <w:rPr>
          <w:rFonts w:cstheme="minorHAnsi"/>
        </w:rPr>
        <w:t>b) Understanding that individuals, organisations and governments have responsibilities to ensure that rights are balanced, supported and protected</w:t>
      </w:r>
    </w:p>
    <w:p w14:paraId="266FD670" w14:textId="7404762C" w:rsidR="00712379" w:rsidRPr="00827160" w:rsidRDefault="00C33A6A">
      <w:pPr>
        <w:rPr>
          <w:rFonts w:cstheme="minorHAnsi"/>
        </w:rPr>
      </w:pPr>
      <w:r w:rsidRPr="00827160">
        <w:rPr>
          <w:rFonts w:cstheme="minorHAnsi"/>
        </w:rPr>
        <w:lastRenderedPageBreak/>
        <w:t>c) Investigating ways in which rights can compete and conflict and understanding that hard decisions have to be made to try to balance</w:t>
      </w:r>
      <w:r w:rsidR="00712379" w:rsidRPr="00827160">
        <w:rPr>
          <w:rFonts w:cstheme="minorHAnsi"/>
        </w:rPr>
        <w:t xml:space="preserve"> </w:t>
      </w:r>
      <w:r w:rsidRPr="00827160">
        <w:rPr>
          <w:rFonts w:cstheme="minorHAnsi"/>
        </w:rPr>
        <w:t xml:space="preserve">these. </w:t>
      </w:r>
    </w:p>
    <w:p w14:paraId="793A84C8" w14:textId="685349BB" w:rsidR="00712379" w:rsidRPr="00827160" w:rsidRDefault="00C33A6A" w:rsidP="2B23FA67">
      <w:pPr>
        <w:rPr>
          <w:rFonts w:cstheme="minorHAnsi"/>
          <w:b/>
          <w:bCs/>
        </w:rPr>
      </w:pPr>
      <w:r w:rsidRPr="00827160">
        <w:rPr>
          <w:rFonts w:cstheme="minorHAnsi"/>
          <w:b/>
          <w:bCs/>
        </w:rPr>
        <w:t xml:space="preserve">1.3 Identities and diversity: living together in the UK </w:t>
      </w:r>
    </w:p>
    <w:p w14:paraId="7048F2A6" w14:textId="3E0794B4" w:rsidR="00712379" w:rsidRPr="00827160" w:rsidRDefault="00C33A6A" w:rsidP="2B23FA67">
      <w:pPr>
        <w:rPr>
          <w:rFonts w:cstheme="minorHAnsi"/>
        </w:rPr>
      </w:pPr>
      <w:r w:rsidRPr="00827160">
        <w:rPr>
          <w:rFonts w:cstheme="minorHAnsi"/>
        </w:rPr>
        <w:t>a) Appreciating that identities are complex, can change over time and are informed by different understandings of what it means to be a citizen in the</w:t>
      </w:r>
      <w:r w:rsidR="00712379" w:rsidRPr="00827160">
        <w:rPr>
          <w:rFonts w:cstheme="minorHAnsi"/>
        </w:rPr>
        <w:t xml:space="preserve"> </w:t>
      </w:r>
      <w:r w:rsidRPr="00827160">
        <w:rPr>
          <w:rFonts w:cstheme="minorHAnsi"/>
        </w:rPr>
        <w:t xml:space="preserve">UK. </w:t>
      </w:r>
    </w:p>
    <w:p w14:paraId="08DD1C18" w14:textId="2A45C720" w:rsidR="00712379" w:rsidRPr="00827160" w:rsidRDefault="00C33A6A" w:rsidP="2B23FA67">
      <w:pPr>
        <w:rPr>
          <w:rFonts w:cstheme="minorHAnsi"/>
        </w:rPr>
      </w:pPr>
      <w:r w:rsidRPr="00827160">
        <w:rPr>
          <w:rFonts w:cstheme="minorHAnsi"/>
        </w:rPr>
        <w:t xml:space="preserve">b) Exploring the diverse national, regional, ethnic and religious cultures, groups and communities in the UK and the connections between them. </w:t>
      </w:r>
    </w:p>
    <w:p w14:paraId="50E880F7" w14:textId="1377121A" w:rsidR="00712379" w:rsidRPr="00827160" w:rsidRDefault="00C33A6A" w:rsidP="2B23FA67">
      <w:pPr>
        <w:rPr>
          <w:rFonts w:cstheme="minorHAnsi"/>
        </w:rPr>
      </w:pPr>
      <w:r w:rsidRPr="00827160">
        <w:rPr>
          <w:rFonts w:cstheme="minorHAnsi"/>
        </w:rPr>
        <w:t xml:space="preserve">c) Considering the interconnections between the UK and the rest of Europe and the wider world. </w:t>
      </w:r>
    </w:p>
    <w:p w14:paraId="5CA68C61" w14:textId="4F752BFF" w:rsidR="00712379" w:rsidRPr="00827160" w:rsidRDefault="00C33A6A">
      <w:pPr>
        <w:rPr>
          <w:rFonts w:cstheme="minorHAnsi"/>
        </w:rPr>
      </w:pPr>
      <w:r w:rsidRPr="00827160">
        <w:rPr>
          <w:rFonts w:cstheme="minorHAnsi"/>
        </w:rPr>
        <w:t xml:space="preserve">d) Exploring community cohesion and the different forces that bring about change in communities over time. </w:t>
      </w:r>
    </w:p>
    <w:p w14:paraId="1413F3CD" w14:textId="5CB44519" w:rsidR="00712379" w:rsidRPr="00827160" w:rsidRDefault="00C33A6A" w:rsidP="2B23FA67">
      <w:pPr>
        <w:rPr>
          <w:rFonts w:cstheme="minorHAnsi"/>
        </w:rPr>
      </w:pPr>
      <w:r w:rsidRPr="00827160">
        <w:rPr>
          <w:rFonts w:cstheme="minorHAnsi"/>
        </w:rPr>
        <w:t xml:space="preserve">2.1 Critical thinking and enquiry Pupils should be able to: a) engage with and reflect on different ideas, opinions, beliefs and values when exploring topical and controversial issues and problems </w:t>
      </w:r>
    </w:p>
    <w:p w14:paraId="265D1138" w14:textId="1BCAA46D" w:rsidR="00712379" w:rsidRPr="00827160" w:rsidRDefault="00C33A6A" w:rsidP="2B23FA67">
      <w:pPr>
        <w:rPr>
          <w:rFonts w:cstheme="minorHAnsi"/>
        </w:rPr>
      </w:pPr>
      <w:r w:rsidRPr="00827160">
        <w:rPr>
          <w:rFonts w:cstheme="minorHAnsi"/>
        </w:rPr>
        <w:t xml:space="preserve">b) research, plan and undertake enquiries into issues and problems using a range of information and sources </w:t>
      </w:r>
    </w:p>
    <w:p w14:paraId="2E1C6532" w14:textId="0BA0E59D" w:rsidR="00712379" w:rsidRPr="00827160" w:rsidRDefault="00C33A6A">
      <w:pPr>
        <w:rPr>
          <w:rFonts w:cstheme="minorHAnsi"/>
        </w:rPr>
      </w:pPr>
      <w:r w:rsidRPr="00827160">
        <w:rPr>
          <w:rFonts w:cstheme="minorHAnsi"/>
        </w:rPr>
        <w:t xml:space="preserve">c) analyse and evaluate sources used, questioning different values, ideas and viewpoints and recognising bias. </w:t>
      </w:r>
    </w:p>
    <w:p w14:paraId="1C039694" w14:textId="2D7899C0" w:rsidR="00712379" w:rsidRPr="00827160" w:rsidRDefault="00C33A6A" w:rsidP="2B23FA67">
      <w:pPr>
        <w:rPr>
          <w:rFonts w:cstheme="minorHAnsi"/>
          <w:b/>
          <w:bCs/>
        </w:rPr>
      </w:pPr>
      <w:r w:rsidRPr="00827160">
        <w:rPr>
          <w:rFonts w:cstheme="minorHAnsi"/>
          <w:b/>
          <w:bCs/>
        </w:rPr>
        <w:t>2.2 Advocacy and representation</w:t>
      </w:r>
      <w:r w:rsidR="202C6CC3" w:rsidRPr="00827160">
        <w:rPr>
          <w:rFonts w:cstheme="minorHAnsi"/>
          <w:b/>
          <w:bCs/>
        </w:rPr>
        <w:t>:</w:t>
      </w:r>
      <w:r w:rsidRPr="00827160">
        <w:rPr>
          <w:rFonts w:cstheme="minorHAnsi"/>
          <w:b/>
          <w:bCs/>
        </w:rPr>
        <w:t xml:space="preserve"> Pupils should be able to: </w:t>
      </w:r>
    </w:p>
    <w:p w14:paraId="6493DA53" w14:textId="6A11A4CA" w:rsidR="00712379" w:rsidRPr="00827160" w:rsidRDefault="00C33A6A" w:rsidP="2B23FA67">
      <w:pPr>
        <w:rPr>
          <w:rFonts w:cstheme="minorHAnsi"/>
        </w:rPr>
      </w:pPr>
      <w:r w:rsidRPr="00827160">
        <w:rPr>
          <w:rFonts w:cstheme="minorHAnsi"/>
        </w:rPr>
        <w:t xml:space="preserve">a) express and explain their own opinions to others through discussions, formal debates and voting </w:t>
      </w:r>
    </w:p>
    <w:p w14:paraId="7A7EE56C" w14:textId="3B12A04D" w:rsidR="00712379" w:rsidRPr="00827160" w:rsidRDefault="00C33A6A" w:rsidP="2B23FA67">
      <w:pPr>
        <w:rPr>
          <w:rFonts w:cstheme="minorHAnsi"/>
        </w:rPr>
      </w:pPr>
      <w:r w:rsidRPr="00827160">
        <w:rPr>
          <w:rFonts w:cstheme="minorHAnsi"/>
        </w:rPr>
        <w:t xml:space="preserve">b) communicate an argument, taking account of different viewpoints and drawing on what they have learnt through research, action and debate </w:t>
      </w:r>
    </w:p>
    <w:p w14:paraId="1A33CEF3" w14:textId="17E474C7" w:rsidR="00712379" w:rsidRPr="00827160" w:rsidRDefault="00C33A6A" w:rsidP="2B23FA67">
      <w:pPr>
        <w:rPr>
          <w:rFonts w:cstheme="minorHAnsi"/>
        </w:rPr>
      </w:pPr>
      <w:r w:rsidRPr="00827160">
        <w:rPr>
          <w:rFonts w:cstheme="minorHAnsi"/>
        </w:rPr>
        <w:t>c) justify their argument, giving reasons to try to persuade others to think again, change or support them</w:t>
      </w:r>
    </w:p>
    <w:p w14:paraId="43ACC217" w14:textId="6EE18AD9" w:rsidR="00712379" w:rsidRPr="00827160" w:rsidRDefault="00C33A6A">
      <w:pPr>
        <w:rPr>
          <w:rFonts w:cstheme="minorHAnsi"/>
        </w:rPr>
      </w:pPr>
      <w:r w:rsidRPr="00827160">
        <w:rPr>
          <w:rFonts w:cstheme="minorHAnsi"/>
        </w:rPr>
        <w:t xml:space="preserve"> d) represent the views of others, with which they may or may not</w:t>
      </w:r>
      <w:r w:rsidR="00712379" w:rsidRPr="00827160">
        <w:rPr>
          <w:rFonts w:cstheme="minorHAnsi"/>
        </w:rPr>
        <w:t xml:space="preserve"> </w:t>
      </w:r>
      <w:r w:rsidRPr="00827160">
        <w:rPr>
          <w:rFonts w:cstheme="minorHAnsi"/>
        </w:rPr>
        <w:t xml:space="preserve">agree. </w:t>
      </w:r>
    </w:p>
    <w:p w14:paraId="2F56728E" w14:textId="01E328E1" w:rsidR="00FC78EB" w:rsidRPr="00827160" w:rsidRDefault="00C33A6A" w:rsidP="2B23FA67">
      <w:pPr>
        <w:rPr>
          <w:rFonts w:cstheme="minorHAnsi"/>
          <w:b/>
          <w:bCs/>
        </w:rPr>
      </w:pPr>
      <w:r w:rsidRPr="00827160">
        <w:rPr>
          <w:rFonts w:cstheme="minorHAnsi"/>
          <w:b/>
          <w:bCs/>
        </w:rPr>
        <w:t xml:space="preserve">2.3 Taking informed and responsible action Pupils should be able to: </w:t>
      </w:r>
    </w:p>
    <w:p w14:paraId="189F0FAA" w14:textId="4910747F" w:rsidR="00FC78EB" w:rsidRPr="00827160" w:rsidRDefault="00C33A6A" w:rsidP="2B23FA67">
      <w:pPr>
        <w:rPr>
          <w:rFonts w:cstheme="minorHAnsi"/>
        </w:rPr>
      </w:pPr>
      <w:r w:rsidRPr="00827160">
        <w:rPr>
          <w:rFonts w:cstheme="minorHAnsi"/>
        </w:rPr>
        <w:t xml:space="preserve">a) explore creative approaches to taking action on problems and issues to achieve intended purposes </w:t>
      </w:r>
    </w:p>
    <w:p w14:paraId="4F8E03E0" w14:textId="727BD7BD" w:rsidR="00FC78EB" w:rsidRPr="00827160" w:rsidRDefault="00C33A6A" w:rsidP="2B23FA67">
      <w:pPr>
        <w:rPr>
          <w:rFonts w:cstheme="minorHAnsi"/>
        </w:rPr>
      </w:pPr>
      <w:r w:rsidRPr="00827160">
        <w:rPr>
          <w:rFonts w:cstheme="minorHAnsi"/>
        </w:rPr>
        <w:t xml:space="preserve">b) work individually and with others to negotiate, plan and take action on citizenship issues to try to influence others, bring about change or resist unwanted change, using time and resources appropriately </w:t>
      </w:r>
    </w:p>
    <w:p w14:paraId="0CCC207E" w14:textId="231713A3" w:rsidR="00FC78EB" w:rsidRPr="00827160" w:rsidRDefault="00C33A6A" w:rsidP="2B23FA67">
      <w:pPr>
        <w:rPr>
          <w:rFonts w:cstheme="minorHAnsi"/>
        </w:rPr>
      </w:pPr>
      <w:r w:rsidRPr="00827160">
        <w:rPr>
          <w:rFonts w:cstheme="minorHAnsi"/>
        </w:rPr>
        <w:t xml:space="preserve">c) analyse the impact of their actions on communities and the wider world, now and in the future </w:t>
      </w:r>
    </w:p>
    <w:p w14:paraId="199EDD98" w14:textId="26F663D5" w:rsidR="00FC78EB" w:rsidRPr="00827160" w:rsidRDefault="00C33A6A" w:rsidP="2B23FA67">
      <w:pPr>
        <w:rPr>
          <w:rFonts w:cstheme="minorHAnsi"/>
        </w:rPr>
      </w:pPr>
      <w:r w:rsidRPr="00827160">
        <w:rPr>
          <w:rFonts w:cstheme="minorHAnsi"/>
        </w:rPr>
        <w:t>d) reflect on the progress they have made, evaluating what they have learnt, what went well, the difficulties encountered and what they would do</w:t>
      </w:r>
      <w:r w:rsidR="00712379" w:rsidRPr="00827160">
        <w:rPr>
          <w:rFonts w:cstheme="minorHAnsi"/>
        </w:rPr>
        <w:t xml:space="preserve"> </w:t>
      </w:r>
      <w:r w:rsidRPr="00827160">
        <w:rPr>
          <w:rFonts w:cstheme="minorHAnsi"/>
        </w:rPr>
        <w:t xml:space="preserve">differently. </w:t>
      </w:r>
    </w:p>
    <w:p w14:paraId="37FBEF88" w14:textId="0990EDC5" w:rsidR="00FC78EB" w:rsidRPr="00827160" w:rsidRDefault="00C33A6A" w:rsidP="2B23FA67">
      <w:pPr>
        <w:rPr>
          <w:rFonts w:cstheme="minorHAnsi"/>
        </w:rPr>
      </w:pPr>
      <w:r w:rsidRPr="00827160">
        <w:rPr>
          <w:rFonts w:cstheme="minorHAnsi"/>
          <w:b/>
          <w:bCs/>
        </w:rPr>
        <w:t>The study of citizenship should include:</w:t>
      </w:r>
      <w:r w:rsidRPr="00827160">
        <w:rPr>
          <w:rFonts w:cstheme="minorHAnsi"/>
        </w:rPr>
        <w:t xml:space="preserve"> </w:t>
      </w:r>
    </w:p>
    <w:p w14:paraId="6D06A1F0" w14:textId="0DD6F4D3" w:rsidR="00FC78EB" w:rsidRPr="00827160" w:rsidRDefault="00C33A6A" w:rsidP="2B23FA67">
      <w:pPr>
        <w:rPr>
          <w:rFonts w:cstheme="minorHAnsi"/>
        </w:rPr>
      </w:pPr>
      <w:r w:rsidRPr="00827160">
        <w:rPr>
          <w:rFonts w:cstheme="minorHAnsi"/>
        </w:rPr>
        <w:t>a) political, legal and human rights, and responsibilities of citizens</w:t>
      </w:r>
    </w:p>
    <w:p w14:paraId="5C24BEE9" w14:textId="1013BA75" w:rsidR="00FC78EB" w:rsidRPr="00827160" w:rsidRDefault="00C33A6A" w:rsidP="2B23FA67">
      <w:pPr>
        <w:rPr>
          <w:rFonts w:cstheme="minorHAnsi"/>
        </w:rPr>
      </w:pPr>
      <w:r w:rsidRPr="00827160">
        <w:rPr>
          <w:rFonts w:cstheme="minorHAnsi"/>
        </w:rPr>
        <w:t>b) the roles of the law and the justice system and how they relate to young</w:t>
      </w:r>
      <w:r w:rsidR="00712379" w:rsidRPr="00827160">
        <w:rPr>
          <w:rFonts w:cstheme="minorHAnsi"/>
        </w:rPr>
        <w:t xml:space="preserve"> </w:t>
      </w:r>
      <w:r w:rsidRPr="00827160">
        <w:rPr>
          <w:rFonts w:cstheme="minorHAnsi"/>
        </w:rPr>
        <w:t xml:space="preserve">people </w:t>
      </w:r>
    </w:p>
    <w:p w14:paraId="5396B74B" w14:textId="1039F77E" w:rsidR="00FC78EB" w:rsidRPr="00827160" w:rsidRDefault="00C33A6A" w:rsidP="2B23FA67">
      <w:pPr>
        <w:rPr>
          <w:rFonts w:cstheme="minorHAnsi"/>
        </w:rPr>
      </w:pPr>
      <w:r w:rsidRPr="00827160">
        <w:rPr>
          <w:rFonts w:cstheme="minorHAnsi"/>
        </w:rPr>
        <w:lastRenderedPageBreak/>
        <w:t xml:space="preserve">c) key features of parliamentary democracy and government in the constituent parts of the UK and at local level, including voting and elections </w:t>
      </w:r>
    </w:p>
    <w:p w14:paraId="21519565" w14:textId="79E64975" w:rsidR="00FC78EB" w:rsidRPr="00827160" w:rsidRDefault="00C33A6A" w:rsidP="2B23FA67">
      <w:pPr>
        <w:rPr>
          <w:rFonts w:cstheme="minorHAnsi"/>
        </w:rPr>
      </w:pPr>
      <w:r w:rsidRPr="00827160">
        <w:rPr>
          <w:rFonts w:cstheme="minorHAnsi"/>
        </w:rPr>
        <w:t>d) freedom of speech and diversity of views, and the role of the media in informing and influencing public opinion and holding those in power to</w:t>
      </w:r>
      <w:r w:rsidR="00712379" w:rsidRPr="00827160">
        <w:rPr>
          <w:rFonts w:cstheme="minorHAnsi"/>
        </w:rPr>
        <w:t xml:space="preserve"> </w:t>
      </w:r>
      <w:r w:rsidRPr="00827160">
        <w:rPr>
          <w:rFonts w:cstheme="minorHAnsi"/>
        </w:rPr>
        <w:t xml:space="preserve">account </w:t>
      </w:r>
    </w:p>
    <w:p w14:paraId="7BC6C730" w14:textId="1DF792F6" w:rsidR="00FC78EB" w:rsidRPr="00827160" w:rsidRDefault="00C33A6A" w:rsidP="2B23FA67">
      <w:pPr>
        <w:rPr>
          <w:rFonts w:cstheme="minorHAnsi"/>
        </w:rPr>
      </w:pPr>
      <w:r w:rsidRPr="00827160">
        <w:rPr>
          <w:rFonts w:cstheme="minorHAnsi"/>
        </w:rPr>
        <w:t xml:space="preserve">e) actions that individuals, groups and organisations can take to influence decisions affecting communities and the environment </w:t>
      </w:r>
    </w:p>
    <w:p w14:paraId="4D6BC9CD" w14:textId="4787CA46" w:rsidR="00FC78EB" w:rsidRPr="00827160" w:rsidRDefault="00C33A6A" w:rsidP="2B23FA67">
      <w:pPr>
        <w:rPr>
          <w:rFonts w:cstheme="minorHAnsi"/>
        </w:rPr>
      </w:pPr>
      <w:r w:rsidRPr="00827160">
        <w:rPr>
          <w:rFonts w:cstheme="minorHAnsi"/>
        </w:rPr>
        <w:t xml:space="preserve">f) strategies for handling local and national disagreements and conflicts </w:t>
      </w:r>
    </w:p>
    <w:p w14:paraId="3B1682E9" w14:textId="2855D953" w:rsidR="00FC78EB" w:rsidRPr="00827160" w:rsidRDefault="00C33A6A" w:rsidP="2B23FA67">
      <w:pPr>
        <w:rPr>
          <w:rFonts w:cstheme="minorHAnsi"/>
        </w:rPr>
      </w:pPr>
      <w:r w:rsidRPr="00827160">
        <w:rPr>
          <w:rFonts w:cstheme="minorHAnsi"/>
        </w:rPr>
        <w:t xml:space="preserve">g) the needs of the local community and how these are met through public services and the voluntary sector </w:t>
      </w:r>
    </w:p>
    <w:p w14:paraId="73DE55B5" w14:textId="499A8A5E" w:rsidR="00FC78EB" w:rsidRPr="00827160" w:rsidRDefault="00C33A6A" w:rsidP="2B23FA67">
      <w:pPr>
        <w:rPr>
          <w:rFonts w:cstheme="minorHAnsi"/>
        </w:rPr>
      </w:pPr>
      <w:r w:rsidRPr="00827160">
        <w:rPr>
          <w:rFonts w:cstheme="minorHAnsi"/>
        </w:rPr>
        <w:t xml:space="preserve">h) how economic decisions are made, including where public money comes from and who decides how it is spent </w:t>
      </w:r>
    </w:p>
    <w:p w14:paraId="1D4E0994" w14:textId="58727DF3" w:rsidR="00FC78EB" w:rsidRPr="00827160" w:rsidRDefault="00C33A6A" w:rsidP="2B23FA67">
      <w:pPr>
        <w:rPr>
          <w:rFonts w:cstheme="minorHAnsi"/>
        </w:rPr>
      </w:pPr>
      <w:r w:rsidRPr="00827160">
        <w:rPr>
          <w:rFonts w:cstheme="minorHAnsi"/>
        </w:rPr>
        <w:t>i) the changing nature of UK society, including the diversity of ideas, beliefs, cultures, identities, traditions, perspectives and values that are</w:t>
      </w:r>
      <w:r w:rsidR="00712379" w:rsidRPr="00827160">
        <w:rPr>
          <w:rFonts w:cstheme="minorHAnsi"/>
        </w:rPr>
        <w:t xml:space="preserve"> </w:t>
      </w:r>
      <w:r w:rsidRPr="00827160">
        <w:rPr>
          <w:rFonts w:cstheme="minorHAnsi"/>
        </w:rPr>
        <w:t xml:space="preserve">shared </w:t>
      </w:r>
    </w:p>
    <w:p w14:paraId="328B594B" w14:textId="3C4B91E3" w:rsidR="00FC78EB" w:rsidRPr="00827160" w:rsidRDefault="00C33A6A">
      <w:pPr>
        <w:rPr>
          <w:rFonts w:cstheme="minorHAnsi"/>
        </w:rPr>
      </w:pPr>
      <w:r w:rsidRPr="00827160">
        <w:rPr>
          <w:rFonts w:cstheme="minorHAnsi"/>
        </w:rPr>
        <w:t>j) migration to, from and within the UK and the reasons for</w:t>
      </w:r>
      <w:r w:rsidR="00712379" w:rsidRPr="00827160">
        <w:rPr>
          <w:rFonts w:cstheme="minorHAnsi"/>
        </w:rPr>
        <w:t xml:space="preserve"> </w:t>
      </w:r>
      <w:r w:rsidRPr="00827160">
        <w:rPr>
          <w:rFonts w:cstheme="minorHAnsi"/>
        </w:rPr>
        <w:t>this k) the UK’s relations with the European Union and the rest of Europe, the Commonwealth,</w:t>
      </w:r>
      <w:r w:rsidR="00712379" w:rsidRPr="00827160">
        <w:rPr>
          <w:rFonts w:cstheme="minorHAnsi"/>
        </w:rPr>
        <w:t xml:space="preserve"> </w:t>
      </w:r>
      <w:r w:rsidRPr="00827160">
        <w:rPr>
          <w:rFonts w:cstheme="minorHAnsi"/>
        </w:rPr>
        <w:t>the United Nations and the world as a global community.</w:t>
      </w:r>
    </w:p>
    <w:sectPr w:rsidR="00FC78EB" w:rsidRPr="00827160">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7EF51" w14:textId="77777777" w:rsidR="00683FA8" w:rsidRDefault="00683FA8" w:rsidP="006D7958">
      <w:pPr>
        <w:spacing w:after="0" w:line="240" w:lineRule="auto"/>
      </w:pPr>
      <w:r>
        <w:separator/>
      </w:r>
    </w:p>
  </w:endnote>
  <w:endnote w:type="continuationSeparator" w:id="0">
    <w:p w14:paraId="3A858910" w14:textId="77777777" w:rsidR="00683FA8" w:rsidRDefault="00683FA8" w:rsidP="006D7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C5908" w14:textId="77777777" w:rsidR="00683FA8" w:rsidRDefault="00683FA8" w:rsidP="006D7958">
      <w:pPr>
        <w:spacing w:after="0" w:line="240" w:lineRule="auto"/>
      </w:pPr>
      <w:r>
        <w:separator/>
      </w:r>
    </w:p>
  </w:footnote>
  <w:footnote w:type="continuationSeparator" w:id="0">
    <w:p w14:paraId="251A2341" w14:textId="77777777" w:rsidR="00683FA8" w:rsidRDefault="00683FA8" w:rsidP="006D7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70BEC" w14:textId="04FA7C62" w:rsidR="00663CED" w:rsidRDefault="00683FA8">
    <w:pPr>
      <w:pStyle w:val="Header"/>
    </w:pPr>
    <w:r>
      <w:rPr>
        <w:noProof/>
        <w:lang w:eastAsia="en-GB"/>
      </w:rPr>
      <w:pict w14:anchorId="188269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450.8pt;height:450.8pt;z-index:-251657216;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47006" w14:textId="44D9E4C8" w:rsidR="00663CED" w:rsidRDefault="00663CED">
    <w:pPr>
      <w:pStyle w:val="Header"/>
    </w:pPr>
    <w:r>
      <w:rPr>
        <w:caps/>
        <w:noProof/>
        <w:color w:val="808080" w:themeColor="background1" w:themeShade="80"/>
        <w:sz w:val="20"/>
        <w:szCs w:val="20"/>
        <w:lang w:eastAsia="en-GB"/>
      </w:rPr>
      <mc:AlternateContent>
        <mc:Choice Requires="wpg">
          <w:drawing>
            <wp:anchor distT="0" distB="0" distL="114300" distR="114300" simplePos="0" relativeHeight="251662336" behindDoc="0" locked="0" layoutInCell="1" allowOverlap="1" wp14:anchorId="762AA54B" wp14:editId="5D1429E0">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E3BDA" w14:textId="4FF27CD4" w:rsidR="00663CED" w:rsidRDefault="00663CED">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6A080B">
                              <w:rPr>
                                <w:noProof/>
                                <w:color w:val="FFFFFF" w:themeColor="background1"/>
                                <w:sz w:val="24"/>
                                <w:szCs w:val="24"/>
                              </w:rPr>
                              <w:t>12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2AA54B" id="Group 167" o:spid="_x0000_s1026" style="position:absolute;margin-left:82.7pt;margin-top:0;width:133.9pt;height:80.65pt;z-index:251662336;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A2E3BDA" w14:textId="4FF27CD4" w:rsidR="00663CED" w:rsidRDefault="00663CED">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6A080B">
                        <w:rPr>
                          <w:noProof/>
                          <w:color w:val="FFFFFF" w:themeColor="background1"/>
                          <w:sz w:val="24"/>
                          <w:szCs w:val="24"/>
                        </w:rPr>
                        <w:t>12</w:t>
                      </w:r>
                      <w:r>
                        <w:rPr>
                          <w:noProof/>
                          <w:color w:val="FFFFFF" w:themeColor="background1"/>
                          <w:sz w:val="24"/>
                          <w:szCs w:val="24"/>
                        </w:rPr>
                        <w:fldChar w:fldCharType="end"/>
                      </w:r>
                    </w:p>
                  </w:txbxContent>
                </v:textbox>
              </v:shape>
              <w10:wrap anchorx="page" anchory="page"/>
            </v:group>
          </w:pict>
        </mc:Fallback>
      </mc:AlternateContent>
    </w:r>
    <w:r w:rsidR="00683FA8">
      <w:rPr>
        <w:noProof/>
        <w:lang w:eastAsia="en-GB"/>
      </w:rPr>
      <w:pict w14:anchorId="6B30F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450.8pt;height:450.8pt;z-index:-251656192;mso-position-horizontal:center;mso-position-horizontal-relative:margin;mso-position-vertical:center;mso-position-vertical-relative:margin" o:allowincell="f">
          <v:imagedata r:id="rId3" o:title="e18f8070-0577-497b-8ef9-867020e8a2e3"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9888" w14:textId="7733EB33" w:rsidR="00663CED" w:rsidRDefault="00663C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6A"/>
    <w:rsid w:val="000A5396"/>
    <w:rsid w:val="001078B7"/>
    <w:rsid w:val="00261485"/>
    <w:rsid w:val="0029394C"/>
    <w:rsid w:val="00293CFC"/>
    <w:rsid w:val="00606301"/>
    <w:rsid w:val="00645C5F"/>
    <w:rsid w:val="00663CED"/>
    <w:rsid w:val="00683FA8"/>
    <w:rsid w:val="006A080B"/>
    <w:rsid w:val="006C1D57"/>
    <w:rsid w:val="006D7958"/>
    <w:rsid w:val="00711F86"/>
    <w:rsid w:val="00712379"/>
    <w:rsid w:val="0072580B"/>
    <w:rsid w:val="007535FC"/>
    <w:rsid w:val="007A5577"/>
    <w:rsid w:val="00827160"/>
    <w:rsid w:val="008B0D5E"/>
    <w:rsid w:val="00BA735F"/>
    <w:rsid w:val="00C33A6A"/>
    <w:rsid w:val="00CB4A53"/>
    <w:rsid w:val="00FC78EB"/>
    <w:rsid w:val="02289E04"/>
    <w:rsid w:val="098A3FDE"/>
    <w:rsid w:val="0A754602"/>
    <w:rsid w:val="109DA974"/>
    <w:rsid w:val="118546B8"/>
    <w:rsid w:val="1D847040"/>
    <w:rsid w:val="1EAE9E91"/>
    <w:rsid w:val="202C6CC3"/>
    <w:rsid w:val="205B74A0"/>
    <w:rsid w:val="2AD76830"/>
    <w:rsid w:val="2B23FA67"/>
    <w:rsid w:val="388FED77"/>
    <w:rsid w:val="3ABE2E9A"/>
    <w:rsid w:val="409B91BF"/>
    <w:rsid w:val="4380D400"/>
    <w:rsid w:val="475B7DEB"/>
    <w:rsid w:val="4A6D2A98"/>
    <w:rsid w:val="4AAD9162"/>
    <w:rsid w:val="4C166000"/>
    <w:rsid w:val="529123ED"/>
    <w:rsid w:val="5429DDA3"/>
    <w:rsid w:val="61888201"/>
    <w:rsid w:val="62D60554"/>
    <w:rsid w:val="64959CB6"/>
    <w:rsid w:val="658C3506"/>
    <w:rsid w:val="76EED253"/>
    <w:rsid w:val="77EFBA0B"/>
    <w:rsid w:val="7CF0B4A0"/>
    <w:rsid w:val="7E4CB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BDA0ADC"/>
  <w15:chartTrackingRefBased/>
  <w15:docId w15:val="{D77171D0-8484-4A3B-AF7F-7E57B661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3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7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958"/>
  </w:style>
  <w:style w:type="paragraph" w:styleId="Footer">
    <w:name w:val="footer"/>
    <w:basedOn w:val="Normal"/>
    <w:link w:val="FooterChar"/>
    <w:uiPriority w:val="99"/>
    <w:unhideWhenUsed/>
    <w:rsid w:val="006D7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958"/>
  </w:style>
  <w:style w:type="paragraph" w:styleId="BalloonText">
    <w:name w:val="Balloon Text"/>
    <w:basedOn w:val="Normal"/>
    <w:link w:val="BalloonTextChar"/>
    <w:uiPriority w:val="99"/>
    <w:semiHidden/>
    <w:unhideWhenUsed/>
    <w:rsid w:val="00663C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C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DD466-68FF-4372-B4A1-95E59EB6F4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CEBBB8-1AAA-4C9A-B30E-624841A799F7}"/>
</file>

<file path=customXml/itemProps3.xml><?xml version="1.0" encoding="utf-8"?>
<ds:datastoreItem xmlns:ds="http://schemas.openxmlformats.org/officeDocument/2006/customXml" ds:itemID="{B69DEDD8-5D06-4681-8FB5-7C9262593F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4601</Words>
  <Characters>26227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Millea</dc:creator>
  <cp:keywords/>
  <dc:description/>
  <cp:lastModifiedBy>James Docherty</cp:lastModifiedBy>
  <cp:revision>8</cp:revision>
  <cp:lastPrinted>2026-07-06T13:54:00Z</cp:lastPrinted>
  <dcterms:created xsi:type="dcterms:W3CDTF">2026-01-05T10:39:00Z</dcterms:created>
  <dcterms:modified xsi:type="dcterms:W3CDTF">2026-08-28T08:17:00Z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