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pPr w:leftFromText="180" w:rightFromText="180" w:horzAnchor="margin" w:tblpXSpec="center" w:tblpY="-675"/>
        <w:tblW w:w="16019" w:type="dxa"/>
        <w:tblLook w:val="04A0" w:firstRow="1" w:lastRow="0" w:firstColumn="1" w:lastColumn="0" w:noHBand="0" w:noVBand="1"/>
      </w:tblPr>
      <w:tblGrid>
        <w:gridCol w:w="4395"/>
        <w:gridCol w:w="10065"/>
        <w:gridCol w:w="1559"/>
      </w:tblGrid>
      <w:tr w:rsidR="00461E35" w:rsidRPr="00461E35" w:rsidTr="00070025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461E35" w:rsidRPr="00461E35" w:rsidRDefault="00B8789A" w:rsidP="000700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461E35"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61E35" w:rsidRPr="00461E35" w:rsidTr="00070025">
        <w:tc>
          <w:tcPr>
            <w:tcW w:w="4395" w:type="dxa"/>
            <w:shd w:val="clear" w:color="auto" w:fill="F7CAAC" w:themeFill="accent2" w:themeFillTint="66"/>
          </w:tcPr>
          <w:p w:rsidR="00461E35" w:rsidRPr="00461E35" w:rsidRDefault="00461E35" w:rsidP="008B16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="009F04CD">
              <w:rPr>
                <w:b/>
                <w:sz w:val="28"/>
              </w:rPr>
              <w:t xml:space="preserve"> </w:t>
            </w:r>
            <w:r w:rsidR="008B1602">
              <w:rPr>
                <w:b/>
                <w:sz w:val="28"/>
              </w:rPr>
              <w:t xml:space="preserve">Mountains </w:t>
            </w:r>
          </w:p>
        </w:tc>
        <w:tc>
          <w:tcPr>
            <w:tcW w:w="10065" w:type="dxa"/>
            <w:shd w:val="clear" w:color="auto" w:fill="F7CAAC" w:themeFill="accent2" w:themeFillTint="66"/>
          </w:tcPr>
          <w:p w:rsidR="00461E35" w:rsidRPr="00461E35" w:rsidRDefault="00461E35" w:rsidP="0007002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Knowledge (Human and Physical)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461E35" w:rsidRPr="00461E35" w:rsidRDefault="00461E35" w:rsidP="008B16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8B1602">
              <w:rPr>
                <w:b/>
                <w:sz w:val="28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8827" w:tblpY="185"/>
        <w:tblW w:w="65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right w:w="106" w:type="dxa"/>
        </w:tblCellMar>
        <w:tblLook w:val="04A0" w:firstRow="1" w:lastRow="0" w:firstColumn="1" w:lastColumn="0" w:noHBand="0" w:noVBand="1"/>
      </w:tblPr>
      <w:tblGrid>
        <w:gridCol w:w="6516"/>
      </w:tblGrid>
      <w:tr w:rsidR="009E2FCF" w:rsidTr="00070025">
        <w:trPr>
          <w:trHeight w:val="257"/>
        </w:trPr>
        <w:tc>
          <w:tcPr>
            <w:tcW w:w="6516" w:type="dxa"/>
            <w:shd w:val="clear" w:color="auto" w:fill="E2EFD9"/>
          </w:tcPr>
          <w:p w:rsidR="009E2FCF" w:rsidRDefault="009E2FCF" w:rsidP="005A1EC2">
            <w:pPr>
              <w:jc w:val="center"/>
            </w:pPr>
            <w:r>
              <w:rPr>
                <w:b/>
                <w:sz w:val="20"/>
              </w:rPr>
              <w:t>What should I already know?</w:t>
            </w:r>
          </w:p>
        </w:tc>
      </w:tr>
      <w:tr w:rsidR="009E2FCF" w:rsidTr="00070025">
        <w:trPr>
          <w:trHeight w:val="257"/>
        </w:trPr>
        <w:tc>
          <w:tcPr>
            <w:tcW w:w="6516" w:type="dxa"/>
            <w:shd w:val="clear" w:color="auto" w:fill="auto"/>
          </w:tcPr>
          <w:p w:rsidR="009E2FCF" w:rsidRPr="009E2FCF" w:rsidRDefault="009E2FCF" w:rsidP="000060E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The seven continents and five oceans of the world. </w:t>
            </w:r>
          </w:p>
          <w:p w:rsidR="009E2FCF" w:rsidRPr="009E2FCF" w:rsidRDefault="009E2FCF" w:rsidP="000060E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The location of some </w:t>
            </w:r>
            <w:r w:rsidR="008B1602">
              <w:rPr>
                <w:sz w:val="20"/>
              </w:rPr>
              <w:t xml:space="preserve">countries, including the UK and </w:t>
            </w:r>
            <w:r w:rsidR="009364B3">
              <w:rPr>
                <w:sz w:val="20"/>
              </w:rPr>
              <w:t>China</w:t>
            </w:r>
          </w:p>
          <w:p w:rsidR="009E2FCF" w:rsidRDefault="009E2FCF" w:rsidP="000060EB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</w:rPr>
            </w:pPr>
            <w:r w:rsidRPr="009E2FCF">
              <w:rPr>
                <w:sz w:val="20"/>
              </w:rPr>
              <w:t>What climate means and how it effects the vegetation in an</w:t>
            </w:r>
            <w:r>
              <w:rPr>
                <w:b/>
                <w:sz w:val="20"/>
              </w:rPr>
              <w:t xml:space="preserve"> area</w:t>
            </w:r>
          </w:p>
          <w:p w:rsidR="000060EB" w:rsidRPr="009E2FCF" w:rsidRDefault="000060EB" w:rsidP="009364B3">
            <w:pPr>
              <w:pStyle w:val="ListParagraph"/>
              <w:ind w:left="360"/>
              <w:rPr>
                <w:sz w:val="20"/>
              </w:rPr>
            </w:pPr>
          </w:p>
        </w:tc>
      </w:tr>
    </w:tbl>
    <w:tbl>
      <w:tblPr>
        <w:tblStyle w:val="TableGrid"/>
        <w:tblpPr w:vertAnchor="page" w:horzAnchor="page" w:tblpX="406" w:tblpY="1771"/>
        <w:tblOverlap w:val="never"/>
        <w:tblW w:w="7366" w:type="dxa"/>
        <w:tblInd w:w="0" w:type="dxa"/>
        <w:tblCellMar>
          <w:top w:w="42" w:type="dxa"/>
          <w:left w:w="117" w:type="dxa"/>
          <w:right w:w="41" w:type="dxa"/>
        </w:tblCellMar>
        <w:tblLook w:val="04A0" w:firstRow="1" w:lastRow="0" w:firstColumn="1" w:lastColumn="0" w:noHBand="0" w:noVBand="1"/>
      </w:tblPr>
      <w:tblGrid>
        <w:gridCol w:w="834"/>
        <w:gridCol w:w="6532"/>
      </w:tblGrid>
      <w:tr w:rsidR="002F17FC" w:rsidTr="00807EE2">
        <w:trPr>
          <w:trHeight w:val="267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F17FC" w:rsidRDefault="002F17FC" w:rsidP="002F17FC">
            <w:pPr>
              <w:ind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Features of UK and China</w:t>
            </w:r>
            <w:r>
              <w:rPr>
                <w:sz w:val="20"/>
              </w:rPr>
              <w:t xml:space="preserve"> </w:t>
            </w:r>
          </w:p>
        </w:tc>
      </w:tr>
      <w:tr w:rsidR="002F17FC" w:rsidTr="00807EE2">
        <w:trPr>
          <w:trHeight w:val="264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</w:tcPr>
          <w:p w:rsidR="002F17FC" w:rsidRPr="00807EE2" w:rsidRDefault="002F17FC" w:rsidP="00070025">
            <w:pPr>
              <w:ind w:left="3"/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FC" w:rsidRPr="00807EE2" w:rsidRDefault="002F17FC" w:rsidP="00070025">
            <w:pPr>
              <w:ind w:right="111"/>
              <w:jc w:val="center"/>
              <w:rPr>
                <w:b/>
                <w:sz w:val="20"/>
                <w:szCs w:val="20"/>
              </w:rPr>
            </w:pPr>
            <w:r w:rsidRPr="00807EE2">
              <w:rPr>
                <w:b/>
                <w:sz w:val="20"/>
                <w:szCs w:val="20"/>
              </w:rPr>
              <w:t xml:space="preserve">Physical features </w:t>
            </w:r>
          </w:p>
        </w:tc>
      </w:tr>
      <w:tr w:rsidR="002F17FC" w:rsidTr="00807EE2">
        <w:trPr>
          <w:trHeight w:val="2536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:rsidR="002F17FC" w:rsidRPr="00807EE2" w:rsidRDefault="002F17FC" w:rsidP="002F17FC">
            <w:pPr>
              <w:ind w:right="108"/>
              <w:jc w:val="center"/>
              <w:rPr>
                <w:b/>
                <w:sz w:val="20"/>
                <w:szCs w:val="20"/>
              </w:rPr>
            </w:pPr>
            <w:r w:rsidRPr="00807EE2">
              <w:rPr>
                <w:b/>
                <w:sz w:val="20"/>
                <w:szCs w:val="20"/>
              </w:rPr>
              <w:t>UK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FC" w:rsidRPr="00807EE2" w:rsidRDefault="009C576E" w:rsidP="009C576E">
            <w:pPr>
              <w:rPr>
                <w:sz w:val="20"/>
                <w:szCs w:val="20"/>
              </w:rPr>
            </w:pPr>
            <w:r w:rsidRPr="00807EE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6A827556" wp14:editId="29DC4C8B">
                  <wp:simplePos x="0" y="0"/>
                  <wp:positionH relativeFrom="column">
                    <wp:posOffset>2225399</wp:posOffset>
                  </wp:positionH>
                  <wp:positionV relativeFrom="paragraph">
                    <wp:posOffset>166315</wp:posOffset>
                  </wp:positionV>
                  <wp:extent cx="1781092" cy="1382966"/>
                  <wp:effectExtent l="0" t="0" r="0" b="8255"/>
                  <wp:wrapTight wrapText="bothSides">
                    <wp:wrapPolygon edited="0">
                      <wp:start x="0" y="0"/>
                      <wp:lineTo x="0" y="21431"/>
                      <wp:lineTo x="21261" y="21431"/>
                      <wp:lineTo x="2126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092" cy="138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F17FC" w:rsidRPr="00807EE2">
              <w:rPr>
                <w:sz w:val="20"/>
                <w:szCs w:val="20"/>
              </w:rPr>
              <w:t>The United Kingdom is made up of 4 countries – England, Scotland Wales and Northern Island</w:t>
            </w:r>
          </w:p>
          <w:p w:rsidR="002F17FC" w:rsidRPr="00807EE2" w:rsidRDefault="002F17FC" w:rsidP="009C576E">
            <w:pPr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>The United Kingdom is in Europe</w:t>
            </w:r>
          </w:p>
          <w:p w:rsidR="002F17FC" w:rsidRPr="00807EE2" w:rsidRDefault="002F17FC" w:rsidP="009C576E">
            <w:pPr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>London is the captain of England</w:t>
            </w:r>
          </w:p>
          <w:p w:rsidR="002F17FC" w:rsidRPr="00807EE2" w:rsidRDefault="002F17FC" w:rsidP="009C576E">
            <w:pPr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>Ben Nevis in Scotland is the highest mountain in the UK</w:t>
            </w:r>
          </w:p>
          <w:p w:rsidR="002F17FC" w:rsidRPr="00807EE2" w:rsidRDefault="002F17FC" w:rsidP="009C576E">
            <w:pPr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>The River Severn is the longest river in the UK</w:t>
            </w:r>
          </w:p>
          <w:p w:rsidR="002F17FC" w:rsidRPr="00807EE2" w:rsidRDefault="002F17FC" w:rsidP="009C576E">
            <w:pPr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>The UK is an island surrounded by sea</w:t>
            </w:r>
          </w:p>
          <w:p w:rsidR="002F17FC" w:rsidRPr="00807EE2" w:rsidRDefault="002F17FC" w:rsidP="009C576E">
            <w:pPr>
              <w:rPr>
                <w:b/>
                <w:sz w:val="20"/>
                <w:szCs w:val="20"/>
              </w:rPr>
            </w:pPr>
          </w:p>
          <w:p w:rsidR="002F17FC" w:rsidRPr="00807EE2" w:rsidRDefault="002F17FC" w:rsidP="009C576E">
            <w:pPr>
              <w:rPr>
                <w:sz w:val="20"/>
                <w:szCs w:val="20"/>
              </w:rPr>
            </w:pPr>
          </w:p>
        </w:tc>
      </w:tr>
      <w:tr w:rsidR="002F17FC" w:rsidTr="009C576E">
        <w:trPr>
          <w:trHeight w:val="2077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F17FC" w:rsidRPr="00807EE2" w:rsidRDefault="002F17FC" w:rsidP="00070025">
            <w:pPr>
              <w:ind w:right="96"/>
              <w:jc w:val="center"/>
              <w:rPr>
                <w:b/>
                <w:sz w:val="20"/>
                <w:szCs w:val="20"/>
              </w:rPr>
            </w:pPr>
            <w:r w:rsidRPr="00807EE2">
              <w:rPr>
                <w:b/>
                <w:sz w:val="20"/>
                <w:szCs w:val="20"/>
              </w:rPr>
              <w:t>China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F17FC" w:rsidRPr="00807EE2" w:rsidRDefault="002F17FC" w:rsidP="009C576E">
            <w:pPr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 xml:space="preserve">China is in Asia. </w:t>
            </w:r>
          </w:p>
          <w:p w:rsidR="002F17FC" w:rsidRPr="00807EE2" w:rsidRDefault="002F17FC" w:rsidP="009C576E">
            <w:pPr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 xml:space="preserve">China are made up of villages, towns and cities. </w:t>
            </w:r>
            <w:r w:rsidR="00807EE2" w:rsidRPr="00807EE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1682CB9B" wp14:editId="32C9C716">
                  <wp:simplePos x="0" y="0"/>
                  <wp:positionH relativeFrom="column">
                    <wp:posOffset>2519514</wp:posOffset>
                  </wp:positionH>
                  <wp:positionV relativeFrom="paragraph">
                    <wp:posOffset>127000</wp:posOffset>
                  </wp:positionV>
                  <wp:extent cx="1208598" cy="804267"/>
                  <wp:effectExtent l="0" t="0" r="0" b="0"/>
                  <wp:wrapTight wrapText="bothSides">
                    <wp:wrapPolygon edited="0">
                      <wp:start x="0" y="0"/>
                      <wp:lineTo x="0" y="20986"/>
                      <wp:lineTo x="21112" y="20986"/>
                      <wp:lineTo x="2111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598" cy="804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F17FC" w:rsidRPr="00807EE2" w:rsidRDefault="002F17FC" w:rsidP="009C576E">
            <w:pPr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>China is much larger than the UK.</w:t>
            </w:r>
          </w:p>
          <w:p w:rsidR="002F17FC" w:rsidRPr="00807EE2" w:rsidRDefault="002F17FC" w:rsidP="009C576E">
            <w:pPr>
              <w:ind w:right="243"/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>Beijing is the capital city of China</w:t>
            </w:r>
          </w:p>
          <w:p w:rsidR="002F17FC" w:rsidRPr="00807EE2" w:rsidRDefault="002F17FC" w:rsidP="009C576E">
            <w:pPr>
              <w:ind w:right="243"/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>Mount Everest is in China</w:t>
            </w:r>
          </w:p>
          <w:p w:rsidR="002F17FC" w:rsidRPr="00807EE2" w:rsidRDefault="002F17FC" w:rsidP="009C576E">
            <w:pPr>
              <w:ind w:right="243"/>
              <w:rPr>
                <w:sz w:val="20"/>
                <w:szCs w:val="20"/>
              </w:rPr>
            </w:pPr>
            <w:r w:rsidRPr="00807EE2">
              <w:rPr>
                <w:sz w:val="20"/>
                <w:szCs w:val="20"/>
              </w:rPr>
              <w:t xml:space="preserve">The Yangtze is the longest river is China </w:t>
            </w:r>
          </w:p>
          <w:p w:rsidR="002F17FC" w:rsidRPr="00807EE2" w:rsidRDefault="002F17FC" w:rsidP="009C576E">
            <w:pPr>
              <w:rPr>
                <w:sz w:val="20"/>
                <w:szCs w:val="20"/>
              </w:rPr>
            </w:pPr>
          </w:p>
        </w:tc>
      </w:tr>
    </w:tbl>
    <w:p w:rsidR="00511F32" w:rsidRDefault="000627A1">
      <w:r>
        <w:t xml:space="preserve">  </w:t>
      </w:r>
    </w:p>
    <w:p w:rsidR="000627A1" w:rsidRDefault="000627A1"/>
    <w:p w:rsidR="00511F32" w:rsidRDefault="000627A1" w:rsidP="00CF1244">
      <w:pPr>
        <w:tabs>
          <w:tab w:val="left" w:pos="1982"/>
        </w:tabs>
      </w:pPr>
      <w:r>
        <w:t xml:space="preserve">  </w:t>
      </w:r>
      <w:r>
        <w:tab/>
      </w:r>
    </w:p>
    <w:p w:rsidR="00511F32" w:rsidRDefault="00511F32"/>
    <w:tbl>
      <w:tblPr>
        <w:tblStyle w:val="TableGrid"/>
        <w:tblpPr w:vertAnchor="text" w:horzAnchor="margin" w:tblpXSpec="right" w:tblpY="-47"/>
        <w:tblOverlap w:val="never"/>
        <w:tblW w:w="6652" w:type="dxa"/>
        <w:tblInd w:w="0" w:type="dxa"/>
        <w:tblCellMar>
          <w:top w:w="54" w:type="dxa"/>
          <w:left w:w="119" w:type="dxa"/>
          <w:right w:w="86" w:type="dxa"/>
        </w:tblCellMar>
        <w:tblLook w:val="04A0" w:firstRow="1" w:lastRow="0" w:firstColumn="1" w:lastColumn="0" w:noHBand="0" w:noVBand="1"/>
      </w:tblPr>
      <w:tblGrid>
        <w:gridCol w:w="6652"/>
      </w:tblGrid>
      <w:tr w:rsidR="009364B3" w:rsidRPr="009E2FCF" w:rsidTr="009364B3">
        <w:trPr>
          <w:trHeight w:val="744"/>
        </w:trPr>
        <w:tc>
          <w:tcPr>
            <w:tcW w:w="6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9364B3" w:rsidRDefault="009364B3" w:rsidP="009364B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What will I know be the end of the topic?</w:t>
            </w:r>
          </w:p>
          <w:p w:rsidR="009364B3" w:rsidRPr="005A1EC2" w:rsidRDefault="009364B3" w:rsidP="009364B3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Mountains</w:t>
            </w:r>
          </w:p>
        </w:tc>
      </w:tr>
      <w:tr w:rsidR="009364B3" w:rsidRPr="009E2FCF" w:rsidTr="009364B3">
        <w:trPr>
          <w:trHeight w:val="2228"/>
        </w:trPr>
        <w:tc>
          <w:tcPr>
            <w:tcW w:w="6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364B3" w:rsidRPr="009E2FCF" w:rsidRDefault="009364B3" w:rsidP="009364B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When two </w:t>
            </w:r>
            <w:r w:rsidRPr="009E2FCF">
              <w:rPr>
                <w:b/>
                <w:sz w:val="20"/>
              </w:rPr>
              <w:t xml:space="preserve">tectonic plates </w:t>
            </w:r>
            <w:r w:rsidRPr="009E2FCF">
              <w:rPr>
                <w:sz w:val="20"/>
              </w:rPr>
              <w:t xml:space="preserve">of the earth's </w:t>
            </w:r>
            <w:r w:rsidRPr="009E2FCF">
              <w:rPr>
                <w:b/>
                <w:sz w:val="20"/>
              </w:rPr>
              <w:t xml:space="preserve">crust </w:t>
            </w:r>
            <w:r w:rsidRPr="009E2FCF">
              <w:rPr>
                <w:sz w:val="20"/>
              </w:rPr>
              <w:t xml:space="preserve">grind into each other the land can be pushed upwards, </w:t>
            </w:r>
            <w:r w:rsidRPr="009E2FCF">
              <w:rPr>
                <w:b/>
                <w:sz w:val="20"/>
              </w:rPr>
              <w:t>forming</w:t>
            </w:r>
            <w:r w:rsidRPr="009E2FCF">
              <w:rPr>
                <w:sz w:val="20"/>
              </w:rPr>
              <w:t xml:space="preserve"> </w:t>
            </w:r>
            <w:r w:rsidRPr="009E2FCF">
              <w:rPr>
                <w:b/>
                <w:sz w:val="20"/>
              </w:rPr>
              <w:t>mountains</w:t>
            </w:r>
            <w:r w:rsidRPr="009E2FCF">
              <w:rPr>
                <w:sz w:val="20"/>
              </w:rPr>
              <w:t xml:space="preserve">.  </w:t>
            </w:r>
          </w:p>
          <w:p w:rsidR="009364B3" w:rsidRPr="009E2FCF" w:rsidRDefault="009364B3" w:rsidP="009364B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Many of the greatest </w:t>
            </w:r>
            <w:r w:rsidRPr="009E2FCF">
              <w:rPr>
                <w:b/>
                <w:sz w:val="20"/>
              </w:rPr>
              <w:t xml:space="preserve">mountain </w:t>
            </w:r>
            <w:r w:rsidRPr="009E2FCF">
              <w:rPr>
                <w:sz w:val="20"/>
              </w:rPr>
              <w:t xml:space="preserve">ranges of the world have </w:t>
            </w:r>
            <w:r w:rsidRPr="009E2FCF">
              <w:rPr>
                <w:b/>
                <w:sz w:val="20"/>
              </w:rPr>
              <w:t>formed</w:t>
            </w:r>
            <w:r w:rsidRPr="009E2FCF">
              <w:rPr>
                <w:sz w:val="20"/>
              </w:rPr>
              <w:t xml:space="preserve"> because of enormous collisions between the </w:t>
            </w:r>
            <w:r w:rsidRPr="009E2FCF">
              <w:rPr>
                <w:b/>
                <w:sz w:val="20"/>
              </w:rPr>
              <w:t>tectonic</w:t>
            </w:r>
            <w:r w:rsidRPr="009E2FCF">
              <w:rPr>
                <w:sz w:val="20"/>
              </w:rPr>
              <w:t xml:space="preserve"> </w:t>
            </w:r>
            <w:r w:rsidRPr="009E2FCF">
              <w:rPr>
                <w:b/>
                <w:sz w:val="20"/>
              </w:rPr>
              <w:t>plates.</w:t>
            </w:r>
            <w:r w:rsidRPr="009E2FCF">
              <w:rPr>
                <w:sz w:val="20"/>
              </w:rPr>
              <w:t xml:space="preserve"> </w:t>
            </w:r>
          </w:p>
          <w:p w:rsidR="009364B3" w:rsidRPr="009E2FCF" w:rsidRDefault="009364B3" w:rsidP="009364B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When many </w:t>
            </w:r>
            <w:r w:rsidRPr="009E2FCF">
              <w:rPr>
                <w:b/>
                <w:sz w:val="20"/>
              </w:rPr>
              <w:t>mountains</w:t>
            </w:r>
            <w:r w:rsidRPr="009E2FCF">
              <w:rPr>
                <w:sz w:val="20"/>
              </w:rPr>
              <w:t xml:space="preserve"> are close together, this is called a </w:t>
            </w:r>
            <w:r w:rsidRPr="009E2FCF">
              <w:rPr>
                <w:b/>
                <w:sz w:val="20"/>
              </w:rPr>
              <w:t>range.</w:t>
            </w:r>
            <w:r w:rsidRPr="009E2FCF">
              <w:rPr>
                <w:sz w:val="20"/>
              </w:rPr>
              <w:t xml:space="preserve"> </w:t>
            </w:r>
          </w:p>
          <w:p w:rsidR="009364B3" w:rsidRDefault="009364B3" w:rsidP="009364B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The highest point of a </w:t>
            </w:r>
            <w:r w:rsidRPr="009E2FCF">
              <w:rPr>
                <w:b/>
                <w:sz w:val="20"/>
              </w:rPr>
              <w:t xml:space="preserve">mountain </w:t>
            </w:r>
            <w:r w:rsidRPr="009E2FCF">
              <w:rPr>
                <w:sz w:val="20"/>
              </w:rPr>
              <w:t xml:space="preserve">is called the </w:t>
            </w:r>
            <w:r w:rsidRPr="009E2FCF">
              <w:rPr>
                <w:b/>
                <w:sz w:val="20"/>
              </w:rPr>
              <w:t xml:space="preserve">peak </w:t>
            </w:r>
            <w:r w:rsidRPr="009E2FCF">
              <w:rPr>
                <w:sz w:val="20"/>
              </w:rPr>
              <w:t xml:space="preserve">or the </w:t>
            </w:r>
            <w:r w:rsidRPr="009E2FCF">
              <w:rPr>
                <w:b/>
                <w:sz w:val="20"/>
              </w:rPr>
              <w:t>summit</w:t>
            </w:r>
            <w:r w:rsidRPr="009E2FCF">
              <w:rPr>
                <w:sz w:val="20"/>
              </w:rPr>
              <w:t>.</w:t>
            </w:r>
          </w:p>
          <w:p w:rsidR="009364B3" w:rsidRDefault="009364B3" w:rsidP="009364B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The name of the highest mountains in the world and UK</w:t>
            </w:r>
          </w:p>
          <w:p w:rsidR="009364B3" w:rsidRDefault="009364B3" w:rsidP="009364B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What it is like to live in a mountain environment</w:t>
            </w:r>
          </w:p>
          <w:p w:rsidR="009364B3" w:rsidRPr="00782388" w:rsidRDefault="009364B3" w:rsidP="009364B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What can live on a mountain – flora and fauna</w:t>
            </w:r>
          </w:p>
        </w:tc>
      </w:tr>
    </w:tbl>
    <w:p w:rsidR="000627A1" w:rsidRDefault="000627A1">
      <w:r>
        <w:t xml:space="preserve"> </w:t>
      </w:r>
    </w:p>
    <w:p w:rsidR="00511F32" w:rsidRDefault="00511F32"/>
    <w:p w:rsidR="00511F32" w:rsidRDefault="00511F32"/>
    <w:p w:rsidR="00511F32" w:rsidRDefault="00511F32"/>
    <w:tbl>
      <w:tblPr>
        <w:tblpPr w:vertAnchor="text" w:horzAnchor="page" w:tblpX="490" w:tblpY="2538"/>
        <w:tblOverlap w:val="never"/>
        <w:tblW w:w="7328" w:type="dxa"/>
        <w:tblCellMar>
          <w:top w:w="55" w:type="dxa"/>
          <w:left w:w="121" w:type="dxa"/>
        </w:tblCellMar>
        <w:tblLook w:val="04A0" w:firstRow="1" w:lastRow="0" w:firstColumn="1" w:lastColumn="0" w:noHBand="0" w:noVBand="1"/>
      </w:tblPr>
      <w:tblGrid>
        <w:gridCol w:w="7328"/>
      </w:tblGrid>
      <w:tr w:rsidR="009C576E" w:rsidRPr="009C576E" w:rsidTr="009C576E">
        <w:trPr>
          <w:trHeight w:val="282"/>
        </w:trPr>
        <w:tc>
          <w:tcPr>
            <w:tcW w:w="7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9C576E" w:rsidRPr="009C576E" w:rsidRDefault="009C576E" w:rsidP="009C576E">
            <w:pPr>
              <w:rPr>
                <w:noProof/>
                <w:u w:val="single"/>
              </w:rPr>
            </w:pPr>
            <w:r w:rsidRPr="009C576E">
              <w:rPr>
                <w:b/>
                <w:noProof/>
                <w:u w:val="single"/>
              </w:rPr>
              <w:t>Geographical Skills and Fieldwork</w:t>
            </w:r>
            <w:r w:rsidRPr="009C576E">
              <w:rPr>
                <w:noProof/>
                <w:u w:val="single"/>
              </w:rPr>
              <w:t xml:space="preserve"> </w:t>
            </w:r>
          </w:p>
        </w:tc>
      </w:tr>
      <w:tr w:rsidR="009C576E" w:rsidRPr="009C576E" w:rsidTr="009C576E">
        <w:trPr>
          <w:trHeight w:val="1846"/>
        </w:trPr>
        <w:tc>
          <w:tcPr>
            <w:tcW w:w="7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C576E" w:rsidRPr="009C576E" w:rsidRDefault="009C576E" w:rsidP="009C576E">
            <w:pPr>
              <w:pStyle w:val="ListParagraph"/>
              <w:numPr>
                <w:ilvl w:val="0"/>
                <w:numId w:val="21"/>
              </w:numPr>
              <w:rPr>
                <w:noProof/>
                <w:sz w:val="18"/>
                <w:szCs w:val="16"/>
              </w:rPr>
            </w:pPr>
            <w:r w:rsidRPr="009C576E">
              <w:rPr>
                <w:noProof/>
                <w:sz w:val="18"/>
                <w:szCs w:val="16"/>
              </w:rPr>
              <w:t>Use photographs to find out information about moutnains</w:t>
            </w:r>
            <w:r w:rsidRPr="009C576E">
              <w:rPr>
                <w:noProof/>
                <w:sz w:val="18"/>
                <w:szCs w:val="16"/>
              </w:rPr>
              <w:t xml:space="preserve"> </w:t>
            </w:r>
          </w:p>
          <w:p w:rsidR="009C576E" w:rsidRPr="009C576E" w:rsidRDefault="009C576E" w:rsidP="009C576E">
            <w:pPr>
              <w:pStyle w:val="ListParagraph"/>
              <w:numPr>
                <w:ilvl w:val="0"/>
                <w:numId w:val="21"/>
              </w:numPr>
              <w:rPr>
                <w:noProof/>
                <w:sz w:val="18"/>
                <w:szCs w:val="16"/>
              </w:rPr>
            </w:pPr>
            <w:r w:rsidRPr="009C576E">
              <w:rPr>
                <w:noProof/>
                <w:sz w:val="18"/>
                <w:szCs w:val="16"/>
              </w:rPr>
              <w:t xml:space="preserve">Use an atlas to </w:t>
            </w:r>
            <w:r w:rsidRPr="009C576E">
              <w:rPr>
                <w:noProof/>
                <w:sz w:val="18"/>
                <w:szCs w:val="16"/>
              </w:rPr>
              <w:t>located the main mountain ranges and highest peaks</w:t>
            </w:r>
            <w:r w:rsidRPr="009C576E">
              <w:rPr>
                <w:noProof/>
                <w:sz w:val="18"/>
                <w:szCs w:val="16"/>
              </w:rPr>
              <w:t xml:space="preserve"> </w:t>
            </w:r>
          </w:p>
          <w:p w:rsidR="009C576E" w:rsidRPr="009C576E" w:rsidRDefault="009C576E" w:rsidP="00EB49F1">
            <w:pPr>
              <w:pStyle w:val="ListParagraph"/>
              <w:numPr>
                <w:ilvl w:val="0"/>
                <w:numId w:val="21"/>
              </w:numPr>
              <w:rPr>
                <w:noProof/>
                <w:u w:val="single"/>
              </w:rPr>
            </w:pPr>
            <w:r w:rsidRPr="009C576E">
              <w:rPr>
                <w:noProof/>
                <w:sz w:val="18"/>
                <w:szCs w:val="16"/>
              </w:rPr>
              <w:t>Resea</w:t>
            </w:r>
            <w:r>
              <w:rPr>
                <w:noProof/>
                <w:sz w:val="18"/>
                <w:szCs w:val="16"/>
              </w:rPr>
              <w:t>r</w:t>
            </w:r>
            <w:r w:rsidRPr="009C576E">
              <w:rPr>
                <w:noProof/>
                <w:sz w:val="18"/>
                <w:szCs w:val="16"/>
              </w:rPr>
              <w:t xml:space="preserve">ch using the internet and </w:t>
            </w:r>
            <w:r w:rsidR="00EB49F1">
              <w:rPr>
                <w:noProof/>
                <w:sz w:val="18"/>
                <w:szCs w:val="16"/>
              </w:rPr>
              <w:t xml:space="preserve">non-fiction </w:t>
            </w:r>
            <w:r w:rsidRPr="009C576E">
              <w:rPr>
                <w:noProof/>
                <w:sz w:val="18"/>
                <w:szCs w:val="16"/>
              </w:rPr>
              <w:t>books about the climate and vegetation of different mountains</w:t>
            </w:r>
            <w:r w:rsidR="00EB49F1">
              <w:rPr>
                <w:noProof/>
                <w:sz w:val="18"/>
                <w:szCs w:val="16"/>
              </w:rPr>
              <w:t xml:space="preserve"> to draw comparisons </w:t>
            </w:r>
            <w:bookmarkStart w:id="0" w:name="_GoBack"/>
            <w:bookmarkEnd w:id="0"/>
          </w:p>
        </w:tc>
      </w:tr>
    </w:tbl>
    <w:p w:rsidR="00EB49F1" w:rsidRDefault="00EB49F1"/>
    <w:p w:rsidR="00EB49F1" w:rsidRPr="00EB49F1" w:rsidRDefault="00EB49F1" w:rsidP="00EB49F1"/>
    <w:p w:rsidR="00EB49F1" w:rsidRPr="00EB49F1" w:rsidRDefault="00EB49F1" w:rsidP="00EB49F1"/>
    <w:p w:rsidR="00EB49F1" w:rsidRDefault="00EB49F1" w:rsidP="00EB49F1"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4603750</wp:posOffset>
            </wp:positionH>
            <wp:positionV relativeFrom="paragraph">
              <wp:posOffset>379730</wp:posOffset>
            </wp:positionV>
            <wp:extent cx="4042410" cy="1398905"/>
            <wp:effectExtent l="0" t="0" r="0" b="0"/>
            <wp:wrapTight wrapText="bothSides">
              <wp:wrapPolygon edited="0">
                <wp:start x="0" y="0"/>
                <wp:lineTo x="0" y="21178"/>
                <wp:lineTo x="21478" y="21178"/>
                <wp:lineTo x="214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139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768" w:tblpY="-738"/>
        <w:tblW w:w="6335" w:type="dxa"/>
        <w:tblInd w:w="0" w:type="dxa"/>
        <w:tblCellMar>
          <w:top w:w="41" w:type="dxa"/>
          <w:left w:w="116" w:type="dxa"/>
        </w:tblCellMar>
        <w:tblLook w:val="04A0" w:firstRow="1" w:lastRow="0" w:firstColumn="1" w:lastColumn="0" w:noHBand="0" w:noVBand="1"/>
      </w:tblPr>
      <w:tblGrid>
        <w:gridCol w:w="1115"/>
        <w:gridCol w:w="5220"/>
      </w:tblGrid>
      <w:tr w:rsidR="00821ABF" w:rsidRPr="005A1EC2" w:rsidTr="009E2FCF">
        <w:trPr>
          <w:trHeight w:val="287"/>
        </w:trPr>
        <w:tc>
          <w:tcPr>
            <w:tcW w:w="63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511F32" w:rsidRPr="00EB49F1" w:rsidRDefault="00EB49F1" w:rsidP="00EB49F1">
            <w:pPr>
              <w:tabs>
                <w:tab w:val="left" w:pos="2091"/>
              </w:tabs>
            </w:pPr>
            <w:r>
              <w:lastRenderedPageBreak/>
              <w:tab/>
            </w:r>
          </w:p>
          <w:p w:rsidR="00821ABF" w:rsidRPr="005A1EC2" w:rsidRDefault="00821ABF" w:rsidP="009E2FCF">
            <w:pPr>
              <w:ind w:right="121"/>
              <w:jc w:val="center"/>
              <w:rPr>
                <w:sz w:val="14"/>
                <w:szCs w:val="16"/>
              </w:rPr>
            </w:pPr>
            <w:r w:rsidRPr="005A1EC2">
              <w:rPr>
                <w:b/>
                <w:sz w:val="18"/>
                <w:szCs w:val="16"/>
              </w:rPr>
              <w:t>Vocabulary</w:t>
            </w:r>
            <w:r w:rsidRPr="005A1EC2">
              <w:rPr>
                <w:sz w:val="18"/>
                <w:szCs w:val="16"/>
              </w:rPr>
              <w:t xml:space="preserve"> </w:t>
            </w:r>
          </w:p>
        </w:tc>
      </w:tr>
      <w:tr w:rsidR="003C0821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C0821" w:rsidRPr="005A1EC2" w:rsidRDefault="003C0821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base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C0821" w:rsidRPr="005A1EC2" w:rsidRDefault="003C0821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The bottom of the mountain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climate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general weather conditions that are typical of a place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continent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 very large area of land that consists of many countries. Europe is a continent. </w:t>
            </w:r>
          </w:p>
        </w:tc>
      </w:tr>
      <w:tr w:rsidR="009E2FCF" w:rsidRPr="005A1EC2" w:rsidTr="003C0821">
        <w:trPr>
          <w:trHeight w:val="164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crust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Earth's crust is its outer layer  </w:t>
            </w:r>
          </w:p>
        </w:tc>
      </w:tr>
      <w:tr w:rsidR="00807EE2" w:rsidRPr="005A1EC2" w:rsidTr="003C0821">
        <w:trPr>
          <w:trHeight w:val="210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07EE2" w:rsidRPr="005A1EC2" w:rsidRDefault="00807EE2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fauna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07EE2" w:rsidRPr="005A1EC2" w:rsidRDefault="00807EE2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animals</w:t>
            </w:r>
          </w:p>
        </w:tc>
      </w:tr>
      <w:tr w:rsidR="00807EE2" w:rsidRPr="005A1EC2" w:rsidTr="003C0821">
        <w:trPr>
          <w:trHeight w:val="214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07EE2" w:rsidRPr="005A1EC2" w:rsidRDefault="00807EE2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flora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07EE2" w:rsidRPr="005A1EC2" w:rsidRDefault="00807EE2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plants</w:t>
            </w:r>
          </w:p>
        </w:tc>
      </w:tr>
      <w:tr w:rsidR="00807EE2" w:rsidRPr="005A1EC2" w:rsidTr="003C0821">
        <w:trPr>
          <w:trHeight w:val="233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07EE2" w:rsidRPr="005A1EC2" w:rsidRDefault="00807EE2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fold mountain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07EE2" w:rsidRPr="005A1EC2" w:rsidRDefault="00807EE2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Where the land has folded to form mountains</w:t>
            </w:r>
          </w:p>
        </w:tc>
      </w:tr>
      <w:tr w:rsidR="003C0821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C0821" w:rsidRDefault="003C0821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forest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C0821" w:rsidRDefault="003C0821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Large area covered by trees</w:t>
            </w:r>
          </w:p>
        </w:tc>
      </w:tr>
      <w:tr w:rsidR="009E2FCF" w:rsidRPr="005A1EC2" w:rsidTr="009E2FCF">
        <w:trPr>
          <w:trHeight w:val="23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form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move or arrange </w:t>
            </w:r>
          </w:p>
        </w:tc>
      </w:tr>
      <w:tr w:rsidR="003C0821" w:rsidRPr="005A1EC2" w:rsidTr="009E2FCF">
        <w:trPr>
          <w:trHeight w:val="23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C0821" w:rsidRPr="005A1EC2" w:rsidRDefault="003C0821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lake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C0821" w:rsidRPr="005A1EC2" w:rsidRDefault="003C0821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large pool of water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location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place where something happens or is situated 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mountain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 very high area of land with steep sides  </w:t>
            </w:r>
          </w:p>
        </w:tc>
      </w:tr>
      <w:tr w:rsidR="009E2FCF" w:rsidRPr="005A1EC2" w:rsidTr="003C0821">
        <w:trPr>
          <w:trHeight w:val="292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peak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highest point of a mountain, Also known as a summit. </w:t>
            </w:r>
          </w:p>
        </w:tc>
      </w:tr>
      <w:tr w:rsidR="009E2FCF" w:rsidRPr="005A1EC2" w:rsidTr="009E2FCF">
        <w:trPr>
          <w:trHeight w:val="43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range (mountains)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 range of mountains or hills is a line of them  </w:t>
            </w:r>
          </w:p>
        </w:tc>
      </w:tr>
      <w:tr w:rsidR="009E2FCF" w:rsidRPr="005A1EC2" w:rsidTr="003C0821">
        <w:trPr>
          <w:trHeight w:val="30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summit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highest point of a mountain, Also known as a peak. </w:t>
            </w:r>
          </w:p>
        </w:tc>
      </w:tr>
      <w:tr w:rsidR="005A1EC2" w:rsidRPr="005A1EC2" w:rsidTr="003C0821">
        <w:trPr>
          <w:trHeight w:val="220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A1EC2" w:rsidRPr="005A1EC2" w:rsidRDefault="00782388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</w:t>
            </w:r>
            <w:r w:rsidRPr="005A1EC2">
              <w:rPr>
                <w:sz w:val="15"/>
                <w:szCs w:val="15"/>
              </w:rPr>
              <w:t>ectonic</w:t>
            </w:r>
            <w:r w:rsidR="005A1EC2" w:rsidRPr="005A1EC2">
              <w:rPr>
                <w:sz w:val="15"/>
                <w:szCs w:val="15"/>
              </w:rPr>
              <w:t xml:space="preserve"> plate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A1EC2" w:rsidRPr="005A1EC2" w:rsidRDefault="005A1EC2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Huge slabs of the </w:t>
            </w:r>
            <w:r w:rsidR="00782388">
              <w:rPr>
                <w:sz w:val="15"/>
                <w:szCs w:val="15"/>
              </w:rPr>
              <w:t>Earth’s</w:t>
            </w:r>
            <w:r>
              <w:rPr>
                <w:sz w:val="15"/>
                <w:szCs w:val="15"/>
              </w:rPr>
              <w:t xml:space="preserve"> crust that fit together like a jigsaw puzzle</w:t>
            </w:r>
          </w:p>
        </w:tc>
      </w:tr>
      <w:tr w:rsidR="003C0821" w:rsidRPr="005A1EC2" w:rsidTr="003C0821">
        <w:trPr>
          <w:trHeight w:val="352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C0821" w:rsidRDefault="003C0821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valley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C0821" w:rsidRDefault="003C0821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v shape between 2 </w:t>
            </w:r>
            <w:r w:rsidR="00120018">
              <w:rPr>
                <w:sz w:val="15"/>
                <w:szCs w:val="15"/>
              </w:rPr>
              <w:t>mountains</w:t>
            </w:r>
            <w:r>
              <w:rPr>
                <w:sz w:val="15"/>
                <w:szCs w:val="15"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horzAnchor="page" w:tblpX="8770" w:tblpY="-602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810"/>
      </w:tblGrid>
      <w:tr w:rsidR="009364B3" w:rsidTr="00C16E0E">
        <w:trPr>
          <w:trHeight w:val="370"/>
        </w:trPr>
        <w:tc>
          <w:tcPr>
            <w:tcW w:w="1809" w:type="dxa"/>
            <w:shd w:val="clear" w:color="auto" w:fill="E2EFD9" w:themeFill="accent6" w:themeFillTint="33"/>
          </w:tcPr>
          <w:p w:rsidR="009364B3" w:rsidRPr="009364B3" w:rsidRDefault="009364B3" w:rsidP="009364B3">
            <w:pPr>
              <w:jc w:val="center"/>
              <w:rPr>
                <w:b/>
              </w:rPr>
            </w:pPr>
            <w:r w:rsidRPr="009364B3">
              <w:rPr>
                <w:b/>
              </w:rPr>
              <w:t>Mountain</w:t>
            </w:r>
          </w:p>
        </w:tc>
        <w:tc>
          <w:tcPr>
            <w:tcW w:w="1809" w:type="dxa"/>
            <w:shd w:val="clear" w:color="auto" w:fill="E2EFD9" w:themeFill="accent6" w:themeFillTint="33"/>
          </w:tcPr>
          <w:p w:rsidR="009364B3" w:rsidRPr="009364B3" w:rsidRDefault="009364B3" w:rsidP="009364B3">
            <w:pPr>
              <w:jc w:val="center"/>
              <w:rPr>
                <w:b/>
              </w:rPr>
            </w:pPr>
            <w:r w:rsidRPr="009364B3">
              <w:rPr>
                <w:b/>
              </w:rPr>
              <w:t>Country</w:t>
            </w:r>
          </w:p>
        </w:tc>
        <w:tc>
          <w:tcPr>
            <w:tcW w:w="1810" w:type="dxa"/>
            <w:shd w:val="clear" w:color="auto" w:fill="E2EFD9" w:themeFill="accent6" w:themeFillTint="33"/>
          </w:tcPr>
          <w:p w:rsidR="009364B3" w:rsidRPr="009364B3" w:rsidRDefault="009364B3" w:rsidP="009364B3">
            <w:pPr>
              <w:jc w:val="center"/>
              <w:rPr>
                <w:b/>
              </w:rPr>
            </w:pPr>
            <w:r w:rsidRPr="009364B3">
              <w:rPr>
                <w:b/>
              </w:rPr>
              <w:t>Height</w:t>
            </w:r>
          </w:p>
        </w:tc>
      </w:tr>
      <w:tr w:rsidR="009364B3" w:rsidTr="009364B3">
        <w:trPr>
          <w:trHeight w:val="370"/>
        </w:trPr>
        <w:tc>
          <w:tcPr>
            <w:tcW w:w="1809" w:type="dxa"/>
          </w:tcPr>
          <w:p w:rsidR="009364B3" w:rsidRDefault="009364B3" w:rsidP="009364B3">
            <w:r>
              <w:t>Mount Everest</w:t>
            </w:r>
          </w:p>
        </w:tc>
        <w:tc>
          <w:tcPr>
            <w:tcW w:w="1809" w:type="dxa"/>
          </w:tcPr>
          <w:p w:rsidR="009364B3" w:rsidRDefault="009364B3" w:rsidP="009364B3">
            <w:r>
              <w:t>China/Nepal</w:t>
            </w:r>
          </w:p>
        </w:tc>
        <w:tc>
          <w:tcPr>
            <w:tcW w:w="1810" w:type="dxa"/>
          </w:tcPr>
          <w:p w:rsidR="009364B3" w:rsidRDefault="009364B3" w:rsidP="009364B3">
            <w:r>
              <w:t>8850m</w:t>
            </w:r>
          </w:p>
        </w:tc>
      </w:tr>
      <w:tr w:rsidR="009364B3" w:rsidTr="009364B3">
        <w:trPr>
          <w:trHeight w:val="370"/>
        </w:trPr>
        <w:tc>
          <w:tcPr>
            <w:tcW w:w="1809" w:type="dxa"/>
          </w:tcPr>
          <w:p w:rsidR="009364B3" w:rsidRDefault="009364B3" w:rsidP="009364B3">
            <w:r>
              <w:t>K2</w:t>
            </w:r>
          </w:p>
        </w:tc>
        <w:tc>
          <w:tcPr>
            <w:tcW w:w="1809" w:type="dxa"/>
          </w:tcPr>
          <w:p w:rsidR="009364B3" w:rsidRDefault="009364B3" w:rsidP="009364B3">
            <w:r>
              <w:t>China/Pakistan</w:t>
            </w:r>
          </w:p>
        </w:tc>
        <w:tc>
          <w:tcPr>
            <w:tcW w:w="1810" w:type="dxa"/>
          </w:tcPr>
          <w:p w:rsidR="009364B3" w:rsidRDefault="009364B3" w:rsidP="009364B3">
            <w:r>
              <w:t>8670m</w:t>
            </w:r>
          </w:p>
        </w:tc>
      </w:tr>
      <w:tr w:rsidR="009364B3" w:rsidTr="009364B3">
        <w:trPr>
          <w:trHeight w:val="370"/>
        </w:trPr>
        <w:tc>
          <w:tcPr>
            <w:tcW w:w="1809" w:type="dxa"/>
          </w:tcPr>
          <w:p w:rsidR="009364B3" w:rsidRDefault="009364B3" w:rsidP="009364B3">
            <w:r>
              <w:t>Mount Kilimanjaro</w:t>
            </w:r>
          </w:p>
        </w:tc>
        <w:tc>
          <w:tcPr>
            <w:tcW w:w="1809" w:type="dxa"/>
          </w:tcPr>
          <w:p w:rsidR="009364B3" w:rsidRDefault="009364B3" w:rsidP="009364B3">
            <w:r>
              <w:t>Kenya</w:t>
            </w:r>
          </w:p>
        </w:tc>
        <w:tc>
          <w:tcPr>
            <w:tcW w:w="1810" w:type="dxa"/>
          </w:tcPr>
          <w:p w:rsidR="009364B3" w:rsidRDefault="009364B3" w:rsidP="009364B3">
            <w:r>
              <w:t>5895m</w:t>
            </w:r>
          </w:p>
        </w:tc>
      </w:tr>
      <w:tr w:rsidR="009364B3" w:rsidTr="009364B3">
        <w:trPr>
          <w:trHeight w:val="370"/>
        </w:trPr>
        <w:tc>
          <w:tcPr>
            <w:tcW w:w="1809" w:type="dxa"/>
          </w:tcPr>
          <w:p w:rsidR="009364B3" w:rsidRDefault="00CF1244" w:rsidP="009364B3">
            <w:r>
              <w:t>Mount Vesuvius</w:t>
            </w:r>
          </w:p>
        </w:tc>
        <w:tc>
          <w:tcPr>
            <w:tcW w:w="1809" w:type="dxa"/>
          </w:tcPr>
          <w:p w:rsidR="009364B3" w:rsidRDefault="00CF1244" w:rsidP="009364B3">
            <w:r>
              <w:t>Italy</w:t>
            </w:r>
          </w:p>
        </w:tc>
        <w:tc>
          <w:tcPr>
            <w:tcW w:w="1810" w:type="dxa"/>
          </w:tcPr>
          <w:p w:rsidR="009364B3" w:rsidRDefault="00CF1244" w:rsidP="009364B3">
            <w:r>
              <w:t>1281 m</w:t>
            </w:r>
          </w:p>
        </w:tc>
      </w:tr>
      <w:tr w:rsidR="009364B3" w:rsidTr="009364B3">
        <w:trPr>
          <w:trHeight w:val="370"/>
        </w:trPr>
        <w:tc>
          <w:tcPr>
            <w:tcW w:w="1809" w:type="dxa"/>
          </w:tcPr>
          <w:p w:rsidR="009364B3" w:rsidRDefault="009364B3" w:rsidP="009364B3">
            <w:r>
              <w:t>Ben Nevis</w:t>
            </w:r>
          </w:p>
        </w:tc>
        <w:tc>
          <w:tcPr>
            <w:tcW w:w="1809" w:type="dxa"/>
          </w:tcPr>
          <w:p w:rsidR="009364B3" w:rsidRDefault="009364B3" w:rsidP="009364B3">
            <w:r>
              <w:t>UK</w:t>
            </w:r>
          </w:p>
        </w:tc>
        <w:tc>
          <w:tcPr>
            <w:tcW w:w="1810" w:type="dxa"/>
          </w:tcPr>
          <w:p w:rsidR="009364B3" w:rsidRDefault="009364B3" w:rsidP="009364B3">
            <w:r>
              <w:t>1395m</w:t>
            </w:r>
          </w:p>
        </w:tc>
      </w:tr>
    </w:tbl>
    <w:p w:rsidR="00511F32" w:rsidRDefault="00511F32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8E432E" w:rsidP="00080218">
      <w:r w:rsidRPr="00C16E0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5267739</wp:posOffset>
            </wp:positionH>
            <wp:positionV relativeFrom="paragraph">
              <wp:posOffset>264602</wp:posOffset>
            </wp:positionV>
            <wp:extent cx="2360930" cy="1762760"/>
            <wp:effectExtent l="0" t="0" r="1270" b="8890"/>
            <wp:wrapTight wrapText="bothSides">
              <wp:wrapPolygon edited="0">
                <wp:start x="0" y="0"/>
                <wp:lineTo x="0" y="21476"/>
                <wp:lineTo x="21437" y="21476"/>
                <wp:lineTo x="2143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9E2FCF" w:rsidRDefault="009E2FCF" w:rsidP="00080218"/>
    <w:p w:rsidR="009E2FCF" w:rsidRDefault="009C576E" w:rsidP="00807EE2">
      <w:r w:rsidRPr="003C0821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-47735</wp:posOffset>
            </wp:positionH>
            <wp:positionV relativeFrom="paragraph">
              <wp:posOffset>300383</wp:posOffset>
            </wp:positionV>
            <wp:extent cx="3292475" cy="2281555"/>
            <wp:effectExtent l="0" t="0" r="3175" b="4445"/>
            <wp:wrapTight wrapText="bothSides">
              <wp:wrapPolygon edited="0">
                <wp:start x="0" y="0"/>
                <wp:lineTo x="0" y="21462"/>
                <wp:lineTo x="21496" y="21462"/>
                <wp:lineTo x="2149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47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32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8538B9E" wp14:editId="382012FA">
                <wp:simplePos x="0" y="0"/>
                <wp:positionH relativeFrom="column">
                  <wp:posOffset>7497445</wp:posOffset>
                </wp:positionH>
                <wp:positionV relativeFrom="paragraph">
                  <wp:posOffset>1862068</wp:posOffset>
                </wp:positionV>
                <wp:extent cx="10731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821" w:rsidRDefault="003C0821" w:rsidP="003C0821">
                            <w:r>
                              <w:t>Ben Nevis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538B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0.35pt;margin-top:146.6pt;width:84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" stroked="f">
                <v:textbox style="mso-fit-shape-to-text:t">
                  <w:txbxContent>
                    <w:p w:rsidR="003C0821" w:rsidRDefault="003C0821" w:rsidP="003C0821">
                      <w:r>
                        <w:t>Ben Nevis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0821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6948805</wp:posOffset>
            </wp:positionH>
            <wp:positionV relativeFrom="paragraph">
              <wp:posOffset>301156</wp:posOffset>
            </wp:positionV>
            <wp:extent cx="2221230" cy="1478280"/>
            <wp:effectExtent l="0" t="0" r="7620" b="7620"/>
            <wp:wrapTight wrapText="bothSides">
              <wp:wrapPolygon edited="0">
                <wp:start x="0" y="0"/>
                <wp:lineTo x="0" y="21433"/>
                <wp:lineTo x="21489" y="21433"/>
                <wp:lineTo x="21489" y="0"/>
                <wp:lineTo x="0" y="0"/>
              </wp:wrapPolygon>
            </wp:wrapTight>
            <wp:docPr id="8" name="Picture 8" descr="C:\Users\headteacher\AppData\Local\Microsoft\Windows\INetCache\Content.MSO\D9C6A7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teacher\AppData\Local\Microsoft\Windows\INetCache\Content.MSO\D9C6A7EB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EE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4826276</wp:posOffset>
                </wp:positionH>
                <wp:positionV relativeFrom="paragraph">
                  <wp:posOffset>1891140</wp:posOffset>
                </wp:positionV>
                <wp:extent cx="10731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EE2" w:rsidRDefault="003C0821">
                            <w:r>
                              <w:t>Mount Everest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0pt;margin-top:148.9pt;width:84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QFIgIAACU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" stroked="f">
                <v:textbox style="mso-fit-shape-to-text:t">
                  <w:txbxContent>
                    <w:p w:rsidR="00807EE2" w:rsidRDefault="003C0821">
                      <w:r>
                        <w:t>Mount Everest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7EE2" w:rsidRPr="00807EE2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4229735</wp:posOffset>
            </wp:positionH>
            <wp:positionV relativeFrom="paragraph">
              <wp:posOffset>332740</wp:posOffset>
            </wp:positionV>
            <wp:extent cx="2258060" cy="1569720"/>
            <wp:effectExtent l="0" t="0" r="8890" b="0"/>
            <wp:wrapTight wrapText="bothSides">
              <wp:wrapPolygon edited="0">
                <wp:start x="0" y="0"/>
                <wp:lineTo x="0" y="21233"/>
                <wp:lineTo x="21503" y="21233"/>
                <wp:lineTo x="215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2FCF" w:rsidSect="00AB4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4D" w:rsidRDefault="000B244D" w:rsidP="00013C7C">
      <w:pPr>
        <w:spacing w:after="0" w:line="240" w:lineRule="auto"/>
      </w:pPr>
      <w:r>
        <w:separator/>
      </w:r>
    </w:p>
  </w:endnote>
  <w:end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4D" w:rsidRDefault="000B244D" w:rsidP="00013C7C">
      <w:pPr>
        <w:spacing w:after="0" w:line="240" w:lineRule="auto"/>
      </w:pPr>
      <w:r>
        <w:separator/>
      </w:r>
    </w:p>
  </w:footnote>
  <w:foot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AC8"/>
    <w:multiLevelType w:val="hybridMultilevel"/>
    <w:tmpl w:val="28BC08EC"/>
    <w:lvl w:ilvl="0" w:tplc="96526BA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65FA"/>
    <w:multiLevelType w:val="hybridMultilevel"/>
    <w:tmpl w:val="EDF8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18AA"/>
    <w:multiLevelType w:val="hybridMultilevel"/>
    <w:tmpl w:val="E62CAA00"/>
    <w:lvl w:ilvl="0" w:tplc="4B1ABBEC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EA686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6C4BC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EB5B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44CF4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50A6E2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2B67A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8D5F2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E78A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A2931"/>
    <w:multiLevelType w:val="hybridMultilevel"/>
    <w:tmpl w:val="E1FAD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97ADC"/>
    <w:multiLevelType w:val="hybridMultilevel"/>
    <w:tmpl w:val="4F481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312A0"/>
    <w:multiLevelType w:val="hybridMultilevel"/>
    <w:tmpl w:val="55BECD1C"/>
    <w:lvl w:ilvl="0" w:tplc="667292D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E6BEE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481F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8DDC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875E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CAC5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E173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2E0B0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85F2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83752"/>
    <w:multiLevelType w:val="hybridMultilevel"/>
    <w:tmpl w:val="E4984532"/>
    <w:lvl w:ilvl="0" w:tplc="E61EA5AC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8CD3C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B2F516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7E604C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02212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67662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8A0D2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FEF3AC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87284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AC1A81"/>
    <w:multiLevelType w:val="hybridMultilevel"/>
    <w:tmpl w:val="F04AD72A"/>
    <w:lvl w:ilvl="0" w:tplc="F804485E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6C7CD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C43A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44284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444A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B57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1CB6F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A253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C98C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33702D"/>
    <w:multiLevelType w:val="hybridMultilevel"/>
    <w:tmpl w:val="66BE0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DF7DEA"/>
    <w:multiLevelType w:val="hybridMultilevel"/>
    <w:tmpl w:val="A82633F2"/>
    <w:lvl w:ilvl="0" w:tplc="1A081CB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A9798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8EC84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40DFA6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6028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E773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6A374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A86EA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602962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D262E2"/>
    <w:multiLevelType w:val="hybridMultilevel"/>
    <w:tmpl w:val="94F275DE"/>
    <w:lvl w:ilvl="0" w:tplc="69E4BF0C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CE49E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94847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2833D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70396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0B4B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8C1D6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385E2A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CB99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0A0CFA"/>
    <w:multiLevelType w:val="hybridMultilevel"/>
    <w:tmpl w:val="0D5A835C"/>
    <w:lvl w:ilvl="0" w:tplc="C76C2FC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832AE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44CE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55FC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4BA3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00378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8E6AC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E5C14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AF5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253BC9"/>
    <w:multiLevelType w:val="hybridMultilevel"/>
    <w:tmpl w:val="99B2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B4AA2"/>
    <w:multiLevelType w:val="hybridMultilevel"/>
    <w:tmpl w:val="BB02C6C0"/>
    <w:lvl w:ilvl="0" w:tplc="4BFA48D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6D6C6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1AA6FC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A6A62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03000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6C7AD2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D6B32C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72C722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EE28F2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550D78"/>
    <w:multiLevelType w:val="hybridMultilevel"/>
    <w:tmpl w:val="ACC8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687B80"/>
    <w:multiLevelType w:val="hybridMultilevel"/>
    <w:tmpl w:val="463CD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592FC2"/>
    <w:multiLevelType w:val="hybridMultilevel"/>
    <w:tmpl w:val="BD201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270426"/>
    <w:multiLevelType w:val="hybridMultilevel"/>
    <w:tmpl w:val="B4F6DC6E"/>
    <w:lvl w:ilvl="0" w:tplc="2918061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A28354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20D22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F87BB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B832FA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A05F7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8327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E3B4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08770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4E65FA"/>
    <w:multiLevelType w:val="hybridMultilevel"/>
    <w:tmpl w:val="FAD2EF8A"/>
    <w:lvl w:ilvl="0" w:tplc="1E8C24B2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6A306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42746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61914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099D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6C8E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EE52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80F4C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83CFA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9812D8F"/>
    <w:multiLevelType w:val="hybridMultilevel"/>
    <w:tmpl w:val="0F1E3866"/>
    <w:lvl w:ilvl="0" w:tplc="EE166042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20DD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C0550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C93E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B2DCB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A6D7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4CED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9C875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BC574C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F62F97"/>
    <w:multiLevelType w:val="hybridMultilevel"/>
    <w:tmpl w:val="D1C4CBD4"/>
    <w:lvl w:ilvl="0" w:tplc="96526BA0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18"/>
  </w:num>
  <w:num w:numId="8">
    <w:abstractNumId w:val="3"/>
  </w:num>
  <w:num w:numId="9">
    <w:abstractNumId w:val="6"/>
  </w:num>
  <w:num w:numId="10">
    <w:abstractNumId w:val="19"/>
  </w:num>
  <w:num w:numId="11">
    <w:abstractNumId w:val="4"/>
  </w:num>
  <w:num w:numId="12">
    <w:abstractNumId w:val="10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1"/>
  </w:num>
  <w:num w:numId="18">
    <w:abstractNumId w:val="0"/>
  </w:num>
  <w:num w:numId="19">
    <w:abstractNumId w:val="2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F"/>
    <w:rsid w:val="000060EB"/>
    <w:rsid w:val="00013C7C"/>
    <w:rsid w:val="000627A1"/>
    <w:rsid w:val="00070025"/>
    <w:rsid w:val="00080218"/>
    <w:rsid w:val="000B244D"/>
    <w:rsid w:val="000C7507"/>
    <w:rsid w:val="00120018"/>
    <w:rsid w:val="002F17FC"/>
    <w:rsid w:val="00334E33"/>
    <w:rsid w:val="00344BE6"/>
    <w:rsid w:val="003851E7"/>
    <w:rsid w:val="003C0821"/>
    <w:rsid w:val="003D6F79"/>
    <w:rsid w:val="0045250C"/>
    <w:rsid w:val="00461E35"/>
    <w:rsid w:val="00511F32"/>
    <w:rsid w:val="00586BD8"/>
    <w:rsid w:val="005A1EC2"/>
    <w:rsid w:val="0067593A"/>
    <w:rsid w:val="006941E8"/>
    <w:rsid w:val="006D627E"/>
    <w:rsid w:val="00747A39"/>
    <w:rsid w:val="00782388"/>
    <w:rsid w:val="007D73AC"/>
    <w:rsid w:val="007E6F5A"/>
    <w:rsid w:val="00800853"/>
    <w:rsid w:val="00807EE2"/>
    <w:rsid w:val="00821ABF"/>
    <w:rsid w:val="008B1602"/>
    <w:rsid w:val="008D3059"/>
    <w:rsid w:val="008E432E"/>
    <w:rsid w:val="00904229"/>
    <w:rsid w:val="009364B3"/>
    <w:rsid w:val="00986C99"/>
    <w:rsid w:val="009B5ACD"/>
    <w:rsid w:val="009C576E"/>
    <w:rsid w:val="009E2FCF"/>
    <w:rsid w:val="009F04CD"/>
    <w:rsid w:val="00A64E95"/>
    <w:rsid w:val="00AB4F5F"/>
    <w:rsid w:val="00B8789A"/>
    <w:rsid w:val="00C16E0E"/>
    <w:rsid w:val="00CB0458"/>
    <w:rsid w:val="00CF1244"/>
    <w:rsid w:val="00CF5A1E"/>
    <w:rsid w:val="00EB2AA6"/>
    <w:rsid w:val="00EB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D6E679"/>
  <w15:chartTrackingRefBased/>
  <w15:docId w15:val="{47408C07-F01B-4495-803D-7CE73AD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4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4E33"/>
    <w:pPr>
      <w:ind w:left="720"/>
      <w:contextualSpacing/>
    </w:pPr>
  </w:style>
  <w:style w:type="table" w:styleId="TableGrid0">
    <w:name w:val="Table Grid"/>
    <w:basedOn w:val="TableNormal"/>
    <w:uiPriority w:val="39"/>
    <w:rsid w:val="0001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7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7C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Lindsey Walsh</cp:lastModifiedBy>
  <cp:revision>3</cp:revision>
  <dcterms:created xsi:type="dcterms:W3CDTF">2020-05-02T19:12:00Z</dcterms:created>
  <dcterms:modified xsi:type="dcterms:W3CDTF">2020-05-02T19:14:00Z</dcterms:modified>
</cp:coreProperties>
</file>