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5104"/>
        <w:gridCol w:w="8422"/>
        <w:gridCol w:w="1460"/>
      </w:tblGrid>
      <w:tr w:rsidR="004F1855" w:rsidRPr="00461E35" w:rsidTr="00473613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8C577B">
        <w:trPr>
          <w:trHeight w:val="428"/>
        </w:trPr>
        <w:tc>
          <w:tcPr>
            <w:tcW w:w="5104" w:type="dxa"/>
            <w:shd w:val="clear" w:color="auto" w:fill="F7CAAC" w:themeFill="accent2" w:themeFillTint="66"/>
          </w:tcPr>
          <w:p w:rsidR="004F1855" w:rsidRPr="00461E35" w:rsidRDefault="004F1855" w:rsidP="008C57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 w:rsidR="008C577B">
              <w:rPr>
                <w:b/>
                <w:sz w:val="28"/>
              </w:rPr>
              <w:t xml:space="preserve"> Comparing UK to </w:t>
            </w:r>
            <w:proofErr w:type="spellStart"/>
            <w:r w:rsidR="008C577B">
              <w:rPr>
                <w:b/>
                <w:sz w:val="28"/>
              </w:rPr>
              <w:t>non European</w:t>
            </w:r>
            <w:proofErr w:type="spellEnd"/>
            <w:r w:rsidR="008C577B">
              <w:rPr>
                <w:b/>
                <w:sz w:val="28"/>
              </w:rPr>
              <w:t xml:space="preserve"> area (China - Asia)</w:t>
            </w:r>
            <w:r w:rsidR="00473613">
              <w:rPr>
                <w:b/>
                <w:sz w:val="28"/>
              </w:rPr>
              <w:t xml:space="preserve"> </w:t>
            </w:r>
          </w:p>
        </w:tc>
        <w:tc>
          <w:tcPr>
            <w:tcW w:w="8422" w:type="dxa"/>
            <w:shd w:val="clear" w:color="auto" w:fill="F7CAAC" w:themeFill="accent2" w:themeFillTint="66"/>
          </w:tcPr>
          <w:p w:rsidR="004F1855" w:rsidRPr="00461E35" w:rsidRDefault="004F1855" w:rsidP="00384BFE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</w:t>
            </w:r>
            <w:r w:rsidR="008C577B">
              <w:rPr>
                <w:b/>
                <w:sz w:val="28"/>
              </w:rPr>
              <w:t>Place Knowledge / Human and Physical Geography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4F1855" w:rsidP="0047361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473613">
              <w:rPr>
                <w:b/>
                <w:sz w:val="28"/>
              </w:rPr>
              <w:t>2</w:t>
            </w:r>
          </w:p>
        </w:tc>
      </w:tr>
    </w:tbl>
    <w:tbl>
      <w:tblPr>
        <w:tblStyle w:val="TableGrid0"/>
        <w:tblpPr w:leftFromText="180" w:rightFromText="180" w:vertAnchor="text" w:horzAnchor="page" w:tblpX="526" w:tblpY="590"/>
        <w:tblW w:w="4856" w:type="dxa"/>
        <w:tblLook w:val="04A0" w:firstRow="1" w:lastRow="0" w:firstColumn="1" w:lastColumn="0" w:noHBand="0" w:noVBand="1"/>
      </w:tblPr>
      <w:tblGrid>
        <w:gridCol w:w="4856"/>
      </w:tblGrid>
      <w:tr w:rsidR="00473613" w:rsidRPr="00473613" w:rsidTr="00473613">
        <w:trPr>
          <w:trHeight w:val="274"/>
        </w:trPr>
        <w:tc>
          <w:tcPr>
            <w:tcW w:w="4856" w:type="dxa"/>
            <w:shd w:val="clear" w:color="auto" w:fill="E2EFD9" w:themeFill="accent6" w:themeFillTint="33"/>
          </w:tcPr>
          <w:p w:rsidR="00473613" w:rsidRPr="00473613" w:rsidRDefault="00473613" w:rsidP="00473613">
            <w:pPr>
              <w:tabs>
                <w:tab w:val="left" w:pos="35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b/>
                <w:sz w:val="18"/>
                <w:szCs w:val="18"/>
              </w:rPr>
              <w:t>What I should already know</w:t>
            </w:r>
          </w:p>
        </w:tc>
      </w:tr>
      <w:tr w:rsidR="00473613" w:rsidRPr="00473613" w:rsidTr="00473613">
        <w:trPr>
          <w:trHeight w:val="392"/>
        </w:trPr>
        <w:tc>
          <w:tcPr>
            <w:tcW w:w="4856" w:type="dxa"/>
          </w:tcPr>
          <w:p w:rsidR="00473613" w:rsidRPr="00473613" w:rsidRDefault="00473613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There are seven continents, including </w:t>
            </w:r>
            <w:r w:rsidR="00941113">
              <w:rPr>
                <w:rFonts w:asciiTheme="minorHAnsi" w:hAnsiTheme="minorHAnsi" w:cstheme="minorHAnsi"/>
                <w:sz w:val="18"/>
                <w:szCs w:val="18"/>
              </w:rPr>
              <w:t>Asia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and Europe, and five oceans. </w:t>
            </w:r>
          </w:p>
          <w:p w:rsidR="00473613" w:rsidRPr="00473613" w:rsidRDefault="00473613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The village I live in is called </w:t>
            </w:r>
            <w:r w:rsidR="00941113">
              <w:rPr>
                <w:rFonts w:asciiTheme="minorHAnsi" w:hAnsiTheme="minorHAnsi" w:cstheme="minorHAnsi"/>
                <w:sz w:val="18"/>
                <w:szCs w:val="18"/>
              </w:rPr>
              <w:t>Alderley Edge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473613" w:rsidRPr="00473613" w:rsidRDefault="00941113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Alderley Edge</w:t>
            </w:r>
            <w:r w:rsidR="00473613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is in England, which is in the UK. The UK is in the continent of Europe. </w:t>
            </w:r>
          </w:p>
          <w:p w:rsidR="00473613" w:rsidRPr="00473613" w:rsidRDefault="00941113" w:rsidP="004736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  <w:r w:rsidR="00473613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is an example of a country that can be found in the continent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Asia</w:t>
            </w:r>
            <w:r w:rsidR="00473613" w:rsidRPr="004736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page" w:tblpX="496" w:tblpY="2840"/>
        <w:tblW w:w="4856" w:type="dxa"/>
        <w:tblLook w:val="04A0" w:firstRow="1" w:lastRow="0" w:firstColumn="1" w:lastColumn="0" w:noHBand="0" w:noVBand="1"/>
      </w:tblPr>
      <w:tblGrid>
        <w:gridCol w:w="4856"/>
      </w:tblGrid>
      <w:tr w:rsidR="00941113" w:rsidRPr="00473613" w:rsidTr="00941113">
        <w:trPr>
          <w:trHeight w:val="274"/>
        </w:trPr>
        <w:tc>
          <w:tcPr>
            <w:tcW w:w="4856" w:type="dxa"/>
            <w:shd w:val="clear" w:color="auto" w:fill="E2EFD9" w:themeFill="accent6" w:themeFillTint="33"/>
          </w:tcPr>
          <w:p w:rsidR="00941113" w:rsidRPr="00473613" w:rsidRDefault="00941113" w:rsidP="00941113">
            <w:pPr>
              <w:tabs>
                <w:tab w:val="left" w:pos="35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b/>
                <w:sz w:val="18"/>
                <w:szCs w:val="18"/>
              </w:rPr>
              <w:t>Key Facts</w:t>
            </w:r>
          </w:p>
        </w:tc>
      </w:tr>
      <w:tr w:rsidR="00941113" w:rsidRPr="00473613" w:rsidTr="00941113">
        <w:trPr>
          <w:trHeight w:val="392"/>
        </w:trPr>
        <w:tc>
          <w:tcPr>
            <w:tcW w:w="4856" w:type="dxa"/>
          </w:tcPr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The United Kingdom is in Europe. </w:t>
            </w:r>
          </w:p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is in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Asia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Europe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Asia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are continents. </w:t>
            </w:r>
          </w:p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The United Kingdom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are countries. </w:t>
            </w:r>
          </w:p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Both the UK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are made up of villages, towns and cities. </w:t>
            </w:r>
          </w:p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is much larger than the UK. </w:t>
            </w:r>
          </w:p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and the UK have different climates. This means that the weather is generally different. </w:t>
            </w:r>
          </w:p>
          <w:p w:rsidR="00941113" w:rsidRPr="00473613" w:rsidRDefault="00941113" w:rsidP="00941113">
            <w:pPr>
              <w:pStyle w:val="ListParagraph"/>
              <w:numPr>
                <w:ilvl w:val="0"/>
                <w:numId w:val="4"/>
              </w:numPr>
              <w:tabs>
                <w:tab w:val="left" w:pos="35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Beijing 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is the capital city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tbl>
      <w:tblPr>
        <w:tblStyle w:val="TableGrid"/>
        <w:tblpPr w:vertAnchor="text" w:horzAnchor="margin" w:tblpXSpec="center" w:tblpY="6305"/>
        <w:tblOverlap w:val="never"/>
        <w:tblW w:w="4773" w:type="dxa"/>
        <w:tblInd w:w="0" w:type="dxa"/>
        <w:tblCellMar>
          <w:top w:w="55" w:type="dxa"/>
          <w:left w:w="121" w:type="dxa"/>
        </w:tblCellMar>
        <w:tblLook w:val="04A0" w:firstRow="1" w:lastRow="0" w:firstColumn="1" w:lastColumn="0" w:noHBand="0" w:noVBand="1"/>
      </w:tblPr>
      <w:tblGrid>
        <w:gridCol w:w="4773"/>
      </w:tblGrid>
      <w:tr w:rsidR="00941113" w:rsidRPr="00473613" w:rsidTr="00941113">
        <w:trPr>
          <w:trHeight w:val="267"/>
        </w:trPr>
        <w:tc>
          <w:tcPr>
            <w:tcW w:w="47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941113" w:rsidRPr="00473613" w:rsidRDefault="00941113" w:rsidP="00941113">
            <w:pPr>
              <w:ind w:right="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b/>
                <w:sz w:val="18"/>
                <w:szCs w:val="18"/>
              </w:rPr>
              <w:t>Geographical Skills and Fieldwork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41113" w:rsidRPr="00473613" w:rsidTr="00941113">
        <w:trPr>
          <w:trHeight w:val="1748"/>
        </w:trPr>
        <w:tc>
          <w:tcPr>
            <w:tcW w:w="47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41113" w:rsidRPr="00473613" w:rsidRDefault="00941113" w:rsidP="00941113">
            <w:pPr>
              <w:numPr>
                <w:ilvl w:val="0"/>
                <w:numId w:val="7"/>
              </w:numPr>
              <w:spacing w:after="5" w:line="242" w:lineRule="auto"/>
              <w:ind w:hanging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Use aerial photographs to compare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Alderley Edge</w:t>
            </w:r>
            <w:r w:rsidR="007D523F">
              <w:rPr>
                <w:rFonts w:asciiTheme="minorHAnsi" w:hAnsiTheme="minorHAnsi" w:cstheme="minorHAnsi"/>
                <w:sz w:val="18"/>
                <w:szCs w:val="18"/>
              </w:rPr>
              <w:t xml:space="preserve"> and  Chinese village 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. What is the same? What is different?  </w:t>
            </w:r>
          </w:p>
          <w:p w:rsidR="00941113" w:rsidRPr="00473613" w:rsidRDefault="00941113" w:rsidP="00941113">
            <w:pPr>
              <w:numPr>
                <w:ilvl w:val="0"/>
                <w:numId w:val="7"/>
              </w:numPr>
              <w:spacing w:after="7" w:line="242" w:lineRule="auto"/>
              <w:ind w:hanging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Use an atlas to find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and the UK. Can you give           instructions on how to use an atlas? </w:t>
            </w:r>
          </w:p>
          <w:p w:rsidR="00941113" w:rsidRPr="00473613" w:rsidRDefault="00941113" w:rsidP="003B7B55">
            <w:pPr>
              <w:numPr>
                <w:ilvl w:val="0"/>
                <w:numId w:val="7"/>
              </w:numPr>
              <w:ind w:hanging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Contact pupils in schools in </w:t>
            </w:r>
            <w:r w:rsidR="003B7B55"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. What questions do you want to ask them? What can you tell them about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Alderley Edge</w:t>
            </w:r>
            <w:r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</w:tr>
    </w:tbl>
    <w:tbl>
      <w:tblPr>
        <w:tblStyle w:val="TableGrid"/>
        <w:tblpPr w:vertAnchor="text" w:horzAnchor="page" w:tblpX="10786" w:tblpY="440"/>
        <w:tblOverlap w:val="never"/>
        <w:tblW w:w="4707" w:type="dxa"/>
        <w:tblInd w:w="0" w:type="dxa"/>
        <w:tblCellMar>
          <w:top w:w="42" w:type="dxa"/>
          <w:left w:w="118" w:type="dxa"/>
          <w:right w:w="164" w:type="dxa"/>
        </w:tblCellMar>
        <w:tblLook w:val="04A0" w:firstRow="1" w:lastRow="0" w:firstColumn="1" w:lastColumn="0" w:noHBand="0" w:noVBand="1"/>
      </w:tblPr>
      <w:tblGrid>
        <w:gridCol w:w="1168"/>
        <w:gridCol w:w="3539"/>
      </w:tblGrid>
      <w:tr w:rsidR="00661FAF" w:rsidTr="00661FAF">
        <w:trPr>
          <w:trHeight w:val="267"/>
        </w:trPr>
        <w:tc>
          <w:tcPr>
            <w:tcW w:w="470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661FAF" w:rsidRDefault="00661FAF" w:rsidP="00661FAF">
            <w:pPr>
              <w:ind w:left="47"/>
              <w:jc w:val="center"/>
            </w:pPr>
            <w:r>
              <w:rPr>
                <w:b/>
                <w:sz w:val="20"/>
              </w:rPr>
              <w:t>Vocabulary</w:t>
            </w:r>
            <w:r>
              <w:rPr>
                <w:sz w:val="20"/>
              </w:rPr>
              <w:t xml:space="preserve">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capital city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the city where the government sits. London is the capital city of England and the UK. </w:t>
            </w:r>
          </w:p>
        </w:tc>
      </w:tr>
      <w:tr w:rsidR="00661FAF" w:rsidTr="00661FAF">
        <w:trPr>
          <w:trHeight w:val="227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city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a large </w:t>
            </w:r>
            <w:r>
              <w:rPr>
                <w:b/>
                <w:sz w:val="17"/>
              </w:rPr>
              <w:t>town</w:t>
            </w:r>
            <w:r>
              <w:rPr>
                <w:sz w:val="17"/>
              </w:rPr>
              <w:t xml:space="preserve">. London is a </w:t>
            </w:r>
            <w:r>
              <w:rPr>
                <w:b/>
                <w:sz w:val="17"/>
              </w:rPr>
              <w:t>city</w:t>
            </w:r>
            <w:r>
              <w:rPr>
                <w:sz w:val="17"/>
              </w:rPr>
              <w:t xml:space="preserve">. </w:t>
            </w:r>
          </w:p>
        </w:tc>
      </w:tr>
      <w:tr w:rsidR="00661FAF" w:rsidTr="00661FAF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climate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weather that is typical of a place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continent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jc w:val="both"/>
            </w:pPr>
            <w:r>
              <w:rPr>
                <w:sz w:val="17"/>
              </w:rPr>
              <w:t xml:space="preserve">a very large area of land that consists of many       </w:t>
            </w:r>
            <w:r>
              <w:rPr>
                <w:b/>
                <w:sz w:val="17"/>
              </w:rPr>
              <w:t>countries</w:t>
            </w:r>
            <w:r>
              <w:rPr>
                <w:sz w:val="17"/>
              </w:rPr>
              <w:t xml:space="preserve">. Europe is a </w:t>
            </w:r>
            <w:r>
              <w:rPr>
                <w:b/>
                <w:sz w:val="17"/>
              </w:rPr>
              <w:t>continent</w:t>
            </w:r>
            <w:r>
              <w:rPr>
                <w:sz w:val="17"/>
              </w:rPr>
              <w:t xml:space="preserve">.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country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an area of land that is controlled by its own            government.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human      features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features of land that have been impacted by human activity </w:t>
            </w:r>
          </w:p>
        </w:tc>
      </w:tr>
      <w:tr w:rsidR="00661FAF" w:rsidTr="00661FAF">
        <w:trPr>
          <w:trHeight w:val="227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humid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a climate that is very hot and damp </w:t>
            </w:r>
          </w:p>
        </w:tc>
      </w:tr>
      <w:tr w:rsidR="00661FAF" w:rsidTr="00661FAF">
        <w:trPr>
          <w:trHeight w:val="643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landscape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everything you can see when you look across an area of land, including hills, rivers, buildings, trees, and plants. 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physical    features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r>
              <w:rPr>
                <w:sz w:val="17"/>
              </w:rPr>
              <w:t xml:space="preserve">natural features of land  </w:t>
            </w:r>
          </w:p>
        </w:tc>
      </w:tr>
      <w:tr w:rsidR="00661FAF" w:rsidTr="00661FAF">
        <w:trPr>
          <w:trHeight w:val="227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rainfall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the amount of rain that falls in a time period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seasons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main periods of the year that can have their own weather conditions </w:t>
            </w:r>
          </w:p>
        </w:tc>
      </w:tr>
      <w:tr w:rsidR="00661FAF" w:rsidTr="00661FAF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skyscrapers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a very tall building with many floors </w:t>
            </w:r>
          </w:p>
        </w:tc>
      </w:tr>
      <w:tr w:rsidR="00661FAF" w:rsidTr="00661FAF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temperature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a measure of how hot or cold something is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tourist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a person who is visiting a place for pleasure and  interest, especially when they are on holiday.  </w:t>
            </w:r>
          </w:p>
        </w:tc>
      </w:tr>
      <w:tr w:rsidR="00661FAF" w:rsidTr="00661FAF">
        <w:trPr>
          <w:trHeight w:val="643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town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color w:val="1C1C1C"/>
                <w:sz w:val="17"/>
              </w:rPr>
              <w:t xml:space="preserve">a large group of houses, shops and buildings where people live and work. </w:t>
            </w:r>
            <w:r>
              <w:rPr>
                <w:b/>
                <w:color w:val="1C1C1C"/>
                <w:sz w:val="17"/>
              </w:rPr>
              <w:t xml:space="preserve">Towns </w:t>
            </w:r>
            <w:r>
              <w:rPr>
                <w:color w:val="1C1C1C"/>
                <w:sz w:val="17"/>
              </w:rPr>
              <w:t xml:space="preserve">are larger than </w:t>
            </w:r>
            <w:r>
              <w:rPr>
                <w:b/>
                <w:color w:val="1C1C1C"/>
                <w:sz w:val="17"/>
              </w:rPr>
              <w:t xml:space="preserve">villages </w:t>
            </w:r>
            <w:r>
              <w:rPr>
                <w:color w:val="1C1C1C"/>
                <w:sz w:val="17"/>
              </w:rPr>
              <w:t xml:space="preserve">but smaller than </w:t>
            </w:r>
            <w:r>
              <w:rPr>
                <w:b/>
                <w:color w:val="1C1C1C"/>
                <w:sz w:val="17"/>
              </w:rPr>
              <w:t>cities</w:t>
            </w:r>
            <w:r>
              <w:rPr>
                <w:color w:val="1C1C1C"/>
                <w:sz w:val="17"/>
              </w:rPr>
              <w:t xml:space="preserve">. Sudbury is a </w:t>
            </w:r>
            <w:r>
              <w:rPr>
                <w:b/>
                <w:color w:val="1C1C1C"/>
                <w:sz w:val="17"/>
              </w:rPr>
              <w:t>town</w:t>
            </w:r>
            <w:r>
              <w:rPr>
                <w:color w:val="1C1C1C"/>
                <w:sz w:val="17"/>
              </w:rPr>
              <w:t>.</w:t>
            </w:r>
            <w:r>
              <w:rPr>
                <w:sz w:val="17"/>
              </w:rPr>
              <w:t xml:space="preserve"> </w:t>
            </w:r>
          </w:p>
        </w:tc>
      </w:tr>
      <w:tr w:rsidR="00661FAF" w:rsidTr="00661FAF">
        <w:trPr>
          <w:trHeight w:val="228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vegetation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sz w:val="17"/>
              </w:rPr>
              <w:t xml:space="preserve">plants, trees and flowers </w:t>
            </w:r>
          </w:p>
        </w:tc>
      </w:tr>
      <w:tr w:rsidR="00661FAF" w:rsidTr="00661FAF">
        <w:trPr>
          <w:trHeight w:val="435"/>
        </w:trPr>
        <w:tc>
          <w:tcPr>
            <w:tcW w:w="1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61FAF" w:rsidRDefault="00661FAF" w:rsidP="00661FAF">
            <w:pPr>
              <w:ind w:left="3"/>
            </w:pPr>
            <w:r>
              <w:rPr>
                <w:sz w:val="17"/>
              </w:rPr>
              <w:t xml:space="preserve">village </w:t>
            </w:r>
          </w:p>
        </w:tc>
        <w:tc>
          <w:tcPr>
            <w:tcW w:w="3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Default="00661FAF" w:rsidP="00661FAF">
            <w:r>
              <w:rPr>
                <w:color w:val="1C1C1C"/>
                <w:sz w:val="17"/>
              </w:rPr>
              <w:t xml:space="preserve">a small group of houses, perhaps with a few shops. Alderley Edge is a </w:t>
            </w:r>
            <w:r>
              <w:rPr>
                <w:b/>
                <w:color w:val="1C1C1C"/>
                <w:sz w:val="17"/>
              </w:rPr>
              <w:t>village</w:t>
            </w:r>
            <w:r>
              <w:rPr>
                <w:color w:val="1C1C1C"/>
                <w:sz w:val="17"/>
              </w:rPr>
              <w:t>.</w:t>
            </w:r>
            <w:r>
              <w:rPr>
                <w:sz w:val="17"/>
              </w:rPr>
              <w:t xml:space="preserve"> </w:t>
            </w:r>
          </w:p>
        </w:tc>
      </w:tr>
    </w:tbl>
    <w:tbl>
      <w:tblPr>
        <w:tblStyle w:val="TableGrid"/>
        <w:tblpPr w:vertAnchor="text" w:horzAnchor="margin" w:tblpXSpec="center" w:tblpY="395"/>
        <w:tblOverlap w:val="never"/>
        <w:tblW w:w="4892" w:type="dxa"/>
        <w:tblInd w:w="0" w:type="dxa"/>
        <w:tblCellMar>
          <w:top w:w="53" w:type="dxa"/>
          <w:left w:w="120" w:type="dxa"/>
          <w:right w:w="111" w:type="dxa"/>
        </w:tblCellMar>
        <w:tblLook w:val="04A0" w:firstRow="1" w:lastRow="0" w:firstColumn="1" w:lastColumn="0" w:noHBand="0" w:noVBand="1"/>
      </w:tblPr>
      <w:tblGrid>
        <w:gridCol w:w="4892"/>
      </w:tblGrid>
      <w:tr w:rsidR="00661FAF" w:rsidRPr="00473613" w:rsidTr="00661FAF">
        <w:trPr>
          <w:trHeight w:val="267"/>
        </w:trPr>
        <w:tc>
          <w:tcPr>
            <w:tcW w:w="4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661FAF" w:rsidRPr="00473613" w:rsidRDefault="00661FAF" w:rsidP="003B7B55">
            <w:pPr>
              <w:ind w:righ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736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Human Geographical Features of </w:t>
            </w:r>
            <w:r w:rsidR="003B7B55">
              <w:rPr>
                <w:rFonts w:asciiTheme="minorHAnsi" w:hAnsiTheme="minorHAnsi" w:cstheme="minorHAnsi"/>
                <w:b/>
                <w:sz w:val="18"/>
                <w:szCs w:val="18"/>
              </w:rPr>
              <w:t>China</w:t>
            </w:r>
          </w:p>
        </w:tc>
      </w:tr>
      <w:tr w:rsidR="00661FAF" w:rsidRPr="00473613" w:rsidTr="00661FAF">
        <w:trPr>
          <w:trHeight w:val="2259"/>
        </w:trPr>
        <w:tc>
          <w:tcPr>
            <w:tcW w:w="4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1FAF" w:rsidRPr="003B7B55" w:rsidRDefault="00661FAF" w:rsidP="00661FAF">
            <w:pPr>
              <w:numPr>
                <w:ilvl w:val="0"/>
                <w:numId w:val="5"/>
              </w:numPr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="003B7B55" w:rsidRPr="003B7B55">
              <w:rPr>
                <w:rFonts w:asciiTheme="minorHAnsi" w:hAnsiTheme="minorHAnsi" w:cstheme="minorHAnsi"/>
                <w:sz w:val="18"/>
                <w:szCs w:val="18"/>
              </w:rPr>
              <w:t>Beijing</w:t>
            </w: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, people live in </w:t>
            </w:r>
            <w:r w:rsidRPr="003B7B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houses </w:t>
            </w: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and apartments. </w:t>
            </w:r>
          </w:p>
          <w:p w:rsidR="00661FAF" w:rsidRPr="003B7B55" w:rsidRDefault="00661FAF" w:rsidP="00661FAF">
            <w:pPr>
              <w:numPr>
                <w:ilvl w:val="0"/>
                <w:numId w:val="5"/>
              </w:numPr>
              <w:spacing w:after="9" w:line="241" w:lineRule="auto"/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There are tall buildings, which are called </w:t>
            </w:r>
            <w:r w:rsidRPr="003B7B55">
              <w:rPr>
                <w:rFonts w:asciiTheme="minorHAnsi" w:hAnsiTheme="minorHAnsi" w:cstheme="minorHAnsi"/>
                <w:b/>
                <w:sz w:val="18"/>
                <w:szCs w:val="18"/>
              </w:rPr>
              <w:t>skyscrapers</w:t>
            </w: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661FAF" w:rsidRPr="003B7B55" w:rsidRDefault="003B7B55" w:rsidP="00661FAF">
            <w:pPr>
              <w:numPr>
                <w:ilvl w:val="0"/>
                <w:numId w:val="5"/>
              </w:numPr>
              <w:spacing w:after="10"/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Beijing </w:t>
            </w:r>
            <w:r w:rsidR="00661FAF"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also has many parks, </w:t>
            </w:r>
            <w:r w:rsidR="00661FAF" w:rsidRPr="003B7B55">
              <w:rPr>
                <w:rFonts w:asciiTheme="minorHAnsi" w:hAnsiTheme="minorHAnsi" w:cstheme="minorHAnsi"/>
                <w:b/>
                <w:sz w:val="18"/>
                <w:szCs w:val="18"/>
              </w:rPr>
              <w:t>museums</w:t>
            </w:r>
            <w:r w:rsidR="00661FAF"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, shopping malls and supermarkets. </w:t>
            </w:r>
          </w:p>
          <w:p w:rsidR="00661FAF" w:rsidRPr="003B7B55" w:rsidRDefault="00661FAF" w:rsidP="00661FAF">
            <w:pPr>
              <w:numPr>
                <w:ilvl w:val="0"/>
                <w:numId w:val="5"/>
              </w:numPr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There is also a </w:t>
            </w:r>
            <w:r w:rsidRPr="003B7B55">
              <w:rPr>
                <w:rFonts w:asciiTheme="minorHAnsi" w:hAnsiTheme="minorHAnsi" w:cstheme="minorHAnsi"/>
                <w:b/>
                <w:sz w:val="18"/>
                <w:szCs w:val="18"/>
              </w:rPr>
              <w:t>train station</w:t>
            </w:r>
            <w:r w:rsidR="003B7B55" w:rsidRPr="003B7B55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3B7B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and an </w:t>
            </w:r>
            <w:r w:rsidRPr="003B7B55">
              <w:rPr>
                <w:rFonts w:asciiTheme="minorHAnsi" w:hAnsiTheme="minorHAnsi" w:cstheme="minorHAnsi"/>
                <w:b/>
                <w:sz w:val="18"/>
                <w:szCs w:val="18"/>
              </w:rPr>
              <w:t>airport</w:t>
            </w:r>
            <w:r w:rsidR="003B7B55" w:rsidRPr="003B7B55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3B7B55" w:rsidRPr="003B7B55" w:rsidRDefault="00661FAF" w:rsidP="003B7B55">
            <w:pPr>
              <w:numPr>
                <w:ilvl w:val="0"/>
                <w:numId w:val="5"/>
              </w:numPr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Many </w:t>
            </w:r>
            <w:r w:rsidRPr="003B7B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tourists </w:t>
            </w: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 xml:space="preserve">visit </w:t>
            </w:r>
            <w:r w:rsidR="003B7B55" w:rsidRPr="003B7B55">
              <w:rPr>
                <w:rFonts w:asciiTheme="minorHAnsi" w:hAnsiTheme="minorHAnsi" w:cstheme="minorHAnsi"/>
                <w:sz w:val="18"/>
                <w:szCs w:val="18"/>
              </w:rPr>
              <w:t>China.</w:t>
            </w:r>
          </w:p>
          <w:p w:rsidR="003679B2" w:rsidRDefault="003B7B55" w:rsidP="003B7B55">
            <w:pPr>
              <w:numPr>
                <w:ilvl w:val="0"/>
                <w:numId w:val="5"/>
              </w:numPr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3B7B55">
              <w:rPr>
                <w:rFonts w:asciiTheme="minorHAnsi" w:hAnsiTheme="minorHAnsi" w:cstheme="minorHAnsi"/>
                <w:sz w:val="18"/>
                <w:szCs w:val="18"/>
              </w:rPr>
              <w:t>China is famous for the Great Wall of China which is one of the only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man made </w:t>
            </w:r>
            <w:r w:rsidRPr="003B7B55">
              <w:rPr>
                <w:rFonts w:asciiTheme="minorHAnsi" w:hAnsiTheme="minorHAnsi" w:cstheme="minorHAnsi"/>
                <w:b/>
                <w:sz w:val="18"/>
                <w:szCs w:val="18"/>
              </w:rPr>
              <w:t>landmarks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that can be seen from space.</w:t>
            </w:r>
          </w:p>
          <w:p w:rsidR="003679B2" w:rsidRDefault="003679B2" w:rsidP="003B7B55">
            <w:pPr>
              <w:numPr>
                <w:ilvl w:val="0"/>
                <w:numId w:val="5"/>
              </w:numPr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China has the largest population in the world.</w:t>
            </w:r>
          </w:p>
          <w:p w:rsidR="00661FAF" w:rsidRPr="00473613" w:rsidRDefault="003679B2" w:rsidP="003B7B55">
            <w:pPr>
              <w:numPr>
                <w:ilvl w:val="0"/>
                <w:numId w:val="5"/>
              </w:numPr>
              <w:ind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official language is Mandarin but there are other languages too</w:t>
            </w:r>
            <w:r w:rsidR="00661FAF" w:rsidRPr="004736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156013" w:rsidRPr="00473613" w:rsidRDefault="00156013">
      <w:pPr>
        <w:spacing w:after="429"/>
        <w:ind w:left="-1440" w:right="1869"/>
        <w:rPr>
          <w:rFonts w:asciiTheme="minorHAnsi" w:hAnsiTheme="minorHAnsi" w:cstheme="minorHAnsi"/>
          <w:sz w:val="18"/>
          <w:szCs w:val="18"/>
        </w:rPr>
      </w:pPr>
    </w:p>
    <w:p w:rsidR="00AF3108" w:rsidRPr="00473613" w:rsidRDefault="00AF310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pPr w:vertAnchor="text" w:horzAnchor="margin" w:tblpXSpec="center" w:tblpY="526"/>
        <w:tblOverlap w:val="never"/>
        <w:tblW w:w="4904" w:type="dxa"/>
        <w:tblInd w:w="0" w:type="dxa"/>
        <w:tblCellMar>
          <w:top w:w="54" w:type="dxa"/>
          <w:left w:w="119" w:type="dxa"/>
          <w:right w:w="105" w:type="dxa"/>
        </w:tblCellMar>
        <w:tblLook w:val="04A0" w:firstRow="1" w:lastRow="0" w:firstColumn="1" w:lastColumn="0" w:noHBand="0" w:noVBand="1"/>
      </w:tblPr>
      <w:tblGrid>
        <w:gridCol w:w="4904"/>
      </w:tblGrid>
      <w:tr w:rsidR="00661FAF" w:rsidTr="003679B2">
        <w:trPr>
          <w:trHeight w:val="267"/>
        </w:trPr>
        <w:tc>
          <w:tcPr>
            <w:tcW w:w="49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661FAF" w:rsidRDefault="00661FAF" w:rsidP="003679B2">
            <w:pPr>
              <w:ind w:right="22"/>
              <w:jc w:val="center"/>
            </w:pPr>
            <w:r>
              <w:rPr>
                <w:b/>
                <w:sz w:val="20"/>
              </w:rPr>
              <w:t xml:space="preserve">Physical Geographical Features of </w:t>
            </w:r>
            <w:r w:rsidR="003B7B55">
              <w:rPr>
                <w:b/>
                <w:sz w:val="20"/>
              </w:rPr>
              <w:t>China</w:t>
            </w:r>
          </w:p>
        </w:tc>
      </w:tr>
      <w:tr w:rsidR="00661FAF" w:rsidTr="003679B2">
        <w:trPr>
          <w:trHeight w:val="2236"/>
        </w:trPr>
        <w:tc>
          <w:tcPr>
            <w:tcW w:w="49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B7B55" w:rsidRPr="003B7B55" w:rsidRDefault="003B7B55" w:rsidP="003679B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60"/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</w:pPr>
            <w:r w:rsidRPr="003B7B55"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  <w:t>The 3 main rivers in China e.g. Yangtze, Huang he and Pearl rivers.</w:t>
            </w:r>
          </w:p>
          <w:p w:rsidR="003B7B55" w:rsidRPr="003B7B55" w:rsidRDefault="003B7B55" w:rsidP="003679B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60"/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</w:pPr>
            <w:r w:rsidRPr="003B7B55"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  <w:t>There are mountains and flat plains</w:t>
            </w:r>
          </w:p>
          <w:p w:rsidR="003B7B55" w:rsidRPr="003B7B55" w:rsidRDefault="003B7B55" w:rsidP="003679B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60"/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</w:pPr>
            <w:r w:rsidRPr="003B7B55"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  <w:t>The Himalayan mountains are in the south-west of china.</w:t>
            </w:r>
          </w:p>
          <w:p w:rsidR="003B7B55" w:rsidRPr="003B7B55" w:rsidRDefault="003B7B55" w:rsidP="003679B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60"/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</w:pPr>
            <w:r w:rsidRPr="003B7B55"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  <w:t>China has different climates. The north is cold and dry and the south is warmer and wetter.</w:t>
            </w:r>
          </w:p>
          <w:p w:rsidR="003B7B55" w:rsidRDefault="003B7B55" w:rsidP="003679B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60"/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</w:pPr>
            <w:r w:rsidRPr="003B7B55"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  <w:t>There is a great flat plain in the north-west of China.</w:t>
            </w:r>
          </w:p>
          <w:p w:rsidR="003B7B55" w:rsidRPr="003B7B55" w:rsidRDefault="003B7B55" w:rsidP="003679B2">
            <w:pPr>
              <w:shd w:val="clear" w:color="auto" w:fill="FFFFFF"/>
              <w:spacing w:after="60"/>
              <w:rPr>
                <w:rFonts w:asciiTheme="minorHAnsi" w:eastAsia="Times New Roman" w:hAnsiTheme="minorHAnsi" w:cs="Arial"/>
                <w:color w:val="222222"/>
                <w:sz w:val="18"/>
                <w:szCs w:val="18"/>
              </w:rPr>
            </w:pPr>
          </w:p>
          <w:p w:rsidR="00661FAF" w:rsidRDefault="00661FAF" w:rsidP="003679B2">
            <w:pPr>
              <w:pStyle w:val="ListParagraph"/>
              <w:shd w:val="clear" w:color="auto" w:fill="FFFFFF"/>
              <w:spacing w:after="60"/>
              <w:ind w:left="360"/>
            </w:pPr>
          </w:p>
        </w:tc>
      </w:tr>
    </w:tbl>
    <w:p w:rsidR="00AF3108" w:rsidRPr="00473613" w:rsidRDefault="00661FAF">
      <w:pPr>
        <w:rPr>
          <w:rFonts w:asciiTheme="minorHAnsi" w:hAnsiTheme="minorHAnsi" w:cstheme="minorHAnsi"/>
          <w:sz w:val="18"/>
          <w:szCs w:val="18"/>
        </w:rPr>
      </w:pPr>
      <w:r w:rsidRPr="00661FA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1894840</wp:posOffset>
            </wp:positionV>
            <wp:extent cx="2047875" cy="1090295"/>
            <wp:effectExtent l="0" t="0" r="9525" b="0"/>
            <wp:wrapTight wrapText="bothSides">
              <wp:wrapPolygon edited="0">
                <wp:start x="0" y="0"/>
                <wp:lineTo x="0" y="21135"/>
                <wp:lineTo x="21500" y="21135"/>
                <wp:lineTo x="215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108" w:rsidRPr="00473613" w:rsidRDefault="00AF3108">
      <w:pPr>
        <w:rPr>
          <w:rFonts w:asciiTheme="minorHAnsi" w:hAnsiTheme="minorHAnsi" w:cstheme="minorHAnsi"/>
          <w:sz w:val="18"/>
          <w:szCs w:val="18"/>
        </w:rPr>
      </w:pPr>
    </w:p>
    <w:p w:rsidR="00AF3108" w:rsidRPr="00473613" w:rsidRDefault="008C577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142875</wp:posOffset>
                </wp:positionV>
                <wp:extent cx="723900" cy="619125"/>
                <wp:effectExtent l="0" t="38100" r="5715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D0E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9.25pt;margin-top:11.25pt;width:57pt;height:48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</w:p>
    <w:p w:rsidR="00AF3108" w:rsidRPr="00473613" w:rsidRDefault="008C577B" w:rsidP="00AF3108">
      <w:pPr>
        <w:tabs>
          <w:tab w:val="left" w:pos="3572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14604</wp:posOffset>
                </wp:positionV>
                <wp:extent cx="762000" cy="1047750"/>
                <wp:effectExtent l="38100" t="38100" r="190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EAF8" id="Straight Arrow Connector 3" o:spid="_x0000_s1026" type="#_x0000_t32" style="position:absolute;margin-left:75pt;margin-top:1.15pt;width:60pt;height:82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AF3108" w:rsidRPr="00473613">
        <w:rPr>
          <w:rFonts w:asciiTheme="minorHAnsi" w:hAnsiTheme="minorHAnsi" w:cstheme="minorHAnsi"/>
          <w:sz w:val="18"/>
          <w:szCs w:val="18"/>
        </w:rPr>
        <w:tab/>
      </w:r>
    </w:p>
    <w:bookmarkStart w:id="0" w:name="_GoBack"/>
    <w:bookmarkEnd w:id="0"/>
    <w:p w:rsidR="002E5D25" w:rsidRPr="00AF3108" w:rsidRDefault="008C577B" w:rsidP="00473613">
      <w:pPr>
        <w:tabs>
          <w:tab w:val="left" w:pos="357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181610</wp:posOffset>
                </wp:positionV>
                <wp:extent cx="409575" cy="3048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77B" w:rsidRDefault="008C577B">
                            <w:r>
                              <w:t>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pt;margin-top:14.3pt;width:32.2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" stroked="f">
                <v:textbox>
                  <w:txbxContent>
                    <w:p w:rsidR="008C577B" w:rsidRDefault="008C577B">
                      <w:r>
                        <w:t>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113" w:rsidRPr="0094111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410210</wp:posOffset>
            </wp:positionV>
            <wp:extent cx="1183005" cy="946785"/>
            <wp:effectExtent l="0" t="0" r="0" b="5715"/>
            <wp:wrapTight wrapText="bothSides">
              <wp:wrapPolygon edited="0">
                <wp:start x="0" y="0"/>
                <wp:lineTo x="0" y="21296"/>
                <wp:lineTo x="21217" y="21296"/>
                <wp:lineTo x="212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5D25" w:rsidRPr="00AF3108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121E2"/>
    <w:multiLevelType w:val="hybridMultilevel"/>
    <w:tmpl w:val="0686B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4018BD"/>
    <w:multiLevelType w:val="hybridMultilevel"/>
    <w:tmpl w:val="78DE6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F2F24"/>
    <w:multiLevelType w:val="multilevel"/>
    <w:tmpl w:val="6D7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D78C7"/>
    <w:multiLevelType w:val="hybridMultilevel"/>
    <w:tmpl w:val="6AA24774"/>
    <w:lvl w:ilvl="0" w:tplc="2F264644">
      <w:start w:val="1"/>
      <w:numFmt w:val="bullet"/>
      <w:lvlText w:val="•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336583"/>
    <w:multiLevelType w:val="hybridMultilevel"/>
    <w:tmpl w:val="29ACF064"/>
    <w:lvl w:ilvl="0" w:tplc="D6DC4A94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22DA1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B6CFB0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50BBBA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D030A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D059D8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E4685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F0B62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A443BC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031D49"/>
    <w:multiLevelType w:val="hybridMultilevel"/>
    <w:tmpl w:val="3F18087E"/>
    <w:lvl w:ilvl="0" w:tplc="2F264644">
      <w:start w:val="1"/>
      <w:numFmt w:val="bullet"/>
      <w:lvlText w:val="•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32DFD8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EEB09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AA192A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04328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7EFD0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A7B2C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A8FD32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6A2A1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270426"/>
    <w:multiLevelType w:val="hybridMultilevel"/>
    <w:tmpl w:val="B4F6DC6E"/>
    <w:lvl w:ilvl="0" w:tplc="2918061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A28354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20D22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F87BB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B832FA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A05F7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8327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E3B4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08770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F3109"/>
    <w:rsid w:val="00156013"/>
    <w:rsid w:val="002E102D"/>
    <w:rsid w:val="002E5D25"/>
    <w:rsid w:val="003679B2"/>
    <w:rsid w:val="00384BFE"/>
    <w:rsid w:val="003B7B55"/>
    <w:rsid w:val="00473613"/>
    <w:rsid w:val="004F1855"/>
    <w:rsid w:val="00520A30"/>
    <w:rsid w:val="00661FAF"/>
    <w:rsid w:val="007D523F"/>
    <w:rsid w:val="007F581C"/>
    <w:rsid w:val="008554FC"/>
    <w:rsid w:val="008C577B"/>
    <w:rsid w:val="00941113"/>
    <w:rsid w:val="00A87BFB"/>
    <w:rsid w:val="00AF3108"/>
    <w:rsid w:val="00B0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F9EC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8</cp:revision>
  <dcterms:created xsi:type="dcterms:W3CDTF">2020-03-03T14:50:00Z</dcterms:created>
  <dcterms:modified xsi:type="dcterms:W3CDTF">2020-05-03T09:22:00Z</dcterms:modified>
</cp:coreProperties>
</file>