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10681" w:tblpY="2476"/>
        <w:tblW w:w="5768" w:type="dxa"/>
        <w:tblInd w:w="0" w:type="dxa"/>
        <w:tblCellMar>
          <w:top w:w="43" w:type="dxa"/>
          <w:left w:w="119" w:type="dxa"/>
          <w:right w:w="115" w:type="dxa"/>
        </w:tblCellMar>
        <w:tblLook w:val="04A0" w:firstRow="1" w:lastRow="0" w:firstColumn="1" w:lastColumn="0" w:noHBand="0" w:noVBand="1"/>
      </w:tblPr>
      <w:tblGrid>
        <w:gridCol w:w="1156"/>
        <w:gridCol w:w="4612"/>
      </w:tblGrid>
      <w:tr w:rsidR="00AB4F5F" w:rsidTr="00461E35">
        <w:trPr>
          <w:trHeight w:val="280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E2EFD9"/>
          </w:tcPr>
          <w:p w:rsidR="00AB4F5F" w:rsidRDefault="00AB4F5F" w:rsidP="00461E35"/>
        </w:tc>
        <w:tc>
          <w:tcPr>
            <w:tcW w:w="4612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AB4F5F" w:rsidRDefault="00AB4F5F" w:rsidP="00461E35">
            <w:pPr>
              <w:ind w:left="1061"/>
            </w:pPr>
            <w:r>
              <w:rPr>
                <w:b/>
                <w:sz w:val="20"/>
              </w:rPr>
              <w:t>Vocabulary</w:t>
            </w:r>
            <w:r>
              <w:rPr>
                <w:sz w:val="20"/>
              </w:rPr>
              <w:t xml:space="preserve"> </w:t>
            </w:r>
          </w:p>
        </w:tc>
      </w:tr>
      <w:tr w:rsidR="00AB4F5F" w:rsidTr="00461E35">
        <w:trPr>
          <w:trHeight w:val="231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aerial view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r>
              <w:rPr>
                <w:sz w:val="16"/>
              </w:rPr>
              <w:t xml:space="preserve">a view from above </w:t>
            </w:r>
          </w:p>
        </w:tc>
      </w:tr>
      <w:tr w:rsidR="00986C99" w:rsidTr="00461E35">
        <w:trPr>
          <w:trHeight w:val="231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6C99" w:rsidRDefault="00986C99" w:rsidP="00461E35">
            <w:pPr>
              <w:ind w:left="2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86C99" w:rsidRDefault="00986C99" w:rsidP="00461E3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a</w:t>
            </w:r>
            <w:proofErr w:type="gramEnd"/>
            <w:r>
              <w:rPr>
                <w:sz w:val="16"/>
              </w:rPr>
              <w:t xml:space="preserve"> city is a very large town. Manchester is a </w:t>
            </w:r>
            <w:r w:rsidRPr="00986C99">
              <w:rPr>
                <w:b/>
                <w:sz w:val="16"/>
              </w:rPr>
              <w:t>city</w:t>
            </w:r>
            <w:r>
              <w:rPr>
                <w:sz w:val="16"/>
              </w:rPr>
              <w:t>.</w:t>
            </w:r>
          </w:p>
        </w:tc>
      </w:tr>
      <w:tr w:rsidR="00AB4F5F" w:rsidTr="00461E35">
        <w:trPr>
          <w:trHeight w:val="231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factory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r>
              <w:rPr>
                <w:sz w:val="16"/>
              </w:rPr>
              <w:t xml:space="preserve">where goods are made in large quantities </w:t>
            </w:r>
          </w:p>
        </w:tc>
      </w:tr>
      <w:tr w:rsidR="00AB4F5F" w:rsidTr="00461E35">
        <w:trPr>
          <w:trHeight w:val="443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farm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proofErr w:type="gramStart"/>
            <w:r>
              <w:rPr>
                <w:color w:val="1C1C1C"/>
                <w:sz w:val="16"/>
              </w:rPr>
              <w:t>an</w:t>
            </w:r>
            <w:proofErr w:type="gramEnd"/>
            <w:r>
              <w:rPr>
                <w:color w:val="1C1C1C"/>
                <w:sz w:val="16"/>
              </w:rPr>
              <w:t xml:space="preserve"> area of land used to produce crops or to breed animals and livestock.</w:t>
            </w:r>
            <w:r>
              <w:rPr>
                <w:sz w:val="16"/>
              </w:rPr>
              <w:t xml:space="preserve"> </w:t>
            </w:r>
          </w:p>
        </w:tc>
      </w:tr>
      <w:tr w:rsidR="00AB4F5F" w:rsidTr="00461E35">
        <w:trPr>
          <w:trHeight w:val="443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hill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proofErr w:type="gramStart"/>
            <w:r>
              <w:rPr>
                <w:color w:val="1C1C1C"/>
                <w:sz w:val="16"/>
              </w:rPr>
              <w:t>a</w:t>
            </w:r>
            <w:proofErr w:type="gramEnd"/>
            <w:r>
              <w:rPr>
                <w:color w:val="1C1C1C"/>
                <w:sz w:val="16"/>
              </w:rPr>
              <w:t xml:space="preserve"> naturally raised area of land, which is not as high as a mountain.</w:t>
            </w:r>
            <w:r>
              <w:rPr>
                <w:sz w:val="16"/>
              </w:rPr>
              <w:t xml:space="preserve"> </w:t>
            </w:r>
          </w:p>
        </w:tc>
      </w:tr>
      <w:tr w:rsidR="00AB4F5F" w:rsidTr="00461E35">
        <w:trPr>
          <w:trHeight w:val="231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house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r>
              <w:rPr>
                <w:color w:val="1C1C1C"/>
                <w:sz w:val="16"/>
              </w:rPr>
              <w:t>a building designed for people to live in.</w:t>
            </w:r>
            <w:r>
              <w:rPr>
                <w:sz w:val="16"/>
              </w:rPr>
              <w:t xml:space="preserve"> </w:t>
            </w:r>
          </w:p>
        </w:tc>
      </w:tr>
      <w:tr w:rsidR="00AB4F5F" w:rsidTr="00461E35">
        <w:trPr>
          <w:trHeight w:val="443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human  geography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B4F5F" w:rsidRDefault="00AB4F5F" w:rsidP="00461E35">
            <w:r>
              <w:rPr>
                <w:sz w:val="16"/>
              </w:rPr>
              <w:t xml:space="preserve">features of land that have been impacted by human activity </w:t>
            </w:r>
          </w:p>
        </w:tc>
      </w:tr>
      <w:tr w:rsidR="00AB4F5F" w:rsidTr="00461E35">
        <w:trPr>
          <w:trHeight w:val="470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map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r>
              <w:rPr>
                <w:sz w:val="16"/>
              </w:rPr>
              <w:t xml:space="preserve">a drawing of a particular area such as a city, a country or a continent </w:t>
            </w:r>
          </w:p>
        </w:tc>
      </w:tr>
      <w:tr w:rsidR="00AB4F5F" w:rsidTr="00461E35">
        <w:trPr>
          <w:trHeight w:val="231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market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r>
              <w:rPr>
                <w:sz w:val="16"/>
              </w:rPr>
              <w:t xml:space="preserve">a place where people gather to buy and sell goods </w:t>
            </w:r>
          </w:p>
        </w:tc>
      </w:tr>
      <w:tr w:rsidR="00AB4F5F" w:rsidTr="00461E35">
        <w:trPr>
          <w:trHeight w:val="443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office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proofErr w:type="gramStart"/>
            <w:r>
              <w:rPr>
                <w:color w:val="1C1C1C"/>
                <w:sz w:val="16"/>
              </w:rPr>
              <w:t>a</w:t>
            </w:r>
            <w:proofErr w:type="gramEnd"/>
            <w:r>
              <w:rPr>
                <w:color w:val="1C1C1C"/>
                <w:sz w:val="16"/>
              </w:rPr>
              <w:t xml:space="preserve"> building of rooms where business and work is carried out by </w:t>
            </w:r>
            <w:r>
              <w:rPr>
                <w:b/>
                <w:color w:val="1C1C1C"/>
                <w:sz w:val="16"/>
              </w:rPr>
              <w:t xml:space="preserve">office </w:t>
            </w:r>
            <w:r>
              <w:rPr>
                <w:color w:val="1C1C1C"/>
                <w:sz w:val="16"/>
              </w:rPr>
              <w:t>workers.</w:t>
            </w:r>
            <w:r>
              <w:rPr>
                <w:sz w:val="16"/>
              </w:rPr>
              <w:t xml:space="preserve"> </w:t>
            </w:r>
          </w:p>
        </w:tc>
      </w:tr>
      <w:tr w:rsidR="00AB4F5F" w:rsidTr="00461E35">
        <w:trPr>
          <w:trHeight w:val="443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physical geography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B4F5F" w:rsidRDefault="00AB4F5F" w:rsidP="00461E35">
            <w:r>
              <w:rPr>
                <w:sz w:val="16"/>
              </w:rPr>
              <w:t xml:space="preserve">natural features of land  </w:t>
            </w:r>
          </w:p>
        </w:tc>
      </w:tr>
      <w:tr w:rsidR="00AB4F5F" w:rsidTr="00461E35">
        <w:trPr>
          <w:trHeight w:val="443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river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proofErr w:type="gramStart"/>
            <w:r>
              <w:rPr>
                <w:color w:val="1C1C1C"/>
                <w:sz w:val="16"/>
              </w:rPr>
              <w:t>a</w:t>
            </w:r>
            <w:proofErr w:type="gramEnd"/>
            <w:r>
              <w:rPr>
                <w:color w:val="1C1C1C"/>
                <w:sz w:val="16"/>
              </w:rPr>
              <w:t xml:space="preserve"> large, natural stream of fresh water that flows into the sea or a lake.</w:t>
            </w:r>
            <w:r>
              <w:rPr>
                <w:sz w:val="16"/>
              </w:rPr>
              <w:t xml:space="preserve"> </w:t>
            </w:r>
          </w:p>
        </w:tc>
      </w:tr>
      <w:tr w:rsidR="00AB4F5F" w:rsidTr="00461E35">
        <w:trPr>
          <w:trHeight w:val="443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shop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proofErr w:type="gramStart"/>
            <w:r>
              <w:rPr>
                <w:color w:val="1C1C1C"/>
                <w:sz w:val="16"/>
              </w:rPr>
              <w:t>a</w:t>
            </w:r>
            <w:proofErr w:type="gramEnd"/>
            <w:r>
              <w:rPr>
                <w:color w:val="1C1C1C"/>
                <w:sz w:val="16"/>
              </w:rPr>
              <w:t xml:space="preserve"> building in which goods are sold. </w:t>
            </w:r>
            <w:proofErr w:type="gramStart"/>
            <w:r>
              <w:rPr>
                <w:color w:val="1C1C1C"/>
                <w:sz w:val="16"/>
              </w:rPr>
              <w:t>For  example</w:t>
            </w:r>
            <w:proofErr w:type="gramEnd"/>
            <w:r>
              <w:rPr>
                <w:color w:val="1C1C1C"/>
                <w:sz w:val="16"/>
              </w:rPr>
              <w:t>,    supermarkets, clothes shops and toy shops.</w:t>
            </w:r>
            <w:r>
              <w:rPr>
                <w:sz w:val="16"/>
              </w:rPr>
              <w:t xml:space="preserve"> </w:t>
            </w:r>
          </w:p>
        </w:tc>
      </w:tr>
      <w:tr w:rsidR="00AB4F5F" w:rsidTr="00461E35">
        <w:trPr>
          <w:trHeight w:val="655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town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pPr>
              <w:ind w:right="44"/>
            </w:pPr>
            <w:proofErr w:type="gramStart"/>
            <w:r>
              <w:rPr>
                <w:sz w:val="16"/>
              </w:rPr>
              <w:t>a</w:t>
            </w:r>
            <w:proofErr w:type="gramEnd"/>
            <w:r>
              <w:rPr>
                <w:sz w:val="16"/>
              </w:rPr>
              <w:t xml:space="preserve"> large group of </w:t>
            </w:r>
            <w:r>
              <w:rPr>
                <w:b/>
                <w:sz w:val="16"/>
              </w:rPr>
              <w:t>houses</w:t>
            </w:r>
            <w:r>
              <w:rPr>
                <w:sz w:val="16"/>
              </w:rPr>
              <w:t xml:space="preserve">, </w:t>
            </w:r>
            <w:r>
              <w:rPr>
                <w:b/>
                <w:sz w:val="16"/>
              </w:rPr>
              <w:t xml:space="preserve">shops </w:t>
            </w:r>
            <w:r>
              <w:rPr>
                <w:sz w:val="16"/>
              </w:rPr>
              <w:t xml:space="preserve">and buildings where people live and work. </w:t>
            </w:r>
            <w:r>
              <w:rPr>
                <w:b/>
                <w:sz w:val="16"/>
              </w:rPr>
              <w:t xml:space="preserve">Towns </w:t>
            </w:r>
            <w:r>
              <w:rPr>
                <w:sz w:val="16"/>
              </w:rPr>
              <w:t xml:space="preserve">are larger than </w:t>
            </w:r>
            <w:r>
              <w:rPr>
                <w:b/>
                <w:sz w:val="16"/>
              </w:rPr>
              <w:t xml:space="preserve">villages </w:t>
            </w:r>
            <w:r>
              <w:rPr>
                <w:sz w:val="16"/>
              </w:rPr>
              <w:t xml:space="preserve">but smaller than cities. </w:t>
            </w:r>
            <w:r w:rsidR="00986C99">
              <w:rPr>
                <w:color w:val="1C1C1C"/>
                <w:sz w:val="16"/>
              </w:rPr>
              <w:t xml:space="preserve"> </w:t>
            </w:r>
            <w:proofErr w:type="spellStart"/>
            <w:r w:rsidR="00986C99">
              <w:rPr>
                <w:color w:val="1C1C1C"/>
                <w:sz w:val="16"/>
              </w:rPr>
              <w:t>Alderley</w:t>
            </w:r>
            <w:proofErr w:type="spellEnd"/>
            <w:r w:rsidR="00986C99">
              <w:rPr>
                <w:color w:val="1C1C1C"/>
                <w:sz w:val="16"/>
              </w:rPr>
              <w:t xml:space="preserve"> Edge is a </w:t>
            </w:r>
            <w:r w:rsidR="00986C99">
              <w:rPr>
                <w:b/>
                <w:color w:val="1C1C1C"/>
                <w:sz w:val="16"/>
              </w:rPr>
              <w:t>village</w:t>
            </w:r>
            <w:r w:rsidR="00986C99">
              <w:rPr>
                <w:color w:val="1C1C1C"/>
                <w:sz w:val="16"/>
              </w:rPr>
              <w:t>.</w:t>
            </w:r>
          </w:p>
        </w:tc>
      </w:tr>
      <w:tr w:rsidR="00AB4F5F" w:rsidTr="00461E35">
        <w:trPr>
          <w:trHeight w:val="443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train      station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proofErr w:type="gramStart"/>
            <w:r>
              <w:rPr>
                <w:sz w:val="16"/>
              </w:rPr>
              <w:t>a</w:t>
            </w:r>
            <w:proofErr w:type="gramEnd"/>
            <w:r>
              <w:rPr>
                <w:sz w:val="16"/>
              </w:rPr>
              <w:t xml:space="preserve"> place on a railway line where trains stop for people to get on and off trains. </w:t>
            </w:r>
          </w:p>
        </w:tc>
      </w:tr>
      <w:tr w:rsidR="00AB4F5F" w:rsidTr="00461E35">
        <w:trPr>
          <w:trHeight w:val="664"/>
        </w:trPr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B4F5F" w:rsidRDefault="00AB4F5F" w:rsidP="00461E35">
            <w:pPr>
              <w:ind w:left="2"/>
            </w:pPr>
            <w:r>
              <w:rPr>
                <w:sz w:val="16"/>
              </w:rPr>
              <w:t xml:space="preserve">village </w:t>
            </w:r>
          </w:p>
        </w:tc>
        <w:tc>
          <w:tcPr>
            <w:tcW w:w="46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B4F5F" w:rsidRDefault="00AB4F5F" w:rsidP="00461E35">
            <w:proofErr w:type="gramStart"/>
            <w:r>
              <w:rPr>
                <w:color w:val="1C1C1C"/>
                <w:sz w:val="16"/>
              </w:rPr>
              <w:t>a</w:t>
            </w:r>
            <w:proofErr w:type="gramEnd"/>
            <w:r>
              <w:rPr>
                <w:color w:val="1C1C1C"/>
                <w:sz w:val="16"/>
              </w:rPr>
              <w:t xml:space="preserve"> small group of </w:t>
            </w:r>
            <w:r>
              <w:rPr>
                <w:b/>
                <w:color w:val="1C1C1C"/>
                <w:sz w:val="16"/>
              </w:rPr>
              <w:t>houses</w:t>
            </w:r>
            <w:r>
              <w:rPr>
                <w:color w:val="1C1C1C"/>
                <w:sz w:val="16"/>
              </w:rPr>
              <w:t xml:space="preserve">, perhaps with a few shops, that are often in the countryside. </w:t>
            </w:r>
          </w:p>
        </w:tc>
      </w:tr>
    </w:tbl>
    <w:tbl>
      <w:tblPr>
        <w:tblStyle w:val="TableGrid"/>
        <w:tblpPr w:leftFromText="180" w:rightFromText="180" w:vertAnchor="page" w:horzAnchor="page" w:tblpX="451" w:tblpY="2536"/>
        <w:tblW w:w="4618" w:type="dxa"/>
        <w:tblInd w:w="0" w:type="dxa"/>
        <w:tblCellMar>
          <w:top w:w="23" w:type="dxa"/>
          <w:right w:w="115" w:type="dxa"/>
        </w:tblCellMar>
        <w:tblLook w:val="04A0" w:firstRow="1" w:lastRow="0" w:firstColumn="1" w:lastColumn="0" w:noHBand="0" w:noVBand="1"/>
      </w:tblPr>
      <w:tblGrid>
        <w:gridCol w:w="387"/>
        <w:gridCol w:w="4231"/>
      </w:tblGrid>
      <w:tr w:rsidR="00AB4F5F" w:rsidTr="00461E35">
        <w:trPr>
          <w:trHeight w:val="267"/>
        </w:trPr>
        <w:tc>
          <w:tcPr>
            <w:tcW w:w="3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E2EFD9"/>
          </w:tcPr>
          <w:p w:rsidR="00AB4F5F" w:rsidRDefault="00AB4F5F" w:rsidP="00461E35"/>
        </w:tc>
        <w:tc>
          <w:tcPr>
            <w:tcW w:w="4231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AB4F5F" w:rsidRDefault="00AB4F5F" w:rsidP="00461E35">
            <w:pPr>
              <w:ind w:left="708"/>
            </w:pPr>
            <w:r>
              <w:rPr>
                <w:b/>
                <w:sz w:val="20"/>
              </w:rPr>
              <w:t>What should I already know?</w:t>
            </w:r>
            <w:r>
              <w:rPr>
                <w:sz w:val="20"/>
              </w:rPr>
              <w:t xml:space="preserve"> </w:t>
            </w:r>
          </w:p>
        </w:tc>
      </w:tr>
      <w:tr w:rsidR="00AB4F5F" w:rsidTr="00461E35">
        <w:trPr>
          <w:trHeight w:val="284"/>
        </w:trPr>
        <w:tc>
          <w:tcPr>
            <w:tcW w:w="387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</w:tcPr>
          <w:p w:rsidR="00AB4F5F" w:rsidRDefault="00AB4F5F" w:rsidP="00461E35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4231" w:type="dxa"/>
            <w:tcBorders>
              <w:top w:val="single" w:sz="9" w:space="0" w:color="000000"/>
              <w:left w:val="nil"/>
              <w:bottom w:val="nil"/>
              <w:right w:val="single" w:sz="9" w:space="0" w:color="000000"/>
            </w:tcBorders>
          </w:tcPr>
          <w:p w:rsidR="00AB4F5F" w:rsidRDefault="00AB4F5F" w:rsidP="00461E35"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 xml:space="preserve">village </w:t>
            </w:r>
            <w:r>
              <w:rPr>
                <w:sz w:val="20"/>
              </w:rPr>
              <w:t xml:space="preserve">I live in </w:t>
            </w:r>
            <w:proofErr w:type="gramStart"/>
            <w:r>
              <w:rPr>
                <w:sz w:val="20"/>
              </w:rPr>
              <w:t>is called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 w:rsidR="00986C99">
              <w:rPr>
                <w:sz w:val="20"/>
              </w:rPr>
              <w:t>Alderley</w:t>
            </w:r>
            <w:proofErr w:type="spellEnd"/>
            <w:r w:rsidR="00986C99">
              <w:rPr>
                <w:sz w:val="20"/>
              </w:rPr>
              <w:t xml:space="preserve"> Edge</w:t>
            </w:r>
            <w:r>
              <w:rPr>
                <w:sz w:val="20"/>
              </w:rPr>
              <w:t xml:space="preserve">. </w:t>
            </w:r>
          </w:p>
        </w:tc>
      </w:tr>
      <w:tr w:rsidR="00AB4F5F" w:rsidTr="00461E35">
        <w:trPr>
          <w:trHeight w:val="251"/>
        </w:trPr>
        <w:tc>
          <w:tcPr>
            <w:tcW w:w="387" w:type="dxa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AB4F5F" w:rsidRDefault="00AB4F5F" w:rsidP="00461E35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AB4F5F" w:rsidRDefault="00986C99" w:rsidP="00461E35">
            <w:proofErr w:type="spellStart"/>
            <w:r>
              <w:rPr>
                <w:sz w:val="20"/>
              </w:rPr>
              <w:t>Alderley</w:t>
            </w:r>
            <w:proofErr w:type="spellEnd"/>
            <w:r>
              <w:rPr>
                <w:sz w:val="20"/>
              </w:rPr>
              <w:t xml:space="preserve"> Edge</w:t>
            </w:r>
            <w:r w:rsidR="00AB4F5F">
              <w:rPr>
                <w:sz w:val="20"/>
              </w:rPr>
              <w:t xml:space="preserve"> is in England. </w:t>
            </w:r>
          </w:p>
        </w:tc>
      </w:tr>
      <w:tr w:rsidR="00AB4F5F" w:rsidTr="00461E35">
        <w:trPr>
          <w:trHeight w:val="468"/>
        </w:trPr>
        <w:tc>
          <w:tcPr>
            <w:tcW w:w="387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AB4F5F" w:rsidRDefault="00AB4F5F" w:rsidP="00461E35">
            <w:pPr>
              <w:ind w:left="118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AB4F5F" w:rsidRDefault="00986C99" w:rsidP="00461E35">
            <w:proofErr w:type="spellStart"/>
            <w:r>
              <w:rPr>
                <w:sz w:val="20"/>
              </w:rPr>
              <w:t>Alderley</w:t>
            </w:r>
            <w:proofErr w:type="spellEnd"/>
            <w:r>
              <w:rPr>
                <w:sz w:val="20"/>
              </w:rPr>
              <w:t xml:space="preserve"> Edge</w:t>
            </w:r>
            <w:r w:rsidR="00AB4F5F">
              <w:rPr>
                <w:sz w:val="20"/>
              </w:rPr>
              <w:t xml:space="preserve"> is near </w:t>
            </w:r>
            <w:r>
              <w:rPr>
                <w:sz w:val="20"/>
              </w:rPr>
              <w:t>Manchester</w:t>
            </w:r>
            <w:r w:rsidR="00AB4F5F">
              <w:rPr>
                <w:sz w:val="20"/>
              </w:rPr>
              <w:t xml:space="preserve">. </w:t>
            </w:r>
          </w:p>
        </w:tc>
      </w:tr>
    </w:tbl>
    <w:tbl>
      <w:tblPr>
        <w:tblStyle w:val="TableGrid"/>
        <w:tblpPr w:leftFromText="180" w:rightFromText="180" w:vertAnchor="page" w:horzAnchor="page" w:tblpX="5236" w:tblpY="2506"/>
        <w:tblW w:w="5301" w:type="dxa"/>
        <w:tblInd w:w="0" w:type="dxa"/>
        <w:tblCellMar>
          <w:top w:w="23" w:type="dxa"/>
          <w:left w:w="81" w:type="dxa"/>
          <w:right w:w="47" w:type="dxa"/>
        </w:tblCellMar>
        <w:tblLook w:val="04A0" w:firstRow="1" w:lastRow="0" w:firstColumn="1" w:lastColumn="0" w:noHBand="0" w:noVBand="1"/>
      </w:tblPr>
      <w:tblGrid>
        <w:gridCol w:w="310"/>
        <w:gridCol w:w="4991"/>
      </w:tblGrid>
      <w:tr w:rsidR="00AB4F5F" w:rsidTr="00461E35">
        <w:trPr>
          <w:trHeight w:val="331"/>
        </w:trPr>
        <w:tc>
          <w:tcPr>
            <w:tcW w:w="3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E2EFD9"/>
          </w:tcPr>
          <w:p w:rsidR="00AB4F5F" w:rsidRDefault="00AB4F5F" w:rsidP="00461E35"/>
        </w:tc>
        <w:tc>
          <w:tcPr>
            <w:tcW w:w="49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AB4F5F" w:rsidRDefault="00AB4F5F" w:rsidP="00461E35">
            <w:pPr>
              <w:ind w:left="130"/>
            </w:pPr>
            <w:r>
              <w:rPr>
                <w:b/>
              </w:rPr>
              <w:t xml:space="preserve">Information about </w:t>
            </w:r>
            <w:proofErr w:type="spellStart"/>
            <w:r w:rsidR="00986C99">
              <w:rPr>
                <w:b/>
              </w:rPr>
              <w:t>Alderley</w:t>
            </w:r>
            <w:proofErr w:type="spellEnd"/>
            <w:r w:rsidR="00986C99">
              <w:rPr>
                <w:b/>
              </w:rPr>
              <w:t xml:space="preserve"> Edge</w:t>
            </w:r>
            <w:r>
              <w:rPr>
                <w:b/>
              </w:rPr>
              <w:t xml:space="preserve"> and </w:t>
            </w:r>
            <w:r w:rsidR="00986C99">
              <w:rPr>
                <w:b/>
              </w:rPr>
              <w:t>Manchester</w:t>
            </w:r>
          </w:p>
        </w:tc>
      </w:tr>
      <w:tr w:rsidR="00AB4F5F" w:rsidTr="00461E35">
        <w:trPr>
          <w:trHeight w:val="325"/>
        </w:trPr>
        <w:tc>
          <w:tcPr>
            <w:tcW w:w="310" w:type="dxa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</w:tcPr>
          <w:p w:rsidR="00AB4F5F" w:rsidRDefault="00AB4F5F" w:rsidP="00461E35">
            <w:pPr>
              <w:ind w:left="4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4991" w:type="dxa"/>
            <w:tcBorders>
              <w:top w:val="single" w:sz="9" w:space="0" w:color="000000"/>
              <w:left w:val="nil"/>
              <w:bottom w:val="nil"/>
              <w:right w:val="single" w:sz="9" w:space="0" w:color="000000"/>
            </w:tcBorders>
          </w:tcPr>
          <w:p w:rsidR="00AB4F5F" w:rsidRDefault="00986C99" w:rsidP="00461E35">
            <w:proofErr w:type="spellStart"/>
            <w:r>
              <w:rPr>
                <w:sz w:val="20"/>
              </w:rPr>
              <w:t>Alderley</w:t>
            </w:r>
            <w:proofErr w:type="spellEnd"/>
            <w:r>
              <w:rPr>
                <w:sz w:val="20"/>
              </w:rPr>
              <w:t xml:space="preserve"> Edge</w:t>
            </w:r>
            <w:r w:rsidR="00AB4F5F">
              <w:rPr>
                <w:sz w:val="20"/>
              </w:rPr>
              <w:t xml:space="preserve"> is a </w:t>
            </w:r>
            <w:r>
              <w:rPr>
                <w:b/>
                <w:sz w:val="20"/>
              </w:rPr>
              <w:t>town</w:t>
            </w:r>
            <w:r w:rsidR="00AB4F5F">
              <w:rPr>
                <w:sz w:val="20"/>
              </w:rPr>
              <w:t xml:space="preserve">. </w:t>
            </w:r>
          </w:p>
        </w:tc>
      </w:tr>
      <w:tr w:rsidR="00AB4F5F" w:rsidTr="00461E35">
        <w:trPr>
          <w:trHeight w:val="285"/>
        </w:trPr>
        <w:tc>
          <w:tcPr>
            <w:tcW w:w="310" w:type="dxa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AB4F5F" w:rsidRDefault="00AB4F5F" w:rsidP="00461E35">
            <w:pPr>
              <w:ind w:left="4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AB4F5F" w:rsidRDefault="00AB4F5F" w:rsidP="00461E35">
            <w:r>
              <w:rPr>
                <w:sz w:val="20"/>
              </w:rPr>
              <w:t xml:space="preserve">It is near </w:t>
            </w:r>
            <w:proofErr w:type="gramStart"/>
            <w:r w:rsidR="00986C99">
              <w:rPr>
                <w:sz w:val="20"/>
              </w:rPr>
              <w:t xml:space="preserve">Manchester </w:t>
            </w:r>
            <w:r>
              <w:rPr>
                <w:sz w:val="20"/>
              </w:rPr>
              <w:t>which</w:t>
            </w:r>
            <w:proofErr w:type="gramEnd"/>
            <w:r>
              <w:rPr>
                <w:sz w:val="20"/>
              </w:rPr>
              <w:t xml:space="preserve"> is a </w:t>
            </w:r>
            <w:r w:rsidR="00986C99">
              <w:rPr>
                <w:b/>
                <w:sz w:val="20"/>
              </w:rPr>
              <w:t>city</w:t>
            </w:r>
            <w:r>
              <w:rPr>
                <w:sz w:val="20"/>
              </w:rPr>
              <w:t xml:space="preserve">. </w:t>
            </w:r>
          </w:p>
        </w:tc>
      </w:tr>
      <w:tr w:rsidR="00AB4F5F" w:rsidTr="00461E35">
        <w:trPr>
          <w:trHeight w:val="565"/>
        </w:trPr>
        <w:tc>
          <w:tcPr>
            <w:tcW w:w="310" w:type="dxa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AB4F5F" w:rsidRDefault="00AB4F5F" w:rsidP="00461E35">
            <w:pPr>
              <w:ind w:left="4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AB4F5F" w:rsidRDefault="00986C99" w:rsidP="00461E35">
            <w:pPr>
              <w:jc w:val="both"/>
            </w:pPr>
            <w:r>
              <w:rPr>
                <w:sz w:val="20"/>
              </w:rPr>
              <w:t>Manchester</w:t>
            </w:r>
            <w:r w:rsidR="00AB4F5F">
              <w:rPr>
                <w:sz w:val="20"/>
              </w:rPr>
              <w:t xml:space="preserve"> is larger than </w:t>
            </w:r>
            <w:proofErr w:type="spellStart"/>
            <w:r>
              <w:rPr>
                <w:sz w:val="20"/>
              </w:rPr>
              <w:t>Alderley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Edge</w:t>
            </w:r>
            <w:proofErr w:type="gramEnd"/>
            <w:r w:rsidR="00AB4F5F">
              <w:rPr>
                <w:sz w:val="20"/>
              </w:rPr>
              <w:t xml:space="preserve"> and has more </w:t>
            </w:r>
            <w:r w:rsidR="00AB4F5F">
              <w:rPr>
                <w:b/>
                <w:sz w:val="20"/>
              </w:rPr>
              <w:t>shops</w:t>
            </w:r>
            <w:r w:rsidR="00AB4F5F">
              <w:rPr>
                <w:sz w:val="20"/>
              </w:rPr>
              <w:t xml:space="preserve">, </w:t>
            </w:r>
            <w:r w:rsidR="00AB4F5F">
              <w:rPr>
                <w:b/>
                <w:sz w:val="20"/>
              </w:rPr>
              <w:t xml:space="preserve">offices </w:t>
            </w:r>
            <w:r w:rsidR="00AB4F5F">
              <w:rPr>
                <w:sz w:val="20"/>
              </w:rPr>
              <w:t xml:space="preserve">and </w:t>
            </w:r>
            <w:r w:rsidR="00AB4F5F">
              <w:rPr>
                <w:b/>
                <w:sz w:val="20"/>
              </w:rPr>
              <w:t>houses</w:t>
            </w:r>
            <w:r w:rsidR="00AB4F5F">
              <w:rPr>
                <w:sz w:val="20"/>
              </w:rPr>
              <w:t xml:space="preserve">. </w:t>
            </w:r>
          </w:p>
        </w:tc>
      </w:tr>
      <w:tr w:rsidR="00AB4F5F" w:rsidTr="00461E35">
        <w:trPr>
          <w:trHeight w:val="285"/>
        </w:trPr>
        <w:tc>
          <w:tcPr>
            <w:tcW w:w="310" w:type="dxa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AB4F5F" w:rsidRDefault="00AB4F5F" w:rsidP="00461E35">
            <w:pPr>
              <w:ind w:left="4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AB4F5F" w:rsidRDefault="00AB4F5F" w:rsidP="00461E35">
            <w:r>
              <w:rPr>
                <w:sz w:val="20"/>
              </w:rPr>
              <w:t xml:space="preserve">There are also </w:t>
            </w:r>
            <w:r>
              <w:rPr>
                <w:b/>
                <w:sz w:val="20"/>
              </w:rPr>
              <w:t xml:space="preserve">factories </w:t>
            </w:r>
            <w:r>
              <w:rPr>
                <w:sz w:val="20"/>
              </w:rPr>
              <w:t xml:space="preserve">in </w:t>
            </w:r>
            <w:r w:rsidR="00986C99">
              <w:rPr>
                <w:sz w:val="20"/>
              </w:rPr>
              <w:t>Manchester</w:t>
            </w:r>
            <w:r>
              <w:rPr>
                <w:sz w:val="20"/>
              </w:rPr>
              <w:t xml:space="preserve">. </w:t>
            </w:r>
          </w:p>
        </w:tc>
      </w:tr>
      <w:tr w:rsidR="00AB4F5F" w:rsidTr="00461E35">
        <w:trPr>
          <w:trHeight w:val="285"/>
        </w:trPr>
        <w:tc>
          <w:tcPr>
            <w:tcW w:w="310" w:type="dxa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AB4F5F" w:rsidRDefault="00AB4F5F" w:rsidP="00461E35">
            <w:pPr>
              <w:ind w:left="4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AB4F5F" w:rsidRDefault="00986C99" w:rsidP="00461E35">
            <w:proofErr w:type="spellStart"/>
            <w:r>
              <w:rPr>
                <w:sz w:val="20"/>
              </w:rPr>
              <w:t>Alderley</w:t>
            </w:r>
            <w:proofErr w:type="spellEnd"/>
            <w:r>
              <w:rPr>
                <w:sz w:val="20"/>
              </w:rPr>
              <w:t xml:space="preserve"> Edge</w:t>
            </w:r>
            <w:r w:rsidR="00461E35">
              <w:rPr>
                <w:sz w:val="20"/>
              </w:rPr>
              <w:t xml:space="preserve"> has a site of special interest – The Edge</w:t>
            </w:r>
            <w:r w:rsidR="00AB4F5F">
              <w:rPr>
                <w:sz w:val="20"/>
              </w:rPr>
              <w:t xml:space="preserve">. </w:t>
            </w:r>
          </w:p>
        </w:tc>
      </w:tr>
      <w:tr w:rsidR="00AB4F5F" w:rsidTr="00461E35">
        <w:trPr>
          <w:trHeight w:val="285"/>
        </w:trPr>
        <w:tc>
          <w:tcPr>
            <w:tcW w:w="310" w:type="dxa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AB4F5F" w:rsidRDefault="00AB4F5F" w:rsidP="00461E35">
            <w:pPr>
              <w:ind w:left="4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AB4F5F" w:rsidRDefault="00AB4F5F" w:rsidP="00461E35">
            <w:r>
              <w:rPr>
                <w:sz w:val="20"/>
              </w:rPr>
              <w:t xml:space="preserve">There is a </w:t>
            </w:r>
            <w:r>
              <w:rPr>
                <w:b/>
                <w:sz w:val="20"/>
              </w:rPr>
              <w:t xml:space="preserve">train station </w:t>
            </w:r>
            <w:r>
              <w:rPr>
                <w:sz w:val="20"/>
              </w:rPr>
              <w:t xml:space="preserve">in </w:t>
            </w:r>
            <w:proofErr w:type="spellStart"/>
            <w:r w:rsidR="00986C99">
              <w:rPr>
                <w:sz w:val="20"/>
              </w:rPr>
              <w:t>Alderley</w:t>
            </w:r>
            <w:proofErr w:type="spellEnd"/>
            <w:r w:rsidR="00986C99">
              <w:rPr>
                <w:sz w:val="20"/>
              </w:rPr>
              <w:t xml:space="preserve"> Edge</w:t>
            </w:r>
            <w:r>
              <w:rPr>
                <w:sz w:val="20"/>
              </w:rPr>
              <w:t xml:space="preserve"> </w:t>
            </w:r>
          </w:p>
        </w:tc>
      </w:tr>
      <w:tr w:rsidR="00AB4F5F" w:rsidTr="00461E35">
        <w:trPr>
          <w:trHeight w:val="1340"/>
        </w:trPr>
        <w:tc>
          <w:tcPr>
            <w:tcW w:w="310" w:type="dxa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AB4F5F" w:rsidRDefault="00AB4F5F" w:rsidP="00461E35">
            <w:pPr>
              <w:ind w:left="4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pPr>
              <w:rPr>
                <w:sz w:val="20"/>
              </w:rPr>
            </w:pPr>
            <w:r>
              <w:rPr>
                <w:sz w:val="20"/>
              </w:rPr>
              <w:t xml:space="preserve">There are many </w:t>
            </w:r>
            <w:r>
              <w:rPr>
                <w:b/>
                <w:sz w:val="20"/>
              </w:rPr>
              <w:t xml:space="preserve">farms </w:t>
            </w:r>
            <w:r>
              <w:rPr>
                <w:sz w:val="20"/>
              </w:rPr>
              <w:t xml:space="preserve">around </w:t>
            </w:r>
            <w:proofErr w:type="spellStart"/>
            <w:r w:rsidR="00986C99">
              <w:rPr>
                <w:sz w:val="20"/>
              </w:rPr>
              <w:t>Alderley</w:t>
            </w:r>
            <w:proofErr w:type="spellEnd"/>
            <w:r w:rsidR="00986C99">
              <w:rPr>
                <w:sz w:val="20"/>
              </w:rPr>
              <w:t xml:space="preserve"> Edge</w:t>
            </w:r>
          </w:p>
          <w:p w:rsidR="00986C99" w:rsidRDefault="00986C99" w:rsidP="00461E35"/>
        </w:tc>
      </w:tr>
    </w:tbl>
    <w:tbl>
      <w:tblPr>
        <w:tblStyle w:val="TableGrid"/>
        <w:tblpPr w:leftFromText="180" w:rightFromText="180" w:vertAnchor="page" w:horzAnchor="page" w:tblpX="5236" w:tblpY="6526"/>
        <w:tblW w:w="5376" w:type="dxa"/>
        <w:tblInd w:w="0" w:type="dxa"/>
        <w:tblCellMar>
          <w:top w:w="52" w:type="dxa"/>
          <w:left w:w="121" w:type="dxa"/>
          <w:right w:w="115" w:type="dxa"/>
        </w:tblCellMar>
        <w:tblLook w:val="04A0" w:firstRow="1" w:lastRow="0" w:firstColumn="1" w:lastColumn="0" w:noHBand="0" w:noVBand="1"/>
      </w:tblPr>
      <w:tblGrid>
        <w:gridCol w:w="5376"/>
      </w:tblGrid>
      <w:tr w:rsidR="00AB4F5F" w:rsidTr="00461E35">
        <w:trPr>
          <w:trHeight w:val="269"/>
        </w:trPr>
        <w:tc>
          <w:tcPr>
            <w:tcW w:w="53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AB4F5F" w:rsidRDefault="00AB4F5F" w:rsidP="00461E35">
            <w:pPr>
              <w:ind w:right="6"/>
              <w:jc w:val="center"/>
            </w:pPr>
            <w:r>
              <w:rPr>
                <w:b/>
                <w:sz w:val="20"/>
              </w:rPr>
              <w:t>Human Geographical Features</w:t>
            </w:r>
            <w:r>
              <w:rPr>
                <w:sz w:val="20"/>
              </w:rPr>
              <w:t xml:space="preserve"> </w:t>
            </w:r>
          </w:p>
        </w:tc>
      </w:tr>
      <w:tr w:rsidR="00AB4F5F" w:rsidTr="00461E35">
        <w:trPr>
          <w:trHeight w:val="3376"/>
        </w:trPr>
        <w:tc>
          <w:tcPr>
            <w:tcW w:w="53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461E35">
            <w:pPr>
              <w:tabs>
                <w:tab w:val="center" w:pos="2486"/>
              </w:tabs>
            </w:pPr>
            <w:r>
              <w:rPr>
                <w:sz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5C9D84E" wp14:editId="6B7BFFA0">
                  <wp:extent cx="2536190" cy="19323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1932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</w:p>
        </w:tc>
      </w:tr>
    </w:tbl>
    <w:tbl>
      <w:tblPr>
        <w:tblStyle w:val="TableGrid0"/>
        <w:tblW w:w="16019" w:type="dxa"/>
        <w:tblInd w:w="-998" w:type="dxa"/>
        <w:tblLook w:val="04A0" w:firstRow="1" w:lastRow="0" w:firstColumn="1" w:lastColumn="0" w:noHBand="0" w:noVBand="1"/>
      </w:tblPr>
      <w:tblGrid>
        <w:gridCol w:w="4395"/>
        <w:gridCol w:w="10065"/>
        <w:gridCol w:w="1559"/>
      </w:tblGrid>
      <w:tr w:rsidR="00461E35" w:rsidRPr="00461E35" w:rsidTr="00461E35">
        <w:tc>
          <w:tcPr>
            <w:tcW w:w="16019" w:type="dxa"/>
            <w:gridSpan w:val="3"/>
            <w:shd w:val="clear" w:color="auto" w:fill="B4C6E7" w:themeFill="accent5" w:themeFillTint="66"/>
            <w:vAlign w:val="center"/>
          </w:tcPr>
          <w:p w:rsidR="00461E35" w:rsidRPr="00461E35" w:rsidRDefault="00461E35" w:rsidP="00461E35">
            <w:pPr>
              <w:jc w:val="center"/>
              <w:rPr>
                <w:b/>
                <w:sz w:val="28"/>
              </w:rPr>
            </w:pPr>
            <w:proofErr w:type="spellStart"/>
            <w:r w:rsidRPr="00461E35">
              <w:rPr>
                <w:b/>
                <w:sz w:val="28"/>
              </w:rPr>
              <w:t>Alderley</w:t>
            </w:r>
            <w:proofErr w:type="spellEnd"/>
            <w:r w:rsidRPr="00461E35">
              <w:rPr>
                <w:b/>
                <w:sz w:val="28"/>
              </w:rPr>
              <w:t xml:space="preserve"> Edge Community Primary School</w:t>
            </w:r>
          </w:p>
        </w:tc>
      </w:tr>
      <w:tr w:rsidR="00461E35" w:rsidRPr="00461E35" w:rsidTr="00344BE6">
        <w:tc>
          <w:tcPr>
            <w:tcW w:w="4395" w:type="dxa"/>
            <w:shd w:val="clear" w:color="auto" w:fill="F7CAAC" w:themeFill="accent2" w:themeFillTint="66"/>
          </w:tcPr>
          <w:p w:rsidR="00461E35" w:rsidRPr="00461E35" w:rsidRDefault="00461E35" w:rsidP="00461E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TOPIC:</w:t>
            </w:r>
            <w:r w:rsidRPr="00461E35">
              <w:rPr>
                <w:b/>
                <w:sz w:val="28"/>
              </w:rPr>
              <w:t xml:space="preserve"> UK (</w:t>
            </w:r>
            <w:proofErr w:type="spellStart"/>
            <w:r w:rsidRPr="00461E35">
              <w:rPr>
                <w:b/>
                <w:sz w:val="28"/>
              </w:rPr>
              <w:t>Alder</w:t>
            </w:r>
            <w:r>
              <w:rPr>
                <w:b/>
                <w:sz w:val="28"/>
              </w:rPr>
              <w:t>le</w:t>
            </w:r>
            <w:r w:rsidRPr="00461E35">
              <w:rPr>
                <w:b/>
                <w:sz w:val="28"/>
              </w:rPr>
              <w:t>y</w:t>
            </w:r>
            <w:proofErr w:type="spellEnd"/>
            <w:r w:rsidRPr="00461E35">
              <w:rPr>
                <w:b/>
                <w:sz w:val="28"/>
              </w:rPr>
              <w:t xml:space="preserve"> Edge)</w:t>
            </w:r>
          </w:p>
        </w:tc>
        <w:tc>
          <w:tcPr>
            <w:tcW w:w="10065" w:type="dxa"/>
            <w:shd w:val="clear" w:color="auto" w:fill="F7CAAC" w:themeFill="accent2" w:themeFillTint="66"/>
          </w:tcPr>
          <w:p w:rsidR="00461E35" w:rsidRPr="00461E35" w:rsidRDefault="00461E35">
            <w:pPr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Strand</w:t>
            </w:r>
            <w:r>
              <w:rPr>
                <w:b/>
                <w:sz w:val="28"/>
              </w:rPr>
              <w:t>:</w:t>
            </w:r>
            <w:r w:rsidRPr="00461E35">
              <w:rPr>
                <w:b/>
                <w:sz w:val="28"/>
              </w:rPr>
              <w:t xml:space="preserve"> Place / Knowledge (Human and Physical)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461E35" w:rsidRPr="00461E35" w:rsidRDefault="00461E35" w:rsidP="00461E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Year 1</w:t>
            </w:r>
          </w:p>
        </w:tc>
      </w:tr>
    </w:tbl>
    <w:p w:rsidR="00013C7C" w:rsidRDefault="008D3059"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-1043940</wp:posOffset>
            </wp:positionV>
            <wp:extent cx="419100" cy="49847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3127 AECP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3C7C" w:rsidRDefault="00013C7C"/>
    <w:p w:rsidR="00013C7C" w:rsidRDefault="00461E35">
      <w:r w:rsidRPr="00334E33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720090</wp:posOffset>
            </wp:positionV>
            <wp:extent cx="2905125" cy="3219450"/>
            <wp:effectExtent l="19050" t="19050" r="28575" b="19050"/>
            <wp:wrapTight wrapText="bothSides">
              <wp:wrapPolygon edited="0">
                <wp:start x="-142" y="-128"/>
                <wp:lineTo x="-142" y="21600"/>
                <wp:lineTo x="21671" y="21600"/>
                <wp:lineTo x="21671" y="-128"/>
                <wp:lineTo x="-142" y="-128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219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894418" wp14:editId="1B062AD5">
                <wp:simplePos x="0" y="0"/>
                <wp:positionH relativeFrom="column">
                  <wp:posOffset>285750</wp:posOffset>
                </wp:positionH>
                <wp:positionV relativeFrom="paragraph">
                  <wp:posOffset>2133600</wp:posOffset>
                </wp:positionV>
                <wp:extent cx="428625" cy="45719"/>
                <wp:effectExtent l="0" t="38100" r="28575" b="882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571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BF2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2.5pt;margin-top:168pt;width:33.75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NL3wEAAAMEAAAOAAAAZHJzL2Uyb0RvYy54bWysU9tu1DAQfUfiHyy/s7moW9posxXaAi8I&#10;Vi18gOvYiYVvGptN9u8ZO9kUFSEhxIsT23POzDkz3t1NRpOTgKCcbWm1KSkRlrtO2b6l375+eHND&#10;SYjMdkw7K1p6FoHe7V+/2o2+EbUbnO4EECSxoRl9S4cYfVMUgQ/CsLBxXli8lA4Mi7iFvuiAjchu&#10;dFGX5XUxOug8OC5CwNP7+ZLuM7+UgscvUgYRiW4p1hbzCnl9Smux37GmB+YHxZcy2D9UYZiymHSl&#10;umeRkR+gfqMyioMLTsYNd6ZwUiousgZUU5Uv1DwOzIusBc0JfrUp/D9a/vl0BKI67F1NiWUGe/QY&#10;gal+iOQdgBvJwVmLPjogGIJ+jT40CDvYIyy74I+QxE8STPqiLDJlj8+rx2KKhOPhVX1zXW8p4Xh1&#10;tX1b3SbK4hnrIcSPwhmSfloallrWIqpsMzt9CnEGXgApsbZkRCW35bbMYZEp/d52JJ496oqgmO21&#10;WDJqi4mTmLn8/BfPWsxED0KiLVjwnDAPpDhoICeGo9R9r1YWjEwQqbReQXP6P4KW2AQTeUj/FrhG&#10;54zOxhVolHWQRb/IGqdLqXKOv6ietSbZT64752ZmO3DSckeWV5FG+dd9hj+/3f1PAAAA//8DAFBL&#10;AwQUAAYACAAAACEAR1bfbt8AAAAKAQAADwAAAGRycy9kb3ducmV2LnhtbEyPzU7DMBCE70i8g7VI&#10;3Kjz06YoxKmAggTiRNsLt228TSLsdRS7bXh73BPcdndGs99Uq8kacaLR944VpLMEBHHjdM+tgt32&#10;9e4ehA/IGo1jUvBDHlb19VWFpXZn/qTTJrQihrAvUUEXwlBK6ZuOLPqZG4ijdnCjxRDXsZV6xHMM&#10;t0ZmSVJIiz3HDx0O9NxR8705WgWHDmm9M4zrYVmkH09fby/Ju1Pq9mZ6fAARaAp/ZrjgR3SoI9Pe&#10;HVl7YRTMF7FKUJDnRRwuhjRbgNjHyzzPQNaV/F+h/gUAAP//AwBQSwECLQAUAAYACAAAACEAtoM4&#10;kv4AAADhAQAAEwAAAAAAAAAAAAAAAAAAAAAAW0NvbnRlbnRfVHlwZXNdLnhtbFBLAQItABQABgAI&#10;AAAAIQA4/SH/1gAAAJQBAAALAAAAAAAAAAAAAAAAAC8BAABfcmVscy8ucmVsc1BLAQItABQABgAI&#10;AAAAIQDlWTNL3wEAAAMEAAAOAAAAAAAAAAAAAAAAAC4CAABkcnMvZTJvRG9jLnhtbFBLAQItABQA&#10;BgAIAAAAIQBHVt9u3wAAAAoBAAAPAAAAAAAAAAAAAAAAADkEAABkcnMvZG93bnJldi54bWxQSwUG&#10;AAAAAAQABADzAAAAR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1743075</wp:posOffset>
                </wp:positionV>
                <wp:extent cx="485775" cy="342900"/>
                <wp:effectExtent l="0" t="0" r="666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3429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211E7" id="Straight Arrow Connector 10" o:spid="_x0000_s1026" type="#_x0000_t32" style="position:absolute;margin-left:17.2pt;margin-top:137.25pt;width:38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964AEAAAQEAAAOAAAAZHJzL2Uyb0RvYy54bWysU9uO0zAQfUfiHyy/06Rly+5WTVeoC7wg&#10;qFj4AK8zTix809g0zd8zdtosWoSEEC++zjkz53i8vTtZw46AUXvX8OWi5gyc9K12XcO/fX3/6oaz&#10;mIRrhfEOGj5C5He7ly+2Q9jAyvfetICMSFzcDKHhfUphU1VR9mBFXPgAji6VRysSbbGrWhQDsVtT&#10;rer6TTV4bAN6CTHS6f10yXeFXymQ6bNSERIzDafaUhmxjI95rHZbselQhF7LcxniH6qwQjtKOlPd&#10;iyTYD9S/UVkt0Uev0kJ6W3mltISigdQs62dqHnoRoGghc2KYbYr/j1Z+Oh6Q6ZbejuxxwtIbPSQU&#10;uusTe4voB7b3zpGPHhmFkF9DiBuC7d0Bz7sYDpjFnxTaPJMsdioej7PHcEpM0uHVzfr6es2ZpKvX&#10;V6vbunBWT+CAMX0Ab1leNDyei5mrWBafxfFjTJSegBdAzmwcG0jKbb2uS1gS2rxzLUtjIGEJtXCd&#10;gayCgMbRlNVM9ZdVGg1MRF9AkS9U8ZSwdCTsDbKjoF5qvy9nForMEKWNmUFT+j+CzrEZBqVL/xY4&#10;R5eM3qUZaLXzWEQ/y5pOl1LVFH9RPWnNsh99O5bXLHZQqxV/zt8i9/Kv+wJ/+ry7nwAAAP//AwBQ&#10;SwMEFAAGAAgAAAAhAJ0OMLDfAAAACgEAAA8AAABkcnMvZG93bnJldi54bWxMj8tOwzAQRfdI/IM1&#10;SOyonZA+CHEqoCCBWPWxYTdNpnFEPI5itw1/j7uC5ege3XumWI62EycafOtYQzJRIIgrV7fcaNht&#10;3+4WIHxArrFzTBp+yMOyvL4qMK/dmdd02oRGxBL2OWowIfS5lL4yZNFPXE8cs4MbLIZ4Do2sBzzH&#10;ctvJVKmZtNhyXDDY04uh6ntztBoOBmm16xhX/XyWfD5/vb+qD6f17c349Agi0Bj+YLjoR3Uoo9Pe&#10;Hbn2otNwn2WR1JDOsymIC5CoBxD7mKSLKciykP9fKH8BAAD//wMAUEsBAi0AFAAGAAgAAAAhALaD&#10;OJL+AAAA4QEAABMAAAAAAAAAAAAAAAAAAAAAAFtDb250ZW50X1R5cGVzXS54bWxQSwECLQAUAAYA&#10;CAAAACEAOP0h/9YAAACUAQAACwAAAAAAAAAAAAAAAAAvAQAAX3JlbHMvLnJlbHNQSwECLQAUAAYA&#10;CAAAACEASWUfeuABAAAEBAAADgAAAAAAAAAAAAAAAAAuAgAAZHJzL2Uyb0RvYy54bWxQSwECLQAU&#10;AAYACAAAACEAnQ4wsN8AAAAKAQAADwAAAAAAAAAAAAAAAAA6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CD4E28" wp14:editId="753C0515">
                <wp:simplePos x="0" y="0"/>
                <wp:positionH relativeFrom="column">
                  <wp:posOffset>-571500</wp:posOffset>
                </wp:positionH>
                <wp:positionV relativeFrom="paragraph">
                  <wp:posOffset>2057400</wp:posOffset>
                </wp:positionV>
                <wp:extent cx="876300" cy="2667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E33" w:rsidRDefault="00334E33" w:rsidP="00334E33">
                            <w:r>
                              <w:t>Manchester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D4E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pt;margin-top:162pt;width:69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OAJAIAAEIEAAAOAAAAZHJzL2Uyb0RvYy54bWysU9tu2zAMfR+wfxD0vjjxcmmNOEWXLsOA&#10;7gK0+wBZlm1hkqhJSuzs60fJaZp2b8P0IJAidUgekuubQStyEM5LMCWdTaaUCMOhlqYt6Y/H3bsr&#10;SnxgpmYKjCjpUXh6s3n7Zt3bQuTQgaqFIwhifNHbknYh2CLLPO+EZn4CVhg0NuA0C6i6Nqsd6xFd&#10;qyyfTpdZD662DrjwHl/vRiPdJPymETx8axovAlElxdxCul26q3hnmzUrWsdsJ/kpDfYPWWgmDQY9&#10;Q92xwMjeyb+gtOQOPDRhwkFn0DSSi1QDVjObvqrmoWNWpFqQHG/PNPn/B8u/Hr47IuuSXlNimMYW&#10;PYohkA8wkDyy01tfoNODRbcw4DN2OVXq7T3wn54Y2HbMtOLWOeg7wWrMbhZ/ZhdfRxwfQar+C9QY&#10;hu0DJKChcTpSh2QQRMcuHc+dialwfLxaLd9P0cLRlC+XK5RjBFY8fbbOh08CNIlCSR02PoGzw70P&#10;o+uTS4zlQcl6J5VKimurrXLkwHBIdumc0F+4KUN6pGmRL8b6X0DEeRVnkKodGXgVSMuAw66kxoKm&#10;8cQwrIikfTR1kgOTapSxOGVOLEbiRgrDUA3oGKmtoD4inw7GocYlRKED95uSHge6pP7XnjlBifps&#10;sCfXs/k8bkBS5otVjoq7tFSXFmY4QpU0UDKK25C2JuZr4BZ718jE63Mmp1xxUFNnTksVN+FST17P&#10;q7/5AwAA//8DAFBLAwQUAAYACAAAACEApP/A+d8AAAAKAQAADwAAAGRycy9kb3ducmV2LnhtbEyP&#10;zU7DMBCE70h9B2srcWttShS1IU5VFdEbQgRUODrxkkTE6yh228DTs5zgtH+j2W/y7eR6ccYxdJ40&#10;3CwVCKTa244aDa8vD4s1iBANWdN7Qg1fGGBbzK5yk1l/oWc8l7ERbEIhMxraGIdMylC36ExY+gGJ&#10;bx9+dCbyODbSjubC5q6XK6VS6UxH/KE1A+5brD/Lk9MQapUen5Ly+FbJA35vrL1/PzxqfT2fdncg&#10;Ik7xTwy/+IwOBTNV/kQ2iF7DYqM4S9Rwu0q4YUWy5lrxIk0VyCKX/yMUPwAAAP//AwBQSwECLQAU&#10;AAYACAAAACEAtoM4kv4AAADhAQAAEwAAAAAAAAAAAAAAAAAAAAAAW0NvbnRlbnRfVHlwZXNdLnht&#10;bFBLAQItABQABgAIAAAAIQA4/SH/1gAAAJQBAAALAAAAAAAAAAAAAAAAAC8BAABfcmVscy8ucmVs&#10;c1BLAQItABQABgAIAAAAIQCmFaOAJAIAAEIEAAAOAAAAAAAAAAAAAAAAAC4CAABkcnMvZTJvRG9j&#10;LnhtbFBLAQItABQABgAIAAAAIQCk/8D53wAAAAoBAAAPAAAAAAAAAAAAAAAAAH4EAABkcnMvZG93&#10;bnJldi54bWxQSwUGAAAAAAQABADzAAAAigUAAAAA&#10;" strokecolor="white [3212]">
                <v:textbox>
                  <w:txbxContent>
                    <w:p w:rsidR="00334E33" w:rsidRDefault="00334E33" w:rsidP="00334E33">
                      <w:r>
                        <w:t>Manchester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1676400</wp:posOffset>
                </wp:positionV>
                <wp:extent cx="79057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E33" w:rsidRDefault="00334E33">
                            <w:r>
                              <w:t>Cheshire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3.5pt;margin-top:132pt;width:62.2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B4LAIAAEsEAAAOAAAAZHJzL2Uyb0RvYy54bWysVNuO2yAQfa/Uf0C8N3asXDZWnNU221SV&#10;thdptx+AMY5RgaFAYqdf3wFns+n2raofEMMMhzNnZry+HbQiR+G8BFPR6SSnRBgOjTT7in5/2r27&#10;ocQHZhqmwIiKnoSnt5u3b9a9LUUBHahGOIIgxpe9rWgXgi2zzPNOaOYnYIVBZwtOs4Cm22eNYz2i&#10;a5UVeb7IenCNdcCF93h6PzrpJuG3reDha9t6EYiqKHILaXVpreOabdas3DtmO8nPNNg/sNBMGnz0&#10;AnXPAiMHJ/+C0pI78NCGCQedQdtKLlIOmM00f5XNY8esSLmgON5eZPL/D5Z/OX5zRDYVLaZLSgzT&#10;WKQnMQTyHgZSRH1660sMe7QYGAY8xjqnXL19AP7DEwPbjpm9uHMO+k6wBvlN483s6uqI4yNI3X+G&#10;Bp9hhwAJaGidjuKhHATRsU6nS20iFY6Hy1U+X84p4egqFotlnmqXsfL5snU+fBSgSdxU1GHpEzg7&#10;PvgQybDyOSS+5UHJZieVSobb11vlyJFhm+zSl/i/ClOG9BVdzYv5mP8fELFjxQWk3o8KvELQMmC7&#10;K6krepPHb2zAKNoH06RmDEyqcY+MlTmrGIUbJQxDPaSCpQeiwjU0J5TVwdjdOI246cD9oqTHzq6o&#10;/3lgTlCiPhkszWo6m8VRSMZsvizQcNee+trDDEeoigZKxu02pPGJshm4wxK2Msn7wuRMGTs2qX6e&#10;rjgS13aKevkHbH4DAAD//wMAUEsDBBQABgAIAAAAIQATr0o54AAAAAoBAAAPAAAAZHJzL2Rvd25y&#10;ZXYueG1sTI9BT8MwDIXvSPyHyEjctmRjdKM0nRCI3RBaQYNj2nhtReNUTbYVfj3mxE629Z6ev5et&#10;R9eJIw6h9aRhNlUgkCpvW6o1vL89T1YgQjRkTecJNXxjgHV+eZGZ1PoTbfFYxFpwCIXUaGhi7FMp&#10;Q9WgM2HqeyTW9n5wJvI51NIO5sThrpNzpRLpTEv8oTE9PjZYfRUHpyFUKtm9LordRyk3+HNn7dPn&#10;5kXr66vx4R5ExDH+m+EPn9EhZ6bSH8gG0WmYrJbcJWqYJwte2HGzvAVR8lSJApln8rxC/gsAAP//&#10;AwBQSwECLQAUAAYACAAAACEAtoM4kv4AAADhAQAAEwAAAAAAAAAAAAAAAAAAAAAAW0NvbnRlbnRf&#10;VHlwZXNdLnhtbFBLAQItABQABgAIAAAAIQA4/SH/1gAAAJQBAAALAAAAAAAAAAAAAAAAAC8BAABf&#10;cmVscy8ucmVsc1BLAQItABQABgAIAAAAIQADohB4LAIAAEsEAAAOAAAAAAAAAAAAAAAAAC4CAABk&#10;cnMvZTJvRG9jLnhtbFBLAQItABQABgAIAAAAIQATr0o54AAAAAoBAAAPAAAAAAAAAAAAAAAAAIYE&#10;AABkcnMvZG93bnJldi54bWxQSwUGAAAAAAQABADzAAAAkwUAAAAA&#10;" strokecolor="white [3212]">
                <v:textbox>
                  <w:txbxContent>
                    <w:p w:rsidR="00334E33" w:rsidRDefault="00334E33">
                      <w:r>
                        <w:t>Cheshire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2002155</wp:posOffset>
                </wp:positionV>
                <wp:extent cx="533400" cy="190500"/>
                <wp:effectExtent l="38100" t="0" r="19050" b="762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1905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B3D7A" id="Straight Arrow Connector 11" o:spid="_x0000_s1026" type="#_x0000_t32" style="position:absolute;margin-left:65.25pt;margin-top:157.65pt;width:42pt;height: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ozJ4gEAAA4EAAAOAAAAZHJzL2Uyb0RvYy54bWysU9uO0zAQfUfiHyy/06S7LIKo6Qp1uTwg&#10;qFj4AK9jJxa+aTw06d8zdtKAuEgI8WL5MufMnDPj3e3kLDspSCb4lm83NWfKy9AZ37f886fXT55z&#10;llD4TtjgVcvPKvHb/eNHuzE26ioMwXYKGJH41Iyx5QNibKoqyUE5kTYhKk+POoATSEfoqw7ESOzO&#10;Vld1/awaA3QRglQp0e3d/Mj3hV9rJfGD1kkhsy2n2rCsUNaHvFb7nWh6EHEwcilD/EMVThhPSVeq&#10;O4GCfQXzC5UzEkIKGjcyuCpobaQqGkjNtv5Jzf0goipayJwUV5vS/6OV709HYKaj3m0588JRj+4R&#10;hOkHZC8BwsgOwXvyMQCjEPJrjKkh2MEfYTmleIQsftLgmLYmviW6YgcJZFNx+7y6rSZkki5vrq+f&#10;1tQTSU/bF/UN7YmvmmkyXYSEb1RwLG9anpay1nrmFOL0LuEMvAAy2Ho2LrylEhTGvvIdw3MkiQhG&#10;+N6qJaP1lDjrmpWUHZ6tmok+Kk0OUcVzwjKb6mCBnQRNVfeluEJ1W0+RGaKNtSuoLun/CFpiM0yV&#10;ef1b4BpdMgaPK9AZH+B3WXG6lKrn+IvqWWuW/RC6c+lrsYOGrnRk+SB5qn88F/j3b7z/BgAA//8D&#10;AFBLAwQUAAYACAAAACEAKnZ6VN4AAAALAQAADwAAAGRycy9kb3ducmV2LnhtbEyPzU7DMBCE70i8&#10;g7VIvSDq/FYoxKkQFarErQX1vI3dJCJeh9hNw9uzPZXjfDuanSnXs+3FZEbfOVIQLyMQhmqnO2oU&#10;fH2+Pz2D8AFJY+/IKPg1HtbV/V2JhXYX2plpHxrBIeQLVNCGMBRS+ro1Fv3SDYb4dnKjxcBybKQe&#10;8cLhtpdJFK2kxY74Q4uDeWtN/b0/WwWH7SnPdvrQ/CSP2cc21ThthpVSi4f59QVEMHO4meFan6tD&#10;xZ2O7kzai551GuVsVZDGeQqCHUmcMTkyyZjIqpT/N1R/AAAA//8DAFBLAQItABQABgAIAAAAIQC2&#10;gziS/gAAAOEBAAATAAAAAAAAAAAAAAAAAAAAAABbQ29udGVudF9UeXBlc10ueG1sUEsBAi0AFAAG&#10;AAgAAAAhADj9If/WAAAAlAEAAAsAAAAAAAAAAAAAAAAALwEAAF9yZWxzLy5yZWxzUEsBAi0AFAAG&#10;AAgAAAAhAIv+jMniAQAADgQAAA4AAAAAAAAAAAAAAAAALgIAAGRycy9lMm9Eb2MueG1sUEsBAi0A&#10;FAAGAAgAAAAhACp2elTeAAAACwEAAA8AAAAAAAAAAAAAAAAAPAQAAGRycy9kb3ducmV2LnhtbFBL&#10;BQYAAAAABAAEAPMAAABH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ED068C" wp14:editId="10210540">
                <wp:simplePos x="0" y="0"/>
                <wp:positionH relativeFrom="column">
                  <wp:posOffset>1504950</wp:posOffset>
                </wp:positionH>
                <wp:positionV relativeFrom="paragraph">
                  <wp:posOffset>3088005</wp:posOffset>
                </wp:positionV>
                <wp:extent cx="85725" cy="409575"/>
                <wp:effectExtent l="0" t="38100" r="66675" b="285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4095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D08BB" id="Straight Arrow Connector 14" o:spid="_x0000_s1026" type="#_x0000_t32" style="position:absolute;margin-left:118.5pt;margin-top:243.15pt;width:6.75pt;height:32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4uE5QEAAA0EAAAOAAAAZHJzL2Uyb0RvYy54bWysU01v1DAUvCPxHyzf2WRXDW2jzVZoC1wQ&#10;rFrg7jp2YuEvPZtN8u95drIBFSEhxMWK7TfzZsYv+7vRaHIWEJSzDd1uSkqE5a5Vtmvol8/vXt1Q&#10;EiKzLdPOioZOItC7w8sX+8HXYud6p1sBBElsqAff0D5GXxdF4L0wLGycFxYvpQPDIm6hK1pgA7Ib&#10;XezK8nUxOGg9OC5CwNP7+ZIeMr+UgsdPUgYRiW4oaot5hbw+pbU47FndAfO94osM9g8qDFMWm65U&#10;9ywy8h3Ub1RGcXDBybjhzhROSsVF9oButuUzN4898yJ7wXCCX2MK/4+WfzyfgKgW3+6KEssMvtFj&#10;BKa6PpI3AG4gR2ct5uiAYAnmNfhQI+xoT7Dsgj9BMj9KMERq5b8iXY4DDZIxpz2taYsxEo6HN9X1&#10;rqKE481VeVtdV4m8mFkSm4cQ3wtnSPpoaFhUrXLmDuz8IcQZeAEksLZkQBG3ZVVmIZEp/da2JE4e&#10;HUZQzHZaLB21xcbJ1mwkf8VJi5noQUgMCAXPDfNoiqMGcmY4VO237cqClQkildYraG7/R9BSm2Ai&#10;j+vfAtfq3NHZuAKNsg6y6Wdd43iRKuf6i+vZa7L95NopP2uOA2cuv8jyf6Sh/nWf4T//4sMPAAAA&#10;//8DAFBLAwQUAAYACAAAACEAdBdfquEAAAALAQAADwAAAGRycy9kb3ducmV2LnhtbEyPwU7DMBBE&#10;70j8g7VIXBC1SeIQhTgVAqFK3FpQz9t4m0TEdojdNPw95lSOoxnNvKnWixnYTJPvnVXwsBLAyDZO&#10;97ZV8Pnxdl8A8wGtxsFZUvBDHtb19VWFpXZnu6V5F1oWS6wvUUEXwlhy7puODPqVG8lG7+gmgyHK&#10;qeV6wnMsNwNPhMi5wd7GhQ5Heumo+dqdjIL95iizrd6338ld9r5JNc6vY67U7c3y/AQs0BIuYfjD&#10;j+hQR6aDO1nt2aAgSR/jl6AgK/IUWEwkUkhgBwVSigJ4XfH/H+pfAAAA//8DAFBLAQItABQABgAI&#10;AAAAIQC2gziS/gAAAOEBAAATAAAAAAAAAAAAAAAAAAAAAABbQ29udGVudF9UeXBlc10ueG1sUEsB&#10;Ai0AFAAGAAgAAAAhADj9If/WAAAAlAEAAAsAAAAAAAAAAAAAAAAALwEAAF9yZWxzLy5yZWxzUEsB&#10;Ai0AFAAGAAgAAAAhABNPi4TlAQAADQQAAA4AAAAAAAAAAAAAAAAALgIAAGRycy9lMm9Eb2MueG1s&#10;UEsBAi0AFAAGAAgAAAAhAHQXX6rhAAAACwEAAA8AAAAAAAAAAAAAAAAAPw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C54F8C0" wp14:editId="42D7D6D6">
                <wp:simplePos x="0" y="0"/>
                <wp:positionH relativeFrom="column">
                  <wp:posOffset>1009650</wp:posOffset>
                </wp:positionH>
                <wp:positionV relativeFrom="paragraph">
                  <wp:posOffset>3456940</wp:posOffset>
                </wp:positionV>
                <wp:extent cx="790575" cy="26670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50C" w:rsidRDefault="0045250C" w:rsidP="0045250C">
                            <w:r>
                              <w:t>London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4F8C0" id="_x0000_s1028" type="#_x0000_t202" style="position:absolute;margin-left:79.5pt;margin-top:272.2pt;width:62.25pt;height:2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01KwIAAEoEAAAOAAAAZHJzL2Uyb0RvYy54bWysVNuO2yAQfa/Uf0C8N3bcXDZWnNU221SV&#10;thdptx+AMY5RgaFAYqdf3wFn03T7VtUPiGGGw8w5M17fDlqRo3BegqnodJJTIgyHRpp9Rb897d7c&#10;UOIDMw1TYERFT8LT283rV+velqKADlQjHEEQ48veVrQLwZZZ5nknNPMTsMKgswWnWUDT7bPGsR7R&#10;tcqKPF9kPbjGOuDCezy9H510k/DbVvDwpW29CERVFHMLaXVpreOabdas3DtmO8nPabB/yEIzafDR&#10;C9Q9C4wcnPwLSkvuwEMbJhx0Bm0ruUg1YDXT/EU1jx2zItWC5Hh7ocn/P1j++fjVEdmgdm8pMUyj&#10;Rk9iCOQdDKSI9PTWlxj1aDEuDHiMoalUbx+Af/fEwLZjZi/unIO+E6zB9KbxZnZ1dcTxEaTuP0GD&#10;z7BDgAQ0tE5H7pANgugo0+kiTUyF4+Fylc+Xc0o4uorFYpkn6TJWPl+2zocPAjSJm4o6VD6Bs+OD&#10;DzEZVj6HxLc8KNnspFLJcPt6qxw5MuySXfpS/i/ClCF9RVfzYj7W/wdEbFhxAan3IwMvELQM2O1K&#10;6ore5PEb+y+S9t40qRcDk2rcY8bKnFmMxI0UhqEekl4XcWpoTkirg7G5cRhx04H7SUmPjV1R/+PA&#10;nKBEfTQozWo6m8VJSMZsvizQcNee+trDDEeoigZKxu02pOmJtBm4QwlbmeiNWo+ZnFPGhk2sn4cr&#10;TsS1naJ+/wI2vwAAAP//AwBQSwMEFAAGAAgAAAAhAIIO1aPgAAAACwEAAA8AAABkcnMvZG93bnJl&#10;di54bWxMj0FPg0AQhe8m/ofNmHizixUIRZbGaOzNmKJpe1zYEYjsLGG3LfrrHU96fG9e3nyvWM92&#10;ECecfO9Iwe0iAoHUONNTq+D97fkmA+GDJqMHR6jgCz2sy8uLQufGnWmLpyq0gkvI51pBF8KYS+mb&#10;Dq32Czci8e3DTVYHllMrzaTPXG4HuYyiVFrdE3/o9IiPHTaf1dEq8E2U7l7jarev5Qa/V8Y8HTYv&#10;Sl1fzQ/3IALO4S8Mv/iMDiUz1e5IxouBdbLiLUFBEscxCE4ss7sERM1OlsYgy0L+31D+AAAA//8D&#10;AFBLAQItABQABgAIAAAAIQC2gziS/gAAAOEBAAATAAAAAAAAAAAAAAAAAAAAAABbQ29udGVudF9U&#10;eXBlc10ueG1sUEsBAi0AFAAGAAgAAAAhADj9If/WAAAAlAEAAAsAAAAAAAAAAAAAAAAALwEAAF9y&#10;ZWxzLy5yZWxzUEsBAi0AFAAGAAgAAAAhANXG7TUrAgAASgQAAA4AAAAAAAAAAAAAAAAALgIAAGRy&#10;cy9lMm9Eb2MueG1sUEsBAi0AFAAGAAgAAAAhAIIO1aPgAAAACwEAAA8AAAAAAAAAAAAAAAAAhQQA&#10;AGRycy9kb3ducmV2LnhtbFBLBQYAAAAABAAEAPMAAACSBQAAAAA=&#10;" strokecolor="white [3212]">
                <v:textbox>
                  <w:txbxContent>
                    <w:p w:rsidR="0045250C" w:rsidRDefault="0045250C" w:rsidP="0045250C">
                      <w:r>
                        <w:t>London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6C99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438150</wp:posOffset>
                </wp:positionV>
                <wp:extent cx="2914650" cy="2857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E33" w:rsidRPr="00334E33" w:rsidRDefault="00334E33" w:rsidP="00334E33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334E33">
                              <w:rPr>
                                <w:b/>
                                <w:sz w:val="20"/>
                              </w:rPr>
                              <w:t xml:space="preserve">Where is </w:t>
                            </w:r>
                            <w:proofErr w:type="spellStart"/>
                            <w:r w:rsidRPr="00334E33">
                              <w:rPr>
                                <w:b/>
                                <w:sz w:val="20"/>
                              </w:rPr>
                              <w:t>Alderley</w:t>
                            </w:r>
                            <w:proofErr w:type="spellEnd"/>
                            <w:r w:rsidRPr="00334E33">
                              <w:rPr>
                                <w:b/>
                                <w:sz w:val="20"/>
                              </w:rPr>
                              <w:t xml:space="preserve"> Edge?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8.75pt;margin-top:34.5pt;width:229.5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PcRgIAAIkEAAAOAAAAZHJzL2Uyb0RvYy54bWysVNtu2zAMfR+wfxD0vjjxkjQ14hRdug4D&#10;ugvQ7gNoWY6FSaInKbG7rx8lJ1m6vQ17MSSSOjzkIb2+GYxmB+m8Qlvy2WTKmbQCa2V3Jf/2dP9m&#10;xZkPYGvQaGXJn6XnN5vXr9Z9V8gcW9S1dIxArC/6ruRtCF2RZV600oCfYCctORt0BgJd3S6rHfSE&#10;bnSWT6fLrEdXdw6F9J6sd6OTbxJ+00gRvjSNl4HpkhO3kL4ufav4zTZrKHYOulaJIw34BxYGlKWk&#10;Z6g7CMD2Tv0FZZRw6LEJE4Emw6ZRQqYaqJrZ9I9qHlvoZKqFmuO7c5v8/4MVnw9fHVN1yUkoC4Yk&#10;epJDYO9wYHnsTt/5goIeOwoLA5lJ5VSp7x5QfPfM4rYFu5O3zmHfSqiJ3Sy+zC6ejjg+glT9J6wp&#10;DewDJqChcSa2jprBCJ1Uej4rE6kIMubXs/lyQS5Bvny1uKJzTAHF6XXnfPgg0bB4KLkj5RM6HB58&#10;GENPITGZR63qe6V1usRpk1vt2AFoTkAIacMyPdd7Q3RHO83b9DgxZKa5Gs2rk5nYpLmNSInbiyTa&#10;sr7k14t8kYBf+LzbVef0EW7MEwEveRoVaFm0MqTWOQiK2PT3tqYioQig9Himx9oeVYiNHyUIQzUk&#10;ud+exK2wfiZZHI67QbtMhxbdT8562ouS+x97cJIz/dGStCTEPC5SuswXVzld3KWnuvSAFQRV8sDZ&#10;eNyGtHyRqsVbGoFGJXXirIxMjpRp3lMPj7sZF+rynqJ+/0E2vwAAAP//AwBQSwMEFAAGAAgAAAAh&#10;AJK+XpHeAAAACgEAAA8AAABkcnMvZG93bnJldi54bWxMj8tOw0AMRfdI/MPISOxaJzxCGzKpCoiH&#10;xIoWWE8zbhKR8USZaRr+HrOCpe2j63OL1eQ6NdIQWs8a0nkCirjytuVaw/v2cbYAFaJhazrPpOGb&#10;AqzK05PC5NYf+Y3GTayVhHDIjYYmxj5HDFVDzoS574nltveDM1HGoUY7mKOEuw4vkiRDZ1qWD43p&#10;6b6h6mtzcBq268+e90+vd8lI9fNHXODLA6LW52fT+hZUpCn+wfCrL+pQitPOH9gG1WmYLW+uBdWQ&#10;LaWTAJdZKoudkOlVAlgW+L9C+QMAAP//AwBQSwECLQAUAAYACAAAACEAtoM4kv4AAADhAQAAEwAA&#10;AAAAAAAAAAAAAAAAAAAAW0NvbnRlbnRfVHlwZXNdLnhtbFBLAQItABQABgAIAAAAIQA4/SH/1gAA&#10;AJQBAAALAAAAAAAAAAAAAAAAAC8BAABfcmVscy8ucmVsc1BLAQItABQABgAIAAAAIQCrKlPcRgIA&#10;AIkEAAAOAAAAAAAAAAAAAAAAAC4CAABkcnMvZTJvRG9jLnhtbFBLAQItABQABgAIAAAAIQCSvl6R&#10;3gAAAAoBAAAPAAAAAAAAAAAAAAAAAKAEAABkcnMvZG93bnJldi54bWxQSwUGAAAAAAQABADzAAAA&#10;qwUAAAAA&#10;" fillcolor="#e2efd9 [665]">
                <v:textbox>
                  <w:txbxContent>
                    <w:p w:rsidR="00334E33" w:rsidRPr="00334E33" w:rsidRDefault="00334E33" w:rsidP="00334E33">
                      <w:pPr>
                        <w:shd w:val="clear" w:color="auto" w:fill="E2EFD9" w:themeFill="accent6" w:themeFillTint="33"/>
                        <w:jc w:val="center"/>
                        <w:rPr>
                          <w:b/>
                          <w:sz w:val="20"/>
                        </w:rPr>
                      </w:pPr>
                      <w:r w:rsidRPr="00334E33">
                        <w:rPr>
                          <w:b/>
                          <w:sz w:val="20"/>
                        </w:rPr>
                        <w:t xml:space="preserve">Where is </w:t>
                      </w:r>
                      <w:proofErr w:type="spellStart"/>
                      <w:r w:rsidRPr="00334E33">
                        <w:rPr>
                          <w:b/>
                          <w:sz w:val="20"/>
                        </w:rPr>
                        <w:t>Alderley</w:t>
                      </w:r>
                      <w:proofErr w:type="spellEnd"/>
                      <w:r w:rsidRPr="00334E33">
                        <w:rPr>
                          <w:b/>
                          <w:sz w:val="20"/>
                        </w:rPr>
                        <w:t xml:space="preserve"> Edge?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4E3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38EE28" wp14:editId="13153533">
                <wp:simplePos x="0" y="0"/>
                <wp:positionH relativeFrom="column">
                  <wp:posOffset>1085850</wp:posOffset>
                </wp:positionH>
                <wp:positionV relativeFrom="paragraph">
                  <wp:posOffset>1524000</wp:posOffset>
                </wp:positionV>
                <wp:extent cx="790575" cy="4667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E33" w:rsidRDefault="00334E33" w:rsidP="00334E33">
                            <w:pPr>
                              <w:jc w:val="center"/>
                            </w:pPr>
                            <w:proofErr w:type="spellStart"/>
                            <w:r>
                              <w:t>Alderley</w:t>
                            </w:r>
                            <w:proofErr w:type="spellEnd"/>
                            <w:r>
                              <w:t xml:space="preserve"> 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8EE28" id="_x0000_s1030" type="#_x0000_t202" style="position:absolute;margin-left:85.5pt;margin-top:120pt;width:62.25pt;height:3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dwKgIAAEkEAAAOAAAAZHJzL2Uyb0RvYy54bWysVM1u2zAMvg/YOwi6L3aC/DRGnKJLl2FA&#10;1w1o9wCyLNvCJFGTlNjd04+S0zRrb8N8EEiR+kh+JL25HrQiR+G8BFPS6SSnRBgOtTRtSX887j9c&#10;UeIDMzVTYERJn4Sn19v37za9LcQMOlC1cARBjC96W9IuBFtkmeed0MxPwAqDxgacZgFV12a1Yz2i&#10;a5XN8nyZ9eBq64AL7/H2djTSbcJvGsHDt6bxIhBVUswtpNOls4pntt2wonXMdpKf0mD/kIVm0mDQ&#10;M9QtC4wcnHwDpSV34KEJEw46g6aRXKQasJpp/qqah45ZkWpBcrw90+T/Hyy/P353RNYlXVFimMYW&#10;PYohkI8wkFlkp7e+QKcHi25hwGvscqrU2zvgPz0xsOuYacWNc9B3gtWY3TS+zC6ejjg+glT9V6gx&#10;DDsESEBD43SkDskgiI5dejp3JqbC8XK1zherBSUcTfPlcjVbpAiseH5snQ+fBWgShZI6bHwCZ8c7&#10;H2IyrHh2ibE8KFnvpVJJcW21U44cGQ7JPn0n9L/clCF9SdcLjP0WIs6rOINU7cjAq0BaBhx2JXVJ&#10;r/L4xTCsiKR9MnWSA5NqlDFjZU4sRuJGCsNQDald8/g2MlxB/YS0OhhnG3cRhQ7cb0p6nOuS+l8H&#10;5gQl6ovB1qyn83lchKTMF6sZKu7SUl1amOEIVdJAySjuQlqemLaBG2xhIxO9L5mcUsZ5Tayfdisu&#10;xKWevF7+ANs/AAAA//8DAFBLAwQUAAYACAAAACEAjWvyc+EAAAALAQAADwAAAGRycy9kb3ducmV2&#10;LnhtbEyPwU7DMBBE70j8g7VI3KiTtGlpiFMhEL2hilAVjk68JBHxOordNvD1LCe47WhHM2/yzWR7&#10;ccLRd44UxLMIBFLtTEeNgv3r080tCB80Gd07QgVf6GFTXF7kOjPuTC94KkMjOIR8phW0IQyZlL5u&#10;0Wo/cwMS/z7caHVgOTbSjPrM4baXSRQtpdUdcUOrB3xosf4sj1aBr6PlYbcoD2+V3OL32pjH9+2z&#10;UtdX0/0diIBT+DPDLz6jQ8FMlTuS8aJnvYp5S1CQLCI+2JGs0xREpWAez1OQRS7/byh+AAAA//8D&#10;AFBLAQItABQABgAIAAAAIQC2gziS/gAAAOEBAAATAAAAAAAAAAAAAAAAAAAAAABbQ29udGVudF9U&#10;eXBlc10ueG1sUEsBAi0AFAAGAAgAAAAhADj9If/WAAAAlAEAAAsAAAAAAAAAAAAAAAAALwEAAF9y&#10;ZWxzLy5yZWxzUEsBAi0AFAAGAAgAAAAhABNpt3AqAgAASQQAAA4AAAAAAAAAAAAAAAAALgIAAGRy&#10;cy9lMm9Eb2MueG1sUEsBAi0AFAAGAAgAAAAhAI1r8nPhAAAACwEAAA8AAAAAAAAAAAAAAAAAhAQA&#10;AGRycy9kb3ducmV2LnhtbFBLBQYAAAAABAAEAPMAAACSBQAAAAA=&#10;" strokecolor="white [3212]">
                <v:textbox>
                  <w:txbxContent>
                    <w:p w:rsidR="00334E33" w:rsidRDefault="00334E33" w:rsidP="00334E33">
                      <w:pPr>
                        <w:jc w:val="center"/>
                      </w:pPr>
                      <w:proofErr w:type="spellStart"/>
                      <w:r>
                        <w:t>Alderley</w:t>
                      </w:r>
                      <w:proofErr w:type="spellEnd"/>
                      <w:r>
                        <w:t xml:space="preserve"> Edge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4F5F">
        <w:br w:type="page"/>
      </w:r>
    </w:p>
    <w:tbl>
      <w:tblPr>
        <w:tblStyle w:val="TableGrid"/>
        <w:tblpPr w:leftFromText="180" w:rightFromText="180" w:vertAnchor="text" w:horzAnchor="page" w:tblpX="391" w:tblpY="-74"/>
        <w:tblW w:w="4490" w:type="dxa"/>
        <w:tblInd w:w="0" w:type="dxa"/>
        <w:tblCellMar>
          <w:top w:w="23" w:type="dxa"/>
          <w:right w:w="115" w:type="dxa"/>
        </w:tblCellMar>
        <w:tblLook w:val="04A0" w:firstRow="1" w:lastRow="0" w:firstColumn="1" w:lastColumn="0" w:noHBand="0" w:noVBand="1"/>
      </w:tblPr>
      <w:tblGrid>
        <w:gridCol w:w="11"/>
        <w:gridCol w:w="594"/>
        <w:gridCol w:w="11"/>
        <w:gridCol w:w="3863"/>
        <w:gridCol w:w="11"/>
      </w:tblGrid>
      <w:tr w:rsidR="00013C7C" w:rsidTr="00013C7C">
        <w:trPr>
          <w:gridBefore w:val="1"/>
          <w:wBefore w:w="11" w:type="dxa"/>
          <w:trHeight w:val="291"/>
        </w:trPr>
        <w:tc>
          <w:tcPr>
            <w:tcW w:w="60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E2EFD9"/>
          </w:tcPr>
          <w:p w:rsidR="00013C7C" w:rsidRDefault="00013C7C" w:rsidP="00013C7C"/>
        </w:tc>
        <w:tc>
          <w:tcPr>
            <w:tcW w:w="3874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013C7C" w:rsidRDefault="00013C7C" w:rsidP="00013C7C">
            <w:pPr>
              <w:ind w:left="319"/>
            </w:pPr>
            <w:r>
              <w:rPr>
                <w:b/>
              </w:rPr>
              <w:t xml:space="preserve">What can I find in </w:t>
            </w:r>
            <w:proofErr w:type="spellStart"/>
            <w:r>
              <w:rPr>
                <w:b/>
              </w:rPr>
              <w:t>Alderley</w:t>
            </w:r>
            <w:proofErr w:type="spellEnd"/>
            <w:r>
              <w:rPr>
                <w:b/>
              </w:rPr>
              <w:t xml:space="preserve"> Edge?</w:t>
            </w:r>
            <w:r>
              <w:t xml:space="preserve"> </w:t>
            </w:r>
          </w:p>
        </w:tc>
      </w:tr>
      <w:tr w:rsidR="00013C7C" w:rsidTr="00013C7C">
        <w:trPr>
          <w:gridAfter w:val="1"/>
          <w:wAfter w:w="11" w:type="dxa"/>
          <w:trHeight w:val="1291"/>
        </w:trPr>
        <w:tc>
          <w:tcPr>
            <w:tcW w:w="605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</w:tcPr>
          <w:p w:rsidR="00013C7C" w:rsidRDefault="00013C7C" w:rsidP="00013C7C">
            <w:pPr>
              <w:ind w:left="360"/>
            </w:pPr>
            <w:r w:rsidRPr="00334E33"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3874" w:type="dxa"/>
            <w:gridSpan w:val="2"/>
            <w:tcBorders>
              <w:top w:val="single" w:sz="9" w:space="0" w:color="000000"/>
              <w:left w:val="nil"/>
              <w:bottom w:val="nil"/>
              <w:right w:val="single" w:sz="9" w:space="0" w:color="000000"/>
            </w:tcBorders>
          </w:tcPr>
          <w:p w:rsidR="00013C7C" w:rsidRDefault="00013C7C" w:rsidP="00013C7C">
            <w:pPr>
              <w:ind w:left="360"/>
            </w:pPr>
            <w:r w:rsidRPr="00334E33">
              <w:rPr>
                <w:b/>
                <w:sz w:val="20"/>
              </w:rPr>
              <w:t>shops</w:t>
            </w:r>
            <w:r w:rsidRPr="00334E33">
              <w:rPr>
                <w:sz w:val="20"/>
              </w:rPr>
              <w:t xml:space="preserve">: </w:t>
            </w:r>
          </w:p>
          <w:p w:rsidR="00013C7C" w:rsidRDefault="00461E35" w:rsidP="00013C7C">
            <w:pPr>
              <w:ind w:left="360"/>
            </w:pPr>
            <w:r>
              <w:rPr>
                <w:sz w:val="20"/>
              </w:rPr>
              <w:t>supermarket</w:t>
            </w:r>
          </w:p>
          <w:p w:rsidR="00013C7C" w:rsidRDefault="00013C7C" w:rsidP="00013C7C">
            <w:pPr>
              <w:ind w:left="360"/>
            </w:pPr>
            <w:r>
              <w:rPr>
                <w:sz w:val="20"/>
              </w:rPr>
              <w:t xml:space="preserve">chemist </w:t>
            </w:r>
          </w:p>
          <w:p w:rsidR="00013C7C" w:rsidRDefault="00461E35" w:rsidP="00013C7C">
            <w:pPr>
              <w:ind w:left="360"/>
            </w:pPr>
            <w:r>
              <w:rPr>
                <w:sz w:val="20"/>
              </w:rPr>
              <w:t>restaurants</w:t>
            </w:r>
          </w:p>
          <w:p w:rsidR="00013C7C" w:rsidRPr="00461E35" w:rsidRDefault="00461E35" w:rsidP="00013C7C">
            <w:pPr>
              <w:ind w:left="360"/>
              <w:rPr>
                <w:sz w:val="20"/>
              </w:rPr>
            </w:pPr>
            <w:r>
              <w:rPr>
                <w:sz w:val="20"/>
              </w:rPr>
              <w:t>estate agents</w:t>
            </w:r>
          </w:p>
        </w:tc>
      </w:tr>
      <w:tr w:rsidR="00013C7C" w:rsidTr="00013C7C">
        <w:trPr>
          <w:gridAfter w:val="1"/>
          <w:wAfter w:w="11" w:type="dxa"/>
          <w:trHeight w:val="252"/>
        </w:trPr>
        <w:tc>
          <w:tcPr>
            <w:tcW w:w="605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013C7C" w:rsidRDefault="00013C7C" w:rsidP="00013C7C">
            <w:pPr>
              <w:ind w:left="360"/>
            </w:pPr>
            <w:r w:rsidRPr="00334E33"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13C7C" w:rsidRDefault="00013C7C" w:rsidP="00013C7C">
            <w:pPr>
              <w:ind w:left="360"/>
            </w:pPr>
            <w:r w:rsidRPr="00334E33">
              <w:rPr>
                <w:sz w:val="20"/>
              </w:rPr>
              <w:t xml:space="preserve">sports clubs and sports centres </w:t>
            </w:r>
          </w:p>
        </w:tc>
      </w:tr>
      <w:tr w:rsidR="00013C7C" w:rsidTr="00013C7C">
        <w:trPr>
          <w:gridAfter w:val="1"/>
          <w:wAfter w:w="11" w:type="dxa"/>
          <w:trHeight w:val="495"/>
        </w:trPr>
        <w:tc>
          <w:tcPr>
            <w:tcW w:w="605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013C7C" w:rsidRDefault="00013C7C" w:rsidP="00013C7C">
            <w:pPr>
              <w:ind w:left="360"/>
            </w:pPr>
            <w:r w:rsidRPr="00334E33"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13C7C" w:rsidRDefault="00013C7C" w:rsidP="00013C7C">
            <w:pPr>
              <w:ind w:left="360"/>
            </w:pPr>
            <w:r w:rsidRPr="00334E33">
              <w:rPr>
                <w:sz w:val="20"/>
              </w:rPr>
              <w:t>The Edge</w:t>
            </w:r>
          </w:p>
        </w:tc>
      </w:tr>
      <w:tr w:rsidR="00013C7C" w:rsidTr="00013C7C">
        <w:trPr>
          <w:gridAfter w:val="1"/>
          <w:wAfter w:w="11" w:type="dxa"/>
          <w:trHeight w:val="252"/>
        </w:trPr>
        <w:tc>
          <w:tcPr>
            <w:tcW w:w="605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013C7C" w:rsidRDefault="00013C7C" w:rsidP="00013C7C">
            <w:pPr>
              <w:ind w:left="360"/>
            </w:pPr>
            <w:r w:rsidRPr="00334E33"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13C7C" w:rsidRDefault="00013C7C" w:rsidP="00013C7C">
            <w:pPr>
              <w:ind w:left="360"/>
            </w:pPr>
            <w:r w:rsidRPr="00334E33">
              <w:rPr>
                <w:sz w:val="20"/>
              </w:rPr>
              <w:t xml:space="preserve">schools </w:t>
            </w:r>
          </w:p>
        </w:tc>
      </w:tr>
      <w:tr w:rsidR="00013C7C" w:rsidTr="00013C7C">
        <w:trPr>
          <w:gridAfter w:val="1"/>
          <w:wAfter w:w="11" w:type="dxa"/>
          <w:trHeight w:val="251"/>
        </w:trPr>
        <w:tc>
          <w:tcPr>
            <w:tcW w:w="605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013C7C" w:rsidRDefault="00013C7C" w:rsidP="00013C7C">
            <w:pPr>
              <w:ind w:left="360"/>
            </w:pPr>
            <w:r w:rsidRPr="00334E33"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13C7C" w:rsidRDefault="00013C7C" w:rsidP="00013C7C">
            <w:pPr>
              <w:ind w:left="360"/>
            </w:pPr>
            <w:r w:rsidRPr="00334E33">
              <w:rPr>
                <w:b/>
                <w:sz w:val="20"/>
              </w:rPr>
              <w:t xml:space="preserve">houses </w:t>
            </w:r>
          </w:p>
        </w:tc>
      </w:tr>
      <w:tr w:rsidR="00013C7C" w:rsidTr="00013C7C">
        <w:trPr>
          <w:gridAfter w:val="1"/>
          <w:wAfter w:w="11" w:type="dxa"/>
          <w:trHeight w:val="251"/>
        </w:trPr>
        <w:tc>
          <w:tcPr>
            <w:tcW w:w="605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013C7C" w:rsidRDefault="00013C7C" w:rsidP="00013C7C">
            <w:pPr>
              <w:ind w:left="360"/>
            </w:pPr>
            <w:r w:rsidRPr="00334E33"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13C7C" w:rsidRDefault="00013C7C" w:rsidP="00013C7C">
            <w:pPr>
              <w:ind w:left="360"/>
            </w:pPr>
            <w:r w:rsidRPr="00334E33">
              <w:rPr>
                <w:sz w:val="20"/>
              </w:rPr>
              <w:t xml:space="preserve">church </w:t>
            </w:r>
          </w:p>
        </w:tc>
      </w:tr>
      <w:tr w:rsidR="00013C7C" w:rsidTr="00013C7C">
        <w:trPr>
          <w:gridAfter w:val="1"/>
          <w:wAfter w:w="11" w:type="dxa"/>
          <w:trHeight w:val="251"/>
        </w:trPr>
        <w:tc>
          <w:tcPr>
            <w:tcW w:w="605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013C7C" w:rsidRDefault="00013C7C" w:rsidP="00013C7C">
            <w:pPr>
              <w:ind w:left="360"/>
            </w:pPr>
            <w:r w:rsidRPr="00334E33"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13C7C" w:rsidRDefault="00013C7C" w:rsidP="00013C7C">
            <w:pPr>
              <w:ind w:left="360"/>
            </w:pPr>
            <w:r w:rsidRPr="00334E33">
              <w:rPr>
                <w:sz w:val="20"/>
              </w:rPr>
              <w:t xml:space="preserve">library </w:t>
            </w:r>
          </w:p>
        </w:tc>
      </w:tr>
      <w:tr w:rsidR="00013C7C" w:rsidTr="00013C7C">
        <w:trPr>
          <w:gridAfter w:val="1"/>
          <w:wAfter w:w="11" w:type="dxa"/>
          <w:trHeight w:val="251"/>
        </w:trPr>
        <w:tc>
          <w:tcPr>
            <w:tcW w:w="605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013C7C" w:rsidRDefault="00013C7C" w:rsidP="00013C7C">
            <w:pPr>
              <w:ind w:left="360"/>
            </w:pPr>
            <w:r w:rsidRPr="00334E33"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13C7C" w:rsidRDefault="00013C7C" w:rsidP="00013C7C">
            <w:pPr>
              <w:ind w:left="360"/>
            </w:pPr>
            <w:r w:rsidRPr="00334E33">
              <w:rPr>
                <w:sz w:val="20"/>
              </w:rPr>
              <w:t>medical centre</w:t>
            </w:r>
          </w:p>
        </w:tc>
      </w:tr>
      <w:tr w:rsidR="00013C7C" w:rsidTr="00013C7C">
        <w:trPr>
          <w:gridAfter w:val="1"/>
          <w:wAfter w:w="11" w:type="dxa"/>
          <w:trHeight w:val="234"/>
        </w:trPr>
        <w:tc>
          <w:tcPr>
            <w:tcW w:w="605" w:type="dxa"/>
            <w:gridSpan w:val="2"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013C7C" w:rsidRDefault="00013C7C" w:rsidP="00013C7C">
            <w:pPr>
              <w:ind w:left="360"/>
            </w:pPr>
            <w:r w:rsidRPr="00334E33"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13C7C" w:rsidRPr="00334E33" w:rsidRDefault="00013C7C" w:rsidP="00013C7C">
            <w:pPr>
              <w:ind w:left="360"/>
              <w:rPr>
                <w:b/>
                <w:sz w:val="20"/>
              </w:rPr>
            </w:pPr>
            <w:r w:rsidRPr="00334E33">
              <w:rPr>
                <w:b/>
                <w:sz w:val="20"/>
              </w:rPr>
              <w:t xml:space="preserve">farms </w:t>
            </w:r>
          </w:p>
          <w:p w:rsidR="00013C7C" w:rsidRDefault="00013C7C" w:rsidP="00013C7C"/>
        </w:tc>
      </w:tr>
      <w:tr w:rsidR="00013C7C" w:rsidTr="00013C7C">
        <w:trPr>
          <w:gridBefore w:val="1"/>
          <w:wBefore w:w="11" w:type="dxa"/>
          <w:trHeight w:val="234"/>
        </w:trPr>
        <w:tc>
          <w:tcPr>
            <w:tcW w:w="605" w:type="dxa"/>
            <w:gridSpan w:val="2"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013C7C" w:rsidRDefault="00013C7C" w:rsidP="00013C7C">
            <w:pPr>
              <w:ind w:left="12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013C7C" w:rsidRDefault="00013C7C" w:rsidP="00013C7C">
            <w:pPr>
              <w:rPr>
                <w:b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681" w:tblpY="-59"/>
        <w:tblW w:w="5929" w:type="dxa"/>
        <w:tblInd w:w="0" w:type="dxa"/>
        <w:tblCellMar>
          <w:top w:w="54" w:type="dxa"/>
          <w:left w:w="119" w:type="dxa"/>
          <w:right w:w="46" w:type="dxa"/>
        </w:tblCellMar>
        <w:tblLook w:val="04A0" w:firstRow="1" w:lastRow="0" w:firstColumn="1" w:lastColumn="0" w:noHBand="0" w:noVBand="1"/>
      </w:tblPr>
      <w:tblGrid>
        <w:gridCol w:w="5929"/>
      </w:tblGrid>
      <w:tr w:rsidR="00013C7C" w:rsidTr="00013C7C">
        <w:trPr>
          <w:trHeight w:val="361"/>
        </w:trPr>
        <w:tc>
          <w:tcPr>
            <w:tcW w:w="59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013C7C" w:rsidRDefault="00013C7C" w:rsidP="00013C7C">
            <w:pPr>
              <w:ind w:right="78"/>
              <w:jc w:val="center"/>
            </w:pPr>
            <w:r>
              <w:rPr>
                <w:b/>
                <w:sz w:val="20"/>
              </w:rPr>
              <w:t>Geographical Skills and Fieldwork</w:t>
            </w:r>
            <w:r>
              <w:rPr>
                <w:sz w:val="20"/>
              </w:rPr>
              <w:t xml:space="preserve"> </w:t>
            </w:r>
          </w:p>
        </w:tc>
      </w:tr>
      <w:tr w:rsidR="00013C7C" w:rsidTr="0067593A">
        <w:trPr>
          <w:trHeight w:val="4315"/>
        </w:trPr>
        <w:tc>
          <w:tcPr>
            <w:tcW w:w="592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13C7C" w:rsidRDefault="00013C7C" w:rsidP="00013C7C">
            <w:pPr>
              <w:numPr>
                <w:ilvl w:val="0"/>
                <w:numId w:val="1"/>
              </w:numPr>
              <w:spacing w:after="57" w:line="244" w:lineRule="auto"/>
              <w:ind w:hanging="110"/>
            </w:pPr>
            <w:r>
              <w:rPr>
                <w:sz w:val="16"/>
              </w:rPr>
              <w:t xml:space="preserve">Go on a tour of the school using a </w:t>
            </w:r>
            <w:r>
              <w:rPr>
                <w:b/>
                <w:sz w:val="16"/>
              </w:rPr>
              <w:t xml:space="preserve">map </w:t>
            </w:r>
            <w:r>
              <w:rPr>
                <w:sz w:val="16"/>
              </w:rPr>
              <w:t xml:space="preserve">and then look at an </w:t>
            </w:r>
            <w:r>
              <w:rPr>
                <w:b/>
                <w:sz w:val="16"/>
              </w:rPr>
              <w:t xml:space="preserve">aerial view                   </w:t>
            </w:r>
            <w:r>
              <w:rPr>
                <w:sz w:val="16"/>
              </w:rPr>
              <w:t xml:space="preserve">photograph - can you label it to show where the different classrooms are?  </w:t>
            </w:r>
          </w:p>
          <w:p w:rsidR="00013C7C" w:rsidRDefault="00013C7C" w:rsidP="00013C7C">
            <w:pPr>
              <w:numPr>
                <w:ilvl w:val="0"/>
                <w:numId w:val="1"/>
              </w:numPr>
              <w:spacing w:after="55" w:line="247" w:lineRule="auto"/>
              <w:ind w:hanging="110"/>
            </w:pPr>
            <w:r>
              <w:rPr>
                <w:sz w:val="16"/>
              </w:rPr>
              <w:t xml:space="preserve">Take a walk around </w:t>
            </w:r>
            <w:proofErr w:type="spellStart"/>
            <w:r>
              <w:rPr>
                <w:sz w:val="16"/>
              </w:rPr>
              <w:t>Alderley</w:t>
            </w:r>
            <w:proofErr w:type="spellEnd"/>
            <w:r>
              <w:rPr>
                <w:sz w:val="16"/>
              </w:rPr>
              <w:t xml:space="preserve"> Edge using a </w:t>
            </w:r>
            <w:r>
              <w:rPr>
                <w:b/>
                <w:sz w:val="16"/>
              </w:rPr>
              <w:t xml:space="preserve">map </w:t>
            </w:r>
            <w:r>
              <w:rPr>
                <w:sz w:val="16"/>
              </w:rPr>
              <w:t xml:space="preserve">to help you. What symbols are on the </w:t>
            </w:r>
            <w:r>
              <w:rPr>
                <w:b/>
                <w:sz w:val="16"/>
              </w:rPr>
              <w:t>map</w:t>
            </w:r>
            <w:r>
              <w:rPr>
                <w:sz w:val="16"/>
              </w:rPr>
              <w:t xml:space="preserve">? What do they mean? </w:t>
            </w:r>
          </w:p>
          <w:p w:rsidR="00013C7C" w:rsidRDefault="00013C7C" w:rsidP="00013C7C">
            <w:pPr>
              <w:numPr>
                <w:ilvl w:val="0"/>
                <w:numId w:val="1"/>
              </w:numPr>
              <w:spacing w:after="57" w:line="245" w:lineRule="auto"/>
              <w:ind w:hanging="110"/>
            </w:pPr>
            <w:r>
              <w:rPr>
                <w:sz w:val="16"/>
              </w:rPr>
              <w:t xml:space="preserve">Look at an </w:t>
            </w:r>
            <w:r>
              <w:rPr>
                <w:b/>
                <w:sz w:val="16"/>
              </w:rPr>
              <w:t xml:space="preserve">aerial view </w:t>
            </w:r>
            <w:r>
              <w:rPr>
                <w:sz w:val="16"/>
              </w:rPr>
              <w:t xml:space="preserve">photograph of </w:t>
            </w:r>
            <w:proofErr w:type="spellStart"/>
            <w:r>
              <w:rPr>
                <w:sz w:val="16"/>
              </w:rPr>
              <w:t>Alderley</w:t>
            </w:r>
            <w:proofErr w:type="spellEnd"/>
            <w:r>
              <w:rPr>
                <w:sz w:val="16"/>
              </w:rPr>
              <w:t xml:space="preserve"> Edge - can you label it using symbols and create a key? </w:t>
            </w:r>
          </w:p>
          <w:p w:rsidR="00013C7C" w:rsidRDefault="00013C7C" w:rsidP="00013C7C">
            <w:pPr>
              <w:numPr>
                <w:ilvl w:val="0"/>
                <w:numId w:val="1"/>
              </w:numPr>
              <w:spacing w:after="55" w:line="247" w:lineRule="auto"/>
              <w:ind w:hanging="110"/>
            </w:pPr>
            <w:r>
              <w:rPr>
                <w:sz w:val="16"/>
              </w:rPr>
              <w:t xml:space="preserve">Can you draw a </w:t>
            </w:r>
            <w:r>
              <w:rPr>
                <w:b/>
                <w:sz w:val="16"/>
              </w:rPr>
              <w:t xml:space="preserve">map </w:t>
            </w:r>
            <w:r>
              <w:rPr>
                <w:sz w:val="16"/>
              </w:rPr>
              <w:t xml:space="preserve">that includes your </w:t>
            </w:r>
            <w:r>
              <w:rPr>
                <w:b/>
                <w:sz w:val="16"/>
              </w:rPr>
              <w:t>house</w:t>
            </w:r>
            <w:r>
              <w:rPr>
                <w:sz w:val="16"/>
              </w:rPr>
              <w:t xml:space="preserve">, the school and the park? Can you label your </w:t>
            </w:r>
            <w:r>
              <w:rPr>
                <w:b/>
                <w:sz w:val="16"/>
              </w:rPr>
              <w:t xml:space="preserve">map </w:t>
            </w:r>
            <w:r>
              <w:rPr>
                <w:sz w:val="16"/>
              </w:rPr>
              <w:t xml:space="preserve">or use symbols? </w:t>
            </w:r>
          </w:p>
          <w:p w:rsidR="00013C7C" w:rsidRDefault="00013C7C" w:rsidP="00013C7C">
            <w:pPr>
              <w:numPr>
                <w:ilvl w:val="0"/>
                <w:numId w:val="1"/>
              </w:numPr>
              <w:ind w:hanging="110"/>
            </w:pPr>
            <w:r>
              <w:rPr>
                <w:sz w:val="16"/>
              </w:rPr>
              <w:t xml:space="preserve">Can you use words like near/far and right/left to describe where places are? </w:t>
            </w:r>
          </w:p>
          <w:p w:rsidR="00013C7C" w:rsidRDefault="00013C7C" w:rsidP="00013C7C">
            <w:pPr>
              <w:numPr>
                <w:ilvl w:val="0"/>
                <w:numId w:val="1"/>
              </w:numPr>
              <w:spacing w:after="57" w:line="244" w:lineRule="auto"/>
              <w:ind w:hanging="110"/>
            </w:pPr>
            <w:r>
              <w:rPr>
                <w:sz w:val="16"/>
              </w:rPr>
              <w:t xml:space="preserve">Take a walk down </w:t>
            </w:r>
            <w:proofErr w:type="spellStart"/>
            <w:r>
              <w:rPr>
                <w:sz w:val="16"/>
              </w:rPr>
              <w:t>Alderley</w:t>
            </w:r>
            <w:proofErr w:type="spellEnd"/>
            <w:r>
              <w:rPr>
                <w:sz w:val="16"/>
              </w:rPr>
              <w:t xml:space="preserve"> Edge main street - what </w:t>
            </w:r>
            <w:r>
              <w:rPr>
                <w:b/>
                <w:sz w:val="16"/>
              </w:rPr>
              <w:t xml:space="preserve">shops </w:t>
            </w:r>
            <w:r>
              <w:rPr>
                <w:sz w:val="16"/>
              </w:rPr>
              <w:t xml:space="preserve">do you notice? </w:t>
            </w:r>
          </w:p>
          <w:p w:rsidR="00013C7C" w:rsidRDefault="00013C7C" w:rsidP="00013C7C">
            <w:pPr>
              <w:numPr>
                <w:ilvl w:val="0"/>
                <w:numId w:val="1"/>
              </w:numPr>
              <w:ind w:hanging="110"/>
            </w:pPr>
            <w:r>
              <w:rPr>
                <w:sz w:val="16"/>
              </w:rPr>
              <w:t xml:space="preserve">Compare Manchester and </w:t>
            </w:r>
            <w:proofErr w:type="spellStart"/>
            <w:r>
              <w:rPr>
                <w:sz w:val="16"/>
              </w:rPr>
              <w:t>Alderley</w:t>
            </w:r>
            <w:proofErr w:type="spellEnd"/>
            <w:r>
              <w:rPr>
                <w:sz w:val="16"/>
              </w:rPr>
              <w:t xml:space="preserve"> Edge. How are they similar? How are they different? </w:t>
            </w:r>
          </w:p>
        </w:tc>
      </w:tr>
    </w:tbl>
    <w:p w:rsidR="00AB4F5F" w:rsidRDefault="00AB4F5F"/>
    <w:tbl>
      <w:tblPr>
        <w:tblStyle w:val="TableGrid"/>
        <w:tblpPr w:leftFromText="180" w:rightFromText="180" w:vertAnchor="page" w:horzAnchor="page" w:tblpX="5101" w:tblpY="1366"/>
        <w:tblW w:w="5422" w:type="dxa"/>
        <w:tblInd w:w="0" w:type="dxa"/>
        <w:tblCellMar>
          <w:top w:w="52" w:type="dxa"/>
          <w:left w:w="121" w:type="dxa"/>
          <w:right w:w="115" w:type="dxa"/>
        </w:tblCellMar>
        <w:tblLook w:val="04A0" w:firstRow="1" w:lastRow="0" w:firstColumn="1" w:lastColumn="0" w:noHBand="0" w:noVBand="1"/>
      </w:tblPr>
      <w:tblGrid>
        <w:gridCol w:w="5422"/>
      </w:tblGrid>
      <w:tr w:rsidR="00AB4F5F" w:rsidTr="00986C99">
        <w:trPr>
          <w:trHeight w:val="378"/>
        </w:trPr>
        <w:tc>
          <w:tcPr>
            <w:tcW w:w="54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AB4F5F" w:rsidRDefault="00AB4F5F" w:rsidP="00AB4F5F">
            <w:pPr>
              <w:ind w:right="6"/>
              <w:jc w:val="center"/>
            </w:pPr>
            <w:r>
              <w:rPr>
                <w:b/>
                <w:sz w:val="20"/>
              </w:rPr>
              <w:t>Physical Geographical Features</w:t>
            </w:r>
            <w:r>
              <w:rPr>
                <w:sz w:val="20"/>
              </w:rPr>
              <w:t xml:space="preserve"> </w:t>
            </w:r>
          </w:p>
        </w:tc>
      </w:tr>
      <w:tr w:rsidR="00AB4F5F" w:rsidTr="00986C99">
        <w:trPr>
          <w:trHeight w:val="4299"/>
        </w:trPr>
        <w:tc>
          <w:tcPr>
            <w:tcW w:w="54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B4F5F" w:rsidRDefault="00AB4F5F" w:rsidP="00AB4F5F">
            <w:pPr>
              <w:tabs>
                <w:tab w:val="center" w:pos="2486"/>
              </w:tabs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4DE85886" wp14:editId="6598E338">
                  <wp:extent cx="2876169" cy="1987931"/>
                  <wp:effectExtent l="0" t="0" r="0" b="0"/>
                  <wp:docPr id="320" name="Picture 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169" cy="1987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1F32" w:rsidRDefault="00511F32">
      <w:bookmarkStart w:id="0" w:name="_GoBack"/>
      <w:bookmarkEnd w:id="0"/>
    </w:p>
    <w:p w:rsidR="00511F32" w:rsidRDefault="00511F32"/>
    <w:p w:rsidR="00511F32" w:rsidRDefault="00511F32"/>
    <w:p w:rsidR="00511F32" w:rsidRDefault="00511F32"/>
    <w:p w:rsidR="00511F32" w:rsidRDefault="00511F32"/>
    <w:p w:rsidR="00511F32" w:rsidRDefault="00511F32"/>
    <w:p w:rsidR="00511F32" w:rsidRDefault="00511F32"/>
    <w:p w:rsidR="00511F32" w:rsidRDefault="00511F32"/>
    <w:p w:rsidR="00511F32" w:rsidRDefault="00511F32"/>
    <w:sectPr w:rsidR="00511F32" w:rsidSect="00AB4F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27E" w:rsidRDefault="006D627E" w:rsidP="00013C7C">
      <w:pPr>
        <w:spacing w:after="0" w:line="240" w:lineRule="auto"/>
      </w:pPr>
      <w:r>
        <w:separator/>
      </w:r>
    </w:p>
  </w:endnote>
  <w:endnote w:type="continuationSeparator" w:id="0">
    <w:p w:rsidR="006D627E" w:rsidRDefault="006D627E" w:rsidP="0001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27E" w:rsidRDefault="006D627E" w:rsidP="00013C7C">
      <w:pPr>
        <w:spacing w:after="0" w:line="240" w:lineRule="auto"/>
      </w:pPr>
      <w:r>
        <w:separator/>
      </w:r>
    </w:p>
  </w:footnote>
  <w:footnote w:type="continuationSeparator" w:id="0">
    <w:p w:rsidR="006D627E" w:rsidRDefault="006D627E" w:rsidP="00013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312A0"/>
    <w:multiLevelType w:val="hybridMultilevel"/>
    <w:tmpl w:val="55BECD1C"/>
    <w:lvl w:ilvl="0" w:tplc="667292DE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5E6BEE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9481F8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C8DDC8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8875EA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CAC5E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9E1734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82E0B0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F85F2C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0A0CFA"/>
    <w:multiLevelType w:val="hybridMultilevel"/>
    <w:tmpl w:val="0D5A835C"/>
    <w:lvl w:ilvl="0" w:tplc="C76C2FC0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8832AE">
      <w:start w:val="1"/>
      <w:numFmt w:val="bullet"/>
      <w:lvlText w:val="o"/>
      <w:lvlJc w:val="left"/>
      <w:pPr>
        <w:ind w:left="1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3C44CE">
      <w:start w:val="1"/>
      <w:numFmt w:val="bullet"/>
      <w:lvlText w:val="▪"/>
      <w:lvlJc w:val="left"/>
      <w:pPr>
        <w:ind w:left="2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7C55FC">
      <w:start w:val="1"/>
      <w:numFmt w:val="bullet"/>
      <w:lvlText w:val="•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44BA34">
      <w:start w:val="1"/>
      <w:numFmt w:val="bullet"/>
      <w:lvlText w:val="o"/>
      <w:lvlJc w:val="left"/>
      <w:pPr>
        <w:ind w:left="3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100378">
      <w:start w:val="1"/>
      <w:numFmt w:val="bullet"/>
      <w:lvlText w:val="▪"/>
      <w:lvlJc w:val="left"/>
      <w:pPr>
        <w:ind w:left="4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D8E6AC">
      <w:start w:val="1"/>
      <w:numFmt w:val="bullet"/>
      <w:lvlText w:val="•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EE5C14">
      <w:start w:val="1"/>
      <w:numFmt w:val="bullet"/>
      <w:lvlText w:val="o"/>
      <w:lvlJc w:val="left"/>
      <w:pPr>
        <w:ind w:left="5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4AF582">
      <w:start w:val="1"/>
      <w:numFmt w:val="bullet"/>
      <w:lvlText w:val="▪"/>
      <w:lvlJc w:val="left"/>
      <w:pPr>
        <w:ind w:left="6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253BC9"/>
    <w:multiLevelType w:val="hybridMultilevel"/>
    <w:tmpl w:val="99B2D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5F"/>
    <w:rsid w:val="00013C7C"/>
    <w:rsid w:val="00334E33"/>
    <w:rsid w:val="00344BE6"/>
    <w:rsid w:val="0045250C"/>
    <w:rsid w:val="00461E35"/>
    <w:rsid w:val="00511F32"/>
    <w:rsid w:val="0067593A"/>
    <w:rsid w:val="006941E8"/>
    <w:rsid w:val="006D627E"/>
    <w:rsid w:val="007E6F5A"/>
    <w:rsid w:val="008D3059"/>
    <w:rsid w:val="00904229"/>
    <w:rsid w:val="00986C99"/>
    <w:rsid w:val="00AB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4BC3"/>
  <w15:chartTrackingRefBased/>
  <w15:docId w15:val="{47408C07-F01B-4495-803D-7CE73AD4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F5F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B4F5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34E33"/>
    <w:pPr>
      <w:ind w:left="720"/>
      <w:contextualSpacing/>
    </w:pPr>
  </w:style>
  <w:style w:type="table" w:styleId="TableGrid0">
    <w:name w:val="Table Grid"/>
    <w:basedOn w:val="TableNormal"/>
    <w:uiPriority w:val="39"/>
    <w:rsid w:val="0001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C7C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13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C7C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Head Teacher</cp:lastModifiedBy>
  <cp:revision>7</cp:revision>
  <dcterms:created xsi:type="dcterms:W3CDTF">2020-02-28T13:46:00Z</dcterms:created>
  <dcterms:modified xsi:type="dcterms:W3CDTF">2020-02-28T14:34:00Z</dcterms:modified>
</cp:coreProperties>
</file>