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1E1C9" w14:textId="496ABAFB" w:rsidR="00B842CE" w:rsidRPr="00F533E4" w:rsidRDefault="004F33B4">
      <w:pPr>
        <w:rPr>
          <w:b/>
          <w:bCs/>
          <w:sz w:val="36"/>
          <w:szCs w:val="36"/>
        </w:rPr>
      </w:pPr>
      <w:r w:rsidRPr="00F533E4">
        <w:rPr>
          <w:b/>
          <w:bCs/>
          <w:sz w:val="36"/>
          <w:szCs w:val="36"/>
        </w:rPr>
        <w:t>My One Page Profile for Post 16 Workbook</w:t>
      </w:r>
    </w:p>
    <w:p w14:paraId="2F2E083C" w14:textId="77777777" w:rsidR="004F33B4" w:rsidRDefault="004F33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8"/>
        <w:gridCol w:w="3133"/>
        <w:gridCol w:w="3105"/>
      </w:tblGrid>
      <w:tr w:rsidR="004F33B4" w14:paraId="5DD57341" w14:textId="77777777" w:rsidTr="004F33B4">
        <w:tc>
          <w:tcPr>
            <w:tcW w:w="2778" w:type="dxa"/>
          </w:tcPr>
          <w:p w14:paraId="7819163D" w14:textId="77777777" w:rsidR="004F33B4" w:rsidRDefault="004F33B4"/>
        </w:tc>
        <w:tc>
          <w:tcPr>
            <w:tcW w:w="3133" w:type="dxa"/>
          </w:tcPr>
          <w:p w14:paraId="68186407" w14:textId="357A9861" w:rsidR="004F33B4" w:rsidRDefault="00F46961">
            <w:r>
              <w:t>Your views:</w:t>
            </w:r>
          </w:p>
        </w:tc>
        <w:tc>
          <w:tcPr>
            <w:tcW w:w="3105" w:type="dxa"/>
          </w:tcPr>
          <w:p w14:paraId="0AC25F7A" w14:textId="02B00348" w:rsidR="004F33B4" w:rsidRDefault="00F46961">
            <w:r>
              <w:t xml:space="preserve">School’s views/information: </w:t>
            </w:r>
          </w:p>
        </w:tc>
      </w:tr>
      <w:tr w:rsidR="002A7949" w14:paraId="6C939E08" w14:textId="77777777" w:rsidTr="00D965E9">
        <w:tc>
          <w:tcPr>
            <w:tcW w:w="2778" w:type="dxa"/>
            <w:shd w:val="clear" w:color="auto" w:fill="C1E4F5" w:themeFill="accent1" w:themeFillTint="33"/>
          </w:tcPr>
          <w:p w14:paraId="254DDF22" w14:textId="4D620497" w:rsidR="002A7949" w:rsidRPr="002A7949" w:rsidRDefault="002A7949">
            <w:pPr>
              <w:rPr>
                <w:b/>
                <w:bCs/>
              </w:rPr>
            </w:pPr>
            <w:r w:rsidRPr="002A7949">
              <w:rPr>
                <w:b/>
                <w:bCs/>
              </w:rPr>
              <w:t>Things that are important to me:</w:t>
            </w:r>
          </w:p>
        </w:tc>
        <w:tc>
          <w:tcPr>
            <w:tcW w:w="3133" w:type="dxa"/>
            <w:shd w:val="clear" w:color="auto" w:fill="C1E4F5" w:themeFill="accent1" w:themeFillTint="33"/>
          </w:tcPr>
          <w:p w14:paraId="3775D532" w14:textId="77777777" w:rsidR="002A7949" w:rsidRDefault="002A7949"/>
        </w:tc>
        <w:tc>
          <w:tcPr>
            <w:tcW w:w="3105" w:type="dxa"/>
            <w:shd w:val="clear" w:color="auto" w:fill="C1E4F5" w:themeFill="accent1" w:themeFillTint="33"/>
          </w:tcPr>
          <w:p w14:paraId="3E80C1B2" w14:textId="77777777" w:rsidR="002A7949" w:rsidRDefault="002A7949"/>
        </w:tc>
      </w:tr>
      <w:tr w:rsidR="004F33B4" w14:paraId="0CA3D65D" w14:textId="77777777" w:rsidTr="004F33B4">
        <w:tc>
          <w:tcPr>
            <w:tcW w:w="2778" w:type="dxa"/>
          </w:tcPr>
          <w:p w14:paraId="3FB3ABFD" w14:textId="77777777" w:rsidR="004F33B4" w:rsidRDefault="005B6678">
            <w:r>
              <w:t>What are your strengths and interests?</w:t>
            </w:r>
          </w:p>
          <w:p w14:paraId="44A5E85E" w14:textId="77777777" w:rsidR="0070447F" w:rsidRDefault="0070447F"/>
          <w:p w14:paraId="15E889C1" w14:textId="0BBA726E" w:rsidR="0070447F" w:rsidRDefault="0070447F" w:rsidP="00D965E9">
            <w:pPr>
              <w:pStyle w:val="ListParagraph"/>
              <w:numPr>
                <w:ilvl w:val="0"/>
                <w:numId w:val="4"/>
              </w:numPr>
            </w:pPr>
            <w:r>
              <w:t>Tell us about hobbies, favourite things, experiences you have had, think about what others who care about you would say were things you are good at!</w:t>
            </w:r>
          </w:p>
          <w:p w14:paraId="2426A4FF" w14:textId="77777777" w:rsidR="002A7949" w:rsidRDefault="002A7949"/>
          <w:p w14:paraId="535CBCF0" w14:textId="77777777" w:rsidR="002A7949" w:rsidRDefault="002A7949" w:rsidP="002A7949">
            <w:r>
              <w:t>Who are the most important people to you outside of school?</w:t>
            </w:r>
          </w:p>
          <w:p w14:paraId="764B9D15" w14:textId="62A5A4B8" w:rsidR="0070447F" w:rsidRDefault="0070447F"/>
        </w:tc>
        <w:tc>
          <w:tcPr>
            <w:tcW w:w="3133" w:type="dxa"/>
          </w:tcPr>
          <w:p w14:paraId="609E2BCC" w14:textId="75772176" w:rsidR="004F33B4" w:rsidRDefault="004F33B4"/>
          <w:p w14:paraId="22C7DDF4" w14:textId="77777777" w:rsidR="004F33B4" w:rsidRDefault="004F33B4"/>
          <w:p w14:paraId="0C134A5A" w14:textId="77777777" w:rsidR="004F33B4" w:rsidRDefault="004F33B4"/>
          <w:p w14:paraId="43618BF8" w14:textId="77777777" w:rsidR="004F33B4" w:rsidRDefault="004F33B4"/>
          <w:p w14:paraId="60B37DB2" w14:textId="77777777" w:rsidR="004F33B4" w:rsidRDefault="004F33B4"/>
        </w:tc>
        <w:tc>
          <w:tcPr>
            <w:tcW w:w="3105" w:type="dxa"/>
          </w:tcPr>
          <w:p w14:paraId="60EA03E2" w14:textId="77777777" w:rsidR="004F33B4" w:rsidRDefault="004F33B4"/>
        </w:tc>
      </w:tr>
      <w:tr w:rsidR="002A7949" w14:paraId="4E5AFC0A" w14:textId="77777777" w:rsidTr="00D965E9">
        <w:tc>
          <w:tcPr>
            <w:tcW w:w="2778" w:type="dxa"/>
            <w:shd w:val="clear" w:color="auto" w:fill="C1E4F5" w:themeFill="accent1" w:themeFillTint="33"/>
          </w:tcPr>
          <w:p w14:paraId="421E8165" w14:textId="50FCF560" w:rsidR="002A7949" w:rsidRPr="002A7949" w:rsidRDefault="002A7949">
            <w:pPr>
              <w:rPr>
                <w:b/>
                <w:bCs/>
              </w:rPr>
            </w:pPr>
            <w:r w:rsidRPr="002A7949">
              <w:rPr>
                <w:b/>
                <w:bCs/>
              </w:rPr>
              <w:t>How I like to communicate:</w:t>
            </w:r>
          </w:p>
        </w:tc>
        <w:tc>
          <w:tcPr>
            <w:tcW w:w="3133" w:type="dxa"/>
            <w:shd w:val="clear" w:color="auto" w:fill="C1E4F5" w:themeFill="accent1" w:themeFillTint="33"/>
          </w:tcPr>
          <w:p w14:paraId="2756CD9E" w14:textId="77777777" w:rsidR="002A7949" w:rsidRDefault="002A7949"/>
        </w:tc>
        <w:tc>
          <w:tcPr>
            <w:tcW w:w="3105" w:type="dxa"/>
            <w:shd w:val="clear" w:color="auto" w:fill="C1E4F5" w:themeFill="accent1" w:themeFillTint="33"/>
          </w:tcPr>
          <w:p w14:paraId="481AFCA4" w14:textId="77777777" w:rsidR="002A7949" w:rsidRDefault="002A7949"/>
        </w:tc>
      </w:tr>
      <w:tr w:rsidR="002A7949" w14:paraId="1067CADC" w14:textId="77777777" w:rsidTr="004F33B4">
        <w:tc>
          <w:tcPr>
            <w:tcW w:w="2778" w:type="dxa"/>
          </w:tcPr>
          <w:p w14:paraId="1AE525F7" w14:textId="5C4C0E62" w:rsidR="002A7949" w:rsidRDefault="002A7949">
            <w:r>
              <w:t xml:space="preserve">How would someone know </w:t>
            </w:r>
            <w:r w:rsidR="00D965E9">
              <w:t xml:space="preserve">how you felt, are you confident to speak to someone, or would you let them know in other ways? How would a teacher know you were having a bad day or needed support? </w:t>
            </w:r>
          </w:p>
          <w:p w14:paraId="2B880DAA" w14:textId="77777777" w:rsidR="002A7949" w:rsidRDefault="002A7949"/>
          <w:p w14:paraId="6A42FD83" w14:textId="66BCB103" w:rsidR="002A7949" w:rsidRDefault="002A7949">
            <w:r>
              <w:t xml:space="preserve">Do you have any sensory difficulties such as sight or hearing, or any Speech and Language needs? Do you use any aids or adaptations to help </w:t>
            </w:r>
            <w:proofErr w:type="gramStart"/>
            <w:r>
              <w:t>you ?</w:t>
            </w:r>
            <w:proofErr w:type="gramEnd"/>
          </w:p>
          <w:p w14:paraId="75BE5078" w14:textId="77777777" w:rsidR="002A7949" w:rsidRDefault="002A7949"/>
          <w:p w14:paraId="43B83796" w14:textId="5F7A2A91" w:rsidR="002A7949" w:rsidRDefault="002A7949" w:rsidP="002A7949"/>
        </w:tc>
        <w:tc>
          <w:tcPr>
            <w:tcW w:w="3133" w:type="dxa"/>
          </w:tcPr>
          <w:p w14:paraId="0D394226" w14:textId="77777777" w:rsidR="002A7949" w:rsidRDefault="002A7949"/>
        </w:tc>
        <w:tc>
          <w:tcPr>
            <w:tcW w:w="3105" w:type="dxa"/>
          </w:tcPr>
          <w:p w14:paraId="68AB584F" w14:textId="77777777" w:rsidR="002A7949" w:rsidRDefault="002A7949"/>
        </w:tc>
      </w:tr>
      <w:tr w:rsidR="002A7949" w14:paraId="1948C94B" w14:textId="77777777" w:rsidTr="00D965E9">
        <w:tc>
          <w:tcPr>
            <w:tcW w:w="2778" w:type="dxa"/>
            <w:shd w:val="clear" w:color="auto" w:fill="C1E4F5" w:themeFill="accent1" w:themeFillTint="33"/>
          </w:tcPr>
          <w:p w14:paraId="7BA4226B" w14:textId="17CB5E2F" w:rsidR="002A7949" w:rsidRPr="002A7949" w:rsidRDefault="002A7949">
            <w:pPr>
              <w:rPr>
                <w:b/>
                <w:bCs/>
              </w:rPr>
            </w:pPr>
            <w:r>
              <w:rPr>
                <w:b/>
                <w:bCs/>
              </w:rPr>
              <w:t>How I like to be supported:</w:t>
            </w:r>
          </w:p>
        </w:tc>
        <w:tc>
          <w:tcPr>
            <w:tcW w:w="3133" w:type="dxa"/>
            <w:shd w:val="clear" w:color="auto" w:fill="C1E4F5" w:themeFill="accent1" w:themeFillTint="33"/>
          </w:tcPr>
          <w:p w14:paraId="62C96612" w14:textId="77777777" w:rsidR="002A7949" w:rsidRDefault="002A7949"/>
        </w:tc>
        <w:tc>
          <w:tcPr>
            <w:tcW w:w="3105" w:type="dxa"/>
            <w:shd w:val="clear" w:color="auto" w:fill="C1E4F5" w:themeFill="accent1" w:themeFillTint="33"/>
          </w:tcPr>
          <w:p w14:paraId="635D9C79" w14:textId="77777777" w:rsidR="002A7949" w:rsidRDefault="002A7949"/>
        </w:tc>
      </w:tr>
      <w:tr w:rsidR="004F33B4" w14:paraId="1677C6F7" w14:textId="77777777" w:rsidTr="004F33B4">
        <w:tc>
          <w:tcPr>
            <w:tcW w:w="2778" w:type="dxa"/>
          </w:tcPr>
          <w:p w14:paraId="3564C2F9" w14:textId="3EE72C18" w:rsidR="005B6678" w:rsidRDefault="005B6678" w:rsidP="005B6678">
            <w:r>
              <w:t>What kinds of things distract or disturb you the most in class?</w:t>
            </w:r>
          </w:p>
          <w:p w14:paraId="105313B2" w14:textId="15E97713" w:rsidR="0070447F" w:rsidRDefault="0070447F" w:rsidP="00D965E9">
            <w:pPr>
              <w:pStyle w:val="ListParagraph"/>
              <w:numPr>
                <w:ilvl w:val="0"/>
                <w:numId w:val="3"/>
              </w:numPr>
            </w:pPr>
            <w:r>
              <w:t xml:space="preserve">This could be things other people are doing around </w:t>
            </w:r>
            <w:r>
              <w:lastRenderedPageBreak/>
              <w:t>you, or the environment itself (noise, visuals, how big the class is etc), or the learning material (e.g. reading out loud, Maths, writing, group discussions)</w:t>
            </w:r>
          </w:p>
          <w:p w14:paraId="5B871AB9" w14:textId="77777777" w:rsidR="00D965E9" w:rsidRDefault="00D965E9" w:rsidP="00F46961"/>
          <w:p w14:paraId="4CD72192" w14:textId="77777777" w:rsidR="00D965E9" w:rsidRDefault="00D965E9" w:rsidP="00D965E9">
            <w:r>
              <w:t>Do you have any sensory preferences (e.g. you dislike certain textures, smells, lighting, noises?</w:t>
            </w:r>
          </w:p>
          <w:p w14:paraId="742FB0D6" w14:textId="77777777" w:rsidR="00D965E9" w:rsidRDefault="00D965E9" w:rsidP="00D965E9"/>
          <w:p w14:paraId="649FE791" w14:textId="77777777" w:rsidR="00D965E9" w:rsidRDefault="00D965E9" w:rsidP="00D965E9">
            <w:r>
              <w:t xml:space="preserve">Do you have any learning needs, or need help in a particular subject? </w:t>
            </w:r>
          </w:p>
          <w:p w14:paraId="025332F9" w14:textId="77777777" w:rsidR="00D965E9" w:rsidRDefault="00D965E9" w:rsidP="00F46961"/>
          <w:p w14:paraId="456C5258" w14:textId="77777777" w:rsidR="00D965E9" w:rsidRDefault="00D965E9" w:rsidP="00D965E9">
            <w:r>
              <w:t xml:space="preserve">Do you need any support at break or lunch time? </w:t>
            </w:r>
          </w:p>
          <w:p w14:paraId="679FE57D" w14:textId="77777777" w:rsidR="00D965E9" w:rsidRDefault="00D965E9" w:rsidP="00D965E9"/>
          <w:p w14:paraId="0BBD0693" w14:textId="0DC5C602" w:rsidR="00F46961" w:rsidRDefault="00D965E9" w:rsidP="00D965E9">
            <w:pPr>
              <w:pStyle w:val="ListParagraph"/>
              <w:numPr>
                <w:ilvl w:val="0"/>
                <w:numId w:val="2"/>
              </w:numPr>
            </w:pPr>
            <w:r>
              <w:t>Do you prefer quieter places to eat for instance, or do you find it hard to get back to class after a break?</w:t>
            </w:r>
          </w:p>
          <w:p w14:paraId="25817FB0" w14:textId="7C33DF59" w:rsidR="00D965E9" w:rsidRDefault="00D965E9" w:rsidP="00D965E9"/>
        </w:tc>
        <w:tc>
          <w:tcPr>
            <w:tcW w:w="3133" w:type="dxa"/>
          </w:tcPr>
          <w:p w14:paraId="5926820E" w14:textId="49964929" w:rsidR="004F33B4" w:rsidRDefault="004F33B4"/>
        </w:tc>
        <w:tc>
          <w:tcPr>
            <w:tcW w:w="3105" w:type="dxa"/>
          </w:tcPr>
          <w:p w14:paraId="355845BA" w14:textId="2B754430" w:rsidR="004F33B4" w:rsidRDefault="004F33B4"/>
        </w:tc>
      </w:tr>
      <w:tr w:rsidR="004F33B4" w14:paraId="057ACE54" w14:textId="77777777" w:rsidTr="004F33B4">
        <w:tc>
          <w:tcPr>
            <w:tcW w:w="2778" w:type="dxa"/>
          </w:tcPr>
          <w:p w14:paraId="7D2E5A68" w14:textId="77777777" w:rsidR="005B6678" w:rsidRDefault="005B6678" w:rsidP="005B6678">
            <w:r>
              <w:t xml:space="preserve">What kinds of things helps you to concentrate in the classroom? </w:t>
            </w:r>
          </w:p>
          <w:p w14:paraId="6F20F17B" w14:textId="77777777" w:rsidR="0070447F" w:rsidRDefault="0070447F" w:rsidP="005B6678"/>
          <w:p w14:paraId="4B1FF31F" w14:textId="11FA846B" w:rsidR="0070447F" w:rsidRDefault="0070447F" w:rsidP="005B6678">
            <w:r>
              <w:t xml:space="preserve">E.g. where you are sitting, who you are with etc. </w:t>
            </w:r>
          </w:p>
          <w:p w14:paraId="4489E429" w14:textId="77777777" w:rsidR="0070447F" w:rsidRDefault="0070447F" w:rsidP="005B6678"/>
          <w:p w14:paraId="7CD9C246" w14:textId="6147C4F9" w:rsidR="0070447F" w:rsidRDefault="0070447F" w:rsidP="005B6678">
            <w:r>
              <w:t>Is there anything you use in school to help you concentrate?</w:t>
            </w:r>
            <w:r w:rsidR="001C1378">
              <w:t xml:space="preserve"> This may be an aid, a timetable adjustment, a seating plan, etc. </w:t>
            </w:r>
          </w:p>
          <w:p w14:paraId="001A17D7" w14:textId="77777777" w:rsidR="0070447F" w:rsidRDefault="0070447F" w:rsidP="005B6678"/>
          <w:p w14:paraId="7C1A0000" w14:textId="77777777" w:rsidR="00D965E9" w:rsidRDefault="00D965E9" w:rsidP="00D965E9">
            <w:r>
              <w:t>Do you have exam access arrangements?</w:t>
            </w:r>
          </w:p>
          <w:p w14:paraId="43E67B6E" w14:textId="77777777" w:rsidR="00D965E9" w:rsidRDefault="00D965E9" w:rsidP="005B6678"/>
          <w:p w14:paraId="19307164" w14:textId="51D35895" w:rsidR="005B6678" w:rsidRDefault="005B6678" w:rsidP="00D965E9"/>
        </w:tc>
        <w:tc>
          <w:tcPr>
            <w:tcW w:w="3133" w:type="dxa"/>
          </w:tcPr>
          <w:p w14:paraId="0C18B5C5" w14:textId="740C5BF3" w:rsidR="004F33B4" w:rsidRDefault="004F33B4"/>
        </w:tc>
        <w:tc>
          <w:tcPr>
            <w:tcW w:w="3105" w:type="dxa"/>
          </w:tcPr>
          <w:p w14:paraId="2B01F759" w14:textId="54582E5E" w:rsidR="004F33B4" w:rsidRDefault="00D965E9">
            <w:r>
              <w:t xml:space="preserve">Prepare </w:t>
            </w:r>
            <w:proofErr w:type="gramStart"/>
            <w:r>
              <w:t>any  exam</w:t>
            </w:r>
            <w:proofErr w:type="gramEnd"/>
            <w:r>
              <w:t xml:space="preserve"> access arrangements related to this to share with the new college at the transition meeting.</w:t>
            </w:r>
          </w:p>
        </w:tc>
      </w:tr>
      <w:tr w:rsidR="005B6678" w14:paraId="0480A8BD" w14:textId="77777777" w:rsidTr="004F33B4">
        <w:tc>
          <w:tcPr>
            <w:tcW w:w="2778" w:type="dxa"/>
          </w:tcPr>
          <w:p w14:paraId="024F4260" w14:textId="195C7155" w:rsidR="005B6678" w:rsidRDefault="005B6678" w:rsidP="005B6678">
            <w:r>
              <w:t>What kinds of things help you to feel calm and happy?</w:t>
            </w:r>
            <w:r w:rsidR="001C1378">
              <w:t xml:space="preserve"> </w:t>
            </w:r>
          </w:p>
          <w:p w14:paraId="0C55DFEC" w14:textId="77777777" w:rsidR="005B6678" w:rsidRDefault="005B6678" w:rsidP="005B6678"/>
        </w:tc>
        <w:tc>
          <w:tcPr>
            <w:tcW w:w="3133" w:type="dxa"/>
          </w:tcPr>
          <w:p w14:paraId="557C06DF" w14:textId="77777777" w:rsidR="005B6678" w:rsidRDefault="005B6678"/>
        </w:tc>
        <w:tc>
          <w:tcPr>
            <w:tcW w:w="3105" w:type="dxa"/>
          </w:tcPr>
          <w:p w14:paraId="12208450" w14:textId="77777777" w:rsidR="005B6678" w:rsidRDefault="005B6678"/>
        </w:tc>
      </w:tr>
      <w:tr w:rsidR="003B4C80" w14:paraId="2F33D2AF" w14:textId="77777777" w:rsidTr="003B4C80">
        <w:tc>
          <w:tcPr>
            <w:tcW w:w="2778" w:type="dxa"/>
            <w:shd w:val="clear" w:color="auto" w:fill="C1E4F5" w:themeFill="accent1" w:themeFillTint="33"/>
          </w:tcPr>
          <w:p w14:paraId="263354DF" w14:textId="4BDAE5BC" w:rsidR="003B4C80" w:rsidRPr="003B4C80" w:rsidRDefault="003B4C80" w:rsidP="005B6678">
            <w:pPr>
              <w:rPr>
                <w:b/>
                <w:bCs/>
              </w:rPr>
            </w:pPr>
            <w:r w:rsidRPr="003B4C80">
              <w:rPr>
                <w:b/>
                <w:bCs/>
              </w:rPr>
              <w:lastRenderedPageBreak/>
              <w:t xml:space="preserve">Extra information </w:t>
            </w:r>
          </w:p>
        </w:tc>
        <w:tc>
          <w:tcPr>
            <w:tcW w:w="3133" w:type="dxa"/>
            <w:shd w:val="clear" w:color="auto" w:fill="C1E4F5" w:themeFill="accent1" w:themeFillTint="33"/>
          </w:tcPr>
          <w:p w14:paraId="1A4BB539" w14:textId="77777777" w:rsidR="003B4C80" w:rsidRPr="003B4C80" w:rsidRDefault="003B4C80">
            <w:pPr>
              <w:rPr>
                <w:b/>
                <w:bCs/>
              </w:rPr>
            </w:pPr>
          </w:p>
        </w:tc>
        <w:tc>
          <w:tcPr>
            <w:tcW w:w="3105" w:type="dxa"/>
            <w:shd w:val="clear" w:color="auto" w:fill="C1E4F5" w:themeFill="accent1" w:themeFillTint="33"/>
          </w:tcPr>
          <w:p w14:paraId="657406C0" w14:textId="77777777" w:rsidR="003B4C80" w:rsidRPr="003B4C80" w:rsidRDefault="003B4C80">
            <w:pPr>
              <w:rPr>
                <w:b/>
                <w:bCs/>
              </w:rPr>
            </w:pPr>
          </w:p>
        </w:tc>
      </w:tr>
      <w:tr w:rsidR="005B6678" w14:paraId="2C6579A8" w14:textId="77777777" w:rsidTr="004F33B4">
        <w:tc>
          <w:tcPr>
            <w:tcW w:w="2778" w:type="dxa"/>
          </w:tcPr>
          <w:p w14:paraId="28FA9629" w14:textId="60E64B7E" w:rsidR="005B6678" w:rsidRDefault="005B6678" w:rsidP="005B6678">
            <w:r>
              <w:t xml:space="preserve">Is there anything about you or your experiences that you would like a </w:t>
            </w:r>
            <w:r w:rsidR="00523EAB">
              <w:t xml:space="preserve">new </w:t>
            </w:r>
            <w:r>
              <w:t xml:space="preserve">teacher to know about? </w:t>
            </w:r>
            <w:r w:rsidR="00D965E9">
              <w:t xml:space="preserve">You can say whether you want to talk about it with </w:t>
            </w:r>
            <w:proofErr w:type="gramStart"/>
            <w:r w:rsidR="00D965E9">
              <w:t>someone, or</w:t>
            </w:r>
            <w:proofErr w:type="gramEnd"/>
            <w:r w:rsidR="00D965E9">
              <w:t xml:space="preserve"> just make them aware. </w:t>
            </w:r>
          </w:p>
          <w:p w14:paraId="23A46C1A" w14:textId="77777777" w:rsidR="0070447F" w:rsidRDefault="0070447F" w:rsidP="005B6678"/>
          <w:p w14:paraId="382F2108" w14:textId="77777777" w:rsidR="00D965E9" w:rsidRDefault="00D965E9" w:rsidP="00D965E9">
            <w:r>
              <w:t>Do you have any health conditions or physical/sensory disabilities?</w:t>
            </w:r>
          </w:p>
          <w:p w14:paraId="0EB10590" w14:textId="77777777" w:rsidR="00D965E9" w:rsidRDefault="00D965E9" w:rsidP="005B6678"/>
          <w:p w14:paraId="391D7332" w14:textId="77777777" w:rsidR="00D965E9" w:rsidRDefault="00D965E9" w:rsidP="00D965E9">
            <w:r>
              <w:t>Do you take any medications?</w:t>
            </w:r>
          </w:p>
          <w:p w14:paraId="39D91C09" w14:textId="77777777" w:rsidR="00D965E9" w:rsidRDefault="00D965E9" w:rsidP="00D965E9"/>
          <w:p w14:paraId="5915542B" w14:textId="77777777" w:rsidR="00D965E9" w:rsidRDefault="00D965E9" w:rsidP="00D965E9">
            <w:r>
              <w:t>What help do you have in school related to health?</w:t>
            </w:r>
          </w:p>
          <w:p w14:paraId="06A227D8" w14:textId="77777777" w:rsidR="005B6678" w:rsidRDefault="005B6678" w:rsidP="005B6678"/>
        </w:tc>
        <w:tc>
          <w:tcPr>
            <w:tcW w:w="3133" w:type="dxa"/>
          </w:tcPr>
          <w:p w14:paraId="15DF2EB6" w14:textId="77777777" w:rsidR="005B6678" w:rsidRDefault="005B6678"/>
        </w:tc>
        <w:tc>
          <w:tcPr>
            <w:tcW w:w="3105" w:type="dxa"/>
          </w:tcPr>
          <w:p w14:paraId="2E0FBA29" w14:textId="77777777" w:rsidR="005B6678" w:rsidRDefault="005B6678"/>
        </w:tc>
      </w:tr>
      <w:tr w:rsidR="002A7949" w14:paraId="41164044" w14:textId="77777777" w:rsidTr="004F33B4">
        <w:tc>
          <w:tcPr>
            <w:tcW w:w="2778" w:type="dxa"/>
          </w:tcPr>
          <w:p w14:paraId="1874398C" w14:textId="77777777" w:rsidR="00D965E9" w:rsidRDefault="00D965E9" w:rsidP="00D965E9">
            <w:r>
              <w:t xml:space="preserve">Do you need support to keep yourself or others safe in school? </w:t>
            </w:r>
          </w:p>
          <w:p w14:paraId="5E3379AF" w14:textId="65E077ED" w:rsidR="002A7949" w:rsidRDefault="002A7949" w:rsidP="005B6678"/>
        </w:tc>
        <w:tc>
          <w:tcPr>
            <w:tcW w:w="3133" w:type="dxa"/>
          </w:tcPr>
          <w:p w14:paraId="77D0252F" w14:textId="77777777" w:rsidR="002A7949" w:rsidRDefault="002A7949"/>
        </w:tc>
        <w:tc>
          <w:tcPr>
            <w:tcW w:w="3105" w:type="dxa"/>
          </w:tcPr>
          <w:p w14:paraId="0B2B9329" w14:textId="77777777" w:rsidR="00D965E9" w:rsidRDefault="00D965E9" w:rsidP="00D965E9">
            <w:r>
              <w:t>Safeguarding concerns</w:t>
            </w:r>
          </w:p>
          <w:p w14:paraId="21B94E48" w14:textId="77777777" w:rsidR="00D965E9" w:rsidRDefault="00D965E9" w:rsidP="00D965E9">
            <w:r>
              <w:t xml:space="preserve">Risk assessments </w:t>
            </w:r>
          </w:p>
          <w:p w14:paraId="5CFCF772" w14:textId="77777777" w:rsidR="00D965E9" w:rsidRDefault="00D965E9" w:rsidP="00D965E9">
            <w:r>
              <w:t xml:space="preserve">Safety plans </w:t>
            </w:r>
          </w:p>
          <w:p w14:paraId="072F6A86" w14:textId="6FADC1B4" w:rsidR="002A7949" w:rsidRDefault="00D965E9" w:rsidP="00D965E9">
            <w:r>
              <w:t>Prepare all docs to be shared at the transition meeting.</w:t>
            </w:r>
          </w:p>
        </w:tc>
      </w:tr>
    </w:tbl>
    <w:p w14:paraId="2BD486E0" w14:textId="77777777" w:rsidR="004F33B4" w:rsidRDefault="004F33B4"/>
    <w:p w14:paraId="4ABBC415" w14:textId="77777777" w:rsidR="004F33B4" w:rsidRDefault="004F33B4"/>
    <w:p w14:paraId="5BBAD3CE" w14:textId="77777777" w:rsidR="004F33B4" w:rsidRDefault="004F33B4"/>
    <w:p w14:paraId="4DD22FE5" w14:textId="77777777" w:rsidR="004F33B4" w:rsidRDefault="004F33B4"/>
    <w:p w14:paraId="0545C043" w14:textId="74EDB4C9" w:rsidR="00FA7B66" w:rsidRDefault="00FA7B66"/>
    <w:sectPr w:rsidR="00FA7B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38A3"/>
    <w:multiLevelType w:val="hybridMultilevel"/>
    <w:tmpl w:val="E2FEDD72"/>
    <w:lvl w:ilvl="0" w:tplc="22B6F5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C7ED5"/>
    <w:multiLevelType w:val="hybridMultilevel"/>
    <w:tmpl w:val="81D8B036"/>
    <w:lvl w:ilvl="0" w:tplc="177C75C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1088A"/>
    <w:multiLevelType w:val="hybridMultilevel"/>
    <w:tmpl w:val="9D2C50BE"/>
    <w:lvl w:ilvl="0" w:tplc="CAA476E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11BA9"/>
    <w:multiLevelType w:val="hybridMultilevel"/>
    <w:tmpl w:val="9D1CD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12902">
    <w:abstractNumId w:val="3"/>
  </w:num>
  <w:num w:numId="2" w16cid:durableId="445781997">
    <w:abstractNumId w:val="0"/>
  </w:num>
  <w:num w:numId="3" w16cid:durableId="1423261552">
    <w:abstractNumId w:val="2"/>
  </w:num>
  <w:num w:numId="4" w16cid:durableId="1561165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3B4"/>
    <w:rsid w:val="001666EE"/>
    <w:rsid w:val="001C1378"/>
    <w:rsid w:val="002A7949"/>
    <w:rsid w:val="003B4C80"/>
    <w:rsid w:val="004610F4"/>
    <w:rsid w:val="004860B3"/>
    <w:rsid w:val="004F33B4"/>
    <w:rsid w:val="00523EAB"/>
    <w:rsid w:val="005B6678"/>
    <w:rsid w:val="0070447F"/>
    <w:rsid w:val="00B82C97"/>
    <w:rsid w:val="00B842CE"/>
    <w:rsid w:val="00BF5BE5"/>
    <w:rsid w:val="00C52EF3"/>
    <w:rsid w:val="00CF3078"/>
    <w:rsid w:val="00D965E9"/>
    <w:rsid w:val="00F46961"/>
    <w:rsid w:val="00F50CB8"/>
    <w:rsid w:val="00F533E4"/>
    <w:rsid w:val="00F82312"/>
    <w:rsid w:val="00FA1DDF"/>
    <w:rsid w:val="00FA7B66"/>
    <w:rsid w:val="00FF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61FE3"/>
  <w15:chartTrackingRefBased/>
  <w15:docId w15:val="{21D05B2F-645A-441B-B1DF-C2837735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3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3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3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3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3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3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3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3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3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3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3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3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33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33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33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3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33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3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415</Words>
  <Characters>1976</Characters>
  <Application>Microsoft Office Word</Application>
  <DocSecurity>0</DocSecurity>
  <Lines>197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LOMAS, Jennifer</dc:creator>
  <cp:keywords/>
  <dc:description/>
  <cp:lastModifiedBy>LOMAS, Jennifer</cp:lastModifiedBy>
  <cp:revision>4</cp:revision>
  <dcterms:created xsi:type="dcterms:W3CDTF">2025-12-31T09:40:00Z</dcterms:created>
  <dcterms:modified xsi:type="dcterms:W3CDTF">2026-01-05T09:45:00Z</dcterms:modified>
</cp:coreProperties>
</file>