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="-289" w:tblpY="1570"/>
        <w:tblW w:w="10495" w:type="dxa"/>
        <w:tblLook w:val="04A0" w:firstRow="1" w:lastRow="0" w:firstColumn="1" w:lastColumn="0" w:noHBand="0" w:noVBand="1"/>
      </w:tblPr>
      <w:tblGrid>
        <w:gridCol w:w="4957"/>
        <w:gridCol w:w="2878"/>
        <w:gridCol w:w="2660"/>
      </w:tblGrid>
      <w:tr w:rsidR="00231751" w14:paraId="133E3FAE" w14:textId="77777777" w:rsidTr="00231751">
        <w:tc>
          <w:tcPr>
            <w:tcW w:w="7835" w:type="dxa"/>
            <w:gridSpan w:val="2"/>
          </w:tcPr>
          <w:p w14:paraId="77398D82" w14:textId="77777777" w:rsidR="00231751" w:rsidRPr="006543A1" w:rsidRDefault="00231751" w:rsidP="00231751">
            <w:pPr>
              <w:tabs>
                <w:tab w:val="center" w:pos="4513"/>
                <w:tab w:val="left" w:pos="7560"/>
              </w:tabs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Pr="006543A1">
              <w:rPr>
                <w:rFonts w:ascii="Arial" w:hAnsi="Arial" w:cs="Arial"/>
                <w:b/>
                <w:iCs/>
                <w:sz w:val="24"/>
                <w:szCs w:val="24"/>
              </w:rPr>
              <w:t>My Wellbeing and Support Plan</w:t>
            </w:r>
            <w:r w:rsidRPr="006543A1">
              <w:rPr>
                <w:rFonts w:ascii="Arial" w:hAnsi="Arial" w:cs="Arial"/>
                <w:b/>
                <w:iCs/>
                <w:sz w:val="24"/>
                <w:szCs w:val="24"/>
              </w:rPr>
              <w:tab/>
            </w:r>
            <w:r w:rsidRPr="006543A1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60" w:type="dxa"/>
          </w:tcPr>
          <w:p w14:paraId="75F6AC55" w14:textId="77777777" w:rsidR="00231751" w:rsidRDefault="00231751" w:rsidP="00231751">
            <w:pPr>
              <w:tabs>
                <w:tab w:val="center" w:pos="4513"/>
                <w:tab w:val="left" w:pos="7560"/>
              </w:tabs>
              <w:rPr>
                <w:rFonts w:ascii="Arial" w:hAnsi="Arial" w:cs="Arial"/>
                <w:sz w:val="24"/>
                <w:szCs w:val="24"/>
              </w:rPr>
            </w:pPr>
            <w:r w:rsidRPr="00470ABD">
              <w:rPr>
                <w:rFonts w:ascii="Arial" w:hAnsi="Arial" w:cs="Arial"/>
                <w:b/>
                <w:sz w:val="24"/>
                <w:szCs w:val="24"/>
              </w:rPr>
              <w:t>Plan no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31751" w14:paraId="6BCDBCBE" w14:textId="77777777" w:rsidTr="00231751">
        <w:tc>
          <w:tcPr>
            <w:tcW w:w="4957" w:type="dxa"/>
          </w:tcPr>
          <w:p w14:paraId="561DA0FE" w14:textId="77777777" w:rsidR="00231751" w:rsidRPr="0023293C" w:rsidRDefault="00231751" w:rsidP="00231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293C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538" w:type="dxa"/>
            <w:gridSpan w:val="2"/>
          </w:tcPr>
          <w:p w14:paraId="49B6259C" w14:textId="77777777" w:rsidR="00231751" w:rsidRPr="0023293C" w:rsidRDefault="00231751" w:rsidP="00231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293C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231751" w14:paraId="315D4E0D" w14:textId="77777777" w:rsidTr="00231751">
        <w:tc>
          <w:tcPr>
            <w:tcW w:w="4957" w:type="dxa"/>
          </w:tcPr>
          <w:p w14:paraId="4ECEB484" w14:textId="77777777" w:rsidR="00231751" w:rsidRPr="0023293C" w:rsidRDefault="00231751" w:rsidP="00231751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A87B7B4" wp14:editId="139F3A74">
                  <wp:simplePos x="0" y="0"/>
                  <wp:positionH relativeFrom="column">
                    <wp:posOffset>2277745</wp:posOffset>
                  </wp:positionH>
                  <wp:positionV relativeFrom="paragraph">
                    <wp:posOffset>77470</wp:posOffset>
                  </wp:positionV>
                  <wp:extent cx="658495" cy="495935"/>
                  <wp:effectExtent l="0" t="0" r="8255" b="0"/>
                  <wp:wrapThrough wrapText="bothSides">
                    <wp:wrapPolygon edited="0">
                      <wp:start x="0" y="0"/>
                      <wp:lineTo x="0" y="20743"/>
                      <wp:lineTo x="21246" y="20743"/>
                      <wp:lineTo x="21246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293C">
              <w:rPr>
                <w:rFonts w:ascii="Arial" w:hAnsi="Arial" w:cs="Arial"/>
                <w:b/>
              </w:rPr>
              <w:t>What is working well in school?</w:t>
            </w:r>
            <w:r w:rsidRPr="0023293C">
              <w:rPr>
                <w:rFonts w:ascii="Arial" w:hAnsi="Arial" w:cs="Arial"/>
              </w:rPr>
              <w:t xml:space="preserve"> </w:t>
            </w:r>
            <w:r w:rsidRPr="0023293C">
              <w:rPr>
                <w:rFonts w:ascii="Arial" w:hAnsi="Arial" w:cs="Arial"/>
                <w:i/>
              </w:rPr>
              <w:t>(likes / strengths)</w:t>
            </w:r>
          </w:p>
          <w:p w14:paraId="6AF01094" w14:textId="77777777" w:rsidR="00231751" w:rsidRDefault="00231751" w:rsidP="00231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B8FBCC" w14:textId="77777777" w:rsidR="00231751" w:rsidRDefault="00231751" w:rsidP="00231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83AF58" w14:textId="77777777" w:rsidR="00231751" w:rsidRDefault="00231751" w:rsidP="002317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8" w:type="dxa"/>
            <w:gridSpan w:val="2"/>
          </w:tcPr>
          <w:p w14:paraId="5CEAA8DF" w14:textId="3E7C8801" w:rsidR="00231751" w:rsidRDefault="00231751" w:rsidP="002317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E92213F" wp14:editId="27125511">
                  <wp:simplePos x="0" y="0"/>
                  <wp:positionH relativeFrom="column">
                    <wp:posOffset>2491105</wp:posOffset>
                  </wp:positionH>
                  <wp:positionV relativeFrom="paragraph">
                    <wp:posOffset>59690</wp:posOffset>
                  </wp:positionV>
                  <wp:extent cx="632460" cy="525145"/>
                  <wp:effectExtent l="0" t="0" r="0" b="8255"/>
                  <wp:wrapThrough wrapText="bothSides">
                    <wp:wrapPolygon edited="0">
                      <wp:start x="0" y="0"/>
                      <wp:lineTo x="0" y="21156"/>
                      <wp:lineTo x="20819" y="21156"/>
                      <wp:lineTo x="20819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293C">
              <w:rPr>
                <w:rFonts w:ascii="Arial" w:hAnsi="Arial" w:cs="Arial"/>
                <w:b/>
              </w:rPr>
              <w:t xml:space="preserve">What is working </w:t>
            </w:r>
            <w:r w:rsidR="004D4FEB">
              <w:rPr>
                <w:rFonts w:ascii="Arial" w:hAnsi="Arial" w:cs="Arial"/>
                <w:b/>
              </w:rPr>
              <w:t xml:space="preserve">less </w:t>
            </w:r>
            <w:r w:rsidRPr="0023293C">
              <w:rPr>
                <w:rFonts w:ascii="Arial" w:hAnsi="Arial" w:cs="Arial"/>
                <w:b/>
              </w:rPr>
              <w:t>well in school?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3293C">
              <w:rPr>
                <w:rFonts w:ascii="Arial" w:hAnsi="Arial" w:cs="Arial"/>
                <w:i/>
              </w:rPr>
              <w:t>(dislikes</w:t>
            </w:r>
            <w:r>
              <w:rPr>
                <w:rFonts w:ascii="Arial" w:hAnsi="Arial" w:cs="Arial"/>
                <w:i/>
              </w:rPr>
              <w:t xml:space="preserve"> / worries</w:t>
            </w:r>
            <w:r w:rsidRPr="0023293C">
              <w:rPr>
                <w:rFonts w:ascii="Arial" w:hAnsi="Arial" w:cs="Arial"/>
                <w:i/>
              </w:rPr>
              <w:t>…)</w:t>
            </w:r>
            <w:r>
              <w:rPr>
                <w:noProof/>
              </w:rPr>
              <w:t xml:space="preserve"> </w:t>
            </w:r>
          </w:p>
        </w:tc>
      </w:tr>
      <w:tr w:rsidR="00231751" w14:paraId="05F9D72E" w14:textId="77777777" w:rsidTr="00231751">
        <w:tc>
          <w:tcPr>
            <w:tcW w:w="4957" w:type="dxa"/>
          </w:tcPr>
          <w:p w14:paraId="278FF9F3" w14:textId="26820345" w:rsidR="00231751" w:rsidRPr="0023293C" w:rsidRDefault="00231751" w:rsidP="00231751">
            <w:pPr>
              <w:rPr>
                <w:rFonts w:ascii="Arial" w:hAnsi="Arial" w:cs="Arial"/>
                <w:b/>
              </w:rPr>
            </w:pPr>
            <w:r w:rsidRPr="0023293C">
              <w:rPr>
                <w:rFonts w:ascii="Arial" w:hAnsi="Arial" w:cs="Arial"/>
                <w:b/>
              </w:rPr>
              <w:t xml:space="preserve">Key Adult/s I can speak to </w:t>
            </w:r>
            <w:r>
              <w:rPr>
                <w:rFonts w:ascii="Arial" w:hAnsi="Arial" w:cs="Arial"/>
                <w:b/>
              </w:rPr>
              <w:t xml:space="preserve">in school </w:t>
            </w:r>
            <w:r w:rsidRPr="0023293C">
              <w:rPr>
                <w:rFonts w:ascii="Arial" w:hAnsi="Arial" w:cs="Arial"/>
                <w:b/>
              </w:rPr>
              <w:t xml:space="preserve">are: </w:t>
            </w:r>
          </w:p>
        </w:tc>
        <w:tc>
          <w:tcPr>
            <w:tcW w:w="5538" w:type="dxa"/>
            <w:gridSpan w:val="2"/>
          </w:tcPr>
          <w:p w14:paraId="5974B67E" w14:textId="77777777" w:rsidR="00231751" w:rsidRDefault="00231751" w:rsidP="00231751">
            <w:pPr>
              <w:rPr>
                <w:rFonts w:ascii="Arial" w:hAnsi="Arial" w:cs="Arial"/>
                <w:b/>
              </w:rPr>
            </w:pPr>
            <w:r w:rsidRPr="0023293C">
              <w:rPr>
                <w:rFonts w:ascii="Arial" w:hAnsi="Arial" w:cs="Arial"/>
                <w:b/>
              </w:rPr>
              <w:t xml:space="preserve">What else helps me to manage at school?  </w:t>
            </w:r>
            <w:r w:rsidRPr="0023293C">
              <w:rPr>
                <w:rFonts w:ascii="Arial" w:hAnsi="Arial" w:cs="Arial"/>
                <w:i/>
              </w:rPr>
              <w:t>(</w:t>
            </w:r>
            <w:proofErr w:type="spellStart"/>
            <w:r w:rsidRPr="0023293C">
              <w:rPr>
                <w:rFonts w:ascii="Arial" w:hAnsi="Arial" w:cs="Arial"/>
                <w:i/>
              </w:rPr>
              <w:t>eg.</w:t>
            </w:r>
            <w:proofErr w:type="spellEnd"/>
            <w:r w:rsidRPr="0023293C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breaks, ‘safe </w:t>
            </w:r>
            <w:r w:rsidRPr="0023293C">
              <w:rPr>
                <w:rFonts w:ascii="Arial" w:hAnsi="Arial" w:cs="Arial"/>
                <w:i/>
              </w:rPr>
              <w:t>space’, my ‘Cool Bag’ activities etc.)</w:t>
            </w:r>
            <w:r w:rsidRPr="0023293C">
              <w:rPr>
                <w:rFonts w:ascii="Arial" w:hAnsi="Arial" w:cs="Arial"/>
                <w:b/>
              </w:rPr>
              <w:t xml:space="preserve"> </w:t>
            </w:r>
          </w:p>
          <w:p w14:paraId="6D89EA18" w14:textId="77777777" w:rsidR="00231751" w:rsidRDefault="00231751" w:rsidP="00231751">
            <w:pPr>
              <w:rPr>
                <w:rFonts w:ascii="Arial" w:hAnsi="Arial" w:cs="Arial"/>
                <w:b/>
              </w:rPr>
            </w:pPr>
          </w:p>
          <w:p w14:paraId="4D530BD5" w14:textId="77777777" w:rsidR="00231751" w:rsidRPr="0023293C" w:rsidRDefault="00231751" w:rsidP="00231751">
            <w:pPr>
              <w:rPr>
                <w:rFonts w:ascii="Arial" w:hAnsi="Arial" w:cs="Arial"/>
                <w:b/>
              </w:rPr>
            </w:pPr>
          </w:p>
        </w:tc>
      </w:tr>
      <w:tr w:rsidR="00231751" w14:paraId="2D7B537E" w14:textId="77777777" w:rsidTr="00231751">
        <w:trPr>
          <w:trHeight w:val="1341"/>
        </w:trPr>
        <w:tc>
          <w:tcPr>
            <w:tcW w:w="4957" w:type="dxa"/>
          </w:tcPr>
          <w:p w14:paraId="5CC0A94B" w14:textId="77777777" w:rsidR="00231751" w:rsidRPr="0023293C" w:rsidRDefault="00231751" w:rsidP="00231751">
            <w:pPr>
              <w:rPr>
                <w:rFonts w:ascii="Arial" w:hAnsi="Arial" w:cs="Arial"/>
                <w:b/>
              </w:rPr>
            </w:pPr>
            <w:r w:rsidRPr="0023293C">
              <w:rPr>
                <w:rFonts w:ascii="Arial" w:hAnsi="Arial" w:cs="Arial"/>
                <w:b/>
              </w:rPr>
              <w:t xml:space="preserve">A ‘safe space’ I can go to in school is: </w:t>
            </w:r>
          </w:p>
          <w:p w14:paraId="662B9B2E" w14:textId="77777777" w:rsidR="00231751" w:rsidRPr="0023293C" w:rsidRDefault="00231751" w:rsidP="00231751">
            <w:pPr>
              <w:rPr>
                <w:rFonts w:ascii="Arial" w:hAnsi="Arial" w:cs="Arial"/>
                <w:b/>
              </w:rPr>
            </w:pPr>
          </w:p>
          <w:p w14:paraId="6F24E0C5" w14:textId="77777777" w:rsidR="00231751" w:rsidRPr="0023293C" w:rsidRDefault="00231751" w:rsidP="00231751">
            <w:pPr>
              <w:rPr>
                <w:rFonts w:ascii="Arial" w:hAnsi="Arial" w:cs="Arial"/>
                <w:b/>
              </w:rPr>
            </w:pPr>
          </w:p>
        </w:tc>
        <w:tc>
          <w:tcPr>
            <w:tcW w:w="5538" w:type="dxa"/>
            <w:gridSpan w:val="2"/>
          </w:tcPr>
          <w:p w14:paraId="74CFDC2D" w14:textId="77777777" w:rsidR="00231751" w:rsidRPr="0023293C" w:rsidRDefault="00231751" w:rsidP="00231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Other </w:t>
            </w:r>
            <w:r w:rsidRPr="0023293C">
              <w:rPr>
                <w:rFonts w:ascii="Arial" w:hAnsi="Arial" w:cs="Arial"/>
                <w:b/>
              </w:rPr>
              <w:t>place</w:t>
            </w:r>
            <w:r>
              <w:rPr>
                <w:rFonts w:ascii="Arial" w:hAnsi="Arial" w:cs="Arial"/>
                <w:b/>
              </w:rPr>
              <w:t>s</w:t>
            </w:r>
            <w:r w:rsidRPr="0023293C">
              <w:rPr>
                <w:rFonts w:ascii="Arial" w:hAnsi="Arial" w:cs="Arial"/>
                <w:b/>
              </w:rPr>
              <w:t xml:space="preserve"> I feel safe and supported </w:t>
            </w:r>
            <w:r>
              <w:rPr>
                <w:rFonts w:ascii="Arial" w:hAnsi="Arial" w:cs="Arial"/>
                <w:b/>
              </w:rPr>
              <w:t>are</w:t>
            </w:r>
            <w:r w:rsidRPr="0023293C">
              <w:rPr>
                <w:rFonts w:ascii="Arial" w:hAnsi="Arial" w:cs="Arial"/>
                <w:b/>
              </w:rPr>
              <w:t xml:space="preserve">: </w:t>
            </w:r>
          </w:p>
          <w:p w14:paraId="653E98DD" w14:textId="77777777" w:rsidR="00231751" w:rsidRPr="0023293C" w:rsidRDefault="00231751" w:rsidP="00231751">
            <w:pPr>
              <w:rPr>
                <w:rFonts w:ascii="Arial" w:hAnsi="Arial" w:cs="Arial"/>
                <w:b/>
              </w:rPr>
            </w:pPr>
          </w:p>
        </w:tc>
      </w:tr>
      <w:tr w:rsidR="00231751" w14:paraId="4C19FC50" w14:textId="77777777" w:rsidTr="00231751">
        <w:tc>
          <w:tcPr>
            <w:tcW w:w="10495" w:type="dxa"/>
            <w:gridSpan w:val="3"/>
          </w:tcPr>
          <w:p w14:paraId="57C83264" w14:textId="54CEA895" w:rsidR="00231751" w:rsidRDefault="00231751" w:rsidP="00231751">
            <w:pPr>
              <w:rPr>
                <w:rFonts w:ascii="Arial" w:hAnsi="Arial" w:cs="Arial"/>
                <w:b/>
              </w:rPr>
            </w:pPr>
            <w:r w:rsidRPr="0023293C">
              <w:rPr>
                <w:rFonts w:ascii="Arial" w:hAnsi="Arial" w:cs="Arial"/>
                <w:b/>
              </w:rPr>
              <w:t xml:space="preserve">When I start to feel upset / worry, I notice these things about myself: </w:t>
            </w:r>
          </w:p>
          <w:p w14:paraId="17263B71" w14:textId="77777777" w:rsidR="00231751" w:rsidRPr="0023293C" w:rsidRDefault="00231751" w:rsidP="00231751">
            <w:pPr>
              <w:rPr>
                <w:rFonts w:ascii="Arial" w:hAnsi="Arial" w:cs="Arial"/>
                <w:b/>
              </w:rPr>
            </w:pPr>
          </w:p>
          <w:p w14:paraId="36420C02" w14:textId="77777777" w:rsidR="00231751" w:rsidRPr="0023293C" w:rsidRDefault="00231751" w:rsidP="00231751">
            <w:pPr>
              <w:rPr>
                <w:rFonts w:ascii="Arial" w:hAnsi="Arial" w:cs="Arial"/>
                <w:b/>
              </w:rPr>
            </w:pPr>
          </w:p>
          <w:p w14:paraId="1ED36EDD" w14:textId="77777777" w:rsidR="00231751" w:rsidRDefault="00231751" w:rsidP="00231751">
            <w:pPr>
              <w:rPr>
                <w:rFonts w:ascii="Arial" w:hAnsi="Arial" w:cs="Arial"/>
                <w:b/>
              </w:rPr>
            </w:pPr>
            <w:r w:rsidRPr="0023293C">
              <w:rPr>
                <w:rFonts w:ascii="Arial" w:hAnsi="Arial" w:cs="Arial"/>
                <w:b/>
              </w:rPr>
              <w:t>When this happens, to help m</w:t>
            </w:r>
            <w:r>
              <w:rPr>
                <w:rFonts w:ascii="Arial" w:hAnsi="Arial" w:cs="Arial"/>
                <w:b/>
              </w:rPr>
              <w:t>e f</w:t>
            </w:r>
            <w:r w:rsidRPr="0023293C">
              <w:rPr>
                <w:rFonts w:ascii="Arial" w:hAnsi="Arial" w:cs="Arial"/>
                <w:b/>
              </w:rPr>
              <w:t xml:space="preserve">eel better, I can: </w:t>
            </w:r>
          </w:p>
          <w:p w14:paraId="346CAB1B" w14:textId="69F37B44" w:rsidR="00231751" w:rsidRDefault="00231751" w:rsidP="00231751">
            <w:pPr>
              <w:rPr>
                <w:rFonts w:ascii="Arial" w:hAnsi="Arial" w:cs="Arial"/>
                <w:b/>
              </w:rPr>
            </w:pPr>
          </w:p>
          <w:p w14:paraId="3CCCC5AE" w14:textId="77777777" w:rsidR="003C3244" w:rsidRPr="0023293C" w:rsidRDefault="003C3244" w:rsidP="00231751">
            <w:pPr>
              <w:rPr>
                <w:rFonts w:ascii="Arial" w:hAnsi="Arial" w:cs="Arial"/>
                <w:b/>
              </w:rPr>
            </w:pPr>
          </w:p>
          <w:p w14:paraId="47ECFC08" w14:textId="77777777" w:rsidR="00231751" w:rsidRDefault="00231751" w:rsidP="00231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23293C">
              <w:rPr>
                <w:rFonts w:ascii="Arial" w:hAnsi="Arial" w:cs="Arial"/>
                <w:b/>
              </w:rPr>
              <w:t xml:space="preserve">dults can </w:t>
            </w:r>
            <w:r>
              <w:rPr>
                <w:rFonts w:ascii="Arial" w:hAnsi="Arial" w:cs="Arial"/>
                <w:b/>
              </w:rPr>
              <w:t xml:space="preserve">also </w:t>
            </w:r>
            <w:r w:rsidRPr="0023293C">
              <w:rPr>
                <w:rFonts w:ascii="Arial" w:hAnsi="Arial" w:cs="Arial"/>
                <w:b/>
              </w:rPr>
              <w:t xml:space="preserve">help me by: </w:t>
            </w:r>
          </w:p>
          <w:p w14:paraId="333324DD" w14:textId="77777777" w:rsidR="00231751" w:rsidRPr="0023293C" w:rsidRDefault="00231751" w:rsidP="00231751">
            <w:pPr>
              <w:rPr>
                <w:rFonts w:ascii="Arial" w:hAnsi="Arial" w:cs="Arial"/>
                <w:b/>
              </w:rPr>
            </w:pPr>
          </w:p>
        </w:tc>
      </w:tr>
    </w:tbl>
    <w:p w14:paraId="2E025049" w14:textId="77777777" w:rsidR="003C3244" w:rsidRPr="003C3244" w:rsidRDefault="003C3244" w:rsidP="00231751">
      <w:pPr>
        <w:rPr>
          <w:rFonts w:ascii="Arial" w:hAnsi="Arial" w:cs="Arial"/>
          <w:b/>
          <w:sz w:val="10"/>
          <w:szCs w:val="10"/>
        </w:rPr>
      </w:pPr>
    </w:p>
    <w:p w14:paraId="1CB1E637" w14:textId="77777777" w:rsidR="003C3244" w:rsidRPr="003C3244" w:rsidRDefault="003C3244" w:rsidP="00231751">
      <w:pPr>
        <w:rPr>
          <w:rFonts w:ascii="Arial" w:hAnsi="Arial" w:cs="Arial"/>
          <w:b/>
          <w:sz w:val="16"/>
          <w:szCs w:val="16"/>
        </w:rPr>
      </w:pPr>
    </w:p>
    <w:p w14:paraId="19126B12" w14:textId="2FBDBABE" w:rsidR="00231751" w:rsidRPr="00E0492D" w:rsidRDefault="00231751" w:rsidP="00231751">
      <w:pPr>
        <w:rPr>
          <w:rFonts w:ascii="Arial" w:hAnsi="Arial" w:cs="Arial"/>
          <w:i/>
        </w:rPr>
      </w:pPr>
      <w:r w:rsidRPr="00E0492D">
        <w:rPr>
          <w:rFonts w:ascii="Arial" w:hAnsi="Arial" w:cs="Arial"/>
          <w:b/>
          <w:sz w:val="24"/>
          <w:szCs w:val="24"/>
        </w:rPr>
        <w:t xml:space="preserve">My weekly timetable </w:t>
      </w:r>
      <w:r>
        <w:rPr>
          <w:rFonts w:ascii="Arial" w:hAnsi="Arial" w:cs="Arial"/>
          <w:i/>
        </w:rPr>
        <w:t>(I</w:t>
      </w:r>
      <w:r w:rsidRPr="00E0492D">
        <w:rPr>
          <w:rFonts w:ascii="Arial" w:hAnsi="Arial" w:cs="Arial"/>
          <w:i/>
        </w:rPr>
        <w:t xml:space="preserve">dentify short term changes to times / days / </w:t>
      </w:r>
      <w:r>
        <w:rPr>
          <w:rFonts w:ascii="Arial" w:hAnsi="Arial" w:cs="Arial"/>
          <w:i/>
        </w:rPr>
        <w:t>locations, as appropriate)</w:t>
      </w:r>
    </w:p>
    <w:p w14:paraId="72A25D70" w14:textId="77777777" w:rsidR="00231751" w:rsidRDefault="00231751" w:rsidP="00231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Until_________, my return to school plan includes the following changes to my school day / timetable: </w:t>
      </w:r>
    </w:p>
    <w:p w14:paraId="59E791F7" w14:textId="77777777" w:rsidR="00231751" w:rsidRDefault="00231751" w:rsidP="002317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23D7895F" w14:textId="77777777" w:rsidR="00231751" w:rsidRPr="003C3244" w:rsidRDefault="00231751" w:rsidP="003C32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6F331C7B" w14:textId="77777777" w:rsidR="003C3244" w:rsidRPr="003C3244" w:rsidRDefault="003C3244" w:rsidP="003C3244">
      <w:pPr>
        <w:pStyle w:val="ListParagraph"/>
        <w:numPr>
          <w:ilvl w:val="0"/>
          <w:numId w:val="1"/>
        </w:numPr>
        <w:rPr>
          <w:rFonts w:ascii="Arial" w:hAnsi="Arial" w:cs="Arial"/>
          <w:i/>
        </w:rPr>
      </w:pPr>
    </w:p>
    <w:p w14:paraId="4735FD35" w14:textId="0044EC8A" w:rsidR="00231751" w:rsidRPr="003C3244" w:rsidRDefault="00231751" w:rsidP="003C3244">
      <w:pPr>
        <w:rPr>
          <w:rFonts w:ascii="Arial" w:hAnsi="Arial" w:cs="Arial"/>
          <w:sz w:val="24"/>
          <w:szCs w:val="24"/>
        </w:rPr>
      </w:pPr>
      <w:r w:rsidRPr="003C3244">
        <w:rPr>
          <w:rFonts w:ascii="Arial" w:hAnsi="Arial" w:cs="Arial"/>
          <w:i/>
        </w:rPr>
        <w:t xml:space="preserve">Create a personalised timetable with pupil, including daily times, sessions, breaks and locations - attach to Wellbeing and Support Plan. </w:t>
      </w: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3544"/>
        <w:gridCol w:w="2268"/>
        <w:gridCol w:w="2268"/>
        <w:gridCol w:w="2835"/>
      </w:tblGrid>
      <w:tr w:rsidR="006543A1" w14:paraId="336533BD" w14:textId="77777777" w:rsidTr="00A60378">
        <w:tc>
          <w:tcPr>
            <w:tcW w:w="10915" w:type="dxa"/>
            <w:gridSpan w:val="4"/>
          </w:tcPr>
          <w:p w14:paraId="4D46E252" w14:textId="3A88B0BE" w:rsidR="006543A1" w:rsidRPr="006543A1" w:rsidRDefault="006543A1" w:rsidP="006543A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lastRenderedPageBreak/>
              <w:t xml:space="preserve">My Weekly Review: skills development </w:t>
            </w:r>
          </w:p>
        </w:tc>
      </w:tr>
      <w:tr w:rsidR="006543A1" w14:paraId="29C10168" w14:textId="77777777" w:rsidTr="00D52B9B">
        <w:tc>
          <w:tcPr>
            <w:tcW w:w="5812" w:type="dxa"/>
            <w:gridSpan w:val="2"/>
          </w:tcPr>
          <w:p w14:paraId="0B6172DD" w14:textId="0BCF0957" w:rsidR="006543A1" w:rsidRPr="006543A1" w:rsidRDefault="006543A1" w:rsidP="006543A1">
            <w:pPr>
              <w:tabs>
                <w:tab w:val="left" w:pos="38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543A1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103" w:type="dxa"/>
            <w:gridSpan w:val="2"/>
          </w:tcPr>
          <w:p w14:paraId="37CC0AA4" w14:textId="523C327A" w:rsidR="006543A1" w:rsidRPr="006543A1" w:rsidRDefault="006543A1" w:rsidP="006543A1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6543A1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Date </w:t>
            </w:r>
          </w:p>
        </w:tc>
      </w:tr>
      <w:tr w:rsidR="00231751" w14:paraId="616095C9" w14:textId="77777777" w:rsidTr="0049639D">
        <w:tc>
          <w:tcPr>
            <w:tcW w:w="3544" w:type="dxa"/>
          </w:tcPr>
          <w:p w14:paraId="0704916A" w14:textId="77777777" w:rsidR="00231751" w:rsidRPr="00E456F2" w:rsidRDefault="00231751" w:rsidP="008E4F07">
            <w:pPr>
              <w:jc w:val="center"/>
              <w:rPr>
                <w:rFonts w:ascii="Arial" w:hAnsi="Arial" w:cs="Arial"/>
                <w:b/>
              </w:rPr>
            </w:pPr>
            <w:r w:rsidRPr="00E456F2">
              <w:rPr>
                <w:rFonts w:ascii="Arial" w:hAnsi="Arial" w:cs="Arial"/>
                <w:b/>
              </w:rPr>
              <w:t>My SMART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456F2">
              <w:rPr>
                <w:rFonts w:ascii="Arial" w:hAnsi="Arial" w:cs="Arial"/>
                <w:b/>
              </w:rPr>
              <w:t>goals</w:t>
            </w:r>
          </w:p>
          <w:p w14:paraId="43DCA924" w14:textId="77777777" w:rsidR="00231751" w:rsidRDefault="00231751" w:rsidP="008E4F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556253A" wp14:editId="54DED073">
                  <wp:extent cx="621665" cy="560705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351A199" w14:textId="77777777" w:rsidR="00231751" w:rsidRPr="00E456F2" w:rsidRDefault="00231751" w:rsidP="008E4F07">
            <w:pPr>
              <w:jc w:val="center"/>
              <w:rPr>
                <w:rFonts w:ascii="Arial" w:hAnsi="Arial" w:cs="Arial"/>
                <w:b/>
              </w:rPr>
            </w:pPr>
            <w:r w:rsidRPr="00E456F2">
              <w:rPr>
                <w:rFonts w:ascii="Arial" w:hAnsi="Arial" w:cs="Arial"/>
                <w:b/>
              </w:rPr>
              <w:t>What I will need to do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907DA">
              <w:rPr>
                <w:rFonts w:ascii="Arial" w:hAnsi="Arial" w:cs="Arial"/>
                <w:sz w:val="20"/>
                <w:szCs w:val="20"/>
              </w:rPr>
              <w:t>(to meet my goal)</w:t>
            </w:r>
          </w:p>
          <w:p w14:paraId="6DB1240D" w14:textId="77777777" w:rsidR="00231751" w:rsidRPr="00E456F2" w:rsidRDefault="00231751" w:rsidP="008E4F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456F2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2EFB654" wp14:editId="4132733B">
                  <wp:extent cx="876299" cy="438150"/>
                  <wp:effectExtent l="0" t="0" r="635" b="0"/>
                  <wp:docPr id="11" name="Picture 11" descr="http://tbn3.google.com/images?q=tbn:GZzTY2VSnlgw9M:http://images.clipartof.com/small/10870-Blue-Man-Aiming-A-Bow-And-Arrow-At-A-Target-During-Archery-Practice-Clipart-Illustr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bn3.google.com/images?q=tbn:GZzTY2VSnlgw9M:http://images.clipartof.com/small/10870-Blue-Man-Aiming-A-Bow-And-Arrow-At-A-Target-During-Archery-Practice-Clipart-Illustr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619" cy="44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3FC0ECC7" w14:textId="77777777" w:rsidR="00231751" w:rsidRPr="00E456F2" w:rsidRDefault="00231751" w:rsidP="008E4F07">
            <w:pPr>
              <w:jc w:val="center"/>
              <w:rPr>
                <w:rFonts w:ascii="Arial" w:hAnsi="Arial" w:cs="Arial"/>
                <w:b/>
              </w:rPr>
            </w:pPr>
            <w:r w:rsidRPr="00E456F2"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77B798C" wp14:editId="66F2DBE7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412750</wp:posOffset>
                  </wp:positionV>
                  <wp:extent cx="452120" cy="488315"/>
                  <wp:effectExtent l="0" t="0" r="5080" b="6985"/>
                  <wp:wrapSquare wrapText="bothSides"/>
                  <wp:docPr id="12" name="Picture 12" descr="http://www.myschoolclipart.com/images/illustrations/thumbnail/154_female_teacher_helping_an_art_student_paint_the_s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yschoolclipart.com/images/illustrations/thumbnail/154_female_teacher_helping_an_art_student_paint_the_s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</w:rPr>
              <w:t>Who will help me</w:t>
            </w:r>
            <w:r w:rsidRPr="00E456F2">
              <w:rPr>
                <w:rFonts w:ascii="Arial" w:hAnsi="Arial" w:cs="Arial"/>
                <w:b/>
              </w:rPr>
              <w:t xml:space="preserve"> and when?</w:t>
            </w:r>
          </w:p>
        </w:tc>
        <w:tc>
          <w:tcPr>
            <w:tcW w:w="2835" w:type="dxa"/>
          </w:tcPr>
          <w:p w14:paraId="674867FB" w14:textId="77777777" w:rsidR="00231751" w:rsidRPr="00E456F2" w:rsidRDefault="00231751" w:rsidP="008E4F07">
            <w:pPr>
              <w:jc w:val="center"/>
              <w:rPr>
                <w:rFonts w:ascii="Arial" w:hAnsi="Arial" w:cs="Arial"/>
                <w:b/>
              </w:rPr>
            </w:pPr>
            <w:r w:rsidRPr="00E456F2"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0DEB2A47" wp14:editId="11C194DA">
                  <wp:simplePos x="0" y="0"/>
                  <wp:positionH relativeFrom="column">
                    <wp:posOffset>1372870</wp:posOffset>
                  </wp:positionH>
                  <wp:positionV relativeFrom="paragraph">
                    <wp:posOffset>282575</wp:posOffset>
                  </wp:positionV>
                  <wp:extent cx="447675" cy="495300"/>
                  <wp:effectExtent l="0" t="0" r="9525" b="0"/>
                  <wp:wrapThrough wrapText="bothSides">
                    <wp:wrapPolygon edited="0">
                      <wp:start x="2757" y="0"/>
                      <wp:lineTo x="0" y="2492"/>
                      <wp:lineTo x="0" y="14123"/>
                      <wp:lineTo x="11949" y="19938"/>
                      <wp:lineTo x="12868" y="20769"/>
                      <wp:lineTo x="16545" y="20769"/>
                      <wp:lineTo x="19302" y="19938"/>
                      <wp:lineTo x="21140" y="17446"/>
                      <wp:lineTo x="21140" y="0"/>
                      <wp:lineTo x="14706" y="0"/>
                      <wp:lineTo x="2757" y="0"/>
                    </wp:wrapPolygon>
                  </wp:wrapThrough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56F2">
              <w:rPr>
                <w:rFonts w:ascii="Arial" w:hAnsi="Arial" w:cs="Arial"/>
                <w:b/>
              </w:rPr>
              <w:t>How did I get on?</w:t>
            </w:r>
            <w:r w:rsidRPr="00E456F2">
              <w:rPr>
                <w:rFonts w:ascii="Arial" w:hAnsi="Arial" w:cs="Arial"/>
                <w:b/>
                <w:noProof/>
                <w:lang w:eastAsia="en-GB"/>
              </w:rPr>
              <w:t xml:space="preserve"> </w:t>
            </w:r>
          </w:p>
          <w:p w14:paraId="5FC9F248" w14:textId="77777777" w:rsidR="00231751" w:rsidRPr="00E73F70" w:rsidRDefault="00231751" w:rsidP="008E4F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lang w:eastAsia="en-GB"/>
              </w:rPr>
              <w:drawing>
                <wp:inline distT="0" distB="0" distL="0" distR="0" wp14:anchorId="4A78255E" wp14:editId="7E3E6D7F">
                  <wp:extent cx="477430" cy="426491"/>
                  <wp:effectExtent l="0" t="0" r="0" b="0"/>
                  <wp:docPr id="14" name="Picture 14" descr="image563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5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54" cy="426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751" w14:paraId="794F4AA2" w14:textId="77777777" w:rsidTr="0049639D">
        <w:tc>
          <w:tcPr>
            <w:tcW w:w="3544" w:type="dxa"/>
          </w:tcPr>
          <w:p w14:paraId="515F33DC" w14:textId="77777777" w:rsidR="00231751" w:rsidRDefault="00231751" w:rsidP="008E4F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4C5551B8" w14:textId="77777777" w:rsidR="00231751" w:rsidRDefault="00231751" w:rsidP="008E4F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2CCEAC" w14:textId="77777777" w:rsidR="00231751" w:rsidRDefault="00231751" w:rsidP="008E4F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015342" w14:textId="77777777" w:rsidR="00231751" w:rsidRDefault="00231751" w:rsidP="008E4F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E3DC5A" w14:textId="77777777" w:rsidR="00231751" w:rsidRDefault="00231751" w:rsidP="008E4F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C6FFC6" w14:textId="77777777" w:rsidR="00231751" w:rsidRDefault="00231751" w:rsidP="008E4F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751" w14:paraId="25185CA1" w14:textId="77777777" w:rsidTr="0049639D">
        <w:tc>
          <w:tcPr>
            <w:tcW w:w="3544" w:type="dxa"/>
          </w:tcPr>
          <w:p w14:paraId="71EF24DB" w14:textId="77777777" w:rsidR="00231751" w:rsidRDefault="00231751" w:rsidP="008E4F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7E65D712" w14:textId="77777777" w:rsidR="00231751" w:rsidRDefault="00231751" w:rsidP="008E4F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F8D4F0" w14:textId="77777777" w:rsidR="00231751" w:rsidRDefault="00231751" w:rsidP="008E4F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0DB75C" w14:textId="77777777" w:rsidR="00231751" w:rsidRDefault="00231751" w:rsidP="008E4F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3FF26D" w14:textId="77777777" w:rsidR="00231751" w:rsidRDefault="00231751" w:rsidP="008E4F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98CC70" w14:textId="77777777" w:rsidR="00231751" w:rsidRDefault="00231751" w:rsidP="008E4F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E7E44B" w14:textId="77777777" w:rsidR="00231751" w:rsidRDefault="00231751" w:rsidP="008E4F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2DD19D" w14:textId="77777777" w:rsidR="00231751" w:rsidRDefault="00231751" w:rsidP="008E4F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CF28A4" w14:textId="77777777" w:rsidR="00231751" w:rsidRDefault="00231751" w:rsidP="008E4F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92335" w14:textId="77777777" w:rsidR="00231751" w:rsidRDefault="00231751" w:rsidP="008E4F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751" w14:paraId="1E05E0B0" w14:textId="77777777" w:rsidTr="003C3244">
        <w:tc>
          <w:tcPr>
            <w:tcW w:w="5812" w:type="dxa"/>
            <w:gridSpan w:val="2"/>
          </w:tcPr>
          <w:p w14:paraId="32A6650E" w14:textId="77777777" w:rsidR="00231751" w:rsidRPr="001C0601" w:rsidRDefault="00231751" w:rsidP="008E4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Weekly r</w:t>
            </w:r>
            <w:r w:rsidRPr="001C0601">
              <w:rPr>
                <w:rFonts w:ascii="Arial" w:hAnsi="Arial" w:cs="Arial"/>
                <w:b/>
                <w:sz w:val="24"/>
                <w:szCs w:val="24"/>
              </w:rPr>
              <w:t>eview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(agree date)</w:t>
            </w:r>
          </w:p>
        </w:tc>
        <w:tc>
          <w:tcPr>
            <w:tcW w:w="5103" w:type="dxa"/>
            <w:gridSpan w:val="2"/>
          </w:tcPr>
          <w:p w14:paraId="347F9863" w14:textId="77777777" w:rsidR="00231751" w:rsidRPr="001C0601" w:rsidRDefault="00231751" w:rsidP="008E4F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0601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ate: </w:t>
            </w:r>
          </w:p>
        </w:tc>
      </w:tr>
      <w:tr w:rsidR="00231751" w14:paraId="119DABC9" w14:textId="77777777" w:rsidTr="003C3244">
        <w:tc>
          <w:tcPr>
            <w:tcW w:w="5812" w:type="dxa"/>
            <w:gridSpan w:val="2"/>
          </w:tcPr>
          <w:p w14:paraId="628987CB" w14:textId="77777777" w:rsidR="00231751" w:rsidRPr="001C0601" w:rsidRDefault="00231751" w:rsidP="008E4F07">
            <w:pPr>
              <w:rPr>
                <w:rFonts w:ascii="Arial" w:hAnsi="Arial" w:cs="Arial"/>
                <w:b/>
              </w:rPr>
            </w:pPr>
            <w:r w:rsidRPr="001C0601">
              <w:rPr>
                <w:rFonts w:ascii="Arial" w:hAnsi="Arial" w:cs="Arial"/>
                <w:b/>
              </w:rPr>
              <w:t xml:space="preserve">What has gone well this week? </w:t>
            </w:r>
            <w:r>
              <w:rPr>
                <w:rFonts w:ascii="Arial" w:hAnsi="Arial" w:cs="Arial"/>
                <w:b/>
              </w:rPr>
              <w:t xml:space="preserve">What am I most proud of? </w:t>
            </w:r>
          </w:p>
          <w:p w14:paraId="7D20029A" w14:textId="77777777" w:rsidR="00231751" w:rsidRPr="001C0601" w:rsidRDefault="00231751" w:rsidP="008E4F07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</w:tcPr>
          <w:p w14:paraId="5010BCB0" w14:textId="77777777" w:rsidR="00231751" w:rsidRPr="001C0601" w:rsidRDefault="00231751" w:rsidP="008E4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What have other people noticed has gone well this week? </w:t>
            </w:r>
            <w:r w:rsidRPr="001C0601">
              <w:rPr>
                <w:rFonts w:ascii="Arial" w:hAnsi="Arial" w:cs="Arial"/>
              </w:rPr>
              <w:t>(elicit from Key Adults / peers etc)</w:t>
            </w:r>
          </w:p>
          <w:p w14:paraId="2D2397C3" w14:textId="77777777" w:rsidR="00231751" w:rsidRDefault="00231751" w:rsidP="008E4F07">
            <w:pPr>
              <w:rPr>
                <w:rFonts w:ascii="Arial" w:hAnsi="Arial" w:cs="Arial"/>
                <w:b/>
              </w:rPr>
            </w:pPr>
          </w:p>
          <w:p w14:paraId="25D1DC4D" w14:textId="77777777" w:rsidR="00231751" w:rsidRDefault="00231751" w:rsidP="008E4F07">
            <w:pPr>
              <w:rPr>
                <w:rFonts w:ascii="Arial" w:hAnsi="Arial" w:cs="Arial"/>
                <w:b/>
              </w:rPr>
            </w:pPr>
          </w:p>
          <w:p w14:paraId="40517FB9" w14:textId="16C88638" w:rsidR="003C3244" w:rsidRPr="001C0601" w:rsidRDefault="003C3244" w:rsidP="008E4F07">
            <w:pPr>
              <w:rPr>
                <w:rFonts w:ascii="Arial" w:hAnsi="Arial" w:cs="Arial"/>
                <w:b/>
              </w:rPr>
            </w:pPr>
          </w:p>
        </w:tc>
      </w:tr>
      <w:tr w:rsidR="00231751" w14:paraId="7AC5B7EA" w14:textId="77777777" w:rsidTr="003C3244">
        <w:tc>
          <w:tcPr>
            <w:tcW w:w="5812" w:type="dxa"/>
            <w:gridSpan w:val="2"/>
          </w:tcPr>
          <w:p w14:paraId="68D3EDBF" w14:textId="77777777" w:rsidR="00231751" w:rsidRPr="00CA5F96" w:rsidRDefault="00231751" w:rsidP="008E4F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Note </w:t>
            </w:r>
            <w:r w:rsidRPr="00CA5F96">
              <w:rPr>
                <w:rFonts w:ascii="Arial" w:hAnsi="Arial" w:cs="Arial"/>
                <w:b/>
              </w:rPr>
              <w:t>any worries / challenges</w:t>
            </w:r>
            <w:r>
              <w:rPr>
                <w:rFonts w:ascii="Arial" w:hAnsi="Arial" w:cs="Arial"/>
                <w:b/>
              </w:rPr>
              <w:t xml:space="preserve"> from this week</w:t>
            </w:r>
            <w:r w:rsidRPr="00CA5F96">
              <w:rPr>
                <w:rFonts w:ascii="Arial" w:hAnsi="Arial" w:cs="Arial"/>
                <w:b/>
              </w:rPr>
              <w:t>:</w:t>
            </w:r>
          </w:p>
          <w:p w14:paraId="2554AD47" w14:textId="77777777" w:rsidR="00231751" w:rsidRDefault="00231751" w:rsidP="008E4F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3C883E0E" w14:textId="77777777" w:rsidR="00231751" w:rsidRDefault="00231751" w:rsidP="008E4F07">
            <w:pPr>
              <w:rPr>
                <w:rFonts w:ascii="Arial" w:hAnsi="Arial" w:cs="Arial"/>
                <w:b/>
              </w:rPr>
            </w:pPr>
            <w:r w:rsidRPr="00CA5F96">
              <w:rPr>
                <w:rFonts w:ascii="Arial" w:hAnsi="Arial" w:cs="Arial"/>
                <w:b/>
              </w:rPr>
              <w:t>How could we address these?</w:t>
            </w:r>
          </w:p>
          <w:p w14:paraId="51C180F1" w14:textId="77777777" w:rsidR="00231751" w:rsidRDefault="00231751" w:rsidP="008E4F07">
            <w:pPr>
              <w:rPr>
                <w:rFonts w:ascii="Arial" w:hAnsi="Arial" w:cs="Arial"/>
                <w:b/>
              </w:rPr>
            </w:pPr>
          </w:p>
          <w:p w14:paraId="45D10E5D" w14:textId="77777777" w:rsidR="00231751" w:rsidRDefault="00231751" w:rsidP="008E4F07">
            <w:pPr>
              <w:rPr>
                <w:rFonts w:ascii="Arial" w:hAnsi="Arial" w:cs="Arial"/>
                <w:b/>
              </w:rPr>
            </w:pPr>
          </w:p>
          <w:p w14:paraId="431AEB67" w14:textId="3959D1C4" w:rsidR="006543A1" w:rsidRPr="00CA5F96" w:rsidRDefault="006543A1" w:rsidP="008E4F07">
            <w:pPr>
              <w:rPr>
                <w:rFonts w:ascii="Arial" w:hAnsi="Arial" w:cs="Arial"/>
                <w:b/>
              </w:rPr>
            </w:pPr>
          </w:p>
        </w:tc>
      </w:tr>
      <w:tr w:rsidR="00231751" w14:paraId="6B8E38C1" w14:textId="77777777" w:rsidTr="003C3244">
        <w:tc>
          <w:tcPr>
            <w:tcW w:w="10915" w:type="dxa"/>
            <w:gridSpan w:val="4"/>
          </w:tcPr>
          <w:p w14:paraId="0E2D829F" w14:textId="45607908" w:rsidR="00231751" w:rsidRPr="000247FB" w:rsidRDefault="00231751" w:rsidP="008E4F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C0601">
              <w:rPr>
                <w:rFonts w:ascii="Arial" w:hAnsi="Arial" w:cs="Arial"/>
                <w:b/>
              </w:rPr>
              <w:t xml:space="preserve">What </w:t>
            </w:r>
            <w:r>
              <w:rPr>
                <w:rFonts w:ascii="Arial" w:hAnsi="Arial" w:cs="Arial"/>
                <w:b/>
              </w:rPr>
              <w:t xml:space="preserve">can </w:t>
            </w:r>
            <w:r w:rsidRPr="001C0601">
              <w:rPr>
                <w:rFonts w:ascii="Arial" w:hAnsi="Arial" w:cs="Arial"/>
                <w:b/>
              </w:rPr>
              <w:t xml:space="preserve">I </w:t>
            </w:r>
            <w:r>
              <w:rPr>
                <w:rFonts w:ascii="Arial" w:hAnsi="Arial" w:cs="Arial"/>
                <w:b/>
              </w:rPr>
              <w:t xml:space="preserve">work on next week? </w:t>
            </w:r>
            <w:r w:rsidRPr="000247FB">
              <w:rPr>
                <w:rFonts w:ascii="Arial" w:hAnsi="Arial" w:cs="Arial"/>
                <w:i/>
                <w:sz w:val="20"/>
                <w:szCs w:val="20"/>
              </w:rPr>
              <w:t>(discuss options for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successive, small step </w:t>
            </w:r>
            <w:r w:rsidRPr="000247FB">
              <w:rPr>
                <w:rFonts w:ascii="Arial" w:hAnsi="Arial" w:cs="Arial"/>
                <w:i/>
                <w:sz w:val="20"/>
                <w:szCs w:val="20"/>
              </w:rPr>
              <w:t>change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0247FB">
              <w:rPr>
                <w:rFonts w:ascii="Arial" w:hAnsi="Arial" w:cs="Arial"/>
                <w:i/>
                <w:sz w:val="20"/>
                <w:szCs w:val="20"/>
              </w:rPr>
              <w:t xml:space="preserve"> – to start on Tuesday; alternatively, a consolidation week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may be required</w:t>
            </w:r>
            <w:r w:rsidRPr="000247F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F336F24" w14:textId="77777777" w:rsidR="00231751" w:rsidRDefault="00231751" w:rsidP="008E4F07">
            <w:pPr>
              <w:rPr>
                <w:rFonts w:ascii="Arial" w:hAnsi="Arial" w:cs="Arial"/>
                <w:b/>
              </w:rPr>
            </w:pPr>
          </w:p>
          <w:p w14:paraId="133B7899" w14:textId="77777777" w:rsidR="00231751" w:rsidRDefault="00231751" w:rsidP="008E4F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New goals / changes to learning plan to be agreed on ______________ </w:t>
            </w:r>
            <w:r w:rsidRPr="004D56F4">
              <w:rPr>
                <w:rFonts w:ascii="Arial" w:hAnsi="Arial" w:cs="Arial"/>
              </w:rPr>
              <w:t>(first day of week</w:t>
            </w:r>
            <w:r>
              <w:rPr>
                <w:rFonts w:ascii="Arial" w:hAnsi="Arial" w:cs="Arial"/>
              </w:rPr>
              <w:t>, ready</w:t>
            </w:r>
            <w:r w:rsidRPr="004D56F4">
              <w:rPr>
                <w:rFonts w:ascii="Arial" w:hAnsi="Arial" w:cs="Arial"/>
              </w:rPr>
              <w:t xml:space="preserve"> to begin on </w:t>
            </w:r>
            <w:r>
              <w:rPr>
                <w:rFonts w:ascii="Arial" w:hAnsi="Arial" w:cs="Arial"/>
              </w:rPr>
              <w:t>second day in school</w:t>
            </w:r>
            <w:r w:rsidRPr="004D56F4">
              <w:rPr>
                <w:rFonts w:ascii="Arial" w:hAnsi="Arial" w:cs="Arial"/>
              </w:rPr>
              <w:t>)</w:t>
            </w:r>
          </w:p>
        </w:tc>
      </w:tr>
    </w:tbl>
    <w:p w14:paraId="4A2446A3" w14:textId="77777777" w:rsidR="00231751" w:rsidRPr="00682ED4" w:rsidRDefault="00231751" w:rsidP="0023175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/>
          <w:sz w:val="8"/>
          <w:szCs w:val="8"/>
        </w:rPr>
      </w:pPr>
    </w:p>
    <w:p w14:paraId="6CB6C53C" w14:textId="77777777" w:rsidR="00231751" w:rsidRPr="004D56F4" w:rsidRDefault="00231751" w:rsidP="0023175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i/>
        </w:rPr>
      </w:pPr>
      <w:r w:rsidRPr="004D56F4">
        <w:rPr>
          <w:rFonts w:ascii="Arial" w:hAnsi="Arial" w:cs="Arial"/>
          <w:b/>
          <w:i/>
        </w:rPr>
        <w:t>Signed</w:t>
      </w:r>
      <w:r w:rsidRPr="004D56F4">
        <w:rPr>
          <w:rFonts w:ascii="Arial" w:hAnsi="Arial" w:cs="Arial"/>
          <w:i/>
        </w:rPr>
        <w:t xml:space="preserve"> </w:t>
      </w:r>
    </w:p>
    <w:p w14:paraId="3AB98FD3" w14:textId="77777777" w:rsidR="00231751" w:rsidRDefault="00231751" w:rsidP="0023175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Pupil: </w:t>
      </w:r>
      <w:r w:rsidRPr="004D56F4">
        <w:rPr>
          <w:rFonts w:ascii="Arial" w:hAnsi="Arial" w:cs="Arial"/>
        </w:rPr>
        <w:t xml:space="preserve"> </w:t>
      </w:r>
      <w:r w:rsidRPr="004D56F4">
        <w:rPr>
          <w:rFonts w:ascii="Arial" w:hAnsi="Arial" w:cs="Arial"/>
        </w:rPr>
        <w:tab/>
      </w:r>
      <w:r w:rsidRPr="004D56F4">
        <w:tab/>
      </w:r>
      <w:r w:rsidRPr="004D56F4">
        <w:tab/>
      </w:r>
      <w:r w:rsidRPr="004D56F4">
        <w:tab/>
      </w:r>
      <w:r>
        <w:t xml:space="preserve">              </w:t>
      </w:r>
      <w:r w:rsidRPr="00717D9E">
        <w:rPr>
          <w:rFonts w:ascii="Arial" w:hAnsi="Arial" w:cs="Arial"/>
        </w:rPr>
        <w:t>Key Worker:</w:t>
      </w:r>
    </w:p>
    <w:p w14:paraId="7BCF6365" w14:textId="77777777" w:rsidR="00231751" w:rsidRPr="00682ED4" w:rsidRDefault="00231751" w:rsidP="0023175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/>
          <w:sz w:val="8"/>
          <w:szCs w:val="8"/>
        </w:rPr>
      </w:pPr>
    </w:p>
    <w:p w14:paraId="5E252069" w14:textId="77777777" w:rsidR="00231751" w:rsidRDefault="00231751" w:rsidP="00231751">
      <w:pPr>
        <w:pStyle w:val="NoSpacing"/>
        <w:tabs>
          <w:tab w:val="left" w:pos="5775"/>
        </w:tabs>
        <w:rPr>
          <w:rFonts w:ascii="Arial" w:hAnsi="Arial" w:cs="Arial"/>
        </w:rPr>
      </w:pPr>
      <w:r w:rsidRPr="004D56F4">
        <w:rPr>
          <w:rFonts w:ascii="Arial" w:hAnsi="Arial" w:cs="Arial"/>
        </w:rPr>
        <w:t>School Lead/ SENCo:</w:t>
      </w:r>
      <w:r>
        <w:rPr>
          <w:rFonts w:ascii="Arial" w:hAnsi="Arial" w:cs="Arial"/>
        </w:rPr>
        <w:tab/>
        <w:t xml:space="preserve">          </w:t>
      </w:r>
      <w:r w:rsidRPr="00717D9E">
        <w:rPr>
          <w:rFonts w:ascii="Arial" w:hAnsi="Arial" w:cs="Arial"/>
          <w:b/>
        </w:rPr>
        <w:t>Date</w:t>
      </w:r>
      <w:r w:rsidRPr="00717D9E">
        <w:rPr>
          <w:rFonts w:ascii="Arial" w:hAnsi="Arial" w:cs="Arial"/>
        </w:rPr>
        <w:t>:</w:t>
      </w:r>
      <w:r w:rsidRPr="00717D9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7D9E">
        <w:rPr>
          <w:rFonts w:ascii="Arial" w:hAnsi="Arial" w:cs="Arial"/>
        </w:rPr>
        <w:t xml:space="preserve"> </w:t>
      </w:r>
    </w:p>
    <w:p w14:paraId="51594CC3" w14:textId="77777777" w:rsidR="00231751" w:rsidRPr="00F65E8D" w:rsidRDefault="00231751" w:rsidP="00231751">
      <w:pPr>
        <w:pStyle w:val="NoSpacing"/>
        <w:tabs>
          <w:tab w:val="left" w:pos="5775"/>
        </w:tabs>
        <w:rPr>
          <w:rFonts w:ascii="Arial" w:hAnsi="Arial" w:cs="Arial"/>
          <w:sz w:val="8"/>
          <w:szCs w:val="8"/>
        </w:rPr>
      </w:pPr>
    </w:p>
    <w:p w14:paraId="385CBA7F" w14:textId="20987610" w:rsidR="00231751" w:rsidRPr="006543A1" w:rsidRDefault="00231751" w:rsidP="006543A1">
      <w:r w:rsidRPr="00717D9E">
        <w:rPr>
          <w:rFonts w:ascii="Arial" w:hAnsi="Arial" w:cs="Arial"/>
          <w:b/>
        </w:rPr>
        <w:t xml:space="preserve">Copies: 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Parents, </w:t>
      </w:r>
      <w:r w:rsidRPr="00717D9E">
        <w:rPr>
          <w:rFonts w:ascii="Arial" w:hAnsi="Arial" w:cs="Arial"/>
        </w:rPr>
        <w:t>School (</w:t>
      </w:r>
      <w:r>
        <w:rPr>
          <w:rFonts w:ascii="Arial" w:hAnsi="Arial" w:cs="Arial"/>
        </w:rPr>
        <w:t xml:space="preserve">Class Teacher / Head of Year / Key Worker), </w:t>
      </w:r>
      <w:r w:rsidRPr="00717D9E">
        <w:rPr>
          <w:rFonts w:ascii="Arial" w:hAnsi="Arial" w:cs="Arial"/>
        </w:rPr>
        <w:t>File</w:t>
      </w:r>
    </w:p>
    <w:sectPr w:rsidR="00231751" w:rsidRPr="006543A1" w:rsidSect="003C3244">
      <w:headerReference w:type="default" r:id="rId17"/>
      <w:footerReference w:type="default" r:id="rId18"/>
      <w:pgSz w:w="11906" w:h="16838"/>
      <w:pgMar w:top="1361" w:right="1077" w:bottom="79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0CBED" w14:textId="77777777" w:rsidR="00231751" w:rsidRDefault="00231751" w:rsidP="00231751">
      <w:pPr>
        <w:spacing w:after="0" w:line="240" w:lineRule="auto"/>
      </w:pPr>
      <w:r>
        <w:separator/>
      </w:r>
    </w:p>
  </w:endnote>
  <w:endnote w:type="continuationSeparator" w:id="0">
    <w:p w14:paraId="4F686D22" w14:textId="77777777" w:rsidR="00231751" w:rsidRDefault="00231751" w:rsidP="0023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80855" w14:textId="572F596A" w:rsidR="006543A1" w:rsidRDefault="006543A1">
    <w:pPr>
      <w:pStyle w:val="Footer"/>
    </w:pPr>
    <w:r>
      <w:t>© Emma Callwood</w:t>
    </w:r>
    <w:r w:rsidR="00C36D07">
      <w:t xml:space="preserve"> </w:t>
    </w:r>
    <w:r>
      <w:t>&amp; Natalie Brotherton (20</w:t>
    </w:r>
    <w:r w:rsidR="00C36D07">
      <w:t>21</w:t>
    </w:r>
    <w:r>
      <w:t>). Cheshire West and Chester Council.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2947A" w14:textId="77777777" w:rsidR="00231751" w:rsidRDefault="00231751" w:rsidP="00231751">
      <w:pPr>
        <w:spacing w:after="0" w:line="240" w:lineRule="auto"/>
      </w:pPr>
      <w:r>
        <w:separator/>
      </w:r>
    </w:p>
  </w:footnote>
  <w:footnote w:type="continuationSeparator" w:id="0">
    <w:p w14:paraId="4B81FCB9" w14:textId="77777777" w:rsidR="00231751" w:rsidRDefault="00231751" w:rsidP="00231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102E5" w14:textId="41140D95" w:rsidR="00231751" w:rsidRDefault="00231751">
    <w:pPr>
      <w:pStyle w:val="Header"/>
    </w:pPr>
    <w:r>
      <w:rPr>
        <w:rFonts w:ascii="Arial" w:hAnsi="Arial" w:cs="Arial"/>
        <w:b/>
        <w:i/>
        <w:noProof/>
        <w:sz w:val="24"/>
        <w:szCs w:val="24"/>
      </w:rPr>
      <w:drawing>
        <wp:inline distT="0" distB="0" distL="0" distR="0" wp14:anchorId="23688BD7" wp14:editId="33976C6A">
          <wp:extent cx="1702996" cy="4665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744" cy="4779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9A3562"/>
    <w:multiLevelType w:val="hybridMultilevel"/>
    <w:tmpl w:val="DDCC9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51"/>
    <w:rsid w:val="00231751"/>
    <w:rsid w:val="002D0D88"/>
    <w:rsid w:val="003C3244"/>
    <w:rsid w:val="0049639D"/>
    <w:rsid w:val="004D4FEB"/>
    <w:rsid w:val="006543A1"/>
    <w:rsid w:val="00C3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586D92"/>
  <w15:chartTrackingRefBased/>
  <w15:docId w15:val="{8D2E37FE-8DE2-42FB-A8ED-88E56E0A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7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751"/>
    <w:pPr>
      <w:ind w:left="720"/>
      <w:contextualSpacing/>
    </w:pPr>
  </w:style>
  <w:style w:type="paragraph" w:styleId="NoSpacing">
    <w:name w:val="No Spacing"/>
    <w:uiPriority w:val="1"/>
    <w:qFormat/>
    <w:rsid w:val="00231751"/>
    <w:pPr>
      <w:spacing w:after="0" w:line="240" w:lineRule="auto"/>
    </w:pPr>
  </w:style>
  <w:style w:type="table" w:styleId="TableGrid">
    <w:name w:val="Table Grid"/>
    <w:basedOn w:val="TableNormal"/>
    <w:uiPriority w:val="59"/>
    <w:rsid w:val="0023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1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751"/>
  </w:style>
  <w:style w:type="paragraph" w:styleId="Footer">
    <w:name w:val="footer"/>
    <w:basedOn w:val="Normal"/>
    <w:link w:val="FooterChar"/>
    <w:uiPriority w:val="99"/>
    <w:unhideWhenUsed/>
    <w:rsid w:val="00231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www.myschoolclipart.com/images/illustrations/thumbnail/154_female_teacher_helping_an_art_student_paint_the_sun.jp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tbn3.google.com/images?q=tbn:GZzTY2VSnlgw9M:http://images.clipartof.com/small/10870-Blue-Man-Aiming-A-Bow-And-Arrow-At-A-Target-During-Archery-Practice-Clipart-Illustration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mages.google.co.uk/imgres?imgurl=http://www.pmproposals.co.za/index_files/image5631.gif&amp;imgrefurl=http://www.pmproposals.co.za/index_files/Page334.htm&amp;usg=__CvnS5I6QwsRhU5G_61i6TVPoqm4=&amp;h=86&amp;w=94&amp;sz=2&amp;hl=en&amp;start=59&amp;tbnid=UDfmXnC05yYg-M:&amp;tbnh=73&amp;tbnw=80&amp;prev=/images?q%3Dcartoon%2Bpuzzled%26gbv%3D2%26ndsp%3D18%26hl%3Den%26sa%3DN%26start%3D54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Callwood</dc:creator>
  <cp:keywords/>
  <dc:description/>
  <cp:lastModifiedBy>CALLWOOD, Emma</cp:lastModifiedBy>
  <cp:revision>2</cp:revision>
  <dcterms:created xsi:type="dcterms:W3CDTF">2021-12-06T09:45:00Z</dcterms:created>
  <dcterms:modified xsi:type="dcterms:W3CDTF">2021-12-06T09:45:00Z</dcterms:modified>
</cp:coreProperties>
</file>