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02BB" w14:textId="11C8EFBB" w:rsidR="0003122A" w:rsidRPr="008953DE" w:rsidRDefault="008953DE" w:rsidP="0003122A">
      <w:pPr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>RWI Set 2 Spellings S</w:t>
      </w:r>
      <w:r w:rsidR="008E2ED7">
        <w:rPr>
          <w:rFonts w:ascii="Comic Sans MS" w:hAnsi="Comic Sans MS"/>
          <w:sz w:val="32"/>
          <w:szCs w:val="32"/>
          <w:u w:val="single"/>
        </w:rPr>
        <w:t>ummer</w:t>
      </w:r>
      <w:r>
        <w:rPr>
          <w:rFonts w:ascii="Comic Sans MS" w:hAnsi="Comic Sans MS"/>
          <w:sz w:val="32"/>
          <w:szCs w:val="32"/>
          <w:u w:val="single"/>
        </w:rPr>
        <w:t xml:space="preserve"> </w:t>
      </w:r>
      <w:r w:rsidR="007A16EC">
        <w:rPr>
          <w:rFonts w:ascii="Comic Sans MS" w:hAnsi="Comic Sans MS"/>
          <w:sz w:val="32"/>
          <w:szCs w:val="32"/>
          <w:u w:val="single"/>
        </w:rPr>
        <w:t>1</w:t>
      </w:r>
    </w:p>
    <w:tbl>
      <w:tblPr>
        <w:tblStyle w:val="TableGrid"/>
        <w:tblpPr w:leftFromText="180" w:rightFromText="180" w:vertAnchor="page" w:horzAnchor="margin" w:tblpXSpec="center" w:tblpY="2891"/>
        <w:tblW w:w="10964" w:type="dxa"/>
        <w:tblLook w:val="04A0" w:firstRow="1" w:lastRow="0" w:firstColumn="1" w:lastColumn="0" w:noHBand="0" w:noVBand="1"/>
      </w:tblPr>
      <w:tblGrid>
        <w:gridCol w:w="2263"/>
        <w:gridCol w:w="2117"/>
        <w:gridCol w:w="2115"/>
        <w:gridCol w:w="2352"/>
        <w:gridCol w:w="2117"/>
      </w:tblGrid>
      <w:tr w:rsidR="00880170" w:rsidRPr="00D43411" w14:paraId="514CC514" w14:textId="77777777" w:rsidTr="008953DE">
        <w:trPr>
          <w:trHeight w:val="498"/>
        </w:trPr>
        <w:tc>
          <w:tcPr>
            <w:tcW w:w="2263" w:type="dxa"/>
          </w:tcPr>
          <w:p w14:paraId="14BF25FE" w14:textId="50ACDC4D" w:rsidR="00880170" w:rsidRPr="008953DE" w:rsidRDefault="00880170" w:rsidP="0003122A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2</w:t>
            </w:r>
            <w:r w:rsidR="008E2ED7">
              <w:rPr>
                <w:rFonts w:ascii="Comic Sans MS" w:hAnsi="Comic Sans MS"/>
                <w:b/>
                <w:bCs/>
                <w:sz w:val="32"/>
                <w:szCs w:val="32"/>
              </w:rPr>
              <w:t>4</w:t>
            </w:r>
            <w:r w:rsidRPr="00880170">
              <w:rPr>
                <w:rFonts w:ascii="Comic Sans MS" w:hAnsi="Comic Sans MS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 w:rsidR="008E2ED7">
              <w:rPr>
                <w:rFonts w:ascii="Comic Sans MS" w:hAnsi="Comic Sans MS"/>
                <w:b/>
                <w:bCs/>
                <w:sz w:val="32"/>
                <w:szCs w:val="32"/>
              </w:rPr>
              <w:t>April</w:t>
            </w:r>
          </w:p>
        </w:tc>
        <w:tc>
          <w:tcPr>
            <w:tcW w:w="2117" w:type="dxa"/>
          </w:tcPr>
          <w:p w14:paraId="042148FC" w14:textId="1750C9F7" w:rsidR="00880170" w:rsidRPr="008953DE" w:rsidRDefault="008E2ED7" w:rsidP="0003122A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1</w:t>
            </w:r>
            <w:r w:rsidRPr="008E2ED7">
              <w:rPr>
                <w:rFonts w:ascii="Comic Sans MS" w:hAnsi="Comic Sans MS"/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May</w:t>
            </w:r>
          </w:p>
        </w:tc>
        <w:tc>
          <w:tcPr>
            <w:tcW w:w="2115" w:type="dxa"/>
          </w:tcPr>
          <w:p w14:paraId="0BF99882" w14:textId="5410F5EE" w:rsidR="00880170" w:rsidRPr="008953DE" w:rsidRDefault="008E2ED7" w:rsidP="008E2ED7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8E2ED7">
              <w:rPr>
                <w:rFonts w:ascii="Comic Sans MS" w:hAnsi="Comic Sans MS"/>
                <w:b/>
                <w:bCs/>
                <w:sz w:val="32"/>
                <w:szCs w:val="32"/>
              </w:rPr>
              <w:t>8</w:t>
            </w:r>
            <w:r w:rsidR="00880170" w:rsidRPr="00880170">
              <w:rPr>
                <w:rFonts w:ascii="Comic Sans MS" w:hAnsi="Comic Sans MS"/>
                <w:b/>
                <w:bCs/>
                <w:sz w:val="32"/>
                <w:szCs w:val="32"/>
                <w:vertAlign w:val="superscript"/>
              </w:rPr>
              <w:t>th</w:t>
            </w:r>
            <w:r w:rsidR="00880170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Ma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y</w:t>
            </w:r>
          </w:p>
        </w:tc>
        <w:tc>
          <w:tcPr>
            <w:tcW w:w="2352" w:type="dxa"/>
          </w:tcPr>
          <w:p w14:paraId="015C661B" w14:textId="27DC4397" w:rsidR="00880170" w:rsidRPr="008953DE" w:rsidRDefault="008E2ED7" w:rsidP="0003122A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8E2ED7">
              <w:rPr>
                <w:rFonts w:ascii="Comic Sans MS" w:hAnsi="Comic Sans MS"/>
                <w:b/>
                <w:bCs/>
                <w:sz w:val="32"/>
                <w:szCs w:val="32"/>
              </w:rPr>
              <w:t>15</w:t>
            </w:r>
            <w:r w:rsidR="00880170" w:rsidRPr="008E2ED7">
              <w:rPr>
                <w:rFonts w:ascii="Comic Sans MS" w:hAnsi="Comic Sans MS"/>
                <w:b/>
                <w:bCs/>
                <w:sz w:val="32"/>
                <w:szCs w:val="32"/>
                <w:vertAlign w:val="superscript"/>
              </w:rPr>
              <w:t>th</w:t>
            </w:r>
            <w:r w:rsidR="00880170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Ma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y</w:t>
            </w:r>
          </w:p>
        </w:tc>
        <w:tc>
          <w:tcPr>
            <w:tcW w:w="2117" w:type="dxa"/>
          </w:tcPr>
          <w:p w14:paraId="50C5DA19" w14:textId="12F2F213" w:rsidR="00880170" w:rsidRPr="008953DE" w:rsidRDefault="00880170" w:rsidP="0003122A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2</w:t>
            </w:r>
            <w:r w:rsidR="008E2ED7">
              <w:rPr>
                <w:rFonts w:ascii="Comic Sans MS" w:hAnsi="Comic Sans MS"/>
                <w:b/>
                <w:bCs/>
                <w:sz w:val="32"/>
                <w:szCs w:val="32"/>
              </w:rPr>
              <w:t>2</w:t>
            </w:r>
            <w:r w:rsidR="008E2ED7" w:rsidRPr="008E2ED7">
              <w:rPr>
                <w:rFonts w:ascii="Comic Sans MS" w:hAnsi="Comic Sans MS"/>
                <w:b/>
                <w:bCs/>
                <w:sz w:val="32"/>
                <w:szCs w:val="32"/>
                <w:vertAlign w:val="superscript"/>
              </w:rPr>
              <w:t>nd</w:t>
            </w:r>
            <w:r w:rsidR="008E2ED7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Ma</w:t>
            </w:r>
            <w:r w:rsidR="008E2ED7">
              <w:rPr>
                <w:rFonts w:ascii="Comic Sans MS" w:hAnsi="Comic Sans MS"/>
                <w:b/>
                <w:bCs/>
                <w:sz w:val="32"/>
                <w:szCs w:val="32"/>
              </w:rPr>
              <w:t>y</w:t>
            </w:r>
          </w:p>
        </w:tc>
      </w:tr>
      <w:tr w:rsidR="008953DE" w:rsidRPr="00D43411" w14:paraId="2145DCB0" w14:textId="77777777" w:rsidTr="008953DE">
        <w:trPr>
          <w:trHeight w:val="498"/>
        </w:trPr>
        <w:tc>
          <w:tcPr>
            <w:tcW w:w="2263" w:type="dxa"/>
          </w:tcPr>
          <w:p w14:paraId="06CD55AF" w14:textId="42A03944" w:rsidR="008953DE" w:rsidRPr="008953DE" w:rsidRDefault="008E2ED7" w:rsidP="0003122A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oo</w:t>
            </w:r>
          </w:p>
        </w:tc>
        <w:tc>
          <w:tcPr>
            <w:tcW w:w="2117" w:type="dxa"/>
          </w:tcPr>
          <w:p w14:paraId="0E5CD0AD" w14:textId="5290D9BA" w:rsidR="008953DE" w:rsidRPr="008953DE" w:rsidRDefault="008E2ED7" w:rsidP="0003122A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ar</w:t>
            </w:r>
          </w:p>
        </w:tc>
        <w:tc>
          <w:tcPr>
            <w:tcW w:w="2115" w:type="dxa"/>
          </w:tcPr>
          <w:p w14:paraId="19BE35DF" w14:textId="6005FDBE" w:rsidR="008953DE" w:rsidRPr="008953DE" w:rsidRDefault="008E2ED7" w:rsidP="0003122A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or</w:t>
            </w:r>
          </w:p>
        </w:tc>
        <w:tc>
          <w:tcPr>
            <w:tcW w:w="2352" w:type="dxa"/>
          </w:tcPr>
          <w:p w14:paraId="31256841" w14:textId="5CD24B9B" w:rsidR="008953DE" w:rsidRPr="008953DE" w:rsidRDefault="008E2ED7" w:rsidP="0003122A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air</w:t>
            </w:r>
          </w:p>
        </w:tc>
        <w:tc>
          <w:tcPr>
            <w:tcW w:w="2117" w:type="dxa"/>
          </w:tcPr>
          <w:p w14:paraId="031D60F4" w14:textId="0A73FB66" w:rsidR="008953DE" w:rsidRPr="008953DE" w:rsidRDefault="008E2ED7" w:rsidP="0003122A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ir</w:t>
            </w:r>
          </w:p>
        </w:tc>
      </w:tr>
      <w:tr w:rsidR="008953DE" w:rsidRPr="00D43411" w14:paraId="4F456DFC" w14:textId="77777777" w:rsidTr="008953DE">
        <w:trPr>
          <w:trHeight w:val="3577"/>
        </w:trPr>
        <w:tc>
          <w:tcPr>
            <w:tcW w:w="2263" w:type="dxa"/>
          </w:tcPr>
          <w:p w14:paraId="7DC4F4CC" w14:textId="13B960CE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book</w:t>
            </w:r>
          </w:p>
          <w:p w14:paraId="07F03FE8" w14:textId="5A4C35C4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took</w:t>
            </w:r>
          </w:p>
          <w:p w14:paraId="26D05C42" w14:textId="134D0CE2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shook</w:t>
            </w:r>
          </w:p>
          <w:p w14:paraId="22701390" w14:textId="1A296E31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crook</w:t>
            </w:r>
          </w:p>
          <w:p w14:paraId="40AB4F02" w14:textId="74704481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your</w:t>
            </w:r>
          </w:p>
          <w:p w14:paraId="0702D573" w14:textId="12D6689D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me</w:t>
            </w:r>
          </w:p>
          <w:p w14:paraId="12C34877" w14:textId="77777777" w:rsidR="008953DE" w:rsidRPr="008953DE" w:rsidRDefault="008953DE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117" w:type="dxa"/>
          </w:tcPr>
          <w:p w14:paraId="68BFACBC" w14:textId="420FFF0D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start</w:t>
            </w:r>
          </w:p>
          <w:p w14:paraId="1C528848" w14:textId="6F212FD4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sharp</w:t>
            </w:r>
          </w:p>
          <w:p w14:paraId="2542FFC9" w14:textId="5CEF4F9B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part</w:t>
            </w:r>
          </w:p>
          <w:p w14:paraId="165B7C64" w14:textId="0B1DB3D6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star</w:t>
            </w:r>
          </w:p>
          <w:p w14:paraId="4EBFCEE9" w14:textId="6B8CF8B1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go</w:t>
            </w:r>
          </w:p>
          <w:p w14:paraId="2F719E88" w14:textId="2F749FE4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</w:t>
            </w:r>
          </w:p>
          <w:p w14:paraId="34DB91BC" w14:textId="77777777" w:rsidR="008953DE" w:rsidRPr="008953DE" w:rsidRDefault="008953DE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115" w:type="dxa"/>
          </w:tcPr>
          <w:p w14:paraId="6672BA54" w14:textId="72FB5DD6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snort</w:t>
            </w:r>
          </w:p>
          <w:p w14:paraId="5A630AF8" w14:textId="79EB590B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floor</w:t>
            </w:r>
          </w:p>
          <w:p w14:paraId="24A8BFDC" w14:textId="4D95AE5D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door</w:t>
            </w:r>
          </w:p>
          <w:p w14:paraId="78D526BF" w14:textId="730848C6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fork</w:t>
            </w:r>
          </w:p>
          <w:p w14:paraId="243C66B3" w14:textId="2AD7E3DC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she</w:t>
            </w:r>
          </w:p>
          <w:p w14:paraId="3C3C9780" w14:textId="3266C503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we</w:t>
            </w:r>
          </w:p>
          <w:p w14:paraId="7B8CE55C" w14:textId="77777777" w:rsidR="008953DE" w:rsidRPr="008953DE" w:rsidRDefault="008953DE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352" w:type="dxa"/>
          </w:tcPr>
          <w:p w14:paraId="6747EEC9" w14:textId="741A4188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chair</w:t>
            </w:r>
          </w:p>
          <w:p w14:paraId="4DA0724E" w14:textId="0565431E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stair</w:t>
            </w:r>
          </w:p>
          <w:p w14:paraId="1F4DF9A6" w14:textId="3E3EA1AE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lair</w:t>
            </w:r>
          </w:p>
          <w:p w14:paraId="0D6F0A95" w14:textId="72C24743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fair</w:t>
            </w:r>
          </w:p>
          <w:p w14:paraId="77F5AF39" w14:textId="25C64BBE" w:rsidR="008953DE" w:rsidRPr="008953DE" w:rsidRDefault="008953DE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8953DE">
              <w:rPr>
                <w:rFonts w:ascii="Comic Sans MS" w:hAnsi="Comic Sans MS"/>
                <w:sz w:val="32"/>
                <w:szCs w:val="32"/>
              </w:rPr>
              <w:t>s</w:t>
            </w:r>
            <w:r w:rsidR="008E2ED7">
              <w:rPr>
                <w:rFonts w:ascii="Comic Sans MS" w:hAnsi="Comic Sans MS"/>
                <w:sz w:val="32"/>
                <w:szCs w:val="32"/>
              </w:rPr>
              <w:t>o</w:t>
            </w:r>
          </w:p>
          <w:p w14:paraId="27500748" w14:textId="1AC5EA04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some</w:t>
            </w:r>
          </w:p>
          <w:p w14:paraId="44342C73" w14:textId="77777777" w:rsidR="008953DE" w:rsidRPr="008953DE" w:rsidRDefault="008953DE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117" w:type="dxa"/>
          </w:tcPr>
          <w:p w14:paraId="209A02B5" w14:textId="486C2F22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twirl</w:t>
            </w:r>
          </w:p>
          <w:p w14:paraId="4F66A5CE" w14:textId="0DCBFFE5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third</w:t>
            </w:r>
          </w:p>
          <w:p w14:paraId="2FF3B7B0" w14:textId="631BC19D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whirl</w:t>
            </w:r>
          </w:p>
          <w:p w14:paraId="33DAAB56" w14:textId="3831D637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dirt</w:t>
            </w:r>
          </w:p>
          <w:p w14:paraId="66EBD842" w14:textId="75869747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there</w:t>
            </w:r>
          </w:p>
          <w:p w14:paraId="00D449E7" w14:textId="4FD25053" w:rsidR="008953DE" w:rsidRPr="008953DE" w:rsidRDefault="008E2ED7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for</w:t>
            </w:r>
          </w:p>
          <w:p w14:paraId="6B23C1F0" w14:textId="77777777" w:rsidR="008953DE" w:rsidRPr="008953DE" w:rsidRDefault="008953DE" w:rsidP="000312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0A5B1817" w14:textId="51788ED5" w:rsidR="0003122A" w:rsidRDefault="0003122A" w:rsidP="0003122A">
      <w:pPr>
        <w:rPr>
          <w:b/>
          <w:bCs/>
          <w:sz w:val="52"/>
          <w:szCs w:val="52"/>
          <w:u w:val="single"/>
        </w:rPr>
      </w:pPr>
    </w:p>
    <w:p w14:paraId="20589DC7" w14:textId="4178460E" w:rsidR="00F34E8C" w:rsidRPr="0003122A" w:rsidRDefault="00F34E8C" w:rsidP="0003122A">
      <w:pPr>
        <w:rPr>
          <w:b/>
          <w:bCs/>
          <w:sz w:val="52"/>
          <w:szCs w:val="52"/>
          <w:u w:val="single"/>
        </w:rPr>
      </w:pPr>
    </w:p>
    <w:sectPr w:rsidR="00F34E8C" w:rsidRPr="0003122A" w:rsidSect="000B75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73720" w14:textId="77777777" w:rsidR="005D6F23" w:rsidRDefault="005D6F23" w:rsidP="0003122A">
      <w:pPr>
        <w:spacing w:after="0" w:line="240" w:lineRule="auto"/>
      </w:pPr>
      <w:r>
        <w:separator/>
      </w:r>
    </w:p>
  </w:endnote>
  <w:endnote w:type="continuationSeparator" w:id="0">
    <w:p w14:paraId="7B4DF363" w14:textId="77777777" w:rsidR="005D6F23" w:rsidRDefault="005D6F23" w:rsidP="0003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F7226" w14:textId="77777777" w:rsidR="005D6F23" w:rsidRDefault="005D6F23" w:rsidP="0003122A">
      <w:pPr>
        <w:spacing w:after="0" w:line="240" w:lineRule="auto"/>
      </w:pPr>
      <w:r>
        <w:separator/>
      </w:r>
    </w:p>
  </w:footnote>
  <w:footnote w:type="continuationSeparator" w:id="0">
    <w:p w14:paraId="37C607F5" w14:textId="77777777" w:rsidR="005D6F23" w:rsidRDefault="005D6F23" w:rsidP="00031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99"/>
    <w:rsid w:val="0003122A"/>
    <w:rsid w:val="000447A7"/>
    <w:rsid w:val="00053655"/>
    <w:rsid w:val="00065A76"/>
    <w:rsid w:val="000B7599"/>
    <w:rsid w:val="001D1183"/>
    <w:rsid w:val="002C5E54"/>
    <w:rsid w:val="003C2BEE"/>
    <w:rsid w:val="005D6F23"/>
    <w:rsid w:val="006859CC"/>
    <w:rsid w:val="0079317E"/>
    <w:rsid w:val="007A16EC"/>
    <w:rsid w:val="008644F5"/>
    <w:rsid w:val="00880170"/>
    <w:rsid w:val="008953DE"/>
    <w:rsid w:val="008E2ED7"/>
    <w:rsid w:val="009F5102"/>
    <w:rsid w:val="00C30ED3"/>
    <w:rsid w:val="00C41F05"/>
    <w:rsid w:val="00CC12DA"/>
    <w:rsid w:val="00D36BF1"/>
    <w:rsid w:val="00D43411"/>
    <w:rsid w:val="00F3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8A9F"/>
  <w15:chartTrackingRefBased/>
  <w15:docId w15:val="{BB5F656A-197C-42B5-8250-C482BD57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5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7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1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22A"/>
  </w:style>
  <w:style w:type="paragraph" w:styleId="Footer">
    <w:name w:val="footer"/>
    <w:basedOn w:val="Normal"/>
    <w:link w:val="FooterChar"/>
    <w:uiPriority w:val="99"/>
    <w:unhideWhenUsed/>
    <w:rsid w:val="00031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201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Almond</dc:creator>
  <cp:keywords/>
  <dc:description/>
  <cp:lastModifiedBy>Kayleigh Hughes</cp:lastModifiedBy>
  <cp:revision>3</cp:revision>
  <dcterms:created xsi:type="dcterms:W3CDTF">2026-03-16T15:06:00Z</dcterms:created>
  <dcterms:modified xsi:type="dcterms:W3CDTF">2026-03-25T16:08:00Z</dcterms:modified>
</cp:coreProperties>
</file>