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28A3" w14:textId="048C7707" w:rsidR="00B60283" w:rsidRPr="008953DE" w:rsidRDefault="00B60283" w:rsidP="00B60283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 xml:space="preserve">RWI Set 3 Spellings </w:t>
      </w:r>
      <w:r w:rsidR="00385D3F">
        <w:rPr>
          <w:rFonts w:ascii="Comic Sans MS" w:hAnsi="Comic Sans MS"/>
          <w:sz w:val="32"/>
          <w:szCs w:val="32"/>
          <w:u w:val="single"/>
        </w:rPr>
        <w:t>Summer 1</w:t>
      </w:r>
    </w:p>
    <w:p w14:paraId="0B9E134D" w14:textId="63717159" w:rsidR="0003122A" w:rsidRDefault="0003122A">
      <w:pPr>
        <w:rPr>
          <w:b/>
          <w:bCs/>
          <w:sz w:val="52"/>
          <w:szCs w:val="52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421"/>
        <w:tblW w:w="10333" w:type="dxa"/>
        <w:tblLook w:val="04A0" w:firstRow="1" w:lastRow="0" w:firstColumn="1" w:lastColumn="0" w:noHBand="0" w:noVBand="1"/>
      </w:tblPr>
      <w:tblGrid>
        <w:gridCol w:w="2133"/>
        <w:gridCol w:w="1995"/>
        <w:gridCol w:w="1993"/>
        <w:gridCol w:w="2217"/>
        <w:gridCol w:w="1995"/>
      </w:tblGrid>
      <w:tr w:rsidR="00B60283" w:rsidRPr="00D43411" w14:paraId="3AA03EE0" w14:textId="77777777" w:rsidTr="00B60283">
        <w:trPr>
          <w:trHeight w:val="324"/>
        </w:trPr>
        <w:tc>
          <w:tcPr>
            <w:tcW w:w="2133" w:type="dxa"/>
          </w:tcPr>
          <w:p w14:paraId="76CA7F03" w14:textId="38AA5F60" w:rsidR="00B60283" w:rsidRPr="00B60283" w:rsidRDefault="00385D3F" w:rsidP="00F34E8C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24</w:t>
            </w:r>
            <w:r w:rsidRPr="00385D3F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1995" w:type="dxa"/>
          </w:tcPr>
          <w:p w14:paraId="5177964B" w14:textId="3B42819F" w:rsidR="00B60283" w:rsidRPr="00B60283" w:rsidRDefault="00385D3F" w:rsidP="00F34E8C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</w:t>
            </w:r>
            <w:r w:rsidRPr="00385D3F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1993" w:type="dxa"/>
          </w:tcPr>
          <w:p w14:paraId="73CD8CFD" w14:textId="74171491" w:rsidR="00B60283" w:rsidRPr="00B60283" w:rsidRDefault="00385D3F" w:rsidP="00F34E8C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8</w:t>
            </w:r>
            <w:r w:rsidRPr="00385D3F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2217" w:type="dxa"/>
          </w:tcPr>
          <w:p w14:paraId="2FA6CCA2" w14:textId="26633E74" w:rsidR="00B60283" w:rsidRPr="00B60283" w:rsidRDefault="00385D3F" w:rsidP="00F34E8C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15</w:t>
            </w:r>
            <w:r w:rsidRPr="00385D3F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1995" w:type="dxa"/>
          </w:tcPr>
          <w:p w14:paraId="2D052D1B" w14:textId="54EBCE46" w:rsidR="00B60283" w:rsidRPr="00B60283" w:rsidRDefault="00385D3F" w:rsidP="00F34E8C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22</w:t>
            </w:r>
            <w:r w:rsidRPr="00385D3F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May</w:t>
            </w:r>
          </w:p>
        </w:tc>
      </w:tr>
      <w:tr w:rsidR="00385D3F" w:rsidRPr="00D43411" w14:paraId="0B38824B" w14:textId="77777777" w:rsidTr="00B60283">
        <w:trPr>
          <w:trHeight w:val="324"/>
        </w:trPr>
        <w:tc>
          <w:tcPr>
            <w:tcW w:w="2133" w:type="dxa"/>
          </w:tcPr>
          <w:p w14:paraId="464E3D9C" w14:textId="62D136AB" w:rsidR="00385D3F" w:rsidRPr="00385D3F" w:rsidRDefault="00385D3F" w:rsidP="00385D3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385D3F">
              <w:rPr>
                <w:rFonts w:ascii="Comic Sans MS" w:hAnsi="Comic Sans MS"/>
                <w:b/>
                <w:bCs/>
                <w:sz w:val="32"/>
                <w:szCs w:val="32"/>
              </w:rPr>
              <w:t>u-e</w:t>
            </w:r>
          </w:p>
        </w:tc>
        <w:tc>
          <w:tcPr>
            <w:tcW w:w="1995" w:type="dxa"/>
          </w:tcPr>
          <w:p w14:paraId="429E5C3E" w14:textId="07D7D547" w:rsidR="00385D3F" w:rsidRPr="00385D3F" w:rsidRDefault="00385D3F" w:rsidP="00385D3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385D3F">
              <w:rPr>
                <w:rFonts w:ascii="Comic Sans MS" w:hAnsi="Comic Sans MS"/>
                <w:b/>
                <w:bCs/>
                <w:sz w:val="32"/>
                <w:szCs w:val="32"/>
              </w:rPr>
              <w:t>aw</w:t>
            </w:r>
          </w:p>
        </w:tc>
        <w:tc>
          <w:tcPr>
            <w:tcW w:w="1993" w:type="dxa"/>
          </w:tcPr>
          <w:p w14:paraId="504596CE" w14:textId="561EB622" w:rsidR="00385D3F" w:rsidRPr="00385D3F" w:rsidRDefault="00385D3F" w:rsidP="00385D3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385D3F">
              <w:rPr>
                <w:rFonts w:ascii="Comic Sans MS" w:hAnsi="Comic Sans MS"/>
                <w:b/>
                <w:bCs/>
                <w:sz w:val="32"/>
                <w:szCs w:val="32"/>
              </w:rPr>
              <w:t>are</w:t>
            </w:r>
          </w:p>
        </w:tc>
        <w:tc>
          <w:tcPr>
            <w:tcW w:w="2217" w:type="dxa"/>
          </w:tcPr>
          <w:p w14:paraId="18B74656" w14:textId="30086D93" w:rsidR="00385D3F" w:rsidRPr="00385D3F" w:rsidRDefault="00385D3F" w:rsidP="00385D3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385D3F">
              <w:rPr>
                <w:rFonts w:ascii="Comic Sans MS" w:hAnsi="Comic Sans MS"/>
                <w:b/>
                <w:bCs/>
                <w:sz w:val="32"/>
                <w:szCs w:val="32"/>
              </w:rPr>
              <w:t>ur</w:t>
            </w:r>
          </w:p>
        </w:tc>
        <w:tc>
          <w:tcPr>
            <w:tcW w:w="1995" w:type="dxa"/>
          </w:tcPr>
          <w:p w14:paraId="4A12217D" w14:textId="66DF66F3" w:rsidR="00385D3F" w:rsidRPr="00385D3F" w:rsidRDefault="00385D3F" w:rsidP="00385D3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385D3F">
              <w:rPr>
                <w:rFonts w:ascii="Comic Sans MS" w:hAnsi="Comic Sans MS"/>
                <w:b/>
                <w:bCs/>
                <w:sz w:val="32"/>
                <w:szCs w:val="32"/>
              </w:rPr>
              <w:t>er</w:t>
            </w:r>
          </w:p>
        </w:tc>
      </w:tr>
      <w:tr w:rsidR="00385D3F" w:rsidRPr="00D43411" w14:paraId="7BCA1D35" w14:textId="77777777" w:rsidTr="00B60283">
        <w:trPr>
          <w:trHeight w:val="2673"/>
        </w:trPr>
        <w:tc>
          <w:tcPr>
            <w:tcW w:w="2133" w:type="dxa"/>
          </w:tcPr>
          <w:p w14:paraId="1F5B9A2B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huge</w:t>
            </w:r>
          </w:p>
          <w:p w14:paraId="183629FB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cube</w:t>
            </w:r>
          </w:p>
          <w:p w14:paraId="70F54B29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June</w:t>
            </w:r>
          </w:p>
          <w:p w14:paraId="0D5160F4" w14:textId="519DE68F" w:rsidR="00385D3F" w:rsidRPr="00385D3F" w:rsidRDefault="00914A86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</w:t>
            </w:r>
            <w:r w:rsidR="00385D3F" w:rsidRPr="00385D3F">
              <w:rPr>
                <w:rFonts w:ascii="Comic Sans MS" w:hAnsi="Comic Sans MS"/>
                <w:sz w:val="32"/>
                <w:szCs w:val="32"/>
              </w:rPr>
              <w:t>ude</w:t>
            </w:r>
          </w:p>
          <w:p w14:paraId="06012A44" w14:textId="52BAD14A" w:rsidR="00385D3F" w:rsidRPr="00385D3F" w:rsidRDefault="00914A86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</w:t>
            </w:r>
            <w:r w:rsidR="00385D3F" w:rsidRPr="00385D3F">
              <w:rPr>
                <w:rFonts w:ascii="Comic Sans MS" w:hAnsi="Comic Sans MS"/>
                <w:sz w:val="32"/>
                <w:szCs w:val="32"/>
              </w:rPr>
              <w:t>ere</w:t>
            </w:r>
          </w:p>
          <w:p w14:paraId="75BF19F6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little</w:t>
            </w:r>
          </w:p>
          <w:p w14:paraId="4A6CB8CC" w14:textId="237D776F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95" w:type="dxa"/>
          </w:tcPr>
          <w:p w14:paraId="139610E4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dawn</w:t>
            </w:r>
          </w:p>
          <w:p w14:paraId="7F12B951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lawn</w:t>
            </w:r>
          </w:p>
          <w:p w14:paraId="0C5C4500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crawl</w:t>
            </w:r>
          </w:p>
          <w:p w14:paraId="4ACFCC1E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jaw</w:t>
            </w:r>
          </w:p>
          <w:p w14:paraId="20D680CE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all</w:t>
            </w:r>
          </w:p>
          <w:p w14:paraId="60181382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they</w:t>
            </w:r>
          </w:p>
          <w:p w14:paraId="5EE5F36A" w14:textId="3F53F9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C569BF0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care</w:t>
            </w:r>
          </w:p>
          <w:p w14:paraId="11A91A69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spare</w:t>
            </w:r>
          </w:p>
          <w:p w14:paraId="1F66E7EB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share</w:t>
            </w:r>
          </w:p>
          <w:p w14:paraId="49DBD792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bare</w:t>
            </w:r>
          </w:p>
          <w:p w14:paraId="11E9D488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what</w:t>
            </w:r>
          </w:p>
          <w:p w14:paraId="4FA27F41" w14:textId="528B2CBD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when</w:t>
            </w:r>
          </w:p>
        </w:tc>
        <w:tc>
          <w:tcPr>
            <w:tcW w:w="2217" w:type="dxa"/>
          </w:tcPr>
          <w:p w14:paraId="40402581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nurse</w:t>
            </w:r>
          </w:p>
          <w:p w14:paraId="77EB8D57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purse</w:t>
            </w:r>
          </w:p>
          <w:p w14:paraId="229A4DC0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hurt</w:t>
            </w:r>
          </w:p>
          <w:p w14:paraId="14A57E11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burn</w:t>
            </w:r>
          </w:p>
          <w:p w14:paraId="2BE2184F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which</w:t>
            </w:r>
          </w:p>
          <w:p w14:paraId="1BCB6924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who</w:t>
            </w:r>
          </w:p>
          <w:p w14:paraId="2BFD6B16" w14:textId="77777777" w:rsidR="00385D3F" w:rsidRPr="00385D3F" w:rsidRDefault="00385D3F" w:rsidP="00385D3F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95" w:type="dxa"/>
          </w:tcPr>
          <w:p w14:paraId="658D46C5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letter</w:t>
            </w:r>
          </w:p>
          <w:p w14:paraId="77E0D259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better</w:t>
            </w:r>
          </w:p>
          <w:p w14:paraId="06F297EC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summer</w:t>
            </w:r>
          </w:p>
          <w:p w14:paraId="23BAE851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never</w:t>
            </w:r>
          </w:p>
          <w:p w14:paraId="546F2C03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was</w:t>
            </w:r>
          </w:p>
          <w:p w14:paraId="47F85EF5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85D3F">
              <w:rPr>
                <w:rFonts w:ascii="Comic Sans MS" w:hAnsi="Comic Sans MS"/>
                <w:sz w:val="32"/>
                <w:szCs w:val="32"/>
              </w:rPr>
              <w:t>and</w:t>
            </w:r>
          </w:p>
          <w:p w14:paraId="2052BE81" w14:textId="77777777" w:rsidR="00385D3F" w:rsidRPr="00385D3F" w:rsidRDefault="00385D3F" w:rsidP="00385D3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5D44CD0F" w14:textId="12163CCD" w:rsidR="0003122A" w:rsidRPr="0003122A" w:rsidRDefault="0003122A" w:rsidP="0003122A">
      <w:pPr>
        <w:rPr>
          <w:sz w:val="52"/>
          <w:szCs w:val="52"/>
          <w:u w:val="single"/>
        </w:rPr>
      </w:pPr>
    </w:p>
    <w:p w14:paraId="0DADAF7A" w14:textId="77777777" w:rsidR="0003122A" w:rsidRDefault="0003122A" w:rsidP="0003122A">
      <w:pPr>
        <w:rPr>
          <w:b/>
          <w:bCs/>
          <w:sz w:val="52"/>
          <w:szCs w:val="52"/>
          <w:u w:val="single"/>
        </w:rPr>
      </w:pPr>
    </w:p>
    <w:p w14:paraId="20589DC7" w14:textId="77777777" w:rsidR="00F34E8C" w:rsidRPr="0003122A" w:rsidRDefault="00F34E8C" w:rsidP="0003122A">
      <w:pPr>
        <w:rPr>
          <w:b/>
          <w:bCs/>
          <w:sz w:val="52"/>
          <w:szCs w:val="52"/>
          <w:u w:val="single"/>
        </w:rPr>
      </w:pPr>
    </w:p>
    <w:sectPr w:rsidR="00F34E8C" w:rsidRPr="0003122A" w:rsidSect="000B75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4DEA" w14:textId="77777777" w:rsidR="00367BE0" w:rsidRDefault="00367BE0" w:rsidP="0003122A">
      <w:pPr>
        <w:spacing w:after="0" w:line="240" w:lineRule="auto"/>
      </w:pPr>
      <w:r>
        <w:separator/>
      </w:r>
    </w:p>
  </w:endnote>
  <w:endnote w:type="continuationSeparator" w:id="0">
    <w:p w14:paraId="0ACD6D10" w14:textId="77777777" w:rsidR="00367BE0" w:rsidRDefault="00367BE0" w:rsidP="0003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6618" w14:textId="77777777" w:rsidR="00367BE0" w:rsidRDefault="00367BE0" w:rsidP="0003122A">
      <w:pPr>
        <w:spacing w:after="0" w:line="240" w:lineRule="auto"/>
      </w:pPr>
      <w:r>
        <w:separator/>
      </w:r>
    </w:p>
  </w:footnote>
  <w:footnote w:type="continuationSeparator" w:id="0">
    <w:p w14:paraId="2D178999" w14:textId="77777777" w:rsidR="00367BE0" w:rsidRDefault="00367BE0" w:rsidP="00031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99"/>
    <w:rsid w:val="0003122A"/>
    <w:rsid w:val="000447A7"/>
    <w:rsid w:val="00053655"/>
    <w:rsid w:val="00065A76"/>
    <w:rsid w:val="000B7599"/>
    <w:rsid w:val="00367BE0"/>
    <w:rsid w:val="00385D3F"/>
    <w:rsid w:val="006C5B2E"/>
    <w:rsid w:val="0079317E"/>
    <w:rsid w:val="008644F5"/>
    <w:rsid w:val="00914A86"/>
    <w:rsid w:val="009F5102"/>
    <w:rsid w:val="00B60283"/>
    <w:rsid w:val="00C30ED3"/>
    <w:rsid w:val="00C41F05"/>
    <w:rsid w:val="00CC12DA"/>
    <w:rsid w:val="00D36BF1"/>
    <w:rsid w:val="00D43411"/>
    <w:rsid w:val="00F3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8A9F"/>
  <w15:chartTrackingRefBased/>
  <w15:docId w15:val="{BB5F656A-197C-42B5-8250-C482BD57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5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22A"/>
  </w:style>
  <w:style w:type="paragraph" w:styleId="Footer">
    <w:name w:val="footer"/>
    <w:basedOn w:val="Normal"/>
    <w:link w:val="FooterChar"/>
    <w:uiPriority w:val="99"/>
    <w:unhideWhenUsed/>
    <w:rsid w:val="00031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211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Almond</dc:creator>
  <cp:keywords/>
  <dc:description/>
  <cp:lastModifiedBy>Kayleigh Hughes</cp:lastModifiedBy>
  <cp:revision>3</cp:revision>
  <cp:lastPrinted>2026-03-25T16:08:00Z</cp:lastPrinted>
  <dcterms:created xsi:type="dcterms:W3CDTF">2026-03-25T16:08:00Z</dcterms:created>
  <dcterms:modified xsi:type="dcterms:W3CDTF">2026-03-25T16:08:00Z</dcterms:modified>
</cp:coreProperties>
</file>