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76"/>
        <w:tblW w:w="12050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  <w:gridCol w:w="2410"/>
      </w:tblGrid>
      <w:tr w:rsidR="002B4B39" w14:paraId="1E7DCCD5" w14:textId="436AEA10" w:rsidTr="002B4B39">
        <w:tc>
          <w:tcPr>
            <w:tcW w:w="2410" w:type="dxa"/>
          </w:tcPr>
          <w:p w14:paraId="7A9B68F7" w14:textId="4C8E9D76" w:rsidR="002B4B39" w:rsidRDefault="002B4B39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Week </w:t>
            </w:r>
            <w:r w:rsidR="0002688D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  <w:p w14:paraId="0FA4190D" w14:textId="26693921" w:rsidR="002B4B39" w:rsidRDefault="00D36EA2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24/4</w:t>
            </w:r>
          </w:p>
          <w:p w14:paraId="3716C6EA" w14:textId="08108A59" w:rsidR="002B4B39" w:rsidRPr="0002688D" w:rsidRDefault="0002688D" w:rsidP="0002688D">
            <w:pPr>
              <w:spacing w:line="360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02688D">
              <w:rPr>
                <w:rFonts w:ascii="Comic Sans MS" w:hAnsi="Comic Sans MS"/>
                <w:bCs/>
                <w:sz w:val="24"/>
                <w:szCs w:val="24"/>
              </w:rPr>
              <w:t>Revising previously taught words</w:t>
            </w:r>
          </w:p>
        </w:tc>
        <w:tc>
          <w:tcPr>
            <w:tcW w:w="2410" w:type="dxa"/>
          </w:tcPr>
          <w:p w14:paraId="7FD9CA28" w14:textId="72C78F0E" w:rsidR="002B4B39" w:rsidRDefault="002B4B39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Week </w:t>
            </w:r>
            <w:r w:rsidR="0002688D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  <w:p w14:paraId="3AABE542" w14:textId="544F1704" w:rsidR="002B4B39" w:rsidRPr="00856627" w:rsidRDefault="00D36EA2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1/5</w:t>
            </w:r>
          </w:p>
          <w:p w14:paraId="612D67DA" w14:textId="147BF75E" w:rsidR="002B4B39" w:rsidRPr="00856627" w:rsidRDefault="00D36EA2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Possessive apostrophe</w:t>
            </w:r>
          </w:p>
        </w:tc>
        <w:tc>
          <w:tcPr>
            <w:tcW w:w="2410" w:type="dxa"/>
          </w:tcPr>
          <w:p w14:paraId="25F5F1D6" w14:textId="598ABA27" w:rsidR="002B4B39" w:rsidRPr="00856627" w:rsidRDefault="002B4B39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Week </w:t>
            </w:r>
            <w:r w:rsidR="0002688D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  <w:p w14:paraId="54669B2A" w14:textId="2739B245" w:rsidR="002B4B39" w:rsidRDefault="00D36EA2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8/5</w:t>
            </w:r>
          </w:p>
          <w:p w14:paraId="674B57D6" w14:textId="653D42D7" w:rsidR="0002688D" w:rsidRPr="00856627" w:rsidRDefault="0002688D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Words with</w:t>
            </w:r>
            <w:r w:rsidR="00D36EA2">
              <w:rPr>
                <w:rFonts w:ascii="Comic Sans MS" w:hAnsi="Comic Sans MS"/>
                <w:bCs/>
                <w:sz w:val="24"/>
                <w:szCs w:val="24"/>
              </w:rPr>
              <w:t xml:space="preserve"> the suffix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-</w:t>
            </w:r>
            <w:proofErr w:type="spellStart"/>
            <w:r w:rsidR="00D36EA2">
              <w:rPr>
                <w:rFonts w:ascii="Comic Sans MS" w:hAnsi="Comic Sans MS"/>
                <w:bCs/>
                <w:sz w:val="24"/>
                <w:szCs w:val="24"/>
              </w:rPr>
              <w:t>ment</w:t>
            </w:r>
            <w:proofErr w:type="spellEnd"/>
            <w:r w:rsidR="00D36EA2">
              <w:rPr>
                <w:rFonts w:ascii="Comic Sans MS" w:hAnsi="Comic Sans MS"/>
                <w:bCs/>
                <w:sz w:val="24"/>
                <w:szCs w:val="24"/>
              </w:rPr>
              <w:t>, -ness</w:t>
            </w:r>
          </w:p>
        </w:tc>
        <w:tc>
          <w:tcPr>
            <w:tcW w:w="2410" w:type="dxa"/>
          </w:tcPr>
          <w:p w14:paraId="50759651" w14:textId="3D337E00" w:rsidR="002B4B39" w:rsidRDefault="002B4B39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F97DDA">
              <w:rPr>
                <w:rFonts w:ascii="Comic Sans MS" w:hAnsi="Comic Sans MS"/>
                <w:b/>
                <w:sz w:val="24"/>
                <w:szCs w:val="24"/>
              </w:rPr>
              <w:t xml:space="preserve">Week </w:t>
            </w:r>
            <w:r w:rsidR="00291764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  <w:p w14:paraId="18E2AB81" w14:textId="73BBBFC9" w:rsidR="002B4B39" w:rsidRPr="00F97DDA" w:rsidRDefault="00D36EA2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15/5</w:t>
            </w:r>
          </w:p>
          <w:p w14:paraId="4A1478A4" w14:textId="47C560CF" w:rsidR="002B4B39" w:rsidRPr="00F97DDA" w:rsidRDefault="00291764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Words with</w:t>
            </w:r>
            <w:r w:rsidR="00D36EA2">
              <w:rPr>
                <w:rFonts w:ascii="Comic Sans MS" w:hAnsi="Comic Sans MS"/>
                <w:bCs/>
                <w:sz w:val="24"/>
                <w:szCs w:val="24"/>
              </w:rPr>
              <w:t xml:space="preserve"> the suffix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 w:rsidR="00D36EA2">
              <w:rPr>
                <w:rFonts w:ascii="Comic Sans MS" w:hAnsi="Comic Sans MS"/>
                <w:bCs/>
                <w:sz w:val="24"/>
                <w:szCs w:val="24"/>
              </w:rPr>
              <w:t>-less</w:t>
            </w:r>
          </w:p>
        </w:tc>
        <w:tc>
          <w:tcPr>
            <w:tcW w:w="2410" w:type="dxa"/>
          </w:tcPr>
          <w:p w14:paraId="0E6515E8" w14:textId="044C2BE3" w:rsidR="002B4B39" w:rsidRDefault="002B4B39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Week </w:t>
            </w:r>
            <w:r w:rsidR="00291764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  <w:p w14:paraId="62F89CB6" w14:textId="63E982D3" w:rsidR="002B4B39" w:rsidRDefault="00291764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  <w:r w:rsidR="00D36EA2">
              <w:rPr>
                <w:rFonts w:ascii="Comic Sans MS" w:hAnsi="Comic Sans MS"/>
                <w:b/>
                <w:sz w:val="24"/>
                <w:szCs w:val="24"/>
              </w:rPr>
              <w:t>2/5</w:t>
            </w:r>
          </w:p>
          <w:p w14:paraId="57060F17" w14:textId="4532382D" w:rsidR="002B4B39" w:rsidRDefault="002B4B39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77A87" w14:paraId="7F30D01C" w14:textId="27D168ED" w:rsidTr="002B4B39">
        <w:tc>
          <w:tcPr>
            <w:tcW w:w="2410" w:type="dxa"/>
          </w:tcPr>
          <w:p w14:paraId="5B27DB4C" w14:textId="2A4917C7" w:rsidR="00377A87" w:rsidRPr="00DF79C8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behind</w:t>
            </w:r>
          </w:p>
        </w:tc>
        <w:tc>
          <w:tcPr>
            <w:tcW w:w="2410" w:type="dxa"/>
          </w:tcPr>
          <w:p w14:paraId="2314DD3C" w14:textId="56C06B6E" w:rsidR="00377A87" w:rsidRPr="002B4B39" w:rsidRDefault="00D36EA2" w:rsidP="00377A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boy’s</w:t>
            </w:r>
          </w:p>
        </w:tc>
        <w:tc>
          <w:tcPr>
            <w:tcW w:w="2410" w:type="dxa"/>
          </w:tcPr>
          <w:p w14:paraId="72780C7A" w14:textId="7D884FA3" w:rsidR="00377A87" w:rsidRPr="00675D6B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amazement</w:t>
            </w:r>
          </w:p>
        </w:tc>
        <w:tc>
          <w:tcPr>
            <w:tcW w:w="2410" w:type="dxa"/>
          </w:tcPr>
          <w:p w14:paraId="0283A1AE" w14:textId="318CAD4C" w:rsidR="00377A87" w:rsidRPr="00DF23F1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careless</w:t>
            </w:r>
          </w:p>
        </w:tc>
        <w:tc>
          <w:tcPr>
            <w:tcW w:w="2410" w:type="dxa"/>
          </w:tcPr>
          <w:p w14:paraId="0EDE3F58" w14:textId="6CA29D74" w:rsidR="00377A87" w:rsidRPr="00377A87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Asia</w:t>
            </w:r>
          </w:p>
        </w:tc>
      </w:tr>
      <w:tr w:rsidR="00377A87" w14:paraId="0F65C852" w14:textId="1CEBCF12" w:rsidTr="002B4B39">
        <w:tc>
          <w:tcPr>
            <w:tcW w:w="2410" w:type="dxa"/>
          </w:tcPr>
          <w:p w14:paraId="0EACBB69" w14:textId="7430D6F0" w:rsidR="00377A87" w:rsidRPr="00DF79C8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door</w:t>
            </w:r>
          </w:p>
        </w:tc>
        <w:tc>
          <w:tcPr>
            <w:tcW w:w="2410" w:type="dxa"/>
          </w:tcPr>
          <w:p w14:paraId="139E5ABA" w14:textId="01CAE47D" w:rsidR="00377A87" w:rsidRPr="002B4B39" w:rsidRDefault="00D36EA2" w:rsidP="00377A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brother’s</w:t>
            </w:r>
          </w:p>
        </w:tc>
        <w:tc>
          <w:tcPr>
            <w:tcW w:w="2410" w:type="dxa"/>
          </w:tcPr>
          <w:p w14:paraId="3D0B5229" w14:textId="34ADF2CA" w:rsidR="00377A87" w:rsidRPr="00675D6B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argument</w:t>
            </w:r>
          </w:p>
        </w:tc>
        <w:tc>
          <w:tcPr>
            <w:tcW w:w="2410" w:type="dxa"/>
          </w:tcPr>
          <w:p w14:paraId="765BB865" w14:textId="5F8E5623" w:rsidR="00377A87" w:rsidRPr="00DF23F1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endless</w:t>
            </w:r>
          </w:p>
        </w:tc>
        <w:tc>
          <w:tcPr>
            <w:tcW w:w="2410" w:type="dxa"/>
          </w:tcPr>
          <w:p w14:paraId="37BE022A" w14:textId="151B3072" w:rsidR="00377A87" w:rsidRPr="00377A87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casual</w:t>
            </w:r>
          </w:p>
        </w:tc>
      </w:tr>
      <w:tr w:rsidR="00377A87" w14:paraId="1D62F2BC" w14:textId="7A3D1808" w:rsidTr="002B4B39">
        <w:tc>
          <w:tcPr>
            <w:tcW w:w="2410" w:type="dxa"/>
          </w:tcPr>
          <w:p w14:paraId="4EC2BB11" w14:textId="77781F77" w:rsidR="00377A87" w:rsidRPr="00DF79C8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</w:t>
            </w:r>
          </w:p>
        </w:tc>
        <w:tc>
          <w:tcPr>
            <w:tcW w:w="2410" w:type="dxa"/>
          </w:tcPr>
          <w:p w14:paraId="1F8F6DBE" w14:textId="5459D61B" w:rsidR="00377A87" w:rsidRPr="002B4B39" w:rsidRDefault="00D36EA2" w:rsidP="00377A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child’s</w:t>
            </w:r>
          </w:p>
        </w:tc>
        <w:tc>
          <w:tcPr>
            <w:tcW w:w="2410" w:type="dxa"/>
          </w:tcPr>
          <w:p w14:paraId="5C71E172" w14:textId="59646F73" w:rsidR="00377A87" w:rsidRPr="00675D6B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darkness</w:t>
            </w:r>
          </w:p>
        </w:tc>
        <w:tc>
          <w:tcPr>
            <w:tcW w:w="2410" w:type="dxa"/>
          </w:tcPr>
          <w:p w14:paraId="17E2C0F0" w14:textId="407C2267" w:rsidR="00377A87" w:rsidRPr="00DF23F1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friendless</w:t>
            </w:r>
          </w:p>
        </w:tc>
        <w:tc>
          <w:tcPr>
            <w:tcW w:w="2410" w:type="dxa"/>
          </w:tcPr>
          <w:p w14:paraId="71106797" w14:textId="17CBE42B" w:rsidR="00377A87" w:rsidRPr="00377A87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</w:t>
            </w:r>
          </w:p>
        </w:tc>
      </w:tr>
      <w:tr w:rsidR="00377A87" w14:paraId="03170B6B" w14:textId="05AF779D" w:rsidTr="002B4B39">
        <w:trPr>
          <w:trHeight w:val="56"/>
        </w:trPr>
        <w:tc>
          <w:tcPr>
            <w:tcW w:w="2410" w:type="dxa"/>
          </w:tcPr>
          <w:p w14:paraId="7806D8E8" w14:textId="2BB9FB82" w:rsidR="00377A87" w:rsidRPr="00DF79C8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gold</w:t>
            </w:r>
          </w:p>
        </w:tc>
        <w:tc>
          <w:tcPr>
            <w:tcW w:w="2410" w:type="dxa"/>
          </w:tcPr>
          <w:p w14:paraId="39BC287A" w14:textId="1BBBBA7D" w:rsidR="00377A87" w:rsidRPr="002B4B39" w:rsidRDefault="00D36EA2" w:rsidP="00377A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father’s</w:t>
            </w:r>
          </w:p>
        </w:tc>
        <w:tc>
          <w:tcPr>
            <w:tcW w:w="2410" w:type="dxa"/>
          </w:tcPr>
          <w:p w14:paraId="0269B541" w14:textId="115444DE" w:rsidR="00377A87" w:rsidRPr="00675D6B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enjoyment</w:t>
            </w:r>
          </w:p>
        </w:tc>
        <w:tc>
          <w:tcPr>
            <w:tcW w:w="2410" w:type="dxa"/>
          </w:tcPr>
          <w:p w14:paraId="2C5B256D" w14:textId="30300993" w:rsidR="00377A87" w:rsidRPr="00DF23F1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harmless</w:t>
            </w:r>
          </w:p>
        </w:tc>
        <w:tc>
          <w:tcPr>
            <w:tcW w:w="2410" w:type="dxa"/>
          </w:tcPr>
          <w:p w14:paraId="3FB7A3E3" w14:textId="595119FA" w:rsidR="00377A87" w:rsidRPr="00377A87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pleasure</w:t>
            </w:r>
          </w:p>
        </w:tc>
      </w:tr>
      <w:tr w:rsidR="00377A87" w14:paraId="71C05676" w14:textId="2492FC99" w:rsidTr="002B4B39">
        <w:tc>
          <w:tcPr>
            <w:tcW w:w="2410" w:type="dxa"/>
          </w:tcPr>
          <w:p w14:paraId="261DB415" w14:textId="5E285A9C" w:rsidR="00377A87" w:rsidRPr="00DF79C8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improve</w:t>
            </w:r>
          </w:p>
        </w:tc>
        <w:tc>
          <w:tcPr>
            <w:tcW w:w="2410" w:type="dxa"/>
          </w:tcPr>
          <w:p w14:paraId="5C92438D" w14:textId="7E799C03" w:rsidR="00377A87" w:rsidRPr="002B4B39" w:rsidRDefault="00D36EA2" w:rsidP="00377A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girl’s</w:t>
            </w:r>
          </w:p>
        </w:tc>
        <w:tc>
          <w:tcPr>
            <w:tcW w:w="2410" w:type="dxa"/>
          </w:tcPr>
          <w:p w14:paraId="7236525C" w14:textId="2A792373" w:rsidR="00377A87" w:rsidRPr="00675D6B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happiness</w:t>
            </w:r>
          </w:p>
        </w:tc>
        <w:tc>
          <w:tcPr>
            <w:tcW w:w="2410" w:type="dxa"/>
          </w:tcPr>
          <w:p w14:paraId="290280F8" w14:textId="2016E847" w:rsidR="00377A87" w:rsidRPr="00DF23F1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heartless</w:t>
            </w:r>
          </w:p>
        </w:tc>
        <w:tc>
          <w:tcPr>
            <w:tcW w:w="2410" w:type="dxa"/>
          </w:tcPr>
          <w:p w14:paraId="601A7326" w14:textId="4A721CF0" w:rsidR="00377A87" w:rsidRPr="00377A87" w:rsidRDefault="00D36EA2" w:rsidP="00377A87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television</w:t>
            </w:r>
          </w:p>
        </w:tc>
      </w:tr>
      <w:tr w:rsidR="002B4B39" w14:paraId="73D003B2" w14:textId="02403445" w:rsidTr="002B4B39">
        <w:tc>
          <w:tcPr>
            <w:tcW w:w="2410" w:type="dxa"/>
          </w:tcPr>
          <w:p w14:paraId="7AC1EF04" w14:textId="20844187" w:rsidR="002B4B39" w:rsidRPr="00DF79C8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kind</w:t>
            </w:r>
          </w:p>
        </w:tc>
        <w:tc>
          <w:tcPr>
            <w:tcW w:w="2410" w:type="dxa"/>
          </w:tcPr>
          <w:p w14:paraId="7CFB59EC" w14:textId="115FC9FE" w:rsidR="002B4B39" w:rsidRPr="002B4B39" w:rsidRDefault="00D36EA2" w:rsidP="002B4B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man’s</w:t>
            </w:r>
          </w:p>
        </w:tc>
        <w:tc>
          <w:tcPr>
            <w:tcW w:w="2410" w:type="dxa"/>
          </w:tcPr>
          <w:p w14:paraId="51B59B1C" w14:textId="736A7156" w:rsidR="002B4B39" w:rsidRPr="00675D6B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kindness</w:t>
            </w:r>
          </w:p>
        </w:tc>
        <w:tc>
          <w:tcPr>
            <w:tcW w:w="2410" w:type="dxa"/>
          </w:tcPr>
          <w:p w14:paraId="3F0C5C0F" w14:textId="3B30ED41" w:rsidR="002B4B39" w:rsidRPr="00DF23F1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homeless</w:t>
            </w:r>
          </w:p>
        </w:tc>
        <w:tc>
          <w:tcPr>
            <w:tcW w:w="2410" w:type="dxa"/>
          </w:tcPr>
          <w:p w14:paraId="583491F3" w14:textId="221C40E4" w:rsidR="002B4B39" w:rsidRPr="00377A87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treasure</w:t>
            </w:r>
          </w:p>
        </w:tc>
      </w:tr>
      <w:tr w:rsidR="002B4B39" w14:paraId="64FBC937" w14:textId="53D4C729" w:rsidTr="002B4B39">
        <w:tc>
          <w:tcPr>
            <w:tcW w:w="2410" w:type="dxa"/>
          </w:tcPr>
          <w:p w14:paraId="0E2ABD80" w14:textId="40F37AF1" w:rsidR="002B4B39" w:rsidRPr="00DF79C8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mind</w:t>
            </w:r>
          </w:p>
        </w:tc>
        <w:tc>
          <w:tcPr>
            <w:tcW w:w="2410" w:type="dxa"/>
          </w:tcPr>
          <w:p w14:paraId="18B49877" w14:textId="714B75B3" w:rsidR="002B4B39" w:rsidRPr="002B4B39" w:rsidRDefault="00D36EA2" w:rsidP="002B4B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monkey’s</w:t>
            </w:r>
          </w:p>
        </w:tc>
        <w:tc>
          <w:tcPr>
            <w:tcW w:w="2410" w:type="dxa"/>
          </w:tcPr>
          <w:p w14:paraId="6349D336" w14:textId="36D9A439" w:rsidR="002B4B39" w:rsidRPr="00675D6B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loneliness</w:t>
            </w:r>
          </w:p>
        </w:tc>
        <w:tc>
          <w:tcPr>
            <w:tcW w:w="2410" w:type="dxa"/>
          </w:tcPr>
          <w:p w14:paraId="2238B17C" w14:textId="2C13F6B7" w:rsidR="002B4B39" w:rsidRPr="00DF23F1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hopeless</w:t>
            </w:r>
          </w:p>
        </w:tc>
        <w:tc>
          <w:tcPr>
            <w:tcW w:w="2410" w:type="dxa"/>
          </w:tcPr>
          <w:p w14:paraId="73FDA6FA" w14:textId="4AB1B137" w:rsidR="002B4B39" w:rsidRPr="00377A87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unusual</w:t>
            </w:r>
          </w:p>
        </w:tc>
      </w:tr>
      <w:tr w:rsidR="002B4B39" w14:paraId="718C7163" w14:textId="28E05361" w:rsidTr="002B4B39">
        <w:tc>
          <w:tcPr>
            <w:tcW w:w="2410" w:type="dxa"/>
          </w:tcPr>
          <w:p w14:paraId="2A6341B0" w14:textId="0D7B81B1" w:rsidR="002B4B39" w:rsidRPr="00DF79C8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move</w:t>
            </w:r>
          </w:p>
        </w:tc>
        <w:tc>
          <w:tcPr>
            <w:tcW w:w="2410" w:type="dxa"/>
          </w:tcPr>
          <w:p w14:paraId="3CDBB655" w14:textId="12F09C56" w:rsidR="002B4B39" w:rsidRPr="002B4B39" w:rsidRDefault="00D36EA2" w:rsidP="002B4B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mother’s</w:t>
            </w:r>
          </w:p>
        </w:tc>
        <w:tc>
          <w:tcPr>
            <w:tcW w:w="2410" w:type="dxa"/>
          </w:tcPr>
          <w:p w14:paraId="53EEB9F6" w14:textId="348D6CA6" w:rsidR="002B4B39" w:rsidRPr="00675D6B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merriment</w:t>
            </w:r>
          </w:p>
        </w:tc>
        <w:tc>
          <w:tcPr>
            <w:tcW w:w="2410" w:type="dxa"/>
          </w:tcPr>
          <w:p w14:paraId="0860FF77" w14:textId="4CD7B026" w:rsidR="002B4B39" w:rsidRPr="00DF23F1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penniless</w:t>
            </w:r>
          </w:p>
        </w:tc>
        <w:tc>
          <w:tcPr>
            <w:tcW w:w="2410" w:type="dxa"/>
          </w:tcPr>
          <w:p w14:paraId="0C353DB1" w14:textId="02AF7F92" w:rsidR="002B4B39" w:rsidRPr="00377A87" w:rsidRDefault="00D36EA2" w:rsidP="002B4B39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usual</w:t>
            </w:r>
          </w:p>
        </w:tc>
      </w:tr>
      <w:tr w:rsidR="002B4B39" w14:paraId="7F9F7309" w14:textId="23FDD6E4" w:rsidTr="002B4B39">
        <w:tc>
          <w:tcPr>
            <w:tcW w:w="2410" w:type="dxa"/>
          </w:tcPr>
          <w:p w14:paraId="33E6C4BF" w14:textId="0686F4B6" w:rsidR="002B4B39" w:rsidRPr="00DF79C8" w:rsidRDefault="0088745C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old</w:t>
            </w:r>
          </w:p>
        </w:tc>
        <w:tc>
          <w:tcPr>
            <w:tcW w:w="2410" w:type="dxa"/>
          </w:tcPr>
          <w:p w14:paraId="3716AEE0" w14:textId="3DE0E1B0" w:rsidR="002B4B39" w:rsidRDefault="0088745C" w:rsidP="00C94E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plant</w:t>
            </w:r>
          </w:p>
        </w:tc>
        <w:tc>
          <w:tcPr>
            <w:tcW w:w="2410" w:type="dxa"/>
          </w:tcPr>
          <w:p w14:paraId="7C3F98E5" w14:textId="44B38BCB" w:rsidR="002B4B39" w:rsidRPr="00DF23F1" w:rsidRDefault="0088745C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prove</w:t>
            </w:r>
          </w:p>
        </w:tc>
        <w:tc>
          <w:tcPr>
            <w:tcW w:w="2410" w:type="dxa"/>
          </w:tcPr>
          <w:p w14:paraId="2ED97B02" w14:textId="4A5F52C0" w:rsidR="002B4B39" w:rsidRPr="00DF23F1" w:rsidRDefault="0088745C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steak</w:t>
            </w:r>
          </w:p>
        </w:tc>
        <w:tc>
          <w:tcPr>
            <w:tcW w:w="2410" w:type="dxa"/>
          </w:tcPr>
          <w:p w14:paraId="6850D244" w14:textId="1AE70464" w:rsidR="002B4B39" w:rsidRPr="00DF23F1" w:rsidRDefault="0088745C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water</w:t>
            </w:r>
          </w:p>
        </w:tc>
      </w:tr>
      <w:tr w:rsidR="002B4B39" w14:paraId="7BE8900D" w14:textId="4843759F" w:rsidTr="002B4B39">
        <w:tc>
          <w:tcPr>
            <w:tcW w:w="2410" w:type="dxa"/>
          </w:tcPr>
          <w:p w14:paraId="230D1589" w14:textId="3A0EA18F" w:rsidR="002B4B39" w:rsidRPr="00DF79C8" w:rsidRDefault="0088745C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pass</w:t>
            </w:r>
          </w:p>
        </w:tc>
        <w:tc>
          <w:tcPr>
            <w:tcW w:w="2410" w:type="dxa"/>
          </w:tcPr>
          <w:p w14:paraId="47FFE696" w14:textId="0EC747F4" w:rsidR="002B4B39" w:rsidRDefault="0088745C" w:rsidP="00C94E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path</w:t>
            </w:r>
          </w:p>
        </w:tc>
        <w:tc>
          <w:tcPr>
            <w:tcW w:w="2410" w:type="dxa"/>
          </w:tcPr>
          <w:p w14:paraId="3F3DDCB6" w14:textId="3AF0C1C5" w:rsidR="002B4B39" w:rsidRPr="00DF23F1" w:rsidRDefault="0088745C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pretty</w:t>
            </w:r>
          </w:p>
        </w:tc>
        <w:tc>
          <w:tcPr>
            <w:tcW w:w="2410" w:type="dxa"/>
          </w:tcPr>
          <w:p w14:paraId="43491240" w14:textId="46258A37" w:rsidR="002B4B39" w:rsidRPr="00DF23F1" w:rsidRDefault="0088745C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sugar</w:t>
            </w:r>
          </w:p>
        </w:tc>
        <w:tc>
          <w:tcPr>
            <w:tcW w:w="2410" w:type="dxa"/>
          </w:tcPr>
          <w:p w14:paraId="654DFCCF" w14:textId="3F5B81C1" w:rsidR="002B4B39" w:rsidRPr="00DF23F1" w:rsidRDefault="0088745C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told</w:t>
            </w:r>
          </w:p>
        </w:tc>
      </w:tr>
    </w:tbl>
    <w:p w14:paraId="4BB0A07A" w14:textId="77777777" w:rsidR="00861348" w:rsidRDefault="00861348"/>
    <w:sectPr w:rsidR="00861348" w:rsidSect="000436F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5F16" w14:textId="77777777" w:rsidR="00CC59FB" w:rsidRDefault="00CC59FB" w:rsidP="000436FD">
      <w:pPr>
        <w:spacing w:after="0" w:line="240" w:lineRule="auto"/>
      </w:pPr>
      <w:r>
        <w:separator/>
      </w:r>
    </w:p>
  </w:endnote>
  <w:endnote w:type="continuationSeparator" w:id="0">
    <w:p w14:paraId="7DB24DC9" w14:textId="77777777" w:rsidR="00CC59FB" w:rsidRDefault="00CC59FB" w:rsidP="0004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9E56" w14:textId="77777777" w:rsidR="00CC59FB" w:rsidRDefault="00CC59FB" w:rsidP="000436FD">
      <w:pPr>
        <w:spacing w:after="0" w:line="240" w:lineRule="auto"/>
      </w:pPr>
      <w:r>
        <w:separator/>
      </w:r>
    </w:p>
  </w:footnote>
  <w:footnote w:type="continuationSeparator" w:id="0">
    <w:p w14:paraId="6129B9A0" w14:textId="77777777" w:rsidR="00CC59FB" w:rsidRDefault="00CC59FB" w:rsidP="0004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93A6" w14:textId="6BF78938" w:rsidR="000436FD" w:rsidRPr="000436FD" w:rsidRDefault="00F01F36">
    <w:pPr>
      <w:pStyle w:val="Header"/>
      <w:rPr>
        <w:rFonts w:ascii="Comic Sans MS" w:hAnsi="Comic Sans MS"/>
        <w:sz w:val="28"/>
        <w:u w:val="single"/>
      </w:rPr>
    </w:pPr>
    <w:r>
      <w:rPr>
        <w:rFonts w:ascii="Comic Sans MS" w:hAnsi="Comic Sans MS"/>
        <w:sz w:val="28"/>
        <w:u w:val="single"/>
      </w:rPr>
      <w:t>Spellings</w:t>
    </w:r>
    <w:r w:rsidR="00856627">
      <w:rPr>
        <w:rFonts w:ascii="Comic Sans MS" w:hAnsi="Comic Sans MS"/>
        <w:sz w:val="28"/>
        <w:u w:val="single"/>
      </w:rPr>
      <w:t xml:space="preserve"> </w:t>
    </w:r>
  </w:p>
  <w:p w14:paraId="31FB0AAB" w14:textId="09A2EDC1" w:rsidR="000436FD" w:rsidRDefault="006124FD">
    <w:pPr>
      <w:pStyle w:val="Header"/>
      <w:rPr>
        <w:rFonts w:ascii="Comic Sans MS" w:hAnsi="Comic Sans MS"/>
        <w:sz w:val="28"/>
        <w:u w:val="single"/>
      </w:rPr>
    </w:pPr>
    <w:r>
      <w:rPr>
        <w:rFonts w:ascii="Comic Sans MS" w:hAnsi="Comic Sans MS"/>
        <w:sz w:val="28"/>
        <w:u w:val="single"/>
      </w:rPr>
      <w:t>S</w:t>
    </w:r>
    <w:r w:rsidR="00D36EA2">
      <w:rPr>
        <w:rFonts w:ascii="Comic Sans MS" w:hAnsi="Comic Sans MS"/>
        <w:sz w:val="28"/>
        <w:u w:val="single"/>
      </w:rPr>
      <w:t>ummer</w:t>
    </w:r>
    <w:r>
      <w:rPr>
        <w:rFonts w:ascii="Comic Sans MS" w:hAnsi="Comic Sans MS"/>
        <w:sz w:val="28"/>
        <w:u w:val="single"/>
      </w:rPr>
      <w:t xml:space="preserve"> 1</w:t>
    </w:r>
    <w:r w:rsidR="00DF23F1">
      <w:rPr>
        <w:rFonts w:ascii="Comic Sans MS" w:hAnsi="Comic Sans MS"/>
        <w:sz w:val="28"/>
        <w:u w:val="single"/>
      </w:rPr>
      <w:t xml:space="preserve"> </w:t>
    </w:r>
    <w:r w:rsidR="00856627">
      <w:rPr>
        <w:rFonts w:ascii="Comic Sans MS" w:hAnsi="Comic Sans MS"/>
        <w:sz w:val="28"/>
        <w:u w:val="single"/>
      </w:rPr>
      <w:t>Overview</w:t>
    </w:r>
    <w:r w:rsidR="00BD38F7">
      <w:rPr>
        <w:rFonts w:ascii="Comic Sans MS" w:hAnsi="Comic Sans MS"/>
        <w:sz w:val="28"/>
        <w:u w:val="single"/>
      </w:rPr>
      <w:t>- Y2</w:t>
    </w:r>
  </w:p>
  <w:p w14:paraId="0B3856EE" w14:textId="0B6BA455" w:rsidR="00DF23F1" w:rsidRDefault="00DF23F1">
    <w:pPr>
      <w:pStyle w:val="Header"/>
      <w:rPr>
        <w:rFonts w:ascii="Comic Sans MS" w:hAnsi="Comic Sans MS"/>
        <w:sz w:val="28"/>
        <w:u w:val="single"/>
      </w:rPr>
    </w:pPr>
  </w:p>
  <w:p w14:paraId="3B8C0960" w14:textId="350F66FE" w:rsidR="00DF23F1" w:rsidRPr="00DF23F1" w:rsidRDefault="00DF23F1">
    <w:pPr>
      <w:pStyle w:val="Header"/>
      <w:rPr>
        <w:rFonts w:ascii="Comic Sans MS" w:hAnsi="Comic Sans MS"/>
        <w:sz w:val="28"/>
      </w:rPr>
    </w:pPr>
    <w:r w:rsidRPr="00DF23F1">
      <w:rPr>
        <w:rFonts w:ascii="Comic Sans MS" w:hAnsi="Comic Sans MS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FD"/>
    <w:rsid w:val="0000335C"/>
    <w:rsid w:val="00024C38"/>
    <w:rsid w:val="0002688D"/>
    <w:rsid w:val="00027C25"/>
    <w:rsid w:val="000436FD"/>
    <w:rsid w:val="000447A7"/>
    <w:rsid w:val="00075AFF"/>
    <w:rsid w:val="00081A2E"/>
    <w:rsid w:val="000861F4"/>
    <w:rsid w:val="000D4CDB"/>
    <w:rsid w:val="001047B7"/>
    <w:rsid w:val="00114285"/>
    <w:rsid w:val="00117DA4"/>
    <w:rsid w:val="0018479E"/>
    <w:rsid w:val="0019573C"/>
    <w:rsid w:val="001A4012"/>
    <w:rsid w:val="001B487F"/>
    <w:rsid w:val="001D1183"/>
    <w:rsid w:val="00220D46"/>
    <w:rsid w:val="00243B9E"/>
    <w:rsid w:val="00263EE4"/>
    <w:rsid w:val="002644A1"/>
    <w:rsid w:val="00291764"/>
    <w:rsid w:val="002B4B39"/>
    <w:rsid w:val="002C2F9C"/>
    <w:rsid w:val="002D5F2C"/>
    <w:rsid w:val="00312D0F"/>
    <w:rsid w:val="003137A5"/>
    <w:rsid w:val="003220F0"/>
    <w:rsid w:val="0034725A"/>
    <w:rsid w:val="00371127"/>
    <w:rsid w:val="00377A87"/>
    <w:rsid w:val="003820E5"/>
    <w:rsid w:val="00394083"/>
    <w:rsid w:val="003C0E4F"/>
    <w:rsid w:val="003D7A37"/>
    <w:rsid w:val="00420802"/>
    <w:rsid w:val="004A03B9"/>
    <w:rsid w:val="004C7ABD"/>
    <w:rsid w:val="004E4615"/>
    <w:rsid w:val="004F1093"/>
    <w:rsid w:val="0053378E"/>
    <w:rsid w:val="0056030D"/>
    <w:rsid w:val="0056548D"/>
    <w:rsid w:val="00576AC0"/>
    <w:rsid w:val="006124FD"/>
    <w:rsid w:val="0062466D"/>
    <w:rsid w:val="0064251A"/>
    <w:rsid w:val="006551B2"/>
    <w:rsid w:val="00675D6B"/>
    <w:rsid w:val="006A08CC"/>
    <w:rsid w:val="006A3803"/>
    <w:rsid w:val="006E1379"/>
    <w:rsid w:val="006E3A2F"/>
    <w:rsid w:val="007651C6"/>
    <w:rsid w:val="007A2A49"/>
    <w:rsid w:val="007A37E1"/>
    <w:rsid w:val="007A7DCC"/>
    <w:rsid w:val="00815197"/>
    <w:rsid w:val="00853E03"/>
    <w:rsid w:val="00856627"/>
    <w:rsid w:val="00861348"/>
    <w:rsid w:val="0088745C"/>
    <w:rsid w:val="00906B27"/>
    <w:rsid w:val="009B5F19"/>
    <w:rsid w:val="009E1785"/>
    <w:rsid w:val="009F5102"/>
    <w:rsid w:val="00A04306"/>
    <w:rsid w:val="00A76FDF"/>
    <w:rsid w:val="00AA253B"/>
    <w:rsid w:val="00AA6D9D"/>
    <w:rsid w:val="00AB070D"/>
    <w:rsid w:val="00AB5A15"/>
    <w:rsid w:val="00B12455"/>
    <w:rsid w:val="00B232B6"/>
    <w:rsid w:val="00B5228B"/>
    <w:rsid w:val="00B74F89"/>
    <w:rsid w:val="00B87762"/>
    <w:rsid w:val="00BD38F7"/>
    <w:rsid w:val="00C05118"/>
    <w:rsid w:val="00C45694"/>
    <w:rsid w:val="00C53123"/>
    <w:rsid w:val="00C94E00"/>
    <w:rsid w:val="00CA1D45"/>
    <w:rsid w:val="00CC59FB"/>
    <w:rsid w:val="00CC78ED"/>
    <w:rsid w:val="00D36EA2"/>
    <w:rsid w:val="00D50F78"/>
    <w:rsid w:val="00DD1B1D"/>
    <w:rsid w:val="00DF23F1"/>
    <w:rsid w:val="00DF79C8"/>
    <w:rsid w:val="00E372C5"/>
    <w:rsid w:val="00E90B63"/>
    <w:rsid w:val="00EA2EF9"/>
    <w:rsid w:val="00F01F36"/>
    <w:rsid w:val="00F06580"/>
    <w:rsid w:val="00F160CA"/>
    <w:rsid w:val="00F541EF"/>
    <w:rsid w:val="00F97DDA"/>
    <w:rsid w:val="00FA0D33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DE34"/>
  <w15:docId w15:val="{A91447C1-3AC5-464D-A56B-9A5C25AE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6FD"/>
  </w:style>
  <w:style w:type="paragraph" w:styleId="Footer">
    <w:name w:val="footer"/>
    <w:basedOn w:val="Normal"/>
    <w:link w:val="FooterChar"/>
    <w:uiPriority w:val="99"/>
    <w:unhideWhenUsed/>
    <w:rsid w:val="00043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2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0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01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4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97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826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54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1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488</Characters>
  <Application>Microsoft Office Word</Application>
  <DocSecurity>0</DocSecurity>
  <Lines>81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Hughes</dc:creator>
  <cp:lastModifiedBy>Kayleigh Hughes</cp:lastModifiedBy>
  <cp:revision>3</cp:revision>
  <cp:lastPrinted>2026-01-08T13:34:00Z</cp:lastPrinted>
  <dcterms:created xsi:type="dcterms:W3CDTF">2026-03-16T15:24:00Z</dcterms:created>
  <dcterms:modified xsi:type="dcterms:W3CDTF">2026-03-25T16:11:00Z</dcterms:modified>
</cp:coreProperties>
</file>