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895" w14:textId="0AE8445A" w:rsidR="000B198B" w:rsidRPr="00313040" w:rsidRDefault="003D7BF6" w:rsidP="00313040">
      <w:pPr>
        <w:ind w:left="-960"/>
        <w:rPr>
          <w:noProof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96608" behindDoc="0" locked="0" layoutInCell="1" allowOverlap="1" wp14:anchorId="2D604B78" wp14:editId="00D64F66">
                <wp:simplePos x="0" y="0"/>
                <wp:positionH relativeFrom="column">
                  <wp:posOffset>2524126</wp:posOffset>
                </wp:positionH>
                <wp:positionV relativeFrom="paragraph">
                  <wp:posOffset>2066925</wp:posOffset>
                </wp:positionV>
                <wp:extent cx="4114800" cy="2638425"/>
                <wp:effectExtent l="114300" t="114300" r="133350" b="142875"/>
                <wp:wrapNone/>
                <wp:docPr id="1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638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B4B3CD3" w14:textId="7A688929" w:rsidR="00EC3E2E" w:rsidRPr="003D7BF6" w:rsidRDefault="003D7BF6" w:rsidP="00F478DE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bCs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D7BF6">
                              <w:rPr>
                                <w:rFonts w:ascii="XCCW Joined 4a" w:hAnsi="XCCW Joined 4a"/>
                                <w:b/>
                                <w:bCs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Amazing Americas</w:t>
                            </w:r>
                          </w:p>
                          <w:p w14:paraId="6E1B9DE6" w14:textId="09D97495" w:rsidR="00F478DE" w:rsidRPr="003D7BF6" w:rsidRDefault="004F0E3C" w:rsidP="00F478DE">
                            <w:pPr>
                              <w:jc w:val="center"/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7BF6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Spring </w:t>
                            </w:r>
                            <w:r w:rsidR="00F478DE" w:rsidRPr="003D7BF6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Term</w:t>
                            </w:r>
                            <w:r w:rsidR="003D7BF6" w:rsidRPr="003D7BF6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2026</w:t>
                            </w:r>
                          </w:p>
                          <w:p w14:paraId="75167E7D" w14:textId="675EA038" w:rsidR="004F0E3C" w:rsidRPr="003D7BF6" w:rsidRDefault="00F478DE" w:rsidP="003D7BF6">
                            <w:pPr>
                              <w:jc w:val="center"/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7BF6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Class </w:t>
                            </w:r>
                            <w:r w:rsidR="004F0E3C" w:rsidRPr="003D7BF6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3D7BF6" w:rsidRPr="003D7BF6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F0E3C" w:rsidRPr="003D7BF6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3D7BF6" w:rsidRPr="003D7BF6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Squirrels</w:t>
                            </w:r>
                            <w:r w:rsidR="004F0E3C" w:rsidRPr="003D7BF6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7E08C27B" w14:textId="60015887" w:rsidR="00F478DE" w:rsidRPr="003D7BF6" w:rsidRDefault="00F478DE" w:rsidP="00F478DE">
                            <w:pPr>
                              <w:rPr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7BF6">
                              <w:rPr>
                                <w:rFonts w:ascii="Bradley Hand ITC" w:eastAsia="Calibri" w:hAnsi="Bradley Hand ITC" w:cs="Arial"/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</w:p>
                          <w:p w14:paraId="3119F4A7" w14:textId="41C67594" w:rsidR="00F478DE" w:rsidRPr="00E84914" w:rsidRDefault="00F478DE" w:rsidP="00F478DE">
                            <w:pPr>
                              <w:rPr>
                                <w:b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84914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 </w:t>
                            </w:r>
                          </w:p>
                          <w:p w14:paraId="4BCB69D5" w14:textId="3D70EC3B" w:rsidR="00F478DE" w:rsidRDefault="00F478DE" w:rsidP="00F478DE">
                            <w:pPr>
                              <w:jc w:val="center"/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> </w:t>
                            </w:r>
                          </w:p>
                          <w:p w14:paraId="55A7EEF0" w14:textId="77777777" w:rsidR="00F478DE" w:rsidRDefault="00F478DE" w:rsidP="00F478DE">
                            <w:pPr>
                              <w:jc w:val="center"/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04B78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198.75pt;margin-top:162.75pt;width:324pt;height:207.75pt;z-index:25139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" fillcolor="#538135 [2409]" strokecolor="#375623 [1609]">
                <v:textbox>
                  <w:txbxContent>
                    <w:p w14:paraId="7B4B3CD3" w14:textId="7A688929" w:rsidR="00EC3E2E" w:rsidRPr="003D7BF6" w:rsidRDefault="003D7BF6" w:rsidP="00F478DE">
                      <w:pPr>
                        <w:jc w:val="center"/>
                        <w:rPr>
                          <w:rFonts w:ascii="XCCW Joined 4a" w:hAnsi="XCCW Joined 4a"/>
                          <w:b/>
                          <w:bCs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D7BF6">
                        <w:rPr>
                          <w:rFonts w:ascii="XCCW Joined 4a" w:hAnsi="XCCW Joined 4a"/>
                          <w:b/>
                          <w:bCs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Amazing Americas</w:t>
                      </w:r>
                    </w:p>
                    <w:p w14:paraId="6E1B9DE6" w14:textId="09D97495" w:rsidR="00F478DE" w:rsidRPr="003D7BF6" w:rsidRDefault="004F0E3C" w:rsidP="00F478DE">
                      <w:pPr>
                        <w:jc w:val="center"/>
                        <w:rPr>
                          <w:rFonts w:ascii="XCCW Joined 4a" w:hAnsi="XCCW Joined 4a"/>
                          <w:bCs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7BF6">
                        <w:rPr>
                          <w:rFonts w:ascii="XCCW Joined 4a" w:hAnsi="XCCW Joined 4a"/>
                          <w:bCs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Spring </w:t>
                      </w:r>
                      <w:r w:rsidR="00F478DE" w:rsidRPr="003D7BF6">
                        <w:rPr>
                          <w:rFonts w:ascii="XCCW Joined 4a" w:hAnsi="XCCW Joined 4a"/>
                          <w:bCs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Term</w:t>
                      </w:r>
                      <w:r w:rsidR="003D7BF6" w:rsidRPr="003D7BF6">
                        <w:rPr>
                          <w:rFonts w:ascii="XCCW Joined 4a" w:hAnsi="XCCW Joined 4a"/>
                          <w:bCs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2026</w:t>
                      </w:r>
                    </w:p>
                    <w:p w14:paraId="75167E7D" w14:textId="675EA038" w:rsidR="004F0E3C" w:rsidRPr="003D7BF6" w:rsidRDefault="00F478DE" w:rsidP="003D7BF6">
                      <w:pPr>
                        <w:jc w:val="center"/>
                        <w:rPr>
                          <w:rFonts w:ascii="XCCW Joined 4a" w:hAnsi="XCCW Joined 4a"/>
                          <w:bCs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7BF6">
                        <w:rPr>
                          <w:rFonts w:ascii="XCCW Joined 4a" w:hAnsi="XCCW Joined 4a"/>
                          <w:bCs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Class </w:t>
                      </w:r>
                      <w:r w:rsidR="004F0E3C" w:rsidRPr="003D7BF6">
                        <w:rPr>
                          <w:rFonts w:ascii="XCCW Joined 4a" w:hAnsi="XCCW Joined 4a"/>
                          <w:bCs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3D7BF6" w:rsidRPr="003D7BF6">
                        <w:rPr>
                          <w:rFonts w:ascii="XCCW Joined 4a" w:hAnsi="XCCW Joined 4a"/>
                          <w:bCs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F0E3C" w:rsidRPr="003D7BF6">
                        <w:rPr>
                          <w:rFonts w:ascii="XCCW Joined 4a" w:hAnsi="XCCW Joined 4a"/>
                          <w:bCs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3D7BF6" w:rsidRPr="003D7BF6">
                        <w:rPr>
                          <w:rFonts w:ascii="XCCW Joined 4a" w:hAnsi="XCCW Joined 4a"/>
                          <w:bCs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Squirrels</w:t>
                      </w:r>
                      <w:r w:rsidR="004F0E3C" w:rsidRPr="003D7BF6">
                        <w:rPr>
                          <w:rFonts w:ascii="XCCW Joined 4a" w:hAnsi="XCCW Joined 4a"/>
                          <w:bCs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7E08C27B" w14:textId="60015887" w:rsidR="00F478DE" w:rsidRPr="003D7BF6" w:rsidRDefault="00F478DE" w:rsidP="00F478DE">
                      <w:pPr>
                        <w:rPr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7BF6">
                        <w:rPr>
                          <w:rFonts w:ascii="Bradley Hand ITC" w:eastAsia="Calibri" w:hAnsi="Bradley Hand ITC" w:cs="Arial"/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 </w:t>
                      </w:r>
                    </w:p>
                    <w:p w14:paraId="3119F4A7" w14:textId="41C67594" w:rsidR="00F478DE" w:rsidRPr="00E84914" w:rsidRDefault="00F478DE" w:rsidP="00F478DE">
                      <w:pPr>
                        <w:rPr>
                          <w:b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84914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 </w:t>
                      </w:r>
                    </w:p>
                    <w:p w14:paraId="4BCB69D5" w14:textId="3D70EC3B" w:rsidR="00F478DE" w:rsidRDefault="00F478DE" w:rsidP="00F478DE">
                      <w:pPr>
                        <w:jc w:val="center"/>
                      </w:pPr>
                      <w:r>
                        <w:rPr>
                          <w:rFonts w:ascii="Bradley Hand ITC" w:hAnsi="Bradley Hand ITC"/>
                        </w:rPr>
                        <w:t> </w:t>
                      </w:r>
                    </w:p>
                    <w:p w14:paraId="55A7EEF0" w14:textId="77777777" w:rsidR="00F478DE" w:rsidRDefault="00F478DE" w:rsidP="00F478DE">
                      <w:pPr>
                        <w:jc w:val="center"/>
                      </w:pPr>
                      <w:r>
                        <w:rPr>
                          <w:rFonts w:ascii="Bradley Hand ITC" w:hAnsi="Bradley Hand ITC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62144" behindDoc="0" locked="0" layoutInCell="1" allowOverlap="1" wp14:anchorId="206DA65F" wp14:editId="6D2B2F69">
                <wp:simplePos x="0" y="0"/>
                <wp:positionH relativeFrom="margin">
                  <wp:posOffset>2513965</wp:posOffset>
                </wp:positionH>
                <wp:positionV relativeFrom="paragraph">
                  <wp:posOffset>5238750</wp:posOffset>
                </wp:positionV>
                <wp:extent cx="1857375" cy="752475"/>
                <wp:effectExtent l="0" t="0" r="28575" b="28575"/>
                <wp:wrapNone/>
                <wp:docPr id="2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EDE8A" w14:textId="77777777" w:rsidR="00F478DE" w:rsidRDefault="00F478DE" w:rsidP="00F478DE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</w:rPr>
                            </w:pPr>
                            <w:r w:rsidRPr="0076469F">
                              <w:rPr>
                                <w:rFonts w:ascii="XCCW Joined 4a" w:hAnsi="XCCW Joined 4a"/>
                                <w:b/>
                              </w:rPr>
                              <w:t>MFL</w:t>
                            </w:r>
                          </w:p>
                          <w:p w14:paraId="7BB0AB2B" w14:textId="11C7C10A" w:rsidR="00CB7F70" w:rsidRDefault="00B5393E" w:rsidP="00F478DE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Spring 1: Clothing</w:t>
                            </w:r>
                          </w:p>
                          <w:p w14:paraId="776FE73D" w14:textId="1F077461" w:rsidR="00B5393E" w:rsidRPr="00ED457D" w:rsidRDefault="00B5393E" w:rsidP="00F478DE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Spring 2: Weather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DA65F" id="Text Box 74" o:spid="_x0000_s1027" type="#_x0000_t202" style="position:absolute;left:0;text-align:left;margin-left:197.95pt;margin-top:412.5pt;width:146.25pt;height:59.25pt;z-index:25146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">
                <v:textbox>
                  <w:txbxContent>
                    <w:p w14:paraId="694EDE8A" w14:textId="77777777" w:rsidR="00F478DE" w:rsidRDefault="00F478DE" w:rsidP="00F478DE">
                      <w:pPr>
                        <w:jc w:val="center"/>
                        <w:rPr>
                          <w:rFonts w:ascii="XCCW Joined 4a" w:hAnsi="XCCW Joined 4a"/>
                          <w:b/>
                        </w:rPr>
                      </w:pPr>
                      <w:r w:rsidRPr="0076469F">
                        <w:rPr>
                          <w:rFonts w:ascii="XCCW Joined 4a" w:hAnsi="XCCW Joined 4a"/>
                          <w:b/>
                        </w:rPr>
                        <w:t>MFL</w:t>
                      </w:r>
                    </w:p>
                    <w:p w14:paraId="7BB0AB2B" w14:textId="11C7C10A" w:rsidR="00CB7F70" w:rsidRDefault="00B5393E" w:rsidP="00F478DE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Spring 1: Clothing</w:t>
                      </w:r>
                    </w:p>
                    <w:p w14:paraId="776FE73D" w14:textId="1F077461" w:rsidR="00B5393E" w:rsidRPr="00ED457D" w:rsidRDefault="00B5393E" w:rsidP="00F478DE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Spring 2: Weather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49856" behindDoc="0" locked="0" layoutInCell="1" allowOverlap="1" wp14:anchorId="3B9B64CC" wp14:editId="14ED9482">
                <wp:simplePos x="0" y="0"/>
                <wp:positionH relativeFrom="margin">
                  <wp:posOffset>2514600</wp:posOffset>
                </wp:positionH>
                <wp:positionV relativeFrom="paragraph">
                  <wp:posOffset>6162675</wp:posOffset>
                </wp:positionV>
                <wp:extent cx="1895475" cy="733425"/>
                <wp:effectExtent l="0" t="0" r="28575" b="28575"/>
                <wp:wrapNone/>
                <wp:docPr id="2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AF6A6" w14:textId="340452E6" w:rsidR="00667AD3" w:rsidRPr="0076469F" w:rsidRDefault="00F478DE" w:rsidP="00F478DE">
                            <w:pPr>
                              <w:rPr>
                                <w:rFonts w:ascii="XCCW Joined 4a" w:hAnsi="XCCW Joined 4a"/>
                                <w:b/>
                              </w:rPr>
                            </w:pPr>
                            <w:r w:rsidRPr="0076469F">
                              <w:rPr>
                                <w:rFonts w:ascii="XCCW Joined 4a" w:hAnsi="XCCW Joined 4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XCCW Joined 4a" w:hAnsi="XCCW Joined 4a"/>
                                <w:b/>
                              </w:rPr>
                              <w:t xml:space="preserve">  </w:t>
                            </w:r>
                            <w:r w:rsidRPr="0076469F">
                              <w:rPr>
                                <w:rFonts w:ascii="XCCW Joined 4a" w:hAnsi="XCCW Joined 4a"/>
                                <w:b/>
                              </w:rPr>
                              <w:t>PSHE/ P4C</w:t>
                            </w:r>
                          </w:p>
                          <w:p w14:paraId="255C737C" w14:textId="57B92BB8" w:rsidR="00A41C47" w:rsidRPr="003D7BF6" w:rsidRDefault="00667AD3" w:rsidP="00F478DE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 w:rsidRPr="003D7BF6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One World</w:t>
                            </w:r>
                          </w:p>
                          <w:p w14:paraId="403F1239" w14:textId="78DE55F6" w:rsidR="00667AD3" w:rsidRPr="003D7BF6" w:rsidRDefault="00667AD3" w:rsidP="00F478DE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 w:rsidRPr="003D7BF6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Be Yourself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B64CC" id="Text Box 68" o:spid="_x0000_s1028" type="#_x0000_t202" style="position:absolute;left:0;text-align:left;margin-left:198pt;margin-top:485.25pt;width:149.25pt;height:57.75pt;z-index:25144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">
                <v:textbox>
                  <w:txbxContent>
                    <w:p w14:paraId="277AF6A6" w14:textId="340452E6" w:rsidR="00667AD3" w:rsidRPr="0076469F" w:rsidRDefault="00F478DE" w:rsidP="00F478DE">
                      <w:pPr>
                        <w:rPr>
                          <w:rFonts w:ascii="XCCW Joined 4a" w:hAnsi="XCCW Joined 4a"/>
                          <w:b/>
                        </w:rPr>
                      </w:pPr>
                      <w:r w:rsidRPr="0076469F">
                        <w:rPr>
                          <w:rFonts w:ascii="XCCW Joined 4a" w:hAnsi="XCCW Joined 4a"/>
                          <w:b/>
                        </w:rPr>
                        <w:t xml:space="preserve"> </w:t>
                      </w:r>
                      <w:r>
                        <w:rPr>
                          <w:rFonts w:ascii="XCCW Joined 4a" w:hAnsi="XCCW Joined 4a"/>
                          <w:b/>
                        </w:rPr>
                        <w:t xml:space="preserve">  </w:t>
                      </w:r>
                      <w:r w:rsidRPr="0076469F">
                        <w:rPr>
                          <w:rFonts w:ascii="XCCW Joined 4a" w:hAnsi="XCCW Joined 4a"/>
                          <w:b/>
                        </w:rPr>
                        <w:t>PSHE/ P4C</w:t>
                      </w:r>
                    </w:p>
                    <w:p w14:paraId="255C737C" w14:textId="57B92BB8" w:rsidR="00A41C47" w:rsidRPr="003D7BF6" w:rsidRDefault="00667AD3" w:rsidP="00F478DE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 w:rsidRPr="003D7BF6">
                        <w:rPr>
                          <w:rFonts w:ascii="XCCW Joined 4a" w:hAnsi="XCCW Joined 4a"/>
                          <w:sz w:val="20"/>
                          <w:szCs w:val="20"/>
                        </w:rPr>
                        <w:t>One World</w:t>
                      </w:r>
                    </w:p>
                    <w:p w14:paraId="403F1239" w14:textId="78DE55F6" w:rsidR="00667AD3" w:rsidRPr="003D7BF6" w:rsidRDefault="00667AD3" w:rsidP="00F478DE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 w:rsidRPr="003D7BF6">
                        <w:rPr>
                          <w:rFonts w:ascii="XCCW Joined 4a" w:hAnsi="XCCW Joined 4a"/>
                          <w:sz w:val="20"/>
                          <w:szCs w:val="20"/>
                        </w:rPr>
                        <w:t>Be Yourself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74432" behindDoc="0" locked="0" layoutInCell="1" allowOverlap="1" wp14:anchorId="168D32B0" wp14:editId="59F4CD4E">
                <wp:simplePos x="0" y="0"/>
                <wp:positionH relativeFrom="margin">
                  <wp:align>left</wp:align>
                </wp:positionH>
                <wp:positionV relativeFrom="paragraph">
                  <wp:posOffset>4562475</wp:posOffset>
                </wp:positionV>
                <wp:extent cx="2390775" cy="2362200"/>
                <wp:effectExtent l="0" t="0" r="28575" b="19050"/>
                <wp:wrapNone/>
                <wp:docPr id="2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8DBAB" w14:textId="77777777" w:rsidR="00F478DE" w:rsidRPr="0076469F" w:rsidRDefault="00F478DE" w:rsidP="00F478DE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</w:rPr>
                            </w:pPr>
                            <w:r w:rsidRPr="0076469F">
                              <w:rPr>
                                <w:rFonts w:ascii="XCCW Joined 4a" w:hAnsi="XCCW Joined 4a"/>
                                <w:b/>
                              </w:rPr>
                              <w:t>Science</w:t>
                            </w:r>
                          </w:p>
                          <w:p w14:paraId="6F1137FF" w14:textId="77777777" w:rsidR="00B5393E" w:rsidRPr="00EB030F" w:rsidRDefault="00B5393E" w:rsidP="00B5393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Spring 1 – </w:t>
                            </w:r>
                          </w:p>
                          <w:p w14:paraId="029E2315" w14:textId="675D2FF2" w:rsidR="00B5393E" w:rsidRPr="00EB030F" w:rsidRDefault="00B5393E" w:rsidP="00B5393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Year 3/4: </w:t>
                            </w:r>
                            <w: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Forces and magnets</w:t>
                            </w:r>
                          </w:p>
                          <w:p w14:paraId="07B49068" w14:textId="193D5551" w:rsidR="00B5393E" w:rsidRPr="00EB030F" w:rsidRDefault="00B5393E" w:rsidP="00B5393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Year 5/6: </w:t>
                            </w:r>
                            <w: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Animals including humans</w:t>
                            </w:r>
                          </w:p>
                          <w:p w14:paraId="3514ACF7" w14:textId="77777777" w:rsidR="00B5393E" w:rsidRPr="00EB030F" w:rsidRDefault="00B5393E" w:rsidP="00B5393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Spring 2 – </w:t>
                            </w:r>
                          </w:p>
                          <w:p w14:paraId="753C5FA0" w14:textId="556644D2" w:rsidR="00B5393E" w:rsidRPr="00EB030F" w:rsidRDefault="00B5393E" w:rsidP="00B5393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Year 3/4: </w:t>
                            </w:r>
                            <w: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Teeth and digestion</w:t>
                            </w:r>
                          </w:p>
                          <w:p w14:paraId="55BEF8E0" w14:textId="163B3BC4" w:rsidR="00F478DE" w:rsidRPr="00CB7F70" w:rsidRDefault="00B5393E" w:rsidP="00B5393E">
                            <w:pPr>
                              <w:rPr>
                                <w:rFonts w:asciiTheme="majorHAnsi" w:hAnsiTheme="majorHAnsi" w:cstheme="majorHAnsi"/>
                                <w:lang w:val="en-GB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Year 5/6: </w:t>
                            </w:r>
                            <w: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Changing oceans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32B0" id="Text Box 64" o:spid="_x0000_s1029" type="#_x0000_t202" style="position:absolute;left:0;text-align:left;margin-left:0;margin-top:359.25pt;width:188.25pt;height:186pt;z-index:251474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">
                <v:textbox>
                  <w:txbxContent>
                    <w:p w14:paraId="36C8DBAB" w14:textId="77777777" w:rsidR="00F478DE" w:rsidRPr="0076469F" w:rsidRDefault="00F478DE" w:rsidP="00F478DE">
                      <w:pPr>
                        <w:jc w:val="center"/>
                        <w:rPr>
                          <w:rFonts w:ascii="XCCW Joined 4a" w:hAnsi="XCCW Joined 4a"/>
                          <w:b/>
                        </w:rPr>
                      </w:pPr>
                      <w:r w:rsidRPr="0076469F">
                        <w:rPr>
                          <w:rFonts w:ascii="XCCW Joined 4a" w:hAnsi="XCCW Joined 4a"/>
                          <w:b/>
                        </w:rPr>
                        <w:t>Science</w:t>
                      </w:r>
                    </w:p>
                    <w:p w14:paraId="6F1137FF" w14:textId="77777777" w:rsidR="00B5393E" w:rsidRPr="00EB030F" w:rsidRDefault="00B5393E" w:rsidP="00B5393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Spring 1 – </w:t>
                      </w:r>
                    </w:p>
                    <w:p w14:paraId="029E2315" w14:textId="675D2FF2" w:rsidR="00B5393E" w:rsidRPr="00EB030F" w:rsidRDefault="00B5393E" w:rsidP="00B5393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Year 3/4: </w:t>
                      </w:r>
                      <w: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Forces and magnets</w:t>
                      </w:r>
                    </w:p>
                    <w:p w14:paraId="07B49068" w14:textId="193D5551" w:rsidR="00B5393E" w:rsidRPr="00EB030F" w:rsidRDefault="00B5393E" w:rsidP="00B5393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Year 5/6: </w:t>
                      </w:r>
                      <w: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Animals including humans</w:t>
                      </w:r>
                    </w:p>
                    <w:p w14:paraId="3514ACF7" w14:textId="77777777" w:rsidR="00B5393E" w:rsidRPr="00EB030F" w:rsidRDefault="00B5393E" w:rsidP="00B5393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Spring 2 – </w:t>
                      </w:r>
                    </w:p>
                    <w:p w14:paraId="753C5FA0" w14:textId="556644D2" w:rsidR="00B5393E" w:rsidRPr="00EB030F" w:rsidRDefault="00B5393E" w:rsidP="00B5393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Year 3/4: </w:t>
                      </w:r>
                      <w: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Teeth and digestion</w:t>
                      </w:r>
                    </w:p>
                    <w:p w14:paraId="55BEF8E0" w14:textId="163B3BC4" w:rsidR="00F478DE" w:rsidRPr="00CB7F70" w:rsidRDefault="00B5393E" w:rsidP="00B5393E">
                      <w:pPr>
                        <w:rPr>
                          <w:rFonts w:asciiTheme="majorHAnsi" w:hAnsiTheme="majorHAnsi" w:cstheme="majorHAnsi"/>
                          <w:lang w:val="en-GB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Year 5/6: </w:t>
                      </w:r>
                      <w: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Changing oceans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6A5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BBA15C" wp14:editId="47F8B935">
                <wp:simplePos x="0" y="0"/>
                <wp:positionH relativeFrom="margin">
                  <wp:align>left</wp:align>
                </wp:positionH>
                <wp:positionV relativeFrom="paragraph">
                  <wp:posOffset>3286125</wp:posOffset>
                </wp:positionV>
                <wp:extent cx="2381250" cy="1057275"/>
                <wp:effectExtent l="0" t="0" r="19050" b="28575"/>
                <wp:wrapNone/>
                <wp:docPr id="15055445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4294E" w14:textId="38F5D1AA" w:rsidR="00AB0635" w:rsidRDefault="00AB0635" w:rsidP="00AB0635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b/>
                                <w:sz w:val="20"/>
                                <w:szCs w:val="20"/>
                              </w:rPr>
                              <w:t>No Outsiders</w:t>
                            </w:r>
                            <w:r>
                              <w:rPr>
                                <w:rFonts w:ascii="XCCW Joined 4a" w:hAnsi="XCCW Joined 4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E41819C" w14:textId="5C11BA6F" w:rsidR="00AB0635" w:rsidRDefault="00F86A57" w:rsidP="00AB0635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Spring 1: </w:t>
                            </w:r>
                            <w:r w:rsidR="00AB0635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Mixed, by Arree Chung</w:t>
                            </w:r>
                          </w:p>
                          <w:p w14:paraId="1C6018CF" w14:textId="26B40B09" w:rsidR="00F86A57" w:rsidRPr="00E93EA7" w:rsidRDefault="00F86A57" w:rsidP="00AB0635">
                            <w:pPr>
                              <w:jc w:val="center"/>
                              <w:rPr>
                                <w:rFonts w:ascii="Bradley Hand ITC" w:hAnsi="Bradley Hand IT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Spring 2:</w:t>
                            </w:r>
                            <w:r w:rsidR="001F27B8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 Leaf, by Sandra Dieckmann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BA15C" id="Text Box 67" o:spid="_x0000_s1030" type="#_x0000_t202" style="position:absolute;left:0;text-align:left;margin-left:0;margin-top:258.75pt;width:187.5pt;height:83.2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">
                <v:textbox>
                  <w:txbxContent>
                    <w:p w14:paraId="68D4294E" w14:textId="38F5D1AA" w:rsidR="00AB0635" w:rsidRDefault="00AB0635" w:rsidP="00AB0635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b/>
                          <w:sz w:val="20"/>
                          <w:szCs w:val="20"/>
                        </w:rPr>
                        <w:t>No Outsiders</w:t>
                      </w:r>
                      <w:r>
                        <w:rPr>
                          <w:rFonts w:ascii="XCCW Joined 4a" w:hAnsi="XCCW Joined 4a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2E41819C" w14:textId="5C11BA6F" w:rsidR="00AB0635" w:rsidRDefault="00F86A57" w:rsidP="00AB0635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Spring 1: </w:t>
                      </w:r>
                      <w:r w:rsidR="00AB0635">
                        <w:rPr>
                          <w:rFonts w:ascii="XCCW Joined 4a" w:hAnsi="XCCW Joined 4a"/>
                          <w:sz w:val="20"/>
                          <w:szCs w:val="20"/>
                        </w:rPr>
                        <w:t>Mixed, by Arree Chung</w:t>
                      </w:r>
                    </w:p>
                    <w:p w14:paraId="1C6018CF" w14:textId="26B40B09" w:rsidR="00F86A57" w:rsidRPr="00E93EA7" w:rsidRDefault="00F86A57" w:rsidP="00AB0635">
                      <w:pPr>
                        <w:jc w:val="center"/>
                        <w:rPr>
                          <w:rFonts w:ascii="Bradley Hand ITC" w:hAnsi="Bradley Hand ITC"/>
                          <w:sz w:val="22"/>
                          <w:szCs w:val="22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Spring 2:</w:t>
                      </w:r>
                      <w:r w:rsidR="001F27B8"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 Leaf, by Sandra Dieckmann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06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5F52A7" wp14:editId="34E609D1">
                <wp:simplePos x="0" y="0"/>
                <wp:positionH relativeFrom="margin">
                  <wp:align>left</wp:align>
                </wp:positionH>
                <wp:positionV relativeFrom="paragraph">
                  <wp:posOffset>1924050</wp:posOffset>
                </wp:positionV>
                <wp:extent cx="2362200" cy="1266825"/>
                <wp:effectExtent l="0" t="0" r="19050" b="28575"/>
                <wp:wrapNone/>
                <wp:docPr id="177334921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41697" w14:textId="0A0F6796" w:rsidR="00EB030F" w:rsidRDefault="00EB030F" w:rsidP="00EB030F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b/>
                                <w:sz w:val="20"/>
                                <w:szCs w:val="20"/>
                              </w:rPr>
                              <w:t>Pathways to Spell:</w:t>
                            </w:r>
                          </w:p>
                          <w:p w14:paraId="01965D92" w14:textId="44FCD728" w:rsidR="00EB030F" w:rsidRDefault="00AB0635" w:rsidP="00EB030F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Following the Literacy Company </w:t>
                            </w:r>
                            <w:r w:rsidR="0027467E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cheme. Please find spelling lists on the school website on our class page</w:t>
                            </w:r>
                          </w:p>
                          <w:p w14:paraId="5BD22D8C" w14:textId="77777777" w:rsidR="00AB0635" w:rsidRPr="00E93EA7" w:rsidRDefault="00AB0635" w:rsidP="00EB030F">
                            <w:pPr>
                              <w:jc w:val="center"/>
                              <w:rPr>
                                <w:rFonts w:ascii="Bradley Hand ITC" w:hAnsi="Bradley Hand IT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F52A7" id="_x0000_s1031" type="#_x0000_t202" style="position:absolute;left:0;text-align:left;margin-left:0;margin-top:151.5pt;width:186pt;height:99.7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">
                <v:textbox>
                  <w:txbxContent>
                    <w:p w14:paraId="47C41697" w14:textId="0A0F6796" w:rsidR="00EB030F" w:rsidRDefault="00EB030F" w:rsidP="00EB030F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b/>
                          <w:sz w:val="20"/>
                          <w:szCs w:val="20"/>
                        </w:rPr>
                        <w:t>Pathways to Spell:</w:t>
                      </w:r>
                    </w:p>
                    <w:p w14:paraId="01965D92" w14:textId="44FCD728" w:rsidR="00EB030F" w:rsidRDefault="00AB0635" w:rsidP="00EB030F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Following the Literacy Company </w:t>
                      </w:r>
                      <w:r w:rsidR="0027467E">
                        <w:rPr>
                          <w:rFonts w:ascii="XCCW Joined 4a" w:hAnsi="XCCW Joined 4a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cheme. Please find spelling lists on the school website on our class page</w:t>
                      </w:r>
                    </w:p>
                    <w:p w14:paraId="5BD22D8C" w14:textId="77777777" w:rsidR="00AB0635" w:rsidRPr="00E93EA7" w:rsidRDefault="00AB0635" w:rsidP="00EB030F">
                      <w:pPr>
                        <w:jc w:val="center"/>
                        <w:rPr>
                          <w:rFonts w:ascii="Bradley Hand ITC" w:hAnsi="Bradley Hand ITC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B06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D15E11" wp14:editId="5ED95548">
                <wp:simplePos x="0" y="0"/>
                <wp:positionH relativeFrom="column">
                  <wp:posOffset>4495800</wp:posOffset>
                </wp:positionH>
                <wp:positionV relativeFrom="paragraph">
                  <wp:posOffset>4981575</wp:posOffset>
                </wp:positionV>
                <wp:extent cx="1473835" cy="1924050"/>
                <wp:effectExtent l="0" t="0" r="12065" b="19050"/>
                <wp:wrapNone/>
                <wp:docPr id="61357280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D9E62" w14:textId="08549D0B" w:rsidR="00EB030F" w:rsidRDefault="00EB030F" w:rsidP="00EB030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b/>
                                <w:bCs/>
                                <w:lang w:val="en-US"/>
                              </w:rPr>
                              <w:t>DT</w:t>
                            </w:r>
                          </w:p>
                          <w:p w14:paraId="1FDF0A00" w14:textId="31E2AEC7" w:rsidR="00EB030F" w:rsidRDefault="00EB030F" w:rsidP="00EB030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  <w:t xml:space="preserve">Electrical </w:t>
                            </w:r>
                            <w:r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  <w:t>ystems:</w:t>
                            </w:r>
                          </w:p>
                          <w:p w14:paraId="7F31F79B" w14:textId="7C9D43A3" w:rsidR="00EB030F" w:rsidRDefault="00EB030F" w:rsidP="00EB030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  <w:t xml:space="preserve">Year 3/4: </w:t>
                            </w:r>
                            <w:r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  <w:t>Simple circuits and switches</w:t>
                            </w:r>
                          </w:p>
                          <w:p w14:paraId="28FA1A91" w14:textId="4AE8A36D" w:rsidR="00EB030F" w:rsidRDefault="00EB030F" w:rsidP="00EB030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  <w:t xml:space="preserve">Year 5/6: </w:t>
                            </w:r>
                            <w:r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  <w:t>Complex</w:t>
                            </w:r>
                            <w:r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  <w:t xml:space="preserve"> circuits and switches</w:t>
                            </w:r>
                          </w:p>
                          <w:p w14:paraId="3AF4E5A0" w14:textId="1DD9E40D" w:rsidR="00EB030F" w:rsidRPr="00CB7F70" w:rsidRDefault="00EB030F" w:rsidP="00EB030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15E11" id="Text Box 80" o:spid="_x0000_s1032" type="#_x0000_t202" style="position:absolute;left:0;text-align:left;margin-left:354pt;margin-top:392.25pt;width:116.05pt;height:15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">
                <v:textbox>
                  <w:txbxContent>
                    <w:p w14:paraId="457D9E62" w14:textId="08549D0B" w:rsidR="00EB030F" w:rsidRDefault="00EB030F" w:rsidP="00EB030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b/>
                          <w:bCs/>
                          <w:lang w:val="en-US"/>
                        </w:rPr>
                        <w:t>DT</w:t>
                      </w:r>
                    </w:p>
                    <w:p w14:paraId="1FDF0A00" w14:textId="31E2AEC7" w:rsidR="00EB030F" w:rsidRDefault="00EB030F" w:rsidP="00EB030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 xml:space="preserve">Electrical </w:t>
                      </w:r>
                      <w:r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>S</w:t>
                      </w:r>
                      <w:r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>ystems:</w:t>
                      </w:r>
                    </w:p>
                    <w:p w14:paraId="7F31F79B" w14:textId="7C9D43A3" w:rsidR="00EB030F" w:rsidRDefault="00EB030F" w:rsidP="00EB030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 xml:space="preserve">Year 3/4: </w:t>
                      </w:r>
                      <w:r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>Simple circuits and switches</w:t>
                      </w:r>
                    </w:p>
                    <w:p w14:paraId="28FA1A91" w14:textId="4AE8A36D" w:rsidR="00EB030F" w:rsidRDefault="00EB030F" w:rsidP="00EB030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 xml:space="preserve">Year 5/6: </w:t>
                      </w:r>
                      <w:r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>Complex</w:t>
                      </w:r>
                      <w:r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 xml:space="preserve"> circuits and switches</w:t>
                      </w:r>
                    </w:p>
                    <w:p w14:paraId="3AF4E5A0" w14:textId="1DD9E40D" w:rsidR="00EB030F" w:rsidRPr="00CB7F70" w:rsidRDefault="00EB030F" w:rsidP="00EB030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06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84672" behindDoc="0" locked="0" layoutInCell="1" allowOverlap="1" wp14:anchorId="308DD573" wp14:editId="1A0AF1F6">
                <wp:simplePos x="0" y="0"/>
                <wp:positionH relativeFrom="column">
                  <wp:posOffset>6076950</wp:posOffset>
                </wp:positionH>
                <wp:positionV relativeFrom="paragraph">
                  <wp:posOffset>4981575</wp:posOffset>
                </wp:positionV>
                <wp:extent cx="1350010" cy="1924050"/>
                <wp:effectExtent l="0" t="0" r="21590" b="19050"/>
                <wp:wrapNone/>
                <wp:docPr id="2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4D852" w14:textId="5E768662" w:rsidR="009F5502" w:rsidRDefault="009F5502" w:rsidP="009F550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b/>
                                <w:bCs/>
                                <w:lang w:val="en-US"/>
                              </w:rPr>
                              <w:t>Art</w:t>
                            </w:r>
                          </w:p>
                          <w:p w14:paraId="0C535D1E" w14:textId="5ACB3592" w:rsidR="00CB7F70" w:rsidRDefault="00EB030F" w:rsidP="009F550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  <w:t>Year 3/4: Working with shape and colour to make images.</w:t>
                            </w:r>
                          </w:p>
                          <w:p w14:paraId="79FBAE10" w14:textId="2F7ED762" w:rsidR="00EB030F" w:rsidRPr="00CB7F70" w:rsidRDefault="00EB030F" w:rsidP="009F550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  <w:t>Year 5/6: Shadow puppets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DD573" id="_x0000_s1033" type="#_x0000_t202" style="position:absolute;left:0;text-align:left;margin-left:478.5pt;margin-top:392.25pt;width:106.3pt;height:151.5pt;z-index:25148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">
                <v:textbox>
                  <w:txbxContent>
                    <w:p w14:paraId="4344D852" w14:textId="5E768662" w:rsidR="009F5502" w:rsidRDefault="009F5502" w:rsidP="009F550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b/>
                          <w:bCs/>
                          <w:lang w:val="en-US"/>
                        </w:rPr>
                        <w:t>Art</w:t>
                      </w:r>
                    </w:p>
                    <w:p w14:paraId="0C535D1E" w14:textId="5ACB3592" w:rsidR="00CB7F70" w:rsidRDefault="00EB030F" w:rsidP="009F550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>Year 3/4: Working with shape and colour to make images.</w:t>
                      </w:r>
                    </w:p>
                    <w:p w14:paraId="79FBAE10" w14:textId="2F7ED762" w:rsidR="00EB030F" w:rsidRPr="00CB7F70" w:rsidRDefault="00EB030F" w:rsidP="009F550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>Year 5/6: Shadow puppets</w:t>
                      </w:r>
                    </w:p>
                  </w:txbxContent>
                </v:textbox>
              </v:shape>
            </w:pict>
          </mc:Fallback>
        </mc:AlternateContent>
      </w:r>
      <w:r w:rsidR="00AB06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36544" behindDoc="0" locked="0" layoutInCell="1" allowOverlap="1" wp14:anchorId="0B36B3D9" wp14:editId="6E5D5806">
                <wp:simplePos x="0" y="0"/>
                <wp:positionH relativeFrom="margin">
                  <wp:align>right</wp:align>
                </wp:positionH>
                <wp:positionV relativeFrom="paragraph">
                  <wp:posOffset>4095750</wp:posOffset>
                </wp:positionV>
                <wp:extent cx="2259330" cy="733425"/>
                <wp:effectExtent l="0" t="0" r="26670" b="28575"/>
                <wp:wrapNone/>
                <wp:docPr id="1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C69B4" w14:textId="77777777" w:rsidR="00F478DE" w:rsidRPr="0076469F" w:rsidRDefault="00F478DE" w:rsidP="00F478DE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sz w:val="22"/>
                                <w:szCs w:val="22"/>
                              </w:rPr>
                            </w:pPr>
                            <w:r w:rsidRPr="0076469F">
                              <w:rPr>
                                <w:rFonts w:ascii="XCCW Joined 4a" w:hAnsi="XCCW Joined 4a"/>
                                <w:b/>
                                <w:sz w:val="22"/>
                                <w:szCs w:val="22"/>
                              </w:rPr>
                              <w:t>ICT</w:t>
                            </w:r>
                          </w:p>
                          <w:p w14:paraId="79451FA6" w14:textId="16F5CD00" w:rsidR="00CB7F70" w:rsidRDefault="00EB030F">
                            <w:r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Digital Foundations: Operating system familiarity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6B3D9" id="Text Box 62" o:spid="_x0000_s1034" type="#_x0000_t202" style="position:absolute;left:0;text-align:left;margin-left:126.7pt;margin-top:322.5pt;width:177.9pt;height:57.75pt;z-index:25143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">
                <v:textbox>
                  <w:txbxContent>
                    <w:p w14:paraId="393C69B4" w14:textId="77777777" w:rsidR="00F478DE" w:rsidRPr="0076469F" w:rsidRDefault="00F478DE" w:rsidP="00F478DE">
                      <w:pPr>
                        <w:jc w:val="center"/>
                        <w:rPr>
                          <w:rFonts w:ascii="XCCW Joined 4a" w:hAnsi="XCCW Joined 4a"/>
                          <w:b/>
                          <w:sz w:val="22"/>
                          <w:szCs w:val="22"/>
                        </w:rPr>
                      </w:pPr>
                      <w:r w:rsidRPr="0076469F">
                        <w:rPr>
                          <w:rFonts w:ascii="XCCW Joined 4a" w:hAnsi="XCCW Joined 4a"/>
                          <w:b/>
                          <w:sz w:val="22"/>
                          <w:szCs w:val="22"/>
                        </w:rPr>
                        <w:t>ICT</w:t>
                      </w:r>
                    </w:p>
                    <w:p w14:paraId="79451FA6" w14:textId="16F5CD00" w:rsidR="00CB7F70" w:rsidRDefault="00EB030F">
                      <w:r>
                        <w:rPr>
                          <w:rFonts w:ascii="XCCW Joined 4a" w:hAnsi="XCCW Joined 4a"/>
                          <w:sz w:val="18"/>
                          <w:szCs w:val="18"/>
                        </w:rPr>
                        <w:t>Digital Foundations: Operating system familiarity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06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B58FF1" wp14:editId="2086B4AB">
                <wp:simplePos x="0" y="0"/>
                <wp:positionH relativeFrom="margin">
                  <wp:align>left</wp:align>
                </wp:positionH>
                <wp:positionV relativeFrom="paragraph">
                  <wp:posOffset>1047750</wp:posOffset>
                </wp:positionV>
                <wp:extent cx="2400300" cy="771525"/>
                <wp:effectExtent l="0" t="0" r="19050" b="28575"/>
                <wp:wrapNone/>
                <wp:docPr id="25382337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FA756" w14:textId="0B77FEA4" w:rsidR="00EB030F" w:rsidRDefault="00EB030F" w:rsidP="00EB030F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b/>
                                <w:sz w:val="20"/>
                                <w:szCs w:val="20"/>
                              </w:rPr>
                              <w:t>Pathways to Read:</w:t>
                            </w:r>
                          </w:p>
                          <w:p w14:paraId="33D8EE02" w14:textId="5C972354" w:rsidR="00EB030F" w:rsidRDefault="00AB0635" w:rsidP="00EB030F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Spring 1: </w:t>
                            </w:r>
                            <w:r w:rsidR="00EB030F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Hansel &amp; Gretel</w:t>
                            </w:r>
                          </w:p>
                          <w:p w14:paraId="1F56F5C6" w14:textId="0BF08F61" w:rsidR="00AB0635" w:rsidRPr="0076469F" w:rsidRDefault="00AB0635" w:rsidP="00EB030F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Spring 2: You Are Awesome</w:t>
                            </w:r>
                          </w:p>
                          <w:p w14:paraId="242F89E9" w14:textId="77777777" w:rsidR="00EB030F" w:rsidRPr="00E93EA7" w:rsidRDefault="00EB030F" w:rsidP="00EB030F">
                            <w:pPr>
                              <w:jc w:val="center"/>
                              <w:rPr>
                                <w:rFonts w:ascii="Bradley Hand ITC" w:hAnsi="Bradley Hand IT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58FF1" id="_x0000_s1035" type="#_x0000_t202" style="position:absolute;left:0;text-align:left;margin-left:0;margin-top:82.5pt;width:189pt;height:60.7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">
                <v:textbox>
                  <w:txbxContent>
                    <w:p w14:paraId="21BFA756" w14:textId="0B77FEA4" w:rsidR="00EB030F" w:rsidRDefault="00EB030F" w:rsidP="00EB030F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b/>
                          <w:sz w:val="20"/>
                          <w:szCs w:val="20"/>
                        </w:rPr>
                        <w:t>Pathways to Read:</w:t>
                      </w:r>
                    </w:p>
                    <w:p w14:paraId="33D8EE02" w14:textId="5C972354" w:rsidR="00EB030F" w:rsidRDefault="00AB0635" w:rsidP="00EB030F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Spring 1: </w:t>
                      </w:r>
                      <w:r w:rsidR="00EB030F">
                        <w:rPr>
                          <w:rFonts w:ascii="XCCW Joined 4a" w:hAnsi="XCCW Joined 4a"/>
                          <w:sz w:val="20"/>
                          <w:szCs w:val="20"/>
                        </w:rPr>
                        <w:t>Hansel &amp; Gretel</w:t>
                      </w:r>
                    </w:p>
                    <w:p w14:paraId="1F56F5C6" w14:textId="0BF08F61" w:rsidR="00AB0635" w:rsidRPr="0076469F" w:rsidRDefault="00AB0635" w:rsidP="00EB030F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Spring 2: You Are Awesome</w:t>
                      </w:r>
                    </w:p>
                    <w:p w14:paraId="242F89E9" w14:textId="77777777" w:rsidR="00EB030F" w:rsidRPr="00E93EA7" w:rsidRDefault="00EB030F" w:rsidP="00EB030F">
                      <w:pPr>
                        <w:jc w:val="center"/>
                        <w:rPr>
                          <w:rFonts w:ascii="Bradley Hand ITC" w:hAnsi="Bradley Hand ITC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B06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33120" behindDoc="0" locked="0" layoutInCell="1" allowOverlap="1" wp14:anchorId="2B33C3CB" wp14:editId="4097E08E">
                <wp:simplePos x="0" y="0"/>
                <wp:positionH relativeFrom="margin">
                  <wp:align>left</wp:align>
                </wp:positionH>
                <wp:positionV relativeFrom="paragraph">
                  <wp:posOffset>-85725</wp:posOffset>
                </wp:positionV>
                <wp:extent cx="2352675" cy="1066800"/>
                <wp:effectExtent l="0" t="0" r="28575" b="19050"/>
                <wp:wrapNone/>
                <wp:docPr id="2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B9925" w14:textId="3264F697" w:rsidR="00F478DE" w:rsidRPr="0076469F" w:rsidRDefault="00EB030F" w:rsidP="00F478DE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b/>
                                <w:sz w:val="20"/>
                                <w:szCs w:val="20"/>
                              </w:rPr>
                              <w:t>Pathways to Write:</w:t>
                            </w:r>
                          </w:p>
                          <w:p w14:paraId="1F3A23A5" w14:textId="7348A4CF" w:rsidR="00667AD3" w:rsidRDefault="00AB0635" w:rsidP="00EC3E2E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Spring 1: </w:t>
                            </w:r>
                            <w:r w:rsidR="00667AD3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Malala’s Magic Pencil.</w:t>
                            </w:r>
                          </w:p>
                          <w:p w14:paraId="13C4D415" w14:textId="2BFF392C" w:rsidR="006B5C48" w:rsidRDefault="00AB0635" w:rsidP="00AB0635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Spring 2: The Paperbag Prince</w:t>
                            </w:r>
                          </w:p>
                          <w:p w14:paraId="2E8EA310" w14:textId="77777777" w:rsidR="00F478DE" w:rsidRPr="00E93EA7" w:rsidRDefault="00F478DE" w:rsidP="00F478DE">
                            <w:pPr>
                              <w:jc w:val="center"/>
                              <w:rPr>
                                <w:rFonts w:ascii="Bradley Hand ITC" w:hAnsi="Bradley Hand IT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3C3CB" id="_x0000_s1036" type="#_x0000_t202" style="position:absolute;left:0;text-align:left;margin-left:0;margin-top:-6.75pt;width:185.25pt;height:84pt;z-index:25133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">
                <v:textbox>
                  <w:txbxContent>
                    <w:p w14:paraId="5C9B9925" w14:textId="3264F697" w:rsidR="00F478DE" w:rsidRPr="0076469F" w:rsidRDefault="00EB030F" w:rsidP="00F478DE">
                      <w:pPr>
                        <w:jc w:val="center"/>
                        <w:rPr>
                          <w:rFonts w:ascii="XCCW Joined 4a" w:hAnsi="XCCW Joined 4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b/>
                          <w:sz w:val="20"/>
                          <w:szCs w:val="20"/>
                        </w:rPr>
                        <w:t>Pathways to Write:</w:t>
                      </w:r>
                    </w:p>
                    <w:p w14:paraId="1F3A23A5" w14:textId="7348A4CF" w:rsidR="00667AD3" w:rsidRDefault="00AB0635" w:rsidP="00EC3E2E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Spring 1: </w:t>
                      </w:r>
                      <w:r w:rsidR="00667AD3">
                        <w:rPr>
                          <w:rFonts w:ascii="XCCW Joined 4a" w:hAnsi="XCCW Joined 4a"/>
                          <w:sz w:val="20"/>
                          <w:szCs w:val="20"/>
                        </w:rPr>
                        <w:t>Malala’s Magic Pencil.</w:t>
                      </w:r>
                    </w:p>
                    <w:p w14:paraId="13C4D415" w14:textId="2BFF392C" w:rsidR="006B5C48" w:rsidRDefault="00AB0635" w:rsidP="00AB0635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Spring 2: The Paperbag Prince</w:t>
                      </w:r>
                    </w:p>
                    <w:p w14:paraId="2E8EA310" w14:textId="77777777" w:rsidR="00F478DE" w:rsidRPr="00E93EA7" w:rsidRDefault="00F478DE" w:rsidP="00F478DE">
                      <w:pPr>
                        <w:jc w:val="center"/>
                        <w:rPr>
                          <w:rFonts w:ascii="Bradley Hand ITC" w:hAnsi="Bradley Hand ITC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B06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46432" behindDoc="0" locked="0" layoutInCell="1" allowOverlap="1" wp14:anchorId="1F9F3596" wp14:editId="7290B64B">
                <wp:simplePos x="0" y="0"/>
                <wp:positionH relativeFrom="column">
                  <wp:posOffset>2505075</wp:posOffset>
                </wp:positionH>
                <wp:positionV relativeFrom="paragraph">
                  <wp:posOffset>-85726</wp:posOffset>
                </wp:positionV>
                <wp:extent cx="1943100" cy="2028825"/>
                <wp:effectExtent l="0" t="0" r="19050" b="28575"/>
                <wp:wrapNone/>
                <wp:docPr id="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BCBBB" w14:textId="77777777" w:rsidR="00F478DE" w:rsidRPr="0076469F" w:rsidRDefault="00F478DE" w:rsidP="00F478DE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sz w:val="20"/>
                                <w:szCs w:val="20"/>
                              </w:rPr>
                            </w:pPr>
                            <w:r w:rsidRPr="0076469F">
                              <w:rPr>
                                <w:rFonts w:ascii="XCCW Joined 4a" w:hAnsi="XCCW Joined 4a"/>
                                <w:b/>
                                <w:sz w:val="20"/>
                                <w:szCs w:val="20"/>
                              </w:rPr>
                              <w:t>Maths</w:t>
                            </w:r>
                          </w:p>
                          <w:p w14:paraId="2703775D" w14:textId="77D43DFA" w:rsidR="00F478DE" w:rsidRDefault="00F478DE" w:rsidP="00F478DE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 w:rsidRPr="0076469F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Developing and applying understanding </w:t>
                            </w: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N</w:t>
                            </w:r>
                            <w:r w:rsidRPr="0076469F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umber</w:t>
                            </w: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:</w:t>
                            </w:r>
                            <w:r w:rsidRPr="0076469F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place value and the</w:t>
                            </w:r>
                            <w:r w:rsidRPr="0076469F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 four main number operations, </w:t>
                            </w:r>
                            <w:r w:rsidR="006B5C48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Fractions, </w:t>
                            </w: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Measure:</w:t>
                            </w:r>
                            <w:r w:rsidRPr="0076469F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Perimeter Area, Volume.</w:t>
                            </w:r>
                          </w:p>
                          <w:p w14:paraId="4B06F321" w14:textId="77777777" w:rsidR="00F478DE" w:rsidRPr="0076469F" w:rsidRDefault="00F478DE" w:rsidP="00F478DE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 w:rsidRPr="0076469F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S</w:t>
                            </w:r>
                            <w:r w:rsidRPr="0076469F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tatistics</w:t>
                            </w:r>
                          </w:p>
                          <w:p w14:paraId="34D481D9" w14:textId="758D78E7" w:rsidR="00F478DE" w:rsidRPr="00E93EA7" w:rsidRDefault="00F478DE" w:rsidP="00F478DE">
                            <w:pPr>
                              <w:rPr>
                                <w:rFonts w:ascii="Bradley Hand ITC" w:hAnsi="Bradley Hand IT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F3596" id="_x0000_s1037" type="#_x0000_t202" style="position:absolute;left:0;text-align:left;margin-left:197.25pt;margin-top:-6.75pt;width:153pt;height:159.75pt;z-index:2513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">
                <v:textbox>
                  <w:txbxContent>
                    <w:p w14:paraId="0E3BCBBB" w14:textId="77777777" w:rsidR="00F478DE" w:rsidRPr="0076469F" w:rsidRDefault="00F478DE" w:rsidP="00F478DE">
                      <w:pPr>
                        <w:jc w:val="center"/>
                        <w:rPr>
                          <w:rFonts w:ascii="XCCW Joined 4a" w:hAnsi="XCCW Joined 4a"/>
                          <w:b/>
                          <w:sz w:val="20"/>
                          <w:szCs w:val="20"/>
                        </w:rPr>
                      </w:pPr>
                      <w:r w:rsidRPr="0076469F">
                        <w:rPr>
                          <w:rFonts w:ascii="XCCW Joined 4a" w:hAnsi="XCCW Joined 4a"/>
                          <w:b/>
                          <w:sz w:val="20"/>
                          <w:szCs w:val="20"/>
                        </w:rPr>
                        <w:t>Maths</w:t>
                      </w:r>
                    </w:p>
                    <w:p w14:paraId="2703775D" w14:textId="77D43DFA" w:rsidR="00F478DE" w:rsidRDefault="00F478DE" w:rsidP="00F478DE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 w:rsidRPr="0076469F"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Developing and applying understanding </w:t>
                      </w: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N</w:t>
                      </w:r>
                      <w:r w:rsidRPr="0076469F">
                        <w:rPr>
                          <w:rFonts w:ascii="XCCW Joined 4a" w:hAnsi="XCCW Joined 4a"/>
                          <w:sz w:val="20"/>
                          <w:szCs w:val="20"/>
                        </w:rPr>
                        <w:t>umber</w:t>
                      </w: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:</w:t>
                      </w:r>
                      <w:r w:rsidRPr="0076469F"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place value and the</w:t>
                      </w:r>
                      <w:r w:rsidRPr="0076469F"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 four main number operations, </w:t>
                      </w:r>
                      <w:r w:rsidR="006B5C48"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Fractions, </w:t>
                      </w: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Measure:</w:t>
                      </w:r>
                      <w:r w:rsidRPr="0076469F"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Perimeter Area, Volume.</w:t>
                      </w:r>
                    </w:p>
                    <w:p w14:paraId="4B06F321" w14:textId="77777777" w:rsidR="00F478DE" w:rsidRPr="0076469F" w:rsidRDefault="00F478DE" w:rsidP="00F478DE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 w:rsidRPr="0076469F"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S</w:t>
                      </w:r>
                      <w:r w:rsidRPr="0076469F">
                        <w:rPr>
                          <w:rFonts w:ascii="XCCW Joined 4a" w:hAnsi="XCCW Joined 4a"/>
                          <w:sz w:val="20"/>
                          <w:szCs w:val="20"/>
                        </w:rPr>
                        <w:t>tatistics</w:t>
                      </w:r>
                    </w:p>
                    <w:p w14:paraId="34D481D9" w14:textId="758D78E7" w:rsidR="00F478DE" w:rsidRPr="00E93EA7" w:rsidRDefault="00F478DE" w:rsidP="00F478DE">
                      <w:pPr>
                        <w:rPr>
                          <w:rFonts w:ascii="Bradley Hand ITC" w:hAnsi="Bradley Hand ITC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030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58720" behindDoc="0" locked="0" layoutInCell="1" allowOverlap="1" wp14:anchorId="773C6AE6" wp14:editId="2D66F393">
                <wp:simplePos x="0" y="0"/>
                <wp:positionH relativeFrom="column">
                  <wp:posOffset>4552950</wp:posOffset>
                </wp:positionH>
                <wp:positionV relativeFrom="paragraph">
                  <wp:posOffset>-104775</wp:posOffset>
                </wp:positionV>
                <wp:extent cx="2171700" cy="1924050"/>
                <wp:effectExtent l="0" t="0" r="19050" b="19050"/>
                <wp:wrapNone/>
                <wp:docPr id="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DFBAC" w14:textId="77777777" w:rsidR="00F478DE" w:rsidRPr="0076469F" w:rsidRDefault="00F478DE" w:rsidP="00F478DE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</w:rPr>
                            </w:pPr>
                            <w:r w:rsidRPr="0076469F">
                              <w:rPr>
                                <w:rFonts w:ascii="XCCW Joined 4a" w:hAnsi="XCCW Joined 4a"/>
                                <w:b/>
                              </w:rPr>
                              <w:t>Geography</w:t>
                            </w:r>
                          </w:p>
                          <w:p w14:paraId="0FA213EE" w14:textId="371A20F9" w:rsidR="00F478DE" w:rsidRDefault="00F656E8" w:rsidP="00F478DE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Spring 1</w:t>
                            </w:r>
                          </w:p>
                          <w:p w14:paraId="6DE78962" w14:textId="05779735" w:rsidR="00CB7F70" w:rsidRDefault="00F656E8" w:rsidP="00CB7F70">
                            <w:pPr>
                              <w:jc w:val="center"/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Amazing Americas:</w:t>
                            </w:r>
                          </w:p>
                          <w:p w14:paraId="3E8C6FB0" w14:textId="1ED7A867" w:rsidR="00F656E8" w:rsidRPr="00F656E8" w:rsidRDefault="00F656E8" w:rsidP="00CB7F70">
                            <w:pPr>
                              <w:jc w:val="center"/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F656E8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continents of North and South America, the countries that form them</w:t>
                            </w:r>
                            <w: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656E8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contrasting regions, landscape</w:t>
                            </w:r>
                            <w: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s</w:t>
                            </w:r>
                            <w:r w:rsidRPr="00F656E8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, climate</w:t>
                            </w:r>
                            <w: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s</w:t>
                            </w:r>
                            <w:r w:rsidRPr="00F656E8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 and locations of each area</w:t>
                            </w:r>
                            <w: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C6AE6" id="_x0000_s1038" type="#_x0000_t202" style="position:absolute;left:0;text-align:left;margin-left:358.5pt;margin-top:-8.25pt;width:171pt;height:151.5pt;z-index:25135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">
                <v:textbox>
                  <w:txbxContent>
                    <w:p w14:paraId="4FCDFBAC" w14:textId="77777777" w:rsidR="00F478DE" w:rsidRPr="0076469F" w:rsidRDefault="00F478DE" w:rsidP="00F478DE">
                      <w:pPr>
                        <w:jc w:val="center"/>
                        <w:rPr>
                          <w:rFonts w:ascii="XCCW Joined 4a" w:hAnsi="XCCW Joined 4a"/>
                          <w:b/>
                        </w:rPr>
                      </w:pPr>
                      <w:r w:rsidRPr="0076469F">
                        <w:rPr>
                          <w:rFonts w:ascii="XCCW Joined 4a" w:hAnsi="XCCW Joined 4a"/>
                          <w:b/>
                        </w:rPr>
                        <w:t>Geography</w:t>
                      </w:r>
                    </w:p>
                    <w:p w14:paraId="0FA213EE" w14:textId="371A20F9" w:rsidR="00F478DE" w:rsidRDefault="00F656E8" w:rsidP="00F478DE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Spring 1</w:t>
                      </w:r>
                    </w:p>
                    <w:p w14:paraId="6DE78962" w14:textId="05779735" w:rsidR="00CB7F70" w:rsidRDefault="00F656E8" w:rsidP="00CB7F70">
                      <w:pPr>
                        <w:jc w:val="center"/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Amazing Americas:</w:t>
                      </w:r>
                    </w:p>
                    <w:p w14:paraId="3E8C6FB0" w14:textId="1ED7A867" w:rsidR="00F656E8" w:rsidRPr="00F656E8" w:rsidRDefault="00F656E8" w:rsidP="00CB7F70">
                      <w:pPr>
                        <w:jc w:val="center"/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The </w:t>
                      </w:r>
                      <w:r w:rsidRPr="00F656E8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continents of North and South America, the countries that form them</w:t>
                      </w:r>
                      <w: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, </w:t>
                      </w:r>
                      <w:r w:rsidRPr="00F656E8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contrasting regions, landscape</w:t>
                      </w:r>
                      <w: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s</w:t>
                      </w:r>
                      <w:r w:rsidRPr="00F656E8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, climate</w:t>
                      </w:r>
                      <w: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s</w:t>
                      </w:r>
                      <w:r w:rsidRPr="00F656E8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 and locations of each area</w:t>
                      </w:r>
                      <w: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B030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 wp14:anchorId="53000562" wp14:editId="20A4DA3E">
                <wp:simplePos x="0" y="0"/>
                <wp:positionH relativeFrom="margin">
                  <wp:align>right</wp:align>
                </wp:positionH>
                <wp:positionV relativeFrom="paragraph">
                  <wp:posOffset>6191250</wp:posOffset>
                </wp:positionV>
                <wp:extent cx="1577340" cy="723900"/>
                <wp:effectExtent l="0" t="0" r="22860" b="19050"/>
                <wp:wrapNone/>
                <wp:docPr id="3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E1DD1" w14:textId="77777777" w:rsidR="009F5502" w:rsidRPr="0076469F" w:rsidRDefault="009F5502" w:rsidP="009F5502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</w:rPr>
                            </w:pPr>
                            <w:r w:rsidRPr="0076469F">
                              <w:rPr>
                                <w:rFonts w:ascii="XCCW Joined 4a" w:hAnsi="XCCW Joined 4a"/>
                                <w:b/>
                              </w:rPr>
                              <w:t>Music</w:t>
                            </w:r>
                          </w:p>
                          <w:p w14:paraId="738B3720" w14:textId="126D3117" w:rsidR="006B5C48" w:rsidRPr="0056271A" w:rsidRDefault="00EB030F" w:rsidP="009F5502">
                            <w:pPr>
                              <w:jc w:val="center"/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Following the Music Express scheme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00562" id="Text Box 79" o:spid="_x0000_s1039" type="#_x0000_t202" style="position:absolute;left:0;text-align:left;margin-left:73pt;margin-top:487.5pt;width:124.2pt;height:57pt;z-index:251493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">
                <v:textbox>
                  <w:txbxContent>
                    <w:p w14:paraId="144E1DD1" w14:textId="77777777" w:rsidR="009F5502" w:rsidRPr="0076469F" w:rsidRDefault="009F5502" w:rsidP="009F5502">
                      <w:pPr>
                        <w:jc w:val="center"/>
                        <w:rPr>
                          <w:rFonts w:ascii="XCCW Joined 4a" w:hAnsi="XCCW Joined 4a"/>
                          <w:b/>
                        </w:rPr>
                      </w:pPr>
                      <w:r w:rsidRPr="0076469F">
                        <w:rPr>
                          <w:rFonts w:ascii="XCCW Joined 4a" w:hAnsi="XCCW Joined 4a"/>
                          <w:b/>
                        </w:rPr>
                        <w:t>Music</w:t>
                      </w:r>
                    </w:p>
                    <w:p w14:paraId="738B3720" w14:textId="126D3117" w:rsidR="006B5C48" w:rsidRPr="0056271A" w:rsidRDefault="00EB030F" w:rsidP="009F5502">
                      <w:pPr>
                        <w:jc w:val="center"/>
                        <w:rPr>
                          <w:rFonts w:ascii="XCCW Joined 4a" w:hAnsi="XCCW Joined 4a"/>
                          <w:sz w:val="18"/>
                          <w:szCs w:val="18"/>
                        </w:rPr>
                      </w:pPr>
                      <w:r>
                        <w:rPr>
                          <w:rFonts w:ascii="XCCW Joined 4a" w:hAnsi="XCCW Joined 4a"/>
                          <w:sz w:val="18"/>
                          <w:szCs w:val="18"/>
                        </w:rPr>
                        <w:t>Following the Music Express scheme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030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298304" behindDoc="0" locked="0" layoutInCell="1" allowOverlap="1" wp14:anchorId="70DF1360" wp14:editId="537C79E6">
                <wp:simplePos x="0" y="0"/>
                <wp:positionH relativeFrom="margin">
                  <wp:align>right</wp:align>
                </wp:positionH>
                <wp:positionV relativeFrom="paragraph">
                  <wp:posOffset>4962525</wp:posOffset>
                </wp:positionV>
                <wp:extent cx="1581150" cy="1162050"/>
                <wp:effectExtent l="0" t="0" r="19050" b="19050"/>
                <wp:wrapNone/>
                <wp:docPr id="1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A6038" w14:textId="245AA379" w:rsidR="001808E1" w:rsidRDefault="001808E1" w:rsidP="001808E1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</w:rPr>
                            </w:pPr>
                            <w:r w:rsidRPr="0076469F">
                              <w:rPr>
                                <w:rFonts w:ascii="XCCW Joined 4a" w:hAnsi="XCCW Joined 4a"/>
                                <w:b/>
                              </w:rPr>
                              <w:t>PE</w:t>
                            </w:r>
                          </w:p>
                          <w:p w14:paraId="443E11FA" w14:textId="3F459217" w:rsidR="006B5C48" w:rsidRPr="00EB030F" w:rsidRDefault="006B5C48" w:rsidP="001808E1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Forest Schools</w:t>
                            </w:r>
                          </w:p>
                          <w:p w14:paraId="6B025960" w14:textId="542BB84D" w:rsidR="006B5C48" w:rsidRPr="00EB030F" w:rsidRDefault="006B5C48" w:rsidP="001808E1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</w:p>
                          <w:p w14:paraId="26A481B3" w14:textId="77777777" w:rsidR="006B5C48" w:rsidRPr="00EB030F" w:rsidRDefault="006B5C48" w:rsidP="001808E1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Dance and</w:t>
                            </w:r>
                          </w:p>
                          <w:p w14:paraId="2C4A48B3" w14:textId="26BC736A" w:rsidR="006B5C48" w:rsidRPr="00EB030F" w:rsidRDefault="006B5C48" w:rsidP="001808E1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 Gymnastics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F1360" id="_x0000_s1040" type="#_x0000_t202" style="position:absolute;left:0;text-align:left;margin-left:73.3pt;margin-top:390.75pt;width:124.5pt;height:91.5pt;z-index:251298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">
                <v:textbox>
                  <w:txbxContent>
                    <w:p w14:paraId="3C4A6038" w14:textId="245AA379" w:rsidR="001808E1" w:rsidRDefault="001808E1" w:rsidP="001808E1">
                      <w:pPr>
                        <w:jc w:val="center"/>
                        <w:rPr>
                          <w:rFonts w:ascii="XCCW Joined 4a" w:hAnsi="XCCW Joined 4a"/>
                          <w:b/>
                        </w:rPr>
                      </w:pPr>
                      <w:r w:rsidRPr="0076469F">
                        <w:rPr>
                          <w:rFonts w:ascii="XCCW Joined 4a" w:hAnsi="XCCW Joined 4a"/>
                          <w:b/>
                        </w:rPr>
                        <w:t>PE</w:t>
                      </w:r>
                    </w:p>
                    <w:p w14:paraId="443E11FA" w14:textId="3F459217" w:rsidR="006B5C48" w:rsidRPr="00EB030F" w:rsidRDefault="006B5C48" w:rsidP="001808E1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/>
                          <w:sz w:val="20"/>
                          <w:szCs w:val="20"/>
                        </w:rPr>
                        <w:t>Forest Schools</w:t>
                      </w:r>
                    </w:p>
                    <w:p w14:paraId="6B025960" w14:textId="542BB84D" w:rsidR="006B5C48" w:rsidRPr="00EB030F" w:rsidRDefault="006B5C48" w:rsidP="001808E1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</w:p>
                    <w:p w14:paraId="26A481B3" w14:textId="77777777" w:rsidR="006B5C48" w:rsidRPr="00EB030F" w:rsidRDefault="006B5C48" w:rsidP="001808E1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/>
                          <w:sz w:val="20"/>
                          <w:szCs w:val="20"/>
                        </w:rPr>
                        <w:t>Dance and</w:t>
                      </w:r>
                    </w:p>
                    <w:p w14:paraId="2C4A48B3" w14:textId="26BC736A" w:rsidR="006B5C48" w:rsidRPr="00EB030F" w:rsidRDefault="006B5C48" w:rsidP="001808E1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 Gymnastics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030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16064" behindDoc="0" locked="0" layoutInCell="1" allowOverlap="1" wp14:anchorId="48D8F4DD" wp14:editId="75488EAC">
                <wp:simplePos x="0" y="0"/>
                <wp:positionH relativeFrom="margin">
                  <wp:align>right</wp:align>
                </wp:positionH>
                <wp:positionV relativeFrom="paragraph">
                  <wp:posOffset>1276350</wp:posOffset>
                </wp:positionV>
                <wp:extent cx="2276475" cy="2705100"/>
                <wp:effectExtent l="0" t="0" r="28575" b="19050"/>
                <wp:wrapNone/>
                <wp:docPr id="1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A4B4C" w14:textId="2DA8C025" w:rsidR="00795183" w:rsidRPr="007C1233" w:rsidRDefault="00F478DE" w:rsidP="007C1233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</w:rPr>
                            </w:pPr>
                            <w:r w:rsidRPr="00D97E24">
                              <w:rPr>
                                <w:rFonts w:ascii="XCCW Joined 4a" w:hAnsi="XCCW Joined 4a"/>
                                <w:b/>
                              </w:rPr>
                              <w:t>RE</w:t>
                            </w:r>
                          </w:p>
                          <w:p w14:paraId="7E06D281" w14:textId="69A68564" w:rsidR="00667AD3" w:rsidRPr="00EB030F" w:rsidRDefault="00667AD3" w:rsidP="00F478D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Spring 1 – </w:t>
                            </w:r>
                          </w:p>
                          <w:p w14:paraId="4E555115" w14:textId="6B1E636B" w:rsidR="00667AD3" w:rsidRPr="00EB030F" w:rsidRDefault="007C1233" w:rsidP="00F478D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Year 3/4: Why do Christians believe Jesus is the Son of God?</w:t>
                            </w:r>
                          </w:p>
                          <w:p w14:paraId="6B3A29E4" w14:textId="3BA64CAE" w:rsidR="00667AD3" w:rsidRPr="00EB030F" w:rsidRDefault="007C1233" w:rsidP="00F478D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Year 5/6: What is the nature and character of God?</w:t>
                            </w:r>
                          </w:p>
                          <w:p w14:paraId="30CFF3B1" w14:textId="3C358A35" w:rsidR="00667AD3" w:rsidRPr="00EB030F" w:rsidRDefault="00667AD3" w:rsidP="00F478D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Spring 2 – </w:t>
                            </w:r>
                          </w:p>
                          <w:p w14:paraId="3FD9556B" w14:textId="018934C4" w:rsidR="00667AD3" w:rsidRPr="00EB030F" w:rsidRDefault="007C1233" w:rsidP="00F478D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Year 3/4: Easter: A story of trust or betrayal</w:t>
                            </w:r>
                          </w:p>
                          <w:p w14:paraId="5C6405D3" w14:textId="0E2FCE0A" w:rsidR="007C1233" w:rsidRPr="00EB030F" w:rsidRDefault="007C1233" w:rsidP="00F478D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Year 5/6:</w:t>
                            </w:r>
                            <w:r w:rsidR="00EB030F"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 Easter: Who was Jesus?</w:t>
                            </w:r>
                          </w:p>
                          <w:p w14:paraId="1EB50F13" w14:textId="77777777" w:rsidR="00667AD3" w:rsidRPr="00EB030F" w:rsidRDefault="00667AD3" w:rsidP="00F478DE">
                            <w:pPr>
                              <w:rPr>
                                <w:rFonts w:ascii="XCCW Joined 4a" w:hAnsi="XCCW Joined 4a" w:cs="Calibri Light"/>
                                <w:b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37F28FBF" w14:textId="77777777" w:rsidR="00F478DE" w:rsidRPr="003F547A" w:rsidRDefault="00F478DE" w:rsidP="00F478DE">
                            <w:pPr>
                              <w:jc w:val="center"/>
                              <w:rPr>
                                <w:rFonts w:ascii="Bradley Hand ITC" w:hAnsi="Bradley Hand ITC"/>
                                <w:lang w:val="en-GB"/>
                              </w:rPr>
                            </w:pPr>
                          </w:p>
                          <w:p w14:paraId="6F8164E1" w14:textId="77777777" w:rsidR="00F478DE" w:rsidRDefault="00F478DE" w:rsidP="00F478DE">
                            <w:pPr>
                              <w:jc w:val="center"/>
                              <w:rPr>
                                <w:rFonts w:ascii="Bradley Hand ITC" w:hAnsi="Bradley Hand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8F4DD" id="_x0000_s1041" type="#_x0000_t202" style="position:absolute;left:0;text-align:left;margin-left:128.05pt;margin-top:100.5pt;width:179.25pt;height:213pt;z-index:251416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">
                <v:textbox>
                  <w:txbxContent>
                    <w:p w14:paraId="2F3A4B4C" w14:textId="2DA8C025" w:rsidR="00795183" w:rsidRPr="007C1233" w:rsidRDefault="00F478DE" w:rsidP="007C1233">
                      <w:pPr>
                        <w:jc w:val="center"/>
                        <w:rPr>
                          <w:rFonts w:ascii="XCCW Joined 4a" w:hAnsi="XCCW Joined 4a"/>
                          <w:b/>
                        </w:rPr>
                      </w:pPr>
                      <w:r w:rsidRPr="00D97E24">
                        <w:rPr>
                          <w:rFonts w:ascii="XCCW Joined 4a" w:hAnsi="XCCW Joined 4a"/>
                          <w:b/>
                        </w:rPr>
                        <w:t>RE</w:t>
                      </w:r>
                    </w:p>
                    <w:p w14:paraId="7E06D281" w14:textId="69A68564" w:rsidR="00667AD3" w:rsidRPr="00EB030F" w:rsidRDefault="00667AD3" w:rsidP="00F478D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Spring 1 – </w:t>
                      </w:r>
                    </w:p>
                    <w:p w14:paraId="4E555115" w14:textId="6B1E636B" w:rsidR="00667AD3" w:rsidRPr="00EB030F" w:rsidRDefault="007C1233" w:rsidP="00F478D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Year 3/4: Why do Christians believe Jesus is the Son of God?</w:t>
                      </w:r>
                    </w:p>
                    <w:p w14:paraId="6B3A29E4" w14:textId="3BA64CAE" w:rsidR="00667AD3" w:rsidRPr="00EB030F" w:rsidRDefault="007C1233" w:rsidP="00F478D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Year 5/6: What is the nature and character of God?</w:t>
                      </w:r>
                    </w:p>
                    <w:p w14:paraId="30CFF3B1" w14:textId="3C358A35" w:rsidR="00667AD3" w:rsidRPr="00EB030F" w:rsidRDefault="00667AD3" w:rsidP="00F478D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Spring 2 – </w:t>
                      </w:r>
                    </w:p>
                    <w:p w14:paraId="3FD9556B" w14:textId="018934C4" w:rsidR="00667AD3" w:rsidRPr="00EB030F" w:rsidRDefault="007C1233" w:rsidP="00F478D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Year 3/4: Easter: A story of trust or betrayal</w:t>
                      </w:r>
                    </w:p>
                    <w:p w14:paraId="5C6405D3" w14:textId="0E2FCE0A" w:rsidR="007C1233" w:rsidRPr="00EB030F" w:rsidRDefault="007C1233" w:rsidP="00F478D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Year 5/6:</w:t>
                      </w:r>
                      <w:r w:rsidR="00EB030F"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 Easter: Who was Jesus?</w:t>
                      </w:r>
                    </w:p>
                    <w:p w14:paraId="1EB50F13" w14:textId="77777777" w:rsidR="00667AD3" w:rsidRPr="00EB030F" w:rsidRDefault="00667AD3" w:rsidP="00F478DE">
                      <w:pPr>
                        <w:rPr>
                          <w:rFonts w:ascii="XCCW Joined 4a" w:hAnsi="XCCW Joined 4a" w:cs="Calibri Light"/>
                          <w:b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37F28FBF" w14:textId="77777777" w:rsidR="00F478DE" w:rsidRPr="003F547A" w:rsidRDefault="00F478DE" w:rsidP="00F478DE">
                      <w:pPr>
                        <w:jc w:val="center"/>
                        <w:rPr>
                          <w:rFonts w:ascii="Bradley Hand ITC" w:hAnsi="Bradley Hand ITC"/>
                          <w:lang w:val="en-GB"/>
                        </w:rPr>
                      </w:pPr>
                    </w:p>
                    <w:p w14:paraId="6F8164E1" w14:textId="77777777" w:rsidR="00F478DE" w:rsidRDefault="00F478DE" w:rsidP="00F478DE">
                      <w:pPr>
                        <w:jc w:val="center"/>
                        <w:rPr>
                          <w:rFonts w:ascii="Bradley Hand ITC" w:hAnsi="Bradley Hand IT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030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69984" behindDoc="0" locked="0" layoutInCell="1" allowOverlap="1" wp14:anchorId="77DBB858" wp14:editId="36E47181">
                <wp:simplePos x="0" y="0"/>
                <wp:positionH relativeFrom="margin">
                  <wp:align>right</wp:align>
                </wp:positionH>
                <wp:positionV relativeFrom="paragraph">
                  <wp:posOffset>-133350</wp:posOffset>
                </wp:positionV>
                <wp:extent cx="2305050" cy="1295400"/>
                <wp:effectExtent l="0" t="0" r="19050" b="19050"/>
                <wp:wrapNone/>
                <wp:docPr id="1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5ED72" w14:textId="0E02F3CD" w:rsidR="00F656E8" w:rsidRDefault="00F478DE" w:rsidP="00F656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b/>
                                <w:lang w:val="en-US"/>
                              </w:rPr>
                            </w:pPr>
                            <w:r w:rsidRPr="0076469F">
                              <w:rPr>
                                <w:rFonts w:ascii="XCCW Joined 4a" w:eastAsia="Times New Roman" w:hAnsi="XCCW Joined 4a"/>
                                <w:b/>
                                <w:lang w:val="en-US"/>
                              </w:rPr>
                              <w:t>History</w:t>
                            </w:r>
                          </w:p>
                          <w:p w14:paraId="67B618C1" w14:textId="167A9D78" w:rsidR="00F656E8" w:rsidRDefault="00F656E8" w:rsidP="00F478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Spring 2</w:t>
                            </w:r>
                          </w:p>
                          <w:p w14:paraId="418E350B" w14:textId="0D822738" w:rsidR="00CB7F70" w:rsidRDefault="00F656E8" w:rsidP="00F478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Romans:</w:t>
                            </w:r>
                          </w:p>
                          <w:p w14:paraId="5D5DEDEB" w14:textId="12F56BE7" w:rsidR="00F656E8" w:rsidRPr="00F656E8" w:rsidRDefault="00F656E8" w:rsidP="00F478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656E8">
                              <w:rPr>
                                <w:rFonts w:ascii="XCCW Joined 4a" w:eastAsia="Times New Roman" w:hAnsi="XCCW Joined 4a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We will learn about the </w:t>
                            </w:r>
                            <w:r>
                              <w:rPr>
                                <w:rFonts w:ascii="XCCW Joined 4a" w:eastAsia="Times New Roman" w:hAnsi="XCCW Joined 4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cultural impact of the Roman invasion of Britain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BB858" id="_x0000_s1042" type="#_x0000_t202" style="position:absolute;left:0;text-align:left;margin-left:130.3pt;margin-top:-10.5pt;width:181.5pt;height:102pt;z-index:25136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">
                <v:textbox>
                  <w:txbxContent>
                    <w:p w14:paraId="34D5ED72" w14:textId="0E02F3CD" w:rsidR="00F656E8" w:rsidRDefault="00F478DE" w:rsidP="00F656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b/>
                          <w:lang w:val="en-US"/>
                        </w:rPr>
                      </w:pPr>
                      <w:r w:rsidRPr="0076469F">
                        <w:rPr>
                          <w:rFonts w:ascii="XCCW Joined 4a" w:eastAsia="Times New Roman" w:hAnsi="XCCW Joined 4a"/>
                          <w:b/>
                          <w:lang w:val="en-US"/>
                        </w:rPr>
                        <w:t>History</w:t>
                      </w:r>
                    </w:p>
                    <w:p w14:paraId="67B618C1" w14:textId="167A9D78" w:rsidR="00F656E8" w:rsidRDefault="00F656E8" w:rsidP="00F478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bCs/>
                          <w:sz w:val="20"/>
                          <w:szCs w:val="20"/>
                          <w:lang w:val="en-US"/>
                        </w:rPr>
                        <w:t>Spring 2</w:t>
                      </w:r>
                    </w:p>
                    <w:p w14:paraId="418E350B" w14:textId="0D822738" w:rsidR="00CB7F70" w:rsidRDefault="00F656E8" w:rsidP="00F478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bCs/>
                          <w:sz w:val="20"/>
                          <w:szCs w:val="20"/>
                          <w:lang w:val="en-US"/>
                        </w:rPr>
                        <w:t>Romans:</w:t>
                      </w:r>
                    </w:p>
                    <w:p w14:paraId="5D5DEDEB" w14:textId="12F56BE7" w:rsidR="00F656E8" w:rsidRPr="00F656E8" w:rsidRDefault="00F656E8" w:rsidP="00F478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F656E8">
                        <w:rPr>
                          <w:rFonts w:ascii="XCCW Joined 4a" w:eastAsia="Times New Roman" w:hAnsi="XCCW Joined 4a"/>
                          <w:bCs/>
                          <w:sz w:val="20"/>
                          <w:szCs w:val="20"/>
                          <w:lang w:val="en-US"/>
                        </w:rPr>
                        <w:t xml:space="preserve">We will learn about the </w:t>
                      </w:r>
                      <w:r>
                        <w:rPr>
                          <w:rFonts w:ascii="XCCW Joined 4a" w:eastAsia="Times New Roman" w:hAnsi="XCCW Joined 4a"/>
                          <w:bCs/>
                          <w:sz w:val="20"/>
                          <w:szCs w:val="20"/>
                          <w:lang w:val="en-US"/>
                        </w:rPr>
                        <w:t>cultural impact of the Roman invasion of Britain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15FE">
        <w:t>k</w:t>
      </w:r>
      <w:r w:rsidR="00C25031">
        <w:rPr>
          <w:rFonts w:ascii="Bradley Hand ITC" w:hAnsi="Bradley Hand ITC"/>
        </w:rPr>
        <w:t xml:space="preserve">      </w:t>
      </w:r>
    </w:p>
    <w:sectPr w:rsidR="000B198B" w:rsidRPr="00313040" w:rsidSect="00BF3BA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03625" w14:textId="77777777" w:rsidR="00D12155" w:rsidRDefault="00D12155" w:rsidP="00747874">
      <w:r>
        <w:separator/>
      </w:r>
    </w:p>
  </w:endnote>
  <w:endnote w:type="continuationSeparator" w:id="0">
    <w:p w14:paraId="3195841A" w14:textId="77777777" w:rsidR="00D12155" w:rsidRDefault="00D12155" w:rsidP="0074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CCW Joined 4a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19BD" w14:textId="77777777" w:rsidR="00D12155" w:rsidRDefault="00D12155" w:rsidP="00747874">
      <w:r>
        <w:separator/>
      </w:r>
    </w:p>
  </w:footnote>
  <w:footnote w:type="continuationSeparator" w:id="0">
    <w:p w14:paraId="25DDBB3C" w14:textId="77777777" w:rsidR="00D12155" w:rsidRDefault="00D12155" w:rsidP="00747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F9A94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E7B5B5C"/>
    <w:multiLevelType w:val="hybridMultilevel"/>
    <w:tmpl w:val="17629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113306">
    <w:abstractNumId w:val="0"/>
    <w:lvlOverride w:ilvl="0">
      <w:lvl w:ilvl="0"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2" w16cid:durableId="1711299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54"/>
    <w:rsid w:val="000036F8"/>
    <w:rsid w:val="000042FF"/>
    <w:rsid w:val="00005ACC"/>
    <w:rsid w:val="00010529"/>
    <w:rsid w:val="0001169B"/>
    <w:rsid w:val="00017C1D"/>
    <w:rsid w:val="00017CA9"/>
    <w:rsid w:val="00020B6D"/>
    <w:rsid w:val="0002167B"/>
    <w:rsid w:val="00022434"/>
    <w:rsid w:val="00023896"/>
    <w:rsid w:val="00024403"/>
    <w:rsid w:val="00026EB7"/>
    <w:rsid w:val="000312F5"/>
    <w:rsid w:val="000351BC"/>
    <w:rsid w:val="00052A91"/>
    <w:rsid w:val="0005380B"/>
    <w:rsid w:val="000538E2"/>
    <w:rsid w:val="00054630"/>
    <w:rsid w:val="00067949"/>
    <w:rsid w:val="00071A99"/>
    <w:rsid w:val="00072B9D"/>
    <w:rsid w:val="000730EF"/>
    <w:rsid w:val="00073BE3"/>
    <w:rsid w:val="00080FA8"/>
    <w:rsid w:val="000869A4"/>
    <w:rsid w:val="000876B2"/>
    <w:rsid w:val="00090B7C"/>
    <w:rsid w:val="000923ED"/>
    <w:rsid w:val="00092C9D"/>
    <w:rsid w:val="000B198B"/>
    <w:rsid w:val="000B2723"/>
    <w:rsid w:val="000B27F1"/>
    <w:rsid w:val="000B2BB1"/>
    <w:rsid w:val="000B307D"/>
    <w:rsid w:val="000C4501"/>
    <w:rsid w:val="000D1214"/>
    <w:rsid w:val="000D29A8"/>
    <w:rsid w:val="000D302B"/>
    <w:rsid w:val="000D4C29"/>
    <w:rsid w:val="000E40FC"/>
    <w:rsid w:val="000E5DE4"/>
    <w:rsid w:val="000F06BB"/>
    <w:rsid w:val="000F32D4"/>
    <w:rsid w:val="000F492E"/>
    <w:rsid w:val="000F50B6"/>
    <w:rsid w:val="000F668C"/>
    <w:rsid w:val="00100176"/>
    <w:rsid w:val="00100D4E"/>
    <w:rsid w:val="00113FBA"/>
    <w:rsid w:val="00115489"/>
    <w:rsid w:val="0012089E"/>
    <w:rsid w:val="001221B3"/>
    <w:rsid w:val="001238AE"/>
    <w:rsid w:val="001317B6"/>
    <w:rsid w:val="00135A76"/>
    <w:rsid w:val="001363FA"/>
    <w:rsid w:val="001367FD"/>
    <w:rsid w:val="001417AE"/>
    <w:rsid w:val="00142AF1"/>
    <w:rsid w:val="00146699"/>
    <w:rsid w:val="00153193"/>
    <w:rsid w:val="00165930"/>
    <w:rsid w:val="00166CAF"/>
    <w:rsid w:val="00170170"/>
    <w:rsid w:val="00170CE5"/>
    <w:rsid w:val="00176544"/>
    <w:rsid w:val="001808E1"/>
    <w:rsid w:val="00183201"/>
    <w:rsid w:val="00184362"/>
    <w:rsid w:val="0019190A"/>
    <w:rsid w:val="00192607"/>
    <w:rsid w:val="00194DC4"/>
    <w:rsid w:val="00196182"/>
    <w:rsid w:val="001B5C50"/>
    <w:rsid w:val="001C3B20"/>
    <w:rsid w:val="001D0DA7"/>
    <w:rsid w:val="001D12A2"/>
    <w:rsid w:val="001D338C"/>
    <w:rsid w:val="001D3502"/>
    <w:rsid w:val="001D3E4B"/>
    <w:rsid w:val="001D462F"/>
    <w:rsid w:val="001E0764"/>
    <w:rsid w:val="001E4A61"/>
    <w:rsid w:val="001E523A"/>
    <w:rsid w:val="001E5EFD"/>
    <w:rsid w:val="001F2215"/>
    <w:rsid w:val="001F27B8"/>
    <w:rsid w:val="001F39A5"/>
    <w:rsid w:val="00200724"/>
    <w:rsid w:val="00211A88"/>
    <w:rsid w:val="00213CC1"/>
    <w:rsid w:val="00214857"/>
    <w:rsid w:val="00223D66"/>
    <w:rsid w:val="00224BDE"/>
    <w:rsid w:val="002253FA"/>
    <w:rsid w:val="00233712"/>
    <w:rsid w:val="002371C4"/>
    <w:rsid w:val="002379F6"/>
    <w:rsid w:val="00242A77"/>
    <w:rsid w:val="00255B6E"/>
    <w:rsid w:val="002661E2"/>
    <w:rsid w:val="0027467E"/>
    <w:rsid w:val="002757B5"/>
    <w:rsid w:val="00282A50"/>
    <w:rsid w:val="00282D4F"/>
    <w:rsid w:val="00290402"/>
    <w:rsid w:val="002917FF"/>
    <w:rsid w:val="0029333E"/>
    <w:rsid w:val="002A7A92"/>
    <w:rsid w:val="002A7F04"/>
    <w:rsid w:val="002B02B6"/>
    <w:rsid w:val="002B512F"/>
    <w:rsid w:val="002B5547"/>
    <w:rsid w:val="002B6ECA"/>
    <w:rsid w:val="002C0D57"/>
    <w:rsid w:val="002C0EE5"/>
    <w:rsid w:val="002C0F00"/>
    <w:rsid w:val="002C4ED8"/>
    <w:rsid w:val="002C6622"/>
    <w:rsid w:val="002D26D5"/>
    <w:rsid w:val="002D580B"/>
    <w:rsid w:val="002D69E3"/>
    <w:rsid w:val="002E356D"/>
    <w:rsid w:val="002E367C"/>
    <w:rsid w:val="002F4F15"/>
    <w:rsid w:val="0030084B"/>
    <w:rsid w:val="00313040"/>
    <w:rsid w:val="003137FA"/>
    <w:rsid w:val="00315CE3"/>
    <w:rsid w:val="00317202"/>
    <w:rsid w:val="00322574"/>
    <w:rsid w:val="00326E2F"/>
    <w:rsid w:val="00327BCF"/>
    <w:rsid w:val="00330977"/>
    <w:rsid w:val="0033108F"/>
    <w:rsid w:val="0033247C"/>
    <w:rsid w:val="00336242"/>
    <w:rsid w:val="00337990"/>
    <w:rsid w:val="003442E1"/>
    <w:rsid w:val="00353CAD"/>
    <w:rsid w:val="00354823"/>
    <w:rsid w:val="003635EA"/>
    <w:rsid w:val="00365F62"/>
    <w:rsid w:val="003724A0"/>
    <w:rsid w:val="00373663"/>
    <w:rsid w:val="003758FF"/>
    <w:rsid w:val="003763D5"/>
    <w:rsid w:val="00381512"/>
    <w:rsid w:val="003A21D1"/>
    <w:rsid w:val="003B02C9"/>
    <w:rsid w:val="003B42B7"/>
    <w:rsid w:val="003B5688"/>
    <w:rsid w:val="003B636E"/>
    <w:rsid w:val="003B70CB"/>
    <w:rsid w:val="003C436C"/>
    <w:rsid w:val="003C4E62"/>
    <w:rsid w:val="003D7BF6"/>
    <w:rsid w:val="003E00B0"/>
    <w:rsid w:val="003E0C77"/>
    <w:rsid w:val="003E78B8"/>
    <w:rsid w:val="003F0FE1"/>
    <w:rsid w:val="003F547A"/>
    <w:rsid w:val="003F7875"/>
    <w:rsid w:val="0040692D"/>
    <w:rsid w:val="00406D26"/>
    <w:rsid w:val="00410D83"/>
    <w:rsid w:val="00411899"/>
    <w:rsid w:val="00412431"/>
    <w:rsid w:val="004162DC"/>
    <w:rsid w:val="00416BB2"/>
    <w:rsid w:val="00427051"/>
    <w:rsid w:val="00430FC1"/>
    <w:rsid w:val="00431752"/>
    <w:rsid w:val="0043206A"/>
    <w:rsid w:val="00435D45"/>
    <w:rsid w:val="004371A6"/>
    <w:rsid w:val="00445D41"/>
    <w:rsid w:val="00445FFE"/>
    <w:rsid w:val="004467D0"/>
    <w:rsid w:val="004537A6"/>
    <w:rsid w:val="00456E6F"/>
    <w:rsid w:val="00470780"/>
    <w:rsid w:val="0047122C"/>
    <w:rsid w:val="004719C8"/>
    <w:rsid w:val="0047461E"/>
    <w:rsid w:val="00483125"/>
    <w:rsid w:val="0049143F"/>
    <w:rsid w:val="004927D6"/>
    <w:rsid w:val="00492F29"/>
    <w:rsid w:val="00494675"/>
    <w:rsid w:val="00494D06"/>
    <w:rsid w:val="00495B69"/>
    <w:rsid w:val="004A00CF"/>
    <w:rsid w:val="004B27D0"/>
    <w:rsid w:val="004B43CA"/>
    <w:rsid w:val="004B4D0A"/>
    <w:rsid w:val="004B78D6"/>
    <w:rsid w:val="004C1248"/>
    <w:rsid w:val="004C2B18"/>
    <w:rsid w:val="004C57FB"/>
    <w:rsid w:val="004D6AA7"/>
    <w:rsid w:val="004E3F10"/>
    <w:rsid w:val="004F0E3C"/>
    <w:rsid w:val="004F19FB"/>
    <w:rsid w:val="004F1CDC"/>
    <w:rsid w:val="004F49F6"/>
    <w:rsid w:val="004F616B"/>
    <w:rsid w:val="004F6D5A"/>
    <w:rsid w:val="004F778E"/>
    <w:rsid w:val="00502383"/>
    <w:rsid w:val="00506034"/>
    <w:rsid w:val="00506446"/>
    <w:rsid w:val="005162B3"/>
    <w:rsid w:val="0052461F"/>
    <w:rsid w:val="00526FF4"/>
    <w:rsid w:val="005307C1"/>
    <w:rsid w:val="0053442C"/>
    <w:rsid w:val="005430EB"/>
    <w:rsid w:val="005522E7"/>
    <w:rsid w:val="00552F1E"/>
    <w:rsid w:val="00554A8F"/>
    <w:rsid w:val="005554BC"/>
    <w:rsid w:val="00555A90"/>
    <w:rsid w:val="00555D03"/>
    <w:rsid w:val="0055643B"/>
    <w:rsid w:val="0056271A"/>
    <w:rsid w:val="00572EDF"/>
    <w:rsid w:val="005742D1"/>
    <w:rsid w:val="005757CC"/>
    <w:rsid w:val="0058125D"/>
    <w:rsid w:val="005816E9"/>
    <w:rsid w:val="005819E3"/>
    <w:rsid w:val="00582AB0"/>
    <w:rsid w:val="00583C16"/>
    <w:rsid w:val="00584E90"/>
    <w:rsid w:val="00587BA0"/>
    <w:rsid w:val="00593DD8"/>
    <w:rsid w:val="00595434"/>
    <w:rsid w:val="0059732C"/>
    <w:rsid w:val="00597692"/>
    <w:rsid w:val="005B05B3"/>
    <w:rsid w:val="005B3A7C"/>
    <w:rsid w:val="005B53C9"/>
    <w:rsid w:val="005B7D02"/>
    <w:rsid w:val="005C09FD"/>
    <w:rsid w:val="005C0AC6"/>
    <w:rsid w:val="005C1371"/>
    <w:rsid w:val="005D26F2"/>
    <w:rsid w:val="005D5016"/>
    <w:rsid w:val="005D7BD5"/>
    <w:rsid w:val="005E031D"/>
    <w:rsid w:val="005E3A0D"/>
    <w:rsid w:val="005E5F75"/>
    <w:rsid w:val="005F0D50"/>
    <w:rsid w:val="005F5DF1"/>
    <w:rsid w:val="00600654"/>
    <w:rsid w:val="006042C2"/>
    <w:rsid w:val="00604E3E"/>
    <w:rsid w:val="00607921"/>
    <w:rsid w:val="00612F7F"/>
    <w:rsid w:val="006132FD"/>
    <w:rsid w:val="00616100"/>
    <w:rsid w:val="00617DB5"/>
    <w:rsid w:val="00622956"/>
    <w:rsid w:val="00627519"/>
    <w:rsid w:val="00631D4A"/>
    <w:rsid w:val="0063294F"/>
    <w:rsid w:val="00633B0C"/>
    <w:rsid w:val="00640056"/>
    <w:rsid w:val="00640BC6"/>
    <w:rsid w:val="006465DC"/>
    <w:rsid w:val="00651325"/>
    <w:rsid w:val="00653A5C"/>
    <w:rsid w:val="00664089"/>
    <w:rsid w:val="00667AD3"/>
    <w:rsid w:val="00667D9F"/>
    <w:rsid w:val="006706D4"/>
    <w:rsid w:val="00670D41"/>
    <w:rsid w:val="00672696"/>
    <w:rsid w:val="006747DE"/>
    <w:rsid w:val="00677AE3"/>
    <w:rsid w:val="00683446"/>
    <w:rsid w:val="00687E30"/>
    <w:rsid w:val="006924B5"/>
    <w:rsid w:val="006942DE"/>
    <w:rsid w:val="00695789"/>
    <w:rsid w:val="0069628C"/>
    <w:rsid w:val="006A0C53"/>
    <w:rsid w:val="006A4C51"/>
    <w:rsid w:val="006B0730"/>
    <w:rsid w:val="006B5C48"/>
    <w:rsid w:val="006C3671"/>
    <w:rsid w:val="006C61FC"/>
    <w:rsid w:val="006D2122"/>
    <w:rsid w:val="006D602B"/>
    <w:rsid w:val="006E030C"/>
    <w:rsid w:val="006E231E"/>
    <w:rsid w:val="006E7B8C"/>
    <w:rsid w:val="006F0607"/>
    <w:rsid w:val="006F0CCA"/>
    <w:rsid w:val="006F2CD7"/>
    <w:rsid w:val="006F4732"/>
    <w:rsid w:val="007002AF"/>
    <w:rsid w:val="00702B46"/>
    <w:rsid w:val="0070594B"/>
    <w:rsid w:val="00711E65"/>
    <w:rsid w:val="007129E5"/>
    <w:rsid w:val="00712D4B"/>
    <w:rsid w:val="007166C7"/>
    <w:rsid w:val="00720B87"/>
    <w:rsid w:val="00730FE0"/>
    <w:rsid w:val="007311D7"/>
    <w:rsid w:val="00733796"/>
    <w:rsid w:val="00734A4E"/>
    <w:rsid w:val="00736A8D"/>
    <w:rsid w:val="0074372B"/>
    <w:rsid w:val="00747874"/>
    <w:rsid w:val="00753BBE"/>
    <w:rsid w:val="00757040"/>
    <w:rsid w:val="00761213"/>
    <w:rsid w:val="0076469F"/>
    <w:rsid w:val="00770B8D"/>
    <w:rsid w:val="00776A98"/>
    <w:rsid w:val="00781D58"/>
    <w:rsid w:val="00783459"/>
    <w:rsid w:val="0078471F"/>
    <w:rsid w:val="00785176"/>
    <w:rsid w:val="00786343"/>
    <w:rsid w:val="00790917"/>
    <w:rsid w:val="00790A81"/>
    <w:rsid w:val="00790D2E"/>
    <w:rsid w:val="00791E66"/>
    <w:rsid w:val="0079292E"/>
    <w:rsid w:val="00795183"/>
    <w:rsid w:val="007952DB"/>
    <w:rsid w:val="00795E08"/>
    <w:rsid w:val="007A11A5"/>
    <w:rsid w:val="007A537E"/>
    <w:rsid w:val="007A7EF4"/>
    <w:rsid w:val="007B2C5C"/>
    <w:rsid w:val="007C1233"/>
    <w:rsid w:val="007C2E7B"/>
    <w:rsid w:val="007C7012"/>
    <w:rsid w:val="007E1A93"/>
    <w:rsid w:val="007E2B9C"/>
    <w:rsid w:val="007E5299"/>
    <w:rsid w:val="007E593D"/>
    <w:rsid w:val="007F0016"/>
    <w:rsid w:val="007F4DBF"/>
    <w:rsid w:val="007F7B73"/>
    <w:rsid w:val="00803234"/>
    <w:rsid w:val="00804096"/>
    <w:rsid w:val="0080504E"/>
    <w:rsid w:val="00807383"/>
    <w:rsid w:val="008112AD"/>
    <w:rsid w:val="00820DB1"/>
    <w:rsid w:val="0082104F"/>
    <w:rsid w:val="008303DE"/>
    <w:rsid w:val="00834FA9"/>
    <w:rsid w:val="00835A06"/>
    <w:rsid w:val="00840E19"/>
    <w:rsid w:val="008431FA"/>
    <w:rsid w:val="00843C2F"/>
    <w:rsid w:val="00843EFC"/>
    <w:rsid w:val="00852746"/>
    <w:rsid w:val="0085739C"/>
    <w:rsid w:val="00872697"/>
    <w:rsid w:val="00874E64"/>
    <w:rsid w:val="00882436"/>
    <w:rsid w:val="008831DD"/>
    <w:rsid w:val="008838BE"/>
    <w:rsid w:val="00884D45"/>
    <w:rsid w:val="00886D12"/>
    <w:rsid w:val="00891384"/>
    <w:rsid w:val="008929CB"/>
    <w:rsid w:val="00892A8C"/>
    <w:rsid w:val="00892BD3"/>
    <w:rsid w:val="00894EC0"/>
    <w:rsid w:val="0089636F"/>
    <w:rsid w:val="00896701"/>
    <w:rsid w:val="00897A68"/>
    <w:rsid w:val="008A1B2F"/>
    <w:rsid w:val="008A58C3"/>
    <w:rsid w:val="008B1E05"/>
    <w:rsid w:val="008B268F"/>
    <w:rsid w:val="008B348F"/>
    <w:rsid w:val="008B3FF5"/>
    <w:rsid w:val="008B59EC"/>
    <w:rsid w:val="008C4B49"/>
    <w:rsid w:val="008C55D6"/>
    <w:rsid w:val="008C67F9"/>
    <w:rsid w:val="008D5C3F"/>
    <w:rsid w:val="008E4BC8"/>
    <w:rsid w:val="008E6C2B"/>
    <w:rsid w:val="008F4B03"/>
    <w:rsid w:val="008F6306"/>
    <w:rsid w:val="008F68F1"/>
    <w:rsid w:val="00901E93"/>
    <w:rsid w:val="009057A6"/>
    <w:rsid w:val="009060FF"/>
    <w:rsid w:val="00907A71"/>
    <w:rsid w:val="00914C0E"/>
    <w:rsid w:val="00914FD2"/>
    <w:rsid w:val="0091609B"/>
    <w:rsid w:val="0092145F"/>
    <w:rsid w:val="00924BC6"/>
    <w:rsid w:val="009405DE"/>
    <w:rsid w:val="009460F3"/>
    <w:rsid w:val="009465BD"/>
    <w:rsid w:val="0096685C"/>
    <w:rsid w:val="00973FBB"/>
    <w:rsid w:val="00974ADE"/>
    <w:rsid w:val="00986BF2"/>
    <w:rsid w:val="00987544"/>
    <w:rsid w:val="00987D40"/>
    <w:rsid w:val="009934A7"/>
    <w:rsid w:val="00993987"/>
    <w:rsid w:val="00997894"/>
    <w:rsid w:val="00997A6D"/>
    <w:rsid w:val="00997ED7"/>
    <w:rsid w:val="009A119F"/>
    <w:rsid w:val="009A60B4"/>
    <w:rsid w:val="009A6200"/>
    <w:rsid w:val="009A65E0"/>
    <w:rsid w:val="009A6CFD"/>
    <w:rsid w:val="009B6B6C"/>
    <w:rsid w:val="009C11C1"/>
    <w:rsid w:val="009C2070"/>
    <w:rsid w:val="009C6824"/>
    <w:rsid w:val="009D1153"/>
    <w:rsid w:val="009D328D"/>
    <w:rsid w:val="009D3486"/>
    <w:rsid w:val="009D3D12"/>
    <w:rsid w:val="009D7A29"/>
    <w:rsid w:val="009D7BCC"/>
    <w:rsid w:val="009E5A0C"/>
    <w:rsid w:val="009E7C82"/>
    <w:rsid w:val="009F5502"/>
    <w:rsid w:val="009F69E1"/>
    <w:rsid w:val="00A1389A"/>
    <w:rsid w:val="00A14986"/>
    <w:rsid w:val="00A2126B"/>
    <w:rsid w:val="00A25ED7"/>
    <w:rsid w:val="00A34559"/>
    <w:rsid w:val="00A41C47"/>
    <w:rsid w:val="00A43BD7"/>
    <w:rsid w:val="00A54B82"/>
    <w:rsid w:val="00A5697F"/>
    <w:rsid w:val="00A6244B"/>
    <w:rsid w:val="00A62C58"/>
    <w:rsid w:val="00A66EDF"/>
    <w:rsid w:val="00A70D4E"/>
    <w:rsid w:val="00A756C9"/>
    <w:rsid w:val="00A7650B"/>
    <w:rsid w:val="00A8359B"/>
    <w:rsid w:val="00A84A93"/>
    <w:rsid w:val="00A90BC3"/>
    <w:rsid w:val="00A9272E"/>
    <w:rsid w:val="00A97416"/>
    <w:rsid w:val="00AA2466"/>
    <w:rsid w:val="00AA3DAC"/>
    <w:rsid w:val="00AA5991"/>
    <w:rsid w:val="00AB0635"/>
    <w:rsid w:val="00AB109E"/>
    <w:rsid w:val="00AB6754"/>
    <w:rsid w:val="00AC50D8"/>
    <w:rsid w:val="00AC6C98"/>
    <w:rsid w:val="00AD10BA"/>
    <w:rsid w:val="00AD6FE1"/>
    <w:rsid w:val="00AF3BEB"/>
    <w:rsid w:val="00AF574F"/>
    <w:rsid w:val="00B02071"/>
    <w:rsid w:val="00B02FA5"/>
    <w:rsid w:val="00B149C7"/>
    <w:rsid w:val="00B21705"/>
    <w:rsid w:val="00B23575"/>
    <w:rsid w:val="00B24E8B"/>
    <w:rsid w:val="00B345A0"/>
    <w:rsid w:val="00B34691"/>
    <w:rsid w:val="00B35602"/>
    <w:rsid w:val="00B418D2"/>
    <w:rsid w:val="00B44588"/>
    <w:rsid w:val="00B44CB1"/>
    <w:rsid w:val="00B51BBC"/>
    <w:rsid w:val="00B5393E"/>
    <w:rsid w:val="00B57308"/>
    <w:rsid w:val="00B62CD7"/>
    <w:rsid w:val="00B749C0"/>
    <w:rsid w:val="00B7775E"/>
    <w:rsid w:val="00B8237E"/>
    <w:rsid w:val="00B8603C"/>
    <w:rsid w:val="00B92E95"/>
    <w:rsid w:val="00B94804"/>
    <w:rsid w:val="00B94BCB"/>
    <w:rsid w:val="00B96C39"/>
    <w:rsid w:val="00BA005E"/>
    <w:rsid w:val="00BA0EBF"/>
    <w:rsid w:val="00BA465B"/>
    <w:rsid w:val="00BA5010"/>
    <w:rsid w:val="00BB60C8"/>
    <w:rsid w:val="00BC254B"/>
    <w:rsid w:val="00BC2BC2"/>
    <w:rsid w:val="00BC3AA3"/>
    <w:rsid w:val="00BC447E"/>
    <w:rsid w:val="00BD27EB"/>
    <w:rsid w:val="00BD35EA"/>
    <w:rsid w:val="00BD39DC"/>
    <w:rsid w:val="00BD5929"/>
    <w:rsid w:val="00BE64F7"/>
    <w:rsid w:val="00BE7C6B"/>
    <w:rsid w:val="00BF1548"/>
    <w:rsid w:val="00BF35CC"/>
    <w:rsid w:val="00BF3BAA"/>
    <w:rsid w:val="00C00F5A"/>
    <w:rsid w:val="00C05F83"/>
    <w:rsid w:val="00C07CD8"/>
    <w:rsid w:val="00C22E3C"/>
    <w:rsid w:val="00C23372"/>
    <w:rsid w:val="00C249BE"/>
    <w:rsid w:val="00C25031"/>
    <w:rsid w:val="00C251A2"/>
    <w:rsid w:val="00C276EE"/>
    <w:rsid w:val="00C34A82"/>
    <w:rsid w:val="00C3597C"/>
    <w:rsid w:val="00C403EE"/>
    <w:rsid w:val="00C51649"/>
    <w:rsid w:val="00C51B59"/>
    <w:rsid w:val="00C523FF"/>
    <w:rsid w:val="00C53E12"/>
    <w:rsid w:val="00C555BD"/>
    <w:rsid w:val="00C56511"/>
    <w:rsid w:val="00C60398"/>
    <w:rsid w:val="00C62D5D"/>
    <w:rsid w:val="00C6695F"/>
    <w:rsid w:val="00C71ECF"/>
    <w:rsid w:val="00C76FA9"/>
    <w:rsid w:val="00C82358"/>
    <w:rsid w:val="00C84F3D"/>
    <w:rsid w:val="00CB437E"/>
    <w:rsid w:val="00CB7F70"/>
    <w:rsid w:val="00CC0902"/>
    <w:rsid w:val="00CC4FE8"/>
    <w:rsid w:val="00CC4FFD"/>
    <w:rsid w:val="00CC5035"/>
    <w:rsid w:val="00CC5BB6"/>
    <w:rsid w:val="00CC7569"/>
    <w:rsid w:val="00CD2CBE"/>
    <w:rsid w:val="00CD6366"/>
    <w:rsid w:val="00CE6491"/>
    <w:rsid w:val="00CF3674"/>
    <w:rsid w:val="00D02CE7"/>
    <w:rsid w:val="00D04E2B"/>
    <w:rsid w:val="00D10841"/>
    <w:rsid w:val="00D12155"/>
    <w:rsid w:val="00D26C39"/>
    <w:rsid w:val="00D27E8D"/>
    <w:rsid w:val="00D355D7"/>
    <w:rsid w:val="00D47DE4"/>
    <w:rsid w:val="00D72EE4"/>
    <w:rsid w:val="00D7322E"/>
    <w:rsid w:val="00D751CF"/>
    <w:rsid w:val="00D81C95"/>
    <w:rsid w:val="00D82605"/>
    <w:rsid w:val="00D84D90"/>
    <w:rsid w:val="00D91BB6"/>
    <w:rsid w:val="00D92E6E"/>
    <w:rsid w:val="00D931E3"/>
    <w:rsid w:val="00D97E24"/>
    <w:rsid w:val="00DA0A6A"/>
    <w:rsid w:val="00DA2334"/>
    <w:rsid w:val="00DA3980"/>
    <w:rsid w:val="00DA4DF4"/>
    <w:rsid w:val="00DA74E2"/>
    <w:rsid w:val="00DB0175"/>
    <w:rsid w:val="00DB21FB"/>
    <w:rsid w:val="00DB7655"/>
    <w:rsid w:val="00DD6274"/>
    <w:rsid w:val="00DD7778"/>
    <w:rsid w:val="00DE09C8"/>
    <w:rsid w:val="00DE0A7F"/>
    <w:rsid w:val="00DE6953"/>
    <w:rsid w:val="00DF0C43"/>
    <w:rsid w:val="00DF159F"/>
    <w:rsid w:val="00DF26DC"/>
    <w:rsid w:val="00DF3BF2"/>
    <w:rsid w:val="00DF56A9"/>
    <w:rsid w:val="00DF5A33"/>
    <w:rsid w:val="00DF5A36"/>
    <w:rsid w:val="00DF7C6E"/>
    <w:rsid w:val="00E013B3"/>
    <w:rsid w:val="00E025D2"/>
    <w:rsid w:val="00E04859"/>
    <w:rsid w:val="00E0754A"/>
    <w:rsid w:val="00E16583"/>
    <w:rsid w:val="00E175C3"/>
    <w:rsid w:val="00E17BFC"/>
    <w:rsid w:val="00E17E8C"/>
    <w:rsid w:val="00E20970"/>
    <w:rsid w:val="00E21AB2"/>
    <w:rsid w:val="00E27447"/>
    <w:rsid w:val="00E31C78"/>
    <w:rsid w:val="00E40E19"/>
    <w:rsid w:val="00E42802"/>
    <w:rsid w:val="00E42EED"/>
    <w:rsid w:val="00E438DD"/>
    <w:rsid w:val="00E53F85"/>
    <w:rsid w:val="00E57007"/>
    <w:rsid w:val="00E70636"/>
    <w:rsid w:val="00E73CB4"/>
    <w:rsid w:val="00E76016"/>
    <w:rsid w:val="00E804A9"/>
    <w:rsid w:val="00E84914"/>
    <w:rsid w:val="00E90753"/>
    <w:rsid w:val="00E922B4"/>
    <w:rsid w:val="00E93EA7"/>
    <w:rsid w:val="00EA00D4"/>
    <w:rsid w:val="00EA059A"/>
    <w:rsid w:val="00EA079F"/>
    <w:rsid w:val="00EA4BEB"/>
    <w:rsid w:val="00EA6C69"/>
    <w:rsid w:val="00EA6F7F"/>
    <w:rsid w:val="00EA75F5"/>
    <w:rsid w:val="00EB030F"/>
    <w:rsid w:val="00EB0621"/>
    <w:rsid w:val="00EB2FAA"/>
    <w:rsid w:val="00EB45AF"/>
    <w:rsid w:val="00EB6150"/>
    <w:rsid w:val="00EB642B"/>
    <w:rsid w:val="00EB6973"/>
    <w:rsid w:val="00EB70DE"/>
    <w:rsid w:val="00EC1548"/>
    <w:rsid w:val="00EC3E2E"/>
    <w:rsid w:val="00EC4357"/>
    <w:rsid w:val="00EC44D0"/>
    <w:rsid w:val="00EC49E6"/>
    <w:rsid w:val="00ED0633"/>
    <w:rsid w:val="00ED2C7C"/>
    <w:rsid w:val="00ED457D"/>
    <w:rsid w:val="00ED589E"/>
    <w:rsid w:val="00ED6C8C"/>
    <w:rsid w:val="00EE3196"/>
    <w:rsid w:val="00EE5A4B"/>
    <w:rsid w:val="00EF23B0"/>
    <w:rsid w:val="00EF2FA6"/>
    <w:rsid w:val="00EF59E1"/>
    <w:rsid w:val="00F056B3"/>
    <w:rsid w:val="00F10207"/>
    <w:rsid w:val="00F1150F"/>
    <w:rsid w:val="00F13C3B"/>
    <w:rsid w:val="00F157E0"/>
    <w:rsid w:val="00F239D5"/>
    <w:rsid w:val="00F256C9"/>
    <w:rsid w:val="00F25F37"/>
    <w:rsid w:val="00F31EAB"/>
    <w:rsid w:val="00F3218F"/>
    <w:rsid w:val="00F362DE"/>
    <w:rsid w:val="00F41146"/>
    <w:rsid w:val="00F45C3F"/>
    <w:rsid w:val="00F46B26"/>
    <w:rsid w:val="00F478DE"/>
    <w:rsid w:val="00F515FE"/>
    <w:rsid w:val="00F517E4"/>
    <w:rsid w:val="00F52F04"/>
    <w:rsid w:val="00F53ABD"/>
    <w:rsid w:val="00F57BDC"/>
    <w:rsid w:val="00F60A75"/>
    <w:rsid w:val="00F62DF9"/>
    <w:rsid w:val="00F656E8"/>
    <w:rsid w:val="00F72335"/>
    <w:rsid w:val="00F772FB"/>
    <w:rsid w:val="00F773DF"/>
    <w:rsid w:val="00F81150"/>
    <w:rsid w:val="00F82B11"/>
    <w:rsid w:val="00F84778"/>
    <w:rsid w:val="00F84A4B"/>
    <w:rsid w:val="00F86A57"/>
    <w:rsid w:val="00F94140"/>
    <w:rsid w:val="00FA0AC5"/>
    <w:rsid w:val="00FA2EBF"/>
    <w:rsid w:val="00FA71D3"/>
    <w:rsid w:val="00FA7C24"/>
    <w:rsid w:val="00FB1F1D"/>
    <w:rsid w:val="00FB6C6B"/>
    <w:rsid w:val="00FC0670"/>
    <w:rsid w:val="00FC217A"/>
    <w:rsid w:val="00FC279A"/>
    <w:rsid w:val="00FC6F28"/>
    <w:rsid w:val="00FD3F83"/>
    <w:rsid w:val="00FE4914"/>
    <w:rsid w:val="00FF23DE"/>
    <w:rsid w:val="00FF47AD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9E17DF"/>
  <w15:docId w15:val="{1200997C-1656-43D3-9528-4FCB07CB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78D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WBullet1">
    <w:name w:val="SoWBullet1"/>
    <w:rsid w:val="00F84A4B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line="240" w:lineRule="exact"/>
      <w:ind w:left="170" w:hanging="170"/>
    </w:pPr>
    <w:rPr>
      <w:rFonts w:ascii="Arial" w:hAnsi="Arial"/>
      <w:color w:val="000000"/>
      <w:kern w:val="16"/>
      <w:sz w:val="16"/>
      <w:lang w:eastAsia="en-US"/>
    </w:rPr>
  </w:style>
  <w:style w:type="paragraph" w:styleId="BalloonText">
    <w:name w:val="Balloon Text"/>
    <w:basedOn w:val="Normal"/>
    <w:semiHidden/>
    <w:rsid w:val="002F4F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00D4E"/>
    <w:pPr>
      <w:spacing w:before="100" w:beforeAutospacing="1" w:after="100" w:afterAutospacing="1"/>
    </w:pPr>
    <w:rPr>
      <w:rFonts w:eastAsiaTheme="minorEastAsia"/>
      <w:lang w:val="en-GB" w:eastAsia="en-GB"/>
    </w:rPr>
  </w:style>
  <w:style w:type="paragraph" w:styleId="ListParagraph">
    <w:name w:val="List Paragraph"/>
    <w:basedOn w:val="Normal"/>
    <w:uiPriority w:val="34"/>
    <w:qFormat/>
    <w:rsid w:val="00E0754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478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4787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7478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47874"/>
    <w:rPr>
      <w:sz w:val="24"/>
      <w:szCs w:val="24"/>
      <w:lang w:val="en-US" w:eastAsia="en-US"/>
    </w:rPr>
  </w:style>
  <w:style w:type="paragraph" w:customStyle="1" w:styleId="Body2">
    <w:name w:val="Body 2"/>
    <w:rsid w:val="00695789"/>
    <w:rPr>
      <w:rFonts w:ascii="Helvetica" w:eastAsia="Arial Unicode MS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24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Sandiway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Gemma Phoenix</cp:lastModifiedBy>
  <cp:revision>8</cp:revision>
  <cp:lastPrinted>2019-09-08T16:24:00Z</cp:lastPrinted>
  <dcterms:created xsi:type="dcterms:W3CDTF">2025-12-04T14:35:00Z</dcterms:created>
  <dcterms:modified xsi:type="dcterms:W3CDTF">2025-12-04T15:04:00Z</dcterms:modified>
</cp:coreProperties>
</file>