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C23C9" w14:textId="23D40632" w:rsidR="00E3742C" w:rsidRPr="008A65A5" w:rsidRDefault="00E3742C">
      <w:pPr>
        <w:rPr>
          <w:rFonts w:cstheme="minorHAnsi"/>
          <w:sz w:val="18"/>
          <w:szCs w:val="18"/>
          <w:lang w:val="en-US"/>
        </w:rPr>
      </w:pPr>
      <w:r w:rsidRPr="008A65A5">
        <w:rPr>
          <w:rFonts w:cstheme="minorHAnsi"/>
          <w:sz w:val="18"/>
          <w:szCs w:val="18"/>
          <w:lang w:val="en-US"/>
        </w:rPr>
        <w:t xml:space="preserve">Great Budworth Primary School curriculum overview </w:t>
      </w:r>
      <w:r w:rsidR="0099424A" w:rsidRPr="008A65A5">
        <w:rPr>
          <w:rFonts w:cstheme="minorHAnsi"/>
          <w:sz w:val="18"/>
          <w:szCs w:val="18"/>
          <w:lang w:val="en-US"/>
        </w:rPr>
        <w:t>202</w:t>
      </w:r>
      <w:r w:rsidR="00536CFA" w:rsidRPr="008A65A5">
        <w:rPr>
          <w:rFonts w:cstheme="minorHAnsi"/>
          <w:sz w:val="18"/>
          <w:szCs w:val="18"/>
          <w:lang w:val="en-US"/>
        </w:rPr>
        <w:t>4</w:t>
      </w:r>
      <w:r w:rsidR="0099424A" w:rsidRPr="008A65A5">
        <w:rPr>
          <w:rFonts w:cstheme="minorHAnsi"/>
          <w:sz w:val="18"/>
          <w:szCs w:val="18"/>
          <w:lang w:val="en-US"/>
        </w:rPr>
        <w:t>-202</w:t>
      </w:r>
      <w:r w:rsidR="00536CFA" w:rsidRPr="008A65A5">
        <w:rPr>
          <w:rFonts w:cstheme="minorHAnsi"/>
          <w:sz w:val="18"/>
          <w:szCs w:val="18"/>
          <w:lang w:val="en-US"/>
        </w:rPr>
        <w:t>5</w:t>
      </w:r>
      <w:r w:rsidRPr="008A65A5">
        <w:rPr>
          <w:rFonts w:cstheme="minorHAnsi"/>
          <w:sz w:val="18"/>
          <w:szCs w:val="18"/>
          <w:lang w:val="en-US"/>
        </w:rPr>
        <w:t xml:space="preserve"> class 1 ks1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1711"/>
        <w:gridCol w:w="1424"/>
        <w:gridCol w:w="1197"/>
        <w:gridCol w:w="2000"/>
        <w:gridCol w:w="1430"/>
        <w:gridCol w:w="1477"/>
        <w:gridCol w:w="2488"/>
        <w:gridCol w:w="2481"/>
        <w:gridCol w:w="1786"/>
        <w:gridCol w:w="1170"/>
        <w:gridCol w:w="1394"/>
        <w:gridCol w:w="1317"/>
        <w:gridCol w:w="1140"/>
      </w:tblGrid>
      <w:tr w:rsidR="008A65A5" w:rsidRPr="008A65A5" w14:paraId="170A7437" w14:textId="426BD7DC" w:rsidTr="008A65A5">
        <w:trPr>
          <w:trHeight w:val="188"/>
        </w:trPr>
        <w:tc>
          <w:tcPr>
            <w:tcW w:w="1346" w:type="dxa"/>
          </w:tcPr>
          <w:p w14:paraId="75736C52" w14:textId="3713674E" w:rsidR="008A65A5" w:rsidRPr="008A65A5" w:rsidRDefault="008A65A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Cycle a </w:t>
            </w:r>
          </w:p>
        </w:tc>
        <w:tc>
          <w:tcPr>
            <w:tcW w:w="1711" w:type="dxa"/>
          </w:tcPr>
          <w:p w14:paraId="1C676D0A" w14:textId="45099D1E" w:rsidR="008A65A5" w:rsidRPr="008A65A5" w:rsidRDefault="008A65A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English </w:t>
            </w:r>
          </w:p>
        </w:tc>
        <w:tc>
          <w:tcPr>
            <w:tcW w:w="1424" w:type="dxa"/>
          </w:tcPr>
          <w:p w14:paraId="139E47C9" w14:textId="42389E92" w:rsidR="008A65A5" w:rsidRPr="008A65A5" w:rsidRDefault="008A65A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Geography </w:t>
            </w:r>
          </w:p>
        </w:tc>
        <w:tc>
          <w:tcPr>
            <w:tcW w:w="1197" w:type="dxa"/>
          </w:tcPr>
          <w:p w14:paraId="3A34B446" w14:textId="6AB18A16" w:rsidR="008A65A5" w:rsidRPr="008A65A5" w:rsidRDefault="008A65A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History </w:t>
            </w:r>
          </w:p>
        </w:tc>
        <w:tc>
          <w:tcPr>
            <w:tcW w:w="2000" w:type="dxa"/>
          </w:tcPr>
          <w:p w14:paraId="12F4BB7F" w14:textId="710D91D8" w:rsidR="008A65A5" w:rsidRPr="008A65A5" w:rsidRDefault="008A65A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Science </w:t>
            </w:r>
          </w:p>
        </w:tc>
        <w:tc>
          <w:tcPr>
            <w:tcW w:w="1430" w:type="dxa"/>
          </w:tcPr>
          <w:p w14:paraId="51C9B759" w14:textId="67134B2A" w:rsidR="008A65A5" w:rsidRPr="008A65A5" w:rsidRDefault="008A65A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ICT </w:t>
            </w:r>
          </w:p>
        </w:tc>
        <w:tc>
          <w:tcPr>
            <w:tcW w:w="1477" w:type="dxa"/>
          </w:tcPr>
          <w:p w14:paraId="428BC4B9" w14:textId="619A9CDC" w:rsidR="008A65A5" w:rsidRPr="008A65A5" w:rsidRDefault="008A65A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DT </w:t>
            </w:r>
          </w:p>
        </w:tc>
        <w:tc>
          <w:tcPr>
            <w:tcW w:w="2488" w:type="dxa"/>
          </w:tcPr>
          <w:p w14:paraId="05681E5E" w14:textId="4E99D34E" w:rsidR="008A65A5" w:rsidRPr="008A65A5" w:rsidRDefault="008A65A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Art/ music </w:t>
            </w:r>
          </w:p>
        </w:tc>
        <w:tc>
          <w:tcPr>
            <w:tcW w:w="2481" w:type="dxa"/>
          </w:tcPr>
          <w:p w14:paraId="287C7B23" w14:textId="3ADB9DCB" w:rsidR="008A65A5" w:rsidRPr="008A65A5" w:rsidRDefault="008A65A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PE </w:t>
            </w:r>
          </w:p>
        </w:tc>
        <w:tc>
          <w:tcPr>
            <w:tcW w:w="1786" w:type="dxa"/>
          </w:tcPr>
          <w:p w14:paraId="4A8CC89A" w14:textId="568D755D" w:rsidR="008A65A5" w:rsidRPr="008A65A5" w:rsidRDefault="008A65A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Math’s </w:t>
            </w:r>
          </w:p>
        </w:tc>
        <w:tc>
          <w:tcPr>
            <w:tcW w:w="1170" w:type="dxa"/>
          </w:tcPr>
          <w:p w14:paraId="15F8A273" w14:textId="68A09AF1" w:rsidR="008A65A5" w:rsidRPr="008A65A5" w:rsidRDefault="008A65A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>RE EYFS</w:t>
            </w:r>
          </w:p>
        </w:tc>
        <w:tc>
          <w:tcPr>
            <w:tcW w:w="1394" w:type="dxa"/>
          </w:tcPr>
          <w:p w14:paraId="3317C71D" w14:textId="1ED5BF25" w:rsidR="008A65A5" w:rsidRPr="008A65A5" w:rsidRDefault="008A65A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Year 1 and 2 </w:t>
            </w:r>
          </w:p>
        </w:tc>
        <w:tc>
          <w:tcPr>
            <w:tcW w:w="1317" w:type="dxa"/>
          </w:tcPr>
          <w:p w14:paraId="7E7CDBD5" w14:textId="0B6B6BEB" w:rsidR="008A65A5" w:rsidRPr="008A65A5" w:rsidRDefault="008A65A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PSHE  </w:t>
            </w:r>
          </w:p>
        </w:tc>
        <w:tc>
          <w:tcPr>
            <w:tcW w:w="1140" w:type="dxa"/>
          </w:tcPr>
          <w:p w14:paraId="619C6D7B" w14:textId="77777777" w:rsidR="008A65A5" w:rsidRPr="008A65A5" w:rsidRDefault="008A65A5" w:rsidP="008A65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8A65A5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</w:rPr>
              <w:t>SMSC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  No</w:t>
            </w:r>
            <w:proofErr w:type="gramEnd"/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Outsiders 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49210470" w14:textId="77777777" w:rsidR="008A65A5" w:rsidRPr="008A65A5" w:rsidRDefault="008A65A5" w:rsidP="008A65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Pre &amp;</w:t>
            </w:r>
            <w:proofErr w:type="gramEnd"/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Rec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2B42717" w14:textId="77777777" w:rsidR="008A65A5" w:rsidRPr="008A65A5" w:rsidRDefault="008A65A5" w:rsidP="008A65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Y1 &amp; 2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E44DB4E" w14:textId="77777777" w:rsidR="008A65A5" w:rsidRPr="008A65A5" w:rsidRDefault="008A65A5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A65A5" w:rsidRPr="008A65A5" w14:paraId="05E09BCE" w14:textId="729E04A4" w:rsidTr="008A65A5">
        <w:trPr>
          <w:trHeight w:val="1621"/>
        </w:trPr>
        <w:tc>
          <w:tcPr>
            <w:tcW w:w="1346" w:type="dxa"/>
            <w:vMerge w:val="restart"/>
          </w:tcPr>
          <w:p w14:paraId="15FB18FE" w14:textId="2BEC6783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  <w:bookmarkStart w:id="0" w:name="_Hlk70966556"/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Autumn 1 Y1 </w:t>
            </w:r>
          </w:p>
          <w:p w14:paraId="03651283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Black history month books from library </w:t>
            </w:r>
          </w:p>
          <w:p w14:paraId="2E683FEF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1AC5F771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5538A1FC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573CD858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72017CAA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Autumn 2 y1 </w:t>
            </w:r>
          </w:p>
          <w:p w14:paraId="11E33752" w14:textId="77777777" w:rsidR="008A65A5" w:rsidRPr="008A65A5" w:rsidRDefault="008A65A5" w:rsidP="00A16B8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Katie and London </w:t>
            </w:r>
          </w:p>
          <w:p w14:paraId="33B45421" w14:textId="2231F7F0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</w:tcPr>
          <w:p w14:paraId="3221AFEC" w14:textId="74887407" w:rsidR="008A65A5" w:rsidRPr="008A65A5" w:rsidRDefault="008A65A5" w:rsidP="00D254D5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pre/reception/Year 1 Autumn1</w:t>
            </w:r>
          </w:p>
          <w:p w14:paraId="31D81D1E" w14:textId="77777777" w:rsidR="008A65A5" w:rsidRPr="008A65A5" w:rsidRDefault="008A65A5" w:rsidP="00D254D5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3E4153D1" w14:textId="3B66DF11" w:rsidR="008A65A5" w:rsidRPr="008A65A5" w:rsidRDefault="008A65A5" w:rsidP="00D254D5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Talk though stories </w:t>
            </w:r>
          </w:p>
          <w:p w14:paraId="6FC0F7B6" w14:textId="77777777" w:rsidR="008A65A5" w:rsidRPr="008A65A5" w:rsidRDefault="008A65A5" w:rsidP="00D254D5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6C5B2DD1" w14:textId="77777777" w:rsidR="008A65A5" w:rsidRPr="008A65A5" w:rsidRDefault="008A65A5" w:rsidP="00D254D5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10BCD238" w14:textId="77777777" w:rsidR="008A65A5" w:rsidRPr="008A65A5" w:rsidRDefault="008A65A5" w:rsidP="00D254D5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RWI </w:t>
            </w:r>
          </w:p>
          <w:p w14:paraId="542DE5B5" w14:textId="501C26E5" w:rsidR="008A65A5" w:rsidRPr="008A65A5" w:rsidRDefault="008A65A5" w:rsidP="00D254D5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get ready writing </w:t>
            </w:r>
          </w:p>
          <w:p w14:paraId="314AB793" w14:textId="77777777" w:rsidR="008A65A5" w:rsidRPr="008A65A5" w:rsidRDefault="008A65A5" w:rsidP="00D254D5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5FF4B5EF" w14:textId="77777777" w:rsidR="008A65A5" w:rsidRPr="008A65A5" w:rsidRDefault="008A65A5" w:rsidP="00D254D5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Class text </w:t>
            </w:r>
          </w:p>
          <w:p w14:paraId="384E2B57" w14:textId="23B7DF0D" w:rsidR="008A65A5" w:rsidRPr="008A65A5" w:rsidRDefault="008A65A5" w:rsidP="00D254D5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Katie in London </w:t>
            </w:r>
          </w:p>
          <w:p w14:paraId="123CDA4B" w14:textId="77777777" w:rsidR="008A65A5" w:rsidRPr="008A65A5" w:rsidRDefault="008A65A5" w:rsidP="00D254D5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08BAE5DA" w14:textId="438F1F80" w:rsidR="008A65A5" w:rsidRPr="008A65A5" w:rsidRDefault="008A65A5" w:rsidP="00D254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71922F2" w14:textId="61CB6AD6" w:rsidR="008A65A5" w:rsidRPr="008A65A5" w:rsidRDefault="008A65A5" w:rsidP="00536CF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A65A5">
              <w:rPr>
                <w:rFonts w:asciiTheme="minorHAnsi" w:hAnsiTheme="minorHAnsi" w:cstheme="minorHAnsi"/>
                <w:sz w:val="18"/>
                <w:szCs w:val="18"/>
              </w:rPr>
              <w:t xml:space="preserve">Our country  </w:t>
            </w:r>
          </w:p>
        </w:tc>
        <w:tc>
          <w:tcPr>
            <w:tcW w:w="1197" w:type="dxa"/>
            <w:shd w:val="clear" w:color="auto" w:fill="E7E6E6" w:themeFill="background2"/>
          </w:tcPr>
          <w:p w14:paraId="6A5E63E5" w14:textId="48993E05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000" w:type="dxa"/>
          </w:tcPr>
          <w:p w14:paraId="56382D53" w14:textId="0420B423" w:rsidR="008A65A5" w:rsidRPr="008A65A5" w:rsidRDefault="008A65A5" w:rsidP="00D254D5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8A65A5">
              <w:rPr>
                <w:rFonts w:cstheme="minorHAnsi"/>
                <w:bCs/>
                <w:sz w:val="18"/>
                <w:szCs w:val="18"/>
                <w:shd w:val="clear" w:color="auto" w:fill="FFFFFF"/>
              </w:rPr>
              <w:t xml:space="preserve">Pre-&amp; animals  </w:t>
            </w:r>
          </w:p>
          <w:p w14:paraId="74E580EA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748B65A3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Y1 (TA) </w:t>
            </w:r>
          </w:p>
          <w:p w14:paraId="422B3B0F" w14:textId="1AA0FB9E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Animals including humans (body parts) </w:t>
            </w:r>
          </w:p>
        </w:tc>
        <w:tc>
          <w:tcPr>
            <w:tcW w:w="1430" w:type="dxa"/>
          </w:tcPr>
          <w:p w14:paraId="0F857363" w14:textId="6351195A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</w:rPr>
              <w:t>Digital painting.</w:t>
            </w:r>
          </w:p>
        </w:tc>
        <w:tc>
          <w:tcPr>
            <w:tcW w:w="1477" w:type="dxa"/>
            <w:shd w:val="clear" w:color="auto" w:fill="E7E6E6" w:themeFill="background2"/>
          </w:tcPr>
          <w:p w14:paraId="0DA854A4" w14:textId="03B6093E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</w:tcPr>
          <w:p w14:paraId="3AE42A48" w14:textId="77777777" w:rsidR="008A65A5" w:rsidRPr="008A65A5" w:rsidRDefault="008A65A5" w:rsidP="00BB0B2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Art </w:t>
            </w:r>
          </w:p>
          <w:p w14:paraId="22AA40A9" w14:textId="77777777" w:rsidR="008A65A5" w:rsidRPr="008A65A5" w:rsidRDefault="008A65A5" w:rsidP="00BB0B2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A65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Spirals </w:t>
            </w:r>
          </w:p>
          <w:p w14:paraId="6DD4B0B3" w14:textId="70CADF49" w:rsidR="008A65A5" w:rsidRPr="008A65A5" w:rsidRDefault="008A65A5" w:rsidP="00BB0B2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hyperlink r:id="rId4" w:history="1">
              <w:r w:rsidRPr="008A65A5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  <w:lang w:val="en-US"/>
                </w:rPr>
                <w:t>www.accessart.org.uk/spirals/</w:t>
              </w:r>
            </w:hyperlink>
            <w:r w:rsidRPr="008A65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81" w:type="dxa"/>
          </w:tcPr>
          <w:p w14:paraId="1DEF72E1" w14:textId="609B2309" w:rsidR="008A65A5" w:rsidRPr="008A65A5" w:rsidRDefault="008A65A5" w:rsidP="00D254D5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A65A5">
              <w:rPr>
                <w:rFonts w:cstheme="minorHAnsi"/>
                <w:sz w:val="18"/>
                <w:szCs w:val="18"/>
              </w:rPr>
              <w:t>Mulit</w:t>
            </w:r>
            <w:proofErr w:type="spellEnd"/>
            <w:r w:rsidRPr="008A65A5">
              <w:rPr>
                <w:rFonts w:cstheme="minorHAnsi"/>
                <w:sz w:val="18"/>
                <w:szCs w:val="18"/>
              </w:rPr>
              <w:t xml:space="preserve"> skills bats and balls Games </w:t>
            </w:r>
          </w:p>
          <w:p w14:paraId="0616ED45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</w:rPr>
            </w:pPr>
            <w:r w:rsidRPr="008A65A5">
              <w:rPr>
                <w:rFonts w:cstheme="minorHAnsi"/>
                <w:sz w:val="18"/>
                <w:szCs w:val="18"/>
              </w:rPr>
              <w:t>(use of balls and other equipment)</w:t>
            </w:r>
          </w:p>
          <w:p w14:paraId="2B154C7A" w14:textId="38992724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</w:rPr>
              <w:sym w:font="Symbol" w:char="F0B7"/>
            </w:r>
            <w:r w:rsidRPr="008A65A5">
              <w:rPr>
                <w:rFonts w:cstheme="minorHAnsi"/>
                <w:sz w:val="18"/>
                <w:szCs w:val="18"/>
              </w:rPr>
              <w:t xml:space="preserve"> master basic movements including running, jumping, throwing and catching </w:t>
            </w:r>
            <w:r w:rsidRPr="008A65A5">
              <w:rPr>
                <w:rFonts w:cstheme="minorHAnsi"/>
                <w:sz w:val="18"/>
                <w:szCs w:val="18"/>
              </w:rPr>
              <w:sym w:font="Symbol" w:char="F0B7"/>
            </w:r>
            <w:r w:rsidRPr="008A65A5">
              <w:rPr>
                <w:rFonts w:cstheme="minorHAnsi"/>
                <w:sz w:val="18"/>
                <w:szCs w:val="18"/>
              </w:rPr>
              <w:t xml:space="preserve"> develop balance, agility and co-ordination</w:t>
            </w:r>
          </w:p>
        </w:tc>
        <w:tc>
          <w:tcPr>
            <w:tcW w:w="1786" w:type="dxa"/>
          </w:tcPr>
          <w:p w14:paraId="1A441513" w14:textId="208F476F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Reception/preschool getting to know you match sort and compare </w:t>
            </w:r>
          </w:p>
          <w:p w14:paraId="3FC55BC6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Talk about measure and patterns </w:t>
            </w:r>
          </w:p>
          <w:p w14:paraId="727E7241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561F522E" w14:textId="115E876F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>Y1/2 Number place value (within 20)</w:t>
            </w:r>
          </w:p>
          <w:p w14:paraId="785E7673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3B9E40D5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Number </w:t>
            </w:r>
          </w:p>
          <w:p w14:paraId="60CF73C8" w14:textId="0AC5DF99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>Addition and subtraction (within 20)</w:t>
            </w:r>
          </w:p>
          <w:p w14:paraId="4D8BF253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6B23A129" w14:textId="55311E93" w:rsidR="008A65A5" w:rsidRPr="008A65A5" w:rsidRDefault="008A65A5" w:rsidP="001802C5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1DDBDD1C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EYFS 2 Harvest: Why do people of faith say thank you to God at Harvest?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4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6BE4461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C520279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EYFS 1: I am Special: Why are we all different and special? 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>Islam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5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(4+1)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135AF81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39AAFA5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EYFS 4 Christmas: How do Christians celebrate Jesus’ birthday?  </w:t>
            </w:r>
            <w:r w:rsidRPr="008A65A5">
              <w:rPr>
                <w:rStyle w:val="normaltextrun"/>
                <w:rFonts w:ascii="Calibri" w:hAnsi="Calibri" w:cs="Calibri"/>
                <w:color w:val="FFC000"/>
                <w:sz w:val="18"/>
                <w:szCs w:val="18"/>
              </w:rPr>
              <w:t xml:space="preserve">Why do Hindus light candles at Diwali?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 xml:space="preserve">Hinduism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6</w:t>
            </w:r>
            <w:r w:rsidRPr="008A65A5">
              <w:rPr>
                <w:rStyle w:val="normaltextrun"/>
                <w:rFonts w:ascii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(4+2)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0EA8E9D" w14:textId="1F12588D" w:rsidR="008A65A5" w:rsidRPr="008A65A5" w:rsidRDefault="008A65A5" w:rsidP="00872E6E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67D3D00C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1</w:t>
            </w:r>
            <w:r w:rsidRPr="008A65A5">
              <w:rPr>
                <w:rStyle w:val="normaltextrun"/>
                <w:rFonts w:ascii="Calibri" w:hAnsi="Calibri" w:cs="Calibri"/>
                <w:color w:val="2E74B5"/>
                <w:sz w:val="18"/>
                <w:szCs w:val="18"/>
              </w:rPr>
              <w:t>: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1 Harvest: How can we help those who do not have a good harvest? </w:t>
            </w:r>
            <w:r w:rsidRPr="008A65A5">
              <w:rPr>
                <w:rStyle w:val="normaltextrun"/>
                <w:rFonts w:ascii="Calibri" w:hAnsi="Calibri" w:cs="Calibri"/>
                <w:color w:val="FFC000"/>
                <w:sz w:val="18"/>
                <w:szCs w:val="18"/>
              </w:rPr>
              <w:t xml:space="preserve">How do people of Jewish faith celebrate the harvest? 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 xml:space="preserve">Judaism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3</w:t>
            </w:r>
            <w:r w:rsidRPr="008A65A5">
              <w:rPr>
                <w:rStyle w:val="normaltextrun"/>
                <w:rFonts w:ascii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(2+1)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43E13AD8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29B4C2F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1:9 My world, Jesus’ world:</w:t>
            </w:r>
            <w:r w:rsidRPr="008A65A5">
              <w:rPr>
                <w:rStyle w:val="normaltextrun"/>
                <w:rFonts w:ascii="Calibri" w:hAnsi="Calibri" w:cs="Calibri"/>
                <w:color w:val="2E74B5"/>
                <w:sz w:val="18"/>
                <w:szCs w:val="18"/>
              </w:rPr>
              <w:t xml:space="preserve"> How is the place where Jesus lived different from how we live now?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>Judaism</w:t>
            </w:r>
            <w:r w:rsidRPr="008A65A5">
              <w:rPr>
                <w:rStyle w:val="normaltextrun"/>
                <w:rFonts w:ascii="Calibri" w:hAnsi="Calibri" w:cs="Calibri"/>
                <w:color w:val="2E74B5"/>
                <w:sz w:val="18"/>
                <w:szCs w:val="18"/>
              </w:rPr>
              <w:t xml:space="preserve">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 xml:space="preserve">5 </w:t>
            </w:r>
            <w:r w:rsidRPr="008A65A5">
              <w:rPr>
                <w:rStyle w:val="normaltextrun"/>
                <w:rFonts w:ascii="Calibri" w:hAnsi="Calibri" w:cs="Calibri"/>
                <w:color w:val="2E74B5"/>
                <w:sz w:val="18"/>
                <w:szCs w:val="18"/>
              </w:rPr>
              <w:t>(4+1)</w:t>
            </w:r>
            <w:r w:rsidRPr="008A65A5">
              <w:rPr>
                <w:rStyle w:val="normaltextrun"/>
                <w:rFonts w:ascii="Calibri" w:hAnsi="Calibri" w:cs="Calibri"/>
                <w:color w:val="1F4D78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color w:val="1F4D78"/>
                <w:sz w:val="18"/>
                <w:szCs w:val="18"/>
              </w:rPr>
              <w:t> </w:t>
            </w:r>
          </w:p>
          <w:p w14:paraId="0AC66724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ind w:firstLine="9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color w:val="1F4D78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color w:val="1F4D78"/>
                <w:sz w:val="18"/>
                <w:szCs w:val="18"/>
              </w:rPr>
              <w:t> </w:t>
            </w:r>
          </w:p>
          <w:p w14:paraId="786F8F2A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color w:val="2E74B5"/>
                <w:sz w:val="18"/>
                <w:szCs w:val="18"/>
              </w:rPr>
              <w:t xml:space="preserve">1:3 Christmas: Why do we give and receive gifts? 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 xml:space="preserve">Hinduism Islam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 xml:space="preserve">5 </w:t>
            </w:r>
            <w:r w:rsidRPr="008A65A5">
              <w:rPr>
                <w:rStyle w:val="normaltextrun"/>
                <w:rFonts w:ascii="Calibri" w:hAnsi="Calibri" w:cs="Calibri"/>
                <w:color w:val="2E74B5"/>
                <w:sz w:val="18"/>
                <w:szCs w:val="18"/>
              </w:rPr>
              <w:t>(4+1)</w:t>
            </w:r>
            <w:r w:rsidRPr="008A65A5">
              <w:rPr>
                <w:rStyle w:val="normaltextrun"/>
                <w:rFonts w:ascii="Calibri" w:hAnsi="Calibri" w:cs="Calibri"/>
                <w:color w:val="1F4D78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color w:val="1F4D78"/>
                <w:sz w:val="18"/>
                <w:szCs w:val="18"/>
              </w:rPr>
              <w:t> </w:t>
            </w:r>
          </w:p>
          <w:p w14:paraId="2064243F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</w:tcPr>
          <w:p w14:paraId="516E0C74" w14:textId="323E703A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Aiming High </w:t>
            </w:r>
          </w:p>
        </w:tc>
        <w:tc>
          <w:tcPr>
            <w:tcW w:w="1140" w:type="dxa"/>
          </w:tcPr>
          <w:p w14:paraId="5E60E04E" w14:textId="77777777" w:rsidR="008A65A5" w:rsidRPr="008A65A5" w:rsidRDefault="008A65A5" w:rsidP="008A6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A65A5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Blue Chameleon </w:t>
            </w:r>
          </w:p>
          <w:p w14:paraId="4589FA5C" w14:textId="77777777" w:rsidR="008A65A5" w:rsidRPr="008A65A5" w:rsidRDefault="008A65A5" w:rsidP="008A6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A65A5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Hello </w:t>
            </w:r>
            <w:proofErr w:type="spellStart"/>
            <w:r w:rsidRPr="008A65A5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Hello</w:t>
            </w:r>
            <w:proofErr w:type="spellEnd"/>
            <w:r w:rsidRPr="008A65A5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  <w:p w14:paraId="33250875" w14:textId="77777777" w:rsidR="008A65A5" w:rsidRPr="008A65A5" w:rsidRDefault="008A65A5" w:rsidP="00D254D5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A65A5" w:rsidRPr="008A65A5" w14:paraId="2962AECF" w14:textId="2EC2342A" w:rsidTr="00353CE8">
        <w:trPr>
          <w:trHeight w:val="1646"/>
        </w:trPr>
        <w:tc>
          <w:tcPr>
            <w:tcW w:w="1346" w:type="dxa"/>
            <w:vMerge/>
          </w:tcPr>
          <w:p w14:paraId="79797F8A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</w:tcPr>
          <w:p w14:paraId="67F934CC" w14:textId="421F4145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pre/reception/Year 1 Autumn</w:t>
            </w: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2</w:t>
            </w:r>
          </w:p>
          <w:p w14:paraId="5E6B60A8" w14:textId="4AE1C304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5203565B" w14:textId="35D9EAB4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Talk through stories </w:t>
            </w:r>
          </w:p>
          <w:p w14:paraId="5867F21C" w14:textId="77777777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26BFF749" w14:textId="77777777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RWI </w:t>
            </w:r>
          </w:p>
          <w:p w14:paraId="7D915B30" w14:textId="4C64413D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get ready writing </w:t>
            </w:r>
          </w:p>
          <w:p w14:paraId="61070FF9" w14:textId="77777777" w:rsidR="008A65A5" w:rsidRPr="008A65A5" w:rsidRDefault="008A65A5" w:rsidP="00A16B8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C1B8597" w14:textId="77777777" w:rsidR="008A65A5" w:rsidRPr="008A65A5" w:rsidRDefault="008A65A5" w:rsidP="00A16B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Class Text </w:t>
            </w:r>
          </w:p>
          <w:p w14:paraId="66FCB858" w14:textId="7FF88537" w:rsidR="008A65A5" w:rsidRPr="008A65A5" w:rsidRDefault="008A65A5" w:rsidP="00A16B8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I’m going to eat this Ant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0838EF99" w14:textId="77777777" w:rsidR="008A65A5" w:rsidRPr="008A65A5" w:rsidRDefault="008A65A5" w:rsidP="00A16B8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0B4C7C14" w14:textId="77777777" w:rsidR="008A65A5" w:rsidRPr="008A65A5" w:rsidRDefault="008A65A5" w:rsidP="00A16B8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Outcome: Lists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69AC10E7" w14:textId="43EE2523" w:rsidR="008A65A5" w:rsidRPr="008A65A5" w:rsidRDefault="008A65A5" w:rsidP="00DF08E3">
            <w:pPr>
              <w:pStyle w:val="Heading2"/>
              <w:shd w:val="clear" w:color="auto" w:fill="FFFFFF"/>
              <w:spacing w:before="0"/>
              <w:outlineLvl w:val="1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14F2A912" w14:textId="77777777" w:rsidR="008A65A5" w:rsidRPr="008A65A5" w:rsidRDefault="008A65A5" w:rsidP="00DF08E3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3C4CD342" w14:textId="77777777" w:rsidR="008A65A5" w:rsidRPr="008A65A5" w:rsidRDefault="008A65A5" w:rsidP="00DF08E3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4E3F66FD" w14:textId="77777777" w:rsidR="008A65A5" w:rsidRPr="008A65A5" w:rsidRDefault="008A65A5" w:rsidP="00DF08E3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14C5E343" w14:textId="08CDEA13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</w:tcPr>
          <w:p w14:paraId="06AC4860" w14:textId="354D32FF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>Gun powder plot Y1</w:t>
            </w:r>
          </w:p>
        </w:tc>
        <w:tc>
          <w:tcPr>
            <w:tcW w:w="2000" w:type="dxa"/>
          </w:tcPr>
          <w:p w14:paraId="014D4EC1" w14:textId="77777777" w:rsidR="008A65A5" w:rsidRPr="008A65A5" w:rsidRDefault="008A65A5" w:rsidP="00DF08E3">
            <w:pPr>
              <w:ind w:right="-930"/>
              <w:rPr>
                <w:rFonts w:cstheme="minorHAnsi"/>
                <w:bCs/>
                <w:sz w:val="18"/>
                <w:szCs w:val="18"/>
              </w:rPr>
            </w:pPr>
            <w:r w:rsidRPr="008A65A5">
              <w:rPr>
                <w:rFonts w:cstheme="minorHAnsi"/>
                <w:bCs/>
                <w:sz w:val="18"/>
                <w:szCs w:val="18"/>
              </w:rPr>
              <w:t xml:space="preserve">Pre-school &amp; reception </w:t>
            </w:r>
          </w:p>
          <w:p w14:paraId="5878C762" w14:textId="109EA546" w:rsidR="008A65A5" w:rsidRPr="008A65A5" w:rsidRDefault="008A65A5" w:rsidP="005C7766">
            <w:pPr>
              <w:ind w:right="-930"/>
              <w:rPr>
                <w:rFonts w:cstheme="minorHAnsi"/>
                <w:bCs/>
                <w:sz w:val="18"/>
                <w:szCs w:val="18"/>
              </w:rPr>
            </w:pPr>
            <w:r w:rsidRPr="008A65A5">
              <w:rPr>
                <w:rFonts w:cstheme="minorHAnsi"/>
                <w:bCs/>
                <w:sz w:val="18"/>
                <w:szCs w:val="18"/>
              </w:rPr>
              <w:t xml:space="preserve">Everyday Materials </w:t>
            </w:r>
          </w:p>
          <w:p w14:paraId="5D3EE4BE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1A6145D9" w14:textId="771077D6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Y1 (TA) every day materials Y2 </w:t>
            </w:r>
          </w:p>
        </w:tc>
        <w:tc>
          <w:tcPr>
            <w:tcW w:w="1430" w:type="dxa"/>
          </w:tcPr>
          <w:p w14:paraId="20C14770" w14:textId="6150ACE8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On line safety </w:t>
            </w:r>
          </w:p>
        </w:tc>
        <w:tc>
          <w:tcPr>
            <w:tcW w:w="1477" w:type="dxa"/>
          </w:tcPr>
          <w:p w14:paraId="31DE509B" w14:textId="7CAD9E19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Mechanisms: sliders and levers</w:t>
            </w:r>
            <w:r w:rsidRPr="008A65A5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88" w:type="dxa"/>
            <w:shd w:val="clear" w:color="auto" w:fill="auto"/>
          </w:tcPr>
          <w:p w14:paraId="6FA8CFF9" w14:textId="623DE588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Simple Print making</w:t>
            </w:r>
            <w:r w:rsidRPr="008A65A5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81" w:type="dxa"/>
          </w:tcPr>
          <w:p w14:paraId="48E28D13" w14:textId="3FE27C33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</w:rPr>
              <w:t xml:space="preserve">Dance/Gymnastics </w:t>
            </w:r>
            <w:r w:rsidRPr="008A65A5">
              <w:rPr>
                <w:rFonts w:cstheme="minorHAnsi"/>
                <w:sz w:val="18"/>
                <w:szCs w:val="18"/>
              </w:rPr>
              <w:sym w:font="Symbol" w:char="F0B7"/>
            </w:r>
            <w:r w:rsidRPr="008A65A5">
              <w:rPr>
                <w:rFonts w:cstheme="minorHAnsi"/>
                <w:sz w:val="18"/>
                <w:szCs w:val="18"/>
              </w:rPr>
              <w:t xml:space="preserve"> master basic movements including running, jumping </w:t>
            </w:r>
            <w:r w:rsidRPr="008A65A5">
              <w:rPr>
                <w:rFonts w:cstheme="minorHAnsi"/>
                <w:sz w:val="18"/>
                <w:szCs w:val="18"/>
              </w:rPr>
              <w:sym w:font="Symbol" w:char="F0B7"/>
            </w:r>
            <w:r w:rsidRPr="008A65A5">
              <w:rPr>
                <w:rFonts w:cstheme="minorHAnsi"/>
                <w:sz w:val="18"/>
                <w:szCs w:val="18"/>
              </w:rPr>
              <w:t xml:space="preserve"> develop balance, agility and co-ordination </w:t>
            </w:r>
            <w:r w:rsidRPr="008A65A5">
              <w:rPr>
                <w:rFonts w:cstheme="minorHAnsi"/>
                <w:sz w:val="18"/>
                <w:szCs w:val="18"/>
              </w:rPr>
              <w:sym w:font="Symbol" w:char="F0B7"/>
            </w:r>
            <w:r w:rsidRPr="008A65A5">
              <w:rPr>
                <w:rFonts w:cstheme="minorHAnsi"/>
                <w:sz w:val="18"/>
                <w:szCs w:val="18"/>
              </w:rPr>
              <w:t xml:space="preserve"> perform dances using simple movement patterns</w:t>
            </w:r>
          </w:p>
        </w:tc>
        <w:tc>
          <w:tcPr>
            <w:tcW w:w="1786" w:type="dxa"/>
          </w:tcPr>
          <w:p w14:paraId="1881FA08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Reception/Preschool </w:t>
            </w:r>
            <w:proofErr w:type="spellStart"/>
            <w:r w:rsidRPr="008A65A5">
              <w:rPr>
                <w:rFonts w:cstheme="minorHAnsi"/>
                <w:sz w:val="18"/>
                <w:szCs w:val="18"/>
                <w:lang w:val="en-US"/>
              </w:rPr>
              <w:t>its</w:t>
            </w:r>
            <w:proofErr w:type="spellEnd"/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 me 123 circles and triangles 12345 shapes with four sides </w:t>
            </w:r>
          </w:p>
          <w:p w14:paraId="3D5AC631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1ECAF6BD" w14:textId="4D61D5FA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>Y1/2 Place value (within 100)</w:t>
            </w:r>
          </w:p>
          <w:p w14:paraId="355BB39E" w14:textId="00BE4789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Geometry </w:t>
            </w:r>
          </w:p>
          <w:p w14:paraId="1A06815A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>Shape</w:t>
            </w:r>
          </w:p>
          <w:p w14:paraId="364AE8F8" w14:textId="6D75E5DC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5E0BD525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EYFS 9 Special Places: What makes a place Holy? 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 xml:space="preserve">Hinduism Islam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 xml:space="preserve">6 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(4+2)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06FCD306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C3833D8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EYFS 7 Easter: Why do Christians believe Easter is all about love? 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5 </w:t>
            </w:r>
            <w:r w:rsidRPr="008A65A5">
              <w:rPr>
                <w:rStyle w:val="eop"/>
                <w:rFonts w:ascii="Calibri" w:hAnsi="Calibri" w:cs="Calibri"/>
                <w:color w:val="00B0F0"/>
                <w:sz w:val="18"/>
                <w:szCs w:val="18"/>
              </w:rPr>
              <w:t> </w:t>
            </w:r>
          </w:p>
          <w:p w14:paraId="72D84E7A" w14:textId="67B3EF3A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76A7B2E3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</w:tcPr>
          <w:p w14:paraId="6F479D19" w14:textId="3CCF4570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Be yourself </w:t>
            </w:r>
          </w:p>
        </w:tc>
        <w:tc>
          <w:tcPr>
            <w:tcW w:w="1140" w:type="dxa"/>
          </w:tcPr>
          <w:p w14:paraId="6B5809EB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A65A5" w:rsidRPr="008A65A5" w14:paraId="4CCAFA09" w14:textId="2B817455" w:rsidTr="008A65A5">
        <w:trPr>
          <w:trHeight w:val="1960"/>
        </w:trPr>
        <w:tc>
          <w:tcPr>
            <w:tcW w:w="1346" w:type="dxa"/>
            <w:vMerge w:val="restart"/>
          </w:tcPr>
          <w:p w14:paraId="5DD5F823" w14:textId="0C66C67F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>Spring 1 Y1</w:t>
            </w:r>
          </w:p>
          <w:p w14:paraId="4F66F784" w14:textId="0931E2FB" w:rsidR="008A65A5" w:rsidRPr="008A65A5" w:rsidRDefault="008A65A5" w:rsidP="00536CF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>Class text Something else</w:t>
            </w:r>
          </w:p>
          <w:p w14:paraId="747D59A3" w14:textId="77777777" w:rsidR="008A65A5" w:rsidRPr="008A65A5" w:rsidRDefault="008A65A5" w:rsidP="00536CFA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1769BACD" w14:textId="57728D32" w:rsidR="008A65A5" w:rsidRPr="008A65A5" w:rsidRDefault="008A65A5" w:rsidP="00536CFA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609FA681" w14:textId="67C39FEB" w:rsidR="008A65A5" w:rsidRPr="008A65A5" w:rsidRDefault="008A65A5" w:rsidP="00536CFA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56DADA47" w14:textId="24F4C2D1" w:rsidR="008A65A5" w:rsidRPr="008A65A5" w:rsidRDefault="008A65A5" w:rsidP="00536CFA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5CE28A6A" w14:textId="79E4F113" w:rsidR="008A65A5" w:rsidRPr="008A65A5" w:rsidRDefault="008A65A5" w:rsidP="00536CFA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5F016DAC" w14:textId="54D93E6B" w:rsidR="008A65A5" w:rsidRPr="008A65A5" w:rsidRDefault="008A65A5" w:rsidP="00536CFA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2D3C6E08" w14:textId="0255F69C" w:rsidR="008A65A5" w:rsidRPr="008A65A5" w:rsidRDefault="008A65A5" w:rsidP="00536CFA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36E28003" w14:textId="2A55B58E" w:rsidR="008A65A5" w:rsidRPr="008A65A5" w:rsidRDefault="008A65A5" w:rsidP="00536CFA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3522D77D" w14:textId="77777777" w:rsidR="008A65A5" w:rsidRPr="008A65A5" w:rsidRDefault="008A65A5" w:rsidP="00536CFA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2205E6C3" w14:textId="77777777" w:rsidR="008A65A5" w:rsidRPr="008A65A5" w:rsidRDefault="008A65A5" w:rsidP="00536CFA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1B18AFC5" w14:textId="77777777" w:rsidR="008A65A5" w:rsidRPr="008A65A5" w:rsidRDefault="008A65A5" w:rsidP="00536CF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Spring 2 Y2 </w:t>
            </w:r>
          </w:p>
          <w:p w14:paraId="4B237879" w14:textId="69088C7C" w:rsidR="008A65A5" w:rsidRPr="008A65A5" w:rsidRDefault="008A65A5" w:rsidP="00536CF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lastRenderedPageBreak/>
              <w:t xml:space="preserve">Class text There’s no such thing as monsters  </w:t>
            </w:r>
          </w:p>
        </w:tc>
        <w:tc>
          <w:tcPr>
            <w:tcW w:w="1711" w:type="dxa"/>
          </w:tcPr>
          <w:p w14:paraId="729CA6F1" w14:textId="040DDAB4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pre/reception/Year 1 </w:t>
            </w: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spring 1</w:t>
            </w:r>
          </w:p>
          <w:p w14:paraId="228BE0AB" w14:textId="48F8EBFF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talk through stories </w:t>
            </w:r>
          </w:p>
          <w:p w14:paraId="7EBD6E4C" w14:textId="77777777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443D5877" w14:textId="77777777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007794A4" w14:textId="77777777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RWI </w:t>
            </w:r>
          </w:p>
          <w:p w14:paraId="068E0F07" w14:textId="77777777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get ready writing </w:t>
            </w:r>
          </w:p>
          <w:p w14:paraId="0FDC726C" w14:textId="77777777" w:rsidR="008A65A5" w:rsidRPr="008A65A5" w:rsidRDefault="008A65A5" w:rsidP="0044070A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511ED34B" w14:textId="77777777" w:rsidR="008A65A5" w:rsidRPr="008A65A5" w:rsidRDefault="008A65A5" w:rsidP="0044070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Class text </w:t>
            </w:r>
          </w:p>
          <w:p w14:paraId="08A57BB0" w14:textId="64A60BC8" w:rsidR="008A65A5" w:rsidRPr="008A65A5" w:rsidRDefault="008A65A5" w:rsidP="0044070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>Something else</w:t>
            </w:r>
          </w:p>
          <w:p w14:paraId="79333497" w14:textId="7CBA36FC" w:rsidR="008A65A5" w:rsidRPr="008A65A5" w:rsidRDefault="008A65A5" w:rsidP="00DF08E3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72017C20" w14:textId="0517B0F3" w:rsidR="008A65A5" w:rsidRPr="008A65A5" w:rsidRDefault="008A65A5" w:rsidP="00DF08E3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7806031E" w14:textId="1961220C" w:rsidR="008A65A5" w:rsidRPr="008A65A5" w:rsidRDefault="008A65A5" w:rsidP="0044070A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14:paraId="49D9163D" w14:textId="20689783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</w:rPr>
              <w:t xml:space="preserve">Our local area  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2836F03D" w14:textId="4B0EC408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000" w:type="dxa"/>
          </w:tcPr>
          <w:p w14:paraId="2F2703E9" w14:textId="6056B313" w:rsidR="008A65A5" w:rsidRPr="008A65A5" w:rsidRDefault="008A65A5" w:rsidP="00DF08E3">
            <w:pPr>
              <w:rPr>
                <w:rFonts w:cstheme="minorHAnsi"/>
                <w:bCs/>
                <w:sz w:val="18"/>
                <w:szCs w:val="18"/>
                <w:shd w:val="clear" w:color="auto" w:fill="FFFFFF"/>
              </w:rPr>
            </w:pPr>
            <w:r w:rsidRPr="008A65A5">
              <w:rPr>
                <w:rFonts w:cstheme="minorHAnsi"/>
                <w:bCs/>
                <w:sz w:val="18"/>
                <w:szCs w:val="18"/>
                <w:shd w:val="clear" w:color="auto" w:fill="FFFFFF"/>
              </w:rPr>
              <w:t xml:space="preserve">Pre-&amp; reception </w:t>
            </w:r>
          </w:p>
          <w:p w14:paraId="680F81EA" w14:textId="61DA5A3C" w:rsidR="008A65A5" w:rsidRPr="008A65A5" w:rsidRDefault="008A65A5" w:rsidP="00DF08E3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8A65A5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Seasonal change </w:t>
            </w:r>
          </w:p>
          <w:p w14:paraId="203357B3" w14:textId="1FDB8BDC" w:rsidR="008A65A5" w:rsidRPr="008A65A5" w:rsidRDefault="008A65A5" w:rsidP="00DF08E3">
            <w:pPr>
              <w:ind w:right="-930"/>
              <w:rPr>
                <w:rFonts w:cstheme="minorHAnsi"/>
                <w:bCs/>
                <w:sz w:val="18"/>
                <w:szCs w:val="18"/>
              </w:rPr>
            </w:pPr>
          </w:p>
          <w:p w14:paraId="13A95379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6C4CB046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5EAB11F9" w14:textId="24E3A874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Y1 (TA) science and inventors </w:t>
            </w:r>
          </w:p>
        </w:tc>
        <w:tc>
          <w:tcPr>
            <w:tcW w:w="1430" w:type="dxa"/>
          </w:tcPr>
          <w:p w14:paraId="5CE3F036" w14:textId="77777777" w:rsidR="008A65A5" w:rsidRPr="008A65A5" w:rsidRDefault="008A65A5" w:rsidP="008A65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Programming with Scratch Jr 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F831FE2" w14:textId="77777777" w:rsidR="008A65A5" w:rsidRPr="008A65A5" w:rsidRDefault="008A65A5" w:rsidP="008A65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Word Processing Skills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63DD780A" w14:textId="6F061FD0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  <w:shd w:val="clear" w:color="auto" w:fill="F2F2F2" w:themeFill="background1" w:themeFillShade="F2"/>
          </w:tcPr>
          <w:p w14:paraId="4252F7C4" w14:textId="5558B3E1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Structures: Freestanding structures</w:t>
            </w:r>
            <w:r w:rsidRPr="008A65A5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88" w:type="dxa"/>
          </w:tcPr>
          <w:p w14:paraId="319C5CDD" w14:textId="7B71AA7D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Playful Making</w:t>
            </w:r>
            <w:r w:rsidRPr="008A65A5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81" w:type="dxa"/>
          </w:tcPr>
          <w:p w14:paraId="5A9C38B1" w14:textId="159136B5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</w:rPr>
              <w:t xml:space="preserve">Dance/Gymnastics – </w:t>
            </w:r>
            <w:r w:rsidRPr="008A65A5">
              <w:rPr>
                <w:rFonts w:cstheme="minorHAnsi"/>
                <w:sz w:val="18"/>
                <w:szCs w:val="18"/>
              </w:rPr>
              <w:sym w:font="Symbol" w:char="F0B7"/>
            </w:r>
            <w:r w:rsidRPr="008A65A5">
              <w:rPr>
                <w:rFonts w:cstheme="minorHAnsi"/>
                <w:sz w:val="18"/>
                <w:szCs w:val="18"/>
              </w:rPr>
              <w:t xml:space="preserve"> master basic movements including running, jumping </w:t>
            </w:r>
            <w:r w:rsidRPr="008A65A5">
              <w:rPr>
                <w:rFonts w:cstheme="minorHAnsi"/>
                <w:sz w:val="18"/>
                <w:szCs w:val="18"/>
              </w:rPr>
              <w:sym w:font="Symbol" w:char="F0B7"/>
            </w:r>
            <w:r w:rsidRPr="008A65A5">
              <w:rPr>
                <w:rFonts w:cstheme="minorHAnsi"/>
                <w:sz w:val="18"/>
                <w:szCs w:val="18"/>
              </w:rPr>
              <w:t xml:space="preserve"> develop balance, agility and co-ordination </w:t>
            </w:r>
            <w:r w:rsidRPr="008A65A5">
              <w:rPr>
                <w:rFonts w:cstheme="minorHAnsi"/>
                <w:sz w:val="18"/>
                <w:szCs w:val="18"/>
              </w:rPr>
              <w:sym w:font="Symbol" w:char="F0B7"/>
            </w:r>
            <w:r w:rsidRPr="008A65A5">
              <w:rPr>
                <w:rFonts w:cstheme="minorHAnsi"/>
                <w:sz w:val="18"/>
                <w:szCs w:val="18"/>
              </w:rPr>
              <w:t xml:space="preserve"> perform dances using simple movement patterns</w:t>
            </w:r>
          </w:p>
        </w:tc>
        <w:tc>
          <w:tcPr>
            <w:tcW w:w="1786" w:type="dxa"/>
          </w:tcPr>
          <w:p w14:paraId="6DBD5A0F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Reception/preschool alive in 5 growing 678 </w:t>
            </w:r>
          </w:p>
          <w:p w14:paraId="23B92D1D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Length height </w:t>
            </w:r>
          </w:p>
          <w:p w14:paraId="524FBFF6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7E8B4A10" w14:textId="1204842F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>Y1/2: Addition and subtraction (within 100)</w:t>
            </w:r>
          </w:p>
          <w:p w14:paraId="361CBB18" w14:textId="074261A3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18A85C7F" w14:textId="3148A350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Multiplication and division </w:t>
            </w:r>
          </w:p>
          <w:p w14:paraId="20C8679E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6A7EA5B9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3987D362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672B6FE3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3637CBFF" w14:textId="31DCBC80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lastRenderedPageBreak/>
              <w:t xml:space="preserve"> </w:t>
            </w:r>
          </w:p>
        </w:tc>
        <w:tc>
          <w:tcPr>
            <w:tcW w:w="1170" w:type="dxa"/>
          </w:tcPr>
          <w:p w14:paraId="4E6834C1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lastRenderedPageBreak/>
              <w:t xml:space="preserve">EYFS 6 Stories Jesus told: Why did Jesus tell stories?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4 </w:t>
            </w:r>
            <w:r w:rsidRPr="008A65A5">
              <w:rPr>
                <w:rStyle w:val="eop"/>
                <w:rFonts w:ascii="Calibri" w:hAnsi="Calibri" w:cs="Calibri"/>
                <w:color w:val="00B0F0"/>
                <w:sz w:val="18"/>
                <w:szCs w:val="18"/>
              </w:rPr>
              <w:t> </w:t>
            </w:r>
          </w:p>
          <w:p w14:paraId="0EBCA1B7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5949589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EYFS 8 Friendship: What makes a good friend?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4 </w:t>
            </w:r>
            <w:r w:rsidRPr="008A65A5">
              <w:rPr>
                <w:rStyle w:val="eop"/>
                <w:rFonts w:ascii="Calibri" w:hAnsi="Calibri" w:cs="Calibri"/>
                <w:color w:val="00B0F0"/>
                <w:sz w:val="18"/>
                <w:szCs w:val="18"/>
              </w:rPr>
              <w:t> </w:t>
            </w:r>
          </w:p>
          <w:p w14:paraId="6039A17A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DF4B724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EYFS 11 Special Times: How 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lastRenderedPageBreak/>
              <w:t xml:space="preserve">do you celebrate special times?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 xml:space="preserve">Hinduism Islam Judaism Sikhism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6</w:t>
            </w:r>
            <w:r w:rsidRPr="008A65A5">
              <w:rPr>
                <w:rStyle w:val="normaltextrun"/>
                <w:rFonts w:ascii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(4+2)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599CC7B" w14:textId="7CED70A3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0B945220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lastRenderedPageBreak/>
              <w:t xml:space="preserve">1:7 Baptism: Why is baptism special?  </w:t>
            </w:r>
            <w:r w:rsidRPr="008A65A5">
              <w:rPr>
                <w:rStyle w:val="normaltextrun"/>
                <w:rFonts w:ascii="Calibri" w:hAnsi="Calibri" w:cs="Calibri"/>
                <w:color w:val="FFC000"/>
                <w:sz w:val="18"/>
                <w:szCs w:val="18"/>
              </w:rPr>
              <w:t xml:space="preserve">How do people of world faiths welcome new babies? 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 xml:space="preserve">Hinduism Islam Judaism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7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(4+3)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41F3A57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4D0DF598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1:8 Joseph: Why is Joseph a Bible hero?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5 </w:t>
            </w:r>
            <w:r w:rsidRPr="008A65A5">
              <w:rPr>
                <w:rStyle w:val="eop"/>
                <w:rFonts w:ascii="Calibri" w:hAnsi="Calibri" w:cs="Calibri"/>
                <w:color w:val="00B0F0"/>
                <w:sz w:val="18"/>
                <w:szCs w:val="18"/>
              </w:rPr>
              <w:t> </w:t>
            </w:r>
          </w:p>
          <w:p w14:paraId="3A6F18BC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</w:tcPr>
          <w:p w14:paraId="4846522A" w14:textId="1A86A4DB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Diverse Britain </w:t>
            </w:r>
          </w:p>
        </w:tc>
        <w:tc>
          <w:tcPr>
            <w:tcW w:w="1140" w:type="dxa"/>
          </w:tcPr>
          <w:p w14:paraId="6EEA1CFA" w14:textId="77777777" w:rsidR="008A65A5" w:rsidRPr="008A65A5" w:rsidRDefault="008A65A5" w:rsidP="008A65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Going to the Volcano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66691B7" w14:textId="77777777" w:rsidR="008A65A5" w:rsidRPr="008A65A5" w:rsidRDefault="008A65A5" w:rsidP="008A65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Ten Little Pirates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058B361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A65A5" w:rsidRPr="008A65A5" w14:paraId="2E8084A5" w14:textId="05E64332" w:rsidTr="00353CE8">
        <w:trPr>
          <w:trHeight w:val="1859"/>
        </w:trPr>
        <w:tc>
          <w:tcPr>
            <w:tcW w:w="1346" w:type="dxa"/>
            <w:vMerge/>
          </w:tcPr>
          <w:p w14:paraId="45F76115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</w:tcPr>
          <w:p w14:paraId="52ADFE31" w14:textId="10828210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pre/reception/Year 1 </w:t>
            </w: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Spring 2</w:t>
            </w:r>
          </w:p>
          <w:p w14:paraId="79C44CEB" w14:textId="31DBEC86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talk through stories </w:t>
            </w:r>
          </w:p>
          <w:p w14:paraId="77FD7FF4" w14:textId="77777777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5322B1E5" w14:textId="77777777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750F7A93" w14:textId="77777777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RWI </w:t>
            </w:r>
          </w:p>
          <w:p w14:paraId="6DDE582E" w14:textId="77777777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get ready writing </w:t>
            </w:r>
          </w:p>
          <w:p w14:paraId="3012275D" w14:textId="4A545087" w:rsidR="008A65A5" w:rsidRPr="008A65A5" w:rsidRDefault="008A65A5" w:rsidP="00A16B86">
            <w:pPr>
              <w:pStyle w:val="paragraph"/>
              <w:spacing w:before="0" w:beforeAutospacing="0" w:after="0" w:afterAutospacing="0"/>
              <w:textAlignment w:val="baseline"/>
              <w:rPr>
                <w:rStyle w:val="title-alt"/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E21B94C" w14:textId="5ECE5BF8" w:rsidR="008A65A5" w:rsidRPr="008A65A5" w:rsidRDefault="008A65A5" w:rsidP="00DF08E3">
            <w:pPr>
              <w:rPr>
                <w:rStyle w:val="title-alt"/>
                <w:rFonts w:cstheme="minorHAnsi"/>
                <w:sz w:val="18"/>
                <w:szCs w:val="18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Class text There’s no such thing as monsters  </w:t>
            </w:r>
          </w:p>
          <w:p w14:paraId="7A122715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73325565" w14:textId="731335EC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shd w:val="clear" w:color="auto" w:fill="E7E6E6" w:themeFill="background2"/>
          </w:tcPr>
          <w:p w14:paraId="21E710E0" w14:textId="4F6F0F1B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</w:tcPr>
          <w:p w14:paraId="387F208A" w14:textId="7B8D696A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</w:rPr>
              <w:t>Kings and Queens Y1</w:t>
            </w:r>
          </w:p>
        </w:tc>
        <w:tc>
          <w:tcPr>
            <w:tcW w:w="2000" w:type="dxa"/>
          </w:tcPr>
          <w:p w14:paraId="2D8F5822" w14:textId="75AB42DB" w:rsidR="008A65A5" w:rsidRPr="008A65A5" w:rsidRDefault="008A65A5" w:rsidP="00DF08E3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8A65A5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Pre-&amp; reception </w:t>
            </w:r>
          </w:p>
          <w:p w14:paraId="4630C8D7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00102CB2" w14:textId="4F848445" w:rsidR="008A65A5" w:rsidRPr="008A65A5" w:rsidRDefault="008A65A5" w:rsidP="00536CF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shd w:val="clear" w:color="auto" w:fill="FFFFFF"/>
              </w:rPr>
              <w:t>Seasonal changes spring/summer Y1</w:t>
            </w:r>
          </w:p>
        </w:tc>
        <w:tc>
          <w:tcPr>
            <w:tcW w:w="1430" w:type="dxa"/>
          </w:tcPr>
          <w:p w14:paraId="078F64FC" w14:textId="603927FB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Computer skills </w:t>
            </w:r>
          </w:p>
        </w:tc>
        <w:tc>
          <w:tcPr>
            <w:tcW w:w="1477" w:type="dxa"/>
          </w:tcPr>
          <w:p w14:paraId="2321D37E" w14:textId="0C6EAEC4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Food: Preparing fruit and Vegetables</w:t>
            </w:r>
            <w:r w:rsidRPr="008A65A5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88" w:type="dxa"/>
            <w:shd w:val="clear" w:color="auto" w:fill="auto"/>
          </w:tcPr>
          <w:p w14:paraId="54A118AB" w14:textId="490DAE9F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Exploring</w:t>
            </w:r>
            <w:bookmarkStart w:id="1" w:name="_GoBack"/>
            <w:bookmarkEnd w:id="1"/>
            <w:r w:rsidRPr="008A65A5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watercolour</w:t>
            </w:r>
            <w:r w:rsidRPr="008A65A5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81" w:type="dxa"/>
          </w:tcPr>
          <w:p w14:paraId="24DB00A5" w14:textId="7EEC818F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</w:rPr>
              <w:t xml:space="preserve">Games (attacking and defending) Year 1 – develop skills learnt in Autumn 1 further Year 2 - sports specific (using skills from Autumn 1 to participate in specific games –netball, </w:t>
            </w:r>
            <w:proofErr w:type="gramStart"/>
            <w:r w:rsidRPr="008A65A5">
              <w:rPr>
                <w:rFonts w:cstheme="minorHAnsi"/>
                <w:sz w:val="18"/>
                <w:szCs w:val="18"/>
              </w:rPr>
              <w:t>football)  master</w:t>
            </w:r>
            <w:proofErr w:type="gramEnd"/>
            <w:r w:rsidRPr="008A65A5">
              <w:rPr>
                <w:rFonts w:cstheme="minorHAnsi"/>
                <w:sz w:val="18"/>
                <w:szCs w:val="18"/>
              </w:rPr>
              <w:t xml:space="preserve"> basic movements including running, jumping, throwing and catching </w:t>
            </w:r>
            <w:r w:rsidRPr="008A65A5">
              <w:rPr>
                <w:rFonts w:cstheme="minorHAnsi"/>
                <w:sz w:val="18"/>
                <w:szCs w:val="18"/>
              </w:rPr>
              <w:sym w:font="Symbol" w:char="F0B7"/>
            </w:r>
            <w:r w:rsidRPr="008A65A5">
              <w:rPr>
                <w:rFonts w:cstheme="minorHAnsi"/>
                <w:sz w:val="18"/>
                <w:szCs w:val="18"/>
              </w:rPr>
              <w:t xml:space="preserve"> develop simple tactics for attacking and defending</w:t>
            </w:r>
            <w:r w:rsidRPr="008A65A5">
              <w:rPr>
                <w:rFonts w:cstheme="minorHAnsi"/>
                <w:sz w:val="18"/>
                <w:szCs w:val="18"/>
              </w:rPr>
              <w:sym w:font="Symbol" w:char="F0B7"/>
            </w:r>
            <w:r w:rsidRPr="008A65A5">
              <w:rPr>
                <w:rFonts w:cstheme="minorHAnsi"/>
                <w:sz w:val="18"/>
                <w:szCs w:val="18"/>
              </w:rPr>
              <w:t xml:space="preserve"> participate in team games</w:t>
            </w:r>
          </w:p>
        </w:tc>
        <w:tc>
          <w:tcPr>
            <w:tcW w:w="1786" w:type="dxa"/>
          </w:tcPr>
          <w:p w14:paraId="50BD5E4D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 Reception/preschool building 9 and </w:t>
            </w:r>
            <w:proofErr w:type="gramStart"/>
            <w:r w:rsidRPr="008A65A5">
              <w:rPr>
                <w:rFonts w:cstheme="minorHAnsi"/>
                <w:sz w:val="18"/>
                <w:szCs w:val="18"/>
                <w:lang w:val="en-US"/>
              </w:rPr>
              <w:t>10  explore</w:t>
            </w:r>
            <w:proofErr w:type="gramEnd"/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 3-D shapes </w:t>
            </w:r>
          </w:p>
          <w:p w14:paraId="654DAA91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2E393216" w14:textId="0BD77FC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Y1/2 measurement </w:t>
            </w:r>
            <w:proofErr w:type="gramStart"/>
            <w:r w:rsidRPr="008A65A5">
              <w:rPr>
                <w:rFonts w:cstheme="minorHAnsi"/>
                <w:sz w:val="18"/>
                <w:szCs w:val="18"/>
                <w:lang w:val="en-US"/>
              </w:rPr>
              <w:t>Length  and</w:t>
            </w:r>
            <w:proofErr w:type="gramEnd"/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  height</w:t>
            </w:r>
          </w:p>
          <w:p w14:paraId="2EF9E27F" w14:textId="4372DD08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28964CE8" w14:textId="3D5CF4D6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Statistics </w:t>
            </w:r>
          </w:p>
          <w:p w14:paraId="2397A6E3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00B4743D" w14:textId="32298EAF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4B13A7EC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EYFS 2 Harvest: Why do people of faith say thank you to God at Harvest?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4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4C1DF681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48690AD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EYFS 1: I am Special: Why are we all different and special? 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>Islam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5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(4+1)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9690036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C39D668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EYFS 4 Christmas: How do Christians celebrate Jesus’ birthday?  </w:t>
            </w:r>
            <w:r w:rsidRPr="008A65A5">
              <w:rPr>
                <w:rStyle w:val="normaltextrun"/>
                <w:rFonts w:ascii="Calibri" w:hAnsi="Calibri" w:cs="Calibri"/>
                <w:color w:val="FFC000"/>
                <w:sz w:val="18"/>
                <w:szCs w:val="18"/>
              </w:rPr>
              <w:t xml:space="preserve">Why do Hindus light candles at Diwali?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 xml:space="preserve">Hinduism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6</w:t>
            </w:r>
            <w:r w:rsidRPr="008A65A5">
              <w:rPr>
                <w:rStyle w:val="normaltextrun"/>
                <w:rFonts w:ascii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(4+2)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5DC07C7" w14:textId="3C0724FC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571A60A1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1:1 Harvest: How can we help those who do not have a good harvest? </w:t>
            </w:r>
            <w:r w:rsidRPr="008A65A5">
              <w:rPr>
                <w:rStyle w:val="normaltextrun"/>
                <w:rFonts w:ascii="Calibri" w:hAnsi="Calibri" w:cs="Calibri"/>
                <w:color w:val="FFC000"/>
                <w:sz w:val="18"/>
                <w:szCs w:val="18"/>
              </w:rPr>
              <w:t xml:space="preserve">How do people of Jewish faith celebrate the harvest? 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 xml:space="preserve">Judaism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3</w:t>
            </w:r>
            <w:r w:rsidRPr="008A65A5">
              <w:rPr>
                <w:rStyle w:val="normaltextrun"/>
                <w:rFonts w:ascii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(2+1)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9F9E784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333836C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1:9 My world, Jesus’ world: How is the place where Jesus lived different from how we live now?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>Judaism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 xml:space="preserve">5 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(4+1)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A45C996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ind w:firstLine="9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02534302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1:3 Christmas: Why do we give and receive gifts? 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 xml:space="preserve">Hinduism Islam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 xml:space="preserve">5 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(4+1)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E283260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</w:tcPr>
          <w:p w14:paraId="052318F1" w14:textId="5314C075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Growing up  </w:t>
            </w:r>
          </w:p>
        </w:tc>
        <w:tc>
          <w:tcPr>
            <w:tcW w:w="1140" w:type="dxa"/>
          </w:tcPr>
          <w:p w14:paraId="6DAC760E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A65A5" w:rsidRPr="008A65A5" w14:paraId="6C5E2AD7" w14:textId="0C39ED54" w:rsidTr="008A65A5">
        <w:trPr>
          <w:trHeight w:val="1306"/>
        </w:trPr>
        <w:tc>
          <w:tcPr>
            <w:tcW w:w="1346" w:type="dxa"/>
            <w:vMerge w:val="restart"/>
          </w:tcPr>
          <w:p w14:paraId="55FC2B12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Summer </w:t>
            </w:r>
          </w:p>
          <w:p w14:paraId="23E9BDAE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>Summer 1</w:t>
            </w:r>
          </w:p>
          <w:p w14:paraId="32531200" w14:textId="12A07D23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Class text Somebody swelled Stanley </w:t>
            </w:r>
          </w:p>
          <w:p w14:paraId="1A2CBC54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0B636B9D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05049BFB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6F1AE4CB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19A2A4AB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3CB1F602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7489DB81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6BBD4FEC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760DB2EE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4C389DC0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6C80AE50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2243AE85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Summer 2 </w:t>
            </w:r>
          </w:p>
          <w:p w14:paraId="403BFDCB" w14:textId="6DF2CFF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Koala who could </w:t>
            </w:r>
          </w:p>
        </w:tc>
        <w:tc>
          <w:tcPr>
            <w:tcW w:w="1711" w:type="dxa"/>
          </w:tcPr>
          <w:p w14:paraId="3D14222A" w14:textId="51225216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pre/reception/Year 1 </w:t>
            </w: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Summer 1</w:t>
            </w:r>
          </w:p>
          <w:p w14:paraId="486F7249" w14:textId="5D0D9623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6D45A52A" w14:textId="6C1D845D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Talk through stories </w:t>
            </w:r>
          </w:p>
          <w:p w14:paraId="768029DE" w14:textId="77777777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2DD31133" w14:textId="77777777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RWI </w:t>
            </w:r>
          </w:p>
          <w:p w14:paraId="1547AC91" w14:textId="77777777" w:rsidR="008A65A5" w:rsidRPr="008A65A5" w:rsidRDefault="008A65A5" w:rsidP="00A16B8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get ready writing </w:t>
            </w:r>
          </w:p>
          <w:p w14:paraId="79B404BF" w14:textId="77777777" w:rsidR="008A65A5" w:rsidRPr="008A65A5" w:rsidRDefault="008A65A5" w:rsidP="00A16B8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8FD6469" w14:textId="77777777" w:rsidR="008A65A5" w:rsidRPr="008A65A5" w:rsidRDefault="008A65A5" w:rsidP="00A16B86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773A1480" w14:textId="42F8C14E" w:rsidR="008A65A5" w:rsidRPr="008A65A5" w:rsidRDefault="008A65A5" w:rsidP="0044070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>Class text Somebody swallo</w:t>
            </w:r>
            <w:r w:rsidRPr="008A65A5">
              <w:rPr>
                <w:sz w:val="18"/>
                <w:szCs w:val="18"/>
                <w:lang w:val="en-US"/>
              </w:rPr>
              <w:t>w</w:t>
            </w: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ed Stanley </w:t>
            </w:r>
          </w:p>
          <w:p w14:paraId="17CFBBC9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249CFDD7" w14:textId="25C5383E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Y1/2 The Curious Case of the missing Mammoth by Ellie Hattie &amp; Carl James Montford </w:t>
            </w:r>
          </w:p>
        </w:tc>
        <w:tc>
          <w:tcPr>
            <w:tcW w:w="1424" w:type="dxa"/>
            <w:shd w:val="clear" w:color="auto" w:fill="E7E6E6" w:themeFill="background2"/>
          </w:tcPr>
          <w:p w14:paraId="136D7AC9" w14:textId="18818F2A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  <w:vMerge w:val="restart"/>
          </w:tcPr>
          <w:p w14:paraId="6A0C1BC4" w14:textId="57F5B7A2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>Toys Y1</w:t>
            </w:r>
          </w:p>
        </w:tc>
        <w:tc>
          <w:tcPr>
            <w:tcW w:w="2000" w:type="dxa"/>
            <w:shd w:val="clear" w:color="auto" w:fill="FFFFFF" w:themeFill="background1"/>
          </w:tcPr>
          <w:p w14:paraId="48060422" w14:textId="03C4DAD6" w:rsidR="008A65A5" w:rsidRPr="008A65A5" w:rsidRDefault="008A65A5" w:rsidP="00DF08E3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A65A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Pre-school &amp; reception</w:t>
            </w:r>
          </w:p>
          <w:p w14:paraId="58FC8AB0" w14:textId="77777777" w:rsidR="008A65A5" w:rsidRPr="008A65A5" w:rsidRDefault="008A65A5" w:rsidP="005C776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A65A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Seasonal change </w:t>
            </w:r>
          </w:p>
          <w:p w14:paraId="14DEE6DE" w14:textId="77777777" w:rsidR="008A65A5" w:rsidRPr="008A65A5" w:rsidRDefault="008A65A5" w:rsidP="005C776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</w:p>
          <w:p w14:paraId="6D920CDF" w14:textId="34095F3C" w:rsidR="008A65A5" w:rsidRPr="008A65A5" w:rsidRDefault="008A65A5" w:rsidP="005C7766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Y1(TA) plants </w:t>
            </w:r>
          </w:p>
        </w:tc>
        <w:tc>
          <w:tcPr>
            <w:tcW w:w="1430" w:type="dxa"/>
          </w:tcPr>
          <w:p w14:paraId="1704C74B" w14:textId="658CBB0B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Programming toys </w:t>
            </w:r>
          </w:p>
        </w:tc>
        <w:tc>
          <w:tcPr>
            <w:tcW w:w="1477" w:type="dxa"/>
            <w:shd w:val="clear" w:color="auto" w:fill="E7E6E6" w:themeFill="background2"/>
          </w:tcPr>
          <w:p w14:paraId="2D5E3A86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</w:tcPr>
          <w:p w14:paraId="77F954AA" w14:textId="48C0CD9F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Making Birds</w:t>
            </w:r>
            <w:r w:rsidRPr="008A65A5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81" w:type="dxa"/>
          </w:tcPr>
          <w:p w14:paraId="4E8967E0" w14:textId="0532C2AA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</w:rPr>
              <w:t xml:space="preserve">Striking and Fielding </w:t>
            </w:r>
            <w:r w:rsidRPr="008A65A5">
              <w:rPr>
                <w:rFonts w:cstheme="minorHAnsi"/>
                <w:sz w:val="18"/>
                <w:szCs w:val="18"/>
              </w:rPr>
              <w:sym w:font="Symbol" w:char="F0B7"/>
            </w:r>
            <w:r w:rsidRPr="008A65A5">
              <w:rPr>
                <w:rFonts w:cstheme="minorHAnsi"/>
                <w:sz w:val="18"/>
                <w:szCs w:val="18"/>
              </w:rPr>
              <w:t xml:space="preserve"> develop simple tactics for attacking and defending </w:t>
            </w:r>
            <w:r w:rsidRPr="008A65A5">
              <w:rPr>
                <w:rFonts w:cstheme="minorHAnsi"/>
                <w:sz w:val="18"/>
                <w:szCs w:val="18"/>
              </w:rPr>
              <w:sym w:font="Symbol" w:char="F0B7"/>
            </w:r>
            <w:r w:rsidRPr="008A65A5">
              <w:rPr>
                <w:rFonts w:cstheme="minorHAnsi"/>
                <w:sz w:val="18"/>
                <w:szCs w:val="18"/>
              </w:rPr>
              <w:t xml:space="preserve"> participate in team games (rounders, cricket, tennis)</w:t>
            </w:r>
          </w:p>
        </w:tc>
        <w:tc>
          <w:tcPr>
            <w:tcW w:w="1786" w:type="dxa"/>
          </w:tcPr>
          <w:p w14:paraId="4EA58D40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Reception/pre-school to 20 and </w:t>
            </w:r>
            <w:proofErr w:type="gramStart"/>
            <w:r w:rsidRPr="008A65A5">
              <w:rPr>
                <w:rFonts w:cstheme="minorHAnsi"/>
                <w:sz w:val="18"/>
                <w:szCs w:val="18"/>
                <w:lang w:val="en-US"/>
              </w:rPr>
              <w:t>beyond  how</w:t>
            </w:r>
            <w:proofErr w:type="gramEnd"/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 many now? Manipulate compose and decompose </w:t>
            </w:r>
          </w:p>
          <w:p w14:paraId="736E01E3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3475AD78" w14:textId="4028AC7D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Y1/2 money fractions time </w:t>
            </w:r>
          </w:p>
          <w:p w14:paraId="29A2D150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0862EAF9" w14:textId="67312635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14483B30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EYFS 9 Special Places: What makes a place Holy? 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 xml:space="preserve">Hinduism Islam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 xml:space="preserve">6 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(4+2)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2136898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DA065FD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EYFS 7 Easter: Why do Christians believe Easter is all about love? 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5 </w:t>
            </w:r>
            <w:r w:rsidRPr="008A65A5">
              <w:rPr>
                <w:rStyle w:val="eop"/>
                <w:rFonts w:ascii="Calibri" w:hAnsi="Calibri" w:cs="Calibri"/>
                <w:color w:val="00B0F0"/>
                <w:sz w:val="18"/>
                <w:szCs w:val="18"/>
              </w:rPr>
              <w:t> </w:t>
            </w:r>
          </w:p>
          <w:p w14:paraId="55DD09D4" w14:textId="7922B67A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C7783FD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1:4 Jesus: What made Jesus special?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6 </w:t>
            </w:r>
            <w:r w:rsidRPr="008A65A5">
              <w:rPr>
                <w:rStyle w:val="eop"/>
                <w:rFonts w:ascii="Calibri" w:hAnsi="Calibri" w:cs="Calibri"/>
                <w:color w:val="00B0F0"/>
                <w:sz w:val="18"/>
                <w:szCs w:val="18"/>
              </w:rPr>
              <w:t> </w:t>
            </w:r>
          </w:p>
          <w:p w14:paraId="500F4A30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59E0600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1:5 Easter: What do you think is the most important part of the Easter story?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5 </w:t>
            </w:r>
            <w:r w:rsidRPr="008A65A5">
              <w:rPr>
                <w:rStyle w:val="eop"/>
                <w:rFonts w:ascii="Calibri" w:hAnsi="Calibri" w:cs="Calibri"/>
                <w:color w:val="00B0F0"/>
                <w:sz w:val="18"/>
                <w:szCs w:val="18"/>
              </w:rPr>
              <w:t> </w:t>
            </w:r>
          </w:p>
          <w:p w14:paraId="6B370091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</w:tcPr>
          <w:p w14:paraId="1BCEECC6" w14:textId="47217FF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Digital Wellbeing </w:t>
            </w:r>
          </w:p>
        </w:tc>
        <w:tc>
          <w:tcPr>
            <w:tcW w:w="1140" w:type="dxa"/>
          </w:tcPr>
          <w:p w14:paraId="3CF2ECB7" w14:textId="77777777" w:rsidR="008A65A5" w:rsidRPr="008A65A5" w:rsidRDefault="008A65A5" w:rsidP="008A65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Want to play trucks?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4E700671" w14:textId="77777777" w:rsidR="008A65A5" w:rsidRPr="008A65A5" w:rsidRDefault="008A65A5" w:rsidP="008A65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Your World My World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55254E8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A65A5" w:rsidRPr="008A65A5" w14:paraId="1461B669" w14:textId="62901442" w:rsidTr="008A65A5">
        <w:trPr>
          <w:trHeight w:val="1658"/>
        </w:trPr>
        <w:tc>
          <w:tcPr>
            <w:tcW w:w="1346" w:type="dxa"/>
            <w:vMerge/>
          </w:tcPr>
          <w:p w14:paraId="608932D8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</w:tcPr>
          <w:p w14:paraId="462D52BB" w14:textId="436BC3B2" w:rsidR="008A65A5" w:rsidRPr="008A65A5" w:rsidRDefault="008A65A5" w:rsidP="00D2465B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pre/reception/Year 1 S</w:t>
            </w: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ummer</w:t>
            </w: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2</w:t>
            </w:r>
          </w:p>
          <w:p w14:paraId="183F4A53" w14:textId="08DECCB4" w:rsidR="008A65A5" w:rsidRPr="008A65A5" w:rsidRDefault="008A65A5" w:rsidP="00D2465B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talk through stories </w:t>
            </w:r>
          </w:p>
          <w:p w14:paraId="665FCFC2" w14:textId="77777777" w:rsidR="008A65A5" w:rsidRPr="008A65A5" w:rsidRDefault="008A65A5" w:rsidP="00D2465B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53CBAB92" w14:textId="77777777" w:rsidR="008A65A5" w:rsidRPr="008A65A5" w:rsidRDefault="008A65A5" w:rsidP="00D2465B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RWI </w:t>
            </w:r>
          </w:p>
          <w:p w14:paraId="4781DF7F" w14:textId="77777777" w:rsidR="008A65A5" w:rsidRPr="008A65A5" w:rsidRDefault="008A65A5" w:rsidP="00D2465B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 xml:space="preserve">get ready writing </w:t>
            </w:r>
          </w:p>
          <w:p w14:paraId="1B23C156" w14:textId="77777777" w:rsidR="008A65A5" w:rsidRPr="008A65A5" w:rsidRDefault="008A65A5" w:rsidP="00DF08E3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04C1E743" w14:textId="5C67F4B6" w:rsidR="008A65A5" w:rsidRPr="008A65A5" w:rsidRDefault="008A65A5" w:rsidP="00DF08E3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A65A5">
              <w:rPr>
                <w:rStyle w:val="title-alt"/>
                <w:rFonts w:asciiTheme="minorHAnsi" w:hAnsiTheme="minorHAnsi" w:cstheme="minorHAnsi"/>
                <w:b w:val="0"/>
                <w:sz w:val="18"/>
                <w:szCs w:val="18"/>
              </w:rPr>
              <w:t>Y1/2 Koala who could</w:t>
            </w:r>
          </w:p>
          <w:p w14:paraId="3BA139ED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6B5BBE5A" w14:textId="39A2652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0F032290" w14:textId="5D5076A5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14:paraId="739E5BCF" w14:textId="6D9EDF1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lastRenderedPageBreak/>
              <w:t>Wonderful weather Y2</w:t>
            </w:r>
          </w:p>
        </w:tc>
        <w:tc>
          <w:tcPr>
            <w:tcW w:w="1197" w:type="dxa"/>
            <w:vMerge/>
          </w:tcPr>
          <w:p w14:paraId="1D350F02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</w:tcPr>
          <w:p w14:paraId="0B438631" w14:textId="0E899D1F" w:rsidR="008A65A5" w:rsidRPr="008A65A5" w:rsidRDefault="008A65A5" w:rsidP="00DF08E3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A65A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Pre-school &amp; reception plants What's Growing </w:t>
            </w:r>
            <w:proofErr w:type="gramStart"/>
            <w:r w:rsidRPr="008A65A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</w:t>
            </w:r>
            <w:proofErr w:type="gramEnd"/>
            <w:r w:rsidRPr="008A65A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Our Gardens?</w:t>
            </w:r>
          </w:p>
          <w:p w14:paraId="5C763380" w14:textId="77777777" w:rsidR="008A65A5" w:rsidRPr="008A65A5" w:rsidRDefault="008A65A5" w:rsidP="00DF08E3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8D8E7B" w14:textId="49DB9D3B" w:rsidR="008A65A5" w:rsidRPr="008A65A5" w:rsidRDefault="008A65A5" w:rsidP="00DF08E3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A65A5">
              <w:rPr>
                <w:rFonts w:asciiTheme="minorHAnsi" w:hAnsiTheme="minorHAnsi" w:cstheme="minorHAnsi"/>
                <w:sz w:val="18"/>
                <w:szCs w:val="18"/>
              </w:rPr>
              <w:t>Y1 (TA) the environment Y2</w:t>
            </w:r>
          </w:p>
        </w:tc>
        <w:tc>
          <w:tcPr>
            <w:tcW w:w="1430" w:type="dxa"/>
          </w:tcPr>
          <w:p w14:paraId="2C9FB47D" w14:textId="7D570CA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Computer skills </w:t>
            </w:r>
          </w:p>
        </w:tc>
        <w:tc>
          <w:tcPr>
            <w:tcW w:w="1477" w:type="dxa"/>
            <w:shd w:val="clear" w:color="auto" w:fill="E7E6E6" w:themeFill="background2"/>
          </w:tcPr>
          <w:p w14:paraId="05DBF4E8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</w:tcPr>
          <w:p w14:paraId="1F22411D" w14:textId="6AEAB6B4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8A65A5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Inspired by Flora and Fauna</w:t>
            </w:r>
            <w:r w:rsidRPr="008A65A5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81" w:type="dxa"/>
          </w:tcPr>
          <w:p w14:paraId="115B8278" w14:textId="1B368298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</w:rPr>
              <w:t xml:space="preserve">Athletics Use skills taught in Games to participate in athletic competitions – long jump, javelin, sprinting, hurdles </w:t>
            </w:r>
            <w:r w:rsidRPr="008A65A5">
              <w:rPr>
                <w:rFonts w:cstheme="minorHAnsi"/>
                <w:sz w:val="18"/>
                <w:szCs w:val="18"/>
              </w:rPr>
              <w:sym w:font="Symbol" w:char="F0B7"/>
            </w:r>
            <w:r w:rsidRPr="008A65A5">
              <w:rPr>
                <w:rFonts w:cstheme="minorHAnsi"/>
                <w:sz w:val="18"/>
                <w:szCs w:val="18"/>
              </w:rPr>
              <w:t xml:space="preserve"> master basic movements including running, jumping, throwing and catching</w:t>
            </w:r>
          </w:p>
        </w:tc>
        <w:tc>
          <w:tcPr>
            <w:tcW w:w="1786" w:type="dxa"/>
          </w:tcPr>
          <w:p w14:paraId="466ADF33" w14:textId="355CC957" w:rsidR="008A65A5" w:rsidRPr="008A65A5" w:rsidRDefault="008A65A5" w:rsidP="00BA087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Reception/Preschool sharing and grouping visualize build and map make connections </w:t>
            </w:r>
          </w:p>
          <w:p w14:paraId="0F901085" w14:textId="77777777" w:rsidR="008A65A5" w:rsidRPr="008A65A5" w:rsidRDefault="008A65A5" w:rsidP="00BA0876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6393BF4E" w14:textId="0D018D22" w:rsidR="008A65A5" w:rsidRPr="008A65A5" w:rsidRDefault="008A65A5" w:rsidP="00BA087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Y1/2 Mass capacity and temperature </w:t>
            </w:r>
          </w:p>
          <w:p w14:paraId="5DED6CF4" w14:textId="6086CD95" w:rsidR="008A65A5" w:rsidRPr="008A65A5" w:rsidRDefault="008A65A5" w:rsidP="00BA087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 xml:space="preserve">Position and direction </w:t>
            </w:r>
          </w:p>
          <w:p w14:paraId="7EA8EE16" w14:textId="1927F72B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5AF1F519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lastRenderedPageBreak/>
              <w:t xml:space="preserve">EYFS 6 Stories Jesus told: Why did Jesus tell stories?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4 </w:t>
            </w:r>
            <w:r w:rsidRPr="008A65A5">
              <w:rPr>
                <w:rStyle w:val="eop"/>
                <w:rFonts w:ascii="Calibri" w:hAnsi="Calibri" w:cs="Calibri"/>
                <w:color w:val="00B0F0"/>
                <w:sz w:val="18"/>
                <w:szCs w:val="18"/>
              </w:rPr>
              <w:t> </w:t>
            </w:r>
          </w:p>
          <w:p w14:paraId="0F54B666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FE61343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EYFS 8 Friendship: What makes 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lastRenderedPageBreak/>
              <w:t xml:space="preserve">a good friend?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4 </w:t>
            </w:r>
            <w:r w:rsidRPr="008A65A5">
              <w:rPr>
                <w:rStyle w:val="eop"/>
                <w:rFonts w:ascii="Calibri" w:hAnsi="Calibri" w:cs="Calibri"/>
                <w:color w:val="00B0F0"/>
                <w:sz w:val="18"/>
                <w:szCs w:val="18"/>
              </w:rPr>
              <w:t> </w:t>
            </w:r>
          </w:p>
          <w:p w14:paraId="787DD19F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0DDFAA44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EYFS 11 Special Times: How do you celebrate special times?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 xml:space="preserve">Hinduism Islam Judaism Sikhism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6</w:t>
            </w:r>
            <w:r w:rsidRPr="008A65A5">
              <w:rPr>
                <w:rStyle w:val="normaltextrun"/>
                <w:rFonts w:ascii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(4+2)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1C2C08C" w14:textId="43BF6BD8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784BE1EC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lastRenderedPageBreak/>
              <w:t xml:space="preserve">1:7 Baptism: Why is baptism special?  </w:t>
            </w:r>
            <w:r w:rsidRPr="008A65A5">
              <w:rPr>
                <w:rStyle w:val="normaltextrun"/>
                <w:rFonts w:ascii="Calibri" w:hAnsi="Calibri" w:cs="Calibri"/>
                <w:color w:val="FFC000"/>
                <w:sz w:val="18"/>
                <w:szCs w:val="18"/>
              </w:rPr>
              <w:t xml:space="preserve">How do people of world faiths welcome new babies?  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 xml:space="preserve">Hinduism Islam Judaism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7</w:t>
            </w:r>
            <w:r w:rsidRPr="008A65A5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>(4+3)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2270330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lastRenderedPageBreak/>
              <w:t> </w:t>
            </w:r>
            <w:r w:rsidRPr="008A65A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DB20401" w14:textId="77777777" w:rsidR="008A65A5" w:rsidRPr="008A65A5" w:rsidRDefault="008A65A5" w:rsidP="005F7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A65A5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1:8 Joseph: Why is Joseph a Bible hero? </w:t>
            </w:r>
            <w:r w:rsidRPr="008A65A5">
              <w:rPr>
                <w:rStyle w:val="normaltextrun"/>
                <w:rFonts w:ascii="Calibri" w:hAnsi="Calibri" w:cs="Calibri"/>
                <w:color w:val="00B0F0"/>
                <w:sz w:val="18"/>
                <w:szCs w:val="18"/>
              </w:rPr>
              <w:t>5 </w:t>
            </w:r>
            <w:r w:rsidRPr="008A65A5">
              <w:rPr>
                <w:rStyle w:val="eop"/>
                <w:rFonts w:ascii="Calibri" w:hAnsi="Calibri" w:cs="Calibri"/>
                <w:color w:val="00B0F0"/>
                <w:sz w:val="18"/>
                <w:szCs w:val="18"/>
              </w:rPr>
              <w:t> </w:t>
            </w:r>
          </w:p>
          <w:p w14:paraId="665DC9A8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</w:tcPr>
          <w:p w14:paraId="1C1311AC" w14:textId="381DB2B6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lastRenderedPageBreak/>
              <w:t xml:space="preserve">It’s my body </w:t>
            </w:r>
          </w:p>
          <w:p w14:paraId="7B22C2FC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17618CC2" w14:textId="2A0FEDD5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A65A5">
              <w:rPr>
                <w:rFonts w:cstheme="minorHAnsi"/>
                <w:sz w:val="18"/>
                <w:szCs w:val="18"/>
                <w:lang w:val="en-US"/>
              </w:rPr>
              <w:t>VIP’S</w:t>
            </w:r>
          </w:p>
        </w:tc>
        <w:tc>
          <w:tcPr>
            <w:tcW w:w="1140" w:type="dxa"/>
          </w:tcPr>
          <w:p w14:paraId="4C6608DC" w14:textId="77777777" w:rsidR="008A65A5" w:rsidRPr="008A65A5" w:rsidRDefault="008A65A5" w:rsidP="00DF08E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bookmarkEnd w:id="0"/>
    </w:tbl>
    <w:p w14:paraId="54ABB3F6" w14:textId="19BD82B9" w:rsidR="003C10EE" w:rsidRPr="008A65A5" w:rsidRDefault="003C10EE" w:rsidP="002A0A5E">
      <w:pPr>
        <w:rPr>
          <w:rFonts w:cstheme="minorHAnsi"/>
          <w:sz w:val="18"/>
          <w:szCs w:val="18"/>
          <w:lang w:val="en-US"/>
        </w:rPr>
      </w:pPr>
    </w:p>
    <w:p w14:paraId="79313059" w14:textId="5C27B449" w:rsidR="00334879" w:rsidRPr="008A65A5" w:rsidRDefault="00334879" w:rsidP="002A0A5E">
      <w:pPr>
        <w:rPr>
          <w:rFonts w:cstheme="minorHAnsi"/>
          <w:sz w:val="18"/>
          <w:szCs w:val="18"/>
          <w:lang w:val="en-US"/>
        </w:rPr>
      </w:pPr>
    </w:p>
    <w:p w14:paraId="7A3C443C" w14:textId="7512AB54" w:rsidR="007024A3" w:rsidRPr="008A65A5" w:rsidRDefault="007024A3" w:rsidP="002A0A5E">
      <w:pPr>
        <w:rPr>
          <w:rFonts w:cstheme="minorHAnsi"/>
          <w:sz w:val="18"/>
          <w:szCs w:val="18"/>
          <w:lang w:val="en-US"/>
        </w:rPr>
      </w:pPr>
    </w:p>
    <w:p w14:paraId="6843A754" w14:textId="06773E6D" w:rsidR="007024A3" w:rsidRPr="008A65A5" w:rsidRDefault="007024A3" w:rsidP="002A0A5E">
      <w:pPr>
        <w:rPr>
          <w:rFonts w:cstheme="minorHAnsi"/>
          <w:sz w:val="18"/>
          <w:szCs w:val="18"/>
          <w:lang w:val="en-US"/>
        </w:rPr>
      </w:pPr>
    </w:p>
    <w:p w14:paraId="27A28735" w14:textId="2129CB28" w:rsidR="007024A3" w:rsidRPr="008A65A5" w:rsidRDefault="007024A3" w:rsidP="002A0A5E">
      <w:pPr>
        <w:rPr>
          <w:rFonts w:cstheme="minorHAnsi"/>
          <w:sz w:val="18"/>
          <w:szCs w:val="18"/>
          <w:lang w:val="en-US"/>
        </w:rPr>
      </w:pPr>
    </w:p>
    <w:p w14:paraId="5B637B45" w14:textId="127CF9AF" w:rsidR="007024A3" w:rsidRPr="008A65A5" w:rsidRDefault="007024A3" w:rsidP="002A0A5E">
      <w:pPr>
        <w:rPr>
          <w:rFonts w:cstheme="minorHAnsi"/>
          <w:sz w:val="18"/>
          <w:szCs w:val="18"/>
          <w:lang w:val="en-US"/>
        </w:rPr>
      </w:pPr>
    </w:p>
    <w:p w14:paraId="5F836C77" w14:textId="5D276C28" w:rsidR="007024A3" w:rsidRPr="008A65A5" w:rsidRDefault="007024A3" w:rsidP="002A0A5E">
      <w:pPr>
        <w:rPr>
          <w:rFonts w:cstheme="minorHAnsi"/>
          <w:sz w:val="18"/>
          <w:szCs w:val="18"/>
          <w:lang w:val="en-US"/>
        </w:rPr>
      </w:pPr>
    </w:p>
    <w:p w14:paraId="69A18760" w14:textId="74D34E9B" w:rsidR="00266416" w:rsidRPr="008A65A5" w:rsidRDefault="00266416" w:rsidP="002A0A5E">
      <w:pPr>
        <w:rPr>
          <w:rFonts w:cstheme="minorHAnsi"/>
          <w:sz w:val="18"/>
          <w:szCs w:val="18"/>
          <w:lang w:val="en-US"/>
        </w:rPr>
      </w:pPr>
    </w:p>
    <w:p w14:paraId="697B7D41" w14:textId="77777777" w:rsidR="00266416" w:rsidRPr="008A65A5" w:rsidRDefault="00266416" w:rsidP="002A0A5E">
      <w:pPr>
        <w:rPr>
          <w:rFonts w:cstheme="minorHAnsi"/>
          <w:sz w:val="18"/>
          <w:szCs w:val="18"/>
          <w:lang w:val="en-US"/>
        </w:rPr>
      </w:pPr>
    </w:p>
    <w:p w14:paraId="1C4EA0E3" w14:textId="77777777" w:rsidR="007024A3" w:rsidRPr="008A65A5" w:rsidRDefault="007024A3" w:rsidP="002A0A5E">
      <w:pPr>
        <w:rPr>
          <w:rFonts w:cstheme="minorHAnsi"/>
          <w:sz w:val="18"/>
          <w:szCs w:val="18"/>
          <w:lang w:val="en-US"/>
        </w:rPr>
      </w:pPr>
    </w:p>
    <w:p w14:paraId="14C6A8AD" w14:textId="7A60C2BC" w:rsidR="002A0A5E" w:rsidRPr="008A65A5" w:rsidRDefault="002A0A5E">
      <w:pPr>
        <w:rPr>
          <w:rFonts w:cstheme="minorHAnsi"/>
          <w:sz w:val="18"/>
          <w:szCs w:val="18"/>
          <w:lang w:val="en-US"/>
        </w:rPr>
      </w:pPr>
      <w:r w:rsidRPr="008A65A5">
        <w:rPr>
          <w:rFonts w:cstheme="minorHAnsi"/>
          <w:sz w:val="18"/>
          <w:szCs w:val="18"/>
          <w:lang w:val="en-US"/>
        </w:rPr>
        <w:t>Great Budworth Primary School curriculum overview 202</w:t>
      </w:r>
      <w:r w:rsidR="004352E5" w:rsidRPr="008A65A5">
        <w:rPr>
          <w:rFonts w:cstheme="minorHAnsi"/>
          <w:sz w:val="18"/>
          <w:szCs w:val="18"/>
          <w:lang w:val="en-US"/>
        </w:rPr>
        <w:t xml:space="preserve">4-2025 </w:t>
      </w:r>
      <w:r w:rsidRPr="008A65A5">
        <w:rPr>
          <w:rFonts w:cstheme="minorHAnsi"/>
          <w:sz w:val="18"/>
          <w:szCs w:val="18"/>
          <w:lang w:val="en-US"/>
        </w:rPr>
        <w:t xml:space="preserve">class 1 ks1 </w:t>
      </w:r>
    </w:p>
    <w:p w14:paraId="05C0CB61" w14:textId="5047065A" w:rsidR="002A0A5E" w:rsidRPr="008A65A5" w:rsidRDefault="002A0A5E">
      <w:pPr>
        <w:rPr>
          <w:rFonts w:cstheme="minorHAnsi"/>
          <w:sz w:val="18"/>
          <w:szCs w:val="18"/>
          <w:lang w:val="en-US"/>
        </w:rPr>
      </w:pPr>
    </w:p>
    <w:p w14:paraId="4FCB9ACA" w14:textId="77777777" w:rsidR="002A0A5E" w:rsidRPr="008A65A5" w:rsidRDefault="002A0A5E">
      <w:pPr>
        <w:rPr>
          <w:rFonts w:cstheme="minorHAnsi"/>
          <w:sz w:val="18"/>
          <w:szCs w:val="18"/>
          <w:lang w:val="en-US"/>
        </w:rPr>
      </w:pPr>
    </w:p>
    <w:sectPr w:rsidR="002A0A5E" w:rsidRPr="008A65A5" w:rsidSect="005B605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2C"/>
    <w:rsid w:val="0000654B"/>
    <w:rsid w:val="000300D5"/>
    <w:rsid w:val="00070D16"/>
    <w:rsid w:val="000A517D"/>
    <w:rsid w:val="000E58BD"/>
    <w:rsid w:val="0011487A"/>
    <w:rsid w:val="001319D1"/>
    <w:rsid w:val="001802C5"/>
    <w:rsid w:val="001E4083"/>
    <w:rsid w:val="00222D38"/>
    <w:rsid w:val="00245AD1"/>
    <w:rsid w:val="00266416"/>
    <w:rsid w:val="002948A9"/>
    <w:rsid w:val="002A0A5E"/>
    <w:rsid w:val="002B1C0E"/>
    <w:rsid w:val="002C6CE1"/>
    <w:rsid w:val="00314649"/>
    <w:rsid w:val="00334084"/>
    <w:rsid w:val="00334879"/>
    <w:rsid w:val="00352471"/>
    <w:rsid w:val="00353CE8"/>
    <w:rsid w:val="00364122"/>
    <w:rsid w:val="0037466B"/>
    <w:rsid w:val="00386D5F"/>
    <w:rsid w:val="003C10EE"/>
    <w:rsid w:val="003D5556"/>
    <w:rsid w:val="00415175"/>
    <w:rsid w:val="004248F0"/>
    <w:rsid w:val="00430033"/>
    <w:rsid w:val="004352E5"/>
    <w:rsid w:val="0044070A"/>
    <w:rsid w:val="00454F9F"/>
    <w:rsid w:val="00456272"/>
    <w:rsid w:val="004716BC"/>
    <w:rsid w:val="00474A15"/>
    <w:rsid w:val="004B1093"/>
    <w:rsid w:val="004F78D7"/>
    <w:rsid w:val="00507297"/>
    <w:rsid w:val="00522986"/>
    <w:rsid w:val="00536CFA"/>
    <w:rsid w:val="00556DE0"/>
    <w:rsid w:val="0059720A"/>
    <w:rsid w:val="005B5111"/>
    <w:rsid w:val="005B6056"/>
    <w:rsid w:val="005C7766"/>
    <w:rsid w:val="005D1561"/>
    <w:rsid w:val="005D75D1"/>
    <w:rsid w:val="005E6458"/>
    <w:rsid w:val="005F7AE5"/>
    <w:rsid w:val="0063396F"/>
    <w:rsid w:val="00634883"/>
    <w:rsid w:val="0064417B"/>
    <w:rsid w:val="006553F4"/>
    <w:rsid w:val="006607C4"/>
    <w:rsid w:val="006B17FB"/>
    <w:rsid w:val="006B4DAA"/>
    <w:rsid w:val="006E6DCE"/>
    <w:rsid w:val="006F47FB"/>
    <w:rsid w:val="007024A3"/>
    <w:rsid w:val="00702FDD"/>
    <w:rsid w:val="0071262B"/>
    <w:rsid w:val="007251C3"/>
    <w:rsid w:val="00730904"/>
    <w:rsid w:val="00731FBD"/>
    <w:rsid w:val="007744A2"/>
    <w:rsid w:val="007B68BA"/>
    <w:rsid w:val="007D5823"/>
    <w:rsid w:val="008253FB"/>
    <w:rsid w:val="00872026"/>
    <w:rsid w:val="00872E6E"/>
    <w:rsid w:val="00873813"/>
    <w:rsid w:val="008743BA"/>
    <w:rsid w:val="008A65A5"/>
    <w:rsid w:val="008B2043"/>
    <w:rsid w:val="0090142D"/>
    <w:rsid w:val="00906188"/>
    <w:rsid w:val="009142FC"/>
    <w:rsid w:val="009402CD"/>
    <w:rsid w:val="00940924"/>
    <w:rsid w:val="009510A3"/>
    <w:rsid w:val="00991A26"/>
    <w:rsid w:val="0099424A"/>
    <w:rsid w:val="009F5D10"/>
    <w:rsid w:val="009F776E"/>
    <w:rsid w:val="009F7C27"/>
    <w:rsid w:val="00A169BF"/>
    <w:rsid w:val="00A16B86"/>
    <w:rsid w:val="00A36155"/>
    <w:rsid w:val="00A6132D"/>
    <w:rsid w:val="00A76F4D"/>
    <w:rsid w:val="00A84283"/>
    <w:rsid w:val="00AB0740"/>
    <w:rsid w:val="00AE4AB5"/>
    <w:rsid w:val="00AF370E"/>
    <w:rsid w:val="00B21023"/>
    <w:rsid w:val="00B42DB6"/>
    <w:rsid w:val="00B53B25"/>
    <w:rsid w:val="00B915E6"/>
    <w:rsid w:val="00B97E3C"/>
    <w:rsid w:val="00BA0876"/>
    <w:rsid w:val="00BA29B0"/>
    <w:rsid w:val="00BB0B25"/>
    <w:rsid w:val="00BB0BEF"/>
    <w:rsid w:val="00BD18F7"/>
    <w:rsid w:val="00BE285E"/>
    <w:rsid w:val="00C26A8F"/>
    <w:rsid w:val="00C66824"/>
    <w:rsid w:val="00C80436"/>
    <w:rsid w:val="00C80776"/>
    <w:rsid w:val="00CB6DFF"/>
    <w:rsid w:val="00CC19BF"/>
    <w:rsid w:val="00CC4197"/>
    <w:rsid w:val="00CE47D5"/>
    <w:rsid w:val="00CF4E58"/>
    <w:rsid w:val="00D2465B"/>
    <w:rsid w:val="00D254D5"/>
    <w:rsid w:val="00D65AEB"/>
    <w:rsid w:val="00D761E6"/>
    <w:rsid w:val="00DB0900"/>
    <w:rsid w:val="00DF08E3"/>
    <w:rsid w:val="00DF758E"/>
    <w:rsid w:val="00E16545"/>
    <w:rsid w:val="00E3742C"/>
    <w:rsid w:val="00E457C1"/>
    <w:rsid w:val="00E51C97"/>
    <w:rsid w:val="00ED7D96"/>
    <w:rsid w:val="00EF3997"/>
    <w:rsid w:val="00F40675"/>
    <w:rsid w:val="00F4548C"/>
    <w:rsid w:val="00F52145"/>
    <w:rsid w:val="00F6751B"/>
    <w:rsid w:val="00F8219B"/>
    <w:rsid w:val="00F93886"/>
    <w:rsid w:val="00F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7DB3"/>
  <w15:chartTrackingRefBased/>
  <w15:docId w15:val="{DCD14B61-5DC0-4F10-B787-992B8E2F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B86"/>
  </w:style>
  <w:style w:type="paragraph" w:styleId="Heading1">
    <w:name w:val="heading 1"/>
    <w:basedOn w:val="Normal"/>
    <w:link w:val="Heading1Char"/>
    <w:uiPriority w:val="9"/>
    <w:qFormat/>
    <w:rsid w:val="006F4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46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A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47F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D76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746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ittitle">
    <w:name w:val="unit__title"/>
    <w:basedOn w:val="DefaultParagraphFont"/>
    <w:rsid w:val="0037466B"/>
  </w:style>
  <w:style w:type="character" w:customStyle="1" w:styleId="unitdays-count">
    <w:name w:val="unit__days-count"/>
    <w:basedOn w:val="DefaultParagraphFont"/>
    <w:rsid w:val="0037466B"/>
  </w:style>
  <w:style w:type="character" w:customStyle="1" w:styleId="title-alt">
    <w:name w:val="title-alt"/>
    <w:basedOn w:val="DefaultParagraphFont"/>
    <w:rsid w:val="0037466B"/>
  </w:style>
  <w:style w:type="character" w:styleId="Hyperlink">
    <w:name w:val="Hyperlink"/>
    <w:basedOn w:val="DefaultParagraphFont"/>
    <w:uiPriority w:val="99"/>
    <w:unhideWhenUsed/>
    <w:rsid w:val="00C804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4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9B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A1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16B86"/>
  </w:style>
  <w:style w:type="character" w:customStyle="1" w:styleId="eop">
    <w:name w:val="eop"/>
    <w:basedOn w:val="DefaultParagraphFont"/>
    <w:rsid w:val="00A1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7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6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7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70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cessart.org.uk/spir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Gould</dc:creator>
  <cp:keywords/>
  <dc:description/>
  <cp:lastModifiedBy>Teacher</cp:lastModifiedBy>
  <cp:revision>25</cp:revision>
  <cp:lastPrinted>2024-09-02T13:47:00Z</cp:lastPrinted>
  <dcterms:created xsi:type="dcterms:W3CDTF">2024-05-07T07:34:00Z</dcterms:created>
  <dcterms:modified xsi:type="dcterms:W3CDTF">2024-09-24T12:46:00Z</dcterms:modified>
</cp:coreProperties>
</file>