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8990" w:type="dxa"/>
        <w:tblLayout w:type="fixed"/>
        <w:tblLook w:val="04A0" w:firstRow="1" w:lastRow="0" w:firstColumn="1" w:lastColumn="0" w:noHBand="0" w:noVBand="1"/>
      </w:tblPr>
      <w:tblGrid>
        <w:gridCol w:w="1696"/>
        <w:gridCol w:w="567"/>
        <w:gridCol w:w="1276"/>
        <w:gridCol w:w="2268"/>
        <w:gridCol w:w="567"/>
        <w:gridCol w:w="2410"/>
        <w:gridCol w:w="567"/>
        <w:gridCol w:w="567"/>
        <w:gridCol w:w="567"/>
        <w:gridCol w:w="2551"/>
        <w:gridCol w:w="2268"/>
        <w:gridCol w:w="2268"/>
        <w:gridCol w:w="1418"/>
      </w:tblGrid>
      <w:tr w:rsidR="004B59F0" w:rsidRPr="00EC4BB2" w14:paraId="1DB419F6" w14:textId="77777777" w:rsidTr="001D15B1">
        <w:tc>
          <w:tcPr>
            <w:tcW w:w="18990" w:type="dxa"/>
            <w:gridSpan w:val="13"/>
          </w:tcPr>
          <w:p w14:paraId="46A75D53" w14:textId="3359C998" w:rsidR="004B59F0" w:rsidRPr="00EC4BB2" w:rsidRDefault="004B59F0" w:rsidP="004B59F0">
            <w:pPr>
              <w:rPr>
                <w:rFonts w:ascii="Twinkl Cursive Looped" w:hAnsi="Twinkl Cursive Looped"/>
                <w:sz w:val="32"/>
                <w:szCs w:val="32"/>
              </w:rPr>
            </w:pPr>
            <w:r>
              <w:rPr>
                <w:rFonts w:ascii="Twinkl Cursive Looped" w:hAnsi="Twinkl Cursive Looped"/>
                <w:sz w:val="32"/>
                <w:szCs w:val="32"/>
              </w:rPr>
              <w:t xml:space="preserve">                                                Class 3 Timetable Autumn term 2026</w:t>
            </w:r>
          </w:p>
        </w:tc>
      </w:tr>
      <w:tr w:rsidR="00C212F1" w:rsidRPr="00EC4BB2" w14:paraId="5BD54DB4" w14:textId="358A94EE" w:rsidTr="00C212F1">
        <w:trPr>
          <w:gridAfter w:val="1"/>
          <w:wAfter w:w="1418" w:type="dxa"/>
          <w:cantSplit/>
          <w:trHeight w:val="727"/>
        </w:trPr>
        <w:tc>
          <w:tcPr>
            <w:tcW w:w="1696" w:type="dxa"/>
            <w:textDirection w:val="btLr"/>
          </w:tcPr>
          <w:p w14:paraId="1A429309" w14:textId="77777777" w:rsidR="00C212F1" w:rsidRDefault="00C212F1" w:rsidP="00EC4BB2">
            <w:pPr>
              <w:ind w:left="113" w:right="113"/>
              <w:rPr>
                <w:rFonts w:ascii="Twinkl Cursive Looped" w:hAnsi="Twinkl Cursive Looped"/>
                <w:sz w:val="32"/>
                <w:szCs w:val="32"/>
              </w:rPr>
            </w:pPr>
            <w:r>
              <w:rPr>
                <w:rFonts w:ascii="Twinkl Cursive Looped" w:hAnsi="Twinkl Cursive Looped"/>
                <w:sz w:val="32"/>
                <w:szCs w:val="32"/>
              </w:rPr>
              <w:t xml:space="preserve"> </w:t>
            </w:r>
          </w:p>
          <w:p w14:paraId="6C6F122E" w14:textId="77777777" w:rsidR="00C212F1" w:rsidRDefault="00C212F1" w:rsidP="00EC4BB2">
            <w:pPr>
              <w:ind w:left="113" w:right="113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 xml:space="preserve"> </w:t>
            </w:r>
          </w:p>
          <w:p w14:paraId="769B7A82" w14:textId="77777777" w:rsidR="00C212F1" w:rsidRDefault="00C212F1" w:rsidP="00EC4BB2">
            <w:pPr>
              <w:ind w:left="113" w:right="113"/>
              <w:rPr>
                <w:rFonts w:ascii="Twinkl Cursive Looped" w:hAnsi="Twinkl Cursive Looped"/>
                <w:sz w:val="16"/>
                <w:szCs w:val="16"/>
              </w:rPr>
            </w:pPr>
          </w:p>
          <w:p w14:paraId="35E0D743" w14:textId="77777777" w:rsidR="00C212F1" w:rsidRDefault="00C212F1" w:rsidP="00EC4BB2">
            <w:pPr>
              <w:ind w:left="113" w:right="113"/>
              <w:rPr>
                <w:rFonts w:ascii="Twinkl Cursive Looped" w:hAnsi="Twinkl Cursive Looped"/>
                <w:sz w:val="16"/>
                <w:szCs w:val="16"/>
              </w:rPr>
            </w:pPr>
          </w:p>
          <w:p w14:paraId="0D0A7EB0" w14:textId="77777777" w:rsidR="00C212F1" w:rsidRDefault="00C212F1" w:rsidP="00EC4BB2">
            <w:pPr>
              <w:ind w:left="113" w:right="113"/>
              <w:rPr>
                <w:rFonts w:ascii="Twinkl Cursive Looped" w:hAnsi="Twinkl Cursive Looped"/>
                <w:sz w:val="16"/>
                <w:szCs w:val="16"/>
              </w:rPr>
            </w:pPr>
          </w:p>
          <w:p w14:paraId="20A6CEDA" w14:textId="77777777" w:rsidR="00C212F1" w:rsidRDefault="00C212F1" w:rsidP="00EC4BB2">
            <w:pPr>
              <w:ind w:left="113" w:right="113"/>
              <w:rPr>
                <w:rFonts w:ascii="Twinkl Cursive Looped" w:hAnsi="Twinkl Cursive Looped"/>
                <w:sz w:val="16"/>
                <w:szCs w:val="16"/>
              </w:rPr>
            </w:pPr>
          </w:p>
          <w:p w14:paraId="32C02461" w14:textId="66F9A1FC" w:rsidR="00C212F1" w:rsidRPr="00EC4BB2" w:rsidRDefault="00C212F1" w:rsidP="00EC4BB2">
            <w:pPr>
              <w:ind w:left="113" w:right="113"/>
              <w:rPr>
                <w:rFonts w:ascii="Twinkl Cursive Looped" w:hAnsi="Twinkl Cursive Looped"/>
                <w:sz w:val="16"/>
                <w:szCs w:val="16"/>
              </w:rPr>
            </w:pPr>
          </w:p>
        </w:tc>
        <w:tc>
          <w:tcPr>
            <w:tcW w:w="567" w:type="dxa"/>
            <w:textDirection w:val="btLr"/>
          </w:tcPr>
          <w:p w14:paraId="2A27E084" w14:textId="3ACDB7FB" w:rsidR="00C212F1" w:rsidRPr="00EC4BB2" w:rsidRDefault="00C212F1" w:rsidP="00EC4BB2">
            <w:pPr>
              <w:ind w:left="113" w:right="113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8:45-9:00</w:t>
            </w:r>
          </w:p>
        </w:tc>
        <w:tc>
          <w:tcPr>
            <w:tcW w:w="1276" w:type="dxa"/>
            <w:textDirection w:val="btLr"/>
          </w:tcPr>
          <w:p w14:paraId="299AFF6C" w14:textId="5417D5B2" w:rsidR="00C212F1" w:rsidRDefault="00C212F1" w:rsidP="00EC4BB2">
            <w:pPr>
              <w:ind w:left="113" w:right="113"/>
              <w:rPr>
                <w:rFonts w:ascii="Twinkl Cursive Looped" w:hAnsi="Twinkl Cursive Looped"/>
                <w:sz w:val="16"/>
                <w:szCs w:val="16"/>
              </w:rPr>
            </w:pPr>
          </w:p>
          <w:p w14:paraId="69E79596" w14:textId="2E8CCB02" w:rsidR="00C212F1" w:rsidRPr="00EC4BB2" w:rsidRDefault="00C212F1" w:rsidP="00EC4BB2">
            <w:pPr>
              <w:ind w:left="113" w:right="113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9</w:t>
            </w:r>
            <w:r w:rsidR="00605369">
              <w:rPr>
                <w:rFonts w:ascii="Twinkl Cursive Looped" w:hAnsi="Twinkl Cursive Looped"/>
                <w:sz w:val="16"/>
                <w:szCs w:val="16"/>
              </w:rPr>
              <w:t xml:space="preserve"> - 9</w:t>
            </w:r>
            <w:r>
              <w:rPr>
                <w:rFonts w:ascii="Twinkl Cursive Looped" w:hAnsi="Twinkl Cursive Looped"/>
                <w:sz w:val="16"/>
                <w:szCs w:val="16"/>
              </w:rPr>
              <w:t>.45</w:t>
            </w:r>
          </w:p>
        </w:tc>
        <w:tc>
          <w:tcPr>
            <w:tcW w:w="2268" w:type="dxa"/>
            <w:textDirection w:val="btLr"/>
          </w:tcPr>
          <w:p w14:paraId="4A58E626" w14:textId="77777777" w:rsidR="00C212F1" w:rsidRDefault="00C212F1" w:rsidP="00EC4BB2">
            <w:pPr>
              <w:ind w:left="113" w:right="113"/>
              <w:rPr>
                <w:rFonts w:ascii="Twinkl Cursive Looped" w:hAnsi="Twinkl Cursive Looped"/>
                <w:sz w:val="16"/>
                <w:szCs w:val="16"/>
              </w:rPr>
            </w:pPr>
          </w:p>
          <w:p w14:paraId="7DAD254F" w14:textId="77777777" w:rsidR="00C212F1" w:rsidRDefault="00C212F1" w:rsidP="00EC4BB2">
            <w:pPr>
              <w:ind w:left="113" w:right="113"/>
              <w:rPr>
                <w:rFonts w:ascii="Twinkl Cursive Looped" w:hAnsi="Twinkl Cursive Looped"/>
                <w:sz w:val="16"/>
                <w:szCs w:val="16"/>
              </w:rPr>
            </w:pPr>
          </w:p>
          <w:p w14:paraId="3F813790" w14:textId="77777777" w:rsidR="00C212F1" w:rsidRDefault="00C212F1" w:rsidP="00EC4BB2">
            <w:pPr>
              <w:ind w:left="113" w:right="113"/>
              <w:rPr>
                <w:rFonts w:ascii="Twinkl Cursive Looped" w:hAnsi="Twinkl Cursive Looped"/>
                <w:sz w:val="16"/>
                <w:szCs w:val="16"/>
              </w:rPr>
            </w:pPr>
          </w:p>
          <w:p w14:paraId="5BA1E9BD" w14:textId="4F7CAD2F" w:rsidR="00C212F1" w:rsidRDefault="00C212F1" w:rsidP="00EC4BB2">
            <w:pPr>
              <w:ind w:left="113" w:right="113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9.45-10.45</w:t>
            </w:r>
          </w:p>
          <w:p w14:paraId="69AA972F" w14:textId="77777777" w:rsidR="00C212F1" w:rsidRDefault="00C212F1" w:rsidP="00EC4BB2">
            <w:pPr>
              <w:ind w:left="113" w:right="113"/>
              <w:rPr>
                <w:rFonts w:ascii="Twinkl Cursive Looped" w:hAnsi="Twinkl Cursive Looped"/>
                <w:sz w:val="16"/>
                <w:szCs w:val="16"/>
              </w:rPr>
            </w:pPr>
          </w:p>
          <w:p w14:paraId="7ADA9591" w14:textId="77777777" w:rsidR="00C212F1" w:rsidRDefault="00C212F1" w:rsidP="00EC4BB2">
            <w:pPr>
              <w:ind w:left="113" w:right="113"/>
              <w:rPr>
                <w:rFonts w:ascii="Twinkl Cursive Looped" w:hAnsi="Twinkl Cursive Looped"/>
                <w:sz w:val="16"/>
                <w:szCs w:val="16"/>
              </w:rPr>
            </w:pPr>
          </w:p>
          <w:p w14:paraId="5914DAF1" w14:textId="03E62A73" w:rsidR="00C212F1" w:rsidRDefault="00C212F1" w:rsidP="00EC4BB2">
            <w:pPr>
              <w:ind w:left="113" w:right="113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 xml:space="preserve">  </w:t>
            </w:r>
          </w:p>
          <w:p w14:paraId="2FF733CD" w14:textId="77777777" w:rsidR="00C212F1" w:rsidRDefault="00C212F1" w:rsidP="00EC4BB2">
            <w:pPr>
              <w:ind w:left="113" w:right="113"/>
              <w:rPr>
                <w:rFonts w:ascii="Twinkl Cursive Looped" w:hAnsi="Twinkl Cursive Looped"/>
                <w:sz w:val="16"/>
                <w:szCs w:val="16"/>
              </w:rPr>
            </w:pPr>
          </w:p>
          <w:p w14:paraId="104069BE" w14:textId="3C9C41A7" w:rsidR="00C212F1" w:rsidRPr="00EC4BB2" w:rsidRDefault="00C212F1" w:rsidP="00EC4BB2">
            <w:pPr>
              <w:ind w:left="113" w:right="113"/>
              <w:rPr>
                <w:rFonts w:ascii="Twinkl Cursive Looped" w:hAnsi="Twinkl Cursive Looped"/>
                <w:sz w:val="16"/>
                <w:szCs w:val="16"/>
              </w:rPr>
            </w:pPr>
          </w:p>
        </w:tc>
        <w:tc>
          <w:tcPr>
            <w:tcW w:w="567" w:type="dxa"/>
            <w:textDirection w:val="btLr"/>
          </w:tcPr>
          <w:p w14:paraId="6D4AA113" w14:textId="77777777" w:rsidR="00C212F1" w:rsidRDefault="00C212F1" w:rsidP="00EC4BB2">
            <w:pPr>
              <w:ind w:left="113" w:right="113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10:45</w:t>
            </w:r>
          </w:p>
          <w:p w14:paraId="122562F6" w14:textId="6A214554" w:rsidR="00C212F1" w:rsidRPr="00EC4BB2" w:rsidRDefault="00C212F1" w:rsidP="00EC4BB2">
            <w:pPr>
              <w:ind w:left="113" w:right="113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11.00</w:t>
            </w:r>
          </w:p>
        </w:tc>
        <w:tc>
          <w:tcPr>
            <w:tcW w:w="2410" w:type="dxa"/>
          </w:tcPr>
          <w:p w14:paraId="2D990966" w14:textId="067E0985" w:rsidR="00C212F1" w:rsidRDefault="00C212F1" w:rsidP="004B7397">
            <w:pPr>
              <w:rPr>
                <w:rFonts w:ascii="Twinkl Cursive Looped" w:hAnsi="Twinkl Cursive Looped"/>
                <w:sz w:val="16"/>
                <w:szCs w:val="16"/>
              </w:rPr>
            </w:pPr>
          </w:p>
          <w:p w14:paraId="133639B4" w14:textId="77EA39F5" w:rsidR="00C212F1" w:rsidRPr="00EC4BB2" w:rsidRDefault="00C212F1" w:rsidP="004B7397">
            <w:pPr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 xml:space="preserve">           11.00 -12</w:t>
            </w:r>
          </w:p>
        </w:tc>
        <w:tc>
          <w:tcPr>
            <w:tcW w:w="567" w:type="dxa"/>
            <w:textDirection w:val="btLr"/>
          </w:tcPr>
          <w:p w14:paraId="0969013E" w14:textId="1A4FBD94" w:rsidR="00C212F1" w:rsidRDefault="00C212F1" w:rsidP="00EC4BB2">
            <w:pPr>
              <w:ind w:left="113" w:right="113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12-12.15</w:t>
            </w:r>
          </w:p>
        </w:tc>
        <w:tc>
          <w:tcPr>
            <w:tcW w:w="567" w:type="dxa"/>
            <w:textDirection w:val="btLr"/>
          </w:tcPr>
          <w:p w14:paraId="4EE36AE6" w14:textId="2249EF2B" w:rsidR="00C212F1" w:rsidRPr="00EC4BB2" w:rsidRDefault="00C212F1" w:rsidP="00EC4BB2">
            <w:pPr>
              <w:ind w:left="113" w:right="113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12.15; – 1:00</w:t>
            </w:r>
          </w:p>
        </w:tc>
        <w:tc>
          <w:tcPr>
            <w:tcW w:w="567" w:type="dxa"/>
            <w:textDirection w:val="btLr"/>
          </w:tcPr>
          <w:p w14:paraId="0588D259" w14:textId="08BAC196" w:rsidR="00C212F1" w:rsidRPr="00EC4BB2" w:rsidRDefault="00C212F1" w:rsidP="00EC4BB2">
            <w:pPr>
              <w:ind w:left="113" w:right="113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1-1:15</w:t>
            </w:r>
          </w:p>
        </w:tc>
        <w:tc>
          <w:tcPr>
            <w:tcW w:w="2551" w:type="dxa"/>
            <w:textDirection w:val="btLr"/>
          </w:tcPr>
          <w:p w14:paraId="702D1212" w14:textId="28C2C3B1" w:rsidR="00C212F1" w:rsidRPr="00EC4BB2" w:rsidRDefault="00C212F1" w:rsidP="00EC4BB2">
            <w:pPr>
              <w:ind w:left="113" w:right="113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1: 15- 2’15</w:t>
            </w:r>
          </w:p>
        </w:tc>
        <w:tc>
          <w:tcPr>
            <w:tcW w:w="2268" w:type="dxa"/>
            <w:textDirection w:val="btLr"/>
          </w:tcPr>
          <w:p w14:paraId="6CFA5D2C" w14:textId="3465BCB4" w:rsidR="00C212F1" w:rsidRPr="00EC4BB2" w:rsidRDefault="00C212F1" w:rsidP="00EC4BB2">
            <w:pPr>
              <w:ind w:left="113" w:right="113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2:15-2:55</w:t>
            </w:r>
          </w:p>
        </w:tc>
        <w:tc>
          <w:tcPr>
            <w:tcW w:w="2268" w:type="dxa"/>
            <w:textDirection w:val="btLr"/>
          </w:tcPr>
          <w:p w14:paraId="20804861" w14:textId="161AA2BE" w:rsidR="00C212F1" w:rsidRDefault="00C212F1" w:rsidP="00EC4BB2">
            <w:pPr>
              <w:ind w:left="113" w:right="113"/>
              <w:rPr>
                <w:rFonts w:ascii="Twinkl Cursive Looped" w:hAnsi="Twinkl Cursive Looped"/>
                <w:sz w:val="16"/>
                <w:szCs w:val="16"/>
              </w:rPr>
            </w:pPr>
            <w:r>
              <w:rPr>
                <w:rFonts w:ascii="Twinkl Cursive Looped" w:hAnsi="Twinkl Cursive Looped"/>
                <w:sz w:val="16"/>
                <w:szCs w:val="16"/>
              </w:rPr>
              <w:t>2:55</w:t>
            </w:r>
          </w:p>
        </w:tc>
      </w:tr>
      <w:tr w:rsidR="00C212F1" w:rsidRPr="00EC4BB2" w14:paraId="6644849E" w14:textId="67EE1D74" w:rsidTr="004009E1">
        <w:trPr>
          <w:gridAfter w:val="1"/>
          <w:wAfter w:w="1418" w:type="dxa"/>
          <w:cantSplit/>
          <w:trHeight w:val="1685"/>
        </w:trPr>
        <w:tc>
          <w:tcPr>
            <w:tcW w:w="1696" w:type="dxa"/>
          </w:tcPr>
          <w:p w14:paraId="7FFE37B9" w14:textId="3A2E496E" w:rsidR="00C212F1" w:rsidRPr="00C51FCF" w:rsidRDefault="00C212F1">
            <w:pPr>
              <w:rPr>
                <w:rFonts w:ascii="Twinkl Cursive Unlooped Light" w:hAnsi="Twinkl Cursive Unlooped Light" w:cstheme="majorHAnsi"/>
              </w:rPr>
            </w:pPr>
            <w:r w:rsidRPr="00C51FCF">
              <w:rPr>
                <w:rFonts w:ascii="Twinkl Cursive Unlooped Light" w:hAnsi="Twinkl Cursive Unlooped Light" w:cstheme="majorHAnsi"/>
              </w:rPr>
              <w:t>Monday</w:t>
            </w:r>
          </w:p>
          <w:p w14:paraId="397B1E83" w14:textId="5F9E7FF2" w:rsidR="00C212F1" w:rsidRPr="00C51FCF" w:rsidRDefault="00C212F1">
            <w:pPr>
              <w:rPr>
                <w:rFonts w:ascii="Twinkl Cursive Unlooped Light" w:hAnsi="Twinkl Cursive Unlooped Light" w:cstheme="majorHAnsi"/>
              </w:rPr>
            </w:pPr>
            <w:r>
              <w:rPr>
                <w:rFonts w:ascii="Twinkl Cursive Unlooped Light" w:hAnsi="Twinkl Cursive Unlooped Light" w:cstheme="majorHAnsi"/>
              </w:rPr>
              <w:t>Miss King</w:t>
            </w:r>
          </w:p>
          <w:p w14:paraId="2112E1D0" w14:textId="77ABB1E3" w:rsidR="00C212F1" w:rsidRPr="00C51FCF" w:rsidRDefault="00C212F1">
            <w:pPr>
              <w:rPr>
                <w:rFonts w:ascii="Twinkl Cursive Unlooped Light" w:hAnsi="Twinkl Cursive Unlooped Light" w:cstheme="majorHAnsi"/>
              </w:rPr>
            </w:pPr>
          </w:p>
        </w:tc>
        <w:tc>
          <w:tcPr>
            <w:tcW w:w="567" w:type="dxa"/>
            <w:vMerge w:val="restart"/>
            <w:shd w:val="clear" w:color="auto" w:fill="FFD966" w:themeFill="accent4" w:themeFillTint="99"/>
            <w:textDirection w:val="btLr"/>
          </w:tcPr>
          <w:p w14:paraId="4B5089F6" w14:textId="61418A9B" w:rsidR="00C212F1" w:rsidRPr="00C51FCF" w:rsidRDefault="00DC77AB" w:rsidP="00EC4BB2">
            <w:pPr>
              <w:ind w:left="113" w:right="113"/>
              <w:jc w:val="center"/>
              <w:rPr>
                <w:rFonts w:ascii="Twinkl Cursive Unlooped Light" w:hAnsi="Twinkl Cursive Unlooped Light" w:cstheme="majorHAnsi"/>
              </w:rPr>
            </w:pPr>
            <w:r>
              <w:rPr>
                <w:rFonts w:ascii="Twinkl Cursive Unlooped Light" w:hAnsi="Twinkl Cursive Unlooped Light" w:cstheme="majorHAnsi"/>
              </w:rPr>
              <w:t xml:space="preserve">Handwriting </w:t>
            </w:r>
            <w:r w:rsidR="00C212F1" w:rsidRPr="00C51FCF">
              <w:rPr>
                <w:rFonts w:ascii="Twinkl Cursive Unlooped Light" w:hAnsi="Twinkl Cursive Unlooped Light" w:cstheme="majorHAnsi"/>
              </w:rPr>
              <w:t>&amp; Registration</w:t>
            </w:r>
          </w:p>
        </w:tc>
        <w:tc>
          <w:tcPr>
            <w:tcW w:w="1276" w:type="dxa"/>
            <w:shd w:val="clear" w:color="auto" w:fill="FF0000"/>
            <w:textDirection w:val="btLr"/>
          </w:tcPr>
          <w:p w14:paraId="282AB6D8" w14:textId="36AAD1DB" w:rsidR="00C212F1" w:rsidRPr="00653E74" w:rsidRDefault="00C212F1" w:rsidP="007009BB">
            <w:pPr>
              <w:ind w:left="113" w:right="113"/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>Guided Reading</w:t>
            </w:r>
          </w:p>
        </w:tc>
        <w:tc>
          <w:tcPr>
            <w:tcW w:w="2268" w:type="dxa"/>
            <w:shd w:val="clear" w:color="auto" w:fill="FF0000"/>
          </w:tcPr>
          <w:p w14:paraId="6451027E" w14:textId="77777777" w:rsidR="00C212F1" w:rsidRPr="00653E74" w:rsidRDefault="00C212F1" w:rsidP="00EC4BB2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5A30741C" w14:textId="77777777" w:rsidR="00C212F1" w:rsidRPr="00653E74" w:rsidRDefault="00C212F1" w:rsidP="008D0548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 xml:space="preserve">Maths – Mathsletics, arithmetic and times tables </w:t>
            </w:r>
          </w:p>
          <w:p w14:paraId="0FE33602" w14:textId="77777777" w:rsidR="00C212F1" w:rsidRPr="00653E74" w:rsidRDefault="00C212F1" w:rsidP="008D0548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6C6D9FDB" w14:textId="3F0F73C1" w:rsidR="00C212F1" w:rsidRPr="00653E74" w:rsidRDefault="00C212F1" w:rsidP="00EC4BB2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</w:tc>
        <w:tc>
          <w:tcPr>
            <w:tcW w:w="567" w:type="dxa"/>
            <w:vMerge w:val="restart"/>
            <w:textDirection w:val="btLr"/>
          </w:tcPr>
          <w:p w14:paraId="449A96B6" w14:textId="79B85862" w:rsidR="00C212F1" w:rsidRPr="00653E74" w:rsidRDefault="00C212F1" w:rsidP="00DF020C">
            <w:pPr>
              <w:ind w:left="113" w:right="113"/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>Morning Break</w:t>
            </w:r>
          </w:p>
        </w:tc>
        <w:tc>
          <w:tcPr>
            <w:tcW w:w="2410" w:type="dxa"/>
            <w:shd w:val="clear" w:color="auto" w:fill="00B0F0"/>
          </w:tcPr>
          <w:p w14:paraId="4592553C" w14:textId="77777777" w:rsidR="00C212F1" w:rsidRPr="00653E74" w:rsidRDefault="00C212F1" w:rsidP="00EC4BB2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63242AF7" w14:textId="77777777" w:rsidR="00DD3BBA" w:rsidRDefault="00DD3BBA" w:rsidP="00DD3BBA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4ED8768C" w14:textId="3B1D03B6" w:rsidR="00DD3BBA" w:rsidRPr="00653E74" w:rsidRDefault="00C212F1" w:rsidP="00DD3BBA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>English</w:t>
            </w:r>
          </w:p>
          <w:p w14:paraId="72A4699B" w14:textId="7D330E53" w:rsidR="00DD3BBA" w:rsidRPr="00653E74" w:rsidRDefault="00C212F1" w:rsidP="00DD3BBA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 xml:space="preserve"> </w:t>
            </w:r>
            <w:r w:rsidR="00DD3BBA">
              <w:rPr>
                <w:rFonts w:ascii="Twinkl Cursive Unlooped Light" w:hAnsi="Twinkl Cursive Unlooped Light" w:cstheme="majorHAnsi"/>
                <w:color w:val="FFFFFF" w:themeColor="background1"/>
              </w:rPr>
              <w:t>MK</w:t>
            </w:r>
          </w:p>
        </w:tc>
        <w:tc>
          <w:tcPr>
            <w:tcW w:w="567" w:type="dxa"/>
            <w:textDirection w:val="btLr"/>
          </w:tcPr>
          <w:p w14:paraId="1B1F8D21" w14:textId="04932CAF" w:rsidR="00C212F1" w:rsidRPr="00C51FCF" w:rsidRDefault="00C212F1" w:rsidP="00ED4C1F">
            <w:pPr>
              <w:ind w:left="113" w:right="113"/>
              <w:rPr>
                <w:rFonts w:ascii="Twinkl Cursive Unlooped Light" w:hAnsi="Twinkl Cursive Unlooped Light" w:cstheme="majorHAnsi"/>
              </w:rPr>
            </w:pPr>
            <w:r>
              <w:rPr>
                <w:rFonts w:ascii="Twinkl Cursive Unlooped Light" w:hAnsi="Twinkl Cursive Unlooped Light" w:cstheme="majorHAnsi"/>
              </w:rPr>
              <w:t xml:space="preserve">Spellings </w:t>
            </w:r>
          </w:p>
        </w:tc>
        <w:tc>
          <w:tcPr>
            <w:tcW w:w="567" w:type="dxa"/>
            <w:vMerge w:val="restart"/>
            <w:textDirection w:val="btLr"/>
          </w:tcPr>
          <w:p w14:paraId="52ADF202" w14:textId="4206D4D3" w:rsidR="00C212F1" w:rsidRPr="00C51FCF" w:rsidRDefault="00C212F1" w:rsidP="00DF020C">
            <w:pPr>
              <w:ind w:left="113" w:right="113"/>
              <w:jc w:val="center"/>
              <w:rPr>
                <w:rFonts w:ascii="Twinkl Cursive Unlooped Light" w:hAnsi="Twinkl Cursive Unlooped Light" w:cstheme="majorHAnsi"/>
              </w:rPr>
            </w:pPr>
            <w:r w:rsidRPr="00C51FCF">
              <w:rPr>
                <w:rFonts w:ascii="Twinkl Cursive Unlooped Light" w:hAnsi="Twinkl Cursive Unlooped Light" w:cstheme="majorHAnsi"/>
              </w:rPr>
              <w:t xml:space="preserve">Lunch Break </w:t>
            </w:r>
          </w:p>
        </w:tc>
        <w:tc>
          <w:tcPr>
            <w:tcW w:w="567" w:type="dxa"/>
            <w:vMerge w:val="restart"/>
            <w:textDirection w:val="btLr"/>
          </w:tcPr>
          <w:p w14:paraId="762A0A91" w14:textId="65F047AC" w:rsidR="00C212F1" w:rsidRPr="00C51FCF" w:rsidRDefault="00C212F1" w:rsidP="00DF020C">
            <w:pPr>
              <w:ind w:left="113" w:right="113"/>
              <w:jc w:val="center"/>
              <w:rPr>
                <w:rFonts w:ascii="Twinkl Cursive Unlooped Light" w:hAnsi="Twinkl Cursive Unlooped Light" w:cstheme="majorHAnsi"/>
              </w:rPr>
            </w:pPr>
            <w:r w:rsidRPr="00C51FCF">
              <w:rPr>
                <w:rFonts w:ascii="Twinkl Cursive Unlooped Light" w:hAnsi="Twinkl Cursive Unlooped Light" w:cstheme="majorHAnsi"/>
              </w:rPr>
              <w:t xml:space="preserve">Golden Mile </w:t>
            </w:r>
          </w:p>
        </w:tc>
        <w:tc>
          <w:tcPr>
            <w:tcW w:w="2551" w:type="dxa"/>
            <w:shd w:val="clear" w:color="auto" w:fill="92D050"/>
          </w:tcPr>
          <w:p w14:paraId="250C6507" w14:textId="77777777" w:rsidR="00C212F1" w:rsidRPr="00653E74" w:rsidRDefault="00C212F1" w:rsidP="00EC4BB2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2190E329" w14:textId="77777777" w:rsidR="00C212F1" w:rsidRPr="00653E74" w:rsidRDefault="00C212F1" w:rsidP="00EC4BB2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4F585A3E" w14:textId="28AD7C49" w:rsidR="00C212F1" w:rsidRPr="00653E74" w:rsidRDefault="00C212F1" w:rsidP="00EC4BB2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>
              <w:rPr>
                <w:rFonts w:ascii="Twinkl Cursive Unlooped Light" w:hAnsi="Twinkl Cursive Unlooped Light" w:cstheme="majorHAnsi"/>
                <w:color w:val="FFFFFF" w:themeColor="background1"/>
              </w:rPr>
              <w:t>PE – using Complete PE</w:t>
            </w:r>
          </w:p>
          <w:p w14:paraId="623BC6F4" w14:textId="73882364" w:rsidR="00C212F1" w:rsidRPr="00653E74" w:rsidRDefault="00C212F1" w:rsidP="00EC4BB2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 xml:space="preserve">MK </w:t>
            </w:r>
          </w:p>
        </w:tc>
        <w:tc>
          <w:tcPr>
            <w:tcW w:w="2268" w:type="dxa"/>
            <w:shd w:val="clear" w:color="auto" w:fill="BDD6EE" w:themeFill="accent5" w:themeFillTint="66"/>
          </w:tcPr>
          <w:p w14:paraId="429053F3" w14:textId="532FC1D5" w:rsidR="00C212F1" w:rsidRPr="00653E74" w:rsidRDefault="00C212F1" w:rsidP="00C51FCF">
            <w:pPr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0AA9E3EF" w14:textId="75FCCFED" w:rsidR="00C212F1" w:rsidRPr="00653E74" w:rsidRDefault="00C212F1" w:rsidP="00347332">
            <w:pPr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7EC1C037" w14:textId="61FD0434" w:rsidR="00C212F1" w:rsidRPr="00653E74" w:rsidRDefault="00C212F1" w:rsidP="00347332">
            <w:pPr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 xml:space="preserve">        </w:t>
            </w:r>
            <w:r>
              <w:rPr>
                <w:rFonts w:ascii="Twinkl Cursive Unlooped Light" w:hAnsi="Twinkl Cursive Unlooped Light" w:cstheme="majorHAnsi"/>
                <w:color w:val="FFFFFF" w:themeColor="background1"/>
              </w:rPr>
              <w:t>ART/DT</w:t>
            </w:r>
          </w:p>
          <w:p w14:paraId="0F11E5B4" w14:textId="10EFD7CF" w:rsidR="00C212F1" w:rsidRPr="00653E74" w:rsidRDefault="00C212F1" w:rsidP="00347332">
            <w:pPr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 xml:space="preserve">        MK</w:t>
            </w:r>
          </w:p>
          <w:p w14:paraId="45E466B2" w14:textId="5129DDD5" w:rsidR="00C212F1" w:rsidRPr="00653E74" w:rsidRDefault="00C212F1" w:rsidP="001D258F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 xml:space="preserve"> </w:t>
            </w:r>
          </w:p>
        </w:tc>
        <w:tc>
          <w:tcPr>
            <w:tcW w:w="2268" w:type="dxa"/>
            <w:vMerge w:val="restart"/>
            <w:shd w:val="clear" w:color="auto" w:fill="BDD6EE" w:themeFill="accent5" w:themeFillTint="66"/>
            <w:textDirection w:val="btLr"/>
          </w:tcPr>
          <w:p w14:paraId="34ECE7BF" w14:textId="58DB5A62" w:rsidR="00C212F1" w:rsidRPr="00653E74" w:rsidRDefault="004009E1" w:rsidP="004009E1">
            <w:pPr>
              <w:ind w:left="113" w:right="113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>
              <w:rPr>
                <w:rFonts w:ascii="Twinkl Cursive Unlooped Light" w:hAnsi="Twinkl Cursive Unlooped Light" w:cstheme="majorHAnsi"/>
                <w:color w:val="000000" w:themeColor="text1"/>
              </w:rPr>
              <w:t xml:space="preserve">                                                                                     </w:t>
            </w:r>
            <w:r w:rsidRPr="004009E1">
              <w:rPr>
                <w:rFonts w:ascii="Twinkl Cursive Unlooped Light" w:hAnsi="Twinkl Cursive Unlooped Light" w:cstheme="majorHAnsi"/>
                <w:color w:val="000000" w:themeColor="text1"/>
              </w:rPr>
              <w:t>Whole school worship</w:t>
            </w:r>
          </w:p>
        </w:tc>
      </w:tr>
      <w:tr w:rsidR="00C212F1" w:rsidRPr="00EC4BB2" w14:paraId="77C9F751" w14:textId="71E38AA9" w:rsidTr="00C212F1">
        <w:trPr>
          <w:gridAfter w:val="1"/>
          <w:wAfter w:w="1418" w:type="dxa"/>
          <w:cantSplit/>
          <w:trHeight w:val="2018"/>
        </w:trPr>
        <w:tc>
          <w:tcPr>
            <w:tcW w:w="1696" w:type="dxa"/>
          </w:tcPr>
          <w:p w14:paraId="4C833BA8" w14:textId="5FB75E1F" w:rsidR="00C212F1" w:rsidRPr="00C51FCF" w:rsidRDefault="00C212F1">
            <w:pPr>
              <w:rPr>
                <w:rFonts w:ascii="Twinkl Cursive Unlooped Light" w:hAnsi="Twinkl Cursive Unlooped Light" w:cstheme="majorHAnsi"/>
              </w:rPr>
            </w:pPr>
            <w:r w:rsidRPr="00C51FCF">
              <w:rPr>
                <w:rFonts w:ascii="Twinkl Cursive Unlooped Light" w:hAnsi="Twinkl Cursive Unlooped Light" w:cstheme="majorHAnsi"/>
              </w:rPr>
              <w:t>Tuesday</w:t>
            </w:r>
          </w:p>
          <w:p w14:paraId="3426A2C4" w14:textId="77777777" w:rsidR="00C212F1" w:rsidRPr="00C51FCF" w:rsidRDefault="00C212F1" w:rsidP="00E51B4C">
            <w:pPr>
              <w:rPr>
                <w:rFonts w:ascii="Twinkl Cursive Unlooped Light" w:hAnsi="Twinkl Cursive Unlooped Light" w:cstheme="majorHAnsi"/>
              </w:rPr>
            </w:pPr>
            <w:r w:rsidRPr="00C51FCF">
              <w:rPr>
                <w:rFonts w:ascii="Twinkl Cursive Unlooped Light" w:hAnsi="Twinkl Cursive Unlooped Light" w:cstheme="majorHAnsi"/>
              </w:rPr>
              <w:t>Mrs Phoenix</w:t>
            </w:r>
          </w:p>
          <w:p w14:paraId="0FD687DB" w14:textId="77777777" w:rsidR="00C212F1" w:rsidRPr="00C51FCF" w:rsidRDefault="00C212F1">
            <w:pPr>
              <w:rPr>
                <w:rFonts w:ascii="Twinkl Cursive Unlooped Light" w:hAnsi="Twinkl Cursive Unlooped Light" w:cstheme="majorHAnsi"/>
              </w:rPr>
            </w:pPr>
          </w:p>
          <w:p w14:paraId="6DA085F3" w14:textId="10379857" w:rsidR="00C212F1" w:rsidRPr="00C51FCF" w:rsidRDefault="00C212F1" w:rsidP="00E51B4C">
            <w:pPr>
              <w:rPr>
                <w:rFonts w:ascii="Twinkl Cursive Unlooped Light" w:hAnsi="Twinkl Cursive Unlooped Light" w:cstheme="majorHAnsi"/>
              </w:rPr>
            </w:pPr>
          </w:p>
        </w:tc>
        <w:tc>
          <w:tcPr>
            <w:tcW w:w="567" w:type="dxa"/>
            <w:vMerge/>
            <w:shd w:val="clear" w:color="auto" w:fill="FFD966" w:themeFill="accent4" w:themeFillTint="99"/>
          </w:tcPr>
          <w:p w14:paraId="41C34C40" w14:textId="77777777" w:rsidR="00C212F1" w:rsidRPr="00C51FCF" w:rsidRDefault="00C212F1">
            <w:pPr>
              <w:rPr>
                <w:rFonts w:ascii="Twinkl Cursive Unlooped Light" w:hAnsi="Twinkl Cursive Unlooped Light" w:cstheme="majorHAnsi"/>
              </w:rPr>
            </w:pPr>
          </w:p>
        </w:tc>
        <w:tc>
          <w:tcPr>
            <w:tcW w:w="1276" w:type="dxa"/>
            <w:shd w:val="clear" w:color="auto" w:fill="FF0000"/>
            <w:textDirection w:val="btLr"/>
          </w:tcPr>
          <w:p w14:paraId="1969B59D" w14:textId="279B3DD0" w:rsidR="00C212F1" w:rsidRPr="00653E74" w:rsidRDefault="00C212F1" w:rsidP="00874397">
            <w:pPr>
              <w:ind w:left="113" w:right="113"/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>Guided Reading</w:t>
            </w:r>
          </w:p>
        </w:tc>
        <w:tc>
          <w:tcPr>
            <w:tcW w:w="2268" w:type="dxa"/>
            <w:shd w:val="clear" w:color="auto" w:fill="FF0000"/>
          </w:tcPr>
          <w:p w14:paraId="66BD6F86" w14:textId="77777777" w:rsidR="00C212F1" w:rsidRPr="00653E74" w:rsidRDefault="00C212F1" w:rsidP="00874397">
            <w:pPr>
              <w:shd w:val="clear" w:color="auto" w:fill="FF0000"/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5FE55770" w14:textId="7C584B29" w:rsidR="00C212F1" w:rsidRPr="00653E74" w:rsidRDefault="00C212F1" w:rsidP="006C5FDE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2BCE4693" w14:textId="77777777" w:rsidR="00C212F1" w:rsidRPr="00653E74" w:rsidRDefault="00C212F1" w:rsidP="00E06F44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>Maths</w:t>
            </w:r>
          </w:p>
          <w:p w14:paraId="237649D9" w14:textId="77777777" w:rsidR="00C212F1" w:rsidRPr="00653E74" w:rsidRDefault="00C212F1" w:rsidP="00E06F44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423FB257" w14:textId="2A6F49B5" w:rsidR="00C212F1" w:rsidRPr="00653E74" w:rsidRDefault="00C212F1" w:rsidP="00E06F44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 xml:space="preserve">GP </w:t>
            </w:r>
          </w:p>
        </w:tc>
        <w:tc>
          <w:tcPr>
            <w:tcW w:w="567" w:type="dxa"/>
            <w:vMerge/>
            <w:shd w:val="clear" w:color="auto" w:fill="00B050"/>
          </w:tcPr>
          <w:p w14:paraId="20A97F36" w14:textId="77777777" w:rsidR="00C212F1" w:rsidRPr="00653E74" w:rsidRDefault="00C212F1" w:rsidP="00EC4BB2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</w:tc>
        <w:tc>
          <w:tcPr>
            <w:tcW w:w="2410" w:type="dxa"/>
            <w:shd w:val="clear" w:color="auto" w:fill="00B0F0"/>
          </w:tcPr>
          <w:p w14:paraId="624DF695" w14:textId="77777777" w:rsidR="00C212F1" w:rsidRPr="00653E74" w:rsidRDefault="00C212F1" w:rsidP="007C207C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14D50D8A" w14:textId="77777777" w:rsidR="00C212F1" w:rsidRPr="00653E74" w:rsidRDefault="00C212F1" w:rsidP="008D0548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>English</w:t>
            </w:r>
          </w:p>
          <w:p w14:paraId="72EBC7B7" w14:textId="77777777" w:rsidR="00C212F1" w:rsidRPr="00653E74" w:rsidRDefault="00C212F1" w:rsidP="007C207C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7A04E1BD" w14:textId="77777777" w:rsidR="00C212F1" w:rsidRPr="00653E74" w:rsidRDefault="00C212F1" w:rsidP="00F625E5">
            <w:pPr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16FEED71" w14:textId="5A59B6B5" w:rsidR="00C212F1" w:rsidRPr="00653E74" w:rsidRDefault="00C212F1" w:rsidP="00E74462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>GP and MK</w:t>
            </w:r>
          </w:p>
        </w:tc>
        <w:tc>
          <w:tcPr>
            <w:tcW w:w="567" w:type="dxa"/>
            <w:textDirection w:val="btLr"/>
          </w:tcPr>
          <w:p w14:paraId="4E5A677B" w14:textId="2E132B91" w:rsidR="00C212F1" w:rsidRPr="00C51FCF" w:rsidRDefault="00C212F1" w:rsidP="00A44C85">
            <w:pPr>
              <w:ind w:left="113" w:right="113"/>
              <w:jc w:val="center"/>
              <w:rPr>
                <w:rFonts w:ascii="Twinkl Cursive Unlooped Light" w:hAnsi="Twinkl Cursive Unlooped Light" w:cstheme="majorHAnsi"/>
              </w:rPr>
            </w:pPr>
            <w:r>
              <w:rPr>
                <w:rFonts w:ascii="Twinkl Cursive Unlooped Light" w:hAnsi="Twinkl Cursive Unlooped Light" w:cstheme="majorHAnsi"/>
              </w:rPr>
              <w:t>Spellings</w:t>
            </w:r>
          </w:p>
        </w:tc>
        <w:tc>
          <w:tcPr>
            <w:tcW w:w="567" w:type="dxa"/>
            <w:vMerge/>
          </w:tcPr>
          <w:p w14:paraId="122D2E29" w14:textId="5714A713" w:rsidR="00C212F1" w:rsidRPr="00C51FCF" w:rsidRDefault="00C212F1" w:rsidP="00EC4BB2">
            <w:pPr>
              <w:jc w:val="center"/>
              <w:rPr>
                <w:rFonts w:ascii="Twinkl Cursive Unlooped Light" w:hAnsi="Twinkl Cursive Unlooped Light" w:cstheme="majorHAnsi"/>
              </w:rPr>
            </w:pPr>
          </w:p>
        </w:tc>
        <w:tc>
          <w:tcPr>
            <w:tcW w:w="567" w:type="dxa"/>
            <w:vMerge/>
          </w:tcPr>
          <w:p w14:paraId="6A50884C" w14:textId="77777777" w:rsidR="00C212F1" w:rsidRPr="00C51FCF" w:rsidRDefault="00C212F1" w:rsidP="00EC4BB2">
            <w:pPr>
              <w:jc w:val="center"/>
              <w:rPr>
                <w:rFonts w:ascii="Twinkl Cursive Unlooped Light" w:hAnsi="Twinkl Cursive Unlooped Light" w:cstheme="majorHAnsi"/>
              </w:rPr>
            </w:pPr>
          </w:p>
        </w:tc>
        <w:tc>
          <w:tcPr>
            <w:tcW w:w="2551" w:type="dxa"/>
            <w:shd w:val="clear" w:color="auto" w:fill="0070C0"/>
          </w:tcPr>
          <w:p w14:paraId="454997F8" w14:textId="77777777" w:rsidR="00C212F1" w:rsidRPr="00653E74" w:rsidRDefault="00C212F1" w:rsidP="00C51FCF">
            <w:pPr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3A3B8810" w14:textId="2FA6E9D6" w:rsidR="00C212F1" w:rsidRDefault="00C212F1" w:rsidP="00766CDF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>
              <w:rPr>
                <w:rFonts w:ascii="Twinkl Cursive Unlooped Light" w:hAnsi="Twinkl Cursive Unlooped Light" w:cstheme="majorHAnsi"/>
                <w:color w:val="FFFFFF" w:themeColor="background1"/>
              </w:rPr>
              <w:t>Forest schools CH</w:t>
            </w:r>
          </w:p>
          <w:p w14:paraId="1ECD684C" w14:textId="77777777" w:rsidR="00C212F1" w:rsidRDefault="00C212F1" w:rsidP="00766CDF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754BA983" w14:textId="453FC28D" w:rsidR="00C212F1" w:rsidRPr="00653E74" w:rsidRDefault="00C212F1" w:rsidP="00766CDF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>
              <w:rPr>
                <w:rFonts w:ascii="Twinkl Cursive Unlooped Light" w:hAnsi="Twinkl Cursive Unlooped Light" w:cstheme="majorHAnsi"/>
                <w:color w:val="FFFFFF" w:themeColor="background1"/>
              </w:rPr>
              <w:t>GP subject leader time</w:t>
            </w:r>
          </w:p>
          <w:p w14:paraId="6AC5B8EF" w14:textId="77777777" w:rsidR="00C212F1" w:rsidRPr="00653E74" w:rsidRDefault="00C212F1" w:rsidP="00406731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</w:tc>
        <w:tc>
          <w:tcPr>
            <w:tcW w:w="2268" w:type="dxa"/>
            <w:shd w:val="clear" w:color="auto" w:fill="BFBFBF" w:themeFill="background1" w:themeFillShade="BF"/>
          </w:tcPr>
          <w:p w14:paraId="228449BD" w14:textId="77777777" w:rsidR="00C212F1" w:rsidRPr="00653E74" w:rsidRDefault="00C212F1" w:rsidP="00C51FCF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33F77B76" w14:textId="72C302FE" w:rsidR="00C212F1" w:rsidRDefault="00C212F1" w:rsidP="00766CDF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>
              <w:rPr>
                <w:rFonts w:ascii="Twinkl Cursive Unlooped Light" w:hAnsi="Twinkl Cursive Unlooped Light" w:cstheme="majorHAnsi"/>
                <w:color w:val="FFFFFF" w:themeColor="background1"/>
              </w:rPr>
              <w:t>Music/</w:t>
            </w: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>Computing</w:t>
            </w:r>
          </w:p>
          <w:p w14:paraId="55CCD458" w14:textId="77777777" w:rsidR="00C212F1" w:rsidRDefault="00C212F1" w:rsidP="00766CDF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207A94E6" w14:textId="6BA6C2F1" w:rsidR="00C212F1" w:rsidRPr="00653E74" w:rsidRDefault="00C212F1" w:rsidP="00766CDF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>
              <w:rPr>
                <w:rFonts w:ascii="Twinkl Cursive Unlooped Light" w:hAnsi="Twinkl Cursive Unlooped Light" w:cstheme="majorHAnsi"/>
                <w:color w:val="FFFFFF" w:themeColor="background1"/>
              </w:rPr>
              <w:t>GP</w:t>
            </w:r>
          </w:p>
          <w:p w14:paraId="2E89CEA9" w14:textId="3476C79B" w:rsidR="00C212F1" w:rsidRPr="00653E74" w:rsidRDefault="00C212F1" w:rsidP="00766CDF">
            <w:pPr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</w:tc>
        <w:tc>
          <w:tcPr>
            <w:tcW w:w="2268" w:type="dxa"/>
            <w:vMerge/>
            <w:shd w:val="clear" w:color="auto" w:fill="BFBFBF" w:themeFill="background1" w:themeFillShade="BF"/>
          </w:tcPr>
          <w:p w14:paraId="414B57C7" w14:textId="77777777" w:rsidR="00C212F1" w:rsidRPr="00653E74" w:rsidRDefault="00C212F1" w:rsidP="00C51FCF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</w:tc>
      </w:tr>
      <w:tr w:rsidR="00C212F1" w:rsidRPr="00EC4BB2" w14:paraId="775BC3A8" w14:textId="7742C8C7" w:rsidTr="00C212F1">
        <w:trPr>
          <w:gridAfter w:val="1"/>
          <w:wAfter w:w="1418" w:type="dxa"/>
          <w:cantSplit/>
          <w:trHeight w:val="1536"/>
        </w:trPr>
        <w:tc>
          <w:tcPr>
            <w:tcW w:w="1696" w:type="dxa"/>
          </w:tcPr>
          <w:p w14:paraId="3A6906AC" w14:textId="67C08346" w:rsidR="00C212F1" w:rsidRPr="00C51FCF" w:rsidRDefault="00C212F1">
            <w:pPr>
              <w:rPr>
                <w:rFonts w:ascii="Twinkl Cursive Unlooped Light" w:hAnsi="Twinkl Cursive Unlooped Light" w:cstheme="majorHAnsi"/>
              </w:rPr>
            </w:pPr>
            <w:r w:rsidRPr="00C51FCF">
              <w:rPr>
                <w:rFonts w:ascii="Twinkl Cursive Unlooped Light" w:hAnsi="Twinkl Cursive Unlooped Light" w:cstheme="majorHAnsi"/>
              </w:rPr>
              <w:t>Wednesday</w:t>
            </w:r>
          </w:p>
          <w:p w14:paraId="677F0D8C" w14:textId="0C0CE924" w:rsidR="00C212F1" w:rsidRPr="00C51FCF" w:rsidRDefault="00C212F1">
            <w:pPr>
              <w:rPr>
                <w:rFonts w:ascii="Twinkl Cursive Unlooped Light" w:hAnsi="Twinkl Cursive Unlooped Light" w:cstheme="majorHAnsi"/>
              </w:rPr>
            </w:pPr>
            <w:r w:rsidRPr="00C51FCF">
              <w:rPr>
                <w:rFonts w:ascii="Twinkl Cursive Unlooped Light" w:hAnsi="Twinkl Cursive Unlooped Light" w:cstheme="majorHAnsi"/>
              </w:rPr>
              <w:t xml:space="preserve"> Mrs Phoenix</w:t>
            </w:r>
          </w:p>
          <w:p w14:paraId="1A21DB09" w14:textId="0D932B89" w:rsidR="00C212F1" w:rsidRPr="00C51FCF" w:rsidRDefault="00C212F1" w:rsidP="00B6364E">
            <w:pPr>
              <w:rPr>
                <w:rFonts w:ascii="Twinkl Cursive Unlooped Light" w:hAnsi="Twinkl Cursive Unlooped Light" w:cstheme="majorHAnsi"/>
              </w:rPr>
            </w:pPr>
          </w:p>
        </w:tc>
        <w:tc>
          <w:tcPr>
            <w:tcW w:w="567" w:type="dxa"/>
            <w:vMerge/>
            <w:shd w:val="clear" w:color="auto" w:fill="FFD966" w:themeFill="accent4" w:themeFillTint="99"/>
          </w:tcPr>
          <w:p w14:paraId="696858C6" w14:textId="77777777" w:rsidR="00C212F1" w:rsidRPr="00C51FCF" w:rsidRDefault="00C212F1">
            <w:pPr>
              <w:rPr>
                <w:rFonts w:ascii="Twinkl Cursive Unlooped Light" w:hAnsi="Twinkl Cursive Unlooped Light" w:cstheme="majorHAnsi"/>
              </w:rPr>
            </w:pPr>
          </w:p>
        </w:tc>
        <w:tc>
          <w:tcPr>
            <w:tcW w:w="1276" w:type="dxa"/>
            <w:shd w:val="clear" w:color="auto" w:fill="FF0000"/>
            <w:textDirection w:val="btLr"/>
          </w:tcPr>
          <w:p w14:paraId="62C383ED" w14:textId="77777777" w:rsidR="00C212F1" w:rsidRPr="00653E74" w:rsidRDefault="00C212F1" w:rsidP="00761DE0">
            <w:pPr>
              <w:ind w:left="113" w:right="113"/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 xml:space="preserve">Guided </w:t>
            </w:r>
          </w:p>
          <w:p w14:paraId="7476C5E2" w14:textId="029D2C92" w:rsidR="00C212F1" w:rsidRPr="00653E74" w:rsidRDefault="00C212F1" w:rsidP="00761DE0">
            <w:pPr>
              <w:ind w:left="113" w:right="113"/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>Reading</w:t>
            </w:r>
          </w:p>
        </w:tc>
        <w:tc>
          <w:tcPr>
            <w:tcW w:w="2268" w:type="dxa"/>
            <w:shd w:val="clear" w:color="auto" w:fill="FF0000"/>
          </w:tcPr>
          <w:p w14:paraId="53446B05" w14:textId="77777777" w:rsidR="00C212F1" w:rsidRPr="00653E74" w:rsidRDefault="00C212F1" w:rsidP="007009BB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43EE1D05" w14:textId="77777777" w:rsidR="00C212F1" w:rsidRPr="00653E74" w:rsidRDefault="00C212F1" w:rsidP="008D0548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>Maths</w:t>
            </w:r>
          </w:p>
          <w:p w14:paraId="77648278" w14:textId="77777777" w:rsidR="00C212F1" w:rsidRPr="00653E74" w:rsidRDefault="00C212F1" w:rsidP="007009BB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1FDC9E72" w14:textId="12941A46" w:rsidR="00C212F1" w:rsidRPr="00653E74" w:rsidRDefault="00C212F1" w:rsidP="007009BB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 xml:space="preserve">GP </w:t>
            </w:r>
          </w:p>
        </w:tc>
        <w:tc>
          <w:tcPr>
            <w:tcW w:w="567" w:type="dxa"/>
            <w:vMerge/>
          </w:tcPr>
          <w:p w14:paraId="6DB73B66" w14:textId="77777777" w:rsidR="00C212F1" w:rsidRPr="00653E74" w:rsidRDefault="00C212F1" w:rsidP="00EC4BB2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</w:tc>
        <w:tc>
          <w:tcPr>
            <w:tcW w:w="2410" w:type="dxa"/>
            <w:shd w:val="clear" w:color="auto" w:fill="00B0F0"/>
          </w:tcPr>
          <w:p w14:paraId="47C1E83F" w14:textId="77777777" w:rsidR="00C212F1" w:rsidRPr="00653E74" w:rsidRDefault="00C212F1" w:rsidP="00EC4BB2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354C66D8" w14:textId="77777777" w:rsidR="00C212F1" w:rsidRPr="00653E74" w:rsidRDefault="00C212F1" w:rsidP="008D0548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>English</w:t>
            </w:r>
          </w:p>
          <w:p w14:paraId="6A6003A4" w14:textId="77777777" w:rsidR="00C212F1" w:rsidRPr="00653E74" w:rsidRDefault="00C212F1" w:rsidP="00EC4BB2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7BD6E8E9" w14:textId="00789881" w:rsidR="00C212F1" w:rsidRPr="00653E74" w:rsidRDefault="00C212F1" w:rsidP="00EC4BB2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>GP and MK</w:t>
            </w:r>
          </w:p>
        </w:tc>
        <w:tc>
          <w:tcPr>
            <w:tcW w:w="567" w:type="dxa"/>
            <w:textDirection w:val="btLr"/>
          </w:tcPr>
          <w:p w14:paraId="384286A8" w14:textId="5DCE5CB7" w:rsidR="00C212F1" w:rsidRPr="00C51FCF" w:rsidRDefault="00C212F1" w:rsidP="00A44C85">
            <w:pPr>
              <w:ind w:left="113" w:right="113"/>
              <w:jc w:val="center"/>
              <w:rPr>
                <w:rFonts w:ascii="Twinkl Cursive Unlooped Light" w:hAnsi="Twinkl Cursive Unlooped Light" w:cstheme="majorHAnsi"/>
              </w:rPr>
            </w:pPr>
            <w:r>
              <w:rPr>
                <w:rFonts w:ascii="Twinkl Cursive Unlooped Light" w:hAnsi="Twinkl Cursive Unlooped Light" w:cstheme="majorHAnsi"/>
              </w:rPr>
              <w:t>Spellings</w:t>
            </w:r>
          </w:p>
        </w:tc>
        <w:tc>
          <w:tcPr>
            <w:tcW w:w="567" w:type="dxa"/>
            <w:vMerge/>
          </w:tcPr>
          <w:p w14:paraId="1851C5B5" w14:textId="4F883ABF" w:rsidR="00C212F1" w:rsidRPr="00C51FCF" w:rsidRDefault="00C212F1" w:rsidP="00EC4BB2">
            <w:pPr>
              <w:jc w:val="center"/>
              <w:rPr>
                <w:rFonts w:ascii="Twinkl Cursive Unlooped Light" w:hAnsi="Twinkl Cursive Unlooped Light" w:cstheme="majorHAnsi"/>
              </w:rPr>
            </w:pPr>
          </w:p>
        </w:tc>
        <w:tc>
          <w:tcPr>
            <w:tcW w:w="567" w:type="dxa"/>
            <w:vMerge/>
          </w:tcPr>
          <w:p w14:paraId="141A77CA" w14:textId="77777777" w:rsidR="00C212F1" w:rsidRPr="00C51FCF" w:rsidRDefault="00C212F1" w:rsidP="00EC4BB2">
            <w:pPr>
              <w:jc w:val="center"/>
              <w:rPr>
                <w:rFonts w:ascii="Twinkl Cursive Unlooped Light" w:hAnsi="Twinkl Cursive Unlooped Light" w:cstheme="majorHAnsi"/>
              </w:rPr>
            </w:pPr>
          </w:p>
        </w:tc>
        <w:tc>
          <w:tcPr>
            <w:tcW w:w="2551" w:type="dxa"/>
            <w:shd w:val="clear" w:color="auto" w:fill="7030A0"/>
          </w:tcPr>
          <w:p w14:paraId="0E7B02A0" w14:textId="77777777" w:rsidR="00C212F1" w:rsidRPr="00653E74" w:rsidRDefault="00C212F1" w:rsidP="00EC4BB2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16439916" w14:textId="77777777" w:rsidR="00C212F1" w:rsidRPr="00653E74" w:rsidRDefault="00C212F1" w:rsidP="00406731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>Science</w:t>
            </w:r>
          </w:p>
          <w:p w14:paraId="3A54A507" w14:textId="77777777" w:rsidR="00C212F1" w:rsidRPr="00653E74" w:rsidRDefault="00C212F1" w:rsidP="00406731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>Y3/4 – MK</w:t>
            </w:r>
          </w:p>
          <w:p w14:paraId="5C4BD4AF" w14:textId="77777777" w:rsidR="00C212F1" w:rsidRPr="00653E74" w:rsidRDefault="00C212F1" w:rsidP="00406731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642B20ED" w14:textId="77777777" w:rsidR="00C212F1" w:rsidRPr="00653E74" w:rsidRDefault="00C212F1" w:rsidP="00406731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 xml:space="preserve">Y5/6 – GP </w:t>
            </w:r>
          </w:p>
          <w:p w14:paraId="17FF3BEE" w14:textId="77777777" w:rsidR="00C212F1" w:rsidRPr="00653E74" w:rsidRDefault="00C212F1" w:rsidP="00EC4BB2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2C1ECBC4" w14:textId="41F00CF9" w:rsidR="00C212F1" w:rsidRPr="00653E74" w:rsidRDefault="00C212F1" w:rsidP="00D07C76">
            <w:pPr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 xml:space="preserve">               </w:t>
            </w:r>
          </w:p>
        </w:tc>
        <w:tc>
          <w:tcPr>
            <w:tcW w:w="2268" w:type="dxa"/>
            <w:shd w:val="clear" w:color="auto" w:fill="F359C7"/>
          </w:tcPr>
          <w:p w14:paraId="2C06C7AF" w14:textId="77777777" w:rsidR="00C212F1" w:rsidRPr="00653E74" w:rsidRDefault="00C212F1" w:rsidP="00EC4BB2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 xml:space="preserve"> </w:t>
            </w:r>
          </w:p>
          <w:p w14:paraId="4BA3B0A0" w14:textId="77777777" w:rsidR="00C212F1" w:rsidRPr="00653E74" w:rsidRDefault="00C212F1" w:rsidP="00EC4BB2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5EBE71A5" w14:textId="2DB2D017" w:rsidR="00C212F1" w:rsidRPr="00653E74" w:rsidRDefault="00C212F1" w:rsidP="003B41AC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>PSHCE</w:t>
            </w:r>
          </w:p>
          <w:p w14:paraId="4B1AB696" w14:textId="78163CC3" w:rsidR="00C212F1" w:rsidRPr="00653E74" w:rsidRDefault="00C212F1" w:rsidP="003B41AC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>Year 3/4 – MK</w:t>
            </w:r>
          </w:p>
          <w:p w14:paraId="5ADB64B1" w14:textId="539E44E9" w:rsidR="00C212F1" w:rsidRPr="00653E74" w:rsidRDefault="00C212F1" w:rsidP="003B41AC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>Year 5/6 – GP</w:t>
            </w:r>
          </w:p>
          <w:p w14:paraId="56723B5A" w14:textId="4A339F8C" w:rsidR="00C212F1" w:rsidRPr="00653E74" w:rsidRDefault="00C212F1" w:rsidP="003B41AC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</w:tc>
        <w:tc>
          <w:tcPr>
            <w:tcW w:w="2268" w:type="dxa"/>
            <w:vMerge/>
            <w:shd w:val="clear" w:color="auto" w:fill="F359C7"/>
          </w:tcPr>
          <w:p w14:paraId="581D71F4" w14:textId="77777777" w:rsidR="00C212F1" w:rsidRPr="00653E74" w:rsidRDefault="00C212F1" w:rsidP="00EC4BB2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</w:tc>
      </w:tr>
      <w:tr w:rsidR="00C212F1" w:rsidRPr="00EC4BB2" w14:paraId="4B10E6CB" w14:textId="776B8ADA" w:rsidTr="00C212F1">
        <w:trPr>
          <w:gridAfter w:val="1"/>
          <w:wAfter w:w="1418" w:type="dxa"/>
          <w:cantSplit/>
          <w:trHeight w:val="1134"/>
        </w:trPr>
        <w:tc>
          <w:tcPr>
            <w:tcW w:w="1696" w:type="dxa"/>
          </w:tcPr>
          <w:p w14:paraId="192C7F79" w14:textId="33F7DEEB" w:rsidR="00C212F1" w:rsidRPr="00C51FCF" w:rsidRDefault="00C212F1">
            <w:pPr>
              <w:rPr>
                <w:rFonts w:ascii="Twinkl Cursive Unlooped Light" w:hAnsi="Twinkl Cursive Unlooped Light" w:cstheme="majorHAnsi"/>
              </w:rPr>
            </w:pPr>
            <w:bookmarkStart w:id="0" w:name="_Hlk138771709"/>
            <w:r w:rsidRPr="00C51FCF">
              <w:rPr>
                <w:rFonts w:ascii="Twinkl Cursive Unlooped Light" w:hAnsi="Twinkl Cursive Unlooped Light" w:cstheme="majorHAnsi"/>
              </w:rPr>
              <w:t>Thursday</w:t>
            </w:r>
          </w:p>
          <w:p w14:paraId="729D069A" w14:textId="6658BDA0" w:rsidR="00C212F1" w:rsidRPr="00C51FCF" w:rsidRDefault="00C212F1" w:rsidP="00E51B4C">
            <w:pPr>
              <w:rPr>
                <w:rFonts w:ascii="Twinkl Cursive Unlooped Light" w:hAnsi="Twinkl Cursive Unlooped Light" w:cstheme="majorHAnsi"/>
              </w:rPr>
            </w:pPr>
            <w:r w:rsidRPr="00C51FCF">
              <w:rPr>
                <w:rFonts w:ascii="Twinkl Cursive Unlooped Light" w:hAnsi="Twinkl Cursive Unlooped Light" w:cstheme="majorHAnsi"/>
              </w:rPr>
              <w:t>Mrs Phoenix</w:t>
            </w:r>
          </w:p>
          <w:p w14:paraId="166E0DAD" w14:textId="1EAACAA3" w:rsidR="00C212F1" w:rsidRPr="00C51FCF" w:rsidRDefault="00C212F1" w:rsidP="00B6364E">
            <w:pPr>
              <w:rPr>
                <w:rFonts w:ascii="Twinkl Cursive Unlooped Light" w:hAnsi="Twinkl Cursive Unlooped Light" w:cstheme="majorHAnsi"/>
              </w:rPr>
            </w:pPr>
          </w:p>
        </w:tc>
        <w:tc>
          <w:tcPr>
            <w:tcW w:w="567" w:type="dxa"/>
            <w:vMerge/>
            <w:shd w:val="clear" w:color="auto" w:fill="FFD966" w:themeFill="accent4" w:themeFillTint="99"/>
          </w:tcPr>
          <w:p w14:paraId="10CA31F8" w14:textId="77777777" w:rsidR="00C212F1" w:rsidRPr="00C51FCF" w:rsidRDefault="00C212F1">
            <w:pPr>
              <w:rPr>
                <w:rFonts w:ascii="Twinkl Cursive Unlooped Light" w:hAnsi="Twinkl Cursive Unlooped Light" w:cstheme="majorHAnsi"/>
              </w:rPr>
            </w:pPr>
          </w:p>
        </w:tc>
        <w:tc>
          <w:tcPr>
            <w:tcW w:w="1276" w:type="dxa"/>
            <w:shd w:val="clear" w:color="auto" w:fill="FF0000"/>
            <w:textDirection w:val="btLr"/>
          </w:tcPr>
          <w:p w14:paraId="18B5F27D" w14:textId="35D1C7E2" w:rsidR="00C212F1" w:rsidRPr="00653E74" w:rsidRDefault="00C212F1" w:rsidP="00AB30EF">
            <w:pPr>
              <w:ind w:left="113" w:right="113"/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>Guided Readin</w:t>
            </w:r>
            <w:r>
              <w:rPr>
                <w:rFonts w:ascii="Twinkl Cursive Unlooped Light" w:hAnsi="Twinkl Cursive Unlooped Light" w:cstheme="majorHAnsi"/>
                <w:color w:val="FFFFFF" w:themeColor="background1"/>
              </w:rPr>
              <w:t>g</w:t>
            </w:r>
          </w:p>
        </w:tc>
        <w:tc>
          <w:tcPr>
            <w:tcW w:w="2268" w:type="dxa"/>
            <w:shd w:val="clear" w:color="auto" w:fill="FF0000"/>
          </w:tcPr>
          <w:p w14:paraId="302CAC8B" w14:textId="77777777" w:rsidR="00C212F1" w:rsidRPr="00653E74" w:rsidRDefault="00C212F1" w:rsidP="00EC4BB2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600AD6EF" w14:textId="77777777" w:rsidR="00C212F1" w:rsidRPr="00653E74" w:rsidRDefault="00C212F1" w:rsidP="008D0548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>Maths</w:t>
            </w:r>
          </w:p>
          <w:p w14:paraId="1454AA97" w14:textId="77777777" w:rsidR="00C212F1" w:rsidRPr="00653E74" w:rsidRDefault="00C212F1" w:rsidP="00EC4BB2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48883BEA" w14:textId="649A089A" w:rsidR="00C212F1" w:rsidRPr="00653E74" w:rsidRDefault="00C212F1" w:rsidP="00EC4BB2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 xml:space="preserve">GP </w:t>
            </w:r>
          </w:p>
          <w:p w14:paraId="170F7340" w14:textId="0984D912" w:rsidR="00C212F1" w:rsidRPr="00653E74" w:rsidRDefault="00C212F1" w:rsidP="00EC4BB2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</w:tc>
        <w:tc>
          <w:tcPr>
            <w:tcW w:w="567" w:type="dxa"/>
            <w:vMerge/>
          </w:tcPr>
          <w:p w14:paraId="46C52A14" w14:textId="77777777" w:rsidR="00C212F1" w:rsidRPr="00653E74" w:rsidRDefault="00C212F1" w:rsidP="00EC4BB2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</w:tc>
        <w:tc>
          <w:tcPr>
            <w:tcW w:w="2410" w:type="dxa"/>
            <w:shd w:val="clear" w:color="auto" w:fill="00B0F0"/>
          </w:tcPr>
          <w:p w14:paraId="5D4E702F" w14:textId="77777777" w:rsidR="00C212F1" w:rsidRPr="00653E74" w:rsidRDefault="00C212F1" w:rsidP="00EC4BB2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235BA78E" w14:textId="77777777" w:rsidR="00C212F1" w:rsidRPr="00653E74" w:rsidRDefault="00C212F1" w:rsidP="008D0548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>English</w:t>
            </w:r>
          </w:p>
          <w:p w14:paraId="1279AF09" w14:textId="77777777" w:rsidR="00C212F1" w:rsidRPr="00653E74" w:rsidRDefault="00C212F1" w:rsidP="00EC4BB2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20CF27AC" w14:textId="234EE205" w:rsidR="00C212F1" w:rsidRPr="00653E74" w:rsidRDefault="00C212F1" w:rsidP="00EC4BB2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>GP and MK</w:t>
            </w:r>
          </w:p>
        </w:tc>
        <w:tc>
          <w:tcPr>
            <w:tcW w:w="567" w:type="dxa"/>
            <w:textDirection w:val="btLr"/>
          </w:tcPr>
          <w:p w14:paraId="3498FD8B" w14:textId="3A0212DF" w:rsidR="00C212F1" w:rsidRPr="00C51FCF" w:rsidRDefault="00C212F1" w:rsidP="00A44C85">
            <w:pPr>
              <w:ind w:left="113" w:right="113"/>
              <w:jc w:val="center"/>
              <w:rPr>
                <w:rFonts w:ascii="Twinkl Cursive Unlooped Light" w:hAnsi="Twinkl Cursive Unlooped Light" w:cstheme="majorHAnsi"/>
              </w:rPr>
            </w:pPr>
            <w:r>
              <w:rPr>
                <w:rFonts w:ascii="Twinkl Cursive Unlooped Light" w:hAnsi="Twinkl Cursive Unlooped Light" w:cstheme="majorHAnsi"/>
              </w:rPr>
              <w:t>Spellings</w:t>
            </w:r>
          </w:p>
        </w:tc>
        <w:tc>
          <w:tcPr>
            <w:tcW w:w="567" w:type="dxa"/>
            <w:vMerge/>
          </w:tcPr>
          <w:p w14:paraId="3FD03861" w14:textId="1BDE275E" w:rsidR="00C212F1" w:rsidRPr="00C51FCF" w:rsidRDefault="00C212F1" w:rsidP="00EC4BB2">
            <w:pPr>
              <w:jc w:val="center"/>
              <w:rPr>
                <w:rFonts w:ascii="Twinkl Cursive Unlooped Light" w:hAnsi="Twinkl Cursive Unlooped Light" w:cstheme="majorHAnsi"/>
              </w:rPr>
            </w:pPr>
          </w:p>
        </w:tc>
        <w:tc>
          <w:tcPr>
            <w:tcW w:w="567" w:type="dxa"/>
            <w:vMerge/>
          </w:tcPr>
          <w:p w14:paraId="320FB622" w14:textId="77777777" w:rsidR="00C212F1" w:rsidRPr="00C51FCF" w:rsidRDefault="00C212F1" w:rsidP="00EC4BB2">
            <w:pPr>
              <w:jc w:val="center"/>
              <w:rPr>
                <w:rFonts w:ascii="Twinkl Cursive Unlooped Light" w:hAnsi="Twinkl Cursive Unlooped Light" w:cstheme="majorHAnsi"/>
              </w:rPr>
            </w:pPr>
          </w:p>
        </w:tc>
        <w:tc>
          <w:tcPr>
            <w:tcW w:w="2551" w:type="dxa"/>
            <w:shd w:val="clear" w:color="auto" w:fill="FFD966" w:themeFill="accent4" w:themeFillTint="99"/>
          </w:tcPr>
          <w:p w14:paraId="41641BAF" w14:textId="77777777" w:rsidR="00C212F1" w:rsidRPr="00653E74" w:rsidRDefault="00C212F1" w:rsidP="00EC4BB2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6ECDC6AE" w14:textId="77777777" w:rsidR="00C212F1" w:rsidRDefault="00C212F1" w:rsidP="005A5244">
            <w:pPr>
              <w:jc w:val="center"/>
              <w:rPr>
                <w:rFonts w:ascii="Twinkl Cursive Unlooped Light" w:hAnsi="Twinkl Cursive Unlooped Light" w:cstheme="majorHAnsi"/>
                <w:color w:val="000000" w:themeColor="text1"/>
              </w:rPr>
            </w:pPr>
            <w:r w:rsidRPr="005A5244">
              <w:rPr>
                <w:rFonts w:ascii="Twinkl Cursive Unlooped Light" w:hAnsi="Twinkl Cursive Unlooped Light" w:cstheme="majorHAnsi"/>
                <w:color w:val="000000" w:themeColor="text1"/>
              </w:rPr>
              <w:t>PE</w:t>
            </w:r>
          </w:p>
          <w:p w14:paraId="6046108A" w14:textId="77777777" w:rsidR="00C212F1" w:rsidRDefault="00C212F1" w:rsidP="005A5244">
            <w:pPr>
              <w:jc w:val="center"/>
              <w:rPr>
                <w:rFonts w:ascii="Twinkl Cursive Unlooped Light" w:hAnsi="Twinkl Cursive Unlooped Light" w:cstheme="majorHAnsi"/>
                <w:color w:val="000000" w:themeColor="text1"/>
              </w:rPr>
            </w:pPr>
            <w:r>
              <w:rPr>
                <w:rFonts w:ascii="Twinkl Cursive Unlooped Light" w:hAnsi="Twinkl Cursive Unlooped Light" w:cstheme="majorHAnsi"/>
                <w:color w:val="000000" w:themeColor="text1"/>
              </w:rPr>
              <w:t>Holly</w:t>
            </w:r>
          </w:p>
          <w:p w14:paraId="33E04A34" w14:textId="77777777" w:rsidR="00C212F1" w:rsidRDefault="00C212F1" w:rsidP="005A5244">
            <w:pPr>
              <w:jc w:val="center"/>
              <w:rPr>
                <w:rFonts w:ascii="Twinkl Cursive Unlooped Light" w:hAnsi="Twinkl Cursive Unlooped Light" w:cstheme="majorHAnsi"/>
                <w:color w:val="000000" w:themeColor="text1"/>
              </w:rPr>
            </w:pPr>
          </w:p>
          <w:p w14:paraId="0B8E40FB" w14:textId="030ABE38" w:rsidR="00C212F1" w:rsidRPr="00653E74" w:rsidRDefault="00C212F1" w:rsidP="008A7BA0">
            <w:pPr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>
              <w:rPr>
                <w:rFonts w:ascii="Twinkl Cursive Unlooped Light" w:hAnsi="Twinkl Cursive Unlooped Light" w:cstheme="majorHAnsi"/>
                <w:color w:val="000000" w:themeColor="text1"/>
              </w:rPr>
              <w:t>GP in class 2 - PSHE</w:t>
            </w:r>
          </w:p>
        </w:tc>
        <w:tc>
          <w:tcPr>
            <w:tcW w:w="2268" w:type="dxa"/>
            <w:shd w:val="clear" w:color="auto" w:fill="002060"/>
          </w:tcPr>
          <w:p w14:paraId="6DAD120D" w14:textId="77777777" w:rsidR="00C212F1" w:rsidRPr="00653E74" w:rsidRDefault="00C212F1" w:rsidP="00FD543A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312E8074" w14:textId="05F83DA4" w:rsidR="00C212F1" w:rsidRPr="00653E74" w:rsidRDefault="00C212F1" w:rsidP="00D07C76">
            <w:pPr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>
              <w:rPr>
                <w:rFonts w:ascii="Twinkl Cursive Unlooped Light" w:hAnsi="Twinkl Cursive Unlooped Light" w:cstheme="majorHAnsi"/>
                <w:color w:val="FFFFFF" w:themeColor="background1"/>
              </w:rPr>
              <w:t xml:space="preserve">                 </w:t>
            </w: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>RE</w:t>
            </w:r>
          </w:p>
          <w:p w14:paraId="6002AD5E" w14:textId="77777777" w:rsidR="00C212F1" w:rsidRPr="00653E74" w:rsidRDefault="00C212F1" w:rsidP="00D07C76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>Year 3/4 – Mk</w:t>
            </w:r>
          </w:p>
          <w:p w14:paraId="61C1D712" w14:textId="77777777" w:rsidR="00C212F1" w:rsidRPr="00653E74" w:rsidRDefault="00C212F1" w:rsidP="00D07C76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>Year 5/6 – GP</w:t>
            </w:r>
          </w:p>
          <w:p w14:paraId="1FCB087A" w14:textId="6D53DF3F" w:rsidR="00C212F1" w:rsidRPr="00653E74" w:rsidRDefault="00C212F1" w:rsidP="00D07C76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</w:tc>
        <w:tc>
          <w:tcPr>
            <w:tcW w:w="2268" w:type="dxa"/>
            <w:vMerge/>
            <w:shd w:val="clear" w:color="auto" w:fill="002060"/>
          </w:tcPr>
          <w:p w14:paraId="73BAD184" w14:textId="77777777" w:rsidR="00C212F1" w:rsidRPr="00653E74" w:rsidRDefault="00C212F1" w:rsidP="00FD543A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</w:tc>
      </w:tr>
      <w:bookmarkEnd w:id="0"/>
      <w:tr w:rsidR="00C212F1" w:rsidRPr="00EC4BB2" w14:paraId="184E0FA3" w14:textId="2E51DD66" w:rsidTr="00C212F1">
        <w:trPr>
          <w:gridAfter w:val="1"/>
          <w:wAfter w:w="1418" w:type="dxa"/>
          <w:cantSplit/>
          <w:trHeight w:val="1134"/>
        </w:trPr>
        <w:tc>
          <w:tcPr>
            <w:tcW w:w="1696" w:type="dxa"/>
          </w:tcPr>
          <w:p w14:paraId="33EF7748" w14:textId="77777777" w:rsidR="00C212F1" w:rsidRPr="00C51FCF" w:rsidRDefault="00C212F1" w:rsidP="004B1A68">
            <w:pPr>
              <w:rPr>
                <w:rFonts w:ascii="Twinkl Cursive Unlooped Light" w:hAnsi="Twinkl Cursive Unlooped Light" w:cstheme="majorHAnsi"/>
              </w:rPr>
            </w:pPr>
            <w:r w:rsidRPr="00C51FCF">
              <w:rPr>
                <w:rFonts w:ascii="Twinkl Cursive Unlooped Light" w:hAnsi="Twinkl Cursive Unlooped Light" w:cstheme="majorHAnsi"/>
              </w:rPr>
              <w:t>Friday</w:t>
            </w:r>
          </w:p>
          <w:p w14:paraId="695FA8F7" w14:textId="41A00FEF" w:rsidR="00C212F1" w:rsidRPr="00C51FCF" w:rsidRDefault="00C212F1" w:rsidP="00E51B4C">
            <w:pPr>
              <w:rPr>
                <w:rFonts w:ascii="Twinkl Cursive Unlooped Light" w:hAnsi="Twinkl Cursive Unlooped Light" w:cstheme="majorHAnsi"/>
              </w:rPr>
            </w:pPr>
            <w:r w:rsidRPr="00C51FCF">
              <w:rPr>
                <w:rFonts w:ascii="Twinkl Cursive Unlooped Light" w:hAnsi="Twinkl Cursive Unlooped Light" w:cstheme="majorHAnsi"/>
              </w:rPr>
              <w:t xml:space="preserve">Mrs </w:t>
            </w:r>
            <w:r>
              <w:rPr>
                <w:rFonts w:ascii="Twinkl Cursive Unlooped Light" w:hAnsi="Twinkl Cursive Unlooped Light" w:cstheme="majorHAnsi"/>
              </w:rPr>
              <w:t xml:space="preserve">Phoenix </w:t>
            </w:r>
          </w:p>
          <w:p w14:paraId="6272D59B" w14:textId="15E209FD" w:rsidR="00C212F1" w:rsidRPr="00C51FCF" w:rsidRDefault="00C212F1" w:rsidP="004B1A68">
            <w:pPr>
              <w:rPr>
                <w:rFonts w:ascii="Twinkl Cursive Unlooped Light" w:hAnsi="Twinkl Cursive Unlooped Light" w:cstheme="majorHAnsi"/>
              </w:rPr>
            </w:pPr>
          </w:p>
        </w:tc>
        <w:tc>
          <w:tcPr>
            <w:tcW w:w="567" w:type="dxa"/>
            <w:vMerge/>
            <w:shd w:val="clear" w:color="auto" w:fill="FFD966" w:themeFill="accent4" w:themeFillTint="99"/>
          </w:tcPr>
          <w:p w14:paraId="3784B0C2" w14:textId="77777777" w:rsidR="00C212F1" w:rsidRPr="00C51FCF" w:rsidRDefault="00C212F1" w:rsidP="004B1A68">
            <w:pPr>
              <w:rPr>
                <w:rFonts w:ascii="Twinkl Cursive Unlooped Light" w:hAnsi="Twinkl Cursive Unlooped Light" w:cstheme="majorHAnsi"/>
              </w:rPr>
            </w:pPr>
          </w:p>
        </w:tc>
        <w:tc>
          <w:tcPr>
            <w:tcW w:w="1276" w:type="dxa"/>
            <w:shd w:val="clear" w:color="auto" w:fill="FF0000"/>
            <w:textDirection w:val="btLr"/>
          </w:tcPr>
          <w:p w14:paraId="2E71321B" w14:textId="77777777" w:rsidR="00C212F1" w:rsidRPr="00653E74" w:rsidRDefault="00C212F1" w:rsidP="00035A6F">
            <w:pPr>
              <w:ind w:left="113" w:right="113"/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 xml:space="preserve">Guided </w:t>
            </w:r>
          </w:p>
          <w:p w14:paraId="5229CB12" w14:textId="33285C7F" w:rsidR="00C212F1" w:rsidRPr="00653E74" w:rsidRDefault="00C212F1" w:rsidP="00035A6F">
            <w:pPr>
              <w:ind w:left="113" w:right="113"/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>Reading</w:t>
            </w:r>
          </w:p>
        </w:tc>
        <w:tc>
          <w:tcPr>
            <w:tcW w:w="2268" w:type="dxa"/>
            <w:shd w:val="clear" w:color="auto" w:fill="FF0000"/>
          </w:tcPr>
          <w:p w14:paraId="2A36737B" w14:textId="77777777" w:rsidR="00C212F1" w:rsidRPr="00653E74" w:rsidRDefault="00C212F1" w:rsidP="00247100">
            <w:pPr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6C40CB60" w14:textId="244430CF" w:rsidR="00C212F1" w:rsidRPr="00653E74" w:rsidRDefault="0058047C" w:rsidP="00633C30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>
              <w:rPr>
                <w:rFonts w:ascii="Twinkl Cursive Unlooped Light" w:hAnsi="Twinkl Cursive Unlooped Light" w:cstheme="majorHAnsi"/>
                <w:color w:val="FFFFFF" w:themeColor="background1"/>
              </w:rPr>
              <w:t>Maths</w:t>
            </w:r>
          </w:p>
          <w:p w14:paraId="6A798FAC" w14:textId="0E36CC8F" w:rsidR="00C212F1" w:rsidRPr="00653E74" w:rsidRDefault="00C212F1" w:rsidP="00633C30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>
              <w:rPr>
                <w:rFonts w:ascii="Twinkl Cursive Unlooped Light" w:hAnsi="Twinkl Cursive Unlooped Light" w:cstheme="majorHAnsi"/>
                <w:color w:val="FFFFFF" w:themeColor="background1"/>
              </w:rPr>
              <w:t>GP</w:t>
            </w:r>
          </w:p>
        </w:tc>
        <w:tc>
          <w:tcPr>
            <w:tcW w:w="567" w:type="dxa"/>
            <w:vMerge/>
            <w:shd w:val="clear" w:color="auto" w:fill="FF0000"/>
          </w:tcPr>
          <w:p w14:paraId="548996B2" w14:textId="77777777" w:rsidR="00C212F1" w:rsidRPr="00653E74" w:rsidRDefault="00C212F1" w:rsidP="004B1A68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</w:tc>
        <w:tc>
          <w:tcPr>
            <w:tcW w:w="2410" w:type="dxa"/>
            <w:shd w:val="clear" w:color="auto" w:fill="00B0F0"/>
          </w:tcPr>
          <w:p w14:paraId="5BF6E48B" w14:textId="77777777" w:rsidR="00C212F1" w:rsidRPr="00653E74" w:rsidRDefault="00C212F1" w:rsidP="00CF5DC2">
            <w:pPr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 xml:space="preserve">     </w:t>
            </w:r>
          </w:p>
          <w:p w14:paraId="1A6D10C4" w14:textId="6A001AEC" w:rsidR="00C212F1" w:rsidRPr="00653E74" w:rsidRDefault="0058047C" w:rsidP="006C6456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>
              <w:rPr>
                <w:rFonts w:ascii="Twinkl Cursive Unlooped Light" w:hAnsi="Twinkl Cursive Unlooped Light" w:cstheme="majorHAnsi"/>
                <w:color w:val="FFFFFF" w:themeColor="background1"/>
              </w:rPr>
              <w:t>English</w:t>
            </w:r>
          </w:p>
          <w:p w14:paraId="6735065E" w14:textId="41BC17BA" w:rsidR="00C212F1" w:rsidRPr="00653E74" w:rsidRDefault="00C212F1" w:rsidP="00633C30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>
              <w:rPr>
                <w:rFonts w:ascii="Twinkl Cursive Unlooped Light" w:hAnsi="Twinkl Cursive Unlooped Light" w:cstheme="majorHAnsi"/>
                <w:color w:val="FFFFFF" w:themeColor="background1"/>
              </w:rPr>
              <w:t>GP</w:t>
            </w:r>
            <w:r w:rsidR="00DD3BBA">
              <w:rPr>
                <w:rFonts w:ascii="Twinkl Cursive Unlooped Light" w:hAnsi="Twinkl Cursive Unlooped Light" w:cstheme="majorHAnsi"/>
                <w:color w:val="FFFFFF" w:themeColor="background1"/>
              </w:rPr>
              <w:t xml:space="preserve"> and MK</w:t>
            </w:r>
          </w:p>
        </w:tc>
        <w:tc>
          <w:tcPr>
            <w:tcW w:w="567" w:type="dxa"/>
            <w:textDirection w:val="btLr"/>
          </w:tcPr>
          <w:p w14:paraId="14648250" w14:textId="7C9AB9B8" w:rsidR="00C212F1" w:rsidRPr="00C51FCF" w:rsidRDefault="00C212F1" w:rsidP="00A44C85">
            <w:pPr>
              <w:ind w:left="113" w:right="113"/>
              <w:jc w:val="center"/>
              <w:rPr>
                <w:rFonts w:ascii="Twinkl Cursive Unlooped Light" w:hAnsi="Twinkl Cursive Unlooped Light" w:cstheme="majorHAnsi"/>
              </w:rPr>
            </w:pPr>
            <w:r>
              <w:rPr>
                <w:rFonts w:ascii="Twinkl Cursive Unlooped Light" w:hAnsi="Twinkl Cursive Unlooped Light" w:cstheme="majorHAnsi"/>
              </w:rPr>
              <w:t>Spellings</w:t>
            </w:r>
          </w:p>
        </w:tc>
        <w:tc>
          <w:tcPr>
            <w:tcW w:w="567" w:type="dxa"/>
            <w:vMerge/>
          </w:tcPr>
          <w:p w14:paraId="33EB1D1F" w14:textId="04A04ADC" w:rsidR="00C212F1" w:rsidRPr="00C51FCF" w:rsidRDefault="00C212F1" w:rsidP="004B1A68">
            <w:pPr>
              <w:jc w:val="center"/>
              <w:rPr>
                <w:rFonts w:ascii="Twinkl Cursive Unlooped Light" w:hAnsi="Twinkl Cursive Unlooped Light" w:cstheme="majorHAnsi"/>
              </w:rPr>
            </w:pPr>
          </w:p>
        </w:tc>
        <w:tc>
          <w:tcPr>
            <w:tcW w:w="567" w:type="dxa"/>
            <w:vMerge/>
          </w:tcPr>
          <w:p w14:paraId="5DC90D58" w14:textId="77777777" w:rsidR="00C212F1" w:rsidRPr="00C51FCF" w:rsidRDefault="00C212F1" w:rsidP="004B1A68">
            <w:pPr>
              <w:jc w:val="center"/>
              <w:rPr>
                <w:rFonts w:ascii="Twinkl Cursive Unlooped Light" w:hAnsi="Twinkl Cursive Unlooped Light" w:cstheme="majorHAnsi"/>
              </w:rPr>
            </w:pPr>
          </w:p>
        </w:tc>
        <w:tc>
          <w:tcPr>
            <w:tcW w:w="2551" w:type="dxa"/>
            <w:shd w:val="clear" w:color="auto" w:fill="D60093"/>
          </w:tcPr>
          <w:p w14:paraId="4BB65A0E" w14:textId="77777777" w:rsidR="00C212F1" w:rsidRPr="00653E74" w:rsidRDefault="00C212F1" w:rsidP="008044B3">
            <w:pPr>
              <w:rPr>
                <w:rFonts w:ascii="Twinkl Cursive Unlooped Light" w:hAnsi="Twinkl Cursive Unlooped Light" w:cstheme="majorHAnsi"/>
                <w:i/>
                <w:color w:val="FFFFFF" w:themeColor="background1"/>
              </w:rPr>
            </w:pPr>
          </w:p>
          <w:p w14:paraId="6E8CEDB7" w14:textId="77777777" w:rsidR="00C212F1" w:rsidRDefault="00C212F1" w:rsidP="005A5244">
            <w:pPr>
              <w:jc w:val="center"/>
              <w:rPr>
                <w:rFonts w:ascii="Twinkl Cursive Unlooped Light" w:hAnsi="Twinkl Cursive Unlooped Light" w:cstheme="majorHAnsi"/>
                <w:i/>
                <w:color w:val="FFFFFF" w:themeColor="background1"/>
              </w:rPr>
            </w:pPr>
            <w:r w:rsidRPr="00653E74">
              <w:rPr>
                <w:rFonts w:ascii="Twinkl Cursive Unlooped Light" w:hAnsi="Twinkl Cursive Unlooped Light" w:cstheme="majorHAnsi"/>
                <w:i/>
                <w:color w:val="FFFFFF" w:themeColor="background1"/>
              </w:rPr>
              <w:t xml:space="preserve"> </w:t>
            </w:r>
            <w:r>
              <w:rPr>
                <w:rFonts w:ascii="Twinkl Cursive Unlooped Light" w:hAnsi="Twinkl Cursive Unlooped Light" w:cstheme="majorHAnsi"/>
                <w:i/>
                <w:color w:val="FFFFFF" w:themeColor="background1"/>
              </w:rPr>
              <w:t>1-1.30  - Golden Mile, Sign reading diares and spelling test</w:t>
            </w:r>
          </w:p>
          <w:p w14:paraId="7219F1D0" w14:textId="1081FB64" w:rsidR="00C212F1" w:rsidRDefault="00C212F1" w:rsidP="005A5244">
            <w:pPr>
              <w:jc w:val="center"/>
              <w:rPr>
                <w:rFonts w:ascii="Twinkl Cursive Unlooped Light" w:hAnsi="Twinkl Cursive Unlooped Light" w:cstheme="majorHAnsi"/>
                <w:i/>
                <w:color w:val="FFFFFF" w:themeColor="background1"/>
              </w:rPr>
            </w:pPr>
            <w:r>
              <w:rPr>
                <w:rFonts w:ascii="Twinkl Cursive Unlooped Light" w:hAnsi="Twinkl Cursive Unlooped Light" w:cstheme="majorHAnsi"/>
                <w:i/>
                <w:color w:val="FFFFFF" w:themeColor="background1"/>
              </w:rPr>
              <w:t>GP</w:t>
            </w:r>
          </w:p>
          <w:p w14:paraId="45B9FD8A" w14:textId="1691F453" w:rsidR="00C212F1" w:rsidRPr="00653E74" w:rsidRDefault="00C212F1" w:rsidP="00174570">
            <w:pPr>
              <w:rPr>
                <w:rFonts w:ascii="Twinkl Cursive Unlooped Light" w:hAnsi="Twinkl Cursive Unlooped Light" w:cstheme="majorHAnsi"/>
                <w:i/>
                <w:color w:val="FFFFFF" w:themeColor="background1"/>
              </w:rPr>
            </w:pPr>
          </w:p>
          <w:p w14:paraId="4B6B1357" w14:textId="096D9325" w:rsidR="00C212F1" w:rsidRPr="00653E74" w:rsidRDefault="00C212F1" w:rsidP="00C51FCF">
            <w:pPr>
              <w:jc w:val="center"/>
              <w:rPr>
                <w:rFonts w:ascii="Twinkl Cursive Unlooped Light" w:hAnsi="Twinkl Cursive Unlooped Light" w:cstheme="majorHAnsi"/>
                <w:i/>
                <w:color w:val="FFFFFF" w:themeColor="background1"/>
              </w:rPr>
            </w:pPr>
          </w:p>
        </w:tc>
        <w:tc>
          <w:tcPr>
            <w:tcW w:w="2268" w:type="dxa"/>
            <w:shd w:val="clear" w:color="auto" w:fill="0070C0"/>
          </w:tcPr>
          <w:p w14:paraId="1EDDC1DB" w14:textId="77777777" w:rsidR="00C212F1" w:rsidRPr="00653E74" w:rsidRDefault="00C212F1" w:rsidP="009B0ACB">
            <w:pPr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426466A0" w14:textId="5F80D597" w:rsidR="00C212F1" w:rsidRDefault="00C212F1" w:rsidP="0007044F">
            <w:pPr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>
              <w:rPr>
                <w:rFonts w:ascii="Twinkl Cursive Unlooped Light" w:hAnsi="Twinkl Cursive Unlooped Light" w:cstheme="majorHAnsi"/>
                <w:color w:val="FFFFFF" w:themeColor="background1"/>
              </w:rPr>
              <w:t xml:space="preserve">1:30 - </w:t>
            </w:r>
            <w:r w:rsidRPr="00653E74">
              <w:rPr>
                <w:rFonts w:ascii="Twinkl Cursive Unlooped Light" w:hAnsi="Twinkl Cursive Unlooped Light" w:cstheme="majorHAnsi"/>
                <w:color w:val="FFFFFF" w:themeColor="background1"/>
              </w:rPr>
              <w:t>History</w:t>
            </w:r>
            <w:r>
              <w:rPr>
                <w:rFonts w:ascii="Twinkl Cursive Unlooped Light" w:hAnsi="Twinkl Cursive Unlooped Light" w:cstheme="majorHAnsi"/>
                <w:color w:val="FFFFFF" w:themeColor="background1"/>
              </w:rPr>
              <w:t>/Geography</w:t>
            </w:r>
          </w:p>
          <w:p w14:paraId="20C1EEC7" w14:textId="77777777" w:rsidR="00C212F1" w:rsidRPr="00653E74" w:rsidRDefault="00C212F1" w:rsidP="0007044F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  <w:p w14:paraId="4AF21C4A" w14:textId="09F20660" w:rsidR="00C212F1" w:rsidRPr="00653E74" w:rsidRDefault="00C212F1" w:rsidP="009B0ACB">
            <w:pPr>
              <w:rPr>
                <w:rFonts w:ascii="Twinkl Cursive Unlooped Light" w:hAnsi="Twinkl Cursive Unlooped Light" w:cstheme="majorHAnsi"/>
                <w:color w:val="FFFFFF" w:themeColor="background1"/>
              </w:rPr>
            </w:pPr>
            <w:r>
              <w:rPr>
                <w:rFonts w:ascii="Twinkl Cursive Unlooped Light" w:hAnsi="Twinkl Cursive Unlooped Light" w:cstheme="majorHAnsi"/>
                <w:color w:val="FFFFFF" w:themeColor="background1"/>
              </w:rPr>
              <w:t>MK</w:t>
            </w:r>
          </w:p>
          <w:p w14:paraId="0511D611" w14:textId="72A61EB5" w:rsidR="00C212F1" w:rsidRPr="00653E74" w:rsidRDefault="00C212F1" w:rsidP="00766CDF">
            <w:pPr>
              <w:jc w:val="center"/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</w:tc>
        <w:tc>
          <w:tcPr>
            <w:tcW w:w="2268" w:type="dxa"/>
            <w:vMerge/>
            <w:shd w:val="clear" w:color="auto" w:fill="0070C0"/>
          </w:tcPr>
          <w:p w14:paraId="15A75891" w14:textId="77777777" w:rsidR="00C212F1" w:rsidRPr="00653E74" w:rsidRDefault="00C212F1" w:rsidP="009B0ACB">
            <w:pPr>
              <w:rPr>
                <w:rFonts w:ascii="Twinkl Cursive Unlooped Light" w:hAnsi="Twinkl Cursive Unlooped Light" w:cstheme="majorHAnsi"/>
                <w:color w:val="FFFFFF" w:themeColor="background1"/>
              </w:rPr>
            </w:pPr>
          </w:p>
        </w:tc>
      </w:tr>
    </w:tbl>
    <w:p w14:paraId="6A3422E4" w14:textId="77777777" w:rsidR="004E0026" w:rsidRPr="00EC4BB2" w:rsidRDefault="004E0026" w:rsidP="00F625E5">
      <w:pPr>
        <w:rPr>
          <w:rFonts w:ascii="Twinkl Cursive Looped" w:hAnsi="Twinkl Cursive Looped"/>
          <w:sz w:val="32"/>
          <w:szCs w:val="32"/>
        </w:rPr>
      </w:pPr>
    </w:p>
    <w:sectPr w:rsidR="004E0026" w:rsidRPr="00EC4BB2" w:rsidSect="00EC4BB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 Cursive 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Twinkl Cursive Unlooped Light">
    <w:altName w:val="Calibri"/>
    <w:charset w:val="00"/>
    <w:family w:val="auto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BB2"/>
    <w:rsid w:val="00010C17"/>
    <w:rsid w:val="0001405F"/>
    <w:rsid w:val="00035A6F"/>
    <w:rsid w:val="00037F34"/>
    <w:rsid w:val="00044F51"/>
    <w:rsid w:val="0007044F"/>
    <w:rsid w:val="00074EFA"/>
    <w:rsid w:val="00084447"/>
    <w:rsid w:val="000D3EE9"/>
    <w:rsid w:val="000F0FF2"/>
    <w:rsid w:val="000F2D7C"/>
    <w:rsid w:val="000F46A2"/>
    <w:rsid w:val="00100945"/>
    <w:rsid w:val="001017F8"/>
    <w:rsid w:val="001109BF"/>
    <w:rsid w:val="0011426E"/>
    <w:rsid w:val="00136B51"/>
    <w:rsid w:val="001434E5"/>
    <w:rsid w:val="00162066"/>
    <w:rsid w:val="00174570"/>
    <w:rsid w:val="001C528A"/>
    <w:rsid w:val="001D258F"/>
    <w:rsid w:val="00247100"/>
    <w:rsid w:val="002761CF"/>
    <w:rsid w:val="0029613A"/>
    <w:rsid w:val="002D5AF6"/>
    <w:rsid w:val="002F0DEB"/>
    <w:rsid w:val="003370CB"/>
    <w:rsid w:val="00344BF2"/>
    <w:rsid w:val="00347332"/>
    <w:rsid w:val="003734C2"/>
    <w:rsid w:val="00386B11"/>
    <w:rsid w:val="003909E4"/>
    <w:rsid w:val="003B41AC"/>
    <w:rsid w:val="004009E1"/>
    <w:rsid w:val="0040669C"/>
    <w:rsid w:val="00406731"/>
    <w:rsid w:val="00432E70"/>
    <w:rsid w:val="00450E93"/>
    <w:rsid w:val="0045460A"/>
    <w:rsid w:val="00460BBD"/>
    <w:rsid w:val="004B1A68"/>
    <w:rsid w:val="004B59F0"/>
    <w:rsid w:val="004B7397"/>
    <w:rsid w:val="004E0026"/>
    <w:rsid w:val="004F40EE"/>
    <w:rsid w:val="0050040F"/>
    <w:rsid w:val="00541F3C"/>
    <w:rsid w:val="0058047C"/>
    <w:rsid w:val="005A4990"/>
    <w:rsid w:val="005A5244"/>
    <w:rsid w:val="005C66EC"/>
    <w:rsid w:val="005E55CD"/>
    <w:rsid w:val="005F11D2"/>
    <w:rsid w:val="00605369"/>
    <w:rsid w:val="00616F50"/>
    <w:rsid w:val="0062369A"/>
    <w:rsid w:val="00633C30"/>
    <w:rsid w:val="00636416"/>
    <w:rsid w:val="00651852"/>
    <w:rsid w:val="00653E74"/>
    <w:rsid w:val="0066076D"/>
    <w:rsid w:val="00675D9E"/>
    <w:rsid w:val="006A1188"/>
    <w:rsid w:val="006C0836"/>
    <w:rsid w:val="006C5FDE"/>
    <w:rsid w:val="006C6456"/>
    <w:rsid w:val="006D1E66"/>
    <w:rsid w:val="007009BB"/>
    <w:rsid w:val="007376D6"/>
    <w:rsid w:val="00761DE0"/>
    <w:rsid w:val="00766CDF"/>
    <w:rsid w:val="007820FB"/>
    <w:rsid w:val="007B2274"/>
    <w:rsid w:val="007C207C"/>
    <w:rsid w:val="007F7A24"/>
    <w:rsid w:val="008044B3"/>
    <w:rsid w:val="008046D1"/>
    <w:rsid w:val="00805938"/>
    <w:rsid w:val="00826A36"/>
    <w:rsid w:val="00860D5E"/>
    <w:rsid w:val="00874397"/>
    <w:rsid w:val="00897CC1"/>
    <w:rsid w:val="008A7BA0"/>
    <w:rsid w:val="008B5B32"/>
    <w:rsid w:val="008B5C6E"/>
    <w:rsid w:val="008C3B09"/>
    <w:rsid w:val="008D0548"/>
    <w:rsid w:val="008F43B4"/>
    <w:rsid w:val="00905ED9"/>
    <w:rsid w:val="00967468"/>
    <w:rsid w:val="00985678"/>
    <w:rsid w:val="009872F6"/>
    <w:rsid w:val="009877A7"/>
    <w:rsid w:val="009A4408"/>
    <w:rsid w:val="009B0ACB"/>
    <w:rsid w:val="009B65D6"/>
    <w:rsid w:val="009C3261"/>
    <w:rsid w:val="009D00B7"/>
    <w:rsid w:val="009E60BF"/>
    <w:rsid w:val="00A02D83"/>
    <w:rsid w:val="00A107A1"/>
    <w:rsid w:val="00A164DD"/>
    <w:rsid w:val="00A24752"/>
    <w:rsid w:val="00A276E9"/>
    <w:rsid w:val="00A31EFE"/>
    <w:rsid w:val="00A32E81"/>
    <w:rsid w:val="00A44C85"/>
    <w:rsid w:val="00AB30EF"/>
    <w:rsid w:val="00B107F7"/>
    <w:rsid w:val="00B10DE3"/>
    <w:rsid w:val="00B51A0A"/>
    <w:rsid w:val="00B523EF"/>
    <w:rsid w:val="00B6364E"/>
    <w:rsid w:val="00BB2952"/>
    <w:rsid w:val="00BE663A"/>
    <w:rsid w:val="00C126E6"/>
    <w:rsid w:val="00C134E5"/>
    <w:rsid w:val="00C212F1"/>
    <w:rsid w:val="00C2226C"/>
    <w:rsid w:val="00C22A35"/>
    <w:rsid w:val="00C51FCF"/>
    <w:rsid w:val="00C53B35"/>
    <w:rsid w:val="00C569B2"/>
    <w:rsid w:val="00C93D38"/>
    <w:rsid w:val="00CA56B0"/>
    <w:rsid w:val="00CC5D28"/>
    <w:rsid w:val="00CE42A8"/>
    <w:rsid w:val="00CF5DC2"/>
    <w:rsid w:val="00D04F01"/>
    <w:rsid w:val="00D06659"/>
    <w:rsid w:val="00D07C76"/>
    <w:rsid w:val="00D3730C"/>
    <w:rsid w:val="00D50F0B"/>
    <w:rsid w:val="00D52936"/>
    <w:rsid w:val="00D84EFE"/>
    <w:rsid w:val="00D859B0"/>
    <w:rsid w:val="00DB29D6"/>
    <w:rsid w:val="00DC77AB"/>
    <w:rsid w:val="00DD3BBA"/>
    <w:rsid w:val="00DF020C"/>
    <w:rsid w:val="00E06F44"/>
    <w:rsid w:val="00E12CFC"/>
    <w:rsid w:val="00E36A91"/>
    <w:rsid w:val="00E51B4C"/>
    <w:rsid w:val="00E52AC2"/>
    <w:rsid w:val="00E54D68"/>
    <w:rsid w:val="00E74462"/>
    <w:rsid w:val="00EB3ABF"/>
    <w:rsid w:val="00EC3FA1"/>
    <w:rsid w:val="00EC4BB2"/>
    <w:rsid w:val="00ED4C1F"/>
    <w:rsid w:val="00ED64AA"/>
    <w:rsid w:val="00F0366E"/>
    <w:rsid w:val="00F20BE5"/>
    <w:rsid w:val="00F2121D"/>
    <w:rsid w:val="00F32A92"/>
    <w:rsid w:val="00F625E5"/>
    <w:rsid w:val="00F8528E"/>
    <w:rsid w:val="00F96175"/>
    <w:rsid w:val="00FA50C6"/>
    <w:rsid w:val="00FA6B4E"/>
    <w:rsid w:val="00FD543A"/>
    <w:rsid w:val="00FE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C7FFF"/>
  <w15:chartTrackingRefBased/>
  <w15:docId w15:val="{E8B87055-E2E2-4310-9201-F1823F21B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5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4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D65A0A0DFB88479BB66D322BA0E7FA" ma:contentTypeVersion="18" ma:contentTypeDescription="Create a new document." ma:contentTypeScope="" ma:versionID="24a60e9c3c374d4d85aa64fe38db0b04">
  <xsd:schema xmlns:xsd="http://www.w3.org/2001/XMLSchema" xmlns:xs="http://www.w3.org/2001/XMLSchema" xmlns:p="http://schemas.microsoft.com/office/2006/metadata/properties" xmlns:ns3="3965aec3-5987-4052-8230-b7c024dec140" xmlns:ns4="93d3d3ad-9fa7-4e53-8370-077d3b399712" targetNamespace="http://schemas.microsoft.com/office/2006/metadata/properties" ma:root="true" ma:fieldsID="bcf4e5ef9524110d028b3e511b0997dc" ns3:_="" ns4:_="">
    <xsd:import namespace="3965aec3-5987-4052-8230-b7c024dec140"/>
    <xsd:import namespace="93d3d3ad-9fa7-4e53-8370-077d3b39971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65aec3-5987-4052-8230-b7c024dec1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d3d3ad-9fa7-4e53-8370-077d3b39971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965aec3-5987-4052-8230-b7c024dec14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538F66-EE2F-49EC-9799-764AFA7C5A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65aec3-5987-4052-8230-b7c024dec140"/>
    <ds:schemaRef ds:uri="93d3d3ad-9fa7-4e53-8370-077d3b3997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C200AE-18BA-426A-9947-58F44951BDED}">
  <ds:schemaRefs>
    <ds:schemaRef ds:uri="http://schemas.microsoft.com/office/2006/metadata/properties"/>
    <ds:schemaRef ds:uri="http://schemas.microsoft.com/office/infopath/2007/PartnerControls"/>
    <ds:schemaRef ds:uri="3965aec3-5987-4052-8230-b7c024dec140"/>
  </ds:schemaRefs>
</ds:datastoreItem>
</file>

<file path=customXml/itemProps3.xml><?xml version="1.0" encoding="utf-8"?>
<ds:datastoreItem xmlns:ds="http://schemas.openxmlformats.org/officeDocument/2006/customXml" ds:itemID="{9A886BBE-68D6-4EC2-A88E-11A2514FAA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Corradine</dc:creator>
  <cp:keywords/>
  <dc:description/>
  <cp:lastModifiedBy>Gemma Phoenix</cp:lastModifiedBy>
  <cp:revision>26</cp:revision>
  <cp:lastPrinted>2026-07-21T09:02:00Z</cp:lastPrinted>
  <dcterms:created xsi:type="dcterms:W3CDTF">2026-07-16T09:34:00Z</dcterms:created>
  <dcterms:modified xsi:type="dcterms:W3CDTF">2026-09-01T12:50:00Z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0x010100D4D65A0A0DFB88479BB66D322BA0E7FA</vt:lpwstr>
  </property>
</Properties>
</file>