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5310" w:type="dxa"/>
        <w:tblInd w:w="-3266" w:type="dxa"/>
        <w:tblLook w:val="04A0" w:firstRow="1" w:lastRow="0" w:firstColumn="1" w:lastColumn="0" w:noHBand="0" w:noVBand="1"/>
      </w:tblPr>
      <w:tblGrid>
        <w:gridCol w:w="2187"/>
        <w:gridCol w:w="2187"/>
        <w:gridCol w:w="2187"/>
        <w:gridCol w:w="2187"/>
        <w:gridCol w:w="2187"/>
        <w:gridCol w:w="2187"/>
        <w:gridCol w:w="2188"/>
      </w:tblGrid>
      <w:tr w:rsidR="003E72E4" w14:paraId="0CA1D027" w14:textId="77777777" w:rsidTr="004E6C2B">
        <w:tc>
          <w:tcPr>
            <w:tcW w:w="2187" w:type="dxa"/>
            <w:vMerge w:val="restart"/>
            <w:vAlign w:val="center"/>
          </w:tcPr>
          <w:p w14:paraId="1AF84B5D" w14:textId="39D6F411" w:rsidR="003E72E4" w:rsidRDefault="003E72E4" w:rsidP="00C601F5">
            <w:pPr>
              <w:pStyle w:val="NoSpacing"/>
            </w:pPr>
          </w:p>
        </w:tc>
        <w:tc>
          <w:tcPr>
            <w:tcW w:w="13123" w:type="dxa"/>
            <w:gridSpan w:val="6"/>
            <w:shd w:val="clear" w:color="auto" w:fill="009999"/>
            <w:vAlign w:val="center"/>
          </w:tcPr>
          <w:p w14:paraId="240B017D" w14:textId="18712CE6" w:rsidR="003E72E4" w:rsidRPr="007B43BC" w:rsidRDefault="003E72E4" w:rsidP="00557457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EYFS</w:t>
            </w:r>
            <w:r w:rsidR="00616474">
              <w:rPr>
                <w:b/>
                <w:bCs/>
                <w:sz w:val="32"/>
                <w:szCs w:val="32"/>
              </w:rPr>
              <w:t xml:space="preserve"> – Pre-School</w:t>
            </w:r>
            <w:r>
              <w:rPr>
                <w:b/>
                <w:bCs/>
                <w:sz w:val="32"/>
                <w:szCs w:val="32"/>
              </w:rPr>
              <w:t xml:space="preserve"> </w:t>
            </w:r>
            <w:r w:rsidRPr="007B43BC">
              <w:rPr>
                <w:b/>
                <w:bCs/>
                <w:sz w:val="32"/>
                <w:szCs w:val="32"/>
              </w:rPr>
              <w:t>Curriculum Overview 202</w:t>
            </w:r>
            <w:r w:rsidR="00575092">
              <w:rPr>
                <w:b/>
                <w:bCs/>
                <w:sz w:val="32"/>
                <w:szCs w:val="32"/>
              </w:rPr>
              <w:t>6/27</w:t>
            </w:r>
          </w:p>
          <w:p w14:paraId="5BDB7199" w14:textId="2EB9AC12" w:rsidR="003E72E4" w:rsidRDefault="003E72E4" w:rsidP="00557457">
            <w:pPr>
              <w:jc w:val="center"/>
            </w:pPr>
          </w:p>
        </w:tc>
      </w:tr>
      <w:tr w:rsidR="003E72E4" w14:paraId="52378B31" w14:textId="77777777" w:rsidTr="004E6C2B">
        <w:tc>
          <w:tcPr>
            <w:tcW w:w="2187" w:type="dxa"/>
            <w:vMerge/>
          </w:tcPr>
          <w:p w14:paraId="0A68361B" w14:textId="77777777" w:rsidR="003E72E4" w:rsidRDefault="003E72E4"/>
        </w:tc>
        <w:tc>
          <w:tcPr>
            <w:tcW w:w="2187" w:type="dxa"/>
            <w:shd w:val="clear" w:color="auto" w:fill="BFBFBF" w:themeFill="background1" w:themeFillShade="BF"/>
            <w:vAlign w:val="center"/>
          </w:tcPr>
          <w:p w14:paraId="31EA5328" w14:textId="0AB811B4" w:rsidR="003E72E4" w:rsidRPr="007B43BC" w:rsidRDefault="003E72E4" w:rsidP="00557457">
            <w:pPr>
              <w:jc w:val="center"/>
              <w:rPr>
                <w:b/>
                <w:bCs/>
                <w:sz w:val="24"/>
                <w:szCs w:val="24"/>
              </w:rPr>
            </w:pPr>
            <w:r w:rsidRPr="007B43BC">
              <w:rPr>
                <w:b/>
                <w:bCs/>
                <w:sz w:val="24"/>
                <w:szCs w:val="24"/>
              </w:rPr>
              <w:t>Autumn 1</w:t>
            </w:r>
          </w:p>
        </w:tc>
        <w:tc>
          <w:tcPr>
            <w:tcW w:w="2187" w:type="dxa"/>
            <w:shd w:val="clear" w:color="auto" w:fill="BFBFBF" w:themeFill="background1" w:themeFillShade="BF"/>
            <w:vAlign w:val="center"/>
          </w:tcPr>
          <w:p w14:paraId="0584FBC7" w14:textId="35BE086E" w:rsidR="003E72E4" w:rsidRPr="007B43BC" w:rsidRDefault="003E72E4" w:rsidP="00557457">
            <w:pPr>
              <w:jc w:val="center"/>
              <w:rPr>
                <w:b/>
                <w:bCs/>
                <w:sz w:val="24"/>
                <w:szCs w:val="24"/>
              </w:rPr>
            </w:pPr>
            <w:r w:rsidRPr="007B43BC">
              <w:rPr>
                <w:b/>
                <w:bCs/>
                <w:sz w:val="24"/>
                <w:szCs w:val="24"/>
              </w:rPr>
              <w:t>Autumn 2</w:t>
            </w:r>
          </w:p>
        </w:tc>
        <w:tc>
          <w:tcPr>
            <w:tcW w:w="2187" w:type="dxa"/>
            <w:shd w:val="clear" w:color="auto" w:fill="BFBFBF" w:themeFill="background1" w:themeFillShade="BF"/>
            <w:vAlign w:val="center"/>
          </w:tcPr>
          <w:p w14:paraId="59BBB764" w14:textId="496E3160" w:rsidR="003E72E4" w:rsidRPr="007B43BC" w:rsidRDefault="003E72E4" w:rsidP="00557457">
            <w:pPr>
              <w:jc w:val="center"/>
              <w:rPr>
                <w:b/>
                <w:bCs/>
                <w:sz w:val="24"/>
                <w:szCs w:val="24"/>
              </w:rPr>
            </w:pPr>
            <w:r w:rsidRPr="007B43BC">
              <w:rPr>
                <w:b/>
                <w:bCs/>
                <w:sz w:val="24"/>
                <w:szCs w:val="24"/>
              </w:rPr>
              <w:t>Spring 1</w:t>
            </w:r>
          </w:p>
        </w:tc>
        <w:tc>
          <w:tcPr>
            <w:tcW w:w="2187" w:type="dxa"/>
            <w:shd w:val="clear" w:color="auto" w:fill="BFBFBF" w:themeFill="background1" w:themeFillShade="BF"/>
            <w:vAlign w:val="center"/>
          </w:tcPr>
          <w:p w14:paraId="117756B7" w14:textId="073F74E8" w:rsidR="003E72E4" w:rsidRPr="007B43BC" w:rsidRDefault="003E72E4" w:rsidP="00557457">
            <w:pPr>
              <w:jc w:val="center"/>
              <w:rPr>
                <w:b/>
                <w:bCs/>
                <w:sz w:val="24"/>
                <w:szCs w:val="24"/>
              </w:rPr>
            </w:pPr>
            <w:r w:rsidRPr="007B43BC">
              <w:rPr>
                <w:b/>
                <w:bCs/>
                <w:sz w:val="24"/>
                <w:szCs w:val="24"/>
              </w:rPr>
              <w:t>Spring 2</w:t>
            </w:r>
          </w:p>
        </w:tc>
        <w:tc>
          <w:tcPr>
            <w:tcW w:w="2187" w:type="dxa"/>
            <w:shd w:val="clear" w:color="auto" w:fill="BFBFBF" w:themeFill="background1" w:themeFillShade="BF"/>
            <w:vAlign w:val="center"/>
          </w:tcPr>
          <w:p w14:paraId="2A4666B9" w14:textId="3E0A542C" w:rsidR="003E72E4" w:rsidRPr="007B43BC" w:rsidRDefault="003E72E4" w:rsidP="00557457">
            <w:pPr>
              <w:jc w:val="center"/>
              <w:rPr>
                <w:b/>
                <w:bCs/>
                <w:sz w:val="24"/>
                <w:szCs w:val="24"/>
              </w:rPr>
            </w:pPr>
            <w:r w:rsidRPr="007B43BC">
              <w:rPr>
                <w:b/>
                <w:bCs/>
                <w:sz w:val="24"/>
                <w:szCs w:val="24"/>
              </w:rPr>
              <w:t>Summer 1</w:t>
            </w:r>
          </w:p>
        </w:tc>
        <w:tc>
          <w:tcPr>
            <w:tcW w:w="2188" w:type="dxa"/>
            <w:shd w:val="clear" w:color="auto" w:fill="BFBFBF" w:themeFill="background1" w:themeFillShade="BF"/>
            <w:vAlign w:val="center"/>
          </w:tcPr>
          <w:p w14:paraId="5AF05D48" w14:textId="1C6E5A33" w:rsidR="003E72E4" w:rsidRPr="007B43BC" w:rsidRDefault="003E72E4" w:rsidP="00557457">
            <w:pPr>
              <w:jc w:val="center"/>
              <w:rPr>
                <w:b/>
                <w:bCs/>
                <w:sz w:val="24"/>
                <w:szCs w:val="24"/>
              </w:rPr>
            </w:pPr>
            <w:r w:rsidRPr="007B43BC">
              <w:rPr>
                <w:b/>
                <w:bCs/>
                <w:sz w:val="24"/>
                <w:szCs w:val="24"/>
              </w:rPr>
              <w:t>Summer 2</w:t>
            </w:r>
          </w:p>
        </w:tc>
      </w:tr>
      <w:tr w:rsidR="003E72E4" w14:paraId="53D332FE" w14:textId="77777777" w:rsidTr="00302047">
        <w:tc>
          <w:tcPr>
            <w:tcW w:w="2187" w:type="dxa"/>
            <w:vMerge/>
          </w:tcPr>
          <w:p w14:paraId="7233FCF6" w14:textId="77777777" w:rsidR="003E72E4" w:rsidRDefault="003E72E4"/>
        </w:tc>
        <w:tc>
          <w:tcPr>
            <w:tcW w:w="4374" w:type="dxa"/>
            <w:gridSpan w:val="2"/>
            <w:shd w:val="clear" w:color="auto" w:fill="BFBFBF" w:themeFill="background1" w:themeFillShade="BF"/>
            <w:vAlign w:val="center"/>
          </w:tcPr>
          <w:p w14:paraId="703BD69E" w14:textId="255EEB56" w:rsidR="003E72E4" w:rsidRPr="007B43BC" w:rsidRDefault="00322261" w:rsidP="003E72E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What</w:t>
            </w:r>
            <w:r w:rsidR="003E72E4">
              <w:rPr>
                <w:b/>
                <w:bCs/>
                <w:sz w:val="24"/>
                <w:szCs w:val="24"/>
              </w:rPr>
              <w:t xml:space="preserve"> is special about our community?</w:t>
            </w:r>
          </w:p>
        </w:tc>
        <w:tc>
          <w:tcPr>
            <w:tcW w:w="4374" w:type="dxa"/>
            <w:gridSpan w:val="2"/>
            <w:shd w:val="clear" w:color="auto" w:fill="BFBFBF" w:themeFill="background1" w:themeFillShade="BF"/>
            <w:vAlign w:val="center"/>
          </w:tcPr>
          <w:p w14:paraId="5D2C7B24" w14:textId="34F74CA0" w:rsidR="003E72E4" w:rsidRPr="007B43BC" w:rsidRDefault="003E72E4" w:rsidP="0055745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What makes our natural world special?</w:t>
            </w:r>
          </w:p>
        </w:tc>
        <w:tc>
          <w:tcPr>
            <w:tcW w:w="4375" w:type="dxa"/>
            <w:gridSpan w:val="2"/>
            <w:shd w:val="clear" w:color="auto" w:fill="BFBFBF" w:themeFill="background1" w:themeFillShade="BF"/>
            <w:vAlign w:val="center"/>
          </w:tcPr>
          <w:p w14:paraId="6961464F" w14:textId="4480F106" w:rsidR="003E72E4" w:rsidRPr="007B43BC" w:rsidRDefault="003E72E4" w:rsidP="0055745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Are all environments special?</w:t>
            </w:r>
          </w:p>
        </w:tc>
      </w:tr>
      <w:tr w:rsidR="007A2412" w14:paraId="47196EEC" w14:textId="77777777" w:rsidTr="004E6C2B">
        <w:tc>
          <w:tcPr>
            <w:tcW w:w="2187" w:type="dxa"/>
            <w:shd w:val="clear" w:color="auto" w:fill="009999"/>
            <w:vAlign w:val="center"/>
          </w:tcPr>
          <w:p w14:paraId="2B8FDFCE" w14:textId="6F3B5B8C" w:rsidR="007A2412" w:rsidRPr="007B43BC" w:rsidRDefault="003E72E4" w:rsidP="007A241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Communication &amp; Language</w:t>
            </w:r>
          </w:p>
        </w:tc>
        <w:tc>
          <w:tcPr>
            <w:tcW w:w="2187" w:type="dxa"/>
          </w:tcPr>
          <w:p w14:paraId="0935626E" w14:textId="384254F3" w:rsidR="007A2412" w:rsidRPr="00662838" w:rsidRDefault="00B32AD1" w:rsidP="007A2412">
            <w:pPr>
              <w:rPr>
                <w:b/>
                <w:bCs/>
                <w:sz w:val="20"/>
                <w:szCs w:val="20"/>
              </w:rPr>
            </w:pPr>
            <w:r w:rsidRPr="00662838">
              <w:rPr>
                <w:b/>
                <w:bCs/>
                <w:sz w:val="20"/>
                <w:szCs w:val="20"/>
              </w:rPr>
              <w:t>Listening, Attention and Understanding</w:t>
            </w:r>
          </w:p>
          <w:p w14:paraId="03B66770" w14:textId="552AB60F" w:rsidR="0079725A" w:rsidRPr="0079725A" w:rsidRDefault="0079725A" w:rsidP="0079725A">
            <w:pPr>
              <w:rPr>
                <w:bCs/>
                <w:sz w:val="20"/>
                <w:szCs w:val="20"/>
              </w:rPr>
            </w:pPr>
            <w:r w:rsidRPr="0079725A">
              <w:rPr>
                <w:bCs/>
                <w:sz w:val="20"/>
                <w:szCs w:val="20"/>
              </w:rPr>
              <w:t>Enjoy listening to longer stories and ca</w:t>
            </w:r>
            <w:r>
              <w:rPr>
                <w:bCs/>
                <w:sz w:val="20"/>
                <w:szCs w:val="20"/>
              </w:rPr>
              <w:t>n remember much of what happens</w:t>
            </w:r>
          </w:p>
          <w:p w14:paraId="1A07D9E5" w14:textId="221C07C6" w:rsidR="0079725A" w:rsidRPr="00662838" w:rsidRDefault="0079725A" w:rsidP="0079725A">
            <w:pPr>
              <w:rPr>
                <w:b/>
                <w:bCs/>
                <w:sz w:val="20"/>
                <w:szCs w:val="20"/>
              </w:rPr>
            </w:pPr>
          </w:p>
          <w:p w14:paraId="400ECD5D" w14:textId="49128B6D" w:rsidR="00B32AD1" w:rsidRDefault="00B32AD1" w:rsidP="007A2412">
            <w:pPr>
              <w:rPr>
                <w:b/>
                <w:bCs/>
                <w:sz w:val="20"/>
                <w:szCs w:val="20"/>
              </w:rPr>
            </w:pPr>
            <w:r w:rsidRPr="00662838">
              <w:rPr>
                <w:b/>
                <w:bCs/>
                <w:sz w:val="20"/>
                <w:szCs w:val="20"/>
              </w:rPr>
              <w:t>Speaking</w:t>
            </w:r>
          </w:p>
          <w:p w14:paraId="677BA465" w14:textId="0D5EA1B1" w:rsidR="00405CC8" w:rsidRPr="00662838" w:rsidRDefault="00405CC8" w:rsidP="007A2412">
            <w:pPr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Sing a large repertoire of songs</w:t>
            </w:r>
          </w:p>
          <w:p w14:paraId="4989BD06" w14:textId="42A9DAA2" w:rsidR="00DD0D9D" w:rsidRPr="00662838" w:rsidRDefault="00DD0D9D" w:rsidP="00405CC8">
            <w:pPr>
              <w:rPr>
                <w:sz w:val="20"/>
                <w:szCs w:val="20"/>
              </w:rPr>
            </w:pPr>
          </w:p>
        </w:tc>
        <w:tc>
          <w:tcPr>
            <w:tcW w:w="2187" w:type="dxa"/>
          </w:tcPr>
          <w:p w14:paraId="72940F1D" w14:textId="77777777" w:rsidR="00B32AD1" w:rsidRPr="00662838" w:rsidRDefault="00B32AD1" w:rsidP="00B32AD1">
            <w:pPr>
              <w:rPr>
                <w:b/>
                <w:bCs/>
                <w:sz w:val="20"/>
                <w:szCs w:val="20"/>
              </w:rPr>
            </w:pPr>
            <w:r w:rsidRPr="00662838">
              <w:rPr>
                <w:b/>
                <w:bCs/>
                <w:sz w:val="20"/>
                <w:szCs w:val="20"/>
              </w:rPr>
              <w:t>Listening, Attention and Understanding</w:t>
            </w:r>
          </w:p>
          <w:p w14:paraId="74917F2C" w14:textId="62974BBE" w:rsidR="008C3B1A" w:rsidRDefault="0079725A" w:rsidP="00B32AD1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Understand ‘why’ questions</w:t>
            </w:r>
          </w:p>
          <w:p w14:paraId="104B4DC3" w14:textId="77777777" w:rsidR="00F54B94" w:rsidRPr="00662838" w:rsidRDefault="00F54B94" w:rsidP="00B32AD1">
            <w:pPr>
              <w:rPr>
                <w:bCs/>
                <w:sz w:val="20"/>
                <w:szCs w:val="20"/>
              </w:rPr>
            </w:pPr>
          </w:p>
          <w:p w14:paraId="2D120015" w14:textId="77777777" w:rsidR="008C3B1A" w:rsidRPr="00662838" w:rsidRDefault="008C3B1A" w:rsidP="00B32AD1">
            <w:pPr>
              <w:rPr>
                <w:b/>
                <w:bCs/>
                <w:sz w:val="20"/>
                <w:szCs w:val="20"/>
              </w:rPr>
            </w:pPr>
          </w:p>
          <w:p w14:paraId="78F204FB" w14:textId="77777777" w:rsidR="0079725A" w:rsidRDefault="0079725A" w:rsidP="00B32AD1">
            <w:pPr>
              <w:rPr>
                <w:b/>
                <w:bCs/>
                <w:sz w:val="20"/>
                <w:szCs w:val="20"/>
              </w:rPr>
            </w:pPr>
          </w:p>
          <w:p w14:paraId="79B664F5" w14:textId="2862FF89" w:rsidR="00B32AD1" w:rsidRPr="00662838" w:rsidRDefault="00B32AD1" w:rsidP="00B32AD1">
            <w:pPr>
              <w:rPr>
                <w:sz w:val="20"/>
                <w:szCs w:val="20"/>
              </w:rPr>
            </w:pPr>
            <w:r w:rsidRPr="00662838">
              <w:rPr>
                <w:b/>
                <w:bCs/>
                <w:sz w:val="20"/>
                <w:szCs w:val="20"/>
              </w:rPr>
              <w:t>Speaking</w:t>
            </w:r>
          </w:p>
          <w:p w14:paraId="44256B31" w14:textId="2DAD8421" w:rsidR="007A2412" w:rsidRPr="00662838" w:rsidRDefault="0079725A" w:rsidP="007A24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Use a wider range of vocabulary</w:t>
            </w:r>
          </w:p>
        </w:tc>
        <w:tc>
          <w:tcPr>
            <w:tcW w:w="2187" w:type="dxa"/>
          </w:tcPr>
          <w:p w14:paraId="654BF673" w14:textId="77777777" w:rsidR="00B32AD1" w:rsidRPr="00662838" w:rsidRDefault="00B32AD1" w:rsidP="00B32AD1">
            <w:pPr>
              <w:rPr>
                <w:b/>
                <w:bCs/>
                <w:sz w:val="20"/>
                <w:szCs w:val="20"/>
              </w:rPr>
            </w:pPr>
            <w:r w:rsidRPr="00662838">
              <w:rPr>
                <w:b/>
                <w:bCs/>
                <w:sz w:val="20"/>
                <w:szCs w:val="20"/>
              </w:rPr>
              <w:t>Listening, Attention and Understanding</w:t>
            </w:r>
          </w:p>
          <w:p w14:paraId="7D7BD927" w14:textId="04CCE3DA" w:rsidR="0079725A" w:rsidRDefault="0079725A" w:rsidP="0079725A">
            <w:pPr>
              <w:rPr>
                <w:bCs/>
                <w:sz w:val="20"/>
                <w:szCs w:val="20"/>
              </w:rPr>
            </w:pPr>
            <w:r w:rsidRPr="0079725A">
              <w:rPr>
                <w:bCs/>
                <w:sz w:val="20"/>
                <w:szCs w:val="20"/>
              </w:rPr>
              <w:t>Pay attention to more than one thing at</w:t>
            </w:r>
            <w:r>
              <w:rPr>
                <w:bCs/>
                <w:sz w:val="20"/>
                <w:szCs w:val="20"/>
              </w:rPr>
              <w:t xml:space="preserve"> a time, which can be difficult</w:t>
            </w:r>
          </w:p>
          <w:p w14:paraId="5314BE71" w14:textId="196A67C7" w:rsidR="008C3B1A" w:rsidRPr="00662838" w:rsidRDefault="008C3B1A" w:rsidP="00B32AD1">
            <w:pPr>
              <w:rPr>
                <w:b/>
                <w:bCs/>
                <w:sz w:val="20"/>
                <w:szCs w:val="20"/>
              </w:rPr>
            </w:pPr>
          </w:p>
          <w:p w14:paraId="162FA685" w14:textId="55E87D1E" w:rsidR="00B32AD1" w:rsidRPr="00662838" w:rsidRDefault="00B32AD1" w:rsidP="00B32AD1">
            <w:pPr>
              <w:rPr>
                <w:sz w:val="20"/>
                <w:szCs w:val="20"/>
              </w:rPr>
            </w:pPr>
            <w:r w:rsidRPr="00662838">
              <w:rPr>
                <w:b/>
                <w:bCs/>
                <w:sz w:val="20"/>
                <w:szCs w:val="20"/>
              </w:rPr>
              <w:t>Speaking</w:t>
            </w:r>
          </w:p>
          <w:p w14:paraId="621900E0" w14:textId="1C1678A4" w:rsidR="007A2412" w:rsidRDefault="0079725A" w:rsidP="0079725A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Know many rhymes, be able to talk about familiar books, be able to tell a long story</w:t>
            </w:r>
          </w:p>
          <w:p w14:paraId="6A8E12BC" w14:textId="459AE391" w:rsidR="0079725A" w:rsidRPr="00662838" w:rsidRDefault="0079725A" w:rsidP="0079725A">
            <w:pPr>
              <w:rPr>
                <w:sz w:val="20"/>
                <w:szCs w:val="20"/>
              </w:rPr>
            </w:pPr>
          </w:p>
        </w:tc>
        <w:tc>
          <w:tcPr>
            <w:tcW w:w="2187" w:type="dxa"/>
          </w:tcPr>
          <w:p w14:paraId="3D13E740" w14:textId="77777777" w:rsidR="00B32AD1" w:rsidRPr="00662838" w:rsidRDefault="00B32AD1" w:rsidP="00B32AD1">
            <w:pPr>
              <w:rPr>
                <w:b/>
                <w:bCs/>
                <w:sz w:val="20"/>
                <w:szCs w:val="20"/>
              </w:rPr>
            </w:pPr>
            <w:r w:rsidRPr="00662838">
              <w:rPr>
                <w:b/>
                <w:bCs/>
                <w:sz w:val="20"/>
                <w:szCs w:val="20"/>
              </w:rPr>
              <w:t>Listening, Attention and Understanding</w:t>
            </w:r>
          </w:p>
          <w:p w14:paraId="3F9B5F29" w14:textId="5FAFAE08" w:rsidR="00B32AD1" w:rsidRPr="00662838" w:rsidRDefault="00F54B94" w:rsidP="00B32AD1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Understand a question or instruction that has two parts</w:t>
            </w:r>
          </w:p>
          <w:p w14:paraId="577FA911" w14:textId="77777777" w:rsidR="008C3B1A" w:rsidRPr="00662838" w:rsidRDefault="008C3B1A" w:rsidP="00B32AD1">
            <w:pPr>
              <w:rPr>
                <w:b/>
                <w:bCs/>
                <w:sz w:val="20"/>
                <w:szCs w:val="20"/>
              </w:rPr>
            </w:pPr>
          </w:p>
          <w:p w14:paraId="6434BAA0" w14:textId="77777777" w:rsidR="008C3B1A" w:rsidRPr="00662838" w:rsidRDefault="008C3B1A" w:rsidP="00B32AD1">
            <w:pPr>
              <w:rPr>
                <w:b/>
                <w:bCs/>
                <w:sz w:val="20"/>
                <w:szCs w:val="20"/>
              </w:rPr>
            </w:pPr>
          </w:p>
          <w:p w14:paraId="469E8ABA" w14:textId="165C0B93" w:rsidR="00B32AD1" w:rsidRPr="00662838" w:rsidRDefault="00B32AD1" w:rsidP="00B32AD1">
            <w:pPr>
              <w:rPr>
                <w:sz w:val="20"/>
                <w:szCs w:val="20"/>
              </w:rPr>
            </w:pPr>
            <w:r w:rsidRPr="00662838">
              <w:rPr>
                <w:b/>
                <w:bCs/>
                <w:sz w:val="20"/>
                <w:szCs w:val="20"/>
              </w:rPr>
              <w:t>Speaking</w:t>
            </w:r>
          </w:p>
          <w:p w14:paraId="6771B1A0" w14:textId="2EBFBAB0" w:rsidR="007A2412" w:rsidRPr="00662838" w:rsidRDefault="0079725A" w:rsidP="007972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Develop communication and pronunciation</w:t>
            </w:r>
          </w:p>
        </w:tc>
        <w:tc>
          <w:tcPr>
            <w:tcW w:w="2187" w:type="dxa"/>
          </w:tcPr>
          <w:p w14:paraId="4B3CCB73" w14:textId="77777777" w:rsidR="00B32AD1" w:rsidRPr="00662838" w:rsidRDefault="00B32AD1" w:rsidP="00B32AD1">
            <w:pPr>
              <w:rPr>
                <w:b/>
                <w:bCs/>
                <w:sz w:val="20"/>
                <w:szCs w:val="20"/>
              </w:rPr>
            </w:pPr>
            <w:r w:rsidRPr="00662838">
              <w:rPr>
                <w:b/>
                <w:bCs/>
                <w:sz w:val="20"/>
                <w:szCs w:val="20"/>
              </w:rPr>
              <w:t>Listening, Attention and Understanding</w:t>
            </w:r>
          </w:p>
          <w:p w14:paraId="5A5D3DBC" w14:textId="4F60A7A0" w:rsidR="00F54B94" w:rsidRPr="00662838" w:rsidRDefault="0079725A" w:rsidP="00F54B9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Hold</w:t>
            </w:r>
            <w:r w:rsidR="00F54B94" w:rsidRPr="00662838">
              <w:rPr>
                <w:bCs/>
                <w:sz w:val="20"/>
                <w:szCs w:val="20"/>
              </w:rPr>
              <w:t xml:space="preserve"> back and forth conversations</w:t>
            </w:r>
          </w:p>
          <w:p w14:paraId="0F93060E" w14:textId="77777777" w:rsidR="008C3B1A" w:rsidRPr="00662838" w:rsidRDefault="008C3B1A" w:rsidP="00B32AD1">
            <w:pPr>
              <w:rPr>
                <w:b/>
                <w:bCs/>
                <w:sz w:val="20"/>
                <w:szCs w:val="20"/>
              </w:rPr>
            </w:pPr>
          </w:p>
          <w:p w14:paraId="68A30439" w14:textId="77777777" w:rsidR="00F54B94" w:rsidRDefault="00F54B94" w:rsidP="00B32AD1">
            <w:pPr>
              <w:rPr>
                <w:b/>
                <w:bCs/>
                <w:sz w:val="20"/>
                <w:szCs w:val="20"/>
              </w:rPr>
            </w:pPr>
          </w:p>
          <w:p w14:paraId="1F1E2899" w14:textId="77777777" w:rsidR="00F54B94" w:rsidRDefault="00F54B94" w:rsidP="00B32AD1">
            <w:pPr>
              <w:rPr>
                <w:b/>
                <w:bCs/>
                <w:sz w:val="20"/>
                <w:szCs w:val="20"/>
              </w:rPr>
            </w:pPr>
          </w:p>
          <w:p w14:paraId="565A3C9A" w14:textId="50E5E8BB" w:rsidR="00B32AD1" w:rsidRPr="00662838" w:rsidRDefault="00B32AD1" w:rsidP="00B32AD1">
            <w:pPr>
              <w:rPr>
                <w:sz w:val="20"/>
                <w:szCs w:val="20"/>
              </w:rPr>
            </w:pPr>
            <w:r w:rsidRPr="00662838">
              <w:rPr>
                <w:b/>
                <w:bCs/>
                <w:sz w:val="20"/>
                <w:szCs w:val="20"/>
              </w:rPr>
              <w:t>Speaking</w:t>
            </w:r>
          </w:p>
          <w:p w14:paraId="0FB84695" w14:textId="72817C34" w:rsidR="007A2412" w:rsidRPr="00662838" w:rsidRDefault="00F54B94" w:rsidP="007A24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Use longer sentences and express a point of view</w:t>
            </w:r>
          </w:p>
        </w:tc>
        <w:tc>
          <w:tcPr>
            <w:tcW w:w="2188" w:type="dxa"/>
          </w:tcPr>
          <w:p w14:paraId="5ED3D176" w14:textId="77777777" w:rsidR="00B32AD1" w:rsidRPr="00662838" w:rsidRDefault="00B32AD1" w:rsidP="00B32AD1">
            <w:pPr>
              <w:rPr>
                <w:b/>
                <w:bCs/>
                <w:sz w:val="20"/>
                <w:szCs w:val="20"/>
              </w:rPr>
            </w:pPr>
            <w:r w:rsidRPr="00662838">
              <w:rPr>
                <w:b/>
                <w:bCs/>
                <w:sz w:val="20"/>
                <w:szCs w:val="20"/>
              </w:rPr>
              <w:t>Listening, Attention and Understanding</w:t>
            </w:r>
          </w:p>
          <w:p w14:paraId="7F177CD2" w14:textId="61334BA8" w:rsidR="00B32AD1" w:rsidRPr="00662838" w:rsidRDefault="0079725A" w:rsidP="00B32AD1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Hold conversations and respond</w:t>
            </w:r>
            <w:r w:rsidR="003C5F88" w:rsidRPr="00662838">
              <w:rPr>
                <w:bCs/>
                <w:sz w:val="20"/>
                <w:szCs w:val="20"/>
              </w:rPr>
              <w:t xml:space="preserve"> appropriately</w:t>
            </w:r>
          </w:p>
          <w:p w14:paraId="6DB1E7C3" w14:textId="2901E6B5" w:rsidR="008C3B1A" w:rsidRDefault="008C3B1A" w:rsidP="00B32AD1">
            <w:pPr>
              <w:rPr>
                <w:b/>
                <w:bCs/>
                <w:sz w:val="20"/>
                <w:szCs w:val="20"/>
              </w:rPr>
            </w:pPr>
          </w:p>
          <w:p w14:paraId="48FC8079" w14:textId="77777777" w:rsidR="00F54B94" w:rsidRPr="00662838" w:rsidRDefault="00F54B94" w:rsidP="00B32AD1">
            <w:pPr>
              <w:rPr>
                <w:b/>
                <w:bCs/>
                <w:sz w:val="20"/>
                <w:szCs w:val="20"/>
              </w:rPr>
            </w:pPr>
          </w:p>
          <w:p w14:paraId="72411C42" w14:textId="77777777" w:rsidR="004C4F60" w:rsidRDefault="004C4F60" w:rsidP="00B32AD1">
            <w:pPr>
              <w:rPr>
                <w:b/>
                <w:bCs/>
                <w:sz w:val="20"/>
                <w:szCs w:val="20"/>
              </w:rPr>
            </w:pPr>
          </w:p>
          <w:p w14:paraId="431C8624" w14:textId="2CE1ECAB" w:rsidR="00B32AD1" w:rsidRPr="00662838" w:rsidRDefault="00B32AD1" w:rsidP="00B32AD1">
            <w:pPr>
              <w:rPr>
                <w:sz w:val="20"/>
                <w:szCs w:val="20"/>
              </w:rPr>
            </w:pPr>
            <w:r w:rsidRPr="00662838">
              <w:rPr>
                <w:b/>
                <w:bCs/>
                <w:sz w:val="20"/>
                <w:szCs w:val="20"/>
              </w:rPr>
              <w:t>Speaking</w:t>
            </w:r>
          </w:p>
          <w:p w14:paraId="2B78747B" w14:textId="3F037B6A" w:rsidR="007A2412" w:rsidRPr="00662838" w:rsidRDefault="0079725A" w:rsidP="003C5F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Express</w:t>
            </w:r>
            <w:r w:rsidR="003C5F88" w:rsidRPr="00662838">
              <w:rPr>
                <w:sz w:val="20"/>
                <w:szCs w:val="20"/>
              </w:rPr>
              <w:t xml:space="preserve"> ideas and feelings in larger groups</w:t>
            </w:r>
          </w:p>
        </w:tc>
      </w:tr>
      <w:tr w:rsidR="007A2412" w14:paraId="18CBCE3B" w14:textId="77777777" w:rsidTr="004E6C2B">
        <w:tc>
          <w:tcPr>
            <w:tcW w:w="2187" w:type="dxa"/>
            <w:shd w:val="clear" w:color="auto" w:fill="009999"/>
            <w:vAlign w:val="center"/>
          </w:tcPr>
          <w:p w14:paraId="35C11E37" w14:textId="651E77AD" w:rsidR="007A2412" w:rsidRPr="007B43BC" w:rsidRDefault="003E72E4" w:rsidP="007A241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Personal, Social &amp; Emotional Development</w:t>
            </w:r>
          </w:p>
        </w:tc>
        <w:tc>
          <w:tcPr>
            <w:tcW w:w="2187" w:type="dxa"/>
            <w:shd w:val="clear" w:color="auto" w:fill="F2F2F2" w:themeFill="background1" w:themeFillShade="F2"/>
          </w:tcPr>
          <w:p w14:paraId="0B9103E4" w14:textId="497187D0" w:rsidR="007A2412" w:rsidRPr="00662838" w:rsidRDefault="00B32AD1" w:rsidP="007A2412">
            <w:pPr>
              <w:rPr>
                <w:b/>
                <w:sz w:val="20"/>
                <w:szCs w:val="20"/>
              </w:rPr>
            </w:pPr>
            <w:r w:rsidRPr="00662838">
              <w:rPr>
                <w:b/>
                <w:sz w:val="20"/>
                <w:szCs w:val="20"/>
              </w:rPr>
              <w:t>Managing Self</w:t>
            </w:r>
          </w:p>
          <w:p w14:paraId="3301CD2C" w14:textId="5C408EB8" w:rsidR="0079725A" w:rsidRDefault="0079725A" w:rsidP="00B32AD1">
            <w:pPr>
              <w:rPr>
                <w:rFonts w:ascii="Twinkl" w:hAnsi="Twinkl"/>
                <w:sz w:val="10"/>
                <w:szCs w:val="20"/>
              </w:rPr>
            </w:pPr>
            <w:r w:rsidRPr="0079725A">
              <w:rPr>
                <w:sz w:val="20"/>
                <w:szCs w:val="20"/>
              </w:rPr>
              <w:t>Select and use activities and r</w:t>
            </w:r>
            <w:r>
              <w:rPr>
                <w:sz w:val="20"/>
                <w:szCs w:val="20"/>
              </w:rPr>
              <w:t>esources, with help when needed</w:t>
            </w:r>
          </w:p>
          <w:p w14:paraId="23EE5E8E" w14:textId="500F4E6D" w:rsidR="0079725A" w:rsidRDefault="0079725A" w:rsidP="00B32AD1">
            <w:pPr>
              <w:rPr>
                <w:rFonts w:ascii="Twinkl" w:hAnsi="Twinkl"/>
                <w:sz w:val="10"/>
                <w:szCs w:val="20"/>
              </w:rPr>
            </w:pPr>
          </w:p>
          <w:p w14:paraId="56B59476" w14:textId="2629CE74" w:rsidR="0079725A" w:rsidRDefault="0079725A" w:rsidP="00B32AD1">
            <w:pPr>
              <w:rPr>
                <w:rFonts w:ascii="Twinkl" w:hAnsi="Twinkl"/>
                <w:sz w:val="10"/>
                <w:szCs w:val="20"/>
              </w:rPr>
            </w:pPr>
          </w:p>
          <w:p w14:paraId="25353964" w14:textId="6728D132" w:rsidR="00B32AD1" w:rsidRPr="00662838" w:rsidRDefault="00B32AD1" w:rsidP="00B32AD1">
            <w:pPr>
              <w:rPr>
                <w:b/>
                <w:sz w:val="20"/>
                <w:szCs w:val="20"/>
              </w:rPr>
            </w:pPr>
            <w:r w:rsidRPr="00662838">
              <w:rPr>
                <w:b/>
                <w:sz w:val="20"/>
                <w:szCs w:val="20"/>
              </w:rPr>
              <w:t>Building Relationships</w:t>
            </w:r>
          </w:p>
          <w:p w14:paraId="3AE8CD03" w14:textId="0F8B223D" w:rsidR="00B32AD1" w:rsidRDefault="00F54B94" w:rsidP="00B32A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Sharing and turn-taking</w:t>
            </w:r>
          </w:p>
          <w:p w14:paraId="67AD3861" w14:textId="7B58C03E" w:rsidR="00125C7E" w:rsidRDefault="00125C7E" w:rsidP="00B32AD1">
            <w:pPr>
              <w:rPr>
                <w:sz w:val="20"/>
                <w:szCs w:val="20"/>
              </w:rPr>
            </w:pPr>
          </w:p>
          <w:p w14:paraId="16D41704" w14:textId="6183BE1B" w:rsidR="00125C7E" w:rsidRDefault="00125C7E" w:rsidP="00B32AD1">
            <w:pPr>
              <w:rPr>
                <w:sz w:val="20"/>
                <w:szCs w:val="20"/>
              </w:rPr>
            </w:pPr>
          </w:p>
          <w:p w14:paraId="162100DB" w14:textId="0B2A8C61" w:rsidR="00125C7E" w:rsidRDefault="00125C7E" w:rsidP="00B32AD1">
            <w:pPr>
              <w:rPr>
                <w:sz w:val="20"/>
                <w:szCs w:val="20"/>
              </w:rPr>
            </w:pPr>
          </w:p>
          <w:p w14:paraId="7A582F44" w14:textId="241A2F3A" w:rsidR="00125C7E" w:rsidRDefault="00125C7E" w:rsidP="00B32AD1">
            <w:pPr>
              <w:rPr>
                <w:sz w:val="20"/>
                <w:szCs w:val="20"/>
              </w:rPr>
            </w:pPr>
          </w:p>
          <w:p w14:paraId="1B9290B9" w14:textId="241E33C6" w:rsidR="00125C7E" w:rsidRDefault="00125C7E" w:rsidP="00B32AD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SCARF </w:t>
            </w:r>
          </w:p>
          <w:p w14:paraId="35B50953" w14:textId="68E4AC73" w:rsidR="00125C7E" w:rsidRPr="00125C7E" w:rsidRDefault="00125C7E" w:rsidP="00B32A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 and My Relationships</w:t>
            </w:r>
          </w:p>
          <w:p w14:paraId="7CDC1CB4" w14:textId="77777777" w:rsidR="0079725A" w:rsidRDefault="0079725A" w:rsidP="00B32AD1">
            <w:pPr>
              <w:rPr>
                <w:sz w:val="20"/>
                <w:szCs w:val="20"/>
              </w:rPr>
            </w:pPr>
          </w:p>
          <w:p w14:paraId="4CB0EC96" w14:textId="37F62B76" w:rsidR="0079725A" w:rsidRPr="00662838" w:rsidRDefault="0079725A" w:rsidP="00B32AD1">
            <w:pPr>
              <w:rPr>
                <w:sz w:val="20"/>
                <w:szCs w:val="20"/>
              </w:rPr>
            </w:pPr>
          </w:p>
        </w:tc>
        <w:tc>
          <w:tcPr>
            <w:tcW w:w="2187" w:type="dxa"/>
            <w:shd w:val="clear" w:color="auto" w:fill="F2F2F2" w:themeFill="background1" w:themeFillShade="F2"/>
          </w:tcPr>
          <w:p w14:paraId="46F1EECD" w14:textId="1D110E65" w:rsidR="00B32AD1" w:rsidRPr="00662838" w:rsidRDefault="00B32AD1" w:rsidP="00B32AD1">
            <w:pPr>
              <w:rPr>
                <w:b/>
                <w:sz w:val="20"/>
                <w:szCs w:val="20"/>
              </w:rPr>
            </w:pPr>
            <w:r w:rsidRPr="00662838">
              <w:rPr>
                <w:b/>
                <w:sz w:val="20"/>
                <w:szCs w:val="20"/>
              </w:rPr>
              <w:t>Self-Regulation</w:t>
            </w:r>
          </w:p>
          <w:p w14:paraId="5D90996B" w14:textId="03FF9618" w:rsidR="00B32AD1" w:rsidRPr="00662838" w:rsidRDefault="002233A3" w:rsidP="00B32A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Understand</w:t>
            </w:r>
            <w:r w:rsidR="00B32AD1" w:rsidRPr="00662838">
              <w:rPr>
                <w:sz w:val="20"/>
                <w:szCs w:val="20"/>
              </w:rPr>
              <w:t xml:space="preserve"> own feelings</w:t>
            </w:r>
          </w:p>
          <w:p w14:paraId="70F3781B" w14:textId="1823881F" w:rsidR="00B32AD1" w:rsidRPr="00662838" w:rsidRDefault="00B32AD1" w:rsidP="00B32AD1">
            <w:pPr>
              <w:rPr>
                <w:sz w:val="20"/>
                <w:szCs w:val="20"/>
              </w:rPr>
            </w:pPr>
          </w:p>
          <w:p w14:paraId="0010A89B" w14:textId="77777777" w:rsidR="004C4F60" w:rsidRDefault="004C4F60" w:rsidP="00B32AD1">
            <w:pPr>
              <w:rPr>
                <w:b/>
                <w:sz w:val="20"/>
                <w:szCs w:val="20"/>
              </w:rPr>
            </w:pPr>
          </w:p>
          <w:p w14:paraId="1E036164" w14:textId="46E5FC66" w:rsidR="00B32AD1" w:rsidRPr="00662838" w:rsidRDefault="00B32AD1" w:rsidP="00B32AD1">
            <w:pPr>
              <w:rPr>
                <w:b/>
                <w:sz w:val="20"/>
                <w:szCs w:val="20"/>
              </w:rPr>
            </w:pPr>
            <w:r w:rsidRPr="00662838">
              <w:rPr>
                <w:b/>
                <w:sz w:val="20"/>
                <w:szCs w:val="20"/>
              </w:rPr>
              <w:t>Building Relationships</w:t>
            </w:r>
          </w:p>
          <w:p w14:paraId="60FC9640" w14:textId="77777777" w:rsidR="007A2412" w:rsidRDefault="002233A3" w:rsidP="00B32AD1">
            <w:pPr>
              <w:rPr>
                <w:sz w:val="20"/>
                <w:szCs w:val="20"/>
              </w:rPr>
            </w:pPr>
            <w:r w:rsidRPr="002233A3">
              <w:rPr>
                <w:sz w:val="20"/>
                <w:szCs w:val="20"/>
              </w:rPr>
              <w:t>Develop my sense of responsibilit</w:t>
            </w:r>
            <w:r>
              <w:rPr>
                <w:sz w:val="20"/>
                <w:szCs w:val="20"/>
              </w:rPr>
              <w:t>y and membership of a community</w:t>
            </w:r>
          </w:p>
          <w:p w14:paraId="7143AEB6" w14:textId="77777777" w:rsidR="002233A3" w:rsidRDefault="002233A3" w:rsidP="00B32AD1">
            <w:pPr>
              <w:rPr>
                <w:sz w:val="20"/>
                <w:szCs w:val="20"/>
              </w:rPr>
            </w:pPr>
          </w:p>
          <w:p w14:paraId="2BDA7165" w14:textId="77777777" w:rsidR="00125C7E" w:rsidRDefault="00125C7E" w:rsidP="00B32AD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SCARF</w:t>
            </w:r>
          </w:p>
          <w:p w14:paraId="3A7110B5" w14:textId="7DE5082D" w:rsidR="00125C7E" w:rsidRPr="00125C7E" w:rsidRDefault="00125C7E" w:rsidP="00B32A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Valuing Difference</w:t>
            </w:r>
          </w:p>
        </w:tc>
        <w:tc>
          <w:tcPr>
            <w:tcW w:w="2187" w:type="dxa"/>
            <w:shd w:val="clear" w:color="auto" w:fill="F2F2F2" w:themeFill="background1" w:themeFillShade="F2"/>
          </w:tcPr>
          <w:p w14:paraId="7318DBCF" w14:textId="77777777" w:rsidR="00B32AD1" w:rsidRPr="00662838" w:rsidRDefault="00B32AD1" w:rsidP="00B32AD1">
            <w:pPr>
              <w:rPr>
                <w:b/>
                <w:sz w:val="20"/>
                <w:szCs w:val="20"/>
              </w:rPr>
            </w:pPr>
            <w:r w:rsidRPr="00662838">
              <w:rPr>
                <w:b/>
                <w:sz w:val="20"/>
                <w:szCs w:val="20"/>
              </w:rPr>
              <w:t>Managing Self</w:t>
            </w:r>
          </w:p>
          <w:p w14:paraId="032EFBBC" w14:textId="1865E589" w:rsidR="00B32AD1" w:rsidRPr="004C4F60" w:rsidRDefault="002233A3" w:rsidP="00B32A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Show confidence in new social situations</w:t>
            </w:r>
          </w:p>
          <w:p w14:paraId="005ABC12" w14:textId="77777777" w:rsidR="00B32AD1" w:rsidRPr="00662838" w:rsidRDefault="00B32AD1" w:rsidP="00B32AD1">
            <w:pPr>
              <w:rPr>
                <w:b/>
                <w:sz w:val="20"/>
                <w:szCs w:val="20"/>
              </w:rPr>
            </w:pPr>
          </w:p>
          <w:p w14:paraId="7ACD30DB" w14:textId="77777777" w:rsidR="004C4F60" w:rsidRDefault="004C4F60" w:rsidP="00B32AD1">
            <w:pPr>
              <w:rPr>
                <w:b/>
                <w:sz w:val="20"/>
                <w:szCs w:val="20"/>
              </w:rPr>
            </w:pPr>
          </w:p>
          <w:p w14:paraId="22DB0F31" w14:textId="1A20E3BB" w:rsidR="00B32AD1" w:rsidRPr="00662838" w:rsidRDefault="00B32AD1" w:rsidP="00B32AD1">
            <w:pPr>
              <w:rPr>
                <w:b/>
                <w:sz w:val="20"/>
                <w:szCs w:val="20"/>
              </w:rPr>
            </w:pPr>
            <w:r w:rsidRPr="00662838">
              <w:rPr>
                <w:b/>
                <w:sz w:val="20"/>
                <w:szCs w:val="20"/>
              </w:rPr>
              <w:t>Building Relationships</w:t>
            </w:r>
          </w:p>
          <w:p w14:paraId="45CA71BA" w14:textId="77777777" w:rsidR="002233A3" w:rsidRDefault="002233A3" w:rsidP="00B32A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Play with one or more children</w:t>
            </w:r>
          </w:p>
          <w:p w14:paraId="15F10DFB" w14:textId="77777777" w:rsidR="00125C7E" w:rsidRDefault="00125C7E" w:rsidP="00B32AD1">
            <w:pPr>
              <w:rPr>
                <w:sz w:val="20"/>
                <w:szCs w:val="20"/>
              </w:rPr>
            </w:pPr>
          </w:p>
          <w:p w14:paraId="5B00C059" w14:textId="77777777" w:rsidR="00125C7E" w:rsidRDefault="00125C7E" w:rsidP="00B32AD1">
            <w:pPr>
              <w:rPr>
                <w:sz w:val="20"/>
                <w:szCs w:val="20"/>
              </w:rPr>
            </w:pPr>
          </w:p>
          <w:p w14:paraId="1B5AB3A3" w14:textId="77777777" w:rsidR="00125C7E" w:rsidRDefault="00125C7E" w:rsidP="00B32AD1">
            <w:pPr>
              <w:rPr>
                <w:sz w:val="20"/>
                <w:szCs w:val="20"/>
              </w:rPr>
            </w:pPr>
          </w:p>
          <w:p w14:paraId="2EFFB1D9" w14:textId="77777777" w:rsidR="00125C7E" w:rsidRDefault="00125C7E" w:rsidP="00B32AD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SCARF</w:t>
            </w:r>
          </w:p>
          <w:p w14:paraId="1E9ABDE8" w14:textId="1FFA4FC7" w:rsidR="00125C7E" w:rsidRPr="00125C7E" w:rsidRDefault="00125C7E" w:rsidP="00B32A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Rights and Respect</w:t>
            </w:r>
          </w:p>
        </w:tc>
        <w:tc>
          <w:tcPr>
            <w:tcW w:w="2187" w:type="dxa"/>
            <w:shd w:val="clear" w:color="auto" w:fill="F2F2F2" w:themeFill="background1" w:themeFillShade="F2"/>
          </w:tcPr>
          <w:p w14:paraId="68079147" w14:textId="77777777" w:rsidR="00B32AD1" w:rsidRPr="00662838" w:rsidRDefault="00B32AD1" w:rsidP="00B32AD1">
            <w:pPr>
              <w:rPr>
                <w:b/>
                <w:sz w:val="20"/>
                <w:szCs w:val="20"/>
              </w:rPr>
            </w:pPr>
            <w:r w:rsidRPr="00662838">
              <w:rPr>
                <w:b/>
                <w:sz w:val="20"/>
                <w:szCs w:val="20"/>
              </w:rPr>
              <w:t>Managing Self</w:t>
            </w:r>
          </w:p>
          <w:p w14:paraId="18E5264E" w14:textId="2C2594E6" w:rsidR="00045B25" w:rsidRPr="00662838" w:rsidRDefault="002233A3" w:rsidP="00B32A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Increasingly follow rules</w:t>
            </w:r>
          </w:p>
          <w:p w14:paraId="2A9570C5" w14:textId="77777777" w:rsidR="00B32AD1" w:rsidRPr="00662838" w:rsidRDefault="00B32AD1" w:rsidP="00B32AD1">
            <w:pPr>
              <w:rPr>
                <w:sz w:val="20"/>
                <w:szCs w:val="20"/>
              </w:rPr>
            </w:pPr>
          </w:p>
          <w:p w14:paraId="00B67026" w14:textId="77777777" w:rsidR="004C4F60" w:rsidRDefault="004C4F60" w:rsidP="00B32AD1">
            <w:pPr>
              <w:rPr>
                <w:b/>
                <w:sz w:val="20"/>
                <w:szCs w:val="20"/>
              </w:rPr>
            </w:pPr>
          </w:p>
          <w:p w14:paraId="7D810801" w14:textId="77777777" w:rsidR="004C4F60" w:rsidRDefault="004C4F60" w:rsidP="00B32AD1">
            <w:pPr>
              <w:rPr>
                <w:b/>
                <w:sz w:val="20"/>
                <w:szCs w:val="20"/>
              </w:rPr>
            </w:pPr>
          </w:p>
          <w:p w14:paraId="71F30BC7" w14:textId="71F92157" w:rsidR="00B32AD1" w:rsidRPr="00662838" w:rsidRDefault="00B32AD1" w:rsidP="00B32AD1">
            <w:pPr>
              <w:rPr>
                <w:b/>
                <w:sz w:val="20"/>
                <w:szCs w:val="20"/>
              </w:rPr>
            </w:pPr>
            <w:r w:rsidRPr="00662838">
              <w:rPr>
                <w:b/>
                <w:sz w:val="20"/>
                <w:szCs w:val="20"/>
              </w:rPr>
              <w:t>Self-Regulation</w:t>
            </w:r>
          </w:p>
          <w:p w14:paraId="2582C938" w14:textId="77777777" w:rsidR="00B32AD1" w:rsidRDefault="002233A3" w:rsidP="00B32A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Help find solutions to conflicts</w:t>
            </w:r>
          </w:p>
          <w:p w14:paraId="0EAA5B11" w14:textId="77777777" w:rsidR="00125C7E" w:rsidRDefault="00125C7E" w:rsidP="00B32AD1">
            <w:pPr>
              <w:rPr>
                <w:sz w:val="20"/>
                <w:szCs w:val="20"/>
              </w:rPr>
            </w:pPr>
          </w:p>
          <w:p w14:paraId="5EEF05E0" w14:textId="77777777" w:rsidR="00125C7E" w:rsidRDefault="00125C7E" w:rsidP="00B32AD1">
            <w:pPr>
              <w:rPr>
                <w:sz w:val="20"/>
                <w:szCs w:val="20"/>
              </w:rPr>
            </w:pPr>
          </w:p>
          <w:p w14:paraId="1D4937F6" w14:textId="77777777" w:rsidR="00125C7E" w:rsidRDefault="00125C7E" w:rsidP="00B32AD1">
            <w:pPr>
              <w:rPr>
                <w:sz w:val="20"/>
                <w:szCs w:val="20"/>
              </w:rPr>
            </w:pPr>
          </w:p>
          <w:p w14:paraId="23F31B6B" w14:textId="77777777" w:rsidR="00125C7E" w:rsidRDefault="00125C7E" w:rsidP="00B32AD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SCARF</w:t>
            </w:r>
          </w:p>
          <w:p w14:paraId="31743211" w14:textId="6E5F28F6" w:rsidR="00125C7E" w:rsidRPr="00125C7E" w:rsidRDefault="00395FB1" w:rsidP="00B32A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Being My Best</w:t>
            </w:r>
          </w:p>
        </w:tc>
        <w:tc>
          <w:tcPr>
            <w:tcW w:w="2187" w:type="dxa"/>
            <w:shd w:val="clear" w:color="auto" w:fill="F2F2F2" w:themeFill="background1" w:themeFillShade="F2"/>
          </w:tcPr>
          <w:p w14:paraId="0B282B65" w14:textId="77777777" w:rsidR="0071622F" w:rsidRPr="00662838" w:rsidRDefault="0071622F" w:rsidP="0071622F">
            <w:pPr>
              <w:rPr>
                <w:b/>
                <w:sz w:val="20"/>
                <w:szCs w:val="20"/>
              </w:rPr>
            </w:pPr>
            <w:r w:rsidRPr="00662838">
              <w:rPr>
                <w:b/>
                <w:sz w:val="20"/>
                <w:szCs w:val="20"/>
              </w:rPr>
              <w:t>Managing Self</w:t>
            </w:r>
          </w:p>
          <w:p w14:paraId="7ED0848E" w14:textId="551AA25A" w:rsidR="0071622F" w:rsidRPr="00662838" w:rsidRDefault="00045B25" w:rsidP="007A24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Increase independence in meeting own care needs</w:t>
            </w:r>
          </w:p>
          <w:p w14:paraId="4CC99B88" w14:textId="3F8D0CBD" w:rsidR="0071622F" w:rsidRPr="00662838" w:rsidRDefault="0071622F" w:rsidP="007A2412">
            <w:pPr>
              <w:rPr>
                <w:sz w:val="20"/>
                <w:szCs w:val="20"/>
              </w:rPr>
            </w:pPr>
          </w:p>
          <w:p w14:paraId="6D6097A8" w14:textId="77777777" w:rsidR="0071622F" w:rsidRPr="00662838" w:rsidRDefault="0071622F" w:rsidP="0071622F">
            <w:pPr>
              <w:rPr>
                <w:b/>
                <w:sz w:val="20"/>
                <w:szCs w:val="20"/>
              </w:rPr>
            </w:pPr>
            <w:r w:rsidRPr="00662838">
              <w:rPr>
                <w:b/>
                <w:sz w:val="20"/>
                <w:szCs w:val="20"/>
              </w:rPr>
              <w:t>Building Relationships</w:t>
            </w:r>
          </w:p>
          <w:p w14:paraId="73AF4510" w14:textId="0EE01D99" w:rsidR="0071622F" w:rsidRDefault="00F54B94" w:rsidP="007162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Understand gradually how others might be feeling</w:t>
            </w:r>
          </w:p>
          <w:p w14:paraId="122F198F" w14:textId="77777777" w:rsidR="00662838" w:rsidRDefault="00662838" w:rsidP="0071622F">
            <w:pPr>
              <w:rPr>
                <w:sz w:val="20"/>
                <w:szCs w:val="20"/>
              </w:rPr>
            </w:pPr>
          </w:p>
          <w:p w14:paraId="3968D5D3" w14:textId="77777777" w:rsidR="00395FB1" w:rsidRDefault="00395FB1" w:rsidP="0071622F">
            <w:pPr>
              <w:rPr>
                <w:sz w:val="20"/>
                <w:szCs w:val="20"/>
              </w:rPr>
            </w:pPr>
          </w:p>
          <w:p w14:paraId="1C4B610F" w14:textId="77777777" w:rsidR="00395FB1" w:rsidRDefault="00395FB1" w:rsidP="0071622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SCARF</w:t>
            </w:r>
          </w:p>
          <w:p w14:paraId="51B18646" w14:textId="44BA41A2" w:rsidR="00395FB1" w:rsidRPr="00395FB1" w:rsidRDefault="00395FB1" w:rsidP="007162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Keeping Safe</w:t>
            </w:r>
          </w:p>
        </w:tc>
        <w:tc>
          <w:tcPr>
            <w:tcW w:w="2188" w:type="dxa"/>
            <w:shd w:val="clear" w:color="auto" w:fill="F2F2F2" w:themeFill="background1" w:themeFillShade="F2"/>
          </w:tcPr>
          <w:p w14:paraId="3BF2E686" w14:textId="77777777" w:rsidR="0071622F" w:rsidRPr="00662838" w:rsidRDefault="0071622F" w:rsidP="0071622F">
            <w:pPr>
              <w:rPr>
                <w:b/>
                <w:sz w:val="20"/>
                <w:szCs w:val="20"/>
              </w:rPr>
            </w:pPr>
            <w:r w:rsidRPr="00662838">
              <w:rPr>
                <w:b/>
                <w:sz w:val="20"/>
                <w:szCs w:val="20"/>
              </w:rPr>
              <w:t>Self-Regulation</w:t>
            </w:r>
          </w:p>
          <w:p w14:paraId="4121F880" w14:textId="23D9DC4F" w:rsidR="0071622F" w:rsidRPr="00662838" w:rsidRDefault="002233A3" w:rsidP="007A24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Communicating</w:t>
            </w:r>
            <w:r w:rsidR="0071622F" w:rsidRPr="00662838">
              <w:rPr>
                <w:sz w:val="20"/>
                <w:szCs w:val="20"/>
              </w:rPr>
              <w:t xml:space="preserve"> own feelings</w:t>
            </w:r>
          </w:p>
          <w:p w14:paraId="760F8284" w14:textId="77777777" w:rsidR="0071622F" w:rsidRPr="00662838" w:rsidRDefault="0071622F" w:rsidP="007A2412">
            <w:pPr>
              <w:rPr>
                <w:sz w:val="20"/>
                <w:szCs w:val="20"/>
              </w:rPr>
            </w:pPr>
          </w:p>
          <w:p w14:paraId="27BEE2AF" w14:textId="77777777" w:rsidR="004C4F60" w:rsidRDefault="004C4F60" w:rsidP="0071622F">
            <w:pPr>
              <w:rPr>
                <w:b/>
                <w:sz w:val="20"/>
                <w:szCs w:val="20"/>
              </w:rPr>
            </w:pPr>
          </w:p>
          <w:p w14:paraId="4C0F024E" w14:textId="5A1D0E6A" w:rsidR="0071622F" w:rsidRPr="00662838" w:rsidRDefault="0071622F" w:rsidP="0071622F">
            <w:pPr>
              <w:rPr>
                <w:b/>
                <w:sz w:val="20"/>
                <w:szCs w:val="20"/>
              </w:rPr>
            </w:pPr>
            <w:r w:rsidRPr="00662838">
              <w:rPr>
                <w:b/>
                <w:sz w:val="20"/>
                <w:szCs w:val="20"/>
              </w:rPr>
              <w:t>Building Relationships</w:t>
            </w:r>
          </w:p>
          <w:p w14:paraId="15814924" w14:textId="77777777" w:rsidR="0071622F" w:rsidRDefault="00045B25" w:rsidP="007162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Transition to Reception</w:t>
            </w:r>
          </w:p>
          <w:p w14:paraId="6FE51D23" w14:textId="77777777" w:rsidR="00395FB1" w:rsidRDefault="00395FB1" w:rsidP="0071622F">
            <w:pPr>
              <w:rPr>
                <w:sz w:val="20"/>
                <w:szCs w:val="20"/>
              </w:rPr>
            </w:pPr>
          </w:p>
          <w:p w14:paraId="4B3A2991" w14:textId="77777777" w:rsidR="00395FB1" w:rsidRDefault="00395FB1" w:rsidP="0071622F">
            <w:pPr>
              <w:rPr>
                <w:sz w:val="20"/>
                <w:szCs w:val="20"/>
              </w:rPr>
            </w:pPr>
          </w:p>
          <w:p w14:paraId="323E1B9D" w14:textId="77777777" w:rsidR="00395FB1" w:rsidRDefault="00395FB1" w:rsidP="0071622F">
            <w:pPr>
              <w:rPr>
                <w:sz w:val="20"/>
                <w:szCs w:val="20"/>
              </w:rPr>
            </w:pPr>
          </w:p>
          <w:p w14:paraId="5079C8FC" w14:textId="77777777" w:rsidR="00395FB1" w:rsidRDefault="00395FB1" w:rsidP="0071622F">
            <w:pPr>
              <w:rPr>
                <w:sz w:val="20"/>
                <w:szCs w:val="20"/>
              </w:rPr>
            </w:pPr>
          </w:p>
          <w:p w14:paraId="742B6165" w14:textId="77777777" w:rsidR="00395FB1" w:rsidRDefault="00395FB1" w:rsidP="0071622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SCARF</w:t>
            </w:r>
          </w:p>
          <w:p w14:paraId="22790BF1" w14:textId="2D6A5F0F" w:rsidR="00395FB1" w:rsidRPr="00395FB1" w:rsidRDefault="00395FB1" w:rsidP="007162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Growing and Changing</w:t>
            </w:r>
          </w:p>
        </w:tc>
      </w:tr>
      <w:tr w:rsidR="007A2412" w14:paraId="3D04C976" w14:textId="77777777" w:rsidTr="00045B25">
        <w:trPr>
          <w:trHeight w:val="403"/>
        </w:trPr>
        <w:tc>
          <w:tcPr>
            <w:tcW w:w="2187" w:type="dxa"/>
            <w:shd w:val="clear" w:color="auto" w:fill="009999"/>
            <w:vAlign w:val="center"/>
          </w:tcPr>
          <w:p w14:paraId="5DB37151" w14:textId="13F416AB" w:rsidR="007A2412" w:rsidRPr="007B43BC" w:rsidRDefault="003E72E4" w:rsidP="007A241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Physical Development</w:t>
            </w:r>
          </w:p>
        </w:tc>
        <w:tc>
          <w:tcPr>
            <w:tcW w:w="2187" w:type="dxa"/>
          </w:tcPr>
          <w:p w14:paraId="68824FAD" w14:textId="10DD97A8" w:rsidR="00DD0D9D" w:rsidRDefault="00C161B1" w:rsidP="007A2412">
            <w:pPr>
              <w:rPr>
                <w:b/>
                <w:bCs/>
                <w:sz w:val="20"/>
                <w:szCs w:val="20"/>
              </w:rPr>
            </w:pPr>
            <w:r w:rsidRPr="00662838">
              <w:rPr>
                <w:b/>
                <w:bCs/>
                <w:sz w:val="20"/>
                <w:szCs w:val="20"/>
              </w:rPr>
              <w:t xml:space="preserve">Continuous daily gross and fine motor skills activities </w:t>
            </w:r>
          </w:p>
          <w:p w14:paraId="0E07FF2E" w14:textId="77777777" w:rsidR="00045B25" w:rsidRDefault="00045B25" w:rsidP="007A241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Dough Disco</w:t>
            </w:r>
          </w:p>
          <w:p w14:paraId="1968829B" w14:textId="0BBB77B3" w:rsidR="00800980" w:rsidRDefault="00045B25" w:rsidP="007A241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Squiggle While You Wiggle</w:t>
            </w:r>
          </w:p>
          <w:p w14:paraId="5D946232" w14:textId="77777777" w:rsidR="00800980" w:rsidRDefault="00405CC8" w:rsidP="007A241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Outdoor provision</w:t>
            </w:r>
          </w:p>
          <w:p w14:paraId="447FC70D" w14:textId="5987E28E" w:rsidR="00405CC8" w:rsidRDefault="00405CC8" w:rsidP="007A241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Continuous provision activities (updated weekly)</w:t>
            </w:r>
          </w:p>
          <w:p w14:paraId="4D0B440B" w14:textId="443E2766" w:rsidR="00F40770" w:rsidRDefault="00F40770" w:rsidP="007A2412">
            <w:pPr>
              <w:rPr>
                <w:bCs/>
                <w:sz w:val="20"/>
                <w:szCs w:val="20"/>
              </w:rPr>
            </w:pPr>
          </w:p>
          <w:p w14:paraId="1F7A3FE2" w14:textId="126F3BE3" w:rsidR="00F40770" w:rsidRDefault="00F40770" w:rsidP="007A241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Weekly FMS</w:t>
            </w:r>
          </w:p>
          <w:p w14:paraId="480F1FFE" w14:textId="62F0A1E5" w:rsidR="00405CC8" w:rsidRPr="00405CC8" w:rsidRDefault="00405CC8" w:rsidP="007A2412">
            <w:pPr>
              <w:rPr>
                <w:sz w:val="20"/>
                <w:szCs w:val="20"/>
              </w:rPr>
            </w:pPr>
          </w:p>
        </w:tc>
        <w:tc>
          <w:tcPr>
            <w:tcW w:w="2187" w:type="dxa"/>
          </w:tcPr>
          <w:p w14:paraId="32E2CE01" w14:textId="77777777" w:rsidR="007A2412" w:rsidRDefault="00C161B1" w:rsidP="007A2412">
            <w:pPr>
              <w:rPr>
                <w:b/>
                <w:bCs/>
                <w:sz w:val="20"/>
                <w:szCs w:val="20"/>
              </w:rPr>
            </w:pPr>
            <w:r w:rsidRPr="00662838">
              <w:rPr>
                <w:b/>
                <w:bCs/>
                <w:sz w:val="20"/>
                <w:szCs w:val="20"/>
              </w:rPr>
              <w:t xml:space="preserve">Continuous daily gross and fine motor skills activities </w:t>
            </w:r>
          </w:p>
          <w:p w14:paraId="4205B8FB" w14:textId="77777777" w:rsidR="00045B25" w:rsidRDefault="00045B25" w:rsidP="00045B2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Dough Disco</w:t>
            </w:r>
          </w:p>
          <w:p w14:paraId="183EC49A" w14:textId="31EBB418" w:rsidR="00800980" w:rsidRDefault="00045B25" w:rsidP="00045B2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Squiggle While You Wiggle</w:t>
            </w:r>
          </w:p>
          <w:p w14:paraId="7BA6E629" w14:textId="77777777" w:rsidR="00800980" w:rsidRDefault="00405CC8" w:rsidP="00045B2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Outdoor provision</w:t>
            </w:r>
          </w:p>
          <w:p w14:paraId="4CD8A430" w14:textId="2CCC7692" w:rsidR="00405CC8" w:rsidRDefault="00405CC8" w:rsidP="00405CC8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Continuous provision activities (updated weekly)</w:t>
            </w:r>
          </w:p>
          <w:p w14:paraId="09C66450" w14:textId="77777777" w:rsidR="00405CC8" w:rsidRDefault="00405CC8" w:rsidP="00045B25">
            <w:pPr>
              <w:rPr>
                <w:sz w:val="20"/>
                <w:szCs w:val="20"/>
              </w:rPr>
            </w:pPr>
          </w:p>
          <w:p w14:paraId="1B0307FD" w14:textId="77777777" w:rsidR="00F40770" w:rsidRDefault="00F40770" w:rsidP="00F40770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Weekly FMS</w:t>
            </w:r>
          </w:p>
          <w:p w14:paraId="074B3EE0" w14:textId="09F7FD8B" w:rsidR="00F40770" w:rsidRPr="00662838" w:rsidRDefault="00F40770" w:rsidP="00045B25">
            <w:pPr>
              <w:rPr>
                <w:sz w:val="20"/>
                <w:szCs w:val="20"/>
              </w:rPr>
            </w:pPr>
          </w:p>
        </w:tc>
        <w:tc>
          <w:tcPr>
            <w:tcW w:w="2187" w:type="dxa"/>
          </w:tcPr>
          <w:p w14:paraId="3A049AE2" w14:textId="5114CE58" w:rsidR="007A2412" w:rsidRDefault="00C161B1" w:rsidP="007A2412">
            <w:pPr>
              <w:rPr>
                <w:b/>
                <w:bCs/>
                <w:sz w:val="20"/>
                <w:szCs w:val="20"/>
              </w:rPr>
            </w:pPr>
            <w:r w:rsidRPr="00662838">
              <w:rPr>
                <w:b/>
                <w:bCs/>
                <w:sz w:val="20"/>
                <w:szCs w:val="20"/>
              </w:rPr>
              <w:t xml:space="preserve">Continuous daily gross and fine motor skills activities </w:t>
            </w:r>
          </w:p>
          <w:p w14:paraId="07C1E11E" w14:textId="77777777" w:rsidR="00045B25" w:rsidRDefault="00045B25" w:rsidP="00045B2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Dough Disco</w:t>
            </w:r>
          </w:p>
          <w:p w14:paraId="4579BF03" w14:textId="3A68BAAF" w:rsidR="00045B25" w:rsidRDefault="00045B25" w:rsidP="007A2412">
            <w:pPr>
              <w:rPr>
                <w:b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Squiggle While You Wiggle</w:t>
            </w:r>
          </w:p>
          <w:p w14:paraId="0C1D5044" w14:textId="77777777" w:rsidR="00045B25" w:rsidRDefault="00405CC8" w:rsidP="007A241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Outdoor provision</w:t>
            </w:r>
          </w:p>
          <w:p w14:paraId="5B9CEABD" w14:textId="1B2CC435" w:rsidR="00405CC8" w:rsidRDefault="00405CC8" w:rsidP="00405CC8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Continuous provision activities (updated weekly)</w:t>
            </w:r>
          </w:p>
          <w:p w14:paraId="2B2A0633" w14:textId="77777777" w:rsidR="00405CC8" w:rsidRDefault="00405CC8" w:rsidP="007A2412">
            <w:pPr>
              <w:rPr>
                <w:sz w:val="20"/>
                <w:szCs w:val="20"/>
              </w:rPr>
            </w:pPr>
          </w:p>
          <w:p w14:paraId="063C8BA0" w14:textId="77777777" w:rsidR="00F40770" w:rsidRDefault="00F40770" w:rsidP="00F40770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Weekly FMS</w:t>
            </w:r>
          </w:p>
          <w:p w14:paraId="6CB7C48E" w14:textId="5E562DDB" w:rsidR="00F40770" w:rsidRPr="00662838" w:rsidRDefault="00F40770" w:rsidP="007A2412">
            <w:pPr>
              <w:rPr>
                <w:sz w:val="20"/>
                <w:szCs w:val="20"/>
              </w:rPr>
            </w:pPr>
          </w:p>
        </w:tc>
        <w:tc>
          <w:tcPr>
            <w:tcW w:w="2187" w:type="dxa"/>
          </w:tcPr>
          <w:p w14:paraId="59B4DC9B" w14:textId="1722C74A" w:rsidR="007A2412" w:rsidRDefault="00C161B1" w:rsidP="007A2412">
            <w:pPr>
              <w:rPr>
                <w:b/>
                <w:bCs/>
                <w:sz w:val="20"/>
                <w:szCs w:val="20"/>
              </w:rPr>
            </w:pPr>
            <w:r w:rsidRPr="00662838">
              <w:rPr>
                <w:b/>
                <w:bCs/>
                <w:sz w:val="20"/>
                <w:szCs w:val="20"/>
              </w:rPr>
              <w:t xml:space="preserve">Continuous daily gross and fine motor skills activities </w:t>
            </w:r>
          </w:p>
          <w:p w14:paraId="4F6688E1" w14:textId="77777777" w:rsidR="00045B25" w:rsidRDefault="00045B25" w:rsidP="00045B2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Dough Disco</w:t>
            </w:r>
          </w:p>
          <w:p w14:paraId="6FBA13A0" w14:textId="5ECEADBB" w:rsidR="00045B25" w:rsidRDefault="00045B25" w:rsidP="007A2412">
            <w:pPr>
              <w:rPr>
                <w:b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Squiggle While You Wiggle</w:t>
            </w:r>
          </w:p>
          <w:p w14:paraId="72001CC4" w14:textId="77777777" w:rsidR="00045B25" w:rsidRDefault="00405CC8" w:rsidP="007A241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Outdoor provision</w:t>
            </w:r>
          </w:p>
          <w:p w14:paraId="095C76F4" w14:textId="6E38041F" w:rsidR="00405CC8" w:rsidRDefault="00405CC8" w:rsidP="00405CC8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Continuous provision activities (updated weekly)</w:t>
            </w:r>
          </w:p>
          <w:p w14:paraId="38A88676" w14:textId="77777777" w:rsidR="00405CC8" w:rsidRDefault="00405CC8" w:rsidP="007A2412">
            <w:pPr>
              <w:rPr>
                <w:sz w:val="20"/>
                <w:szCs w:val="20"/>
              </w:rPr>
            </w:pPr>
          </w:p>
          <w:p w14:paraId="343B20D4" w14:textId="77777777" w:rsidR="00F40770" w:rsidRDefault="00F40770" w:rsidP="00F40770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Weekly FMS</w:t>
            </w:r>
          </w:p>
          <w:p w14:paraId="60FC69BB" w14:textId="5BC53C56" w:rsidR="00F40770" w:rsidRPr="00662838" w:rsidRDefault="00F40770" w:rsidP="007A2412">
            <w:pPr>
              <w:rPr>
                <w:sz w:val="20"/>
                <w:szCs w:val="20"/>
              </w:rPr>
            </w:pPr>
          </w:p>
        </w:tc>
        <w:tc>
          <w:tcPr>
            <w:tcW w:w="2187" w:type="dxa"/>
          </w:tcPr>
          <w:p w14:paraId="6D54F1D6" w14:textId="691196B1" w:rsidR="007A2412" w:rsidRDefault="00C161B1" w:rsidP="007A2412">
            <w:pPr>
              <w:rPr>
                <w:b/>
                <w:bCs/>
                <w:sz w:val="20"/>
                <w:szCs w:val="20"/>
              </w:rPr>
            </w:pPr>
            <w:r w:rsidRPr="00662838">
              <w:rPr>
                <w:b/>
                <w:bCs/>
                <w:sz w:val="20"/>
                <w:szCs w:val="20"/>
              </w:rPr>
              <w:t xml:space="preserve">Continuous daily gross and fine motor skills activities </w:t>
            </w:r>
          </w:p>
          <w:p w14:paraId="36CACA21" w14:textId="77777777" w:rsidR="00045B25" w:rsidRDefault="00045B25" w:rsidP="00045B2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Dough Disco</w:t>
            </w:r>
          </w:p>
          <w:p w14:paraId="6F1DDE1E" w14:textId="39EBB6D3" w:rsidR="00045B25" w:rsidRDefault="00045B25" w:rsidP="007A2412">
            <w:pPr>
              <w:rPr>
                <w:b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Squiggle While You Wiggle</w:t>
            </w:r>
          </w:p>
          <w:p w14:paraId="06C5E653" w14:textId="3B4C29E9" w:rsidR="00662838" w:rsidRDefault="00405CC8" w:rsidP="007A241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Outdoor provision</w:t>
            </w:r>
          </w:p>
          <w:p w14:paraId="1092B19A" w14:textId="77777777" w:rsidR="00662838" w:rsidRDefault="00405CC8" w:rsidP="007A241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Continuous provision activities (updated weekly)</w:t>
            </w:r>
          </w:p>
          <w:p w14:paraId="25F61F9B" w14:textId="77777777" w:rsidR="00F40770" w:rsidRDefault="00F40770" w:rsidP="007A2412">
            <w:pPr>
              <w:rPr>
                <w:bCs/>
                <w:sz w:val="20"/>
                <w:szCs w:val="20"/>
              </w:rPr>
            </w:pPr>
          </w:p>
          <w:p w14:paraId="6E27472F" w14:textId="77777777" w:rsidR="00F40770" w:rsidRDefault="00F40770" w:rsidP="00F40770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Weekly FMS</w:t>
            </w:r>
          </w:p>
          <w:p w14:paraId="4E71055F" w14:textId="66B4177E" w:rsidR="00F40770" w:rsidRPr="00405CC8" w:rsidRDefault="00F40770" w:rsidP="007A2412">
            <w:pPr>
              <w:rPr>
                <w:bCs/>
                <w:sz w:val="20"/>
                <w:szCs w:val="20"/>
              </w:rPr>
            </w:pPr>
          </w:p>
        </w:tc>
        <w:tc>
          <w:tcPr>
            <w:tcW w:w="2188" w:type="dxa"/>
          </w:tcPr>
          <w:p w14:paraId="34E58F7E" w14:textId="045CCF81" w:rsidR="007A2412" w:rsidRDefault="00C161B1" w:rsidP="007A2412">
            <w:pPr>
              <w:rPr>
                <w:b/>
                <w:bCs/>
                <w:sz w:val="20"/>
                <w:szCs w:val="20"/>
              </w:rPr>
            </w:pPr>
            <w:r w:rsidRPr="00662838">
              <w:rPr>
                <w:b/>
                <w:bCs/>
                <w:sz w:val="20"/>
                <w:szCs w:val="20"/>
              </w:rPr>
              <w:t xml:space="preserve">Continuous daily gross and fine motor skills activities </w:t>
            </w:r>
          </w:p>
          <w:p w14:paraId="1BFFAEDD" w14:textId="77777777" w:rsidR="00045B25" w:rsidRDefault="00045B25" w:rsidP="00045B2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Dough Disco</w:t>
            </w:r>
          </w:p>
          <w:p w14:paraId="5B667AEF" w14:textId="22D198F7" w:rsidR="00045B25" w:rsidRDefault="00045B25" w:rsidP="007A2412">
            <w:pPr>
              <w:rPr>
                <w:b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Squiggle While You Wiggle</w:t>
            </w:r>
          </w:p>
          <w:p w14:paraId="7F509982" w14:textId="77777777" w:rsidR="00045B25" w:rsidRDefault="00405CC8" w:rsidP="00405CC8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Outdoor provision</w:t>
            </w:r>
          </w:p>
          <w:p w14:paraId="60D2ED12" w14:textId="77777777" w:rsidR="00405CC8" w:rsidRDefault="00405CC8" w:rsidP="00405CC8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Continuous provision activities (updated weekly)</w:t>
            </w:r>
          </w:p>
          <w:p w14:paraId="54B8D6E3" w14:textId="77777777" w:rsidR="00F40770" w:rsidRDefault="00F40770" w:rsidP="00405CC8">
            <w:pPr>
              <w:rPr>
                <w:bCs/>
                <w:sz w:val="20"/>
                <w:szCs w:val="20"/>
              </w:rPr>
            </w:pPr>
          </w:p>
          <w:p w14:paraId="52189A35" w14:textId="77777777" w:rsidR="00F40770" w:rsidRDefault="00F40770" w:rsidP="00F40770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Weekly FMS</w:t>
            </w:r>
          </w:p>
          <w:p w14:paraId="60E7F091" w14:textId="16DDC41A" w:rsidR="00F40770" w:rsidRPr="00405CC8" w:rsidRDefault="00F40770" w:rsidP="00405CC8">
            <w:pPr>
              <w:rPr>
                <w:bCs/>
                <w:sz w:val="20"/>
                <w:szCs w:val="20"/>
              </w:rPr>
            </w:pPr>
          </w:p>
        </w:tc>
      </w:tr>
      <w:tr w:rsidR="007A2412" w14:paraId="32173D01" w14:textId="77777777" w:rsidTr="004E6C2B">
        <w:tc>
          <w:tcPr>
            <w:tcW w:w="2187" w:type="dxa"/>
            <w:shd w:val="clear" w:color="auto" w:fill="009999"/>
            <w:vAlign w:val="center"/>
          </w:tcPr>
          <w:p w14:paraId="7BB18516" w14:textId="3C5687D7" w:rsidR="007A2412" w:rsidRPr="007B43BC" w:rsidRDefault="003E72E4" w:rsidP="007A241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Literacy</w:t>
            </w:r>
          </w:p>
        </w:tc>
        <w:tc>
          <w:tcPr>
            <w:tcW w:w="2187" w:type="dxa"/>
            <w:shd w:val="clear" w:color="auto" w:fill="F2F2F2" w:themeFill="background1" w:themeFillShade="F2"/>
          </w:tcPr>
          <w:p w14:paraId="3B927C20" w14:textId="1A018D64" w:rsidR="003105FF" w:rsidRPr="00662838" w:rsidRDefault="003105FF" w:rsidP="003105FF">
            <w:pPr>
              <w:rPr>
                <w:b/>
                <w:sz w:val="20"/>
                <w:szCs w:val="20"/>
              </w:rPr>
            </w:pPr>
            <w:r w:rsidRPr="00662838">
              <w:rPr>
                <w:b/>
                <w:sz w:val="20"/>
                <w:szCs w:val="20"/>
              </w:rPr>
              <w:t>Comprehension:</w:t>
            </w:r>
          </w:p>
          <w:p w14:paraId="4899E2A9" w14:textId="42DF5E4B" w:rsidR="003105FF" w:rsidRDefault="003105FF" w:rsidP="00662838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662838">
              <w:rPr>
                <w:sz w:val="20"/>
                <w:szCs w:val="20"/>
              </w:rPr>
              <w:t>Joining in with stories and rhymes</w:t>
            </w:r>
          </w:p>
          <w:p w14:paraId="4317005D" w14:textId="1E0295FD" w:rsidR="003105FF" w:rsidRDefault="00045B25" w:rsidP="00662838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Understand the key concepts about print</w:t>
            </w:r>
          </w:p>
          <w:p w14:paraId="6440D0AB" w14:textId="7A24C27F" w:rsidR="00045B25" w:rsidRDefault="00B13E62" w:rsidP="00662838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Begin developing </w:t>
            </w:r>
            <w:r w:rsidR="00045B25">
              <w:rPr>
                <w:sz w:val="20"/>
                <w:szCs w:val="20"/>
              </w:rPr>
              <w:t>phonological awareness</w:t>
            </w:r>
          </w:p>
          <w:p w14:paraId="6F466F14" w14:textId="77777777" w:rsidR="00C67F2B" w:rsidRDefault="00C67F2B" w:rsidP="00C67F2B">
            <w:pPr>
              <w:pStyle w:val="ListParagraph"/>
              <w:ind w:left="360"/>
              <w:rPr>
                <w:sz w:val="20"/>
                <w:szCs w:val="20"/>
              </w:rPr>
            </w:pPr>
          </w:p>
          <w:p w14:paraId="269718D9" w14:textId="26E54A86" w:rsidR="00254FED" w:rsidRDefault="004052FE" w:rsidP="003105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Word reading:</w:t>
            </w:r>
          </w:p>
          <w:p w14:paraId="4568C009" w14:textId="011F3DCD" w:rsidR="004052FE" w:rsidRPr="004052FE" w:rsidRDefault="004052FE" w:rsidP="004052FE">
            <w:pPr>
              <w:pStyle w:val="ListParagraph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Phase 1 Phonics</w:t>
            </w:r>
          </w:p>
          <w:p w14:paraId="4470A0CD" w14:textId="2FD5BCCE" w:rsidR="00D01278" w:rsidRDefault="00D01278" w:rsidP="003105FF">
            <w:pPr>
              <w:rPr>
                <w:b/>
                <w:sz w:val="20"/>
                <w:szCs w:val="20"/>
              </w:rPr>
            </w:pPr>
          </w:p>
          <w:p w14:paraId="35B8E6A1" w14:textId="11748662" w:rsidR="00D01278" w:rsidRDefault="00D01278" w:rsidP="003105FF">
            <w:pPr>
              <w:rPr>
                <w:b/>
                <w:sz w:val="20"/>
                <w:szCs w:val="20"/>
              </w:rPr>
            </w:pPr>
          </w:p>
          <w:p w14:paraId="3E54138D" w14:textId="77777777" w:rsidR="00D01278" w:rsidRDefault="00D01278" w:rsidP="003105FF">
            <w:pPr>
              <w:rPr>
                <w:b/>
                <w:sz w:val="20"/>
                <w:szCs w:val="20"/>
              </w:rPr>
            </w:pPr>
          </w:p>
          <w:p w14:paraId="0FD46C1D" w14:textId="77777777" w:rsidR="00F3632A" w:rsidRDefault="00F3632A" w:rsidP="003105FF">
            <w:pPr>
              <w:rPr>
                <w:b/>
                <w:sz w:val="20"/>
                <w:szCs w:val="20"/>
              </w:rPr>
            </w:pPr>
          </w:p>
          <w:p w14:paraId="68BBDA1D" w14:textId="156F3814" w:rsidR="003105FF" w:rsidRPr="00662838" w:rsidRDefault="003105FF" w:rsidP="003105FF">
            <w:pPr>
              <w:rPr>
                <w:b/>
                <w:sz w:val="20"/>
                <w:szCs w:val="20"/>
              </w:rPr>
            </w:pPr>
            <w:r w:rsidRPr="00662838">
              <w:rPr>
                <w:b/>
                <w:sz w:val="20"/>
                <w:szCs w:val="20"/>
              </w:rPr>
              <w:t>Writing:</w:t>
            </w:r>
          </w:p>
          <w:p w14:paraId="68549206" w14:textId="2021EE5F" w:rsidR="003105FF" w:rsidRPr="00D01278" w:rsidRDefault="003105FF" w:rsidP="00D01278">
            <w:pPr>
              <w:pStyle w:val="ListParagraph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 w:rsidRPr="00662838">
              <w:rPr>
                <w:sz w:val="20"/>
                <w:szCs w:val="20"/>
              </w:rPr>
              <w:t>Mark making</w:t>
            </w:r>
          </w:p>
          <w:p w14:paraId="644B994C" w14:textId="15A46139" w:rsidR="00DD0D9D" w:rsidRPr="00D01278" w:rsidRDefault="00DD0D9D" w:rsidP="00D01278">
            <w:pPr>
              <w:rPr>
                <w:sz w:val="20"/>
                <w:szCs w:val="20"/>
              </w:rPr>
            </w:pPr>
          </w:p>
        </w:tc>
        <w:tc>
          <w:tcPr>
            <w:tcW w:w="2187" w:type="dxa"/>
            <w:shd w:val="clear" w:color="auto" w:fill="F2F2F2" w:themeFill="background1" w:themeFillShade="F2"/>
          </w:tcPr>
          <w:p w14:paraId="67298216" w14:textId="77777777" w:rsidR="003105FF" w:rsidRPr="00662838" w:rsidRDefault="003105FF" w:rsidP="003105FF">
            <w:pPr>
              <w:rPr>
                <w:b/>
                <w:sz w:val="20"/>
                <w:szCs w:val="20"/>
              </w:rPr>
            </w:pPr>
            <w:r w:rsidRPr="00662838">
              <w:rPr>
                <w:b/>
                <w:sz w:val="20"/>
                <w:szCs w:val="20"/>
              </w:rPr>
              <w:t>Comprehension:</w:t>
            </w:r>
          </w:p>
          <w:p w14:paraId="1FDBE399" w14:textId="5BB450E3" w:rsidR="003105FF" w:rsidRPr="00662838" w:rsidRDefault="00D01278" w:rsidP="00D01278">
            <w:pPr>
              <w:pStyle w:val="ListParagraph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Retelling </w:t>
            </w:r>
            <w:r w:rsidR="003105FF" w:rsidRPr="00662838">
              <w:rPr>
                <w:sz w:val="20"/>
                <w:szCs w:val="20"/>
              </w:rPr>
              <w:t>stories;</w:t>
            </w:r>
          </w:p>
          <w:p w14:paraId="5230D682" w14:textId="033A46FC" w:rsidR="003105FF" w:rsidRPr="00D01278" w:rsidRDefault="003105FF" w:rsidP="00D31F31">
            <w:pPr>
              <w:pStyle w:val="ListParagraph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 w:rsidRPr="00662838">
              <w:rPr>
                <w:sz w:val="20"/>
                <w:szCs w:val="20"/>
              </w:rPr>
              <w:t>role play</w:t>
            </w:r>
          </w:p>
          <w:p w14:paraId="7CC033F7" w14:textId="25091D91" w:rsidR="003105FF" w:rsidRPr="00662838" w:rsidRDefault="003105FF" w:rsidP="00D31F31">
            <w:pPr>
              <w:pStyle w:val="ListParagraph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 w:rsidRPr="00662838">
              <w:rPr>
                <w:sz w:val="20"/>
                <w:szCs w:val="20"/>
              </w:rPr>
              <w:t>small world</w:t>
            </w:r>
          </w:p>
          <w:p w14:paraId="2E7E5209" w14:textId="30647E56" w:rsidR="005D3C57" w:rsidRPr="00D01278" w:rsidRDefault="005D3C57" w:rsidP="00D01278">
            <w:pPr>
              <w:rPr>
                <w:sz w:val="20"/>
                <w:szCs w:val="20"/>
              </w:rPr>
            </w:pPr>
          </w:p>
          <w:p w14:paraId="78867B22" w14:textId="77777777" w:rsidR="003105FF" w:rsidRPr="00662838" w:rsidRDefault="003105FF" w:rsidP="003105FF">
            <w:pPr>
              <w:rPr>
                <w:sz w:val="20"/>
                <w:szCs w:val="20"/>
              </w:rPr>
            </w:pPr>
          </w:p>
          <w:p w14:paraId="59C74968" w14:textId="7477022D" w:rsidR="005D3C57" w:rsidRPr="00662838" w:rsidRDefault="005D3C57" w:rsidP="003105FF">
            <w:pPr>
              <w:rPr>
                <w:b/>
                <w:sz w:val="20"/>
                <w:szCs w:val="20"/>
              </w:rPr>
            </w:pPr>
          </w:p>
          <w:p w14:paraId="38A926BE" w14:textId="77777777" w:rsidR="00662838" w:rsidRPr="00662838" w:rsidRDefault="00662838" w:rsidP="003105FF">
            <w:pPr>
              <w:rPr>
                <w:b/>
                <w:sz w:val="20"/>
                <w:szCs w:val="20"/>
              </w:rPr>
            </w:pPr>
          </w:p>
          <w:p w14:paraId="73DD3A51" w14:textId="5EB78300" w:rsidR="00254FED" w:rsidRDefault="00254FED" w:rsidP="003105FF">
            <w:pPr>
              <w:rPr>
                <w:b/>
                <w:sz w:val="20"/>
                <w:szCs w:val="20"/>
              </w:rPr>
            </w:pPr>
          </w:p>
          <w:p w14:paraId="7FA99018" w14:textId="77777777" w:rsidR="00C67F2B" w:rsidRDefault="00C67F2B" w:rsidP="004052FE">
            <w:pPr>
              <w:rPr>
                <w:b/>
                <w:sz w:val="20"/>
                <w:szCs w:val="20"/>
              </w:rPr>
            </w:pPr>
          </w:p>
          <w:p w14:paraId="708C9ABD" w14:textId="7C2056A9" w:rsidR="004052FE" w:rsidRDefault="004052FE" w:rsidP="004052F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Word reading:</w:t>
            </w:r>
          </w:p>
          <w:p w14:paraId="5D192671" w14:textId="77777777" w:rsidR="004052FE" w:rsidRPr="004052FE" w:rsidRDefault="004052FE" w:rsidP="004052FE">
            <w:pPr>
              <w:pStyle w:val="ListParagraph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Phase 1 Phonics</w:t>
            </w:r>
          </w:p>
          <w:p w14:paraId="34574C91" w14:textId="77777777" w:rsidR="00F3632A" w:rsidRDefault="00F3632A" w:rsidP="003105FF">
            <w:pPr>
              <w:rPr>
                <w:b/>
                <w:sz w:val="20"/>
                <w:szCs w:val="20"/>
              </w:rPr>
            </w:pPr>
          </w:p>
          <w:p w14:paraId="586048D9" w14:textId="77777777" w:rsidR="00F3632A" w:rsidRDefault="00F3632A" w:rsidP="003105FF">
            <w:pPr>
              <w:rPr>
                <w:b/>
                <w:sz w:val="20"/>
                <w:szCs w:val="20"/>
              </w:rPr>
            </w:pPr>
          </w:p>
          <w:p w14:paraId="69502F65" w14:textId="77777777" w:rsidR="00F3632A" w:rsidRDefault="00F3632A" w:rsidP="003105FF">
            <w:pPr>
              <w:rPr>
                <w:b/>
                <w:sz w:val="20"/>
                <w:szCs w:val="20"/>
              </w:rPr>
            </w:pPr>
          </w:p>
          <w:p w14:paraId="185F2731" w14:textId="77777777" w:rsidR="004052FE" w:rsidRDefault="004052FE" w:rsidP="003105FF">
            <w:pPr>
              <w:rPr>
                <w:b/>
                <w:sz w:val="20"/>
                <w:szCs w:val="20"/>
              </w:rPr>
            </w:pPr>
          </w:p>
          <w:p w14:paraId="592F4753" w14:textId="74631665" w:rsidR="003105FF" w:rsidRPr="00662838" w:rsidRDefault="003105FF" w:rsidP="003105FF">
            <w:pPr>
              <w:rPr>
                <w:b/>
                <w:sz w:val="20"/>
                <w:szCs w:val="20"/>
              </w:rPr>
            </w:pPr>
            <w:r w:rsidRPr="00662838">
              <w:rPr>
                <w:b/>
                <w:sz w:val="20"/>
                <w:szCs w:val="20"/>
              </w:rPr>
              <w:t>Writing:</w:t>
            </w:r>
          </w:p>
          <w:p w14:paraId="05D0209C" w14:textId="5584D85B" w:rsidR="003105FF" w:rsidRPr="00662838" w:rsidRDefault="003105FF" w:rsidP="00D01278">
            <w:pPr>
              <w:pStyle w:val="ListParagraph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 w:rsidRPr="00662838">
              <w:rPr>
                <w:sz w:val="20"/>
                <w:szCs w:val="20"/>
              </w:rPr>
              <w:t>Mark making</w:t>
            </w:r>
          </w:p>
          <w:p w14:paraId="24155F16" w14:textId="77777777" w:rsidR="00D01278" w:rsidRPr="00D01278" w:rsidRDefault="00D01278" w:rsidP="00D01278">
            <w:pPr>
              <w:pStyle w:val="ListParagraph"/>
              <w:numPr>
                <w:ilvl w:val="0"/>
                <w:numId w:val="13"/>
              </w:numPr>
              <w:rPr>
                <w:b/>
                <w:sz w:val="20"/>
                <w:szCs w:val="20"/>
              </w:rPr>
            </w:pPr>
            <w:r w:rsidRPr="00D01278">
              <w:rPr>
                <w:sz w:val="20"/>
                <w:szCs w:val="20"/>
              </w:rPr>
              <w:t>Write some letters accurately</w:t>
            </w:r>
          </w:p>
          <w:p w14:paraId="4344DFA3" w14:textId="139546EF" w:rsidR="00EC0848" w:rsidRPr="00662838" w:rsidRDefault="00EC0848" w:rsidP="007A2412">
            <w:pPr>
              <w:rPr>
                <w:sz w:val="20"/>
                <w:szCs w:val="20"/>
              </w:rPr>
            </w:pPr>
          </w:p>
        </w:tc>
        <w:tc>
          <w:tcPr>
            <w:tcW w:w="2187" w:type="dxa"/>
            <w:shd w:val="clear" w:color="auto" w:fill="F2F2F2" w:themeFill="background1" w:themeFillShade="F2"/>
          </w:tcPr>
          <w:p w14:paraId="04C1B9AD" w14:textId="77777777" w:rsidR="0029275B" w:rsidRPr="00662838" w:rsidRDefault="0029275B" w:rsidP="0029275B">
            <w:pPr>
              <w:rPr>
                <w:b/>
                <w:sz w:val="20"/>
                <w:szCs w:val="20"/>
              </w:rPr>
            </w:pPr>
            <w:r w:rsidRPr="00662838">
              <w:rPr>
                <w:b/>
                <w:sz w:val="20"/>
                <w:szCs w:val="20"/>
              </w:rPr>
              <w:t>Comprehension:</w:t>
            </w:r>
          </w:p>
          <w:p w14:paraId="31B61936" w14:textId="58CB7A24" w:rsidR="005D3C57" w:rsidRDefault="00F3632A" w:rsidP="00D31F31">
            <w:pPr>
              <w:pStyle w:val="ListParagraph"/>
              <w:numPr>
                <w:ilvl w:val="0"/>
                <w:numId w:val="1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Spot and suggest rhymes</w:t>
            </w:r>
          </w:p>
          <w:p w14:paraId="11199D82" w14:textId="5D9E47FC" w:rsidR="00F3632A" w:rsidRPr="00662838" w:rsidRDefault="00F3632A" w:rsidP="00D31F31">
            <w:pPr>
              <w:pStyle w:val="ListParagraph"/>
              <w:numPr>
                <w:ilvl w:val="0"/>
                <w:numId w:val="1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Count or clap syllables in a word</w:t>
            </w:r>
          </w:p>
          <w:p w14:paraId="0A70A03D" w14:textId="77777777" w:rsidR="0029275B" w:rsidRPr="00662838" w:rsidRDefault="0029275B" w:rsidP="0029275B">
            <w:pPr>
              <w:rPr>
                <w:sz w:val="20"/>
                <w:szCs w:val="20"/>
              </w:rPr>
            </w:pPr>
          </w:p>
          <w:p w14:paraId="6E92B313" w14:textId="77777777" w:rsidR="00254FED" w:rsidRDefault="00254FED" w:rsidP="0029275B">
            <w:pPr>
              <w:rPr>
                <w:b/>
                <w:sz w:val="20"/>
                <w:szCs w:val="20"/>
              </w:rPr>
            </w:pPr>
          </w:p>
          <w:p w14:paraId="424289E9" w14:textId="77777777" w:rsidR="0029275B" w:rsidRPr="00662838" w:rsidRDefault="0029275B" w:rsidP="0029275B">
            <w:pPr>
              <w:rPr>
                <w:sz w:val="20"/>
                <w:szCs w:val="20"/>
              </w:rPr>
            </w:pPr>
          </w:p>
          <w:p w14:paraId="2CC18B78" w14:textId="77777777" w:rsidR="005D3C57" w:rsidRPr="00662838" w:rsidRDefault="005D3C57" w:rsidP="0029275B">
            <w:pPr>
              <w:rPr>
                <w:b/>
                <w:sz w:val="20"/>
                <w:szCs w:val="20"/>
              </w:rPr>
            </w:pPr>
          </w:p>
          <w:p w14:paraId="431F6D23" w14:textId="77777777" w:rsidR="00C67F2B" w:rsidRDefault="00C67F2B" w:rsidP="004052FE">
            <w:pPr>
              <w:rPr>
                <w:b/>
                <w:sz w:val="20"/>
                <w:szCs w:val="20"/>
              </w:rPr>
            </w:pPr>
          </w:p>
          <w:p w14:paraId="28E4988A" w14:textId="2709EEEB" w:rsidR="004052FE" w:rsidRDefault="004052FE" w:rsidP="004052F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Word reading:</w:t>
            </w:r>
          </w:p>
          <w:p w14:paraId="64BCB7A7" w14:textId="77777777" w:rsidR="004052FE" w:rsidRPr="004052FE" w:rsidRDefault="004052FE" w:rsidP="004052FE">
            <w:pPr>
              <w:pStyle w:val="ListParagraph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Phase 1 Phonics</w:t>
            </w:r>
          </w:p>
          <w:p w14:paraId="4FF1A876" w14:textId="77777777" w:rsidR="00254FED" w:rsidRDefault="00254FED" w:rsidP="0029275B">
            <w:pPr>
              <w:rPr>
                <w:b/>
                <w:sz w:val="20"/>
                <w:szCs w:val="20"/>
              </w:rPr>
            </w:pPr>
          </w:p>
          <w:p w14:paraId="7F6E7C25" w14:textId="77777777" w:rsidR="00F3632A" w:rsidRDefault="00F3632A" w:rsidP="0029275B">
            <w:pPr>
              <w:rPr>
                <w:b/>
                <w:sz w:val="20"/>
                <w:szCs w:val="20"/>
              </w:rPr>
            </w:pPr>
          </w:p>
          <w:p w14:paraId="54F7A4E0" w14:textId="77777777" w:rsidR="00F3632A" w:rsidRDefault="00F3632A" w:rsidP="0029275B">
            <w:pPr>
              <w:rPr>
                <w:b/>
                <w:sz w:val="20"/>
                <w:szCs w:val="20"/>
              </w:rPr>
            </w:pPr>
          </w:p>
          <w:p w14:paraId="1A19BE06" w14:textId="0B1D0C07" w:rsidR="00F3632A" w:rsidRDefault="00F3632A" w:rsidP="0029275B">
            <w:pPr>
              <w:rPr>
                <w:b/>
                <w:sz w:val="20"/>
                <w:szCs w:val="20"/>
              </w:rPr>
            </w:pPr>
          </w:p>
          <w:p w14:paraId="0DB1994C" w14:textId="7AAEAC6D" w:rsidR="0029275B" w:rsidRPr="00662838" w:rsidRDefault="0029275B" w:rsidP="0029275B">
            <w:pPr>
              <w:rPr>
                <w:b/>
                <w:sz w:val="20"/>
                <w:szCs w:val="20"/>
              </w:rPr>
            </w:pPr>
            <w:r w:rsidRPr="00662838">
              <w:rPr>
                <w:b/>
                <w:sz w:val="20"/>
                <w:szCs w:val="20"/>
              </w:rPr>
              <w:t>Writing:</w:t>
            </w:r>
          </w:p>
          <w:p w14:paraId="7152B06E" w14:textId="123951CC" w:rsidR="0029275B" w:rsidRDefault="0029275B" w:rsidP="00D31F31">
            <w:pPr>
              <w:pStyle w:val="ListParagraph"/>
              <w:numPr>
                <w:ilvl w:val="0"/>
                <w:numId w:val="14"/>
              </w:numPr>
              <w:rPr>
                <w:sz w:val="20"/>
                <w:szCs w:val="20"/>
              </w:rPr>
            </w:pPr>
            <w:r w:rsidRPr="00662838">
              <w:rPr>
                <w:sz w:val="20"/>
                <w:szCs w:val="20"/>
              </w:rPr>
              <w:t>Mark making</w:t>
            </w:r>
          </w:p>
          <w:p w14:paraId="762EA76B" w14:textId="77777777" w:rsidR="00D31F31" w:rsidRPr="00D01278" w:rsidRDefault="00D31F31" w:rsidP="00D31F31">
            <w:pPr>
              <w:pStyle w:val="ListParagraph"/>
              <w:numPr>
                <w:ilvl w:val="0"/>
                <w:numId w:val="14"/>
              </w:numPr>
              <w:rPr>
                <w:b/>
                <w:sz w:val="20"/>
                <w:szCs w:val="20"/>
              </w:rPr>
            </w:pPr>
            <w:r w:rsidRPr="00D01278">
              <w:rPr>
                <w:sz w:val="20"/>
                <w:szCs w:val="20"/>
              </w:rPr>
              <w:t>Write some letters accurately</w:t>
            </w:r>
          </w:p>
          <w:p w14:paraId="3C03BB21" w14:textId="77777777" w:rsidR="00D31F31" w:rsidRPr="00662838" w:rsidRDefault="00D31F31" w:rsidP="00D31F31">
            <w:pPr>
              <w:pStyle w:val="ListParagraph"/>
              <w:ind w:left="360"/>
              <w:rPr>
                <w:sz w:val="20"/>
                <w:szCs w:val="20"/>
              </w:rPr>
            </w:pPr>
          </w:p>
          <w:p w14:paraId="444440B0" w14:textId="74B36DD7" w:rsidR="00EC0848" w:rsidRPr="00662838" w:rsidRDefault="00EC0848" w:rsidP="00D31F31">
            <w:pPr>
              <w:pStyle w:val="ListParagraph"/>
              <w:ind w:left="360"/>
              <w:rPr>
                <w:sz w:val="20"/>
                <w:szCs w:val="20"/>
              </w:rPr>
            </w:pPr>
          </w:p>
        </w:tc>
        <w:tc>
          <w:tcPr>
            <w:tcW w:w="2187" w:type="dxa"/>
            <w:shd w:val="clear" w:color="auto" w:fill="F2F2F2" w:themeFill="background1" w:themeFillShade="F2"/>
          </w:tcPr>
          <w:p w14:paraId="32688561" w14:textId="77777777" w:rsidR="0029275B" w:rsidRPr="00662838" w:rsidRDefault="0029275B" w:rsidP="0029275B">
            <w:pPr>
              <w:rPr>
                <w:b/>
                <w:sz w:val="20"/>
                <w:szCs w:val="20"/>
              </w:rPr>
            </w:pPr>
            <w:r w:rsidRPr="00662838">
              <w:rPr>
                <w:b/>
                <w:sz w:val="20"/>
                <w:szCs w:val="20"/>
              </w:rPr>
              <w:t>Comprehension:</w:t>
            </w:r>
          </w:p>
          <w:p w14:paraId="307D55C0" w14:textId="77777777" w:rsidR="00D01278" w:rsidRDefault="00D01278" w:rsidP="00D01278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Engage in extended conversations about stories, learning new vocabulary</w:t>
            </w:r>
          </w:p>
          <w:p w14:paraId="7BBD0E8A" w14:textId="77777777" w:rsidR="0029275B" w:rsidRPr="00662838" w:rsidRDefault="0029275B" w:rsidP="0029275B">
            <w:pPr>
              <w:rPr>
                <w:sz w:val="20"/>
                <w:szCs w:val="20"/>
              </w:rPr>
            </w:pPr>
          </w:p>
          <w:p w14:paraId="5FF27826" w14:textId="78678042" w:rsidR="005D3C57" w:rsidRPr="00662838" w:rsidRDefault="005D3C57" w:rsidP="0029275B">
            <w:pPr>
              <w:rPr>
                <w:b/>
                <w:sz w:val="20"/>
                <w:szCs w:val="20"/>
              </w:rPr>
            </w:pPr>
          </w:p>
          <w:p w14:paraId="11CCBEFF" w14:textId="77777777" w:rsidR="005D3C57" w:rsidRPr="00662838" w:rsidRDefault="005D3C57" w:rsidP="0029275B">
            <w:pPr>
              <w:rPr>
                <w:b/>
                <w:sz w:val="20"/>
                <w:szCs w:val="20"/>
              </w:rPr>
            </w:pPr>
          </w:p>
          <w:p w14:paraId="57FAA252" w14:textId="77777777" w:rsidR="00C67F2B" w:rsidRDefault="00C67F2B" w:rsidP="0029275B">
            <w:pPr>
              <w:rPr>
                <w:b/>
                <w:sz w:val="20"/>
                <w:szCs w:val="20"/>
              </w:rPr>
            </w:pPr>
          </w:p>
          <w:p w14:paraId="0C96283C" w14:textId="27AAA14C" w:rsidR="00662838" w:rsidRDefault="00D31F31" w:rsidP="0029275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Word reading:</w:t>
            </w:r>
          </w:p>
          <w:p w14:paraId="7E99D66A" w14:textId="606C9675" w:rsidR="00D31F31" w:rsidRPr="00D31F31" w:rsidRDefault="00D31F31" w:rsidP="00D31F31">
            <w:pPr>
              <w:pStyle w:val="ListParagraph"/>
              <w:numPr>
                <w:ilvl w:val="0"/>
                <w:numId w:val="3"/>
              </w:num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Begin to recognise own name</w:t>
            </w:r>
          </w:p>
          <w:p w14:paraId="4C5FBC77" w14:textId="37E387D9" w:rsidR="0029275B" w:rsidRPr="004052FE" w:rsidRDefault="004052FE" w:rsidP="004052FE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Phase 1 Phonics</w:t>
            </w:r>
          </w:p>
          <w:p w14:paraId="47F883E9" w14:textId="77777777" w:rsidR="00662838" w:rsidRPr="00662838" w:rsidRDefault="00662838" w:rsidP="0029275B">
            <w:pPr>
              <w:rPr>
                <w:b/>
                <w:sz w:val="20"/>
                <w:szCs w:val="20"/>
              </w:rPr>
            </w:pPr>
          </w:p>
          <w:p w14:paraId="05310A8A" w14:textId="77777777" w:rsidR="00254FED" w:rsidRDefault="00254FED" w:rsidP="0029275B">
            <w:pPr>
              <w:rPr>
                <w:b/>
                <w:sz w:val="20"/>
                <w:szCs w:val="20"/>
              </w:rPr>
            </w:pPr>
          </w:p>
          <w:p w14:paraId="177355E9" w14:textId="77777777" w:rsidR="004052FE" w:rsidRDefault="004052FE" w:rsidP="0029275B">
            <w:pPr>
              <w:rPr>
                <w:b/>
                <w:sz w:val="20"/>
                <w:szCs w:val="20"/>
              </w:rPr>
            </w:pPr>
          </w:p>
          <w:p w14:paraId="0FCDF8C0" w14:textId="51251A6B" w:rsidR="0029275B" w:rsidRPr="00662838" w:rsidRDefault="0029275B" w:rsidP="0029275B">
            <w:pPr>
              <w:rPr>
                <w:b/>
                <w:sz w:val="20"/>
                <w:szCs w:val="20"/>
              </w:rPr>
            </w:pPr>
            <w:r w:rsidRPr="00662838">
              <w:rPr>
                <w:b/>
                <w:sz w:val="20"/>
                <w:szCs w:val="20"/>
              </w:rPr>
              <w:t>Writing:</w:t>
            </w:r>
          </w:p>
          <w:p w14:paraId="4D35157F" w14:textId="7D77546A" w:rsidR="005D3C57" w:rsidRDefault="00D01278" w:rsidP="00D01278">
            <w:pPr>
              <w:pStyle w:val="ListParagraph"/>
              <w:numPr>
                <w:ilvl w:val="0"/>
                <w:numId w:val="1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Mark making</w:t>
            </w:r>
          </w:p>
          <w:p w14:paraId="02CDC990" w14:textId="77777777" w:rsidR="00D01278" w:rsidRDefault="00D01278" w:rsidP="00D01278">
            <w:pPr>
              <w:pStyle w:val="ListParagraph"/>
              <w:numPr>
                <w:ilvl w:val="0"/>
                <w:numId w:val="1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Write some/all of their name</w:t>
            </w:r>
          </w:p>
          <w:p w14:paraId="65EE5207" w14:textId="77777777" w:rsidR="00D01278" w:rsidRPr="00662838" w:rsidRDefault="00D01278" w:rsidP="00D01278">
            <w:pPr>
              <w:pStyle w:val="ListParagraph"/>
              <w:ind w:left="360"/>
              <w:rPr>
                <w:sz w:val="20"/>
                <w:szCs w:val="20"/>
              </w:rPr>
            </w:pPr>
          </w:p>
          <w:p w14:paraId="09727CED" w14:textId="37C1AE1B" w:rsidR="00EC0848" w:rsidRPr="00662838" w:rsidRDefault="00EC0848" w:rsidP="00E3335A">
            <w:pPr>
              <w:rPr>
                <w:sz w:val="20"/>
                <w:szCs w:val="20"/>
              </w:rPr>
            </w:pPr>
          </w:p>
        </w:tc>
        <w:tc>
          <w:tcPr>
            <w:tcW w:w="2187" w:type="dxa"/>
            <w:shd w:val="clear" w:color="auto" w:fill="F2F2F2" w:themeFill="background1" w:themeFillShade="F2"/>
          </w:tcPr>
          <w:p w14:paraId="3DFBE4BB" w14:textId="77777777" w:rsidR="005D3C57" w:rsidRPr="00662838" w:rsidRDefault="005D3C57" w:rsidP="005D3C57">
            <w:pPr>
              <w:rPr>
                <w:b/>
                <w:sz w:val="20"/>
                <w:szCs w:val="20"/>
              </w:rPr>
            </w:pPr>
            <w:r w:rsidRPr="00662838">
              <w:rPr>
                <w:b/>
                <w:sz w:val="20"/>
                <w:szCs w:val="20"/>
              </w:rPr>
              <w:t>Comprehension:</w:t>
            </w:r>
          </w:p>
          <w:p w14:paraId="45380722" w14:textId="3A619325" w:rsidR="005D3C57" w:rsidRPr="00662838" w:rsidRDefault="00F3632A" w:rsidP="00D31F31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Recognise words with the same initial sound</w:t>
            </w:r>
          </w:p>
          <w:p w14:paraId="6F06F342" w14:textId="78AF1140" w:rsidR="001B595F" w:rsidRPr="00662838" w:rsidRDefault="001B595F" w:rsidP="005D3C57">
            <w:pPr>
              <w:rPr>
                <w:sz w:val="20"/>
                <w:szCs w:val="20"/>
              </w:rPr>
            </w:pPr>
          </w:p>
          <w:p w14:paraId="6F35C234" w14:textId="77777777" w:rsidR="001B595F" w:rsidRPr="00662838" w:rsidRDefault="001B595F" w:rsidP="005D3C57">
            <w:pPr>
              <w:rPr>
                <w:sz w:val="20"/>
                <w:szCs w:val="20"/>
              </w:rPr>
            </w:pPr>
          </w:p>
          <w:p w14:paraId="0535D25D" w14:textId="35B05259" w:rsidR="005D3C57" w:rsidRPr="00662838" w:rsidRDefault="005D3C57" w:rsidP="005D3C57">
            <w:pPr>
              <w:rPr>
                <w:b/>
                <w:sz w:val="20"/>
                <w:szCs w:val="20"/>
              </w:rPr>
            </w:pPr>
          </w:p>
          <w:p w14:paraId="6B305EC4" w14:textId="77777777" w:rsidR="005D3C57" w:rsidRPr="00662838" w:rsidRDefault="005D3C57" w:rsidP="005D3C57">
            <w:pPr>
              <w:rPr>
                <w:b/>
                <w:sz w:val="20"/>
                <w:szCs w:val="20"/>
              </w:rPr>
            </w:pPr>
          </w:p>
          <w:p w14:paraId="3746EA95" w14:textId="77777777" w:rsidR="00F3632A" w:rsidRDefault="00F3632A" w:rsidP="005D3C57">
            <w:pPr>
              <w:rPr>
                <w:b/>
                <w:sz w:val="20"/>
                <w:szCs w:val="20"/>
              </w:rPr>
            </w:pPr>
          </w:p>
          <w:p w14:paraId="2B93A760" w14:textId="77777777" w:rsidR="00C67F2B" w:rsidRDefault="00C67F2B" w:rsidP="005D3C57">
            <w:pPr>
              <w:rPr>
                <w:b/>
                <w:sz w:val="20"/>
                <w:szCs w:val="20"/>
              </w:rPr>
            </w:pPr>
          </w:p>
          <w:p w14:paraId="16F49CE2" w14:textId="45320918" w:rsidR="00662838" w:rsidRDefault="00D31F31" w:rsidP="005D3C5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Word reading:</w:t>
            </w:r>
          </w:p>
          <w:p w14:paraId="055F85E5" w14:textId="2EDF6374" w:rsidR="00D31F31" w:rsidRPr="004052FE" w:rsidRDefault="00D31F31" w:rsidP="00D31F31">
            <w:pPr>
              <w:pStyle w:val="ListParagraph"/>
              <w:numPr>
                <w:ilvl w:val="0"/>
                <w:numId w:val="20"/>
              </w:num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Recognise own name</w:t>
            </w:r>
          </w:p>
          <w:p w14:paraId="4AF727E4" w14:textId="2B99EF7C" w:rsidR="004052FE" w:rsidRPr="00D31F31" w:rsidRDefault="004052FE" w:rsidP="00D31F31">
            <w:pPr>
              <w:pStyle w:val="ListParagraph"/>
              <w:numPr>
                <w:ilvl w:val="0"/>
                <w:numId w:val="20"/>
              </w:num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Phase 1 Phonics</w:t>
            </w:r>
          </w:p>
          <w:p w14:paraId="7BDF37ED" w14:textId="77777777" w:rsidR="005D3C57" w:rsidRPr="00662838" w:rsidRDefault="005D3C57" w:rsidP="005D3C57">
            <w:pPr>
              <w:rPr>
                <w:sz w:val="20"/>
                <w:szCs w:val="20"/>
              </w:rPr>
            </w:pPr>
          </w:p>
          <w:p w14:paraId="5AD5E040" w14:textId="77777777" w:rsidR="005D3C57" w:rsidRPr="00662838" w:rsidRDefault="005D3C57" w:rsidP="005D3C57">
            <w:pPr>
              <w:rPr>
                <w:b/>
                <w:sz w:val="20"/>
                <w:szCs w:val="20"/>
              </w:rPr>
            </w:pPr>
          </w:p>
          <w:p w14:paraId="3D71696C" w14:textId="1E843655" w:rsidR="005D3C57" w:rsidRPr="00662838" w:rsidRDefault="005D3C57" w:rsidP="005D3C57">
            <w:pPr>
              <w:rPr>
                <w:b/>
                <w:sz w:val="20"/>
                <w:szCs w:val="20"/>
              </w:rPr>
            </w:pPr>
            <w:r w:rsidRPr="00662838">
              <w:rPr>
                <w:b/>
                <w:sz w:val="20"/>
                <w:szCs w:val="20"/>
              </w:rPr>
              <w:t>Writing:</w:t>
            </w:r>
          </w:p>
          <w:p w14:paraId="263FCEDB" w14:textId="77777777" w:rsidR="00D31F31" w:rsidRDefault="00D31F31" w:rsidP="00D31F31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Write some/all of their name</w:t>
            </w:r>
          </w:p>
          <w:p w14:paraId="082F5389" w14:textId="21927B51" w:rsidR="00EC0848" w:rsidRPr="00662838" w:rsidRDefault="00EC0848" w:rsidP="00D31F31">
            <w:pPr>
              <w:pStyle w:val="ListParagraph"/>
              <w:ind w:left="360"/>
              <w:rPr>
                <w:sz w:val="20"/>
                <w:szCs w:val="20"/>
              </w:rPr>
            </w:pPr>
          </w:p>
        </w:tc>
        <w:tc>
          <w:tcPr>
            <w:tcW w:w="2188" w:type="dxa"/>
            <w:shd w:val="clear" w:color="auto" w:fill="F2F2F2" w:themeFill="background1" w:themeFillShade="F2"/>
          </w:tcPr>
          <w:p w14:paraId="7735D951" w14:textId="77777777" w:rsidR="005D3C57" w:rsidRPr="00662838" w:rsidRDefault="005D3C57" w:rsidP="005D3C57">
            <w:pPr>
              <w:rPr>
                <w:b/>
                <w:sz w:val="20"/>
                <w:szCs w:val="20"/>
              </w:rPr>
            </w:pPr>
            <w:r w:rsidRPr="00662838">
              <w:rPr>
                <w:b/>
                <w:sz w:val="20"/>
                <w:szCs w:val="20"/>
              </w:rPr>
              <w:t>Comprehension:</w:t>
            </w:r>
          </w:p>
          <w:p w14:paraId="4D709BB9" w14:textId="77777777" w:rsidR="00D01278" w:rsidRPr="00662838" w:rsidRDefault="00D01278" w:rsidP="00D01278">
            <w:pPr>
              <w:pStyle w:val="ListParagraph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00662838">
              <w:rPr>
                <w:sz w:val="20"/>
                <w:szCs w:val="20"/>
              </w:rPr>
              <w:t>Retelling and sequencing stories;</w:t>
            </w:r>
          </w:p>
          <w:p w14:paraId="7412EE7B" w14:textId="300D793D" w:rsidR="00D01278" w:rsidRPr="00D01278" w:rsidRDefault="00D01278" w:rsidP="00D31F31">
            <w:pPr>
              <w:pStyle w:val="ListParagraph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 w:rsidRPr="00662838">
              <w:rPr>
                <w:sz w:val="20"/>
                <w:szCs w:val="20"/>
              </w:rPr>
              <w:t>role play</w:t>
            </w:r>
          </w:p>
          <w:p w14:paraId="1553E291" w14:textId="26A0BEEF" w:rsidR="00D01278" w:rsidRPr="00D31F31" w:rsidRDefault="00D01278" w:rsidP="00D31F31">
            <w:pPr>
              <w:pStyle w:val="ListParagraph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 w:rsidRPr="00D31F31">
              <w:rPr>
                <w:sz w:val="20"/>
                <w:szCs w:val="20"/>
              </w:rPr>
              <w:t>small world</w:t>
            </w:r>
          </w:p>
          <w:p w14:paraId="4E278E25" w14:textId="3EEB6F0A" w:rsidR="00D01278" w:rsidRPr="00D31F31" w:rsidRDefault="00D01278" w:rsidP="00D31F31">
            <w:pPr>
              <w:pStyle w:val="ListParagraph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 w:rsidRPr="00D31F31">
              <w:rPr>
                <w:sz w:val="20"/>
                <w:szCs w:val="20"/>
              </w:rPr>
              <w:t>mark making</w:t>
            </w:r>
          </w:p>
          <w:p w14:paraId="4131D89A" w14:textId="4B887801" w:rsidR="005D3C57" w:rsidRPr="00662838" w:rsidRDefault="005D3C57" w:rsidP="00D01278">
            <w:pPr>
              <w:pStyle w:val="ListParagraph"/>
              <w:ind w:left="360"/>
              <w:rPr>
                <w:b/>
                <w:sz w:val="20"/>
                <w:szCs w:val="20"/>
              </w:rPr>
            </w:pPr>
          </w:p>
          <w:p w14:paraId="5FFFDCDB" w14:textId="77777777" w:rsidR="005D3C57" w:rsidRPr="00662838" w:rsidRDefault="005D3C57" w:rsidP="005D3C57">
            <w:pPr>
              <w:rPr>
                <w:b/>
                <w:sz w:val="20"/>
                <w:szCs w:val="20"/>
              </w:rPr>
            </w:pPr>
          </w:p>
          <w:p w14:paraId="66A89E9B" w14:textId="77777777" w:rsidR="00662838" w:rsidRPr="00662838" w:rsidRDefault="00662838" w:rsidP="005D3C57">
            <w:pPr>
              <w:rPr>
                <w:b/>
                <w:sz w:val="20"/>
                <w:szCs w:val="20"/>
              </w:rPr>
            </w:pPr>
          </w:p>
          <w:p w14:paraId="4E9BE6C4" w14:textId="77777777" w:rsidR="00C67F2B" w:rsidRDefault="00C67F2B" w:rsidP="005D3C57">
            <w:pPr>
              <w:rPr>
                <w:b/>
                <w:sz w:val="20"/>
                <w:szCs w:val="20"/>
              </w:rPr>
            </w:pPr>
          </w:p>
          <w:p w14:paraId="74FEDA71" w14:textId="5A88D68E" w:rsidR="005D3C57" w:rsidRDefault="00D31F31" w:rsidP="005D3C5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Word reading: </w:t>
            </w:r>
          </w:p>
          <w:p w14:paraId="6926EA0B" w14:textId="18E32622" w:rsidR="00D31F31" w:rsidRPr="004052FE" w:rsidRDefault="004052FE" w:rsidP="00D31F31">
            <w:pPr>
              <w:pStyle w:val="ListParagraph"/>
              <w:numPr>
                <w:ilvl w:val="0"/>
                <w:numId w:val="19"/>
              </w:num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Begin to recognise Phase 1 sounds</w:t>
            </w:r>
          </w:p>
          <w:p w14:paraId="700F0574" w14:textId="432C88AD" w:rsidR="005D3C57" w:rsidRPr="004052FE" w:rsidRDefault="004052FE" w:rsidP="005D3C57">
            <w:pPr>
              <w:pStyle w:val="ListParagraph"/>
              <w:numPr>
                <w:ilvl w:val="0"/>
                <w:numId w:val="19"/>
              </w:num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Phase 1 Phonics</w:t>
            </w:r>
          </w:p>
          <w:p w14:paraId="42D91B03" w14:textId="77777777" w:rsidR="00254FED" w:rsidRDefault="00254FED" w:rsidP="005D3C57">
            <w:pPr>
              <w:rPr>
                <w:b/>
                <w:sz w:val="20"/>
                <w:szCs w:val="20"/>
              </w:rPr>
            </w:pPr>
          </w:p>
          <w:p w14:paraId="0B511C45" w14:textId="35B02DC8" w:rsidR="005D3C57" w:rsidRPr="00662838" w:rsidRDefault="005D3C57" w:rsidP="005D3C57">
            <w:pPr>
              <w:rPr>
                <w:b/>
                <w:sz w:val="20"/>
                <w:szCs w:val="20"/>
              </w:rPr>
            </w:pPr>
            <w:r w:rsidRPr="00662838">
              <w:rPr>
                <w:b/>
                <w:sz w:val="20"/>
                <w:szCs w:val="20"/>
              </w:rPr>
              <w:t>Writing:</w:t>
            </w:r>
          </w:p>
          <w:p w14:paraId="7AB6EA71" w14:textId="77777777" w:rsidR="00D01278" w:rsidRDefault="00D01278" w:rsidP="00D01278">
            <w:pPr>
              <w:pStyle w:val="ListParagraph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Use some of their print and letter knowledge in early writing</w:t>
            </w:r>
          </w:p>
          <w:p w14:paraId="1B102751" w14:textId="564CF8F8" w:rsidR="00662838" w:rsidRDefault="00662838" w:rsidP="00662838">
            <w:pPr>
              <w:pStyle w:val="ListParagraph"/>
              <w:ind w:left="360"/>
              <w:rPr>
                <w:rFonts w:cstheme="minorHAnsi"/>
                <w:sz w:val="20"/>
                <w:szCs w:val="20"/>
              </w:rPr>
            </w:pPr>
          </w:p>
          <w:p w14:paraId="61F82F1D" w14:textId="77777777" w:rsidR="00D01278" w:rsidRDefault="00D01278" w:rsidP="00662838">
            <w:pPr>
              <w:pStyle w:val="ListParagraph"/>
              <w:ind w:left="360"/>
              <w:rPr>
                <w:rFonts w:cstheme="minorHAnsi"/>
                <w:sz w:val="20"/>
                <w:szCs w:val="20"/>
              </w:rPr>
            </w:pPr>
          </w:p>
          <w:p w14:paraId="6A897488" w14:textId="77777777" w:rsidR="00662838" w:rsidRDefault="00662838" w:rsidP="00662838">
            <w:pPr>
              <w:pStyle w:val="ListParagraph"/>
              <w:ind w:left="360"/>
              <w:rPr>
                <w:rFonts w:cstheme="minorHAnsi"/>
                <w:sz w:val="20"/>
                <w:szCs w:val="20"/>
              </w:rPr>
            </w:pPr>
          </w:p>
          <w:p w14:paraId="174602D4" w14:textId="77777777" w:rsidR="00662838" w:rsidRDefault="00662838" w:rsidP="00662838">
            <w:pPr>
              <w:pStyle w:val="ListParagraph"/>
              <w:ind w:left="360"/>
              <w:rPr>
                <w:rFonts w:cstheme="minorHAnsi"/>
                <w:sz w:val="20"/>
                <w:szCs w:val="20"/>
              </w:rPr>
            </w:pPr>
          </w:p>
          <w:p w14:paraId="1AA47488" w14:textId="63B6ADF6" w:rsidR="00662838" w:rsidRPr="00EA70F5" w:rsidRDefault="00662838" w:rsidP="00EA70F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A2412" w14:paraId="672B9970" w14:textId="77777777" w:rsidTr="004E6C2B">
        <w:tc>
          <w:tcPr>
            <w:tcW w:w="2187" w:type="dxa"/>
            <w:shd w:val="clear" w:color="auto" w:fill="009999"/>
            <w:vAlign w:val="center"/>
          </w:tcPr>
          <w:p w14:paraId="408C20A9" w14:textId="159A32D3" w:rsidR="007A2412" w:rsidRPr="007B43BC" w:rsidRDefault="003E72E4" w:rsidP="007A241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Maths</w:t>
            </w:r>
          </w:p>
        </w:tc>
        <w:tc>
          <w:tcPr>
            <w:tcW w:w="2187" w:type="dxa"/>
          </w:tcPr>
          <w:p w14:paraId="61169F48" w14:textId="70013CBF" w:rsidR="007A2412" w:rsidRPr="00662838" w:rsidRDefault="003E72E4" w:rsidP="007A2412">
            <w:pPr>
              <w:rPr>
                <w:b/>
                <w:sz w:val="20"/>
                <w:szCs w:val="20"/>
              </w:rPr>
            </w:pPr>
            <w:r w:rsidRPr="00662838">
              <w:rPr>
                <w:b/>
                <w:sz w:val="20"/>
                <w:szCs w:val="20"/>
              </w:rPr>
              <w:t>Number:</w:t>
            </w:r>
          </w:p>
          <w:p w14:paraId="7A84631E" w14:textId="25A0B98F" w:rsidR="003E72E4" w:rsidRDefault="00F3632A" w:rsidP="003E72E4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Subitise</w:t>
            </w:r>
            <w:proofErr w:type="spellEnd"/>
            <w:r>
              <w:rPr>
                <w:sz w:val="20"/>
                <w:szCs w:val="20"/>
              </w:rPr>
              <w:t xml:space="preserve"> up to 3 objects</w:t>
            </w:r>
          </w:p>
          <w:p w14:paraId="21FB67E3" w14:textId="77777777" w:rsidR="002233A3" w:rsidRDefault="002233A3" w:rsidP="003E72E4">
            <w:pPr>
              <w:rPr>
                <w:sz w:val="20"/>
                <w:szCs w:val="20"/>
              </w:rPr>
            </w:pPr>
          </w:p>
          <w:p w14:paraId="5F17CC31" w14:textId="478C2E8D" w:rsidR="00F3632A" w:rsidRDefault="00F3632A" w:rsidP="003E72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Show ‘finger numbers’ up to 5</w:t>
            </w:r>
          </w:p>
          <w:p w14:paraId="67E2AF90" w14:textId="44CD2723" w:rsidR="00F3632A" w:rsidRDefault="00F3632A" w:rsidP="003E72E4">
            <w:pPr>
              <w:rPr>
                <w:sz w:val="20"/>
                <w:szCs w:val="20"/>
              </w:rPr>
            </w:pPr>
          </w:p>
          <w:p w14:paraId="36CB813C" w14:textId="3587833C" w:rsidR="003E72E4" w:rsidRDefault="002233A3" w:rsidP="003E72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Say one number for each item in order</w:t>
            </w:r>
          </w:p>
          <w:p w14:paraId="2AC27408" w14:textId="77777777" w:rsidR="004C4F60" w:rsidRPr="00662838" w:rsidRDefault="004C4F60" w:rsidP="003E72E4">
            <w:pPr>
              <w:rPr>
                <w:sz w:val="20"/>
                <w:szCs w:val="20"/>
              </w:rPr>
            </w:pPr>
          </w:p>
          <w:p w14:paraId="3425F5D3" w14:textId="0011AA3E" w:rsidR="003E72E4" w:rsidRPr="00662838" w:rsidRDefault="003E72E4" w:rsidP="003E72E4">
            <w:pPr>
              <w:rPr>
                <w:b/>
                <w:sz w:val="20"/>
                <w:szCs w:val="20"/>
              </w:rPr>
            </w:pPr>
            <w:r w:rsidRPr="00662838">
              <w:rPr>
                <w:b/>
                <w:sz w:val="20"/>
                <w:szCs w:val="20"/>
              </w:rPr>
              <w:t>Shape, Space &amp; Measure:</w:t>
            </w:r>
          </w:p>
          <w:p w14:paraId="5ACDD04E" w14:textId="3477230D" w:rsidR="00DD0D9D" w:rsidRPr="00662838" w:rsidRDefault="00F3632A" w:rsidP="007A24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Positional language</w:t>
            </w:r>
          </w:p>
        </w:tc>
        <w:tc>
          <w:tcPr>
            <w:tcW w:w="2187" w:type="dxa"/>
          </w:tcPr>
          <w:p w14:paraId="3D9B4683" w14:textId="28BA8D42" w:rsidR="009F342C" w:rsidRPr="00662838" w:rsidRDefault="009F342C" w:rsidP="009F342C">
            <w:pPr>
              <w:rPr>
                <w:b/>
                <w:sz w:val="20"/>
                <w:szCs w:val="20"/>
              </w:rPr>
            </w:pPr>
            <w:r w:rsidRPr="00662838">
              <w:rPr>
                <w:b/>
                <w:sz w:val="20"/>
                <w:szCs w:val="20"/>
              </w:rPr>
              <w:t>Number:</w:t>
            </w:r>
          </w:p>
          <w:p w14:paraId="01373432" w14:textId="77777777" w:rsidR="002233A3" w:rsidRDefault="00F3632A" w:rsidP="00F363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Recite numbers past 5</w:t>
            </w:r>
          </w:p>
          <w:p w14:paraId="4DC294C0" w14:textId="77777777" w:rsidR="00F22E55" w:rsidRDefault="00F22E55" w:rsidP="009F342C">
            <w:pPr>
              <w:rPr>
                <w:sz w:val="20"/>
                <w:szCs w:val="20"/>
              </w:rPr>
            </w:pPr>
          </w:p>
          <w:p w14:paraId="65855A99" w14:textId="1CF713E2" w:rsidR="009F342C" w:rsidRDefault="00F3632A" w:rsidP="009F34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Know that the last number reached is the total</w:t>
            </w:r>
          </w:p>
          <w:p w14:paraId="5609917A" w14:textId="77777777" w:rsidR="004C4F60" w:rsidRPr="00662838" w:rsidRDefault="004C4F60" w:rsidP="009F342C">
            <w:pPr>
              <w:rPr>
                <w:sz w:val="20"/>
                <w:szCs w:val="20"/>
              </w:rPr>
            </w:pPr>
          </w:p>
          <w:p w14:paraId="202F1C53" w14:textId="77777777" w:rsidR="004C4F60" w:rsidRDefault="004C4F60" w:rsidP="009F342C">
            <w:pPr>
              <w:rPr>
                <w:b/>
                <w:sz w:val="20"/>
                <w:szCs w:val="20"/>
              </w:rPr>
            </w:pPr>
          </w:p>
          <w:p w14:paraId="5FC12B0D" w14:textId="3CD166D0" w:rsidR="00C67F2B" w:rsidRDefault="00C67F2B" w:rsidP="009F342C">
            <w:pPr>
              <w:rPr>
                <w:b/>
                <w:sz w:val="20"/>
                <w:szCs w:val="20"/>
              </w:rPr>
            </w:pPr>
          </w:p>
          <w:p w14:paraId="1B1347B6" w14:textId="638E28D4" w:rsidR="009F342C" w:rsidRPr="00662838" w:rsidRDefault="009F342C" w:rsidP="009F342C">
            <w:pPr>
              <w:rPr>
                <w:b/>
                <w:sz w:val="20"/>
                <w:szCs w:val="20"/>
              </w:rPr>
            </w:pPr>
            <w:r w:rsidRPr="00662838">
              <w:rPr>
                <w:b/>
                <w:sz w:val="20"/>
                <w:szCs w:val="20"/>
              </w:rPr>
              <w:t>Shape, Space &amp; Measure:</w:t>
            </w:r>
          </w:p>
          <w:p w14:paraId="3E5C795E" w14:textId="3DDA0202" w:rsidR="009F342C" w:rsidRDefault="00F3632A" w:rsidP="009F34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Describe a familiar route</w:t>
            </w:r>
          </w:p>
          <w:p w14:paraId="6F8BE822" w14:textId="77777777" w:rsidR="002233A3" w:rsidRPr="00662838" w:rsidRDefault="002233A3" w:rsidP="009F342C">
            <w:pPr>
              <w:rPr>
                <w:sz w:val="20"/>
                <w:szCs w:val="20"/>
              </w:rPr>
            </w:pPr>
          </w:p>
          <w:p w14:paraId="10532252" w14:textId="77777777" w:rsidR="00340BA1" w:rsidRDefault="00340BA1" w:rsidP="00340B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Compare quantities: more than, fewer than</w:t>
            </w:r>
          </w:p>
          <w:p w14:paraId="24BD232B" w14:textId="4DB2C3B1" w:rsidR="007A2412" w:rsidRPr="00662838" w:rsidRDefault="007A2412" w:rsidP="009F342C">
            <w:pPr>
              <w:rPr>
                <w:sz w:val="20"/>
                <w:szCs w:val="20"/>
              </w:rPr>
            </w:pPr>
          </w:p>
        </w:tc>
        <w:tc>
          <w:tcPr>
            <w:tcW w:w="2187" w:type="dxa"/>
          </w:tcPr>
          <w:p w14:paraId="7DBCD8AA" w14:textId="75F23CE2" w:rsidR="009F342C" w:rsidRPr="00662838" w:rsidRDefault="00F3632A" w:rsidP="009F342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Number</w:t>
            </w:r>
            <w:r w:rsidR="009F342C" w:rsidRPr="00662838">
              <w:rPr>
                <w:b/>
                <w:sz w:val="20"/>
                <w:szCs w:val="20"/>
              </w:rPr>
              <w:t>:</w:t>
            </w:r>
          </w:p>
          <w:p w14:paraId="1F86929D" w14:textId="6B23F07A" w:rsidR="00F3632A" w:rsidRPr="00662838" w:rsidRDefault="002233A3" w:rsidP="009F34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Link numerals and amounts</w:t>
            </w:r>
          </w:p>
          <w:p w14:paraId="015095EC" w14:textId="77777777" w:rsidR="004C4F60" w:rsidRDefault="004C4F60" w:rsidP="009F342C">
            <w:pPr>
              <w:rPr>
                <w:b/>
                <w:sz w:val="20"/>
                <w:szCs w:val="20"/>
              </w:rPr>
            </w:pPr>
          </w:p>
          <w:p w14:paraId="4E573ECD" w14:textId="77777777" w:rsidR="004C4F60" w:rsidRDefault="004C4F60" w:rsidP="009F342C">
            <w:pPr>
              <w:rPr>
                <w:b/>
                <w:sz w:val="20"/>
                <w:szCs w:val="20"/>
              </w:rPr>
            </w:pPr>
          </w:p>
          <w:p w14:paraId="1DFFC0B9" w14:textId="77777777" w:rsidR="004C4F60" w:rsidRDefault="004C4F60" w:rsidP="009F342C">
            <w:pPr>
              <w:rPr>
                <w:b/>
                <w:sz w:val="20"/>
                <w:szCs w:val="20"/>
              </w:rPr>
            </w:pPr>
          </w:p>
          <w:p w14:paraId="18B3B881" w14:textId="77777777" w:rsidR="004C4F60" w:rsidRDefault="004C4F60" w:rsidP="009F342C">
            <w:pPr>
              <w:rPr>
                <w:b/>
                <w:sz w:val="20"/>
                <w:szCs w:val="20"/>
              </w:rPr>
            </w:pPr>
          </w:p>
          <w:p w14:paraId="370EA25A" w14:textId="109D69FE" w:rsidR="004C4F60" w:rsidRDefault="004C4F60" w:rsidP="009F342C">
            <w:pPr>
              <w:rPr>
                <w:b/>
                <w:sz w:val="20"/>
                <w:szCs w:val="20"/>
              </w:rPr>
            </w:pPr>
          </w:p>
          <w:p w14:paraId="411DD9FF" w14:textId="77777777" w:rsidR="004C4F60" w:rsidRDefault="004C4F60" w:rsidP="009F342C">
            <w:pPr>
              <w:rPr>
                <w:b/>
                <w:sz w:val="20"/>
                <w:szCs w:val="20"/>
              </w:rPr>
            </w:pPr>
          </w:p>
          <w:p w14:paraId="36E11558" w14:textId="477726F2" w:rsidR="009F342C" w:rsidRPr="00662838" w:rsidRDefault="009F342C" w:rsidP="009F342C">
            <w:pPr>
              <w:rPr>
                <w:b/>
                <w:sz w:val="20"/>
                <w:szCs w:val="20"/>
              </w:rPr>
            </w:pPr>
            <w:r w:rsidRPr="00662838">
              <w:rPr>
                <w:b/>
                <w:sz w:val="20"/>
                <w:szCs w:val="20"/>
              </w:rPr>
              <w:t>Shape, Space &amp; Measure:</w:t>
            </w:r>
          </w:p>
          <w:p w14:paraId="5AE08FE1" w14:textId="2786D2B5" w:rsidR="007A2412" w:rsidRDefault="002233A3" w:rsidP="009F34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Talk about and explore 2D and 3D shapes</w:t>
            </w:r>
          </w:p>
          <w:p w14:paraId="7A4E30EF" w14:textId="77777777" w:rsidR="002233A3" w:rsidRPr="00662838" w:rsidRDefault="002233A3" w:rsidP="009F342C">
            <w:pPr>
              <w:rPr>
                <w:sz w:val="20"/>
                <w:szCs w:val="20"/>
              </w:rPr>
            </w:pPr>
          </w:p>
          <w:p w14:paraId="148A14F8" w14:textId="1F135AAF" w:rsidR="009F342C" w:rsidRDefault="002233A3" w:rsidP="009F34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Positional language</w:t>
            </w:r>
          </w:p>
          <w:p w14:paraId="06FAF281" w14:textId="6D5943C7" w:rsidR="00340BA1" w:rsidRPr="00662838" w:rsidRDefault="00340BA1" w:rsidP="009F342C">
            <w:pPr>
              <w:rPr>
                <w:sz w:val="20"/>
                <w:szCs w:val="20"/>
              </w:rPr>
            </w:pPr>
          </w:p>
        </w:tc>
        <w:tc>
          <w:tcPr>
            <w:tcW w:w="2187" w:type="dxa"/>
          </w:tcPr>
          <w:p w14:paraId="50A60460" w14:textId="77777777" w:rsidR="009F342C" w:rsidRPr="00662838" w:rsidRDefault="009F342C" w:rsidP="009F342C">
            <w:pPr>
              <w:rPr>
                <w:b/>
                <w:sz w:val="20"/>
                <w:szCs w:val="20"/>
              </w:rPr>
            </w:pPr>
            <w:r w:rsidRPr="00662838">
              <w:rPr>
                <w:b/>
                <w:sz w:val="20"/>
                <w:szCs w:val="20"/>
              </w:rPr>
              <w:t>Numerical Pattern:</w:t>
            </w:r>
          </w:p>
          <w:p w14:paraId="10FA1CA0" w14:textId="234B81ED" w:rsidR="00F3632A" w:rsidRPr="00662838" w:rsidRDefault="00F3632A" w:rsidP="009F34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Experiment with own symbols, marks and numerals</w:t>
            </w:r>
          </w:p>
          <w:p w14:paraId="2C5AF97D" w14:textId="77777777" w:rsidR="004C4F60" w:rsidRDefault="004C4F60" w:rsidP="009F342C">
            <w:pPr>
              <w:rPr>
                <w:b/>
                <w:sz w:val="20"/>
                <w:szCs w:val="20"/>
              </w:rPr>
            </w:pPr>
          </w:p>
          <w:p w14:paraId="67DF22B7" w14:textId="77777777" w:rsidR="004C4F60" w:rsidRDefault="004C4F60" w:rsidP="009F342C">
            <w:pPr>
              <w:rPr>
                <w:b/>
                <w:sz w:val="20"/>
                <w:szCs w:val="20"/>
              </w:rPr>
            </w:pPr>
          </w:p>
          <w:p w14:paraId="1FBFC98B" w14:textId="77777777" w:rsidR="004C4F60" w:rsidRDefault="004C4F60" w:rsidP="009F342C">
            <w:pPr>
              <w:rPr>
                <w:b/>
                <w:sz w:val="20"/>
                <w:szCs w:val="20"/>
              </w:rPr>
            </w:pPr>
          </w:p>
          <w:p w14:paraId="6F665B78" w14:textId="77777777" w:rsidR="004C4F60" w:rsidRDefault="004C4F60" w:rsidP="009F342C">
            <w:pPr>
              <w:rPr>
                <w:b/>
                <w:sz w:val="20"/>
                <w:szCs w:val="20"/>
              </w:rPr>
            </w:pPr>
          </w:p>
          <w:p w14:paraId="52DEC857" w14:textId="01F7E7B4" w:rsidR="004C4F60" w:rsidRDefault="004C4F60" w:rsidP="009F342C">
            <w:pPr>
              <w:rPr>
                <w:b/>
                <w:sz w:val="20"/>
                <w:szCs w:val="20"/>
              </w:rPr>
            </w:pPr>
          </w:p>
          <w:p w14:paraId="75091420" w14:textId="6296EBBE" w:rsidR="009F342C" w:rsidRPr="00662838" w:rsidRDefault="009F342C" w:rsidP="009F342C">
            <w:pPr>
              <w:rPr>
                <w:b/>
                <w:sz w:val="20"/>
                <w:szCs w:val="20"/>
              </w:rPr>
            </w:pPr>
            <w:r w:rsidRPr="00662838">
              <w:rPr>
                <w:b/>
                <w:sz w:val="20"/>
                <w:szCs w:val="20"/>
              </w:rPr>
              <w:t>Shape, Space &amp; Measure:</w:t>
            </w:r>
          </w:p>
          <w:p w14:paraId="2CCFD12C" w14:textId="5CCD5D79" w:rsidR="009F342C" w:rsidRDefault="00F3632A" w:rsidP="009F34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Make comparisons between objects</w:t>
            </w:r>
          </w:p>
          <w:p w14:paraId="4D87CD30" w14:textId="77777777" w:rsidR="002233A3" w:rsidRDefault="002233A3" w:rsidP="009F342C">
            <w:pPr>
              <w:rPr>
                <w:sz w:val="20"/>
                <w:szCs w:val="20"/>
              </w:rPr>
            </w:pPr>
          </w:p>
          <w:p w14:paraId="37FCE9BF" w14:textId="3453BEFF" w:rsidR="00F3632A" w:rsidRPr="00662838" w:rsidRDefault="00F3632A" w:rsidP="009F34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Talk about and identify patterns around them</w:t>
            </w:r>
          </w:p>
          <w:p w14:paraId="6262F22B" w14:textId="77777777" w:rsidR="009F342C" w:rsidRPr="00662838" w:rsidRDefault="009F342C" w:rsidP="009F342C">
            <w:pPr>
              <w:rPr>
                <w:sz w:val="20"/>
                <w:szCs w:val="20"/>
              </w:rPr>
            </w:pPr>
          </w:p>
          <w:p w14:paraId="6435F615" w14:textId="604E154C" w:rsidR="007A2412" w:rsidRPr="00662838" w:rsidRDefault="007A2412" w:rsidP="007A2412">
            <w:pPr>
              <w:rPr>
                <w:sz w:val="20"/>
                <w:szCs w:val="20"/>
              </w:rPr>
            </w:pPr>
          </w:p>
        </w:tc>
        <w:tc>
          <w:tcPr>
            <w:tcW w:w="2187" w:type="dxa"/>
          </w:tcPr>
          <w:p w14:paraId="4307223E" w14:textId="77777777" w:rsidR="009F342C" w:rsidRPr="00662838" w:rsidRDefault="009F342C" w:rsidP="009F342C">
            <w:pPr>
              <w:rPr>
                <w:b/>
                <w:sz w:val="20"/>
                <w:szCs w:val="20"/>
              </w:rPr>
            </w:pPr>
            <w:r w:rsidRPr="00662838">
              <w:rPr>
                <w:b/>
                <w:sz w:val="20"/>
                <w:szCs w:val="20"/>
              </w:rPr>
              <w:t>Number:</w:t>
            </w:r>
          </w:p>
          <w:p w14:paraId="4B165940" w14:textId="18FEA76B" w:rsidR="00F3632A" w:rsidRPr="00662838" w:rsidRDefault="00F3632A" w:rsidP="009F34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Solve real world mathematical problems up to 5</w:t>
            </w:r>
          </w:p>
          <w:p w14:paraId="0F657398" w14:textId="77777777" w:rsidR="004C4F60" w:rsidRDefault="004C4F60" w:rsidP="009F342C">
            <w:pPr>
              <w:rPr>
                <w:b/>
                <w:sz w:val="20"/>
                <w:szCs w:val="20"/>
              </w:rPr>
            </w:pPr>
          </w:p>
          <w:p w14:paraId="084FD1D3" w14:textId="77777777" w:rsidR="004C4F60" w:rsidRDefault="004C4F60" w:rsidP="009F342C">
            <w:pPr>
              <w:rPr>
                <w:b/>
                <w:sz w:val="20"/>
                <w:szCs w:val="20"/>
              </w:rPr>
            </w:pPr>
          </w:p>
          <w:p w14:paraId="74382529" w14:textId="77777777" w:rsidR="004C4F60" w:rsidRDefault="004C4F60" w:rsidP="009F342C">
            <w:pPr>
              <w:rPr>
                <w:b/>
                <w:sz w:val="20"/>
                <w:szCs w:val="20"/>
              </w:rPr>
            </w:pPr>
          </w:p>
          <w:p w14:paraId="17E043B6" w14:textId="77777777" w:rsidR="004C4F60" w:rsidRDefault="004C4F60" w:rsidP="009F342C">
            <w:pPr>
              <w:rPr>
                <w:b/>
                <w:sz w:val="20"/>
                <w:szCs w:val="20"/>
              </w:rPr>
            </w:pPr>
          </w:p>
          <w:p w14:paraId="16D8977A" w14:textId="1E80A13C" w:rsidR="004C4F60" w:rsidRDefault="004C4F60" w:rsidP="009F342C">
            <w:pPr>
              <w:rPr>
                <w:b/>
                <w:sz w:val="20"/>
                <w:szCs w:val="20"/>
              </w:rPr>
            </w:pPr>
          </w:p>
          <w:p w14:paraId="02F0B619" w14:textId="2CFD920C" w:rsidR="009F342C" w:rsidRPr="00662838" w:rsidRDefault="009F342C" w:rsidP="009F342C">
            <w:pPr>
              <w:rPr>
                <w:b/>
                <w:sz w:val="20"/>
                <w:szCs w:val="20"/>
              </w:rPr>
            </w:pPr>
            <w:r w:rsidRPr="00662838">
              <w:rPr>
                <w:b/>
                <w:sz w:val="20"/>
                <w:szCs w:val="20"/>
              </w:rPr>
              <w:t>Shape, Space &amp; Measure:</w:t>
            </w:r>
          </w:p>
          <w:p w14:paraId="3B90D56A" w14:textId="6DD7894B" w:rsidR="00F3632A" w:rsidRDefault="00F3632A" w:rsidP="009F34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Extend and create ABAB patterns</w:t>
            </w:r>
          </w:p>
          <w:p w14:paraId="00BB00CE" w14:textId="77777777" w:rsidR="002233A3" w:rsidRDefault="002233A3" w:rsidP="009F342C">
            <w:pPr>
              <w:rPr>
                <w:sz w:val="20"/>
                <w:szCs w:val="20"/>
              </w:rPr>
            </w:pPr>
          </w:p>
          <w:p w14:paraId="052E7ED1" w14:textId="69468018" w:rsidR="00340BA1" w:rsidRPr="00662838" w:rsidRDefault="00340BA1" w:rsidP="009F34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Notice and correct an error in repeating patterns</w:t>
            </w:r>
          </w:p>
        </w:tc>
        <w:tc>
          <w:tcPr>
            <w:tcW w:w="2188" w:type="dxa"/>
          </w:tcPr>
          <w:p w14:paraId="458DCB19" w14:textId="100E4456" w:rsidR="009F342C" w:rsidRPr="00662838" w:rsidRDefault="00F3632A" w:rsidP="009F342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Numerical pattern:</w:t>
            </w:r>
          </w:p>
          <w:p w14:paraId="7FE2768A" w14:textId="523E192B" w:rsidR="009F342C" w:rsidRPr="00662838" w:rsidRDefault="00F3632A" w:rsidP="009F34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Begin to describe a sequence of events</w:t>
            </w:r>
          </w:p>
          <w:p w14:paraId="024CCCD7" w14:textId="75327608" w:rsidR="00340BA1" w:rsidRPr="00662838" w:rsidRDefault="00340BA1" w:rsidP="009F342C">
            <w:pPr>
              <w:rPr>
                <w:sz w:val="20"/>
                <w:szCs w:val="20"/>
              </w:rPr>
            </w:pPr>
          </w:p>
          <w:p w14:paraId="0E550C00" w14:textId="77777777" w:rsidR="004C4F60" w:rsidRDefault="004C4F60" w:rsidP="009F342C">
            <w:pPr>
              <w:rPr>
                <w:b/>
                <w:sz w:val="20"/>
                <w:szCs w:val="20"/>
              </w:rPr>
            </w:pPr>
          </w:p>
          <w:p w14:paraId="52AB0D91" w14:textId="77777777" w:rsidR="004C4F60" w:rsidRDefault="004C4F60" w:rsidP="009F342C">
            <w:pPr>
              <w:rPr>
                <w:b/>
                <w:sz w:val="20"/>
                <w:szCs w:val="20"/>
              </w:rPr>
            </w:pPr>
          </w:p>
          <w:p w14:paraId="7BE7DA1F" w14:textId="77777777" w:rsidR="004C4F60" w:rsidRDefault="004C4F60" w:rsidP="009F342C">
            <w:pPr>
              <w:rPr>
                <w:b/>
                <w:sz w:val="20"/>
                <w:szCs w:val="20"/>
              </w:rPr>
            </w:pPr>
          </w:p>
          <w:p w14:paraId="2C87E987" w14:textId="47B64128" w:rsidR="004C4F60" w:rsidRDefault="004C4F60" w:rsidP="009F342C">
            <w:pPr>
              <w:rPr>
                <w:b/>
                <w:sz w:val="20"/>
                <w:szCs w:val="20"/>
              </w:rPr>
            </w:pPr>
          </w:p>
          <w:p w14:paraId="0039EF11" w14:textId="77777777" w:rsidR="004C4F60" w:rsidRDefault="004C4F60" w:rsidP="009F342C">
            <w:pPr>
              <w:rPr>
                <w:b/>
                <w:sz w:val="20"/>
                <w:szCs w:val="20"/>
              </w:rPr>
            </w:pPr>
          </w:p>
          <w:p w14:paraId="242C2ABD" w14:textId="7516A161" w:rsidR="009F342C" w:rsidRPr="00662838" w:rsidRDefault="009F342C" w:rsidP="009F342C">
            <w:pPr>
              <w:rPr>
                <w:b/>
                <w:sz w:val="20"/>
                <w:szCs w:val="20"/>
              </w:rPr>
            </w:pPr>
            <w:r w:rsidRPr="00662838">
              <w:rPr>
                <w:b/>
                <w:sz w:val="20"/>
                <w:szCs w:val="20"/>
              </w:rPr>
              <w:t>Shape, Space &amp; Measure:</w:t>
            </w:r>
          </w:p>
          <w:p w14:paraId="63C3BCB7" w14:textId="6051973A" w:rsidR="007A2412" w:rsidRPr="00662838" w:rsidRDefault="002233A3" w:rsidP="002233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Select shapes appropriately </w:t>
            </w:r>
          </w:p>
        </w:tc>
      </w:tr>
      <w:tr w:rsidR="007A2412" w14:paraId="5928AAAE" w14:textId="77777777" w:rsidTr="004E6C2B">
        <w:tc>
          <w:tcPr>
            <w:tcW w:w="2187" w:type="dxa"/>
            <w:shd w:val="clear" w:color="auto" w:fill="009999"/>
            <w:vAlign w:val="center"/>
          </w:tcPr>
          <w:p w14:paraId="0EAA392E" w14:textId="656A83D6" w:rsidR="007A2412" w:rsidRPr="007B43BC" w:rsidRDefault="003E72E4" w:rsidP="007A241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Understanding the World</w:t>
            </w:r>
          </w:p>
        </w:tc>
        <w:tc>
          <w:tcPr>
            <w:tcW w:w="2187" w:type="dxa"/>
            <w:shd w:val="clear" w:color="auto" w:fill="F2F2F2" w:themeFill="background1" w:themeFillShade="F2"/>
          </w:tcPr>
          <w:p w14:paraId="7413A585" w14:textId="294B5839" w:rsidR="000C121A" w:rsidRPr="00662838" w:rsidRDefault="000C121A" w:rsidP="007A2412">
            <w:pPr>
              <w:rPr>
                <w:b/>
                <w:bCs/>
                <w:sz w:val="20"/>
                <w:szCs w:val="20"/>
              </w:rPr>
            </w:pPr>
            <w:r w:rsidRPr="00662838">
              <w:rPr>
                <w:b/>
                <w:bCs/>
                <w:sz w:val="20"/>
                <w:szCs w:val="20"/>
              </w:rPr>
              <w:t>Past &amp; Present</w:t>
            </w:r>
          </w:p>
          <w:p w14:paraId="4A844684" w14:textId="78DD9356" w:rsidR="000C121A" w:rsidRPr="00662838" w:rsidRDefault="00340BA1" w:rsidP="007A241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Begin to make sense of their own life-story and family’s history</w:t>
            </w:r>
          </w:p>
          <w:p w14:paraId="45AE550C" w14:textId="63CE7EE7" w:rsidR="000C121A" w:rsidRPr="00662838" w:rsidRDefault="000C121A" w:rsidP="007A2412">
            <w:pPr>
              <w:rPr>
                <w:rFonts w:cstheme="minorHAnsi"/>
                <w:sz w:val="20"/>
                <w:szCs w:val="20"/>
              </w:rPr>
            </w:pPr>
          </w:p>
          <w:p w14:paraId="616BCAE5" w14:textId="77777777" w:rsidR="004C4F60" w:rsidRDefault="004C4F60" w:rsidP="00430375">
            <w:pPr>
              <w:rPr>
                <w:b/>
                <w:bCs/>
                <w:sz w:val="20"/>
                <w:szCs w:val="20"/>
              </w:rPr>
            </w:pPr>
          </w:p>
          <w:p w14:paraId="46C2F622" w14:textId="77777777" w:rsidR="004C4F60" w:rsidRDefault="004C4F60" w:rsidP="00430375">
            <w:pPr>
              <w:rPr>
                <w:b/>
                <w:bCs/>
                <w:sz w:val="20"/>
                <w:szCs w:val="20"/>
              </w:rPr>
            </w:pPr>
          </w:p>
          <w:p w14:paraId="2483AA79" w14:textId="77777777" w:rsidR="004C4F60" w:rsidRDefault="004C4F60" w:rsidP="00430375">
            <w:pPr>
              <w:rPr>
                <w:b/>
                <w:bCs/>
                <w:sz w:val="20"/>
                <w:szCs w:val="20"/>
              </w:rPr>
            </w:pPr>
          </w:p>
          <w:p w14:paraId="2D31935A" w14:textId="77777777" w:rsidR="00F22E55" w:rsidRDefault="00F22E55" w:rsidP="00430375">
            <w:pPr>
              <w:rPr>
                <w:b/>
                <w:bCs/>
                <w:sz w:val="20"/>
                <w:szCs w:val="20"/>
              </w:rPr>
            </w:pPr>
          </w:p>
          <w:p w14:paraId="1B778A26" w14:textId="77777777" w:rsidR="00F22E55" w:rsidRDefault="00F22E55" w:rsidP="00430375">
            <w:pPr>
              <w:rPr>
                <w:b/>
                <w:bCs/>
                <w:sz w:val="20"/>
                <w:szCs w:val="20"/>
              </w:rPr>
            </w:pPr>
          </w:p>
          <w:p w14:paraId="5E1B74E4" w14:textId="61EEA688" w:rsidR="00430375" w:rsidRPr="00662838" w:rsidRDefault="00430375" w:rsidP="00430375">
            <w:pPr>
              <w:rPr>
                <w:b/>
                <w:bCs/>
                <w:sz w:val="20"/>
                <w:szCs w:val="20"/>
              </w:rPr>
            </w:pPr>
            <w:r w:rsidRPr="00662838">
              <w:rPr>
                <w:b/>
                <w:bCs/>
                <w:sz w:val="20"/>
                <w:szCs w:val="20"/>
              </w:rPr>
              <w:t>People, Culture and Communities</w:t>
            </w:r>
          </w:p>
          <w:p w14:paraId="336044DF" w14:textId="41C624B2" w:rsidR="00B13E62" w:rsidRPr="00662838" w:rsidRDefault="004C4F60" w:rsidP="007A241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D</w:t>
            </w:r>
            <w:r w:rsidRPr="004C4F60">
              <w:rPr>
                <w:bCs/>
                <w:sz w:val="20"/>
                <w:szCs w:val="20"/>
              </w:rPr>
              <w:t xml:space="preserve">evelop positive attitudes about </w:t>
            </w:r>
            <w:r>
              <w:rPr>
                <w:bCs/>
                <w:sz w:val="20"/>
                <w:szCs w:val="20"/>
              </w:rPr>
              <w:t>the differences between people</w:t>
            </w:r>
          </w:p>
        </w:tc>
        <w:tc>
          <w:tcPr>
            <w:tcW w:w="2187" w:type="dxa"/>
            <w:shd w:val="clear" w:color="auto" w:fill="F2F2F2" w:themeFill="background1" w:themeFillShade="F2"/>
          </w:tcPr>
          <w:p w14:paraId="40D04EB9" w14:textId="77777777" w:rsidR="000C121A" w:rsidRPr="00662838" w:rsidRDefault="000C121A" w:rsidP="000C121A">
            <w:pPr>
              <w:rPr>
                <w:b/>
                <w:bCs/>
                <w:sz w:val="20"/>
                <w:szCs w:val="20"/>
              </w:rPr>
            </w:pPr>
            <w:r w:rsidRPr="00662838">
              <w:rPr>
                <w:b/>
                <w:bCs/>
                <w:sz w:val="20"/>
                <w:szCs w:val="20"/>
              </w:rPr>
              <w:t>People, Culture and Communities</w:t>
            </w:r>
          </w:p>
          <w:p w14:paraId="0F0A21A1" w14:textId="70A77103" w:rsidR="007A2412" w:rsidRPr="00662838" w:rsidRDefault="00340BA1" w:rsidP="007A241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Show interest in different occupations</w:t>
            </w:r>
          </w:p>
          <w:p w14:paraId="593DADFE" w14:textId="77777777" w:rsidR="006671EB" w:rsidRPr="00662838" w:rsidRDefault="006671EB" w:rsidP="007A2412">
            <w:pPr>
              <w:rPr>
                <w:rFonts w:cstheme="minorHAnsi"/>
                <w:sz w:val="20"/>
                <w:szCs w:val="20"/>
              </w:rPr>
            </w:pPr>
          </w:p>
          <w:p w14:paraId="77A5DA94" w14:textId="77777777" w:rsidR="004C4F60" w:rsidRDefault="004C4F60" w:rsidP="006671EB">
            <w:pPr>
              <w:rPr>
                <w:b/>
                <w:bCs/>
                <w:sz w:val="20"/>
                <w:szCs w:val="20"/>
              </w:rPr>
            </w:pPr>
          </w:p>
          <w:p w14:paraId="3858C446" w14:textId="77777777" w:rsidR="004C4F60" w:rsidRDefault="004C4F60" w:rsidP="006671EB">
            <w:pPr>
              <w:rPr>
                <w:b/>
                <w:bCs/>
                <w:sz w:val="20"/>
                <w:szCs w:val="20"/>
              </w:rPr>
            </w:pPr>
          </w:p>
          <w:p w14:paraId="6A0D1CD1" w14:textId="77777777" w:rsidR="004C4F60" w:rsidRDefault="004C4F60" w:rsidP="006671EB">
            <w:pPr>
              <w:rPr>
                <w:b/>
                <w:bCs/>
                <w:sz w:val="20"/>
                <w:szCs w:val="20"/>
              </w:rPr>
            </w:pPr>
          </w:p>
          <w:p w14:paraId="72764EBF" w14:textId="77777777" w:rsidR="00F22E55" w:rsidRDefault="00F22E55" w:rsidP="006671EB">
            <w:pPr>
              <w:rPr>
                <w:b/>
                <w:bCs/>
                <w:sz w:val="20"/>
                <w:szCs w:val="20"/>
              </w:rPr>
            </w:pPr>
          </w:p>
          <w:p w14:paraId="10388977" w14:textId="77777777" w:rsidR="00F22E55" w:rsidRDefault="00F22E55" w:rsidP="006671EB">
            <w:pPr>
              <w:rPr>
                <w:b/>
                <w:bCs/>
                <w:sz w:val="20"/>
                <w:szCs w:val="20"/>
              </w:rPr>
            </w:pPr>
          </w:p>
          <w:p w14:paraId="2E48D805" w14:textId="3FB7FB82" w:rsidR="006671EB" w:rsidRPr="00662838" w:rsidRDefault="006671EB" w:rsidP="006671EB">
            <w:pPr>
              <w:rPr>
                <w:b/>
                <w:bCs/>
                <w:sz w:val="20"/>
                <w:szCs w:val="20"/>
              </w:rPr>
            </w:pPr>
            <w:r w:rsidRPr="00662838">
              <w:rPr>
                <w:b/>
                <w:bCs/>
                <w:sz w:val="20"/>
                <w:szCs w:val="20"/>
              </w:rPr>
              <w:t>The Natural World</w:t>
            </w:r>
          </w:p>
          <w:p w14:paraId="5CACF010" w14:textId="77777777" w:rsidR="006671EB" w:rsidRDefault="006671EB" w:rsidP="007A2412">
            <w:pPr>
              <w:rPr>
                <w:rFonts w:cstheme="minorHAnsi"/>
                <w:sz w:val="20"/>
                <w:szCs w:val="20"/>
              </w:rPr>
            </w:pPr>
            <w:r w:rsidRPr="00662838">
              <w:rPr>
                <w:rFonts w:cstheme="minorHAnsi"/>
                <w:sz w:val="20"/>
                <w:szCs w:val="20"/>
              </w:rPr>
              <w:t>Seasons</w:t>
            </w:r>
            <w:r w:rsidR="00340BA1">
              <w:rPr>
                <w:rFonts w:cstheme="minorHAnsi"/>
                <w:sz w:val="20"/>
                <w:szCs w:val="20"/>
              </w:rPr>
              <w:t xml:space="preserve"> and senses</w:t>
            </w:r>
          </w:p>
          <w:p w14:paraId="36DC4A7E" w14:textId="77777777" w:rsidR="004C4F60" w:rsidRDefault="004C4F60" w:rsidP="007A2412">
            <w:pPr>
              <w:rPr>
                <w:rFonts w:cstheme="minorHAnsi"/>
                <w:sz w:val="20"/>
                <w:szCs w:val="20"/>
              </w:rPr>
            </w:pPr>
          </w:p>
          <w:p w14:paraId="0F3EEA78" w14:textId="3C229239" w:rsidR="004C4F60" w:rsidRPr="00662838" w:rsidRDefault="004C4F60" w:rsidP="007A2412">
            <w:pPr>
              <w:rPr>
                <w:rFonts w:cstheme="minorHAnsi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Explore how things work</w:t>
            </w:r>
          </w:p>
        </w:tc>
        <w:tc>
          <w:tcPr>
            <w:tcW w:w="2187" w:type="dxa"/>
            <w:shd w:val="clear" w:color="auto" w:fill="F2F2F2" w:themeFill="background1" w:themeFillShade="F2"/>
          </w:tcPr>
          <w:p w14:paraId="2C983BE1" w14:textId="71A6E918" w:rsidR="00E97B8D" w:rsidRPr="00662838" w:rsidRDefault="00430375" w:rsidP="007A2412">
            <w:pPr>
              <w:rPr>
                <w:b/>
                <w:bCs/>
                <w:sz w:val="20"/>
                <w:szCs w:val="20"/>
              </w:rPr>
            </w:pPr>
            <w:r w:rsidRPr="00662838">
              <w:rPr>
                <w:b/>
                <w:bCs/>
                <w:sz w:val="20"/>
                <w:szCs w:val="20"/>
              </w:rPr>
              <w:t>The Natural World</w:t>
            </w:r>
          </w:p>
          <w:p w14:paraId="36697C9B" w14:textId="586E25F7" w:rsidR="00430375" w:rsidRPr="00662838" w:rsidRDefault="00340BA1" w:rsidP="007A241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Explore collections of materials</w:t>
            </w:r>
          </w:p>
          <w:p w14:paraId="7EC74ABB" w14:textId="712F2183" w:rsidR="00575092" w:rsidRPr="00662838" w:rsidRDefault="00575092" w:rsidP="00575092">
            <w:pPr>
              <w:rPr>
                <w:rFonts w:cstheme="minorHAnsi"/>
                <w:sz w:val="20"/>
                <w:szCs w:val="20"/>
              </w:rPr>
            </w:pPr>
          </w:p>
          <w:p w14:paraId="3E8AE2E4" w14:textId="77777777" w:rsidR="00575092" w:rsidRPr="00662838" w:rsidRDefault="00575092" w:rsidP="00575092">
            <w:pPr>
              <w:rPr>
                <w:b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Talk about what they see using a wide vocabulary</w:t>
            </w:r>
          </w:p>
          <w:p w14:paraId="7BB5ADB2" w14:textId="115851E6" w:rsidR="00430375" w:rsidRPr="00662838" w:rsidRDefault="00430375" w:rsidP="007A2412">
            <w:pPr>
              <w:rPr>
                <w:rFonts w:cstheme="minorHAnsi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2187" w:type="dxa"/>
            <w:shd w:val="clear" w:color="auto" w:fill="F2F2F2" w:themeFill="background1" w:themeFillShade="F2"/>
          </w:tcPr>
          <w:p w14:paraId="4D36928A" w14:textId="77777777" w:rsidR="00430375" w:rsidRPr="00662838" w:rsidRDefault="00430375" w:rsidP="00430375">
            <w:pPr>
              <w:rPr>
                <w:b/>
                <w:bCs/>
                <w:sz w:val="20"/>
                <w:szCs w:val="20"/>
              </w:rPr>
            </w:pPr>
            <w:r w:rsidRPr="00662838">
              <w:rPr>
                <w:b/>
                <w:bCs/>
                <w:sz w:val="20"/>
                <w:szCs w:val="20"/>
              </w:rPr>
              <w:t>The Natural World</w:t>
            </w:r>
          </w:p>
          <w:p w14:paraId="655663A9" w14:textId="0DC9DEC0" w:rsidR="00C10862" w:rsidRPr="00662838" w:rsidRDefault="00340BA1" w:rsidP="00C1086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Plant seeds and care for growing plants</w:t>
            </w:r>
          </w:p>
          <w:p w14:paraId="6684BD97" w14:textId="66F7CB4A" w:rsidR="007A2412" w:rsidRDefault="007A2412" w:rsidP="007A2412">
            <w:pPr>
              <w:rPr>
                <w:rFonts w:cstheme="minorHAnsi"/>
                <w:sz w:val="20"/>
                <w:szCs w:val="20"/>
              </w:rPr>
            </w:pPr>
          </w:p>
          <w:p w14:paraId="12594E96" w14:textId="77777777" w:rsidR="00575092" w:rsidRPr="00662838" w:rsidRDefault="00575092" w:rsidP="0057509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Understand the key features of plant/animal cycles</w:t>
            </w:r>
          </w:p>
          <w:p w14:paraId="4B3EB44B" w14:textId="3F9775FE" w:rsidR="00575092" w:rsidRDefault="00575092" w:rsidP="007A2412">
            <w:pPr>
              <w:rPr>
                <w:rFonts w:cstheme="minorHAnsi"/>
                <w:sz w:val="20"/>
                <w:szCs w:val="20"/>
              </w:rPr>
            </w:pPr>
          </w:p>
          <w:p w14:paraId="3A5223D5" w14:textId="77777777" w:rsidR="006671EB" w:rsidRDefault="006671EB" w:rsidP="006671EB">
            <w:pPr>
              <w:rPr>
                <w:rFonts w:cstheme="minorHAnsi"/>
                <w:sz w:val="20"/>
                <w:szCs w:val="20"/>
              </w:rPr>
            </w:pPr>
          </w:p>
          <w:p w14:paraId="03D57709" w14:textId="4D1C8342" w:rsidR="004C4F60" w:rsidRPr="00662838" w:rsidRDefault="004C4F60" w:rsidP="006671E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Seasons and senses</w:t>
            </w:r>
          </w:p>
        </w:tc>
        <w:tc>
          <w:tcPr>
            <w:tcW w:w="2187" w:type="dxa"/>
            <w:shd w:val="clear" w:color="auto" w:fill="F2F2F2" w:themeFill="background1" w:themeFillShade="F2"/>
          </w:tcPr>
          <w:p w14:paraId="491B02F9" w14:textId="77777777" w:rsidR="00430375" w:rsidRPr="00662838" w:rsidRDefault="00430375" w:rsidP="00430375">
            <w:pPr>
              <w:rPr>
                <w:b/>
                <w:bCs/>
                <w:sz w:val="20"/>
                <w:szCs w:val="20"/>
              </w:rPr>
            </w:pPr>
            <w:r w:rsidRPr="00662838">
              <w:rPr>
                <w:b/>
                <w:bCs/>
                <w:sz w:val="20"/>
                <w:szCs w:val="20"/>
              </w:rPr>
              <w:t>The Natural World</w:t>
            </w:r>
          </w:p>
          <w:p w14:paraId="429B1086" w14:textId="27E5BDCD" w:rsidR="007A2412" w:rsidRPr="00662838" w:rsidRDefault="00340BA1" w:rsidP="007A241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Begin to understand the need to respect and care for the natural environment and all living things</w:t>
            </w:r>
          </w:p>
          <w:p w14:paraId="100085BC" w14:textId="5AFF42AD" w:rsidR="00430375" w:rsidRDefault="00430375" w:rsidP="007A2412">
            <w:pPr>
              <w:rPr>
                <w:rFonts w:cstheme="minorHAnsi"/>
                <w:sz w:val="20"/>
                <w:szCs w:val="20"/>
              </w:rPr>
            </w:pPr>
          </w:p>
          <w:p w14:paraId="61216AF0" w14:textId="77777777" w:rsidR="004C4F60" w:rsidRPr="00880208" w:rsidRDefault="004C4F60" w:rsidP="004C4F60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Explore and talk about different forces they can feel</w:t>
            </w:r>
          </w:p>
          <w:p w14:paraId="0DADD718" w14:textId="77777777" w:rsidR="004C4F60" w:rsidRPr="00662838" w:rsidRDefault="004C4F60" w:rsidP="007A2412">
            <w:pPr>
              <w:rPr>
                <w:rFonts w:cstheme="minorHAnsi"/>
                <w:sz w:val="20"/>
                <w:szCs w:val="20"/>
              </w:rPr>
            </w:pPr>
          </w:p>
          <w:p w14:paraId="2F444101" w14:textId="38E7BDEF" w:rsidR="004C4F60" w:rsidRPr="00662838" w:rsidRDefault="004C4F60" w:rsidP="004C4F60">
            <w:pPr>
              <w:rPr>
                <w:bCs/>
                <w:sz w:val="20"/>
                <w:szCs w:val="20"/>
              </w:rPr>
            </w:pPr>
          </w:p>
        </w:tc>
        <w:tc>
          <w:tcPr>
            <w:tcW w:w="2188" w:type="dxa"/>
            <w:shd w:val="clear" w:color="auto" w:fill="F2F2F2" w:themeFill="background1" w:themeFillShade="F2"/>
          </w:tcPr>
          <w:p w14:paraId="30539AC5" w14:textId="444D2BAA" w:rsidR="00C10862" w:rsidRPr="00662838" w:rsidRDefault="00464E53" w:rsidP="007A241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The Natural World</w:t>
            </w:r>
          </w:p>
          <w:p w14:paraId="66B7826F" w14:textId="30118568" w:rsidR="00C10862" w:rsidRDefault="00880208" w:rsidP="00880208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Talk about the differences between materials and changes they notice</w:t>
            </w:r>
          </w:p>
          <w:p w14:paraId="2B37B515" w14:textId="5F90F9B7" w:rsidR="004C4F60" w:rsidRDefault="004C4F60" w:rsidP="00880208">
            <w:pPr>
              <w:rPr>
                <w:bCs/>
                <w:sz w:val="20"/>
                <w:szCs w:val="20"/>
              </w:rPr>
            </w:pPr>
          </w:p>
          <w:p w14:paraId="57C8BCF7" w14:textId="749B3A2B" w:rsidR="004C4F60" w:rsidRDefault="004C4F60" w:rsidP="00880208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Seasons and senses</w:t>
            </w:r>
          </w:p>
          <w:p w14:paraId="336A2C31" w14:textId="77777777" w:rsidR="00F22E55" w:rsidRDefault="00F22E55" w:rsidP="004C4F60">
            <w:pPr>
              <w:rPr>
                <w:bCs/>
                <w:sz w:val="20"/>
                <w:szCs w:val="20"/>
              </w:rPr>
            </w:pPr>
          </w:p>
          <w:p w14:paraId="0191CCAF" w14:textId="77777777" w:rsidR="00F22E55" w:rsidRDefault="00F22E55" w:rsidP="004C4F60">
            <w:pPr>
              <w:rPr>
                <w:bCs/>
                <w:sz w:val="20"/>
                <w:szCs w:val="20"/>
              </w:rPr>
            </w:pPr>
          </w:p>
          <w:p w14:paraId="4FE3C703" w14:textId="77777777" w:rsidR="00F22E55" w:rsidRDefault="00F22E55" w:rsidP="004C4F60">
            <w:pPr>
              <w:rPr>
                <w:bCs/>
                <w:sz w:val="20"/>
                <w:szCs w:val="20"/>
              </w:rPr>
            </w:pPr>
          </w:p>
          <w:p w14:paraId="77E4F77A" w14:textId="7C9A8F14" w:rsidR="004C4F60" w:rsidRPr="00662838" w:rsidRDefault="004C4F60" w:rsidP="004C4F60">
            <w:pPr>
              <w:rPr>
                <w:b/>
                <w:bCs/>
                <w:sz w:val="20"/>
                <w:szCs w:val="20"/>
              </w:rPr>
            </w:pPr>
            <w:r w:rsidRPr="00662838">
              <w:rPr>
                <w:b/>
                <w:bCs/>
                <w:sz w:val="20"/>
                <w:szCs w:val="20"/>
              </w:rPr>
              <w:t>People, Culture and Communities</w:t>
            </w:r>
          </w:p>
          <w:p w14:paraId="6915798D" w14:textId="6CE84FDB" w:rsidR="004C4F60" w:rsidRDefault="004C4F60" w:rsidP="00880208">
            <w:pPr>
              <w:rPr>
                <w:bCs/>
                <w:sz w:val="20"/>
                <w:szCs w:val="20"/>
              </w:rPr>
            </w:pPr>
            <w:r w:rsidRPr="004C4F60">
              <w:rPr>
                <w:bCs/>
                <w:sz w:val="20"/>
                <w:szCs w:val="20"/>
              </w:rPr>
              <w:t>Know that there are different countries in the world and talk about the differences I hav</w:t>
            </w:r>
            <w:r>
              <w:rPr>
                <w:bCs/>
                <w:sz w:val="20"/>
                <w:szCs w:val="20"/>
              </w:rPr>
              <w:t>e experienced or seen in photos</w:t>
            </w:r>
          </w:p>
          <w:p w14:paraId="43FBC23E" w14:textId="77777777" w:rsidR="00464E53" w:rsidRDefault="00464E53" w:rsidP="00880208">
            <w:pPr>
              <w:rPr>
                <w:bCs/>
                <w:sz w:val="20"/>
                <w:szCs w:val="20"/>
              </w:rPr>
            </w:pPr>
          </w:p>
          <w:p w14:paraId="687E87B2" w14:textId="11A42397" w:rsidR="00880208" w:rsidRPr="00880208" w:rsidRDefault="00880208" w:rsidP="00880208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A2412" w14:paraId="46A68E68" w14:textId="77777777" w:rsidTr="00CC197E">
        <w:trPr>
          <w:trHeight w:val="58"/>
        </w:trPr>
        <w:tc>
          <w:tcPr>
            <w:tcW w:w="2187" w:type="dxa"/>
            <w:shd w:val="clear" w:color="auto" w:fill="009999"/>
            <w:vAlign w:val="center"/>
          </w:tcPr>
          <w:p w14:paraId="0828A816" w14:textId="5CE3A46F" w:rsidR="007A2412" w:rsidRPr="007B43BC" w:rsidRDefault="003E72E4" w:rsidP="007A241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Expressive Arts &amp; Design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B7E6F" w14:textId="3CA57F32" w:rsidR="00DD0D9D" w:rsidRDefault="003E7D32" w:rsidP="007A241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Being Imaginative and Expressive</w:t>
            </w:r>
          </w:p>
          <w:p w14:paraId="340D81E6" w14:textId="16330119" w:rsidR="003E7D32" w:rsidRDefault="003E7D32" w:rsidP="007A2412">
            <w:pPr>
              <w:rPr>
                <w:sz w:val="20"/>
              </w:rPr>
            </w:pPr>
            <w:r w:rsidRPr="003E7D32">
              <w:rPr>
                <w:sz w:val="20"/>
              </w:rPr>
              <w:t>Take part in simple pretend play, using an object to represent something else e</w:t>
            </w:r>
            <w:r>
              <w:rPr>
                <w:sz w:val="20"/>
              </w:rPr>
              <w:t>ven though they are not similar</w:t>
            </w:r>
          </w:p>
          <w:p w14:paraId="3DBDDF5E" w14:textId="77777777" w:rsidR="003E7D32" w:rsidRPr="003E7D32" w:rsidRDefault="003E7D32" w:rsidP="007A2412">
            <w:pPr>
              <w:rPr>
                <w:sz w:val="18"/>
                <w:szCs w:val="20"/>
              </w:rPr>
            </w:pPr>
          </w:p>
          <w:p w14:paraId="06DE7D6B" w14:textId="332E6368" w:rsidR="00880208" w:rsidRDefault="003E7D32" w:rsidP="007A2412">
            <w:pPr>
              <w:rPr>
                <w:sz w:val="20"/>
              </w:rPr>
            </w:pPr>
            <w:r w:rsidRPr="003E7D32">
              <w:rPr>
                <w:sz w:val="20"/>
              </w:rPr>
              <w:t>Show different emotions in their drawings and paintings, like happiness, sadness, fear, etc.</w:t>
            </w:r>
          </w:p>
          <w:p w14:paraId="15A84E46" w14:textId="74CF7D76" w:rsidR="004C4F60" w:rsidRDefault="004C4F60" w:rsidP="007A2412">
            <w:pPr>
              <w:rPr>
                <w:sz w:val="20"/>
              </w:rPr>
            </w:pPr>
          </w:p>
          <w:p w14:paraId="570D143F" w14:textId="74CF7D76" w:rsidR="004C4F60" w:rsidRPr="003E7D32" w:rsidRDefault="004C4F60" w:rsidP="007A2412">
            <w:pPr>
              <w:rPr>
                <w:sz w:val="18"/>
                <w:szCs w:val="20"/>
              </w:rPr>
            </w:pPr>
          </w:p>
          <w:p w14:paraId="1AC5036D" w14:textId="3BBE1954" w:rsidR="00880208" w:rsidRPr="00662838" w:rsidRDefault="00880208" w:rsidP="007A2412">
            <w:pPr>
              <w:rPr>
                <w:sz w:val="20"/>
                <w:szCs w:val="20"/>
              </w:rPr>
            </w:pP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39421" w14:textId="26BAC1B5" w:rsidR="007A2412" w:rsidRPr="00662838" w:rsidRDefault="00DE6BDF" w:rsidP="007A2412">
            <w:pPr>
              <w:rPr>
                <w:b/>
                <w:bCs/>
                <w:sz w:val="20"/>
                <w:szCs w:val="20"/>
              </w:rPr>
            </w:pPr>
            <w:r w:rsidRPr="00662838">
              <w:rPr>
                <w:b/>
                <w:bCs/>
                <w:sz w:val="20"/>
                <w:szCs w:val="20"/>
              </w:rPr>
              <w:t>Being Imaginative and Expressive</w:t>
            </w:r>
          </w:p>
          <w:p w14:paraId="55FDD333" w14:textId="01D4863E" w:rsidR="00E8258A" w:rsidRDefault="003E7D32" w:rsidP="007A2412">
            <w:pPr>
              <w:rPr>
                <w:sz w:val="20"/>
              </w:rPr>
            </w:pPr>
            <w:r w:rsidRPr="003E7D32">
              <w:rPr>
                <w:sz w:val="20"/>
              </w:rPr>
              <w:t>Begin to develop complex stories using small world equipment like animal sets, dolls and dolls houses, etc.</w:t>
            </w:r>
          </w:p>
          <w:p w14:paraId="512EB7B0" w14:textId="0849B981" w:rsidR="003E7D32" w:rsidRDefault="003E7D32" w:rsidP="007A2412">
            <w:pPr>
              <w:rPr>
                <w:sz w:val="20"/>
              </w:rPr>
            </w:pPr>
          </w:p>
          <w:p w14:paraId="0F5E36D3" w14:textId="4D119A83" w:rsidR="003E7D32" w:rsidRPr="003E7D32" w:rsidRDefault="003E7D32" w:rsidP="007A2412">
            <w:pPr>
              <w:rPr>
                <w:sz w:val="18"/>
              </w:rPr>
            </w:pPr>
            <w:r w:rsidRPr="003E7D32">
              <w:rPr>
                <w:sz w:val="20"/>
              </w:rPr>
              <w:t>Create their own songs or improvise a song around one they know</w:t>
            </w:r>
          </w:p>
          <w:p w14:paraId="5DCE21E4" w14:textId="329689FC" w:rsidR="00B13E62" w:rsidRPr="003E7D32" w:rsidRDefault="00B13E62" w:rsidP="007A2412">
            <w:pPr>
              <w:rPr>
                <w:b/>
                <w:bCs/>
                <w:sz w:val="18"/>
                <w:szCs w:val="20"/>
              </w:rPr>
            </w:pPr>
          </w:p>
          <w:p w14:paraId="19947084" w14:textId="77777777" w:rsidR="004C4F60" w:rsidRDefault="004C4F60" w:rsidP="00E8258A">
            <w:pPr>
              <w:rPr>
                <w:b/>
                <w:bCs/>
                <w:sz w:val="20"/>
                <w:szCs w:val="20"/>
              </w:rPr>
            </w:pPr>
          </w:p>
          <w:p w14:paraId="0802A31F" w14:textId="77777777" w:rsidR="004C4F60" w:rsidRDefault="004C4F60" w:rsidP="00E8258A">
            <w:pPr>
              <w:rPr>
                <w:b/>
                <w:bCs/>
                <w:sz w:val="20"/>
                <w:szCs w:val="20"/>
              </w:rPr>
            </w:pPr>
          </w:p>
          <w:p w14:paraId="059C376E" w14:textId="6EAD437A" w:rsidR="00E8258A" w:rsidRPr="00662838" w:rsidRDefault="00E8258A" w:rsidP="00E8258A">
            <w:pPr>
              <w:rPr>
                <w:sz w:val="20"/>
                <w:szCs w:val="20"/>
              </w:rPr>
            </w:pPr>
            <w:r w:rsidRPr="00662838">
              <w:rPr>
                <w:b/>
                <w:bCs/>
                <w:sz w:val="20"/>
                <w:szCs w:val="20"/>
              </w:rPr>
              <w:t>Creating with Materials</w:t>
            </w:r>
          </w:p>
          <w:p w14:paraId="13211F41" w14:textId="67C8A529" w:rsidR="00E8258A" w:rsidRPr="00662838" w:rsidRDefault="003E7D32" w:rsidP="00E8258A">
            <w:pPr>
              <w:rPr>
                <w:sz w:val="20"/>
                <w:szCs w:val="20"/>
              </w:rPr>
            </w:pPr>
            <w:r w:rsidRPr="003E7D32">
              <w:rPr>
                <w:sz w:val="20"/>
              </w:rPr>
              <w:t>Explore different materials freely, to develop their ideas about h</w:t>
            </w:r>
            <w:r>
              <w:rPr>
                <w:sz w:val="20"/>
              </w:rPr>
              <w:t>ow to use them and what to make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AEAB9" w14:textId="043587D9" w:rsidR="00DE6BDF" w:rsidRPr="00662838" w:rsidRDefault="00DE6BDF" w:rsidP="00DE6BDF">
            <w:pPr>
              <w:rPr>
                <w:b/>
                <w:bCs/>
                <w:sz w:val="20"/>
                <w:szCs w:val="20"/>
              </w:rPr>
            </w:pPr>
            <w:r w:rsidRPr="00662838">
              <w:rPr>
                <w:b/>
                <w:bCs/>
                <w:sz w:val="20"/>
                <w:szCs w:val="20"/>
              </w:rPr>
              <w:t>Creating with Materials</w:t>
            </w:r>
          </w:p>
          <w:p w14:paraId="139DC716" w14:textId="1940B320" w:rsidR="007A2412" w:rsidRDefault="003E7D32" w:rsidP="007A2412">
            <w:pPr>
              <w:rPr>
                <w:sz w:val="20"/>
              </w:rPr>
            </w:pPr>
            <w:r w:rsidRPr="003E7D32">
              <w:rPr>
                <w:sz w:val="20"/>
              </w:rPr>
              <w:t>Develop their own ideas and then decide which m</w:t>
            </w:r>
            <w:r>
              <w:rPr>
                <w:sz w:val="20"/>
              </w:rPr>
              <w:t>aterials to use to express them</w:t>
            </w:r>
          </w:p>
          <w:p w14:paraId="6224971C" w14:textId="77777777" w:rsidR="003E7D32" w:rsidRPr="003E7D32" w:rsidRDefault="003E7D32" w:rsidP="007A2412">
            <w:pPr>
              <w:rPr>
                <w:sz w:val="18"/>
                <w:szCs w:val="20"/>
              </w:rPr>
            </w:pPr>
          </w:p>
          <w:p w14:paraId="41D96C14" w14:textId="77777777" w:rsidR="004C4F60" w:rsidRDefault="004C4F60" w:rsidP="00E8258A">
            <w:pPr>
              <w:rPr>
                <w:b/>
                <w:bCs/>
                <w:sz w:val="20"/>
                <w:szCs w:val="20"/>
              </w:rPr>
            </w:pPr>
          </w:p>
          <w:p w14:paraId="16637F85" w14:textId="77777777" w:rsidR="004C4F60" w:rsidRDefault="004C4F60" w:rsidP="00E8258A">
            <w:pPr>
              <w:rPr>
                <w:b/>
                <w:bCs/>
                <w:sz w:val="20"/>
                <w:szCs w:val="20"/>
              </w:rPr>
            </w:pPr>
          </w:p>
          <w:p w14:paraId="16ED3B82" w14:textId="77777777" w:rsidR="004C4F60" w:rsidRDefault="004C4F60" w:rsidP="00E8258A">
            <w:pPr>
              <w:rPr>
                <w:b/>
                <w:bCs/>
                <w:sz w:val="20"/>
                <w:szCs w:val="20"/>
              </w:rPr>
            </w:pPr>
          </w:p>
          <w:p w14:paraId="689B52C0" w14:textId="77777777" w:rsidR="004C4F60" w:rsidRDefault="004C4F60" w:rsidP="00E8258A">
            <w:pPr>
              <w:rPr>
                <w:b/>
                <w:bCs/>
                <w:sz w:val="20"/>
                <w:szCs w:val="20"/>
              </w:rPr>
            </w:pPr>
          </w:p>
          <w:p w14:paraId="258CD2AC" w14:textId="77777777" w:rsidR="004C4F60" w:rsidRDefault="004C4F60" w:rsidP="00E8258A">
            <w:pPr>
              <w:rPr>
                <w:b/>
                <w:bCs/>
                <w:sz w:val="20"/>
                <w:szCs w:val="20"/>
              </w:rPr>
            </w:pPr>
          </w:p>
          <w:p w14:paraId="50E18D56" w14:textId="77777777" w:rsidR="004C4F60" w:rsidRDefault="004C4F60" w:rsidP="00E8258A">
            <w:pPr>
              <w:rPr>
                <w:b/>
                <w:bCs/>
                <w:sz w:val="20"/>
                <w:szCs w:val="20"/>
              </w:rPr>
            </w:pPr>
          </w:p>
          <w:p w14:paraId="506ED2C0" w14:textId="35EE7B84" w:rsidR="004C4F60" w:rsidRDefault="004C4F60" w:rsidP="00E8258A">
            <w:pPr>
              <w:rPr>
                <w:b/>
                <w:bCs/>
                <w:sz w:val="20"/>
                <w:szCs w:val="20"/>
              </w:rPr>
            </w:pPr>
          </w:p>
          <w:p w14:paraId="4B342B2F" w14:textId="77777777" w:rsidR="004C4F60" w:rsidRDefault="004C4F60" w:rsidP="00E8258A">
            <w:pPr>
              <w:rPr>
                <w:b/>
                <w:bCs/>
                <w:sz w:val="20"/>
                <w:szCs w:val="20"/>
              </w:rPr>
            </w:pPr>
          </w:p>
          <w:p w14:paraId="26EB472C" w14:textId="1835E3E4" w:rsidR="00E8258A" w:rsidRPr="00662838" w:rsidRDefault="00E8258A" w:rsidP="00E8258A">
            <w:pPr>
              <w:rPr>
                <w:b/>
                <w:bCs/>
                <w:sz w:val="20"/>
                <w:szCs w:val="20"/>
              </w:rPr>
            </w:pPr>
            <w:r w:rsidRPr="00662838">
              <w:rPr>
                <w:b/>
                <w:bCs/>
                <w:sz w:val="20"/>
                <w:szCs w:val="20"/>
              </w:rPr>
              <w:t>Being Imaginative and Expressive</w:t>
            </w:r>
          </w:p>
          <w:p w14:paraId="2D851F98" w14:textId="77777777" w:rsidR="00E8258A" w:rsidRDefault="003E7D32" w:rsidP="007A2412">
            <w:pPr>
              <w:rPr>
                <w:sz w:val="20"/>
              </w:rPr>
            </w:pPr>
            <w:r w:rsidRPr="003E7D32">
              <w:rPr>
                <w:sz w:val="20"/>
              </w:rPr>
              <w:t>Make imaginative and complex ‘small worlds’ with blocks and construction kits, such as a city with</w:t>
            </w:r>
            <w:r>
              <w:rPr>
                <w:sz w:val="20"/>
              </w:rPr>
              <w:t xml:space="preserve"> different buildings and a park</w:t>
            </w:r>
          </w:p>
          <w:p w14:paraId="65B3D79D" w14:textId="77777777" w:rsidR="003E7D32" w:rsidRDefault="003E7D32" w:rsidP="007A2412">
            <w:pPr>
              <w:rPr>
                <w:sz w:val="20"/>
              </w:rPr>
            </w:pPr>
          </w:p>
          <w:p w14:paraId="11E219F4" w14:textId="77777777" w:rsidR="004C4F60" w:rsidRDefault="003E7D32" w:rsidP="007A2412">
            <w:pPr>
              <w:rPr>
                <w:sz w:val="20"/>
              </w:rPr>
            </w:pPr>
            <w:r w:rsidRPr="003E7D32">
              <w:rPr>
                <w:sz w:val="20"/>
              </w:rPr>
              <w:t>Play instruments with increasing control to express their feelings and ideas</w:t>
            </w:r>
          </w:p>
          <w:p w14:paraId="78B8ABFE" w14:textId="4CAFDDF0" w:rsidR="004C4F60" w:rsidRPr="004C4F60" w:rsidRDefault="004C4F60" w:rsidP="007A2412">
            <w:pPr>
              <w:rPr>
                <w:sz w:val="20"/>
              </w:rPr>
            </w:pP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DE295" w14:textId="77777777" w:rsidR="00D342B4" w:rsidRDefault="00DE6BDF" w:rsidP="007A2412">
            <w:pPr>
              <w:rPr>
                <w:b/>
                <w:bCs/>
                <w:sz w:val="20"/>
                <w:szCs w:val="20"/>
              </w:rPr>
            </w:pPr>
            <w:r w:rsidRPr="00662838">
              <w:rPr>
                <w:b/>
                <w:bCs/>
                <w:sz w:val="20"/>
                <w:szCs w:val="20"/>
              </w:rPr>
              <w:t>Being Imaginative and Expressive</w:t>
            </w:r>
          </w:p>
          <w:p w14:paraId="4AE4F73E" w14:textId="0FE5AB00" w:rsidR="00E8258A" w:rsidRDefault="003E7D32" w:rsidP="007A2412">
            <w:pPr>
              <w:rPr>
                <w:sz w:val="20"/>
              </w:rPr>
            </w:pPr>
            <w:r w:rsidRPr="003E7D32">
              <w:rPr>
                <w:sz w:val="20"/>
              </w:rPr>
              <w:t>Explore colour and colour mixing</w:t>
            </w:r>
          </w:p>
          <w:p w14:paraId="1B7A0094" w14:textId="3274DD45" w:rsidR="003E7D32" w:rsidRDefault="003E7D32" w:rsidP="007A2412">
            <w:pPr>
              <w:rPr>
                <w:sz w:val="20"/>
              </w:rPr>
            </w:pPr>
          </w:p>
          <w:p w14:paraId="4859800D" w14:textId="74A89121" w:rsidR="003E7D32" w:rsidRDefault="003E7D32" w:rsidP="007A2412">
            <w:pPr>
              <w:rPr>
                <w:sz w:val="20"/>
              </w:rPr>
            </w:pPr>
            <w:r w:rsidRPr="003E7D32">
              <w:rPr>
                <w:sz w:val="20"/>
              </w:rPr>
              <w:t>Listen wit</w:t>
            </w:r>
            <w:r>
              <w:rPr>
                <w:sz w:val="20"/>
              </w:rPr>
              <w:t>h increased attention to sounds</w:t>
            </w:r>
          </w:p>
          <w:p w14:paraId="73D969C9" w14:textId="76BC2772" w:rsidR="003E7D32" w:rsidRDefault="003E7D32" w:rsidP="007A2412">
            <w:pPr>
              <w:rPr>
                <w:sz w:val="20"/>
              </w:rPr>
            </w:pPr>
          </w:p>
          <w:p w14:paraId="2B42421E" w14:textId="4D9E7EFC" w:rsidR="003E7D32" w:rsidRPr="003E7D32" w:rsidRDefault="003E7D32" w:rsidP="007A2412">
            <w:pPr>
              <w:rPr>
                <w:sz w:val="18"/>
              </w:rPr>
            </w:pPr>
            <w:r w:rsidRPr="003E7D32">
              <w:rPr>
                <w:sz w:val="20"/>
              </w:rPr>
              <w:t>Sing the melodic shape (moving melody, such as up and down, down and up) of familiar songs</w:t>
            </w:r>
          </w:p>
          <w:p w14:paraId="59230542" w14:textId="54384B62" w:rsidR="003E7D32" w:rsidRPr="003E7D32" w:rsidRDefault="003E7D32" w:rsidP="007A2412">
            <w:pPr>
              <w:rPr>
                <w:b/>
                <w:bCs/>
                <w:sz w:val="16"/>
                <w:szCs w:val="20"/>
              </w:rPr>
            </w:pPr>
          </w:p>
          <w:p w14:paraId="4CEDEC2D" w14:textId="77777777" w:rsidR="00E8258A" w:rsidRPr="00662838" w:rsidRDefault="00E8258A" w:rsidP="00E8258A">
            <w:pPr>
              <w:rPr>
                <w:sz w:val="20"/>
                <w:szCs w:val="20"/>
              </w:rPr>
            </w:pPr>
            <w:r w:rsidRPr="00662838">
              <w:rPr>
                <w:b/>
                <w:bCs/>
                <w:sz w:val="20"/>
                <w:szCs w:val="20"/>
              </w:rPr>
              <w:t>Creating with Materials</w:t>
            </w:r>
          </w:p>
          <w:p w14:paraId="5FAB35FE" w14:textId="5890D347" w:rsidR="00E8258A" w:rsidRPr="00662838" w:rsidRDefault="003E7D32" w:rsidP="00E8258A">
            <w:pPr>
              <w:rPr>
                <w:sz w:val="20"/>
                <w:szCs w:val="20"/>
              </w:rPr>
            </w:pPr>
            <w:r w:rsidRPr="004C4F60">
              <w:rPr>
                <w:sz w:val="20"/>
              </w:rPr>
              <w:t>Join different materials and explore different textures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39AFA" w14:textId="77777777" w:rsidR="00E8258A" w:rsidRPr="00662838" w:rsidRDefault="00E8258A" w:rsidP="00E8258A">
            <w:pPr>
              <w:rPr>
                <w:sz w:val="20"/>
                <w:szCs w:val="20"/>
              </w:rPr>
            </w:pPr>
            <w:r w:rsidRPr="00662838">
              <w:rPr>
                <w:b/>
                <w:bCs/>
                <w:sz w:val="20"/>
                <w:szCs w:val="20"/>
              </w:rPr>
              <w:t>Creating with Materials</w:t>
            </w:r>
          </w:p>
          <w:p w14:paraId="35122AA8" w14:textId="30E2235C" w:rsidR="003E7D32" w:rsidRPr="004C4F60" w:rsidRDefault="003E7D32" w:rsidP="00E8258A">
            <w:pPr>
              <w:rPr>
                <w:sz w:val="20"/>
              </w:rPr>
            </w:pPr>
            <w:r w:rsidRPr="003E7D32">
              <w:rPr>
                <w:sz w:val="20"/>
              </w:rPr>
              <w:t>Create closed shapes with continuous lines and begin to use th</w:t>
            </w:r>
            <w:r>
              <w:rPr>
                <w:sz w:val="20"/>
              </w:rPr>
              <w:t>ese shapes to represent objects</w:t>
            </w:r>
          </w:p>
          <w:p w14:paraId="5FDA75B5" w14:textId="77777777" w:rsidR="004C4F60" w:rsidRDefault="004C4F60" w:rsidP="00566FA6">
            <w:pPr>
              <w:rPr>
                <w:b/>
                <w:bCs/>
                <w:sz w:val="20"/>
                <w:szCs w:val="20"/>
              </w:rPr>
            </w:pPr>
          </w:p>
          <w:p w14:paraId="3DDC2703" w14:textId="77777777" w:rsidR="004C4F60" w:rsidRDefault="004C4F60" w:rsidP="00566FA6">
            <w:pPr>
              <w:rPr>
                <w:b/>
                <w:bCs/>
                <w:sz w:val="20"/>
                <w:szCs w:val="20"/>
              </w:rPr>
            </w:pPr>
          </w:p>
          <w:p w14:paraId="1A99C6A8" w14:textId="77777777" w:rsidR="004C4F60" w:rsidRDefault="004C4F60" w:rsidP="00566FA6">
            <w:pPr>
              <w:rPr>
                <w:b/>
                <w:bCs/>
                <w:sz w:val="20"/>
                <w:szCs w:val="20"/>
              </w:rPr>
            </w:pPr>
          </w:p>
          <w:p w14:paraId="3A5AEAEB" w14:textId="77777777" w:rsidR="004C4F60" w:rsidRDefault="004C4F60" w:rsidP="00566FA6">
            <w:pPr>
              <w:rPr>
                <w:b/>
                <w:bCs/>
                <w:sz w:val="20"/>
                <w:szCs w:val="20"/>
              </w:rPr>
            </w:pPr>
          </w:p>
          <w:p w14:paraId="49C86728" w14:textId="19054495" w:rsidR="004C4F60" w:rsidRDefault="004C4F60" w:rsidP="00566FA6">
            <w:pPr>
              <w:rPr>
                <w:b/>
                <w:bCs/>
                <w:sz w:val="20"/>
                <w:szCs w:val="20"/>
              </w:rPr>
            </w:pPr>
          </w:p>
          <w:p w14:paraId="794D5AD6" w14:textId="77777777" w:rsidR="004C4F60" w:rsidRDefault="004C4F60" w:rsidP="00566FA6">
            <w:pPr>
              <w:rPr>
                <w:b/>
                <w:bCs/>
                <w:sz w:val="20"/>
                <w:szCs w:val="20"/>
              </w:rPr>
            </w:pPr>
          </w:p>
          <w:p w14:paraId="26C8D4C1" w14:textId="77777777" w:rsidR="004C4F60" w:rsidRDefault="004C4F60" w:rsidP="00566FA6">
            <w:pPr>
              <w:rPr>
                <w:b/>
                <w:bCs/>
                <w:sz w:val="20"/>
                <w:szCs w:val="20"/>
              </w:rPr>
            </w:pPr>
          </w:p>
          <w:p w14:paraId="0DC36A5D" w14:textId="77777777" w:rsidR="004C4F60" w:rsidRDefault="004C4F60" w:rsidP="00566FA6">
            <w:pPr>
              <w:rPr>
                <w:b/>
                <w:bCs/>
                <w:sz w:val="20"/>
                <w:szCs w:val="20"/>
              </w:rPr>
            </w:pPr>
          </w:p>
          <w:p w14:paraId="6880EF91" w14:textId="0196B5A7" w:rsidR="00566FA6" w:rsidRPr="00662838" w:rsidRDefault="00566FA6" w:rsidP="00566FA6">
            <w:pPr>
              <w:rPr>
                <w:b/>
                <w:bCs/>
                <w:sz w:val="20"/>
                <w:szCs w:val="20"/>
              </w:rPr>
            </w:pPr>
            <w:r w:rsidRPr="00662838">
              <w:rPr>
                <w:b/>
                <w:bCs/>
                <w:sz w:val="20"/>
                <w:szCs w:val="20"/>
              </w:rPr>
              <w:t>Being Imaginative and Expressive</w:t>
            </w:r>
          </w:p>
          <w:p w14:paraId="70571FE4" w14:textId="77777777" w:rsidR="00566FA6" w:rsidRDefault="003E7D32" w:rsidP="00E8258A">
            <w:pPr>
              <w:rPr>
                <w:sz w:val="20"/>
              </w:rPr>
            </w:pPr>
            <w:r w:rsidRPr="003E7D32">
              <w:rPr>
                <w:sz w:val="20"/>
              </w:rPr>
              <w:t>Show different emotions in their drawings – happiness, sadness, fear, etc</w:t>
            </w:r>
            <w:r>
              <w:rPr>
                <w:sz w:val="20"/>
              </w:rPr>
              <w:t>.</w:t>
            </w:r>
          </w:p>
          <w:p w14:paraId="1F874124" w14:textId="77777777" w:rsidR="003E7D32" w:rsidRDefault="003E7D32" w:rsidP="00E8258A">
            <w:pPr>
              <w:rPr>
                <w:sz w:val="20"/>
              </w:rPr>
            </w:pPr>
          </w:p>
          <w:p w14:paraId="2AAE5A3F" w14:textId="77777777" w:rsidR="003E7D32" w:rsidRDefault="003E7D32" w:rsidP="00E8258A">
            <w:pPr>
              <w:rPr>
                <w:sz w:val="20"/>
              </w:rPr>
            </w:pPr>
            <w:r w:rsidRPr="003E7D32">
              <w:rPr>
                <w:sz w:val="20"/>
              </w:rPr>
              <w:t>Remember and sing entire songs</w:t>
            </w:r>
          </w:p>
          <w:p w14:paraId="464341E4" w14:textId="18470A60" w:rsidR="003E7D32" w:rsidRPr="00662838" w:rsidRDefault="003E7D32" w:rsidP="00E8258A">
            <w:pPr>
              <w:rPr>
                <w:bCs/>
                <w:sz w:val="20"/>
                <w:szCs w:val="20"/>
              </w:rPr>
            </w:pPr>
            <w:r w:rsidRPr="003E7D32">
              <w:rPr>
                <w:sz w:val="20"/>
              </w:rPr>
              <w:t>Sing the pitch of a tone sung by another person (‘pitch match’)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DB90F" w14:textId="77777777" w:rsidR="00566FA6" w:rsidRPr="00662838" w:rsidRDefault="00566FA6" w:rsidP="00566FA6">
            <w:pPr>
              <w:rPr>
                <w:b/>
                <w:bCs/>
                <w:sz w:val="20"/>
                <w:szCs w:val="20"/>
              </w:rPr>
            </w:pPr>
            <w:r w:rsidRPr="00662838">
              <w:rPr>
                <w:b/>
                <w:bCs/>
                <w:sz w:val="20"/>
                <w:szCs w:val="20"/>
              </w:rPr>
              <w:t>Being Imaginative and Expressive</w:t>
            </w:r>
          </w:p>
          <w:p w14:paraId="374AB040" w14:textId="14FB364A" w:rsidR="00566FA6" w:rsidRDefault="003E7D32" w:rsidP="00566FA6">
            <w:pPr>
              <w:rPr>
                <w:sz w:val="20"/>
              </w:rPr>
            </w:pPr>
            <w:r w:rsidRPr="003E7D32">
              <w:rPr>
                <w:sz w:val="20"/>
              </w:rPr>
              <w:t>Use drawing to represent ideas like movement or loud noises</w:t>
            </w:r>
          </w:p>
          <w:p w14:paraId="045E84C3" w14:textId="3917D214" w:rsidR="003E7D32" w:rsidRDefault="003E7D32" w:rsidP="00566FA6">
            <w:pPr>
              <w:rPr>
                <w:sz w:val="20"/>
              </w:rPr>
            </w:pPr>
          </w:p>
          <w:p w14:paraId="60817032" w14:textId="22C4C64C" w:rsidR="00B13E62" w:rsidRDefault="003E7D32" w:rsidP="00566FA6">
            <w:pPr>
              <w:rPr>
                <w:bCs/>
                <w:sz w:val="16"/>
                <w:szCs w:val="20"/>
              </w:rPr>
            </w:pPr>
            <w:r w:rsidRPr="003E7D32">
              <w:rPr>
                <w:sz w:val="20"/>
              </w:rPr>
              <w:t>Respond to what they have heard, expressing their thoughts and feelings</w:t>
            </w:r>
          </w:p>
          <w:p w14:paraId="71F82886" w14:textId="77777777" w:rsidR="004C4F60" w:rsidRPr="004C4F60" w:rsidRDefault="004C4F60" w:rsidP="00566FA6">
            <w:pPr>
              <w:rPr>
                <w:bCs/>
                <w:sz w:val="16"/>
                <w:szCs w:val="20"/>
              </w:rPr>
            </w:pPr>
          </w:p>
          <w:p w14:paraId="1238F1EC" w14:textId="77777777" w:rsidR="004C4F60" w:rsidRDefault="004C4F60" w:rsidP="00566FA6">
            <w:pPr>
              <w:rPr>
                <w:b/>
                <w:bCs/>
                <w:sz w:val="20"/>
                <w:szCs w:val="20"/>
              </w:rPr>
            </w:pPr>
          </w:p>
          <w:p w14:paraId="4513C677" w14:textId="77777777" w:rsidR="004C4F60" w:rsidRDefault="004C4F60" w:rsidP="00566FA6">
            <w:pPr>
              <w:rPr>
                <w:b/>
                <w:bCs/>
                <w:sz w:val="20"/>
                <w:szCs w:val="20"/>
              </w:rPr>
            </w:pPr>
          </w:p>
          <w:p w14:paraId="0F26B05E" w14:textId="2DA59A0E" w:rsidR="00566FA6" w:rsidRPr="00662838" w:rsidRDefault="00566FA6" w:rsidP="00566FA6">
            <w:pPr>
              <w:rPr>
                <w:sz w:val="20"/>
                <w:szCs w:val="20"/>
              </w:rPr>
            </w:pPr>
            <w:r w:rsidRPr="00662838">
              <w:rPr>
                <w:b/>
                <w:bCs/>
                <w:sz w:val="20"/>
                <w:szCs w:val="20"/>
              </w:rPr>
              <w:t>Creating with Materials</w:t>
            </w:r>
          </w:p>
          <w:p w14:paraId="4A1F430B" w14:textId="77777777" w:rsidR="00566FA6" w:rsidRDefault="003E7D32" w:rsidP="00566FA6">
            <w:pPr>
              <w:rPr>
                <w:sz w:val="20"/>
              </w:rPr>
            </w:pPr>
            <w:r w:rsidRPr="003E7D32">
              <w:rPr>
                <w:sz w:val="20"/>
              </w:rPr>
              <w:t>Draw with increasing complexity and detail, such as representing a face with a circle and including details</w:t>
            </w:r>
          </w:p>
          <w:p w14:paraId="1D43A1E5" w14:textId="0A1B086F" w:rsidR="00B13E62" w:rsidRPr="00662838" w:rsidRDefault="00B13E62" w:rsidP="00566FA6">
            <w:pPr>
              <w:rPr>
                <w:sz w:val="20"/>
                <w:szCs w:val="20"/>
              </w:rPr>
            </w:pPr>
          </w:p>
        </w:tc>
      </w:tr>
      <w:tr w:rsidR="00566FA6" w14:paraId="3648F081" w14:textId="77777777" w:rsidTr="009C0D1C">
        <w:trPr>
          <w:trHeight w:val="58"/>
        </w:trPr>
        <w:tc>
          <w:tcPr>
            <w:tcW w:w="2187" w:type="dxa"/>
            <w:shd w:val="clear" w:color="auto" w:fill="009999"/>
            <w:vAlign w:val="center"/>
          </w:tcPr>
          <w:p w14:paraId="0CEEBFCC" w14:textId="77777777" w:rsidR="00566FA6" w:rsidRDefault="00566FA6" w:rsidP="007A241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1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3FB34" w14:textId="34A01CC2" w:rsidR="00566FA6" w:rsidRPr="00566FA6" w:rsidRDefault="00566FA6" w:rsidP="00566FA6">
            <w:pPr>
              <w:rPr>
                <w:b/>
                <w:bCs/>
                <w:i/>
                <w:sz w:val="24"/>
              </w:rPr>
            </w:pPr>
            <w:r w:rsidRPr="00566FA6">
              <w:rPr>
                <w:b/>
                <w:bCs/>
                <w:i/>
                <w:sz w:val="24"/>
              </w:rPr>
              <w:t>Child-led Learning – We have mapped out the areas of learning and overarching themes for the year but learning will be directed by the children’s interests and</w:t>
            </w:r>
            <w:r w:rsidR="00EB6363">
              <w:rPr>
                <w:b/>
                <w:bCs/>
                <w:i/>
                <w:sz w:val="24"/>
              </w:rPr>
              <w:t xml:space="preserve"> their individual</w:t>
            </w:r>
            <w:r w:rsidRPr="00566FA6">
              <w:rPr>
                <w:b/>
                <w:bCs/>
                <w:i/>
                <w:sz w:val="24"/>
              </w:rPr>
              <w:t xml:space="preserve"> learning journey</w:t>
            </w:r>
            <w:r w:rsidR="00EB6363">
              <w:rPr>
                <w:b/>
                <w:bCs/>
                <w:i/>
                <w:sz w:val="24"/>
              </w:rPr>
              <w:t>s</w:t>
            </w:r>
            <w:r w:rsidRPr="00566FA6">
              <w:rPr>
                <w:b/>
                <w:bCs/>
                <w:i/>
                <w:sz w:val="24"/>
              </w:rPr>
              <w:t xml:space="preserve">. </w:t>
            </w:r>
          </w:p>
        </w:tc>
      </w:tr>
    </w:tbl>
    <w:p w14:paraId="1E45610A" w14:textId="26B582DF" w:rsidR="006F6A32" w:rsidRDefault="006F6A32"/>
    <w:sectPr w:rsidR="006F6A32" w:rsidSect="00980C58">
      <w:headerReference w:type="default" r:id="rId7"/>
      <w:pgSz w:w="16838" w:h="11906" w:orient="landscape"/>
      <w:pgMar w:top="1440" w:right="4364" w:bottom="1440" w:left="3969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78F178" w14:textId="77777777" w:rsidR="001046B7" w:rsidRDefault="001046B7" w:rsidP="00352995">
      <w:pPr>
        <w:spacing w:line="240" w:lineRule="auto"/>
      </w:pPr>
      <w:r>
        <w:separator/>
      </w:r>
    </w:p>
  </w:endnote>
  <w:endnote w:type="continuationSeparator" w:id="0">
    <w:p w14:paraId="1ED724C2" w14:textId="77777777" w:rsidR="001046B7" w:rsidRDefault="001046B7" w:rsidP="0035299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winkl">
    <w:panose1 w:val="02000000000000000000"/>
    <w:charset w:val="00"/>
    <w:family w:val="auto"/>
    <w:pitch w:val="variable"/>
    <w:sig w:usb0="00000007" w:usb1="00000001" w:usb2="00000000" w:usb3="00000000" w:csb0="00000093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570BA3" w14:textId="77777777" w:rsidR="001046B7" w:rsidRDefault="001046B7" w:rsidP="00352995">
      <w:pPr>
        <w:spacing w:line="240" w:lineRule="auto"/>
      </w:pPr>
      <w:r>
        <w:separator/>
      </w:r>
    </w:p>
  </w:footnote>
  <w:footnote w:type="continuationSeparator" w:id="0">
    <w:p w14:paraId="33B51125" w14:textId="77777777" w:rsidR="001046B7" w:rsidRDefault="001046B7" w:rsidP="0035299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1EE3EA" w14:textId="2E1F2B52" w:rsidR="006F6A32" w:rsidRDefault="00C601F5" w:rsidP="006F6A32">
    <w:pPr>
      <w:spacing w:line="240" w:lineRule="auto"/>
      <w:textAlignment w:val="top"/>
      <w:rPr>
        <w:rFonts w:ascii="Comic Sans MS" w:eastAsia="Times New Roman" w:hAnsi="Comic Sans MS" w:cs="Times New Roman"/>
        <w:b/>
        <w:color w:val="009999"/>
        <w:sz w:val="24"/>
        <w:szCs w:val="24"/>
        <w:lang w:eastAsia="en-GB"/>
      </w:rPr>
    </w:pPr>
    <w:r>
      <w:rPr>
        <w:noProof/>
        <w:lang w:eastAsia="en-GB"/>
      </w:rPr>
      <w:drawing>
        <wp:anchor distT="0" distB="0" distL="114300" distR="114300" simplePos="0" relativeHeight="251661312" behindDoc="1" locked="0" layoutInCell="1" allowOverlap="1" wp14:anchorId="7CCDB07E" wp14:editId="0A7E364F">
          <wp:simplePos x="0" y="0"/>
          <wp:positionH relativeFrom="margin">
            <wp:posOffset>-2084070</wp:posOffset>
          </wp:positionH>
          <wp:positionV relativeFrom="paragraph">
            <wp:posOffset>-7620</wp:posOffset>
          </wp:positionV>
          <wp:extent cx="755015" cy="739775"/>
          <wp:effectExtent l="0" t="0" r="6985" b="3175"/>
          <wp:wrapTight wrapText="bothSides">
            <wp:wrapPolygon edited="0">
              <wp:start x="0" y="0"/>
              <wp:lineTo x="0" y="21136"/>
              <wp:lineTo x="21255" y="21136"/>
              <wp:lineTo x="21255" y="0"/>
              <wp:lineTo x="0" y="0"/>
            </wp:wrapPolygon>
          </wp:wrapTight>
          <wp:docPr id="6" name="Picture 6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Logo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015" cy="7397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F4BA0" w:rsidRPr="007F4BA0">
      <w:rPr>
        <w:rFonts w:eastAsia="Times New Roman" w:cstheme="minorHAnsi"/>
        <w:b/>
        <w:bCs/>
        <w:noProof/>
        <w:color w:val="767171" w:themeColor="background2" w:themeShade="80"/>
        <w:sz w:val="28"/>
        <w:szCs w:val="28"/>
        <w:lang w:eastAsia="en-GB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1F9D0AD9" wp14:editId="66B5E878">
              <wp:simplePos x="0" y="0"/>
              <wp:positionH relativeFrom="column">
                <wp:posOffset>-2329815</wp:posOffset>
              </wp:positionH>
              <wp:positionV relativeFrom="paragraph">
                <wp:posOffset>33020</wp:posOffset>
              </wp:positionV>
              <wp:extent cx="1333500" cy="790575"/>
              <wp:effectExtent l="0" t="0" r="0" b="9525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3500" cy="7905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A421ED" w14:textId="31B6F584" w:rsidR="007F4BA0" w:rsidRPr="007F4BA0" w:rsidRDefault="000C4E1B" w:rsidP="007F4BA0">
                          <w:pPr>
                            <w:textAlignment w:val="top"/>
                            <w:rPr>
                              <w:rFonts w:ascii="Tahoma" w:eastAsia="Times New Roman" w:hAnsi="Tahoma" w:cs="Tahoma"/>
                              <w:color w:val="333333"/>
                              <w:sz w:val="24"/>
                              <w:szCs w:val="24"/>
                              <w:lang w:eastAsia="en-GB"/>
                            </w:rPr>
                          </w:pPr>
                          <w:hyperlink r:id="rId2" w:tooltip="Home Page" w:history="1">
                            <w:r w:rsidR="007F4BA0" w:rsidRPr="007F4BA0">
                              <w:rPr>
                                <w:rFonts w:ascii="Tahoma" w:eastAsia="Times New Roman" w:hAnsi="Tahoma" w:cs="Tahoma"/>
                                <w:color w:val="0000FF"/>
                                <w:sz w:val="24"/>
                                <w:szCs w:val="24"/>
                                <w:bdr w:val="none" w:sz="0" w:space="0" w:color="auto" w:frame="1"/>
                                <w:lang w:eastAsia="en-GB"/>
                              </w:rPr>
                              <w:br/>
                            </w:r>
                          </w:hyperlink>
                        </w:p>
                        <w:p w14:paraId="12B6753D" w14:textId="77777777" w:rsidR="007F4BA0" w:rsidRPr="007F4BA0" w:rsidRDefault="007F4BA0" w:rsidP="007F4BA0">
                          <w:pPr>
                            <w:spacing w:line="240" w:lineRule="auto"/>
                            <w:textAlignment w:val="top"/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bdr w:val="none" w:sz="0" w:space="0" w:color="auto" w:frame="1"/>
                              <w:lang w:eastAsia="en-GB"/>
                            </w:rPr>
                          </w:pPr>
                          <w:r w:rsidRPr="007F4BA0">
                            <w:rPr>
                              <w:rFonts w:ascii="Tahoma" w:eastAsia="Times New Roman" w:hAnsi="Tahoma" w:cs="Tahoma"/>
                              <w:color w:val="333333"/>
                              <w:sz w:val="24"/>
                              <w:szCs w:val="24"/>
                              <w:lang w:eastAsia="en-GB"/>
                            </w:rPr>
                            <w:fldChar w:fldCharType="begin"/>
                          </w:r>
                          <w:r w:rsidRPr="007F4BA0">
                            <w:rPr>
                              <w:rFonts w:ascii="Tahoma" w:eastAsia="Times New Roman" w:hAnsi="Tahoma" w:cs="Tahoma"/>
                              <w:color w:val="333333"/>
                              <w:sz w:val="24"/>
                              <w:szCs w:val="24"/>
                              <w:lang w:eastAsia="en-GB"/>
                            </w:rPr>
                            <w:instrText xml:space="preserve"> HYPERLINK "https://www.harris.lancs.sch.uk/contact-details/" </w:instrText>
                          </w:r>
                          <w:r w:rsidRPr="007F4BA0">
                            <w:rPr>
                              <w:rFonts w:ascii="Tahoma" w:eastAsia="Times New Roman" w:hAnsi="Tahoma" w:cs="Tahoma"/>
                              <w:color w:val="333333"/>
                              <w:sz w:val="24"/>
                              <w:szCs w:val="24"/>
                              <w:lang w:eastAsia="en-GB"/>
                            </w:rPr>
                            <w:fldChar w:fldCharType="separate"/>
                          </w:r>
                        </w:p>
                        <w:p w14:paraId="63C612AC" w14:textId="77777777" w:rsidR="007F4BA0" w:rsidRPr="007F4BA0" w:rsidRDefault="007F4BA0" w:rsidP="007F4BA0">
                          <w:pPr>
                            <w:spacing w:line="240" w:lineRule="auto"/>
                            <w:textAlignment w:val="top"/>
                            <w:rPr>
                              <w:rFonts w:ascii="Tahoma" w:eastAsia="Times New Roman" w:hAnsi="Tahoma" w:cs="Tahoma"/>
                              <w:color w:val="333333"/>
                              <w:sz w:val="24"/>
                              <w:szCs w:val="24"/>
                              <w:lang w:eastAsia="en-GB"/>
                            </w:rPr>
                          </w:pPr>
                          <w:r w:rsidRPr="007F4BA0">
                            <w:rPr>
                              <w:rFonts w:ascii="Tahoma" w:eastAsia="Times New Roman" w:hAnsi="Tahoma" w:cs="Tahoma"/>
                              <w:color w:val="333333"/>
                              <w:sz w:val="24"/>
                              <w:szCs w:val="24"/>
                              <w:lang w:eastAsia="en-GB"/>
                            </w:rPr>
                            <w:fldChar w:fldCharType="end"/>
                          </w:r>
                        </w:p>
                        <w:p w14:paraId="40C74D64" w14:textId="77777777" w:rsidR="007F4BA0" w:rsidRDefault="007F4BA0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F9D0AD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183.45pt;margin-top:2.6pt;width:105pt;height:62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" stroked="f">
              <v:textbox>
                <w:txbxContent>
                  <w:p w14:paraId="6BA421ED" w14:textId="31B6F584" w:rsidR="007F4BA0" w:rsidRPr="007F4BA0" w:rsidRDefault="00F96D5E" w:rsidP="007F4BA0">
                    <w:pPr>
                      <w:textAlignment w:val="top"/>
                      <w:rPr>
                        <w:rFonts w:ascii="Tahoma" w:eastAsia="Times New Roman" w:hAnsi="Tahoma" w:cs="Tahoma"/>
                        <w:color w:val="333333"/>
                        <w:sz w:val="24"/>
                        <w:szCs w:val="24"/>
                        <w:lang w:eastAsia="en-GB"/>
                      </w:rPr>
                    </w:pPr>
                    <w:hyperlink r:id="rId3" w:tooltip="Home Page" w:history="1">
                      <w:r w:rsidR="007F4BA0" w:rsidRPr="007F4BA0">
                        <w:rPr>
                          <w:rFonts w:ascii="Tahoma" w:eastAsia="Times New Roman" w:hAnsi="Tahoma" w:cs="Tahoma"/>
                          <w:color w:val="0000FF"/>
                          <w:sz w:val="24"/>
                          <w:szCs w:val="24"/>
                          <w:bdr w:val="none" w:sz="0" w:space="0" w:color="auto" w:frame="1"/>
                          <w:lang w:eastAsia="en-GB"/>
                        </w:rPr>
                        <w:br/>
                      </w:r>
                    </w:hyperlink>
                  </w:p>
                  <w:p w14:paraId="12B6753D" w14:textId="77777777" w:rsidR="007F4BA0" w:rsidRPr="007F4BA0" w:rsidRDefault="007F4BA0" w:rsidP="007F4BA0">
                    <w:pPr>
                      <w:spacing w:line="240" w:lineRule="auto"/>
                      <w:textAlignment w:val="top"/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bdr w:val="none" w:sz="0" w:space="0" w:color="auto" w:frame="1"/>
                        <w:lang w:eastAsia="en-GB"/>
                      </w:rPr>
                    </w:pPr>
                    <w:r w:rsidRPr="007F4BA0">
                      <w:rPr>
                        <w:rFonts w:ascii="Tahoma" w:eastAsia="Times New Roman" w:hAnsi="Tahoma" w:cs="Tahoma"/>
                        <w:color w:val="333333"/>
                        <w:sz w:val="24"/>
                        <w:szCs w:val="24"/>
                        <w:lang w:eastAsia="en-GB"/>
                      </w:rPr>
                      <w:fldChar w:fldCharType="begin"/>
                    </w:r>
                    <w:r w:rsidRPr="007F4BA0">
                      <w:rPr>
                        <w:rFonts w:ascii="Tahoma" w:eastAsia="Times New Roman" w:hAnsi="Tahoma" w:cs="Tahoma"/>
                        <w:color w:val="333333"/>
                        <w:sz w:val="24"/>
                        <w:szCs w:val="24"/>
                        <w:lang w:eastAsia="en-GB"/>
                      </w:rPr>
                      <w:instrText xml:space="preserve"> HYPERLINK "https://www.harris.lancs.sch.uk/contact-details/" </w:instrText>
                    </w:r>
                    <w:r w:rsidRPr="007F4BA0">
                      <w:rPr>
                        <w:rFonts w:ascii="Tahoma" w:eastAsia="Times New Roman" w:hAnsi="Tahoma" w:cs="Tahoma"/>
                        <w:color w:val="333333"/>
                        <w:sz w:val="24"/>
                        <w:szCs w:val="24"/>
                        <w:lang w:eastAsia="en-GB"/>
                      </w:rPr>
                      <w:fldChar w:fldCharType="separate"/>
                    </w:r>
                  </w:p>
                  <w:p w14:paraId="63C612AC" w14:textId="77777777" w:rsidR="007F4BA0" w:rsidRPr="007F4BA0" w:rsidRDefault="007F4BA0" w:rsidP="007F4BA0">
                    <w:pPr>
                      <w:spacing w:line="240" w:lineRule="auto"/>
                      <w:textAlignment w:val="top"/>
                      <w:rPr>
                        <w:rFonts w:ascii="Tahoma" w:eastAsia="Times New Roman" w:hAnsi="Tahoma" w:cs="Tahoma"/>
                        <w:color w:val="333333"/>
                        <w:sz w:val="24"/>
                        <w:szCs w:val="24"/>
                        <w:lang w:eastAsia="en-GB"/>
                      </w:rPr>
                    </w:pPr>
                    <w:r w:rsidRPr="007F4BA0">
                      <w:rPr>
                        <w:rFonts w:ascii="Tahoma" w:eastAsia="Times New Roman" w:hAnsi="Tahoma" w:cs="Tahoma"/>
                        <w:color w:val="333333"/>
                        <w:sz w:val="24"/>
                        <w:szCs w:val="24"/>
                        <w:lang w:eastAsia="en-GB"/>
                      </w:rPr>
                      <w:fldChar w:fldCharType="end"/>
                    </w:r>
                  </w:p>
                  <w:p w14:paraId="40C74D64" w14:textId="77777777" w:rsidR="007F4BA0" w:rsidRDefault="007F4BA0"/>
                </w:txbxContent>
              </v:textbox>
              <w10:wrap type="square"/>
            </v:shape>
          </w:pict>
        </mc:Fallback>
      </mc:AlternateContent>
    </w:r>
  </w:p>
  <w:p w14:paraId="3B1A3411" w14:textId="77777777" w:rsidR="00352995" w:rsidRPr="006F6A32" w:rsidRDefault="006F6A32" w:rsidP="00980C58">
    <w:pPr>
      <w:pBdr>
        <w:between w:val="single" w:sz="18" w:space="1" w:color="008080"/>
      </w:pBdr>
      <w:spacing w:line="240" w:lineRule="auto"/>
      <w:jc w:val="center"/>
      <w:textAlignment w:val="top"/>
      <w:rPr>
        <w:rFonts w:eastAsia="Times New Roman" w:cstheme="minorHAnsi"/>
        <w:b/>
        <w:color w:val="008080"/>
        <w:sz w:val="32"/>
        <w:szCs w:val="32"/>
        <w:lang w:eastAsia="en-GB"/>
      </w:rPr>
    </w:pPr>
    <w:r w:rsidRPr="006F6A32">
      <w:rPr>
        <w:rFonts w:eastAsia="Times New Roman" w:cstheme="minorHAnsi"/>
        <w:b/>
        <w:color w:val="008080"/>
        <w:sz w:val="32"/>
        <w:szCs w:val="32"/>
        <w:lang w:eastAsia="en-GB"/>
      </w:rPr>
      <w:t>HARRIS PRIMARY SCHOOL</w:t>
    </w:r>
  </w:p>
  <w:p w14:paraId="774C4285" w14:textId="412FE3E4" w:rsidR="00980C58" w:rsidRPr="00082AAF" w:rsidRDefault="00405CC8" w:rsidP="00980C58">
    <w:pPr>
      <w:pBdr>
        <w:between w:val="single" w:sz="18" w:space="1" w:color="008080"/>
      </w:pBdr>
      <w:jc w:val="center"/>
      <w:textAlignment w:val="top"/>
      <w:rPr>
        <w:rFonts w:eastAsia="Times New Roman" w:cstheme="minorHAnsi"/>
        <w:b/>
        <w:bCs/>
        <w:color w:val="767171" w:themeColor="background2" w:themeShade="80"/>
        <w:sz w:val="28"/>
        <w:szCs w:val="28"/>
        <w:lang w:eastAsia="en-GB"/>
      </w:rPr>
    </w:pPr>
    <w:r>
      <w:rPr>
        <w:rFonts w:eastAsia="Times New Roman" w:cstheme="minorHAnsi"/>
        <w:b/>
        <w:bCs/>
        <w:color w:val="767171" w:themeColor="background2" w:themeShade="80"/>
        <w:sz w:val="28"/>
        <w:szCs w:val="28"/>
        <w:lang w:eastAsia="en-GB"/>
      </w:rPr>
      <w:t>Be Ambitious</w:t>
    </w:r>
    <w:r w:rsidR="00802B2C">
      <w:rPr>
        <w:rFonts w:eastAsia="Times New Roman" w:cstheme="minorHAnsi"/>
        <w:b/>
        <w:bCs/>
        <w:color w:val="767171" w:themeColor="background2" w:themeShade="80"/>
        <w:sz w:val="28"/>
        <w:szCs w:val="28"/>
        <w:lang w:eastAsia="en-GB"/>
      </w:rPr>
      <w:t xml:space="preserve"> ● </w:t>
    </w:r>
    <w:r>
      <w:rPr>
        <w:rFonts w:eastAsia="Times New Roman" w:cstheme="minorHAnsi"/>
        <w:b/>
        <w:bCs/>
        <w:color w:val="767171" w:themeColor="background2" w:themeShade="80"/>
        <w:sz w:val="28"/>
        <w:szCs w:val="28"/>
        <w:lang w:eastAsia="en-GB"/>
      </w:rPr>
      <w:t>Be Kind</w:t>
    </w:r>
    <w:r w:rsidR="00802B2C">
      <w:rPr>
        <w:rFonts w:eastAsia="Times New Roman" w:cstheme="minorHAnsi"/>
        <w:b/>
        <w:bCs/>
        <w:color w:val="767171" w:themeColor="background2" w:themeShade="80"/>
        <w:sz w:val="28"/>
        <w:szCs w:val="28"/>
        <w:lang w:eastAsia="en-GB"/>
      </w:rPr>
      <w:t xml:space="preserve"> </w:t>
    </w:r>
    <w:r>
      <w:rPr>
        <w:rFonts w:eastAsia="Times New Roman" w:cstheme="minorHAnsi"/>
        <w:b/>
        <w:bCs/>
        <w:color w:val="767171" w:themeColor="background2" w:themeShade="80"/>
        <w:sz w:val="28"/>
        <w:szCs w:val="28"/>
        <w:lang w:eastAsia="en-GB"/>
      </w:rPr>
      <w:t>● Be Thankful</w:t>
    </w:r>
  </w:p>
  <w:p w14:paraId="43A0DA0F" w14:textId="77777777" w:rsidR="006F6A32" w:rsidRPr="006F6A32" w:rsidRDefault="006F6A32" w:rsidP="00082AAF">
    <w:pPr>
      <w:spacing w:line="240" w:lineRule="auto"/>
      <w:jc w:val="center"/>
      <w:textAlignment w:val="top"/>
      <w:rPr>
        <w:rFonts w:ascii="Times New Roman" w:eastAsia="Times New Roman" w:hAnsi="Times New Roman" w:cs="Times New Roman"/>
        <w:sz w:val="24"/>
        <w:szCs w:val="24"/>
        <w:lang w:eastAsia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74D04"/>
    <w:multiLevelType w:val="hybridMultilevel"/>
    <w:tmpl w:val="9740E43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ED777A"/>
    <w:multiLevelType w:val="hybridMultilevel"/>
    <w:tmpl w:val="4A10DF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4F3B90"/>
    <w:multiLevelType w:val="hybridMultilevel"/>
    <w:tmpl w:val="A96E9404"/>
    <w:lvl w:ilvl="0" w:tplc="1FC4180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00536E"/>
    <w:multiLevelType w:val="hybridMultilevel"/>
    <w:tmpl w:val="C7CEB40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1486E4D"/>
    <w:multiLevelType w:val="hybridMultilevel"/>
    <w:tmpl w:val="8A126DB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48945CC"/>
    <w:multiLevelType w:val="hybridMultilevel"/>
    <w:tmpl w:val="ACE2F44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6AD7742"/>
    <w:multiLevelType w:val="hybridMultilevel"/>
    <w:tmpl w:val="C80648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A73B7A"/>
    <w:multiLevelType w:val="hybridMultilevel"/>
    <w:tmpl w:val="CF58FB3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C7F4CFE"/>
    <w:multiLevelType w:val="hybridMultilevel"/>
    <w:tmpl w:val="CDBE8BA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44F0613"/>
    <w:multiLevelType w:val="hybridMultilevel"/>
    <w:tmpl w:val="86A2908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C9F6DD7"/>
    <w:multiLevelType w:val="hybridMultilevel"/>
    <w:tmpl w:val="34D66D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9C1D0C"/>
    <w:multiLevelType w:val="hybridMultilevel"/>
    <w:tmpl w:val="339C3C4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A183708"/>
    <w:multiLevelType w:val="hybridMultilevel"/>
    <w:tmpl w:val="B3AC6D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0DC58FD"/>
    <w:multiLevelType w:val="hybridMultilevel"/>
    <w:tmpl w:val="6DBC1E0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E9B1ECA"/>
    <w:multiLevelType w:val="hybridMultilevel"/>
    <w:tmpl w:val="B0541F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6C427A"/>
    <w:multiLevelType w:val="hybridMultilevel"/>
    <w:tmpl w:val="E6CEF19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47946C7"/>
    <w:multiLevelType w:val="hybridMultilevel"/>
    <w:tmpl w:val="0C16FA2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C8A353E"/>
    <w:multiLevelType w:val="hybridMultilevel"/>
    <w:tmpl w:val="14184B3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DC142B7"/>
    <w:multiLevelType w:val="hybridMultilevel"/>
    <w:tmpl w:val="7B1448DE"/>
    <w:lvl w:ilvl="0" w:tplc="784EE61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B30692"/>
    <w:multiLevelType w:val="hybridMultilevel"/>
    <w:tmpl w:val="2CF0569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7CD37B1"/>
    <w:multiLevelType w:val="hybridMultilevel"/>
    <w:tmpl w:val="70EC709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3"/>
  </w:num>
  <w:num w:numId="4">
    <w:abstractNumId w:val="17"/>
  </w:num>
  <w:num w:numId="5">
    <w:abstractNumId w:val="2"/>
  </w:num>
  <w:num w:numId="6">
    <w:abstractNumId w:val="3"/>
  </w:num>
  <w:num w:numId="7">
    <w:abstractNumId w:val="19"/>
  </w:num>
  <w:num w:numId="8">
    <w:abstractNumId w:val="4"/>
  </w:num>
  <w:num w:numId="9">
    <w:abstractNumId w:val="9"/>
  </w:num>
  <w:num w:numId="10">
    <w:abstractNumId w:val="20"/>
  </w:num>
  <w:num w:numId="11">
    <w:abstractNumId w:val="5"/>
  </w:num>
  <w:num w:numId="12">
    <w:abstractNumId w:val="0"/>
  </w:num>
  <w:num w:numId="13">
    <w:abstractNumId w:val="15"/>
  </w:num>
  <w:num w:numId="14">
    <w:abstractNumId w:val="11"/>
  </w:num>
  <w:num w:numId="15">
    <w:abstractNumId w:val="16"/>
  </w:num>
  <w:num w:numId="16">
    <w:abstractNumId w:val="8"/>
  </w:num>
  <w:num w:numId="17">
    <w:abstractNumId w:val="12"/>
  </w:num>
  <w:num w:numId="18">
    <w:abstractNumId w:val="18"/>
  </w:num>
  <w:num w:numId="19">
    <w:abstractNumId w:val="1"/>
  </w:num>
  <w:num w:numId="20">
    <w:abstractNumId w:val="10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995"/>
    <w:rsid w:val="00032498"/>
    <w:rsid w:val="00045B25"/>
    <w:rsid w:val="0005396A"/>
    <w:rsid w:val="00082AAF"/>
    <w:rsid w:val="000C121A"/>
    <w:rsid w:val="000D3371"/>
    <w:rsid w:val="001046B7"/>
    <w:rsid w:val="00125A0D"/>
    <w:rsid w:val="00125C7E"/>
    <w:rsid w:val="001B595F"/>
    <w:rsid w:val="002233A3"/>
    <w:rsid w:val="0024243E"/>
    <w:rsid w:val="00254FED"/>
    <w:rsid w:val="0029275B"/>
    <w:rsid w:val="002D1DAD"/>
    <w:rsid w:val="002F74D5"/>
    <w:rsid w:val="003105FF"/>
    <w:rsid w:val="00322261"/>
    <w:rsid w:val="003273C6"/>
    <w:rsid w:val="00340BA1"/>
    <w:rsid w:val="00352995"/>
    <w:rsid w:val="00395FB1"/>
    <w:rsid w:val="003C5F88"/>
    <w:rsid w:val="003E72E4"/>
    <w:rsid w:val="003E7D32"/>
    <w:rsid w:val="003F12A9"/>
    <w:rsid w:val="004052FE"/>
    <w:rsid w:val="00405CC8"/>
    <w:rsid w:val="00414AAC"/>
    <w:rsid w:val="00430375"/>
    <w:rsid w:val="00463445"/>
    <w:rsid w:val="00464E53"/>
    <w:rsid w:val="004B59C3"/>
    <w:rsid w:val="004C046A"/>
    <w:rsid w:val="004C4F60"/>
    <w:rsid w:val="004D35E4"/>
    <w:rsid w:val="004E6C2B"/>
    <w:rsid w:val="0055055F"/>
    <w:rsid w:val="005540DE"/>
    <w:rsid w:val="00557457"/>
    <w:rsid w:val="00566FA6"/>
    <w:rsid w:val="00575092"/>
    <w:rsid w:val="005D3C57"/>
    <w:rsid w:val="005F2B31"/>
    <w:rsid w:val="00616474"/>
    <w:rsid w:val="00662838"/>
    <w:rsid w:val="006671EB"/>
    <w:rsid w:val="006F6A32"/>
    <w:rsid w:val="0071622F"/>
    <w:rsid w:val="0079725A"/>
    <w:rsid w:val="007A2412"/>
    <w:rsid w:val="007B43BC"/>
    <w:rsid w:val="007F4BA0"/>
    <w:rsid w:val="00800980"/>
    <w:rsid w:val="00802B2C"/>
    <w:rsid w:val="00822057"/>
    <w:rsid w:val="00874AAF"/>
    <w:rsid w:val="00880208"/>
    <w:rsid w:val="0089072F"/>
    <w:rsid w:val="008C3B1A"/>
    <w:rsid w:val="00940DE7"/>
    <w:rsid w:val="00980C58"/>
    <w:rsid w:val="009F342C"/>
    <w:rsid w:val="009F62D1"/>
    <w:rsid w:val="00A16E73"/>
    <w:rsid w:val="00AB08AC"/>
    <w:rsid w:val="00B13E62"/>
    <w:rsid w:val="00B14076"/>
    <w:rsid w:val="00B32AD1"/>
    <w:rsid w:val="00B36787"/>
    <w:rsid w:val="00B5151E"/>
    <w:rsid w:val="00B62C30"/>
    <w:rsid w:val="00B7262B"/>
    <w:rsid w:val="00BD05C1"/>
    <w:rsid w:val="00C10862"/>
    <w:rsid w:val="00C161B1"/>
    <w:rsid w:val="00C51059"/>
    <w:rsid w:val="00C601F5"/>
    <w:rsid w:val="00C67F2B"/>
    <w:rsid w:val="00C775B7"/>
    <w:rsid w:val="00CD5CA5"/>
    <w:rsid w:val="00D01278"/>
    <w:rsid w:val="00D31F31"/>
    <w:rsid w:val="00D342B4"/>
    <w:rsid w:val="00DD0D9D"/>
    <w:rsid w:val="00DE0A93"/>
    <w:rsid w:val="00DE6BDF"/>
    <w:rsid w:val="00DF2AFF"/>
    <w:rsid w:val="00E30F3A"/>
    <w:rsid w:val="00E3335A"/>
    <w:rsid w:val="00E66C63"/>
    <w:rsid w:val="00E8258A"/>
    <w:rsid w:val="00E97B8D"/>
    <w:rsid w:val="00EA70F5"/>
    <w:rsid w:val="00EB6363"/>
    <w:rsid w:val="00EC0848"/>
    <w:rsid w:val="00F22E55"/>
    <w:rsid w:val="00F3632A"/>
    <w:rsid w:val="00F40770"/>
    <w:rsid w:val="00F54B94"/>
    <w:rsid w:val="00FA3817"/>
    <w:rsid w:val="00FC5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B7EE2C"/>
  <w15:chartTrackingRefBased/>
  <w15:docId w15:val="{A10555B3-9383-4941-8BBD-BEA004D4C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082AA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52995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2995"/>
  </w:style>
  <w:style w:type="paragraph" w:styleId="Footer">
    <w:name w:val="footer"/>
    <w:basedOn w:val="Normal"/>
    <w:link w:val="FooterChar"/>
    <w:uiPriority w:val="99"/>
    <w:unhideWhenUsed/>
    <w:rsid w:val="00352995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2995"/>
  </w:style>
  <w:style w:type="character" w:customStyle="1" w:styleId="Heading2Char">
    <w:name w:val="Heading 2 Char"/>
    <w:basedOn w:val="DefaultParagraphFont"/>
    <w:link w:val="Heading2"/>
    <w:uiPriority w:val="9"/>
    <w:rsid w:val="00082AAF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ListParagraph">
    <w:name w:val="List Paragraph"/>
    <w:basedOn w:val="Normal"/>
    <w:uiPriority w:val="34"/>
    <w:qFormat/>
    <w:rsid w:val="00082AAF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980C58"/>
    <w:rPr>
      <w:color w:val="0000FF"/>
      <w:u w:val="single"/>
    </w:rPr>
  </w:style>
  <w:style w:type="paragraph" w:customStyle="1" w:styleId="cp-icon-text">
    <w:name w:val="cp-icon-text"/>
    <w:basedOn w:val="Normal"/>
    <w:rsid w:val="00980C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39"/>
    <w:rsid w:val="00A16E7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A16E73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59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0430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57383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032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69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8070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521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801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17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4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harris.lancs.sch.uk/" TargetMode="External"/><Relationship Id="rId2" Type="http://schemas.openxmlformats.org/officeDocument/2006/relationships/hyperlink" Target="https://www.harris.lancs.sch.uk/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1222</Words>
  <Characters>6972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EDU-PRD-SCCM1</Company>
  <LinksUpToDate>false</LinksUpToDate>
  <CharactersWithSpaces>8178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6058, head</dc:creator>
  <cp:keywords/>
  <dc:description/>
  <cp:lastModifiedBy>Charlotte Mansfield</cp:lastModifiedBy>
  <cp:revision>2</cp:revision>
  <dcterms:created xsi:type="dcterms:W3CDTF">2026-06-11T09:50:00Z</dcterms:created>
  <dcterms:modified xsi:type="dcterms:W3CDTF">2026-06-11T09:50:00Z</dcterms:modified>
</cp:coreProperties>
</file>