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4038F" w14:textId="4D56D835" w:rsidR="002C277B" w:rsidRPr="0008200C" w:rsidRDefault="00276440" w:rsidP="00CF259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Year: Year 1/2 </w:t>
      </w:r>
      <w:r w:rsidR="00C35979">
        <w:rPr>
          <w:b/>
          <w:bCs/>
          <w:sz w:val="20"/>
          <w:szCs w:val="20"/>
        </w:rPr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2349"/>
        <w:gridCol w:w="6"/>
        <w:gridCol w:w="68"/>
        <w:gridCol w:w="74"/>
        <w:gridCol w:w="2213"/>
        <w:gridCol w:w="2355"/>
        <w:gridCol w:w="443"/>
        <w:gridCol w:w="7"/>
        <w:gridCol w:w="1905"/>
        <w:gridCol w:w="2355"/>
        <w:gridCol w:w="331"/>
        <w:gridCol w:w="2024"/>
      </w:tblGrid>
      <w:tr w:rsidR="00EF166E" w:rsidRPr="00070B75" w14:paraId="4F1B855D" w14:textId="77777777" w:rsidTr="0082360B">
        <w:tc>
          <w:tcPr>
            <w:tcW w:w="1258" w:type="dxa"/>
            <w:shd w:val="clear" w:color="auto" w:fill="C6D9F1" w:themeFill="text2" w:themeFillTint="33"/>
          </w:tcPr>
          <w:p w14:paraId="13303C39" w14:textId="4B516A55" w:rsidR="00CF2596" w:rsidRPr="00070B75" w:rsidRDefault="00CF2596" w:rsidP="00CF2596">
            <w:pPr>
              <w:rPr>
                <w:b/>
                <w:bCs/>
                <w:sz w:val="18"/>
                <w:szCs w:val="18"/>
              </w:rPr>
            </w:pPr>
            <w:bookmarkStart w:id="0" w:name="_Hlk76737620"/>
          </w:p>
        </w:tc>
        <w:tc>
          <w:tcPr>
            <w:tcW w:w="2355" w:type="dxa"/>
            <w:gridSpan w:val="2"/>
            <w:shd w:val="clear" w:color="auto" w:fill="C6D9F1" w:themeFill="text2" w:themeFillTint="33"/>
          </w:tcPr>
          <w:p w14:paraId="3C8307A3" w14:textId="629E510B" w:rsidR="00CF2596" w:rsidRPr="00070B75" w:rsidRDefault="00CF2596" w:rsidP="00917513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2355" w:type="dxa"/>
            <w:gridSpan w:val="3"/>
            <w:shd w:val="clear" w:color="auto" w:fill="C6D9F1" w:themeFill="text2" w:themeFillTint="33"/>
          </w:tcPr>
          <w:p w14:paraId="09C8C326" w14:textId="24422A1D" w:rsidR="00CF2596" w:rsidRPr="00070B75" w:rsidRDefault="00CF2596" w:rsidP="00917513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2355" w:type="dxa"/>
            <w:shd w:val="clear" w:color="auto" w:fill="C6D9F1" w:themeFill="text2" w:themeFillTint="33"/>
          </w:tcPr>
          <w:p w14:paraId="75F32E7E" w14:textId="77777777" w:rsidR="00CF2596" w:rsidRPr="00070B75" w:rsidRDefault="00CF2596" w:rsidP="00917513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2355" w:type="dxa"/>
            <w:gridSpan w:val="3"/>
            <w:shd w:val="clear" w:color="auto" w:fill="C6D9F1" w:themeFill="text2" w:themeFillTint="33"/>
          </w:tcPr>
          <w:p w14:paraId="0D4B7FA1" w14:textId="77777777" w:rsidR="00CF2596" w:rsidRPr="00070B75" w:rsidRDefault="00CF2596" w:rsidP="00917513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2355" w:type="dxa"/>
            <w:shd w:val="clear" w:color="auto" w:fill="C6D9F1" w:themeFill="text2" w:themeFillTint="33"/>
          </w:tcPr>
          <w:p w14:paraId="246BEDAD" w14:textId="77777777" w:rsidR="00CF2596" w:rsidRPr="00070B75" w:rsidRDefault="00CF2596" w:rsidP="00917513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2355" w:type="dxa"/>
            <w:gridSpan w:val="2"/>
            <w:shd w:val="clear" w:color="auto" w:fill="C6D9F1" w:themeFill="text2" w:themeFillTint="33"/>
          </w:tcPr>
          <w:p w14:paraId="5B89C370" w14:textId="77777777" w:rsidR="00CF2596" w:rsidRPr="00070B75" w:rsidRDefault="00CF2596" w:rsidP="00917513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Summer 2</w:t>
            </w:r>
          </w:p>
        </w:tc>
      </w:tr>
      <w:tr w:rsidR="001D6258" w:rsidRPr="00070B75" w14:paraId="49C93941" w14:textId="77777777" w:rsidTr="0082360B">
        <w:tc>
          <w:tcPr>
            <w:tcW w:w="1258" w:type="dxa"/>
            <w:shd w:val="clear" w:color="auto" w:fill="EAF1DD" w:themeFill="accent3" w:themeFillTint="33"/>
          </w:tcPr>
          <w:p w14:paraId="1985EBD6" w14:textId="5E8667CD" w:rsidR="001D6258" w:rsidRPr="00070B75" w:rsidRDefault="001D6258" w:rsidP="001D6258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355" w:type="dxa"/>
            <w:gridSpan w:val="2"/>
            <w:shd w:val="clear" w:color="auto" w:fill="D6E3BC" w:themeFill="accent3" w:themeFillTint="66"/>
          </w:tcPr>
          <w:p w14:paraId="04EF9A14" w14:textId="6549B44B" w:rsidR="001D6258" w:rsidRPr="0078690E" w:rsidRDefault="00830C11" w:rsidP="008A026F">
            <w:pPr>
              <w:shd w:val="clear" w:color="auto" w:fill="D6E3BC" w:themeFill="accent3" w:themeFillTint="66"/>
              <w:jc w:val="center"/>
              <w:textAlignment w:val="center"/>
              <w:rPr>
                <w:rFonts w:cstheme="minorHAnsi"/>
                <w:bCs/>
                <w:color w:val="000000"/>
              </w:rPr>
            </w:pPr>
            <w:hyperlink r:id="rId7" w:tgtFrame="_blank" w:tooltip="Click here to open Traditional Tales" w:history="1">
              <w:r w:rsidR="001D6258" w:rsidRPr="0078690E">
                <w:rPr>
                  <w:rFonts w:cstheme="minorHAnsi"/>
                  <w:bCs/>
                  <w:color w:val="000000"/>
                </w:rPr>
                <w:t>Traditional Tales</w:t>
              </w:r>
            </w:hyperlink>
          </w:p>
          <w:p w14:paraId="5796A066" w14:textId="77777777" w:rsidR="001D6258" w:rsidRPr="0078690E" w:rsidRDefault="001D6258" w:rsidP="008A026F">
            <w:pPr>
              <w:shd w:val="clear" w:color="auto" w:fill="D6E3BC" w:themeFill="accent3" w:themeFillTint="66"/>
              <w:jc w:val="center"/>
              <w:textAlignment w:val="center"/>
              <w:rPr>
                <w:rFonts w:cstheme="minorHAnsi"/>
                <w:bCs/>
                <w:color w:val="000000"/>
              </w:rPr>
            </w:pPr>
          </w:p>
          <w:p w14:paraId="5AAFFB61" w14:textId="77777777" w:rsidR="00B23435" w:rsidRPr="0078690E" w:rsidRDefault="00830C11" w:rsidP="00B23435">
            <w:pPr>
              <w:jc w:val="center"/>
              <w:rPr>
                <w:rFonts w:cstheme="minorHAnsi"/>
                <w:bCs/>
                <w:color w:val="000000"/>
              </w:rPr>
            </w:pPr>
            <w:hyperlink r:id="rId8" w:tgtFrame="_blank" w:tooltip="Click here to open New!! Non-Chronological Reports" w:history="1">
              <w:r w:rsidR="00B23435" w:rsidRPr="0078690E">
                <w:rPr>
                  <w:rFonts w:cstheme="minorHAnsi"/>
                  <w:bCs/>
                  <w:color w:val="000000"/>
                </w:rPr>
                <w:t>Non-Chronological Reports</w:t>
              </w:r>
            </w:hyperlink>
          </w:p>
          <w:p w14:paraId="41B53766" w14:textId="014CC529" w:rsidR="001D6258" w:rsidRPr="0078690E" w:rsidRDefault="001D6258" w:rsidP="008A026F">
            <w:pPr>
              <w:shd w:val="clear" w:color="auto" w:fill="FFFFFF"/>
              <w:jc w:val="center"/>
              <w:textAlignment w:val="center"/>
              <w:rPr>
                <w:bCs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shd w:val="clear" w:color="auto" w:fill="D6E3BC" w:themeFill="accent3" w:themeFillTint="66"/>
          </w:tcPr>
          <w:p w14:paraId="213A77AA" w14:textId="36D72F9B" w:rsidR="001D6258" w:rsidRPr="0078690E" w:rsidRDefault="001D6258" w:rsidP="008A026F">
            <w:pPr>
              <w:jc w:val="center"/>
              <w:rPr>
                <w:rFonts w:cstheme="minorHAnsi"/>
              </w:rPr>
            </w:pPr>
            <w:r w:rsidRPr="0078690E">
              <w:rPr>
                <w:rFonts w:cstheme="minorHAnsi"/>
              </w:rPr>
              <w:t>Stories by the same author</w:t>
            </w:r>
          </w:p>
          <w:p w14:paraId="5B0D8408" w14:textId="77777777" w:rsidR="001D6258" w:rsidRPr="0078690E" w:rsidRDefault="001D6258" w:rsidP="008A026F">
            <w:pPr>
              <w:jc w:val="center"/>
              <w:rPr>
                <w:rFonts w:cstheme="minorHAnsi"/>
              </w:rPr>
            </w:pPr>
          </w:p>
          <w:p w14:paraId="308F077D" w14:textId="784A280B" w:rsidR="001D6258" w:rsidRPr="0078690E" w:rsidRDefault="001D6258" w:rsidP="008A026F">
            <w:pPr>
              <w:jc w:val="center"/>
              <w:rPr>
                <w:rFonts w:cstheme="minorHAnsi"/>
              </w:rPr>
            </w:pPr>
            <w:r w:rsidRPr="0078690E">
              <w:rPr>
                <w:rFonts w:cstheme="minorHAnsi"/>
              </w:rPr>
              <w:t>Poems on a theme</w:t>
            </w:r>
          </w:p>
          <w:p w14:paraId="17EB6000" w14:textId="4EDD2FFA" w:rsidR="001D6258" w:rsidRPr="0078690E" w:rsidRDefault="001D6258" w:rsidP="008A026F">
            <w:pPr>
              <w:jc w:val="center"/>
              <w:rPr>
                <w:rFonts w:cstheme="minorHAnsi"/>
              </w:rPr>
            </w:pPr>
          </w:p>
          <w:p w14:paraId="3BCEA9A8" w14:textId="4FEF2CED" w:rsidR="001D6258" w:rsidRPr="0078690E" w:rsidRDefault="001D6258" w:rsidP="008A026F">
            <w:pPr>
              <w:jc w:val="center"/>
              <w:rPr>
                <w:rFonts w:cstheme="minorHAnsi"/>
              </w:rPr>
            </w:pPr>
            <w:r w:rsidRPr="0078690E">
              <w:rPr>
                <w:rFonts w:cstheme="minorHAnsi"/>
              </w:rPr>
              <w:t>Instructions</w:t>
            </w:r>
          </w:p>
          <w:p w14:paraId="601B28E8" w14:textId="1303F73D" w:rsidR="001D6258" w:rsidRPr="0078690E" w:rsidRDefault="001D6258" w:rsidP="008A02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55" w:type="dxa"/>
            <w:shd w:val="clear" w:color="auto" w:fill="D6E3BC" w:themeFill="accent3" w:themeFillTint="66"/>
          </w:tcPr>
          <w:p w14:paraId="07B30F00" w14:textId="496B8E06" w:rsidR="001D6258" w:rsidRPr="0078690E" w:rsidRDefault="00830C11" w:rsidP="008A026F">
            <w:pPr>
              <w:jc w:val="center"/>
              <w:rPr>
                <w:rFonts w:cstheme="minorHAnsi"/>
                <w:bCs/>
                <w:color w:val="000000"/>
              </w:rPr>
            </w:pPr>
            <w:hyperlink r:id="rId9" w:tgtFrame="_blank" w:tooltip="Click here to open New!! Non-Chronological Reports" w:history="1">
              <w:r w:rsidR="001D6258" w:rsidRPr="0078690E">
                <w:rPr>
                  <w:rFonts w:cstheme="minorHAnsi"/>
                  <w:bCs/>
                  <w:color w:val="000000"/>
                </w:rPr>
                <w:t>Non-Chronological Reports</w:t>
              </w:r>
            </w:hyperlink>
          </w:p>
          <w:p w14:paraId="3E3464DB" w14:textId="77777777" w:rsidR="001D6258" w:rsidRPr="0078690E" w:rsidRDefault="001D6258" w:rsidP="008A026F">
            <w:pPr>
              <w:jc w:val="center"/>
              <w:rPr>
                <w:rFonts w:cstheme="minorHAnsi"/>
                <w:bCs/>
                <w:color w:val="000000"/>
              </w:rPr>
            </w:pPr>
          </w:p>
          <w:p w14:paraId="7B531EFB" w14:textId="259B4E8D" w:rsidR="001D6258" w:rsidRPr="0078690E" w:rsidRDefault="001D6258" w:rsidP="008A026F">
            <w:pPr>
              <w:jc w:val="center"/>
              <w:rPr>
                <w:rFonts w:cstheme="minorHAnsi"/>
              </w:rPr>
            </w:pPr>
            <w:r w:rsidRPr="0078690E">
              <w:rPr>
                <w:rFonts w:cstheme="minorHAnsi"/>
              </w:rPr>
              <w:t>Story with a fantasy setting</w:t>
            </w:r>
          </w:p>
          <w:p w14:paraId="3ED874ED" w14:textId="0CBF6D01" w:rsidR="001D6258" w:rsidRPr="0078690E" w:rsidRDefault="001D6258" w:rsidP="008A026F">
            <w:pPr>
              <w:jc w:val="center"/>
              <w:rPr>
                <w:rFonts w:cstheme="minorHAnsi"/>
              </w:rPr>
            </w:pPr>
          </w:p>
          <w:p w14:paraId="110A77C0" w14:textId="52213184" w:rsidR="001D6258" w:rsidRPr="0078690E" w:rsidRDefault="001D6258" w:rsidP="008A026F">
            <w:pPr>
              <w:jc w:val="center"/>
              <w:rPr>
                <w:rFonts w:cstheme="minorHAnsi"/>
              </w:rPr>
            </w:pPr>
            <w:r w:rsidRPr="0078690E">
              <w:rPr>
                <w:rFonts w:cstheme="minorHAnsi"/>
              </w:rPr>
              <w:t>Poetry</w:t>
            </w:r>
          </w:p>
          <w:p w14:paraId="0CFD38DB" w14:textId="58861472" w:rsidR="001D6258" w:rsidRPr="0078690E" w:rsidRDefault="001D6258" w:rsidP="008A02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shd w:val="clear" w:color="auto" w:fill="D6E3BC" w:themeFill="accent3" w:themeFillTint="66"/>
          </w:tcPr>
          <w:p w14:paraId="3FF1A1F3" w14:textId="5E757AEE" w:rsidR="001D6258" w:rsidRPr="0078690E" w:rsidRDefault="001D6258" w:rsidP="008A026F">
            <w:pPr>
              <w:jc w:val="center"/>
              <w:rPr>
                <w:rFonts w:eastAsiaTheme="majorEastAsia" w:cstheme="minorHAnsi"/>
              </w:rPr>
            </w:pPr>
            <w:r w:rsidRPr="0078690E">
              <w:rPr>
                <w:rFonts w:eastAsiaTheme="majorEastAsia" w:cstheme="minorHAnsi"/>
              </w:rPr>
              <w:t>Animal Adventure Stories</w:t>
            </w:r>
          </w:p>
          <w:p w14:paraId="33DECDDB" w14:textId="77777777" w:rsidR="001D6258" w:rsidRPr="0078690E" w:rsidRDefault="001D6258" w:rsidP="008A026F">
            <w:pPr>
              <w:jc w:val="center"/>
              <w:rPr>
                <w:rFonts w:eastAsiaTheme="majorEastAsia" w:cstheme="minorHAnsi"/>
              </w:rPr>
            </w:pPr>
          </w:p>
          <w:p w14:paraId="058C1797" w14:textId="5BF9DE77" w:rsidR="001D6258" w:rsidRPr="0078690E" w:rsidRDefault="001D6258" w:rsidP="008A026F">
            <w:pPr>
              <w:jc w:val="center"/>
              <w:rPr>
                <w:rFonts w:eastAsiaTheme="majorEastAsia" w:cstheme="minorHAnsi"/>
              </w:rPr>
            </w:pPr>
            <w:r w:rsidRPr="0078690E">
              <w:rPr>
                <w:rFonts w:eastAsiaTheme="majorEastAsia" w:cstheme="minorHAnsi"/>
              </w:rPr>
              <w:t>Letters</w:t>
            </w:r>
          </w:p>
          <w:p w14:paraId="697AE49A" w14:textId="1BD86B8D" w:rsidR="001D6258" w:rsidRPr="0078690E" w:rsidRDefault="001D6258" w:rsidP="008A02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55" w:type="dxa"/>
            <w:shd w:val="clear" w:color="auto" w:fill="D6E3BC" w:themeFill="accent3" w:themeFillTint="66"/>
          </w:tcPr>
          <w:p w14:paraId="0E3732CD" w14:textId="58A2BE69" w:rsidR="001D6258" w:rsidRPr="0078690E" w:rsidRDefault="001D6258" w:rsidP="008A026F">
            <w:pPr>
              <w:jc w:val="center"/>
              <w:rPr>
                <w:rFonts w:eastAsiaTheme="majorEastAsia" w:cstheme="minorHAnsi"/>
              </w:rPr>
            </w:pPr>
            <w:r w:rsidRPr="0078690E">
              <w:rPr>
                <w:rFonts w:eastAsiaTheme="majorEastAsia" w:cstheme="minorHAnsi"/>
              </w:rPr>
              <w:t>Stories with familiar settings</w:t>
            </w:r>
          </w:p>
          <w:p w14:paraId="568F6884" w14:textId="77777777" w:rsidR="001D6258" w:rsidRPr="0078690E" w:rsidRDefault="001D6258" w:rsidP="008A026F">
            <w:pPr>
              <w:jc w:val="center"/>
              <w:rPr>
                <w:rFonts w:eastAsiaTheme="majorEastAsia" w:cstheme="minorHAnsi"/>
              </w:rPr>
            </w:pPr>
          </w:p>
          <w:p w14:paraId="76A49A37" w14:textId="766FB934" w:rsidR="001D6258" w:rsidRPr="0078690E" w:rsidRDefault="001D6258" w:rsidP="008A026F">
            <w:pPr>
              <w:jc w:val="center"/>
              <w:rPr>
                <w:rFonts w:eastAsiaTheme="majorEastAsia" w:cstheme="minorHAnsi"/>
              </w:rPr>
            </w:pPr>
            <w:r w:rsidRPr="0078690E">
              <w:rPr>
                <w:rFonts w:eastAsiaTheme="majorEastAsia" w:cstheme="minorHAnsi"/>
              </w:rPr>
              <w:t>Persuasive poster/advert</w:t>
            </w:r>
          </w:p>
          <w:p w14:paraId="2CBD4383" w14:textId="77777777" w:rsidR="001D6258" w:rsidRPr="0078690E" w:rsidRDefault="001D6258" w:rsidP="008A026F">
            <w:pPr>
              <w:jc w:val="center"/>
              <w:rPr>
                <w:rFonts w:eastAsiaTheme="majorEastAsia" w:cstheme="minorHAnsi"/>
              </w:rPr>
            </w:pPr>
          </w:p>
          <w:p w14:paraId="73D3BCC6" w14:textId="3A4473B7" w:rsidR="001D6258" w:rsidRPr="0078690E" w:rsidRDefault="0078690E" w:rsidP="008A026F">
            <w:pPr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Poems with a structure</w:t>
            </w:r>
          </w:p>
          <w:p w14:paraId="2AA0C6E2" w14:textId="7A784FFC" w:rsidR="001D6258" w:rsidRPr="0078690E" w:rsidRDefault="001D6258" w:rsidP="008A02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shd w:val="clear" w:color="auto" w:fill="D6E3BC" w:themeFill="accent3" w:themeFillTint="66"/>
          </w:tcPr>
          <w:p w14:paraId="778E9063" w14:textId="3720F1C8" w:rsidR="001D6258" w:rsidRPr="0078690E" w:rsidRDefault="001D6258" w:rsidP="008A026F">
            <w:pPr>
              <w:jc w:val="center"/>
              <w:rPr>
                <w:rFonts w:eastAsiaTheme="majorEastAsia" w:cstheme="minorHAnsi"/>
              </w:rPr>
            </w:pPr>
            <w:r w:rsidRPr="0078690E">
              <w:rPr>
                <w:rFonts w:eastAsiaTheme="majorEastAsia" w:cstheme="minorHAnsi"/>
              </w:rPr>
              <w:t>Stories on a theme</w:t>
            </w:r>
          </w:p>
          <w:p w14:paraId="33461349" w14:textId="74A17194" w:rsidR="001D6258" w:rsidRPr="0078690E" w:rsidRDefault="001D6258" w:rsidP="008A026F">
            <w:pPr>
              <w:jc w:val="center"/>
              <w:rPr>
                <w:rFonts w:eastAsiaTheme="majorEastAsia" w:cstheme="minorHAnsi"/>
              </w:rPr>
            </w:pPr>
          </w:p>
          <w:p w14:paraId="74FA84E5" w14:textId="36576C4C" w:rsidR="001D6258" w:rsidRPr="0078690E" w:rsidRDefault="001D6258" w:rsidP="008A026F">
            <w:pPr>
              <w:jc w:val="center"/>
              <w:rPr>
                <w:bCs/>
                <w:sz w:val="18"/>
                <w:szCs w:val="18"/>
              </w:rPr>
            </w:pPr>
            <w:r w:rsidRPr="0078690E">
              <w:rPr>
                <w:rFonts w:eastAsiaTheme="majorEastAsia" w:cstheme="minorHAnsi"/>
              </w:rPr>
              <w:t>Non-chronological reports</w:t>
            </w:r>
          </w:p>
        </w:tc>
      </w:tr>
      <w:tr w:rsidR="0082360B" w:rsidRPr="00070B75" w14:paraId="70C0AD5C" w14:textId="77777777" w:rsidTr="0082360B">
        <w:tc>
          <w:tcPr>
            <w:tcW w:w="1258" w:type="dxa"/>
            <w:shd w:val="clear" w:color="auto" w:fill="DAEEF3" w:themeFill="accent5" w:themeFillTint="33"/>
          </w:tcPr>
          <w:p w14:paraId="5E40F6E3" w14:textId="20CC14AC" w:rsidR="0082360B" w:rsidRPr="00070B75" w:rsidRDefault="0082360B" w:rsidP="0082360B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4710" w:type="dxa"/>
            <w:gridSpan w:val="5"/>
            <w:shd w:val="clear" w:color="auto" w:fill="DAEEF3" w:themeFill="accent5" w:themeFillTint="33"/>
          </w:tcPr>
          <w:p w14:paraId="322D80F0" w14:textId="77777777" w:rsidR="00830C11" w:rsidRDefault="00830C11" w:rsidP="00830C11">
            <w:pPr>
              <w:rPr>
                <w:b/>
                <w:bCs/>
              </w:rPr>
            </w:pPr>
            <w:r>
              <w:rPr>
                <w:b/>
                <w:bCs/>
              </w:rPr>
              <w:t>Year 1</w:t>
            </w:r>
          </w:p>
          <w:p w14:paraId="16B847AA" w14:textId="77777777" w:rsidR="00830C11" w:rsidRDefault="00830C11" w:rsidP="00830C1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Place Value (within 10)</w:t>
            </w:r>
          </w:p>
          <w:p w14:paraId="36A1FB62" w14:textId="77777777" w:rsidR="00830C11" w:rsidRDefault="00830C11" w:rsidP="00830C1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Addition and Subtraction (within 10)</w:t>
            </w:r>
          </w:p>
          <w:p w14:paraId="7F35A209" w14:textId="77777777" w:rsidR="00830C11" w:rsidRDefault="00830C11" w:rsidP="00830C1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Geometry (shape)</w:t>
            </w:r>
          </w:p>
          <w:p w14:paraId="47961F64" w14:textId="77777777" w:rsidR="00830C11" w:rsidRDefault="00830C11" w:rsidP="00830C1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  <w:szCs w:val="18"/>
              </w:rPr>
              <w:t>Consolidation</w:t>
            </w:r>
          </w:p>
          <w:p w14:paraId="653F1D5C" w14:textId="77777777" w:rsidR="00830C11" w:rsidRDefault="00830C11" w:rsidP="00830C11">
            <w:pPr>
              <w:rPr>
                <w:bCs/>
              </w:rPr>
            </w:pPr>
          </w:p>
          <w:p w14:paraId="4156510D" w14:textId="77777777" w:rsidR="00830C11" w:rsidRDefault="00830C11" w:rsidP="00830C11">
            <w:pPr>
              <w:rPr>
                <w:b/>
                <w:bCs/>
              </w:rPr>
            </w:pPr>
            <w:r>
              <w:rPr>
                <w:b/>
                <w:bCs/>
              </w:rPr>
              <w:t>Year 2</w:t>
            </w:r>
          </w:p>
          <w:p w14:paraId="27703884" w14:textId="77777777" w:rsidR="00830C11" w:rsidRDefault="00830C11" w:rsidP="00830C1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Place Value</w:t>
            </w:r>
          </w:p>
          <w:p w14:paraId="1734DCCC" w14:textId="77777777" w:rsidR="00830C11" w:rsidRDefault="00830C11" w:rsidP="00830C1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Addition and Subtraction</w:t>
            </w:r>
          </w:p>
          <w:p w14:paraId="62074477" w14:textId="77777777" w:rsidR="00830C11" w:rsidRDefault="00830C11" w:rsidP="00830C1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Shape</w:t>
            </w:r>
          </w:p>
          <w:p w14:paraId="34480188" w14:textId="164F1E8B" w:rsidR="0082360B" w:rsidRPr="00070B75" w:rsidRDefault="0082360B" w:rsidP="0082360B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4710" w:type="dxa"/>
            <w:gridSpan w:val="4"/>
            <w:shd w:val="clear" w:color="auto" w:fill="DAEEF3" w:themeFill="accent5" w:themeFillTint="33"/>
          </w:tcPr>
          <w:p w14:paraId="7AD274EF" w14:textId="77777777" w:rsidR="0082360B" w:rsidRDefault="0082360B" w:rsidP="0082360B">
            <w:pPr>
              <w:rPr>
                <w:b/>
                <w:bCs/>
              </w:rPr>
            </w:pPr>
            <w:r>
              <w:rPr>
                <w:b/>
                <w:bCs/>
              </w:rPr>
              <w:t>Year 1</w:t>
            </w:r>
          </w:p>
          <w:p w14:paraId="76DCEDE8" w14:textId="77777777" w:rsidR="0082360B" w:rsidRDefault="0082360B" w:rsidP="0082360B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Place Value (within 10)</w:t>
            </w:r>
          </w:p>
          <w:p w14:paraId="149FCB81" w14:textId="77777777" w:rsidR="0082360B" w:rsidRDefault="0082360B" w:rsidP="0082360B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Addition and Subtraction (within 10)</w:t>
            </w:r>
          </w:p>
          <w:p w14:paraId="514ECED5" w14:textId="77777777" w:rsidR="0082360B" w:rsidRDefault="0082360B" w:rsidP="0082360B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Place Value (within 50)</w:t>
            </w:r>
          </w:p>
          <w:p w14:paraId="57619958" w14:textId="77777777" w:rsidR="0082360B" w:rsidRDefault="0082360B" w:rsidP="0082360B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Length and Height</w:t>
            </w:r>
          </w:p>
          <w:p w14:paraId="5644A83F" w14:textId="77777777" w:rsidR="0082360B" w:rsidRDefault="0082360B" w:rsidP="0082360B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Mass and Volume</w:t>
            </w:r>
          </w:p>
          <w:p w14:paraId="22F76C94" w14:textId="77777777" w:rsidR="0082360B" w:rsidRDefault="0082360B" w:rsidP="0082360B">
            <w:pPr>
              <w:rPr>
                <w:bCs/>
              </w:rPr>
            </w:pPr>
          </w:p>
          <w:p w14:paraId="090D2EA1" w14:textId="77777777" w:rsidR="0082360B" w:rsidRDefault="0082360B" w:rsidP="0082360B">
            <w:pPr>
              <w:rPr>
                <w:b/>
                <w:bCs/>
              </w:rPr>
            </w:pPr>
            <w:r>
              <w:rPr>
                <w:b/>
                <w:bCs/>
              </w:rPr>
              <w:t>Year 2</w:t>
            </w:r>
          </w:p>
          <w:p w14:paraId="59C28731" w14:textId="77777777" w:rsidR="0082360B" w:rsidRDefault="0082360B" w:rsidP="0082360B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Money</w:t>
            </w:r>
          </w:p>
          <w:p w14:paraId="16C93F31" w14:textId="77777777" w:rsidR="0082360B" w:rsidRDefault="0082360B" w:rsidP="008236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Multiplication and Division</w:t>
            </w:r>
          </w:p>
          <w:p w14:paraId="4189ECDA" w14:textId="77777777" w:rsidR="0082360B" w:rsidRDefault="0082360B" w:rsidP="008236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Length and Height</w:t>
            </w:r>
          </w:p>
          <w:p w14:paraId="63504DEC" w14:textId="77777777" w:rsidR="0082360B" w:rsidRDefault="0082360B" w:rsidP="008236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Mass, Capacity and Temperature</w:t>
            </w:r>
          </w:p>
          <w:p w14:paraId="55E36094" w14:textId="3F5B5EE1" w:rsidR="0082360B" w:rsidRPr="00070B75" w:rsidRDefault="0082360B" w:rsidP="0082360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10" w:type="dxa"/>
            <w:gridSpan w:val="3"/>
            <w:shd w:val="clear" w:color="auto" w:fill="DAEEF3" w:themeFill="accent5" w:themeFillTint="33"/>
          </w:tcPr>
          <w:p w14:paraId="1ACA31B3" w14:textId="77777777" w:rsidR="0082360B" w:rsidRDefault="0082360B" w:rsidP="0082360B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Year 1</w:t>
            </w:r>
          </w:p>
          <w:p w14:paraId="59E16722" w14:textId="77777777" w:rsidR="0082360B" w:rsidRDefault="0082360B" w:rsidP="008236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Multiplication and Division</w:t>
            </w:r>
          </w:p>
          <w:p w14:paraId="373E6BA7" w14:textId="77777777" w:rsidR="0082360B" w:rsidRDefault="0082360B" w:rsidP="008236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Fractions</w:t>
            </w:r>
          </w:p>
          <w:p w14:paraId="70B4B983" w14:textId="77777777" w:rsidR="0082360B" w:rsidRDefault="0082360B" w:rsidP="008236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Geometry (position and direction)</w:t>
            </w:r>
          </w:p>
          <w:p w14:paraId="603DBA3E" w14:textId="77777777" w:rsidR="0082360B" w:rsidRDefault="0082360B" w:rsidP="008236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Place Value (within 100)</w:t>
            </w:r>
          </w:p>
          <w:p w14:paraId="3B1ECCD7" w14:textId="77777777" w:rsidR="0082360B" w:rsidRDefault="0082360B" w:rsidP="008236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Measurement (money)</w:t>
            </w:r>
          </w:p>
          <w:p w14:paraId="27A538A9" w14:textId="77777777" w:rsidR="0082360B" w:rsidRDefault="0082360B" w:rsidP="008236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Measurement (time)</w:t>
            </w:r>
          </w:p>
          <w:p w14:paraId="087B7C19" w14:textId="77777777" w:rsidR="0082360B" w:rsidRDefault="0082360B" w:rsidP="008236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  <w:szCs w:val="18"/>
              </w:rPr>
              <w:t>Consolidation</w:t>
            </w:r>
          </w:p>
          <w:p w14:paraId="04547040" w14:textId="77777777" w:rsidR="0082360B" w:rsidRDefault="0082360B" w:rsidP="0082360B">
            <w:pPr>
              <w:pStyle w:val="ListParagraph"/>
              <w:ind w:left="360"/>
              <w:rPr>
                <w:bCs/>
              </w:rPr>
            </w:pPr>
          </w:p>
          <w:p w14:paraId="3662FE53" w14:textId="77777777" w:rsidR="0082360B" w:rsidRDefault="0082360B" w:rsidP="0082360B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Year 2</w:t>
            </w:r>
          </w:p>
          <w:p w14:paraId="0EC37D0A" w14:textId="77777777" w:rsidR="0082360B" w:rsidRDefault="0082360B" w:rsidP="0082360B">
            <w:pPr>
              <w:pStyle w:val="ListParagraph"/>
              <w:numPr>
                <w:ilvl w:val="0"/>
                <w:numId w:val="4"/>
              </w:numPr>
              <w:rPr>
                <w:bCs/>
                <w:szCs w:val="18"/>
              </w:rPr>
            </w:pPr>
            <w:r>
              <w:rPr>
                <w:bCs/>
                <w:szCs w:val="18"/>
              </w:rPr>
              <w:t>Fractions</w:t>
            </w:r>
          </w:p>
          <w:p w14:paraId="7CA095A9" w14:textId="77777777" w:rsidR="0082360B" w:rsidRDefault="0082360B" w:rsidP="0082360B">
            <w:pPr>
              <w:pStyle w:val="ListParagraph"/>
              <w:numPr>
                <w:ilvl w:val="0"/>
                <w:numId w:val="4"/>
              </w:numPr>
              <w:rPr>
                <w:bCs/>
                <w:szCs w:val="18"/>
              </w:rPr>
            </w:pPr>
            <w:r>
              <w:rPr>
                <w:bCs/>
                <w:szCs w:val="18"/>
              </w:rPr>
              <w:t>Time</w:t>
            </w:r>
          </w:p>
          <w:p w14:paraId="379A7AF7" w14:textId="77777777" w:rsidR="0082360B" w:rsidRDefault="0082360B" w:rsidP="0082360B">
            <w:pPr>
              <w:pStyle w:val="ListParagraph"/>
              <w:numPr>
                <w:ilvl w:val="0"/>
                <w:numId w:val="4"/>
              </w:numPr>
              <w:rPr>
                <w:bCs/>
                <w:szCs w:val="18"/>
              </w:rPr>
            </w:pPr>
            <w:r>
              <w:rPr>
                <w:bCs/>
                <w:szCs w:val="18"/>
              </w:rPr>
              <w:t>Statistics</w:t>
            </w:r>
          </w:p>
          <w:p w14:paraId="3C6C3843" w14:textId="77777777" w:rsidR="0082360B" w:rsidRDefault="0082360B" w:rsidP="0082360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>
              <w:rPr>
                <w:bCs/>
                <w:szCs w:val="18"/>
              </w:rPr>
              <w:t>Position and Direction</w:t>
            </w:r>
          </w:p>
          <w:p w14:paraId="1EB736B6" w14:textId="77777777" w:rsidR="0082360B" w:rsidRDefault="0082360B" w:rsidP="0082360B">
            <w:pPr>
              <w:pStyle w:val="ListParagraph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Cs w:val="18"/>
              </w:rPr>
              <w:t>Consolidation</w:t>
            </w:r>
          </w:p>
          <w:p w14:paraId="7D4C3CAD" w14:textId="3A51B374" w:rsidR="0082360B" w:rsidRPr="00070B75" w:rsidRDefault="0082360B" w:rsidP="0082360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5979" w:rsidRPr="00070B75" w14:paraId="6E34F1AC" w14:textId="77777777" w:rsidTr="0082360B">
        <w:trPr>
          <w:trHeight w:val="1178"/>
        </w:trPr>
        <w:tc>
          <w:tcPr>
            <w:tcW w:w="1258" w:type="dxa"/>
            <w:shd w:val="clear" w:color="auto" w:fill="F2DBDB" w:themeFill="accent2" w:themeFillTint="33"/>
          </w:tcPr>
          <w:p w14:paraId="774FA315" w14:textId="3D4BC40A" w:rsidR="00C35979" w:rsidRPr="00070B75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2497" w:type="dxa"/>
            <w:gridSpan w:val="4"/>
            <w:shd w:val="clear" w:color="auto" w:fill="F2DBDB" w:themeFill="accent2" w:themeFillTint="33"/>
          </w:tcPr>
          <w:p w14:paraId="0A44EC49" w14:textId="77777777" w:rsidR="00C35979" w:rsidRPr="00F4740B" w:rsidRDefault="00C35979" w:rsidP="00C35979">
            <w:pPr>
              <w:jc w:val="center"/>
              <w:rPr>
                <w:bCs/>
                <w:sz w:val="20"/>
                <w:szCs w:val="20"/>
              </w:rPr>
            </w:pPr>
            <w:r w:rsidRPr="00F4740B">
              <w:rPr>
                <w:bCs/>
                <w:sz w:val="20"/>
                <w:szCs w:val="20"/>
              </w:rPr>
              <w:t>Why do animals choose the habitats they do?</w:t>
            </w:r>
          </w:p>
          <w:p w14:paraId="0ED5ADC1" w14:textId="50E55D9B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2DBDB" w:themeFill="accent2" w:themeFillTint="33"/>
          </w:tcPr>
          <w:p w14:paraId="7E14CB9F" w14:textId="77777777" w:rsidR="00C35979" w:rsidRPr="00F4740B" w:rsidRDefault="00C35979" w:rsidP="00C35979">
            <w:pPr>
              <w:jc w:val="center"/>
              <w:rPr>
                <w:bCs/>
                <w:sz w:val="20"/>
                <w:szCs w:val="20"/>
              </w:rPr>
            </w:pPr>
            <w:r w:rsidRPr="00F4740B">
              <w:rPr>
                <w:bCs/>
                <w:sz w:val="20"/>
                <w:szCs w:val="20"/>
              </w:rPr>
              <w:t>Why is it important to keep our bodies healthy?</w:t>
            </w:r>
          </w:p>
          <w:p w14:paraId="697D7F1C" w14:textId="1129725B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8" w:type="dxa"/>
            <w:gridSpan w:val="2"/>
            <w:shd w:val="clear" w:color="auto" w:fill="F2DBDB" w:themeFill="accent2" w:themeFillTint="33"/>
          </w:tcPr>
          <w:p w14:paraId="1C3F2BE7" w14:textId="018A8240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shd w:val="clear" w:color="auto" w:fill="F2DBDB" w:themeFill="accent2" w:themeFillTint="33"/>
          </w:tcPr>
          <w:p w14:paraId="35CD9B2E" w14:textId="7ED4864C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  <w:r w:rsidRPr="00F4740B">
              <w:rPr>
                <w:bCs/>
                <w:sz w:val="20"/>
                <w:szCs w:val="20"/>
              </w:rPr>
              <w:t>What are the materials that are around us called and what are their properties?</w:t>
            </w:r>
          </w:p>
        </w:tc>
        <w:tc>
          <w:tcPr>
            <w:tcW w:w="2686" w:type="dxa"/>
            <w:gridSpan w:val="2"/>
            <w:shd w:val="clear" w:color="auto" w:fill="F2DBDB" w:themeFill="accent2" w:themeFillTint="33"/>
          </w:tcPr>
          <w:p w14:paraId="0FCCBB79" w14:textId="3A311569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F2DBDB" w:themeFill="accent2" w:themeFillTint="33"/>
          </w:tcPr>
          <w:p w14:paraId="1DB9711C" w14:textId="47E8D3CF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  <w:r w:rsidRPr="00F4740B">
              <w:rPr>
                <w:bCs/>
                <w:sz w:val="20"/>
                <w:szCs w:val="20"/>
              </w:rPr>
              <w:t>How do plants grow healthily?</w:t>
            </w:r>
          </w:p>
        </w:tc>
      </w:tr>
      <w:tr w:rsidR="00C35979" w:rsidRPr="00070B75" w14:paraId="04465AC1" w14:textId="77777777" w:rsidTr="0082360B">
        <w:tc>
          <w:tcPr>
            <w:tcW w:w="1258" w:type="dxa"/>
            <w:shd w:val="clear" w:color="auto" w:fill="DDD9C3" w:themeFill="background2" w:themeFillShade="E6"/>
          </w:tcPr>
          <w:p w14:paraId="00283DA9" w14:textId="3FC418A0" w:rsidR="00C35979" w:rsidRPr="00070B75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Geography</w:t>
            </w:r>
          </w:p>
        </w:tc>
        <w:tc>
          <w:tcPr>
            <w:tcW w:w="2497" w:type="dxa"/>
            <w:gridSpan w:val="4"/>
            <w:shd w:val="clear" w:color="auto" w:fill="DDD9C3" w:themeFill="background2" w:themeFillShade="E6"/>
          </w:tcPr>
          <w:p w14:paraId="7368F872" w14:textId="77777777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DDD9C3" w:themeFill="background2" w:themeFillShade="E6"/>
          </w:tcPr>
          <w:p w14:paraId="02D21615" w14:textId="77777777" w:rsidR="00C35979" w:rsidRPr="00212832" w:rsidRDefault="00C35979" w:rsidP="00C35979">
            <w:pPr>
              <w:jc w:val="center"/>
              <w:rPr>
                <w:bCs/>
                <w:sz w:val="20"/>
                <w:szCs w:val="20"/>
              </w:rPr>
            </w:pPr>
            <w:r w:rsidRPr="00212832">
              <w:rPr>
                <w:bCs/>
                <w:sz w:val="20"/>
                <w:szCs w:val="20"/>
              </w:rPr>
              <w:t>What’s so special about where I live?</w:t>
            </w:r>
          </w:p>
          <w:p w14:paraId="22D23EB5" w14:textId="0BB8549B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shd w:val="clear" w:color="auto" w:fill="DDD9C3" w:themeFill="background2" w:themeFillShade="E6"/>
          </w:tcPr>
          <w:p w14:paraId="68F82D4B" w14:textId="77777777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DDD9C3" w:themeFill="background2" w:themeFillShade="E6"/>
          </w:tcPr>
          <w:p w14:paraId="50A5DBE6" w14:textId="77777777" w:rsidR="00C35979" w:rsidRPr="00212832" w:rsidRDefault="00C35979" w:rsidP="00C35979">
            <w:pPr>
              <w:jc w:val="center"/>
              <w:rPr>
                <w:bCs/>
                <w:sz w:val="20"/>
                <w:szCs w:val="20"/>
              </w:rPr>
            </w:pPr>
            <w:r w:rsidRPr="00212832">
              <w:rPr>
                <w:bCs/>
                <w:sz w:val="20"/>
                <w:szCs w:val="20"/>
                <w:lang w:val="en-US"/>
              </w:rPr>
              <w:t xml:space="preserve">Why are some places in the world always hot and others always cold? </w:t>
            </w:r>
          </w:p>
          <w:p w14:paraId="370ABAB4" w14:textId="42FFC367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shd w:val="clear" w:color="auto" w:fill="DDD9C3" w:themeFill="background2" w:themeFillShade="E6"/>
          </w:tcPr>
          <w:p w14:paraId="08A86993" w14:textId="77777777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DDD9C3" w:themeFill="background2" w:themeFillShade="E6"/>
          </w:tcPr>
          <w:p w14:paraId="05F1F036" w14:textId="77777777" w:rsidR="00C35979" w:rsidRPr="00212832" w:rsidRDefault="00C35979" w:rsidP="00C35979">
            <w:pPr>
              <w:jc w:val="center"/>
              <w:rPr>
                <w:bCs/>
                <w:sz w:val="20"/>
                <w:szCs w:val="20"/>
              </w:rPr>
            </w:pPr>
            <w:r w:rsidRPr="00212832">
              <w:rPr>
                <w:bCs/>
                <w:sz w:val="20"/>
                <w:szCs w:val="20"/>
              </w:rPr>
              <w:t xml:space="preserve">Why is Blackpool so different to </w:t>
            </w:r>
            <w:proofErr w:type="spellStart"/>
            <w:r w:rsidRPr="00212832">
              <w:rPr>
                <w:bCs/>
                <w:sz w:val="20"/>
                <w:szCs w:val="20"/>
              </w:rPr>
              <w:t>Skelmersdale</w:t>
            </w:r>
            <w:proofErr w:type="spellEnd"/>
            <w:r w:rsidRPr="00212832">
              <w:rPr>
                <w:bCs/>
                <w:sz w:val="20"/>
                <w:szCs w:val="20"/>
              </w:rPr>
              <w:t>?</w:t>
            </w:r>
          </w:p>
          <w:p w14:paraId="47C8FAB2" w14:textId="271FC3D4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5979" w:rsidRPr="00070B75" w14:paraId="720E0179" w14:textId="77777777" w:rsidTr="0082360B">
        <w:trPr>
          <w:trHeight w:val="899"/>
        </w:trPr>
        <w:tc>
          <w:tcPr>
            <w:tcW w:w="1258" w:type="dxa"/>
            <w:shd w:val="clear" w:color="auto" w:fill="FDE9D9"/>
          </w:tcPr>
          <w:p w14:paraId="1A145AA8" w14:textId="12EBDA60" w:rsidR="00C35979" w:rsidRPr="00070B75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lastRenderedPageBreak/>
              <w:t>History</w:t>
            </w:r>
          </w:p>
        </w:tc>
        <w:tc>
          <w:tcPr>
            <w:tcW w:w="2497" w:type="dxa"/>
            <w:gridSpan w:val="4"/>
            <w:shd w:val="clear" w:color="auto" w:fill="FDE9D9"/>
          </w:tcPr>
          <w:p w14:paraId="383ADA6C" w14:textId="77777777" w:rsidR="00C35979" w:rsidRPr="000F0B81" w:rsidRDefault="00C35979" w:rsidP="00C35979">
            <w:pPr>
              <w:jc w:val="center"/>
              <w:rPr>
                <w:bCs/>
                <w:sz w:val="20"/>
                <w:szCs w:val="20"/>
              </w:rPr>
            </w:pPr>
            <w:r w:rsidRPr="000F0B81">
              <w:rPr>
                <w:bCs/>
                <w:sz w:val="20"/>
                <w:szCs w:val="20"/>
              </w:rPr>
              <w:t>How different is my childhood to that of my grandparents?</w:t>
            </w:r>
          </w:p>
          <w:p w14:paraId="279EA2D8" w14:textId="77777777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DE9D9"/>
          </w:tcPr>
          <w:p w14:paraId="41F62434" w14:textId="1E9079D5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shd w:val="clear" w:color="auto" w:fill="FDE9D9"/>
          </w:tcPr>
          <w:p w14:paraId="44DA2F03" w14:textId="77777777" w:rsidR="00C35979" w:rsidRPr="000F0B81" w:rsidRDefault="00C35979" w:rsidP="00C35979">
            <w:pPr>
              <w:jc w:val="center"/>
              <w:rPr>
                <w:bCs/>
                <w:sz w:val="20"/>
                <w:szCs w:val="20"/>
              </w:rPr>
            </w:pPr>
            <w:r w:rsidRPr="000F0B81">
              <w:rPr>
                <w:bCs/>
                <w:sz w:val="20"/>
                <w:szCs w:val="20"/>
              </w:rPr>
              <w:t xml:space="preserve">Who were and are the famous </w:t>
            </w:r>
            <w:r w:rsidRPr="000F0B81">
              <w:rPr>
                <w:bCs/>
                <w:sz w:val="20"/>
                <w:szCs w:val="20"/>
                <w:highlight w:val="yellow"/>
              </w:rPr>
              <w:t>Liverpool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F0B81">
              <w:rPr>
                <w:bCs/>
                <w:sz w:val="20"/>
                <w:szCs w:val="20"/>
              </w:rPr>
              <w:t>people?</w:t>
            </w:r>
          </w:p>
          <w:p w14:paraId="5F6E8786" w14:textId="77777777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FDE9D9"/>
          </w:tcPr>
          <w:p w14:paraId="1AD7B416" w14:textId="297DF00A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shd w:val="clear" w:color="auto" w:fill="FDE9D9"/>
          </w:tcPr>
          <w:p w14:paraId="014A4E66" w14:textId="77777777" w:rsidR="00C35979" w:rsidRPr="000F0B81" w:rsidRDefault="00C35979" w:rsidP="00C35979">
            <w:pPr>
              <w:jc w:val="center"/>
              <w:rPr>
                <w:bCs/>
                <w:sz w:val="20"/>
                <w:szCs w:val="20"/>
              </w:rPr>
            </w:pPr>
            <w:r w:rsidRPr="000F0B81">
              <w:rPr>
                <w:bCs/>
                <w:sz w:val="20"/>
                <w:szCs w:val="20"/>
              </w:rPr>
              <w:t xml:space="preserve">What we know about the contribution of black people to world history? </w:t>
            </w:r>
          </w:p>
          <w:p w14:paraId="2512410C" w14:textId="2344EFCC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FDE9D9"/>
          </w:tcPr>
          <w:p w14:paraId="6024779F" w14:textId="32814A75" w:rsidR="00C35979" w:rsidRPr="00BE087B" w:rsidRDefault="00C35979" w:rsidP="00C359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0691" w:rsidRPr="00070B75" w14:paraId="77398276" w14:textId="77777777" w:rsidTr="0082360B">
        <w:tc>
          <w:tcPr>
            <w:tcW w:w="1258" w:type="dxa"/>
            <w:shd w:val="clear" w:color="auto" w:fill="FF99FF"/>
          </w:tcPr>
          <w:p w14:paraId="1E5B82AF" w14:textId="730E4057" w:rsidR="00D10691" w:rsidRPr="00070B75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Art and Design</w:t>
            </w:r>
          </w:p>
        </w:tc>
        <w:tc>
          <w:tcPr>
            <w:tcW w:w="2497" w:type="dxa"/>
            <w:gridSpan w:val="4"/>
            <w:shd w:val="clear" w:color="auto" w:fill="FF99FF"/>
          </w:tcPr>
          <w:p w14:paraId="12783CC3" w14:textId="77777777" w:rsidR="00D10691" w:rsidRPr="00946413" w:rsidRDefault="00946413" w:rsidP="00D10691">
            <w:pPr>
              <w:jc w:val="center"/>
              <w:rPr>
                <w:b/>
                <w:bCs/>
                <w:sz w:val="20"/>
                <w:szCs w:val="20"/>
              </w:rPr>
            </w:pPr>
            <w:r w:rsidRPr="00946413">
              <w:rPr>
                <w:b/>
                <w:bCs/>
                <w:sz w:val="20"/>
                <w:szCs w:val="20"/>
              </w:rPr>
              <w:t xml:space="preserve">Drawing and Sketchbooks </w:t>
            </w:r>
          </w:p>
          <w:p w14:paraId="3D8170E8" w14:textId="77777777" w:rsidR="00946413" w:rsidRDefault="00946413" w:rsidP="00D10691">
            <w:pPr>
              <w:jc w:val="center"/>
              <w:rPr>
                <w:bCs/>
                <w:sz w:val="20"/>
                <w:szCs w:val="20"/>
              </w:rPr>
            </w:pPr>
          </w:p>
          <w:p w14:paraId="37B133A4" w14:textId="5CFF7783" w:rsidR="00946413" w:rsidRPr="00070B75" w:rsidRDefault="00946413" w:rsidP="00D106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Explore and Draw</w:t>
            </w:r>
          </w:p>
        </w:tc>
        <w:tc>
          <w:tcPr>
            <w:tcW w:w="2213" w:type="dxa"/>
            <w:shd w:val="clear" w:color="auto" w:fill="FF99FF"/>
          </w:tcPr>
          <w:p w14:paraId="2416D9AB" w14:textId="132D8A87" w:rsidR="00D10691" w:rsidRPr="00070B75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8" w:type="dxa"/>
            <w:gridSpan w:val="2"/>
            <w:shd w:val="clear" w:color="auto" w:fill="FF99FF"/>
          </w:tcPr>
          <w:p w14:paraId="3DA66400" w14:textId="77777777" w:rsidR="00D10691" w:rsidRPr="00946413" w:rsidRDefault="00946413" w:rsidP="00D10691">
            <w:pPr>
              <w:jc w:val="center"/>
              <w:rPr>
                <w:b/>
                <w:bCs/>
                <w:sz w:val="20"/>
                <w:szCs w:val="20"/>
              </w:rPr>
            </w:pPr>
            <w:r w:rsidRPr="00946413">
              <w:rPr>
                <w:b/>
                <w:bCs/>
                <w:sz w:val="20"/>
                <w:szCs w:val="20"/>
              </w:rPr>
              <w:t xml:space="preserve">Paint, Surface, Texture </w:t>
            </w:r>
          </w:p>
          <w:p w14:paraId="30501C41" w14:textId="77777777" w:rsidR="00946413" w:rsidRDefault="00946413" w:rsidP="00D10691">
            <w:pPr>
              <w:jc w:val="center"/>
              <w:rPr>
                <w:bCs/>
                <w:sz w:val="20"/>
                <w:szCs w:val="20"/>
              </w:rPr>
            </w:pPr>
          </w:p>
          <w:p w14:paraId="1BA94CB7" w14:textId="605BF8DB" w:rsidR="00946413" w:rsidRPr="00070B75" w:rsidRDefault="00946413" w:rsidP="00D106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Expressive Painting </w:t>
            </w:r>
          </w:p>
        </w:tc>
        <w:tc>
          <w:tcPr>
            <w:tcW w:w="1912" w:type="dxa"/>
            <w:gridSpan w:val="2"/>
            <w:shd w:val="clear" w:color="auto" w:fill="FF99FF"/>
          </w:tcPr>
          <w:p w14:paraId="48F0C8EB" w14:textId="1B7FDC27" w:rsidR="00D10691" w:rsidRPr="00070B75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shd w:val="clear" w:color="auto" w:fill="FF99FF"/>
          </w:tcPr>
          <w:p w14:paraId="70650517" w14:textId="77777777" w:rsidR="00D10691" w:rsidRDefault="00946413" w:rsidP="00D10691">
            <w:pPr>
              <w:jc w:val="center"/>
              <w:rPr>
                <w:b/>
                <w:bCs/>
                <w:sz w:val="20"/>
                <w:szCs w:val="20"/>
              </w:rPr>
            </w:pPr>
            <w:r w:rsidRPr="00946413">
              <w:rPr>
                <w:b/>
                <w:bCs/>
                <w:sz w:val="20"/>
                <w:szCs w:val="20"/>
              </w:rPr>
              <w:t xml:space="preserve">3D </w:t>
            </w:r>
            <w:r w:rsidR="00D10691" w:rsidRPr="00946413">
              <w:rPr>
                <w:b/>
                <w:bCs/>
                <w:sz w:val="20"/>
                <w:szCs w:val="20"/>
              </w:rPr>
              <w:t>Sculpture</w:t>
            </w:r>
          </w:p>
          <w:p w14:paraId="6FB63A85" w14:textId="77777777" w:rsidR="00946413" w:rsidRDefault="00946413" w:rsidP="00D1069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58C14D" w14:textId="6BA14905" w:rsidR="00946413" w:rsidRPr="00946413" w:rsidRDefault="00946413" w:rsidP="00D10691">
            <w:pPr>
              <w:jc w:val="center"/>
              <w:rPr>
                <w:bCs/>
                <w:sz w:val="18"/>
                <w:szCs w:val="18"/>
              </w:rPr>
            </w:pPr>
            <w:r w:rsidRPr="00946413">
              <w:rPr>
                <w:bCs/>
                <w:sz w:val="20"/>
                <w:szCs w:val="20"/>
              </w:rPr>
              <w:t>Stick Transformation Project</w:t>
            </w:r>
          </w:p>
        </w:tc>
        <w:tc>
          <w:tcPr>
            <w:tcW w:w="2024" w:type="dxa"/>
            <w:shd w:val="clear" w:color="auto" w:fill="FF99FF"/>
          </w:tcPr>
          <w:p w14:paraId="4333B482" w14:textId="77777777" w:rsidR="00D10691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637B9A" w14:textId="77777777" w:rsidR="008A026F" w:rsidRDefault="008A026F" w:rsidP="009F77F4">
            <w:pPr>
              <w:rPr>
                <w:b/>
                <w:bCs/>
                <w:sz w:val="18"/>
                <w:szCs w:val="18"/>
              </w:rPr>
            </w:pPr>
          </w:p>
          <w:p w14:paraId="33A42474" w14:textId="77777777" w:rsidR="009F77F4" w:rsidRDefault="009F77F4" w:rsidP="009F77F4">
            <w:pPr>
              <w:rPr>
                <w:b/>
                <w:bCs/>
                <w:sz w:val="18"/>
                <w:szCs w:val="18"/>
              </w:rPr>
            </w:pPr>
          </w:p>
          <w:p w14:paraId="0522875D" w14:textId="77777777" w:rsidR="009F77F4" w:rsidRDefault="009F77F4" w:rsidP="009F77F4">
            <w:pPr>
              <w:rPr>
                <w:b/>
                <w:bCs/>
                <w:sz w:val="18"/>
                <w:szCs w:val="18"/>
              </w:rPr>
            </w:pPr>
          </w:p>
          <w:p w14:paraId="278C08B4" w14:textId="77777777" w:rsidR="009F77F4" w:rsidRDefault="009F77F4" w:rsidP="009F77F4">
            <w:pPr>
              <w:rPr>
                <w:b/>
                <w:bCs/>
                <w:sz w:val="18"/>
                <w:szCs w:val="18"/>
              </w:rPr>
            </w:pPr>
          </w:p>
          <w:p w14:paraId="446F8982" w14:textId="77777777" w:rsidR="009F77F4" w:rsidRDefault="009F77F4" w:rsidP="009F77F4">
            <w:pPr>
              <w:rPr>
                <w:b/>
                <w:bCs/>
                <w:sz w:val="18"/>
                <w:szCs w:val="18"/>
              </w:rPr>
            </w:pPr>
          </w:p>
          <w:p w14:paraId="0D464E4D" w14:textId="77777777" w:rsidR="009F77F4" w:rsidRDefault="009F77F4" w:rsidP="009F77F4">
            <w:pPr>
              <w:rPr>
                <w:b/>
                <w:bCs/>
                <w:sz w:val="18"/>
                <w:szCs w:val="18"/>
              </w:rPr>
            </w:pPr>
          </w:p>
          <w:p w14:paraId="5FFC9052" w14:textId="05FB1AF8" w:rsidR="009F77F4" w:rsidRPr="00070B75" w:rsidRDefault="009F77F4" w:rsidP="009F77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0691" w:rsidRPr="00070B75" w14:paraId="3B8DF3F6" w14:textId="77777777" w:rsidTr="0082360B">
        <w:tc>
          <w:tcPr>
            <w:tcW w:w="1258" w:type="dxa"/>
            <w:shd w:val="clear" w:color="auto" w:fill="F2F2F2" w:themeFill="background1" w:themeFillShade="F2"/>
          </w:tcPr>
          <w:p w14:paraId="744EDF8D" w14:textId="3D92E61C" w:rsidR="00D10691" w:rsidRPr="00070B75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Design and Technology</w:t>
            </w:r>
          </w:p>
        </w:tc>
        <w:tc>
          <w:tcPr>
            <w:tcW w:w="2349" w:type="dxa"/>
            <w:shd w:val="clear" w:color="auto" w:fill="F2F2F2" w:themeFill="background1" w:themeFillShade="F2"/>
          </w:tcPr>
          <w:p w14:paraId="10E319A3" w14:textId="6A9315A2" w:rsidR="00D10691" w:rsidRPr="00070B75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1" w:type="dxa"/>
            <w:gridSpan w:val="4"/>
            <w:shd w:val="clear" w:color="auto" w:fill="F2F2F2" w:themeFill="background1" w:themeFillShade="F2"/>
          </w:tcPr>
          <w:p w14:paraId="084DDF7E" w14:textId="77777777" w:rsidR="00D10691" w:rsidRPr="00E30249" w:rsidRDefault="00D10691" w:rsidP="0078690E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  <w:r w:rsidRPr="00E30249">
              <w:rPr>
                <w:rFonts w:cstheme="minorHAnsi"/>
                <w:b/>
                <w:sz w:val="20"/>
                <w:u w:val="single"/>
              </w:rPr>
              <w:t>Textiles</w:t>
            </w:r>
          </w:p>
          <w:p w14:paraId="2E839182" w14:textId="77777777" w:rsidR="00D10691" w:rsidRPr="00E30249" w:rsidRDefault="00D10691" w:rsidP="0078690E">
            <w:pPr>
              <w:jc w:val="center"/>
              <w:rPr>
                <w:rFonts w:cstheme="minorHAnsi"/>
                <w:sz w:val="20"/>
              </w:rPr>
            </w:pPr>
            <w:r w:rsidRPr="00E30249">
              <w:rPr>
                <w:rFonts w:cstheme="minorHAnsi"/>
                <w:sz w:val="20"/>
              </w:rPr>
              <w:t>Templates and Joining Techniques</w:t>
            </w:r>
          </w:p>
          <w:p w14:paraId="735B4DF7" w14:textId="7A6F3F54" w:rsidR="00D10691" w:rsidRPr="00E30249" w:rsidRDefault="00D10691" w:rsidP="0078690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8" w:type="dxa"/>
            <w:gridSpan w:val="2"/>
            <w:shd w:val="clear" w:color="auto" w:fill="F2F2F2" w:themeFill="background1" w:themeFillShade="F2"/>
          </w:tcPr>
          <w:p w14:paraId="10CAEF13" w14:textId="77777777" w:rsidR="00D10691" w:rsidRPr="00E30249" w:rsidRDefault="00D10691" w:rsidP="0078690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shd w:val="clear" w:color="auto" w:fill="F2F2F2" w:themeFill="background1" w:themeFillShade="F2"/>
          </w:tcPr>
          <w:p w14:paraId="4E5FFF8B" w14:textId="77777777" w:rsidR="00D10691" w:rsidRPr="00E30249" w:rsidRDefault="00D10691" w:rsidP="0078690E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30249">
              <w:rPr>
                <w:rFonts w:cstheme="minorHAnsi"/>
                <w:b/>
                <w:sz w:val="20"/>
                <w:szCs w:val="20"/>
                <w:u w:val="single"/>
              </w:rPr>
              <w:t>Mechanisms</w:t>
            </w:r>
          </w:p>
          <w:p w14:paraId="53DB5BD3" w14:textId="77777777" w:rsidR="00D10691" w:rsidRPr="00E30249" w:rsidRDefault="00D10691" w:rsidP="007869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249">
              <w:rPr>
                <w:rFonts w:cstheme="minorHAnsi"/>
                <w:sz w:val="20"/>
                <w:szCs w:val="20"/>
              </w:rPr>
              <w:t>Wheels &amp; Axels</w:t>
            </w:r>
          </w:p>
          <w:p w14:paraId="54426692" w14:textId="14E3E14D" w:rsidR="00D10691" w:rsidRPr="00E30249" w:rsidRDefault="00D10691" w:rsidP="007869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shd w:val="clear" w:color="auto" w:fill="F2F2F2" w:themeFill="background1" w:themeFillShade="F2"/>
          </w:tcPr>
          <w:p w14:paraId="1265D17F" w14:textId="1E9238A0" w:rsidR="00D10691" w:rsidRPr="00E30249" w:rsidRDefault="00D10691" w:rsidP="007869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F2F2F2" w:themeFill="background1" w:themeFillShade="F2"/>
          </w:tcPr>
          <w:p w14:paraId="0546F5BB" w14:textId="77777777" w:rsidR="00D10691" w:rsidRPr="00E30249" w:rsidRDefault="00D10691" w:rsidP="0078690E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30249">
              <w:rPr>
                <w:rFonts w:cstheme="minorHAnsi"/>
                <w:b/>
                <w:sz w:val="20"/>
                <w:szCs w:val="20"/>
                <w:u w:val="single"/>
              </w:rPr>
              <w:t>Cooking and Nutrition</w:t>
            </w:r>
          </w:p>
          <w:p w14:paraId="0E4DC79A" w14:textId="77777777" w:rsidR="00D10691" w:rsidRPr="00E30249" w:rsidRDefault="00D10691" w:rsidP="0078690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0249">
              <w:rPr>
                <w:rFonts w:cstheme="minorHAnsi"/>
                <w:i/>
                <w:sz w:val="20"/>
                <w:szCs w:val="20"/>
              </w:rPr>
              <w:t>Preparing Fruit &amp; Vegetables</w:t>
            </w:r>
          </w:p>
          <w:p w14:paraId="1008C85E" w14:textId="77777777" w:rsidR="00D10691" w:rsidRDefault="00D10691" w:rsidP="0078690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30249">
              <w:rPr>
                <w:rFonts w:eastAsia="Times New Roman" w:cstheme="minorHAnsi"/>
                <w:sz w:val="20"/>
                <w:szCs w:val="20"/>
              </w:rPr>
              <w:t>Prepare food safely and hygienically, measuring and weighing ingredients using measuring cups and digital scales.</w:t>
            </w:r>
          </w:p>
          <w:p w14:paraId="6722C289" w14:textId="5D3687E8" w:rsidR="009F77F4" w:rsidRPr="00E30249" w:rsidRDefault="009F77F4" w:rsidP="007869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690E" w:rsidRPr="00070B75" w14:paraId="5F5332BD" w14:textId="77777777" w:rsidTr="0082360B">
        <w:trPr>
          <w:trHeight w:hRule="exact" w:val="1783"/>
        </w:trPr>
        <w:tc>
          <w:tcPr>
            <w:tcW w:w="1258" w:type="dxa"/>
            <w:shd w:val="clear" w:color="auto" w:fill="CCCCFF"/>
          </w:tcPr>
          <w:p w14:paraId="72A6A950" w14:textId="7EBA4F3B" w:rsidR="0078690E" w:rsidRDefault="0078690E" w:rsidP="0078690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Religious</w:t>
            </w:r>
          </w:p>
          <w:p w14:paraId="4FD4F750" w14:textId="4C7E7D4C" w:rsidR="0078690E" w:rsidRPr="00070B75" w:rsidRDefault="0078690E" w:rsidP="0078690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2349" w:type="dxa"/>
            <w:shd w:val="clear" w:color="auto" w:fill="CCCCFF"/>
          </w:tcPr>
          <w:p w14:paraId="3E22721D" w14:textId="77777777" w:rsidR="0078690E" w:rsidRPr="00DD66A0" w:rsidRDefault="0078690E" w:rsidP="0078690E">
            <w:pPr>
              <w:jc w:val="center"/>
            </w:pPr>
            <w:r w:rsidRPr="00DD66A0">
              <w:rPr>
                <w:b/>
                <w:bCs/>
              </w:rPr>
              <w:t>Christianity</w:t>
            </w:r>
            <w:r w:rsidRPr="00DD66A0">
              <w:t xml:space="preserve"> (God)</w:t>
            </w:r>
          </w:p>
          <w:p w14:paraId="4A809628" w14:textId="77777777" w:rsidR="0078690E" w:rsidRPr="00DD66A0" w:rsidRDefault="0078690E" w:rsidP="0078690E">
            <w:pPr>
              <w:jc w:val="center"/>
            </w:pPr>
            <w:r w:rsidRPr="00DD66A0">
              <w:t>Creation</w:t>
            </w:r>
          </w:p>
          <w:p w14:paraId="420D4B48" w14:textId="77777777" w:rsidR="0078690E" w:rsidRPr="00DD66A0" w:rsidRDefault="0078690E" w:rsidP="0078690E">
            <w:pPr>
              <w:jc w:val="center"/>
            </w:pPr>
            <w:r w:rsidRPr="00DD66A0">
              <w:t>Care for the planet</w:t>
            </w:r>
          </w:p>
          <w:p w14:paraId="1E31C7FC" w14:textId="130DDF54" w:rsidR="0078690E" w:rsidRPr="00070B75" w:rsidRDefault="0078690E" w:rsidP="0078690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6A0">
              <w:t>Harvest</w:t>
            </w:r>
          </w:p>
        </w:tc>
        <w:tc>
          <w:tcPr>
            <w:tcW w:w="2361" w:type="dxa"/>
            <w:gridSpan w:val="4"/>
            <w:shd w:val="clear" w:color="auto" w:fill="CCCCFF"/>
          </w:tcPr>
          <w:p w14:paraId="163D48A6" w14:textId="77777777" w:rsidR="0078690E" w:rsidRPr="00DD66A0" w:rsidRDefault="0078690E" w:rsidP="0078690E">
            <w:pPr>
              <w:jc w:val="center"/>
            </w:pPr>
            <w:r w:rsidRPr="00DD66A0">
              <w:rPr>
                <w:b/>
                <w:bCs/>
              </w:rPr>
              <w:t>Christianity</w:t>
            </w:r>
            <w:r w:rsidRPr="00DD66A0">
              <w:t xml:space="preserve"> (Jesus)</w:t>
            </w:r>
          </w:p>
          <w:p w14:paraId="4818C572" w14:textId="77777777" w:rsidR="0078690E" w:rsidRPr="00DD66A0" w:rsidRDefault="0078690E" w:rsidP="0078690E">
            <w:pPr>
              <w:jc w:val="center"/>
            </w:pPr>
            <w:r w:rsidRPr="00DD66A0">
              <w:t>Jesus as the light of the world</w:t>
            </w:r>
          </w:p>
          <w:p w14:paraId="795B88A4" w14:textId="77777777" w:rsidR="0078690E" w:rsidRPr="00DD66A0" w:rsidRDefault="0078690E" w:rsidP="0078690E">
            <w:pPr>
              <w:jc w:val="center"/>
            </w:pPr>
            <w:r>
              <w:t>S</w:t>
            </w:r>
            <w:r w:rsidRPr="00DD66A0">
              <w:t>ymbolism of light</w:t>
            </w:r>
          </w:p>
          <w:p w14:paraId="183EDD5D" w14:textId="479600CD" w:rsidR="0078690E" w:rsidRPr="00070B75" w:rsidRDefault="0078690E" w:rsidP="0078690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6A0">
              <w:t>Advent and Christmas celebrations</w:t>
            </w:r>
          </w:p>
        </w:tc>
        <w:tc>
          <w:tcPr>
            <w:tcW w:w="2798" w:type="dxa"/>
            <w:gridSpan w:val="2"/>
            <w:shd w:val="clear" w:color="auto" w:fill="CCCCFF"/>
          </w:tcPr>
          <w:p w14:paraId="60A990D0" w14:textId="77777777" w:rsidR="0078690E" w:rsidRPr="00DD66A0" w:rsidRDefault="0078690E" w:rsidP="0078690E">
            <w:pPr>
              <w:jc w:val="center"/>
            </w:pPr>
            <w:r w:rsidRPr="00DD66A0">
              <w:rPr>
                <w:b/>
                <w:bCs/>
              </w:rPr>
              <w:t>Hindu dharma</w:t>
            </w:r>
          </w:p>
          <w:p w14:paraId="64255B52" w14:textId="77777777" w:rsidR="0078690E" w:rsidRPr="00DD66A0" w:rsidRDefault="0078690E" w:rsidP="0078690E">
            <w:pPr>
              <w:jc w:val="center"/>
            </w:pPr>
            <w:r>
              <w:t>D</w:t>
            </w:r>
            <w:r w:rsidRPr="00DD66A0">
              <w:t>evotion</w:t>
            </w:r>
          </w:p>
          <w:p w14:paraId="40129A23" w14:textId="082D37E0" w:rsidR="0078690E" w:rsidRPr="00070B75" w:rsidRDefault="0078690E" w:rsidP="0078690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W</w:t>
            </w:r>
            <w:r w:rsidRPr="00DD66A0">
              <w:t>orship in the home and temple</w:t>
            </w:r>
          </w:p>
        </w:tc>
        <w:tc>
          <w:tcPr>
            <w:tcW w:w="1912" w:type="dxa"/>
            <w:gridSpan w:val="2"/>
            <w:shd w:val="clear" w:color="auto" w:fill="CCCCFF"/>
          </w:tcPr>
          <w:p w14:paraId="49C5531B" w14:textId="77777777" w:rsidR="0078690E" w:rsidRPr="00DD66A0" w:rsidRDefault="0078690E" w:rsidP="0078690E">
            <w:pPr>
              <w:jc w:val="center"/>
            </w:pPr>
            <w:r w:rsidRPr="00DD66A0">
              <w:rPr>
                <w:b/>
                <w:bCs/>
              </w:rPr>
              <w:t>Islam</w:t>
            </w:r>
          </w:p>
          <w:p w14:paraId="32121EA2" w14:textId="77777777" w:rsidR="0078690E" w:rsidRPr="00DD66A0" w:rsidRDefault="0078690E" w:rsidP="0078690E">
            <w:pPr>
              <w:jc w:val="center"/>
            </w:pPr>
            <w:r>
              <w:t>S</w:t>
            </w:r>
            <w:r w:rsidRPr="00DD66A0">
              <w:t>ubmission and gratitude</w:t>
            </w:r>
          </w:p>
          <w:p w14:paraId="18447CA3" w14:textId="7C2DEEEF" w:rsidR="0078690E" w:rsidRPr="00070B75" w:rsidRDefault="0078690E" w:rsidP="0078690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P</w:t>
            </w:r>
            <w:r w:rsidRPr="00DD66A0">
              <w:t>rayer</w:t>
            </w:r>
          </w:p>
        </w:tc>
        <w:tc>
          <w:tcPr>
            <w:tcW w:w="2686" w:type="dxa"/>
            <w:gridSpan w:val="2"/>
            <w:shd w:val="clear" w:color="auto" w:fill="CCCCFF"/>
          </w:tcPr>
          <w:p w14:paraId="09344EF9" w14:textId="77777777" w:rsidR="0078690E" w:rsidRPr="00DD66A0" w:rsidRDefault="0078690E" w:rsidP="0078690E">
            <w:pPr>
              <w:jc w:val="center"/>
            </w:pPr>
            <w:r w:rsidRPr="00DD66A0">
              <w:rPr>
                <w:b/>
                <w:bCs/>
              </w:rPr>
              <w:t xml:space="preserve">Christianity </w:t>
            </w:r>
            <w:r w:rsidRPr="00DD66A0">
              <w:t>(Church)</w:t>
            </w:r>
          </w:p>
          <w:p w14:paraId="36C65B95" w14:textId="77777777" w:rsidR="0078690E" w:rsidRPr="00DD66A0" w:rsidRDefault="0078690E" w:rsidP="0078690E">
            <w:pPr>
              <w:jc w:val="center"/>
            </w:pPr>
            <w:r>
              <w:t>W</w:t>
            </w:r>
            <w:r w:rsidRPr="00DD66A0">
              <w:t>orship</w:t>
            </w:r>
          </w:p>
          <w:p w14:paraId="72B434A6" w14:textId="77777777" w:rsidR="0078690E" w:rsidRPr="00DD66A0" w:rsidRDefault="0078690E" w:rsidP="0078690E">
            <w:pPr>
              <w:jc w:val="center"/>
            </w:pPr>
            <w:r>
              <w:t>T</w:t>
            </w:r>
            <w:r w:rsidRPr="00DD66A0">
              <w:t>he church</w:t>
            </w:r>
          </w:p>
          <w:p w14:paraId="02274525" w14:textId="0654B620" w:rsidR="0078690E" w:rsidRPr="00070B75" w:rsidRDefault="0078690E" w:rsidP="0078690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U</w:t>
            </w:r>
            <w:r w:rsidRPr="00DD66A0">
              <w:t>se of symbols</w:t>
            </w:r>
          </w:p>
        </w:tc>
        <w:tc>
          <w:tcPr>
            <w:tcW w:w="2024" w:type="dxa"/>
            <w:shd w:val="clear" w:color="auto" w:fill="CCCCFF"/>
          </w:tcPr>
          <w:p w14:paraId="7ADB99CD" w14:textId="77777777" w:rsidR="0078690E" w:rsidRPr="00DD66A0" w:rsidRDefault="0078690E" w:rsidP="0078690E">
            <w:pPr>
              <w:jc w:val="center"/>
            </w:pPr>
            <w:r w:rsidRPr="00DD66A0">
              <w:rPr>
                <w:b/>
                <w:bCs/>
              </w:rPr>
              <w:t>Judaism</w:t>
            </w:r>
          </w:p>
          <w:p w14:paraId="55A845CE" w14:textId="77777777" w:rsidR="0078690E" w:rsidRPr="00DD66A0" w:rsidRDefault="0078690E" w:rsidP="0078690E">
            <w:pPr>
              <w:jc w:val="center"/>
            </w:pPr>
            <w:r w:rsidRPr="00DD66A0">
              <w:t>Moses</w:t>
            </w:r>
          </w:p>
          <w:p w14:paraId="338AE540" w14:textId="77777777" w:rsidR="0078690E" w:rsidRPr="00DD66A0" w:rsidRDefault="0078690E" w:rsidP="0078690E">
            <w:pPr>
              <w:jc w:val="center"/>
            </w:pPr>
            <w:r w:rsidRPr="00DD66A0">
              <w:t>Ten Commandments</w:t>
            </w:r>
          </w:p>
          <w:p w14:paraId="4D15FB36" w14:textId="728993ED" w:rsidR="0078690E" w:rsidRPr="00070B75" w:rsidRDefault="0078690E" w:rsidP="0078690E">
            <w:pPr>
              <w:jc w:val="center"/>
              <w:rPr>
                <w:b/>
                <w:bCs/>
                <w:sz w:val="18"/>
                <w:szCs w:val="18"/>
              </w:rPr>
            </w:pPr>
            <w:r w:rsidRPr="00DD66A0">
              <w:t>The Sabbath</w:t>
            </w:r>
          </w:p>
        </w:tc>
      </w:tr>
      <w:tr w:rsidR="00D10691" w:rsidRPr="00070B75" w14:paraId="0D7CA068" w14:textId="15E8D899" w:rsidTr="0082360B">
        <w:tc>
          <w:tcPr>
            <w:tcW w:w="1258" w:type="dxa"/>
            <w:shd w:val="clear" w:color="auto" w:fill="CCFFFF"/>
          </w:tcPr>
          <w:p w14:paraId="15CE5AA0" w14:textId="4659F692" w:rsidR="00D10691" w:rsidRPr="00070B75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Computing</w:t>
            </w:r>
          </w:p>
        </w:tc>
        <w:tc>
          <w:tcPr>
            <w:tcW w:w="2355" w:type="dxa"/>
            <w:gridSpan w:val="2"/>
            <w:shd w:val="clear" w:color="auto" w:fill="CCFFFF"/>
          </w:tcPr>
          <w:p w14:paraId="7D7FD24F" w14:textId="77777777" w:rsidR="0078690E" w:rsidRPr="0078690E" w:rsidRDefault="00D10691" w:rsidP="00D10691">
            <w:pPr>
              <w:jc w:val="center"/>
              <w:rPr>
                <w:b/>
              </w:rPr>
            </w:pPr>
            <w:r w:rsidRPr="0078690E">
              <w:rPr>
                <w:b/>
              </w:rPr>
              <w:t>Unit 1.1</w:t>
            </w:r>
          </w:p>
          <w:p w14:paraId="4B894459" w14:textId="6781E6CA" w:rsidR="00D10691" w:rsidRDefault="00D10691" w:rsidP="00D10691">
            <w:pPr>
              <w:jc w:val="center"/>
            </w:pPr>
            <w:r>
              <w:t xml:space="preserve"> Online Safety &amp; Exploring Purple Mash</w:t>
            </w:r>
          </w:p>
          <w:p w14:paraId="6C0FD58F" w14:textId="77777777" w:rsidR="00D10691" w:rsidRDefault="00D10691" w:rsidP="00D10691">
            <w:pPr>
              <w:jc w:val="center"/>
            </w:pPr>
          </w:p>
          <w:p w14:paraId="36A46395" w14:textId="77777777" w:rsidR="0078690E" w:rsidRPr="0078690E" w:rsidRDefault="00D10691" w:rsidP="00D10691">
            <w:pPr>
              <w:jc w:val="center"/>
              <w:rPr>
                <w:b/>
              </w:rPr>
            </w:pPr>
            <w:r w:rsidRPr="0078690E">
              <w:rPr>
                <w:b/>
              </w:rPr>
              <w:t xml:space="preserve"> Unit 1.5 </w:t>
            </w:r>
          </w:p>
          <w:p w14:paraId="3680B6E0" w14:textId="2BB4155D" w:rsidR="00D10691" w:rsidRDefault="00D10691" w:rsidP="00D10691">
            <w:pPr>
              <w:jc w:val="center"/>
            </w:pPr>
            <w:r>
              <w:t>Maze Explorers</w:t>
            </w:r>
          </w:p>
          <w:p w14:paraId="0553B75D" w14:textId="29019D43" w:rsidR="00D10691" w:rsidRPr="00BE087B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shd w:val="clear" w:color="auto" w:fill="CCFFFF"/>
          </w:tcPr>
          <w:p w14:paraId="4F2982C7" w14:textId="77777777" w:rsidR="0078690E" w:rsidRPr="0078690E" w:rsidRDefault="00D10691" w:rsidP="00D10691">
            <w:pPr>
              <w:jc w:val="center"/>
              <w:rPr>
                <w:b/>
              </w:rPr>
            </w:pPr>
            <w:r w:rsidRPr="0078690E">
              <w:rPr>
                <w:b/>
              </w:rPr>
              <w:t xml:space="preserve">Unit 2.4 </w:t>
            </w:r>
          </w:p>
          <w:p w14:paraId="7EE13E11" w14:textId="5B8D19F4" w:rsidR="00D10691" w:rsidRPr="00BE087B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Questioning</w:t>
            </w:r>
          </w:p>
        </w:tc>
        <w:tc>
          <w:tcPr>
            <w:tcW w:w="2805" w:type="dxa"/>
            <w:gridSpan w:val="3"/>
            <w:shd w:val="clear" w:color="auto" w:fill="CCFFFF"/>
          </w:tcPr>
          <w:p w14:paraId="1866A6A4" w14:textId="77777777" w:rsidR="0078690E" w:rsidRPr="0078690E" w:rsidRDefault="00D10691" w:rsidP="00D10691">
            <w:pPr>
              <w:jc w:val="center"/>
              <w:rPr>
                <w:b/>
              </w:rPr>
            </w:pPr>
            <w:r w:rsidRPr="0078690E">
              <w:rPr>
                <w:b/>
              </w:rPr>
              <w:t xml:space="preserve">Unit 2.2 </w:t>
            </w:r>
          </w:p>
          <w:p w14:paraId="6F24B27D" w14:textId="068ADDAB" w:rsidR="00D10691" w:rsidRPr="00BE087B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Online Safety</w:t>
            </w:r>
          </w:p>
        </w:tc>
        <w:tc>
          <w:tcPr>
            <w:tcW w:w="1905" w:type="dxa"/>
            <w:shd w:val="clear" w:color="auto" w:fill="CCFFFF"/>
          </w:tcPr>
          <w:p w14:paraId="4C04E35A" w14:textId="77777777" w:rsidR="0078690E" w:rsidRPr="0078690E" w:rsidRDefault="00D10691" w:rsidP="00D10691">
            <w:pPr>
              <w:jc w:val="center"/>
              <w:rPr>
                <w:b/>
              </w:rPr>
            </w:pPr>
            <w:r w:rsidRPr="0078690E">
              <w:rPr>
                <w:b/>
              </w:rPr>
              <w:t xml:space="preserve">Unit 1.6 </w:t>
            </w:r>
          </w:p>
          <w:p w14:paraId="6BA1FDE0" w14:textId="351399ED" w:rsidR="00D10691" w:rsidRPr="00BE087B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Animated Story Books</w:t>
            </w:r>
          </w:p>
        </w:tc>
        <w:tc>
          <w:tcPr>
            <w:tcW w:w="2686" w:type="dxa"/>
            <w:gridSpan w:val="2"/>
            <w:shd w:val="clear" w:color="auto" w:fill="CCFFFF"/>
          </w:tcPr>
          <w:p w14:paraId="04EC720F" w14:textId="77777777" w:rsidR="0078690E" w:rsidRPr="0078690E" w:rsidRDefault="00D10691" w:rsidP="00D10691">
            <w:pPr>
              <w:jc w:val="center"/>
              <w:rPr>
                <w:b/>
              </w:rPr>
            </w:pPr>
            <w:r w:rsidRPr="0078690E">
              <w:rPr>
                <w:b/>
              </w:rPr>
              <w:t xml:space="preserve">Unit 2.7 </w:t>
            </w:r>
          </w:p>
          <w:p w14:paraId="09C410AA" w14:textId="7292CDC2" w:rsidR="00D10691" w:rsidRDefault="00D10691" w:rsidP="00D10691">
            <w:pPr>
              <w:jc w:val="center"/>
            </w:pPr>
            <w:r>
              <w:t>Making Music</w:t>
            </w:r>
          </w:p>
          <w:p w14:paraId="41BFFAC3" w14:textId="77777777" w:rsidR="00D10691" w:rsidRDefault="00D10691" w:rsidP="00D10691">
            <w:pPr>
              <w:jc w:val="center"/>
            </w:pPr>
          </w:p>
          <w:p w14:paraId="553C830E" w14:textId="7D03DCBC" w:rsidR="00D10691" w:rsidRPr="00BE087B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90E">
              <w:rPr>
                <w:b/>
              </w:rPr>
              <w:t>Unit 1.3</w:t>
            </w:r>
            <w:r>
              <w:t xml:space="preserve"> Pictograms</w:t>
            </w:r>
          </w:p>
        </w:tc>
        <w:tc>
          <w:tcPr>
            <w:tcW w:w="2024" w:type="dxa"/>
            <w:shd w:val="clear" w:color="auto" w:fill="CCFFFF"/>
          </w:tcPr>
          <w:p w14:paraId="3861B715" w14:textId="77777777" w:rsidR="00D10691" w:rsidRDefault="00D10691" w:rsidP="00D10691">
            <w:pPr>
              <w:jc w:val="center"/>
            </w:pPr>
            <w:r w:rsidRPr="0078690E">
              <w:rPr>
                <w:b/>
              </w:rPr>
              <w:t>Unit 2.3</w:t>
            </w:r>
            <w:r>
              <w:t xml:space="preserve"> Spreadsheets</w:t>
            </w:r>
          </w:p>
          <w:p w14:paraId="17B96D82" w14:textId="77777777" w:rsidR="00D10691" w:rsidRDefault="00D10691" w:rsidP="00D10691">
            <w:pPr>
              <w:jc w:val="center"/>
            </w:pPr>
          </w:p>
          <w:p w14:paraId="217117C2" w14:textId="77777777" w:rsidR="0078690E" w:rsidRPr="0078690E" w:rsidRDefault="00D10691" w:rsidP="00D10691">
            <w:pPr>
              <w:jc w:val="center"/>
              <w:rPr>
                <w:b/>
              </w:rPr>
            </w:pPr>
            <w:r w:rsidRPr="0078690E">
              <w:rPr>
                <w:b/>
              </w:rPr>
              <w:t xml:space="preserve">Unit 2.8 </w:t>
            </w:r>
          </w:p>
          <w:p w14:paraId="20CA1191" w14:textId="7DE0502F" w:rsidR="00D10691" w:rsidRPr="00BE087B" w:rsidRDefault="00D10691" w:rsidP="00D106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Presenting Ideas</w:t>
            </w:r>
          </w:p>
        </w:tc>
      </w:tr>
      <w:tr w:rsidR="009F77F4" w:rsidRPr="00070B75" w14:paraId="61941DE8" w14:textId="77777777" w:rsidTr="0082360B">
        <w:tc>
          <w:tcPr>
            <w:tcW w:w="1258" w:type="dxa"/>
            <w:shd w:val="clear" w:color="auto" w:fill="CCFFCC"/>
          </w:tcPr>
          <w:p w14:paraId="012273FA" w14:textId="77777777" w:rsidR="009F77F4" w:rsidRPr="00070B75" w:rsidRDefault="009F77F4" w:rsidP="009F77F4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lastRenderedPageBreak/>
              <w:t>Music</w:t>
            </w:r>
          </w:p>
        </w:tc>
        <w:tc>
          <w:tcPr>
            <w:tcW w:w="2349" w:type="dxa"/>
            <w:shd w:val="clear" w:color="auto" w:fill="CCFFCC"/>
          </w:tcPr>
          <w:p w14:paraId="0E7E8506" w14:textId="738B89DA" w:rsidR="009F77F4" w:rsidRPr="009F77F4" w:rsidRDefault="009F77F4" w:rsidP="009F77F4">
            <w:pPr>
              <w:jc w:val="center"/>
              <w:rPr>
                <w:b/>
                <w:bCs/>
                <w:szCs w:val="18"/>
              </w:rPr>
            </w:pPr>
            <w:r w:rsidRPr="009F77F4">
              <w:rPr>
                <w:bCs/>
                <w:szCs w:val="20"/>
              </w:rPr>
              <w:t xml:space="preserve">Hand, Feet, Heart </w:t>
            </w:r>
          </w:p>
        </w:tc>
        <w:tc>
          <w:tcPr>
            <w:tcW w:w="2361" w:type="dxa"/>
            <w:gridSpan w:val="4"/>
            <w:shd w:val="clear" w:color="auto" w:fill="CCFFCC"/>
          </w:tcPr>
          <w:p w14:paraId="0D221210" w14:textId="4B3475F1" w:rsidR="009F77F4" w:rsidRPr="009F77F4" w:rsidRDefault="009F77F4" w:rsidP="009F77F4">
            <w:pPr>
              <w:jc w:val="center"/>
              <w:rPr>
                <w:b/>
                <w:bCs/>
                <w:szCs w:val="18"/>
              </w:rPr>
            </w:pPr>
            <w:proofErr w:type="spellStart"/>
            <w:r w:rsidRPr="009F77F4">
              <w:rPr>
                <w:bCs/>
                <w:szCs w:val="20"/>
              </w:rPr>
              <w:t>Ho</w:t>
            </w:r>
            <w:proofErr w:type="spellEnd"/>
            <w:r w:rsidRPr="009F77F4">
              <w:rPr>
                <w:bCs/>
                <w:szCs w:val="20"/>
              </w:rPr>
              <w:t xml:space="preserve">, </w:t>
            </w:r>
            <w:proofErr w:type="spellStart"/>
            <w:r w:rsidRPr="009F77F4">
              <w:rPr>
                <w:bCs/>
                <w:szCs w:val="20"/>
              </w:rPr>
              <w:t>Ho</w:t>
            </w:r>
            <w:proofErr w:type="spellEnd"/>
            <w:r w:rsidRPr="009F77F4">
              <w:rPr>
                <w:bCs/>
                <w:szCs w:val="20"/>
              </w:rPr>
              <w:t xml:space="preserve">, </w:t>
            </w:r>
            <w:proofErr w:type="spellStart"/>
            <w:r w:rsidRPr="009F77F4">
              <w:rPr>
                <w:bCs/>
                <w:szCs w:val="20"/>
              </w:rPr>
              <w:t>Ho</w:t>
            </w:r>
            <w:proofErr w:type="spellEnd"/>
          </w:p>
        </w:tc>
        <w:tc>
          <w:tcPr>
            <w:tcW w:w="2798" w:type="dxa"/>
            <w:gridSpan w:val="2"/>
            <w:shd w:val="clear" w:color="auto" w:fill="CCFFCC"/>
          </w:tcPr>
          <w:p w14:paraId="6F1BB262" w14:textId="369D813B" w:rsidR="009F77F4" w:rsidRPr="009F77F4" w:rsidRDefault="009F77F4" w:rsidP="009F77F4">
            <w:pPr>
              <w:jc w:val="center"/>
              <w:rPr>
                <w:b/>
                <w:bCs/>
                <w:szCs w:val="18"/>
              </w:rPr>
            </w:pPr>
            <w:r w:rsidRPr="009F77F4">
              <w:rPr>
                <w:bCs/>
                <w:szCs w:val="20"/>
              </w:rPr>
              <w:t xml:space="preserve">I </w:t>
            </w:r>
            <w:proofErr w:type="spellStart"/>
            <w:r w:rsidRPr="009F77F4">
              <w:rPr>
                <w:bCs/>
                <w:szCs w:val="20"/>
              </w:rPr>
              <w:t>wanna</w:t>
            </w:r>
            <w:proofErr w:type="spellEnd"/>
            <w:r w:rsidRPr="009F77F4">
              <w:rPr>
                <w:bCs/>
                <w:szCs w:val="20"/>
              </w:rPr>
              <w:t xml:space="preserve"> play in a band</w:t>
            </w:r>
          </w:p>
        </w:tc>
        <w:tc>
          <w:tcPr>
            <w:tcW w:w="1912" w:type="dxa"/>
            <w:gridSpan w:val="2"/>
            <w:shd w:val="clear" w:color="auto" w:fill="CCFFCC"/>
          </w:tcPr>
          <w:p w14:paraId="14975580" w14:textId="537396BD" w:rsidR="009F77F4" w:rsidRPr="009F77F4" w:rsidRDefault="009F77F4" w:rsidP="009F77F4">
            <w:pPr>
              <w:jc w:val="center"/>
              <w:rPr>
                <w:b/>
                <w:bCs/>
                <w:szCs w:val="18"/>
              </w:rPr>
            </w:pPr>
            <w:proofErr w:type="spellStart"/>
            <w:r w:rsidRPr="009F77F4">
              <w:rPr>
                <w:bCs/>
                <w:szCs w:val="20"/>
              </w:rPr>
              <w:t>Zootime</w:t>
            </w:r>
            <w:proofErr w:type="spellEnd"/>
          </w:p>
        </w:tc>
        <w:tc>
          <w:tcPr>
            <w:tcW w:w="2686" w:type="dxa"/>
            <w:gridSpan w:val="2"/>
            <w:shd w:val="clear" w:color="auto" w:fill="CCFFCC"/>
          </w:tcPr>
          <w:p w14:paraId="0CB7BCFC" w14:textId="146AB67E" w:rsidR="009F77F4" w:rsidRPr="009F77F4" w:rsidRDefault="009F77F4" w:rsidP="009F77F4">
            <w:pPr>
              <w:jc w:val="center"/>
              <w:rPr>
                <w:b/>
                <w:bCs/>
                <w:szCs w:val="18"/>
              </w:rPr>
            </w:pPr>
            <w:r w:rsidRPr="009F77F4">
              <w:rPr>
                <w:bCs/>
                <w:szCs w:val="20"/>
              </w:rPr>
              <w:t>Friendship Song</w:t>
            </w:r>
          </w:p>
        </w:tc>
        <w:tc>
          <w:tcPr>
            <w:tcW w:w="2024" w:type="dxa"/>
            <w:shd w:val="clear" w:color="auto" w:fill="CCFFCC"/>
          </w:tcPr>
          <w:p w14:paraId="3B50B59F" w14:textId="77777777" w:rsidR="009F77F4" w:rsidRDefault="009F77F4" w:rsidP="009F77F4">
            <w:pPr>
              <w:jc w:val="center"/>
              <w:rPr>
                <w:bCs/>
                <w:szCs w:val="20"/>
              </w:rPr>
            </w:pPr>
            <w:r w:rsidRPr="009F77F4">
              <w:rPr>
                <w:bCs/>
                <w:szCs w:val="20"/>
              </w:rPr>
              <w:t>Reflect, Rewind and Reply</w:t>
            </w:r>
          </w:p>
          <w:p w14:paraId="7FD9CCD6" w14:textId="3BFB8601" w:rsidR="009F77F4" w:rsidRPr="009F77F4" w:rsidRDefault="009F77F4" w:rsidP="009F77F4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E30249" w:rsidRPr="00070B75" w14:paraId="64E88FD3" w14:textId="77777777" w:rsidTr="0082360B">
        <w:trPr>
          <w:trHeight w:val="629"/>
        </w:trPr>
        <w:tc>
          <w:tcPr>
            <w:tcW w:w="1258" w:type="dxa"/>
            <w:shd w:val="clear" w:color="auto" w:fill="FFFFCC"/>
          </w:tcPr>
          <w:p w14:paraId="0A4C4A57" w14:textId="4220CD54" w:rsidR="00E30249" w:rsidRPr="00070B75" w:rsidRDefault="00E30249" w:rsidP="00D10691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PSHE</w:t>
            </w:r>
          </w:p>
        </w:tc>
        <w:tc>
          <w:tcPr>
            <w:tcW w:w="2349" w:type="dxa"/>
            <w:shd w:val="clear" w:color="auto" w:fill="FFFFCC"/>
          </w:tcPr>
          <w:p w14:paraId="18848F79" w14:textId="2973B968" w:rsidR="00E30249" w:rsidRPr="008A026F" w:rsidRDefault="00E30249" w:rsidP="008A026F">
            <w:pPr>
              <w:jc w:val="center"/>
              <w:rPr>
                <w:b/>
                <w:bCs/>
              </w:rPr>
            </w:pPr>
            <w:r w:rsidRPr="008A026F">
              <w:rPr>
                <w:b/>
                <w:bCs/>
              </w:rPr>
              <w:t>Me and my relationships</w:t>
            </w:r>
          </w:p>
          <w:p w14:paraId="6B08192B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Our ideal classroom (1)</w:t>
            </w:r>
          </w:p>
          <w:p w14:paraId="30BA7870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Our ideal classroom (2)</w:t>
            </w:r>
          </w:p>
          <w:p w14:paraId="7CAB373A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How are you feeling today?</w:t>
            </w:r>
          </w:p>
          <w:p w14:paraId="4F72A468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Bullying or teasing?</w:t>
            </w:r>
          </w:p>
          <w:p w14:paraId="7C19F8D4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Don't do that!</w:t>
            </w:r>
          </w:p>
          <w:p w14:paraId="0B6BCF0F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Types of bullying</w:t>
            </w:r>
          </w:p>
          <w:p w14:paraId="41F3379C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Being a good friend</w:t>
            </w:r>
          </w:p>
          <w:p w14:paraId="1AD0AAE1" w14:textId="77777777" w:rsidR="00E30249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Let's all be happy!</w:t>
            </w:r>
          </w:p>
          <w:p w14:paraId="2156B429" w14:textId="225465C3" w:rsidR="009F77F4" w:rsidRPr="008A026F" w:rsidRDefault="009F77F4" w:rsidP="008A026F">
            <w:pPr>
              <w:jc w:val="center"/>
              <w:rPr>
                <w:b/>
                <w:bCs/>
              </w:rPr>
            </w:pPr>
          </w:p>
        </w:tc>
        <w:tc>
          <w:tcPr>
            <w:tcW w:w="2361" w:type="dxa"/>
            <w:gridSpan w:val="4"/>
            <w:shd w:val="clear" w:color="auto" w:fill="FFFFCC"/>
          </w:tcPr>
          <w:p w14:paraId="228983CE" w14:textId="2B7116C5" w:rsidR="00E30249" w:rsidRPr="008A026F" w:rsidRDefault="00E30249" w:rsidP="008A026F">
            <w:pPr>
              <w:jc w:val="center"/>
              <w:rPr>
                <w:b/>
                <w:bCs/>
              </w:rPr>
            </w:pPr>
            <w:r w:rsidRPr="008A026F">
              <w:rPr>
                <w:b/>
                <w:bCs/>
              </w:rPr>
              <w:t>Valuing difference</w:t>
            </w:r>
          </w:p>
          <w:p w14:paraId="10922F89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What makes us who we are?</w:t>
            </w:r>
          </w:p>
          <w:p w14:paraId="53364900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How do we make others feel?</w:t>
            </w:r>
          </w:p>
          <w:p w14:paraId="649B619C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My special people</w:t>
            </w:r>
          </w:p>
          <w:p w14:paraId="37FC8AFE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When someone is feeling left out</w:t>
            </w:r>
          </w:p>
          <w:p w14:paraId="6E6D0CA2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An act of kindness</w:t>
            </w:r>
          </w:p>
          <w:p w14:paraId="164A4E5B" w14:textId="688AA54D" w:rsidR="00E30249" w:rsidRPr="008A026F" w:rsidRDefault="00E30249" w:rsidP="008A026F">
            <w:pPr>
              <w:jc w:val="center"/>
              <w:rPr>
                <w:b/>
                <w:bCs/>
              </w:rPr>
            </w:pPr>
            <w:r w:rsidRPr="008A026F">
              <w:rPr>
                <w:bCs/>
              </w:rPr>
              <w:t>Solve the problem</w:t>
            </w:r>
          </w:p>
        </w:tc>
        <w:tc>
          <w:tcPr>
            <w:tcW w:w="2798" w:type="dxa"/>
            <w:gridSpan w:val="2"/>
            <w:shd w:val="clear" w:color="auto" w:fill="FFFFCC"/>
          </w:tcPr>
          <w:p w14:paraId="5354A408" w14:textId="2DAC6D39" w:rsidR="00E30249" w:rsidRPr="008A026F" w:rsidRDefault="00E30249" w:rsidP="008A026F">
            <w:pPr>
              <w:jc w:val="center"/>
              <w:rPr>
                <w:b/>
                <w:bCs/>
              </w:rPr>
            </w:pPr>
            <w:r w:rsidRPr="008A026F">
              <w:rPr>
                <w:b/>
                <w:bCs/>
              </w:rPr>
              <w:t>Keeping myself safe</w:t>
            </w:r>
          </w:p>
          <w:p w14:paraId="7125B520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Harold's picnic</w:t>
            </w:r>
          </w:p>
          <w:p w14:paraId="4EA26DE2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How safe would you feel?</w:t>
            </w:r>
          </w:p>
          <w:p w14:paraId="485E4840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What should Harold say?</w:t>
            </w:r>
          </w:p>
          <w:p w14:paraId="64068E39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I don't like that!</w:t>
            </w:r>
          </w:p>
          <w:p w14:paraId="6A8B0BC7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Fun or not?</w:t>
            </w:r>
          </w:p>
          <w:p w14:paraId="734FC0C9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Should I tell?</w:t>
            </w:r>
          </w:p>
          <w:p w14:paraId="3BACBB25" w14:textId="55A3C3A6" w:rsidR="00E30249" w:rsidRPr="008A026F" w:rsidRDefault="00E30249" w:rsidP="008A026F">
            <w:pPr>
              <w:jc w:val="center"/>
              <w:rPr>
                <w:b/>
                <w:bCs/>
              </w:rPr>
            </w:pPr>
            <w:r w:rsidRPr="008A026F">
              <w:rPr>
                <w:bCs/>
              </w:rPr>
              <w:t>Some secrets should never be kept</w:t>
            </w:r>
          </w:p>
        </w:tc>
        <w:tc>
          <w:tcPr>
            <w:tcW w:w="1912" w:type="dxa"/>
            <w:gridSpan w:val="2"/>
            <w:shd w:val="clear" w:color="auto" w:fill="FFFFCC"/>
          </w:tcPr>
          <w:p w14:paraId="23EFF9EE" w14:textId="4AE6E771" w:rsidR="00E30249" w:rsidRPr="008A026F" w:rsidRDefault="00E30249" w:rsidP="008A026F">
            <w:pPr>
              <w:jc w:val="center"/>
              <w:rPr>
                <w:b/>
                <w:bCs/>
              </w:rPr>
            </w:pPr>
            <w:r w:rsidRPr="008A026F">
              <w:rPr>
                <w:b/>
                <w:bCs/>
              </w:rPr>
              <w:t>Rights and responsibilities</w:t>
            </w:r>
          </w:p>
          <w:p w14:paraId="4853F46E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Getting on with others</w:t>
            </w:r>
          </w:p>
          <w:p w14:paraId="57D4F90D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When I feel like erupting</w:t>
            </w:r>
          </w:p>
          <w:p w14:paraId="20634071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Feeling safe</w:t>
            </w:r>
          </w:p>
          <w:p w14:paraId="1AABE4ED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How can we look after our environment?</w:t>
            </w:r>
          </w:p>
          <w:p w14:paraId="4F7A2293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Harold saves for something special</w:t>
            </w:r>
          </w:p>
          <w:p w14:paraId="1B8D5060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Harold goes camping</w:t>
            </w:r>
          </w:p>
          <w:p w14:paraId="6C945C38" w14:textId="175126BA" w:rsidR="00E30249" w:rsidRPr="008A026F" w:rsidRDefault="00E30249" w:rsidP="008A026F">
            <w:pPr>
              <w:jc w:val="center"/>
              <w:rPr>
                <w:b/>
                <w:bCs/>
              </w:rPr>
            </w:pPr>
            <w:r w:rsidRPr="008A026F">
              <w:rPr>
                <w:bCs/>
              </w:rPr>
              <w:t>Playing games</w:t>
            </w:r>
          </w:p>
        </w:tc>
        <w:tc>
          <w:tcPr>
            <w:tcW w:w="2686" w:type="dxa"/>
            <w:gridSpan w:val="2"/>
            <w:shd w:val="clear" w:color="auto" w:fill="FFFFCC"/>
          </w:tcPr>
          <w:p w14:paraId="25FE43D7" w14:textId="1749BBAF" w:rsidR="00E30249" w:rsidRPr="008A026F" w:rsidRDefault="00E30249" w:rsidP="008A026F">
            <w:pPr>
              <w:jc w:val="center"/>
              <w:rPr>
                <w:b/>
                <w:bCs/>
              </w:rPr>
            </w:pPr>
            <w:r w:rsidRPr="008A026F">
              <w:rPr>
                <w:b/>
                <w:bCs/>
              </w:rPr>
              <w:t>Being my best</w:t>
            </w:r>
          </w:p>
          <w:p w14:paraId="267D6174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You can do it!</w:t>
            </w:r>
          </w:p>
          <w:p w14:paraId="33106A85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My day</w:t>
            </w:r>
          </w:p>
          <w:p w14:paraId="17D33FD1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Harold's postcard - helping us to keep clean and healthy</w:t>
            </w:r>
          </w:p>
          <w:p w14:paraId="1E44040D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Harold's bathroom</w:t>
            </w:r>
          </w:p>
          <w:p w14:paraId="325C395F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My body needs...</w:t>
            </w:r>
          </w:p>
          <w:p w14:paraId="12A2D21F" w14:textId="1711B267" w:rsidR="00E30249" w:rsidRPr="008A026F" w:rsidRDefault="00E30249" w:rsidP="008A026F">
            <w:pPr>
              <w:jc w:val="center"/>
              <w:rPr>
                <w:b/>
                <w:bCs/>
              </w:rPr>
            </w:pPr>
            <w:r w:rsidRPr="008A026F">
              <w:rPr>
                <w:bCs/>
              </w:rPr>
              <w:t>What does my body do?</w:t>
            </w:r>
          </w:p>
        </w:tc>
        <w:tc>
          <w:tcPr>
            <w:tcW w:w="2024" w:type="dxa"/>
            <w:shd w:val="clear" w:color="auto" w:fill="FFFFCC"/>
          </w:tcPr>
          <w:p w14:paraId="4125C98C" w14:textId="02B1F60E" w:rsidR="00E30249" w:rsidRPr="008A026F" w:rsidRDefault="00E30249" w:rsidP="008A026F">
            <w:pPr>
              <w:jc w:val="center"/>
              <w:rPr>
                <w:b/>
                <w:bCs/>
              </w:rPr>
            </w:pPr>
            <w:r w:rsidRPr="008A026F">
              <w:rPr>
                <w:b/>
                <w:bCs/>
              </w:rPr>
              <w:t>Growing and changing</w:t>
            </w:r>
          </w:p>
          <w:p w14:paraId="61B1D952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A helping hand</w:t>
            </w:r>
          </w:p>
          <w:p w14:paraId="7EEB1A58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Sam moves away</w:t>
            </w:r>
          </w:p>
          <w:p w14:paraId="1C5E8FF7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Haven't you grown!</w:t>
            </w:r>
          </w:p>
          <w:p w14:paraId="72C5C314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My body, your body</w:t>
            </w:r>
          </w:p>
          <w:p w14:paraId="22A85F07" w14:textId="77777777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Respecting privacy</w:t>
            </w:r>
          </w:p>
          <w:p w14:paraId="2BCCA527" w14:textId="4AB87D36" w:rsidR="00E30249" w:rsidRPr="008A026F" w:rsidRDefault="00E30249" w:rsidP="008A026F">
            <w:pPr>
              <w:jc w:val="center"/>
              <w:rPr>
                <w:bCs/>
              </w:rPr>
            </w:pPr>
            <w:r w:rsidRPr="008A026F">
              <w:rPr>
                <w:bCs/>
              </w:rPr>
              <w:t>Basic first aid</w:t>
            </w:r>
          </w:p>
        </w:tc>
      </w:tr>
      <w:tr w:rsidR="007C3392" w:rsidRPr="00070B75" w14:paraId="17A197BF" w14:textId="77777777" w:rsidTr="0082360B">
        <w:tc>
          <w:tcPr>
            <w:tcW w:w="1258" w:type="dxa"/>
            <w:shd w:val="clear" w:color="auto" w:fill="CCFF66"/>
          </w:tcPr>
          <w:p w14:paraId="48E27681" w14:textId="2FABC75B" w:rsidR="007C3392" w:rsidRPr="00070B75" w:rsidRDefault="007C3392" w:rsidP="007C3392">
            <w:pPr>
              <w:jc w:val="center"/>
              <w:rPr>
                <w:b/>
                <w:bCs/>
                <w:sz w:val="18"/>
                <w:szCs w:val="18"/>
              </w:rPr>
            </w:pPr>
            <w:r w:rsidRPr="00070B75">
              <w:rPr>
                <w:b/>
                <w:bCs/>
                <w:sz w:val="18"/>
                <w:szCs w:val="18"/>
              </w:rPr>
              <w:t>Physical Education</w:t>
            </w:r>
          </w:p>
        </w:tc>
        <w:tc>
          <w:tcPr>
            <w:tcW w:w="2423" w:type="dxa"/>
            <w:gridSpan w:val="3"/>
            <w:shd w:val="clear" w:color="auto" w:fill="CCFF66"/>
          </w:tcPr>
          <w:p w14:paraId="3797DEBC" w14:textId="60951FE8" w:rsidR="007C3392" w:rsidRPr="009F77F4" w:rsidRDefault="007C3392" w:rsidP="007C3392">
            <w:pPr>
              <w:jc w:val="center"/>
              <w:rPr>
                <w:b/>
                <w:bCs/>
                <w:szCs w:val="18"/>
              </w:rPr>
            </w:pPr>
            <w:r>
              <w:rPr>
                <w:bCs/>
                <w:sz w:val="20"/>
                <w:szCs w:val="20"/>
              </w:rPr>
              <w:t>Invasion games</w:t>
            </w:r>
          </w:p>
        </w:tc>
        <w:tc>
          <w:tcPr>
            <w:tcW w:w="2287" w:type="dxa"/>
            <w:gridSpan w:val="2"/>
            <w:shd w:val="clear" w:color="auto" w:fill="CCFF66"/>
          </w:tcPr>
          <w:p w14:paraId="07896DD0" w14:textId="53F5F7BF" w:rsidR="007C3392" w:rsidRPr="009F77F4" w:rsidRDefault="007C3392" w:rsidP="007C3392">
            <w:pPr>
              <w:jc w:val="center"/>
              <w:rPr>
                <w:b/>
                <w:bCs/>
                <w:szCs w:val="18"/>
              </w:rPr>
            </w:pPr>
            <w:r>
              <w:rPr>
                <w:bCs/>
                <w:sz w:val="20"/>
                <w:szCs w:val="20"/>
              </w:rPr>
              <w:t>Gymnastics</w:t>
            </w:r>
          </w:p>
        </w:tc>
        <w:tc>
          <w:tcPr>
            <w:tcW w:w="2805" w:type="dxa"/>
            <w:gridSpan w:val="3"/>
            <w:shd w:val="clear" w:color="auto" w:fill="CCFF66"/>
          </w:tcPr>
          <w:p w14:paraId="09AB6371" w14:textId="1E2E4CE1" w:rsidR="007C3392" w:rsidRPr="009F77F4" w:rsidRDefault="007C3392" w:rsidP="007C3392">
            <w:pPr>
              <w:jc w:val="center"/>
              <w:rPr>
                <w:b/>
                <w:bCs/>
                <w:szCs w:val="18"/>
              </w:rPr>
            </w:pPr>
            <w:r>
              <w:rPr>
                <w:bCs/>
                <w:sz w:val="20"/>
                <w:szCs w:val="20"/>
              </w:rPr>
              <w:t>Dance</w:t>
            </w:r>
          </w:p>
        </w:tc>
        <w:tc>
          <w:tcPr>
            <w:tcW w:w="1905" w:type="dxa"/>
            <w:shd w:val="clear" w:color="auto" w:fill="CCFF66"/>
          </w:tcPr>
          <w:p w14:paraId="6D48A2F2" w14:textId="3BA504B6" w:rsidR="007C3392" w:rsidRPr="009F77F4" w:rsidRDefault="006A2906" w:rsidP="007C3392">
            <w:pPr>
              <w:jc w:val="center"/>
              <w:rPr>
                <w:b/>
                <w:bCs/>
                <w:szCs w:val="18"/>
              </w:rPr>
            </w:pPr>
            <w:r>
              <w:rPr>
                <w:bCs/>
                <w:sz w:val="20"/>
                <w:szCs w:val="20"/>
              </w:rPr>
              <w:t>Net and wall games</w:t>
            </w:r>
          </w:p>
        </w:tc>
        <w:tc>
          <w:tcPr>
            <w:tcW w:w="2686" w:type="dxa"/>
            <w:gridSpan w:val="2"/>
            <w:shd w:val="clear" w:color="auto" w:fill="CCFF66"/>
          </w:tcPr>
          <w:p w14:paraId="17CCF4D8" w14:textId="2731C6D1" w:rsidR="007C3392" w:rsidRPr="009F77F4" w:rsidRDefault="006A2906" w:rsidP="006A2906">
            <w:pPr>
              <w:jc w:val="center"/>
              <w:rPr>
                <w:b/>
                <w:bCs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Striking and fielding </w:t>
            </w:r>
          </w:p>
        </w:tc>
        <w:tc>
          <w:tcPr>
            <w:tcW w:w="2024" w:type="dxa"/>
            <w:shd w:val="clear" w:color="auto" w:fill="CCFF66"/>
          </w:tcPr>
          <w:p w14:paraId="421E1893" w14:textId="06C2A399" w:rsidR="007C3392" w:rsidRPr="009F77F4" w:rsidRDefault="007C3392" w:rsidP="007C3392">
            <w:pPr>
              <w:jc w:val="center"/>
              <w:rPr>
                <w:b/>
                <w:bCs/>
                <w:szCs w:val="18"/>
              </w:rPr>
            </w:pPr>
            <w:r>
              <w:rPr>
                <w:bCs/>
                <w:sz w:val="20"/>
                <w:szCs w:val="20"/>
              </w:rPr>
              <w:t>Athletics and Outdoor &amp; Adventurous</w:t>
            </w:r>
          </w:p>
        </w:tc>
      </w:tr>
    </w:tbl>
    <w:p w14:paraId="2D4733C9" w14:textId="77777777" w:rsidR="00CF2596" w:rsidRPr="00070B75" w:rsidRDefault="00CF2596" w:rsidP="00CF2596">
      <w:pPr>
        <w:rPr>
          <w:b/>
          <w:bCs/>
          <w:sz w:val="18"/>
          <w:szCs w:val="18"/>
        </w:rPr>
      </w:pPr>
    </w:p>
    <w:bookmarkEnd w:id="0"/>
    <w:p w14:paraId="11BA4DB1" w14:textId="01659458" w:rsidR="007637A0" w:rsidRDefault="007637A0" w:rsidP="00CF2596">
      <w:pPr>
        <w:rPr>
          <w:b/>
          <w:bCs/>
          <w:sz w:val="20"/>
          <w:szCs w:val="20"/>
        </w:rPr>
      </w:pPr>
    </w:p>
    <w:p w14:paraId="5607F3D3" w14:textId="1917B865" w:rsidR="00276440" w:rsidRDefault="00276440" w:rsidP="00CF2596">
      <w:pPr>
        <w:rPr>
          <w:b/>
          <w:bCs/>
          <w:sz w:val="20"/>
          <w:szCs w:val="20"/>
        </w:rPr>
      </w:pPr>
    </w:p>
    <w:p w14:paraId="0A52C9F9" w14:textId="251B0005" w:rsidR="0084673A" w:rsidRDefault="0084673A" w:rsidP="00CF2596">
      <w:pPr>
        <w:rPr>
          <w:b/>
          <w:bCs/>
          <w:sz w:val="20"/>
          <w:szCs w:val="20"/>
        </w:rPr>
      </w:pPr>
    </w:p>
    <w:p w14:paraId="17DC79E3" w14:textId="003CCA8B" w:rsidR="0084673A" w:rsidRDefault="0084673A" w:rsidP="00CF2596">
      <w:pPr>
        <w:rPr>
          <w:b/>
          <w:bCs/>
          <w:sz w:val="20"/>
          <w:szCs w:val="20"/>
        </w:rPr>
      </w:pPr>
    </w:p>
    <w:p w14:paraId="3732D824" w14:textId="349AA5E9" w:rsidR="0084673A" w:rsidRDefault="0084673A" w:rsidP="00CF2596">
      <w:pPr>
        <w:rPr>
          <w:b/>
          <w:bCs/>
          <w:sz w:val="20"/>
          <w:szCs w:val="20"/>
        </w:rPr>
      </w:pPr>
    </w:p>
    <w:p w14:paraId="2BDBB2CA" w14:textId="2666AC60" w:rsidR="0084673A" w:rsidRDefault="0084673A" w:rsidP="00CF2596">
      <w:pPr>
        <w:rPr>
          <w:b/>
          <w:bCs/>
          <w:sz w:val="20"/>
          <w:szCs w:val="20"/>
        </w:rPr>
      </w:pPr>
    </w:p>
    <w:p w14:paraId="4BEFB32B" w14:textId="45B95FB9" w:rsidR="0084673A" w:rsidRDefault="0084673A" w:rsidP="00CF2596">
      <w:pPr>
        <w:rPr>
          <w:b/>
          <w:bCs/>
          <w:sz w:val="20"/>
          <w:szCs w:val="20"/>
        </w:rPr>
      </w:pPr>
    </w:p>
    <w:p w14:paraId="739A13A5" w14:textId="78F0A02B" w:rsidR="0084673A" w:rsidRDefault="0084673A" w:rsidP="00CF2596">
      <w:pPr>
        <w:rPr>
          <w:b/>
          <w:bCs/>
          <w:sz w:val="20"/>
          <w:szCs w:val="20"/>
        </w:rPr>
      </w:pPr>
    </w:p>
    <w:p w14:paraId="423D7BF2" w14:textId="4BC8C329" w:rsidR="0084673A" w:rsidRDefault="0084673A" w:rsidP="00CF2596">
      <w:pPr>
        <w:rPr>
          <w:b/>
          <w:bCs/>
          <w:sz w:val="20"/>
          <w:szCs w:val="20"/>
        </w:rPr>
      </w:pPr>
    </w:p>
    <w:p w14:paraId="6FF3EA56" w14:textId="7B71DB67" w:rsidR="0084673A" w:rsidRDefault="0084673A" w:rsidP="00CF2596">
      <w:pPr>
        <w:rPr>
          <w:b/>
          <w:bCs/>
          <w:sz w:val="20"/>
          <w:szCs w:val="20"/>
        </w:rPr>
      </w:pPr>
    </w:p>
    <w:p w14:paraId="59FAE97D" w14:textId="09DC4FFB" w:rsidR="0084673A" w:rsidRDefault="0084673A" w:rsidP="00CF2596">
      <w:pPr>
        <w:rPr>
          <w:b/>
          <w:bCs/>
          <w:sz w:val="20"/>
          <w:szCs w:val="20"/>
        </w:rPr>
      </w:pPr>
    </w:p>
    <w:p w14:paraId="63F5156A" w14:textId="4C437D6A" w:rsidR="0084673A" w:rsidRDefault="0084673A" w:rsidP="00CF2596">
      <w:pPr>
        <w:rPr>
          <w:b/>
          <w:bCs/>
          <w:sz w:val="20"/>
          <w:szCs w:val="20"/>
        </w:rPr>
      </w:pPr>
    </w:p>
    <w:p w14:paraId="542F39A7" w14:textId="32C395F5" w:rsidR="0084673A" w:rsidRDefault="0084673A" w:rsidP="00CF2596">
      <w:pPr>
        <w:rPr>
          <w:b/>
          <w:bCs/>
          <w:sz w:val="20"/>
          <w:szCs w:val="20"/>
        </w:rPr>
      </w:pPr>
    </w:p>
    <w:p w14:paraId="145CAD20" w14:textId="2E0151C0" w:rsidR="0084673A" w:rsidRDefault="0084673A" w:rsidP="00CF2596">
      <w:pPr>
        <w:rPr>
          <w:b/>
          <w:bCs/>
          <w:sz w:val="20"/>
          <w:szCs w:val="20"/>
        </w:rPr>
      </w:pPr>
    </w:p>
    <w:p w14:paraId="03A9FC1C" w14:textId="2B396AFB" w:rsidR="00EC0A97" w:rsidRDefault="00EC0A97" w:rsidP="00CF2596">
      <w:pPr>
        <w:rPr>
          <w:b/>
          <w:bCs/>
          <w:sz w:val="20"/>
          <w:szCs w:val="20"/>
        </w:rPr>
      </w:pPr>
    </w:p>
    <w:p w14:paraId="54C9EA7C" w14:textId="613585F0" w:rsidR="00EC0A97" w:rsidRDefault="00EC0A97" w:rsidP="00CF2596">
      <w:pPr>
        <w:rPr>
          <w:b/>
          <w:bCs/>
          <w:sz w:val="20"/>
          <w:szCs w:val="20"/>
        </w:rPr>
      </w:pPr>
    </w:p>
    <w:p w14:paraId="5D6041CB" w14:textId="77777777" w:rsidR="00EC0A97" w:rsidRDefault="00EC0A97" w:rsidP="00CF2596">
      <w:pPr>
        <w:rPr>
          <w:b/>
          <w:bCs/>
          <w:sz w:val="20"/>
          <w:szCs w:val="20"/>
        </w:rPr>
      </w:pPr>
    </w:p>
    <w:p w14:paraId="06BC985C" w14:textId="77777777" w:rsidR="0084673A" w:rsidRDefault="0084673A" w:rsidP="00CF2596">
      <w:pPr>
        <w:rPr>
          <w:b/>
          <w:bCs/>
          <w:sz w:val="20"/>
          <w:szCs w:val="20"/>
        </w:rPr>
      </w:pPr>
    </w:p>
    <w:p w14:paraId="36CCC077" w14:textId="77777777" w:rsidR="002973FE" w:rsidRPr="00070B75" w:rsidRDefault="002973FE" w:rsidP="002973FE">
      <w:pPr>
        <w:rPr>
          <w:b/>
          <w:bCs/>
          <w:sz w:val="18"/>
          <w:szCs w:val="18"/>
        </w:rPr>
      </w:pPr>
    </w:p>
    <w:p w14:paraId="73B9D3C4" w14:textId="77777777" w:rsidR="002973FE" w:rsidRDefault="002973FE" w:rsidP="00CF2596">
      <w:pPr>
        <w:rPr>
          <w:b/>
          <w:bCs/>
          <w:sz w:val="18"/>
          <w:szCs w:val="18"/>
        </w:rPr>
      </w:pPr>
    </w:p>
    <w:p w14:paraId="544724CC" w14:textId="77777777" w:rsidR="002973FE" w:rsidRDefault="002973FE" w:rsidP="00CF2596">
      <w:pPr>
        <w:rPr>
          <w:b/>
          <w:bCs/>
          <w:sz w:val="18"/>
          <w:szCs w:val="18"/>
        </w:rPr>
      </w:pPr>
    </w:p>
    <w:p w14:paraId="79793CBF" w14:textId="77777777" w:rsidR="002973FE" w:rsidRDefault="002973FE" w:rsidP="00CF2596">
      <w:pPr>
        <w:rPr>
          <w:b/>
          <w:bCs/>
          <w:sz w:val="18"/>
          <w:szCs w:val="18"/>
        </w:rPr>
      </w:pPr>
    </w:p>
    <w:p w14:paraId="4D46E6F1" w14:textId="77777777" w:rsidR="002973FE" w:rsidRDefault="002973FE" w:rsidP="00CF2596">
      <w:pPr>
        <w:rPr>
          <w:b/>
          <w:bCs/>
          <w:sz w:val="18"/>
          <w:szCs w:val="18"/>
        </w:rPr>
      </w:pPr>
    </w:p>
    <w:sectPr w:rsidR="002973FE" w:rsidSect="00CF259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E8D69" w14:textId="77777777" w:rsidR="00043D1C" w:rsidRDefault="00043D1C" w:rsidP="00043D1C">
      <w:pPr>
        <w:spacing w:after="0" w:line="240" w:lineRule="auto"/>
      </w:pPr>
      <w:r>
        <w:separator/>
      </w:r>
    </w:p>
  </w:endnote>
  <w:endnote w:type="continuationSeparator" w:id="0">
    <w:p w14:paraId="598A9BCE" w14:textId="77777777" w:rsidR="00043D1C" w:rsidRDefault="00043D1C" w:rsidP="0004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392" w:type="dxa"/>
      <w:tblLook w:val="04A0" w:firstRow="1" w:lastRow="0" w:firstColumn="1" w:lastColumn="0" w:noHBand="0" w:noVBand="1"/>
    </w:tblPr>
    <w:tblGrid>
      <w:gridCol w:w="1879"/>
      <w:gridCol w:w="2362"/>
      <w:gridCol w:w="2237"/>
      <w:gridCol w:w="1847"/>
      <w:gridCol w:w="1363"/>
      <w:gridCol w:w="1858"/>
      <w:gridCol w:w="1534"/>
      <w:gridCol w:w="2312"/>
    </w:tblGrid>
    <w:tr w:rsidR="0078690E" w:rsidRPr="00107E75" w14:paraId="59BA9F66" w14:textId="77777777" w:rsidTr="00EE433C">
      <w:trPr>
        <w:trHeight w:val="269"/>
      </w:trPr>
      <w:tc>
        <w:tcPr>
          <w:tcW w:w="1879" w:type="dxa"/>
          <w:shd w:val="clear" w:color="auto" w:fill="FF0000"/>
        </w:tcPr>
        <w:p w14:paraId="29EE1FF9" w14:textId="77777777" w:rsidR="0078690E" w:rsidRPr="00107E75" w:rsidRDefault="0078690E" w:rsidP="0078690E">
          <w:pPr>
            <w:pStyle w:val="Footer"/>
            <w:jc w:val="center"/>
            <w:rPr>
              <w:rFonts w:cstheme="minorHAnsi"/>
              <w:b/>
              <w:sz w:val="18"/>
            </w:rPr>
          </w:pPr>
          <w:r>
            <w:rPr>
              <w:rFonts w:cstheme="minorHAnsi"/>
              <w:b/>
              <w:sz w:val="18"/>
              <w:szCs w:val="18"/>
            </w:rPr>
            <w:t>K</w:t>
          </w:r>
          <w:r w:rsidRPr="00107E75">
            <w:rPr>
              <w:rFonts w:cstheme="minorHAnsi"/>
              <w:b/>
              <w:sz w:val="18"/>
              <w:szCs w:val="18"/>
            </w:rPr>
            <w:t>ind</w:t>
          </w:r>
          <w:r>
            <w:rPr>
              <w:rFonts w:cstheme="minorHAnsi"/>
              <w:b/>
              <w:sz w:val="18"/>
              <w:szCs w:val="18"/>
            </w:rPr>
            <w:t>n</w:t>
          </w:r>
          <w:r w:rsidRPr="00107E75">
            <w:rPr>
              <w:rFonts w:cstheme="minorHAnsi"/>
              <w:b/>
              <w:sz w:val="18"/>
              <w:szCs w:val="18"/>
            </w:rPr>
            <w:t>ess</w:t>
          </w:r>
        </w:p>
      </w:tc>
      <w:tc>
        <w:tcPr>
          <w:tcW w:w="2362" w:type="dxa"/>
          <w:shd w:val="clear" w:color="auto" w:fill="00B0F0"/>
        </w:tcPr>
        <w:p w14:paraId="2F4D4E5A" w14:textId="77777777" w:rsidR="0078690E" w:rsidRPr="00107E75" w:rsidRDefault="0078690E" w:rsidP="0078690E">
          <w:pPr>
            <w:pStyle w:val="Footer"/>
            <w:jc w:val="center"/>
            <w:rPr>
              <w:rFonts w:cstheme="minorHAnsi"/>
              <w:b/>
              <w:sz w:val="18"/>
              <w:szCs w:val="18"/>
            </w:rPr>
          </w:pPr>
          <w:r w:rsidRPr="00107E75">
            <w:rPr>
              <w:rFonts w:cstheme="minorHAnsi"/>
              <w:b/>
              <w:sz w:val="18"/>
              <w:szCs w:val="18"/>
            </w:rPr>
            <w:t>Curiosity</w:t>
          </w:r>
        </w:p>
      </w:tc>
      <w:tc>
        <w:tcPr>
          <w:tcW w:w="2237" w:type="dxa"/>
          <w:shd w:val="clear" w:color="auto" w:fill="FFFF00"/>
        </w:tcPr>
        <w:p w14:paraId="43C3A3B1" w14:textId="77777777" w:rsidR="0078690E" w:rsidRPr="00107E75" w:rsidRDefault="0078690E" w:rsidP="0078690E">
          <w:pPr>
            <w:pStyle w:val="Footer"/>
            <w:jc w:val="center"/>
            <w:rPr>
              <w:rFonts w:cstheme="minorHAnsi"/>
              <w:b/>
              <w:sz w:val="18"/>
              <w:szCs w:val="18"/>
            </w:rPr>
          </w:pPr>
          <w:r w:rsidRPr="00107E75">
            <w:rPr>
              <w:rFonts w:cstheme="minorHAnsi"/>
              <w:b/>
              <w:sz w:val="18"/>
              <w:szCs w:val="18"/>
            </w:rPr>
            <w:t>Creativity</w:t>
          </w:r>
        </w:p>
      </w:tc>
      <w:tc>
        <w:tcPr>
          <w:tcW w:w="1847" w:type="dxa"/>
          <w:shd w:val="clear" w:color="auto" w:fill="00B050"/>
        </w:tcPr>
        <w:p w14:paraId="436BA4B4" w14:textId="77777777" w:rsidR="0078690E" w:rsidRPr="00107E75" w:rsidRDefault="0078690E" w:rsidP="0078690E">
          <w:pPr>
            <w:pStyle w:val="Footer"/>
            <w:jc w:val="center"/>
            <w:rPr>
              <w:rFonts w:cstheme="minorHAnsi"/>
              <w:b/>
              <w:sz w:val="18"/>
              <w:szCs w:val="18"/>
            </w:rPr>
          </w:pPr>
          <w:r w:rsidRPr="00107E75">
            <w:rPr>
              <w:rFonts w:cstheme="minorHAnsi"/>
              <w:b/>
              <w:sz w:val="18"/>
              <w:szCs w:val="18"/>
            </w:rPr>
            <w:t>Courage</w:t>
          </w:r>
        </w:p>
      </w:tc>
      <w:tc>
        <w:tcPr>
          <w:tcW w:w="1363" w:type="dxa"/>
          <w:shd w:val="clear" w:color="auto" w:fill="7030A0"/>
        </w:tcPr>
        <w:p w14:paraId="139A5A58" w14:textId="77777777" w:rsidR="0078690E" w:rsidRPr="00107E75" w:rsidRDefault="0078690E" w:rsidP="0078690E">
          <w:pPr>
            <w:pStyle w:val="Footer"/>
            <w:jc w:val="center"/>
            <w:rPr>
              <w:rFonts w:cstheme="minorHAnsi"/>
              <w:b/>
              <w:sz w:val="18"/>
              <w:szCs w:val="18"/>
            </w:rPr>
          </w:pPr>
          <w:r w:rsidRPr="00107E75">
            <w:rPr>
              <w:rFonts w:cstheme="minorHAnsi"/>
              <w:b/>
              <w:sz w:val="18"/>
              <w:szCs w:val="18"/>
            </w:rPr>
            <w:t>Proud</w:t>
          </w:r>
        </w:p>
      </w:tc>
      <w:tc>
        <w:tcPr>
          <w:tcW w:w="1858" w:type="dxa"/>
          <w:shd w:val="clear" w:color="auto" w:fill="FFC000"/>
        </w:tcPr>
        <w:p w14:paraId="2388AA5A" w14:textId="77777777" w:rsidR="0078690E" w:rsidRPr="00107E75" w:rsidRDefault="0078690E" w:rsidP="0078690E">
          <w:pPr>
            <w:pStyle w:val="Footer"/>
            <w:jc w:val="center"/>
            <w:rPr>
              <w:rFonts w:cstheme="minorHAnsi"/>
              <w:b/>
              <w:sz w:val="18"/>
              <w:szCs w:val="18"/>
            </w:rPr>
          </w:pPr>
          <w:r w:rsidRPr="00107E75">
            <w:rPr>
              <w:rFonts w:cstheme="minorHAnsi"/>
              <w:b/>
              <w:sz w:val="18"/>
              <w:szCs w:val="18"/>
            </w:rPr>
            <w:t>Honesty</w:t>
          </w:r>
        </w:p>
      </w:tc>
      <w:tc>
        <w:tcPr>
          <w:tcW w:w="1534" w:type="dxa"/>
          <w:shd w:val="clear" w:color="auto" w:fill="FC04C7"/>
        </w:tcPr>
        <w:p w14:paraId="4CFC0401" w14:textId="77777777" w:rsidR="0078690E" w:rsidRPr="00107E75" w:rsidRDefault="0078690E" w:rsidP="0078690E">
          <w:pPr>
            <w:pStyle w:val="Footer"/>
            <w:jc w:val="center"/>
            <w:rPr>
              <w:rFonts w:cstheme="minorHAnsi"/>
              <w:b/>
              <w:sz w:val="18"/>
              <w:szCs w:val="18"/>
            </w:rPr>
          </w:pPr>
          <w:r w:rsidRPr="00107E75">
            <w:rPr>
              <w:rFonts w:cstheme="minorHAnsi"/>
              <w:b/>
              <w:sz w:val="18"/>
              <w:szCs w:val="18"/>
            </w:rPr>
            <w:t>Aspire</w:t>
          </w:r>
        </w:p>
      </w:tc>
      <w:tc>
        <w:tcPr>
          <w:tcW w:w="2312" w:type="dxa"/>
          <w:shd w:val="clear" w:color="auto" w:fill="08EDF8"/>
        </w:tcPr>
        <w:p w14:paraId="7B3274E0" w14:textId="77777777" w:rsidR="0078690E" w:rsidRPr="00107E75" w:rsidRDefault="0078690E" w:rsidP="0078690E">
          <w:pPr>
            <w:pStyle w:val="Footer"/>
            <w:jc w:val="center"/>
            <w:rPr>
              <w:rFonts w:cstheme="minorHAnsi"/>
              <w:b/>
              <w:sz w:val="18"/>
              <w:szCs w:val="18"/>
            </w:rPr>
          </w:pPr>
          <w:r w:rsidRPr="00107E75">
            <w:rPr>
              <w:rFonts w:cstheme="minorHAnsi"/>
              <w:b/>
              <w:sz w:val="18"/>
              <w:szCs w:val="18"/>
            </w:rPr>
            <w:t>Resilience</w:t>
          </w:r>
        </w:p>
      </w:tc>
    </w:tr>
  </w:tbl>
  <w:p w14:paraId="79CBD0DD" w14:textId="77777777" w:rsidR="0078690E" w:rsidRDefault="00786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B0E39" w14:textId="77777777" w:rsidR="00043D1C" w:rsidRDefault="00043D1C" w:rsidP="00043D1C">
      <w:pPr>
        <w:spacing w:after="0" w:line="240" w:lineRule="auto"/>
      </w:pPr>
      <w:r>
        <w:separator/>
      </w:r>
    </w:p>
  </w:footnote>
  <w:footnote w:type="continuationSeparator" w:id="0">
    <w:p w14:paraId="03983D1C" w14:textId="77777777" w:rsidR="00043D1C" w:rsidRDefault="00043D1C" w:rsidP="0004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4BFB6" w14:textId="0086FD60" w:rsidR="00043D1C" w:rsidRDefault="00043D1C">
    <w:pPr>
      <w:pStyle w:val="Header"/>
    </w:pPr>
    <w:r>
      <w:rPr>
        <w:rFonts w:ascii="XCCW Joined 1a" w:hAnsi="XCCW Joined 1a"/>
        <w:b/>
        <w:bCs/>
        <w:noProof/>
        <w:u w:val="single"/>
      </w:rPr>
      <w:drawing>
        <wp:anchor distT="0" distB="0" distL="114300" distR="114300" simplePos="0" relativeHeight="251659264" behindDoc="1" locked="0" layoutInCell="1" allowOverlap="1" wp14:anchorId="55B2F05D" wp14:editId="139E2D1B">
          <wp:simplePos x="0" y="0"/>
          <wp:positionH relativeFrom="column">
            <wp:posOffset>9134475</wp:posOffset>
          </wp:positionH>
          <wp:positionV relativeFrom="paragraph">
            <wp:posOffset>-400685</wp:posOffset>
          </wp:positionV>
          <wp:extent cx="942340" cy="743369"/>
          <wp:effectExtent l="0" t="0" r="0" b="0"/>
          <wp:wrapTight wrapText="bothSides">
            <wp:wrapPolygon edited="0">
              <wp:start x="0" y="0"/>
              <wp:lineTo x="0" y="21046"/>
              <wp:lineTo x="20960" y="21046"/>
              <wp:lineTo x="209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74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F218B"/>
    <w:multiLevelType w:val="hybridMultilevel"/>
    <w:tmpl w:val="F41A4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9C2375"/>
    <w:multiLevelType w:val="hybridMultilevel"/>
    <w:tmpl w:val="E7D80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7D3AFC"/>
    <w:multiLevelType w:val="hybridMultilevel"/>
    <w:tmpl w:val="2C228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A637D"/>
    <w:multiLevelType w:val="hybridMultilevel"/>
    <w:tmpl w:val="02EA0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96"/>
    <w:rsid w:val="000173C2"/>
    <w:rsid w:val="00043D1C"/>
    <w:rsid w:val="00070B75"/>
    <w:rsid w:val="000C21AB"/>
    <w:rsid w:val="000D4554"/>
    <w:rsid w:val="001354E9"/>
    <w:rsid w:val="00176923"/>
    <w:rsid w:val="001C0DDB"/>
    <w:rsid w:val="001C142D"/>
    <w:rsid w:val="001D6258"/>
    <w:rsid w:val="0022660C"/>
    <w:rsid w:val="00276440"/>
    <w:rsid w:val="00277A67"/>
    <w:rsid w:val="00282E91"/>
    <w:rsid w:val="002973FE"/>
    <w:rsid w:val="002C277B"/>
    <w:rsid w:val="00330E78"/>
    <w:rsid w:val="00566369"/>
    <w:rsid w:val="005C7E56"/>
    <w:rsid w:val="00613F04"/>
    <w:rsid w:val="0064012F"/>
    <w:rsid w:val="00656414"/>
    <w:rsid w:val="00674C5F"/>
    <w:rsid w:val="0067759A"/>
    <w:rsid w:val="006A2906"/>
    <w:rsid w:val="00747661"/>
    <w:rsid w:val="007637A0"/>
    <w:rsid w:val="0078690E"/>
    <w:rsid w:val="007C3392"/>
    <w:rsid w:val="008153D2"/>
    <w:rsid w:val="0082360B"/>
    <w:rsid w:val="00830C11"/>
    <w:rsid w:val="0084673A"/>
    <w:rsid w:val="008A026F"/>
    <w:rsid w:val="00932C1D"/>
    <w:rsid w:val="00946413"/>
    <w:rsid w:val="009C6FF8"/>
    <w:rsid w:val="009F77F4"/>
    <w:rsid w:val="00A248BE"/>
    <w:rsid w:val="00A3136A"/>
    <w:rsid w:val="00B23435"/>
    <w:rsid w:val="00BE087B"/>
    <w:rsid w:val="00C049DA"/>
    <w:rsid w:val="00C35979"/>
    <w:rsid w:val="00CF2596"/>
    <w:rsid w:val="00D10691"/>
    <w:rsid w:val="00DE7FA8"/>
    <w:rsid w:val="00E13197"/>
    <w:rsid w:val="00E256DB"/>
    <w:rsid w:val="00E30249"/>
    <w:rsid w:val="00EB1A82"/>
    <w:rsid w:val="00EC0A97"/>
    <w:rsid w:val="00EF166E"/>
    <w:rsid w:val="00F05519"/>
    <w:rsid w:val="00F210D4"/>
    <w:rsid w:val="00F91F8C"/>
    <w:rsid w:val="00FD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78AE"/>
  <w15:docId w15:val="{DFF4E95F-F8E0-4038-9806-4628F515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56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414"/>
  </w:style>
  <w:style w:type="paragraph" w:styleId="Header">
    <w:name w:val="header"/>
    <w:basedOn w:val="Normal"/>
    <w:link w:val="HeaderChar"/>
    <w:uiPriority w:val="99"/>
    <w:unhideWhenUsed/>
    <w:rsid w:val="00043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1C"/>
  </w:style>
  <w:style w:type="paragraph" w:styleId="NoSpacing">
    <w:name w:val="No Spacing"/>
    <w:uiPriority w:val="1"/>
    <w:qFormat/>
    <w:rsid w:val="009F77F4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82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sngfl.ac.uk/curriculum/english/getfile.php?src=2276/Y1+Non+Chronological+Reports+Unit+Summary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ncsngfl.ac.uk/curriculum/english/getfile.php?src=2017/Y1+Traditional+Tales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ncsngfl.ac.uk/curriculum/english/getfile.php?src=2276/Y1+Non+Chronological+Reports+Unit+Summary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Roworth</dc:creator>
  <cp:lastModifiedBy>Jenna Smith</cp:lastModifiedBy>
  <cp:revision>16</cp:revision>
  <cp:lastPrinted>2022-07-05T20:39:00Z</cp:lastPrinted>
  <dcterms:created xsi:type="dcterms:W3CDTF">2022-06-08T15:23:00Z</dcterms:created>
  <dcterms:modified xsi:type="dcterms:W3CDTF">2022-10-04T20:05:00Z</dcterms:modified>
</cp:coreProperties>
</file>