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E606" w14:textId="77777777" w:rsidR="00B8796C" w:rsidRDefault="00B8796C" w:rsidP="000B4932">
      <w:pPr>
        <w:pStyle w:val="NormalWeb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6DC3C5E4" w14:textId="70877949" w:rsidR="0057443D" w:rsidRPr="0057443D" w:rsidRDefault="000B4932" w:rsidP="000B4932">
      <w:pPr>
        <w:pStyle w:val="NormalWeb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AF0BF8" wp14:editId="441EF547">
            <wp:simplePos x="0" y="0"/>
            <wp:positionH relativeFrom="column">
              <wp:posOffset>5494020</wp:posOffset>
            </wp:positionH>
            <wp:positionV relativeFrom="paragraph">
              <wp:posOffset>139700</wp:posOffset>
            </wp:positionV>
            <wp:extent cx="1173480" cy="436880"/>
            <wp:effectExtent l="0" t="0" r="762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C1728B" wp14:editId="72EDF59C">
            <wp:simplePos x="0" y="0"/>
            <wp:positionH relativeFrom="column">
              <wp:posOffset>-129540</wp:posOffset>
            </wp:positionH>
            <wp:positionV relativeFrom="paragraph">
              <wp:posOffset>121285</wp:posOffset>
            </wp:positionV>
            <wp:extent cx="1173480" cy="43688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443D" w:rsidRPr="0057443D">
        <w:rPr>
          <w:rFonts w:ascii="Century Gothic" w:hAnsi="Century Gothic"/>
          <w:b/>
          <w:bCs/>
          <w:sz w:val="40"/>
          <w:szCs w:val="40"/>
          <w:u w:val="single"/>
        </w:rPr>
        <w:t>Havannah</w:t>
      </w:r>
      <w:proofErr w:type="spellEnd"/>
      <w:r w:rsidR="0057443D" w:rsidRPr="0057443D">
        <w:rPr>
          <w:rFonts w:ascii="Century Gothic" w:hAnsi="Century Gothic"/>
          <w:b/>
          <w:bCs/>
          <w:sz w:val="40"/>
          <w:szCs w:val="40"/>
          <w:u w:val="single"/>
        </w:rPr>
        <w:t xml:space="preserve"> Primary School</w:t>
      </w:r>
    </w:p>
    <w:p w14:paraId="0FE78DCA" w14:textId="26393B70" w:rsidR="0057443D" w:rsidRDefault="0057443D" w:rsidP="000B4932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Assessment Results 202</w:t>
      </w:r>
      <w:r w:rsidR="000B4932">
        <w:rPr>
          <w:rFonts w:ascii="Century Gothic" w:hAnsi="Century Gothic"/>
          <w:b/>
          <w:bCs/>
          <w:sz w:val="40"/>
          <w:szCs w:val="40"/>
          <w:u w:val="single"/>
        </w:rPr>
        <w:t>5</w:t>
      </w:r>
    </w:p>
    <w:p w14:paraId="7CAA078F" w14:textId="77777777" w:rsidR="00B8796C" w:rsidRPr="000B4932" w:rsidRDefault="00B8796C" w:rsidP="000B4932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0250C683" w14:textId="460C876B" w:rsidR="00E85A2E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>EYFS – Good Level of Development (GLD)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05BCCAF4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7EA5DA1C" w14:textId="0FC476EA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BAD6307" w14:textId="2F6FEC88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64430CA2" w14:textId="77777777" w:rsidTr="0057443D">
        <w:tc>
          <w:tcPr>
            <w:tcW w:w="5228" w:type="dxa"/>
          </w:tcPr>
          <w:p w14:paraId="36C2AA17" w14:textId="14DEF878" w:rsidR="0057443D" w:rsidRPr="0057443D" w:rsidRDefault="00614A79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14A79">
              <w:rPr>
                <w:rFonts w:ascii="Century Gothic" w:hAnsi="Century Gothic"/>
                <w:sz w:val="28"/>
                <w:szCs w:val="28"/>
              </w:rPr>
              <w:t>63</w:t>
            </w:r>
            <w:r w:rsidR="00454A37" w:rsidRPr="00614A79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6503F7B7" w14:textId="4063A3FA" w:rsidR="0057443D" w:rsidRPr="0057443D" w:rsidRDefault="009B43E5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68%</w:t>
            </w:r>
            <w:r w:rsidR="000B4932">
              <w:rPr>
                <w:rFonts w:ascii="Century Gothic" w:hAnsi="Century Gothic"/>
                <w:sz w:val="28"/>
                <w:szCs w:val="28"/>
              </w:rPr>
              <w:t xml:space="preserve"> (2024 NA)</w:t>
            </w:r>
          </w:p>
        </w:tc>
      </w:tr>
    </w:tbl>
    <w:p w14:paraId="7838799E" w14:textId="21F0EAEB" w:rsidR="0057443D" w:rsidRDefault="0057443D" w:rsidP="0057443D">
      <w:pPr>
        <w:rPr>
          <w:rFonts w:ascii="Century Gothic" w:hAnsi="Century Gothic"/>
          <w:sz w:val="32"/>
          <w:szCs w:val="32"/>
        </w:rPr>
      </w:pPr>
    </w:p>
    <w:p w14:paraId="3270F77D" w14:textId="7416E326" w:rsidR="00B8796C" w:rsidRPr="0057443D" w:rsidRDefault="00B8796C" w:rsidP="0057443D">
      <w:pPr>
        <w:rPr>
          <w:rFonts w:ascii="Century Gothic" w:hAnsi="Century Gothic"/>
          <w:sz w:val="32"/>
          <w:szCs w:val="32"/>
        </w:rPr>
      </w:pPr>
    </w:p>
    <w:p w14:paraId="4AA87168" w14:textId="32434A06" w:rsidR="00B8796C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Year 1</w:t>
      </w: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 xml:space="preserve"> – </w:t>
      </w:r>
      <w:r>
        <w:rPr>
          <w:rFonts w:ascii="Century Gothic" w:hAnsi="Century Gothic"/>
          <w:b/>
          <w:bCs/>
          <w:sz w:val="32"/>
          <w:szCs w:val="32"/>
          <w:u w:val="single"/>
        </w:rPr>
        <w:t>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5F8DA8AD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2D7D9FC6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767434C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09309099" w14:textId="77777777" w:rsidTr="00397643">
        <w:tc>
          <w:tcPr>
            <w:tcW w:w="5228" w:type="dxa"/>
          </w:tcPr>
          <w:p w14:paraId="588CEE88" w14:textId="4B09AB28" w:rsidR="0057443D" w:rsidRPr="0057443D" w:rsidRDefault="000B4932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90</w:t>
            </w:r>
            <w:r w:rsidR="00B930C9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31A7B0A6" w14:textId="7C33C780" w:rsidR="0057443D" w:rsidRPr="0057443D" w:rsidRDefault="009B43E5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80%</w:t>
            </w:r>
          </w:p>
        </w:tc>
      </w:tr>
    </w:tbl>
    <w:p w14:paraId="61679840" w14:textId="25E4FC99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84F8EFF" w14:textId="27CCAD23" w:rsidR="0057443D" w:rsidRDefault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6D5074B9" w14:textId="5A7B8EB0" w:rsidR="00B8796C" w:rsidRPr="0057443D" w:rsidRDefault="00E85A2E" w:rsidP="00E85A2E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E85A2E" w14:paraId="2BBBB77F" w14:textId="77777777" w:rsidTr="00397643">
        <w:tc>
          <w:tcPr>
            <w:tcW w:w="3576" w:type="dxa"/>
          </w:tcPr>
          <w:p w14:paraId="0C1E62D2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04C1BF1A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17CCED63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E85A2E" w14:paraId="380BCAA4" w14:textId="77777777" w:rsidTr="00397643">
        <w:tc>
          <w:tcPr>
            <w:tcW w:w="3576" w:type="dxa"/>
          </w:tcPr>
          <w:p w14:paraId="5B7B5661" w14:textId="77777777" w:rsidR="00E85A2E" w:rsidRP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294A2BC6" w14:textId="05DCDD6D" w:rsidR="00E85A2E" w:rsidRPr="003611FA" w:rsidRDefault="00A20240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3611FA">
              <w:rPr>
                <w:rFonts w:ascii="Century Gothic" w:hAnsi="Century Gothic" w:cs="Arial"/>
                <w:sz w:val="28"/>
                <w:szCs w:val="28"/>
              </w:rPr>
              <w:t>79</w:t>
            </w:r>
            <w:r w:rsidR="00E85A2E" w:rsidRPr="003611FA">
              <w:rPr>
                <w:rFonts w:ascii="Century Gothic" w:hAnsi="Century Gothic" w:cs="Arial"/>
                <w:sz w:val="28"/>
                <w:szCs w:val="28"/>
              </w:rPr>
              <w:t>%</w:t>
            </w:r>
          </w:p>
          <w:p w14:paraId="25ADBFE0" w14:textId="4F370393" w:rsidR="004E092C" w:rsidRPr="003611FA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611FA">
              <w:rPr>
                <w:rFonts w:ascii="Century Gothic" w:hAnsi="Century Gothic"/>
                <w:sz w:val="24"/>
                <w:szCs w:val="24"/>
              </w:rPr>
              <w:t>(</w:t>
            </w:r>
            <w:r w:rsidR="00FB302E" w:rsidRPr="003611FA">
              <w:rPr>
                <w:rFonts w:ascii="Century Gothic" w:hAnsi="Century Gothic"/>
                <w:sz w:val="24"/>
                <w:szCs w:val="24"/>
              </w:rPr>
              <w:t>3</w:t>
            </w:r>
            <w:r w:rsidR="00A20240" w:rsidRPr="003611FA">
              <w:rPr>
                <w:rFonts w:ascii="Century Gothic" w:hAnsi="Century Gothic"/>
                <w:sz w:val="24"/>
                <w:szCs w:val="24"/>
              </w:rPr>
              <w:t>1</w:t>
            </w:r>
            <w:r w:rsidRPr="003611FA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15A6B8CA" w14:textId="126E1BC5" w:rsidR="00E85A2E" w:rsidRPr="003611FA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7</w:t>
            </w:r>
            <w:r w:rsidR="003611FA" w:rsidRPr="003611FA">
              <w:rPr>
                <w:rFonts w:ascii="Century Gothic" w:hAnsi="Century Gothic"/>
                <w:sz w:val="28"/>
                <w:szCs w:val="28"/>
              </w:rPr>
              <w:t>5</w:t>
            </w:r>
            <w:r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  <w:tr w:rsidR="00E85A2E" w14:paraId="265C82C2" w14:textId="77777777" w:rsidTr="00397643">
        <w:tc>
          <w:tcPr>
            <w:tcW w:w="3576" w:type="dxa"/>
          </w:tcPr>
          <w:p w14:paraId="3769C454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7A6A17F3" w14:textId="33255674" w:rsidR="00E85A2E" w:rsidRPr="003611FA" w:rsidRDefault="009B43E5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3611FA">
              <w:rPr>
                <w:rFonts w:ascii="Century Gothic" w:hAnsi="Century Gothic" w:cs="Arial"/>
                <w:sz w:val="28"/>
                <w:szCs w:val="28"/>
              </w:rPr>
              <w:t>6</w:t>
            </w:r>
            <w:r w:rsidR="00A20240" w:rsidRPr="003611FA">
              <w:rPr>
                <w:rFonts w:ascii="Century Gothic" w:hAnsi="Century Gothic" w:cs="Arial"/>
                <w:sz w:val="28"/>
                <w:szCs w:val="28"/>
              </w:rPr>
              <w:t>2</w:t>
            </w:r>
            <w:r w:rsidR="00E85A2E" w:rsidRPr="003611FA">
              <w:rPr>
                <w:rFonts w:ascii="Century Gothic" w:hAnsi="Century Gothic" w:cs="Arial"/>
                <w:sz w:val="28"/>
                <w:szCs w:val="28"/>
              </w:rPr>
              <w:t>%</w:t>
            </w:r>
          </w:p>
          <w:p w14:paraId="6F9DA0AE" w14:textId="3A725E68" w:rsidR="004E092C" w:rsidRPr="003611FA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4"/>
                <w:szCs w:val="24"/>
              </w:rPr>
              <w:t>(</w:t>
            </w:r>
            <w:r w:rsidR="00A20240" w:rsidRPr="003611FA">
              <w:rPr>
                <w:rFonts w:ascii="Century Gothic" w:hAnsi="Century Gothic"/>
                <w:sz w:val="24"/>
                <w:szCs w:val="24"/>
              </w:rPr>
              <w:t>3</w:t>
            </w:r>
            <w:r w:rsidRPr="003611FA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0D2A2F12" w14:textId="5035E1EA" w:rsidR="00E85A2E" w:rsidRPr="003611FA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7</w:t>
            </w:r>
            <w:r w:rsidR="009B43E5" w:rsidRPr="003611FA">
              <w:rPr>
                <w:rFonts w:ascii="Century Gothic" w:hAnsi="Century Gothic"/>
                <w:sz w:val="28"/>
                <w:szCs w:val="28"/>
              </w:rPr>
              <w:t>2</w:t>
            </w:r>
            <w:r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  <w:tr w:rsidR="00E85A2E" w14:paraId="06B114F0" w14:textId="77777777" w:rsidTr="00397643">
        <w:tc>
          <w:tcPr>
            <w:tcW w:w="3576" w:type="dxa"/>
          </w:tcPr>
          <w:p w14:paraId="46110F50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27CDFBCF" w14:textId="248849D4" w:rsidR="00E85A2E" w:rsidRPr="003611FA" w:rsidRDefault="00A20240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3611FA">
              <w:rPr>
                <w:rFonts w:ascii="Century Gothic" w:hAnsi="Century Gothic" w:cs="Arial"/>
                <w:sz w:val="28"/>
                <w:szCs w:val="28"/>
              </w:rPr>
              <w:t>83</w:t>
            </w:r>
            <w:r w:rsidR="00E85A2E" w:rsidRPr="003611FA">
              <w:rPr>
                <w:rFonts w:ascii="Century Gothic" w:hAnsi="Century Gothic" w:cs="Arial"/>
                <w:sz w:val="28"/>
                <w:szCs w:val="28"/>
              </w:rPr>
              <w:t>%</w:t>
            </w:r>
          </w:p>
          <w:p w14:paraId="17854ACE" w14:textId="47FEE46F" w:rsidR="004E092C" w:rsidRPr="003611FA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4"/>
                <w:szCs w:val="24"/>
              </w:rPr>
              <w:t>(</w:t>
            </w:r>
            <w:r w:rsidR="003611FA" w:rsidRPr="003611FA">
              <w:rPr>
                <w:rFonts w:ascii="Century Gothic" w:hAnsi="Century Gothic"/>
                <w:sz w:val="24"/>
                <w:szCs w:val="24"/>
              </w:rPr>
              <w:t>41</w:t>
            </w:r>
            <w:r w:rsidRPr="003611FA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6F937309" w14:textId="23A2522A" w:rsidR="00E85A2E" w:rsidRPr="003611FA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7</w:t>
            </w:r>
            <w:r w:rsidR="003611FA" w:rsidRPr="003611FA">
              <w:rPr>
                <w:rFonts w:ascii="Century Gothic" w:hAnsi="Century Gothic"/>
                <w:sz w:val="28"/>
                <w:szCs w:val="28"/>
              </w:rPr>
              <w:t>4</w:t>
            </w:r>
            <w:r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  <w:tr w:rsidR="00E85A2E" w14:paraId="54F9EC58" w14:textId="77777777" w:rsidTr="003611FA">
        <w:trPr>
          <w:trHeight w:val="864"/>
        </w:trPr>
        <w:tc>
          <w:tcPr>
            <w:tcW w:w="3576" w:type="dxa"/>
          </w:tcPr>
          <w:p w14:paraId="46492F2F" w14:textId="16650262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GPS</w:t>
            </w:r>
          </w:p>
        </w:tc>
        <w:tc>
          <w:tcPr>
            <w:tcW w:w="3209" w:type="dxa"/>
          </w:tcPr>
          <w:p w14:paraId="73F94AFA" w14:textId="77777777" w:rsidR="004E092C" w:rsidRPr="003611FA" w:rsidRDefault="003611FA" w:rsidP="003611FA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69</w:t>
            </w:r>
            <w:r w:rsidR="004E092C"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  <w:p w14:paraId="00A3E855" w14:textId="291DB6C4" w:rsidR="003611FA" w:rsidRPr="003611FA" w:rsidRDefault="003611FA" w:rsidP="003611FA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</w:p>
        </w:tc>
        <w:tc>
          <w:tcPr>
            <w:tcW w:w="3671" w:type="dxa"/>
          </w:tcPr>
          <w:p w14:paraId="2B14B895" w14:textId="43C22ED2" w:rsidR="00E85A2E" w:rsidRPr="003611FA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7</w:t>
            </w:r>
            <w:r w:rsidR="003611FA" w:rsidRPr="003611FA">
              <w:rPr>
                <w:rFonts w:ascii="Century Gothic" w:hAnsi="Century Gothic"/>
                <w:sz w:val="28"/>
                <w:szCs w:val="28"/>
              </w:rPr>
              <w:t>3</w:t>
            </w:r>
            <w:r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  <w:tr w:rsidR="00E85A2E" w14:paraId="339DE588" w14:textId="77777777" w:rsidTr="00833CA7">
        <w:trPr>
          <w:trHeight w:val="706"/>
        </w:trPr>
        <w:tc>
          <w:tcPr>
            <w:tcW w:w="3576" w:type="dxa"/>
          </w:tcPr>
          <w:p w14:paraId="1017454F" w14:textId="71849414" w:rsidR="00E85A2E" w:rsidRDefault="00E85A2E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Combined R, W and M</w:t>
            </w:r>
          </w:p>
        </w:tc>
        <w:tc>
          <w:tcPr>
            <w:tcW w:w="3209" w:type="dxa"/>
          </w:tcPr>
          <w:p w14:paraId="02C23869" w14:textId="51B3E885" w:rsidR="00E85A2E" w:rsidRPr="003611FA" w:rsidRDefault="009B43E5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5</w:t>
            </w:r>
            <w:r w:rsidR="003611FA" w:rsidRPr="003611FA">
              <w:rPr>
                <w:rFonts w:ascii="Century Gothic" w:hAnsi="Century Gothic"/>
                <w:sz w:val="28"/>
                <w:szCs w:val="28"/>
              </w:rPr>
              <w:t>9</w:t>
            </w:r>
            <w:r w:rsidR="00E85A2E"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  <w:p w14:paraId="67CA9627" w14:textId="01645FF7" w:rsidR="004E092C" w:rsidRPr="000B4932" w:rsidRDefault="004E092C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highlight w:val="yellow"/>
              </w:rPr>
            </w:pPr>
          </w:p>
        </w:tc>
        <w:tc>
          <w:tcPr>
            <w:tcW w:w="3671" w:type="dxa"/>
          </w:tcPr>
          <w:p w14:paraId="61EF47AF" w14:textId="6E621B91" w:rsidR="00E85A2E" w:rsidRPr="003611FA" w:rsidRDefault="009B43E5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611FA">
              <w:rPr>
                <w:rFonts w:ascii="Century Gothic" w:hAnsi="Century Gothic"/>
                <w:sz w:val="28"/>
                <w:szCs w:val="28"/>
              </w:rPr>
              <w:t>6</w:t>
            </w:r>
            <w:r w:rsidR="003611FA" w:rsidRPr="003611FA">
              <w:rPr>
                <w:rFonts w:ascii="Century Gothic" w:hAnsi="Century Gothic"/>
                <w:sz w:val="28"/>
                <w:szCs w:val="28"/>
              </w:rPr>
              <w:t>2</w:t>
            </w:r>
            <w:r w:rsidRPr="003611FA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</w:tbl>
    <w:p w14:paraId="721AD275" w14:textId="77777777" w:rsidR="00E85A2E" w:rsidRPr="0057443D" w:rsidRDefault="00E85A2E" w:rsidP="00833CA7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E85A2E" w:rsidRPr="0057443D" w:rsidSect="009B43E5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D"/>
    <w:rsid w:val="000B4932"/>
    <w:rsid w:val="001126EF"/>
    <w:rsid w:val="003611FA"/>
    <w:rsid w:val="00454A37"/>
    <w:rsid w:val="004E092C"/>
    <w:rsid w:val="0057443D"/>
    <w:rsid w:val="00614A79"/>
    <w:rsid w:val="00710638"/>
    <w:rsid w:val="007821E3"/>
    <w:rsid w:val="00833CA7"/>
    <w:rsid w:val="009B43E5"/>
    <w:rsid w:val="00A20240"/>
    <w:rsid w:val="00B8796C"/>
    <w:rsid w:val="00B930C9"/>
    <w:rsid w:val="00E85A2E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9BA"/>
  <w15:chartTrackingRefBased/>
  <w15:docId w15:val="{18F57491-21A6-46D1-BDBA-2E24704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Birdsall Havannah_Staff</dc:creator>
  <cp:keywords/>
  <dc:description/>
  <cp:lastModifiedBy>Mrs Birdsall Havannah_Staff</cp:lastModifiedBy>
  <cp:revision>5</cp:revision>
  <dcterms:created xsi:type="dcterms:W3CDTF">2025-11-07T09:22:00Z</dcterms:created>
  <dcterms:modified xsi:type="dcterms:W3CDTF">2025-11-07T09:52:00Z</dcterms:modified>
</cp:coreProperties>
</file>