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69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415"/>
        <w:gridCol w:w="1711"/>
        <w:gridCol w:w="1711"/>
        <w:gridCol w:w="1632"/>
      </w:tblGrid>
      <w:tr w:rsidR="008F4570" w14:paraId="7DD45F98" w14:textId="77777777" w:rsidTr="00D25C5B">
        <w:trPr>
          <w:trHeight w:val="1826"/>
        </w:trPr>
        <w:tc>
          <w:tcPr>
            <w:tcW w:w="6415" w:type="dxa"/>
          </w:tcPr>
          <w:p w14:paraId="61E02E3E" w14:textId="69880070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1E796495" w:rsidR="0048539D" w:rsidRDefault="00E12A2A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21462B9" wp14:editId="29CA4B7C">
                                        <wp:extent cx="923290" cy="576718"/>
                                        <wp:effectExtent l="0" t="0" r="0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3290" cy="576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1E796495" w:rsidR="0048539D" w:rsidRDefault="00E12A2A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1462B9" wp14:editId="29CA4B7C">
                                  <wp:extent cx="923290" cy="576718"/>
                                  <wp:effectExtent l="0" t="0" r="0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576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CEBDBD5" w:rsidR="00AA5576" w:rsidRDefault="00E12A2A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5D74E2" wp14:editId="1EC8E75F">
                                        <wp:extent cx="923290" cy="576718"/>
                                        <wp:effectExtent l="0" t="0" r="0" b="0"/>
                                        <wp:docPr id="1" name="Picture 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3290" cy="576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CEBDBD5" w:rsidR="00AA5576" w:rsidRDefault="00E12A2A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5D74E2" wp14:editId="1EC8E75F">
                                  <wp:extent cx="923290" cy="576718"/>
                                  <wp:effectExtent l="0" t="0" r="0" b="0"/>
                                  <wp:docPr id="1" name="Picture 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576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A2A">
              <w:rPr>
                <w:rFonts w:ascii="Comic Sans MS" w:hAnsi="Comic Sans MS"/>
                <w:sz w:val="36"/>
                <w:szCs w:val="28"/>
              </w:rPr>
              <w:t>Harvest</w:t>
            </w:r>
            <w:r w:rsidRPr="0048539D">
              <w:rPr>
                <w:rFonts w:ascii="Comic Sans MS" w:hAnsi="Comic Sans MS"/>
                <w:sz w:val="36"/>
                <w:szCs w:val="28"/>
              </w:rPr>
              <w:t>!</w:t>
            </w:r>
          </w:p>
          <w:p w14:paraId="47B37605" w14:textId="144F6D62" w:rsidR="0048539D" w:rsidRPr="0048539D" w:rsidRDefault="00D25C5B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5973033E" w:rsidR="0048539D" w:rsidRPr="003C44E6" w:rsidRDefault="00BD6DBC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5</w:t>
            </w:r>
          </w:p>
        </w:tc>
        <w:tc>
          <w:tcPr>
            <w:tcW w:w="5054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584962">
        <w:trPr>
          <w:trHeight w:val="861"/>
        </w:trPr>
        <w:tc>
          <w:tcPr>
            <w:tcW w:w="6415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11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11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32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584962">
        <w:trPr>
          <w:trHeight w:val="860"/>
        </w:trPr>
        <w:tc>
          <w:tcPr>
            <w:tcW w:w="6415" w:type="dxa"/>
          </w:tcPr>
          <w:p w14:paraId="4D4623AA" w14:textId="27452839" w:rsidR="0048539D" w:rsidRPr="006C42CA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bookmarkStart w:id="0" w:name="_Hlk117595160"/>
            <w:r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Sing </w:t>
            </w:r>
            <w:r w:rsidR="00BA24E7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or play </w:t>
            </w:r>
            <w:r w:rsidRPr="006C42CA">
              <w:rPr>
                <w:rFonts w:ascii="Comic Sans MS" w:hAnsi="Comic Sans MS"/>
                <w:color w:val="00B050"/>
                <w:sz w:val="28"/>
                <w:szCs w:val="24"/>
              </w:rPr>
              <w:t>expressively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 creatively</w:t>
            </w:r>
            <w:r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in unison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</w:t>
            </w:r>
            <w:r w:rsidR="00141EAE">
              <w:rPr>
                <w:rFonts w:ascii="Comic Sans MS" w:hAnsi="Comic Sans MS"/>
                <w:color w:val="00B050"/>
                <w:sz w:val="28"/>
                <w:szCs w:val="24"/>
              </w:rPr>
              <w:t xml:space="preserve"> canon</w:t>
            </w:r>
            <w:r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to an audience </w:t>
            </w:r>
            <w:bookmarkEnd w:id="0"/>
          </w:p>
        </w:tc>
        <w:tc>
          <w:tcPr>
            <w:tcW w:w="1711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11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428E758E" w14:textId="679EC33C" w:rsidTr="00584962">
        <w:trPr>
          <w:trHeight w:val="860"/>
        </w:trPr>
        <w:tc>
          <w:tcPr>
            <w:tcW w:w="6415" w:type="dxa"/>
          </w:tcPr>
          <w:p w14:paraId="1F1923C1" w14:textId="113C5220" w:rsidR="00BA24E7" w:rsidRPr="006C42CA" w:rsidRDefault="00D25C5B" w:rsidP="00BA24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28"/>
              </w:rPr>
            </w:pPr>
            <w:bookmarkStart w:id="1" w:name="_Hlk117596447"/>
            <w:r w:rsidRPr="00D25C5B">
              <w:rPr>
                <w:rFonts w:ascii="Comic Sans MS" w:hAnsi="Comic Sans MS"/>
                <w:color w:val="7030A0"/>
                <w:sz w:val="28"/>
              </w:rPr>
              <w:t>Listen to live music from different backgrounds, cultures and social context and use specialist vocabulary to comment on them</w:t>
            </w:r>
            <w:bookmarkEnd w:id="1"/>
          </w:p>
        </w:tc>
        <w:tc>
          <w:tcPr>
            <w:tcW w:w="1711" w:type="dxa"/>
          </w:tcPr>
          <w:p w14:paraId="227D78C2" w14:textId="32F9272F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11" w:type="dxa"/>
          </w:tcPr>
          <w:p w14:paraId="61F723A1" w14:textId="0B1CA7E3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50B4D167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25C5B" w14:paraId="4794EE35" w14:textId="77777777" w:rsidTr="00584962">
        <w:trPr>
          <w:trHeight w:val="1285"/>
        </w:trPr>
        <w:tc>
          <w:tcPr>
            <w:tcW w:w="6415" w:type="dxa"/>
          </w:tcPr>
          <w:p w14:paraId="1361BA79" w14:textId="4667BAB6" w:rsidR="00D25C5B" w:rsidRPr="00D25C5B" w:rsidRDefault="00D25C5B" w:rsidP="00D25C5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Recap and understand The 8 Elements of Music and use them to evaluate music</w:t>
            </w:r>
          </w:p>
        </w:tc>
        <w:tc>
          <w:tcPr>
            <w:tcW w:w="1711" w:type="dxa"/>
          </w:tcPr>
          <w:p w14:paraId="273B5D9E" w14:textId="77777777" w:rsidR="00D25C5B" w:rsidRPr="00ED128B" w:rsidRDefault="00D25C5B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11" w:type="dxa"/>
          </w:tcPr>
          <w:p w14:paraId="2B834FF0" w14:textId="77777777" w:rsidR="00D25C5B" w:rsidRPr="00ED128B" w:rsidRDefault="00D25C5B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32" w:type="dxa"/>
          </w:tcPr>
          <w:p w14:paraId="679E8659" w14:textId="77777777" w:rsidR="00D25C5B" w:rsidRPr="00ED128B" w:rsidRDefault="00D25C5B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074870B4" w:rsidR="00F73DDE" w:rsidRPr="00F73DDE" w:rsidRDefault="0068534C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36"/>
                <w:szCs w:val="20"/>
              </w:rPr>
              <w:t xml:space="preserve">End Points – Autumn 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:rsidRPr="006C42CA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7A64C6BD" w:rsidR="008B0806" w:rsidRPr="006C42CA" w:rsidRDefault="008B0806" w:rsidP="00D25C5B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 xml:space="preserve">Can I perform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 xml:space="preserve">creatively and expressively </w:t>
            </w:r>
            <w:r w:rsidR="006C42CA" w:rsidRPr="006C42CA">
              <w:rPr>
                <w:rFonts w:ascii="Comic Sans MS" w:hAnsi="Comic Sans MS"/>
                <w:sz w:val="28"/>
                <w:szCs w:val="20"/>
              </w:rPr>
              <w:t xml:space="preserve">in unison </w:t>
            </w:r>
            <w:r w:rsidR="00D25C5B">
              <w:rPr>
                <w:rFonts w:ascii="Comic Sans MS" w:hAnsi="Comic Sans MS"/>
                <w:sz w:val="28"/>
                <w:szCs w:val="20"/>
              </w:rPr>
              <w:t>and canon to an audience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2CBCAD25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6E189919" w:rsidR="008B0806" w:rsidRPr="006C42CA" w:rsidRDefault="00BA24E7" w:rsidP="00D25C5B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>Can</w:t>
            </w:r>
            <w:r w:rsidR="00D25C5B">
              <w:rPr>
                <w:rFonts w:ascii="Comic Sans MS" w:hAnsi="Comic Sans MS"/>
                <w:sz w:val="28"/>
                <w:szCs w:val="20"/>
              </w:rPr>
              <w:t xml:space="preserve"> I </w:t>
            </w:r>
            <w:r w:rsidR="00961346">
              <w:rPr>
                <w:rFonts w:ascii="Comic Sans MS" w:hAnsi="Comic Sans MS"/>
                <w:sz w:val="28"/>
                <w:szCs w:val="20"/>
              </w:rPr>
              <w:t>give appropriate feedback on live music using specialist vocabulary such as rhythm, texture, tonality</w:t>
            </w:r>
            <w:r w:rsidR="00013255"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01708F50" w:rsidR="008B0806" w:rsidRPr="006C42CA" w:rsidRDefault="00013255" w:rsidP="00D25C5B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013255">
              <w:rPr>
                <w:rFonts w:ascii="Comic Sans MS" w:hAnsi="Comic Sans MS"/>
                <w:color w:val="000000"/>
                <w:sz w:val="28"/>
                <w:szCs w:val="20"/>
              </w:rPr>
              <w:t>Can I</w:t>
            </w:r>
            <w:r w:rsidR="00D25C5B">
              <w:rPr>
                <w:rFonts w:ascii="Comic Sans MS" w:hAnsi="Comic Sans MS"/>
                <w:color w:val="000000"/>
                <w:sz w:val="28"/>
                <w:szCs w:val="20"/>
              </w:rPr>
              <w:t xml:space="preserve"> confidently </w:t>
            </w:r>
            <w:r w:rsidR="00961346">
              <w:rPr>
                <w:rFonts w:ascii="Comic Sans MS" w:hAnsi="Comic Sans MS"/>
                <w:color w:val="000000"/>
                <w:sz w:val="28"/>
                <w:szCs w:val="20"/>
              </w:rPr>
              <w:t>give the definitions of the following terms: melody and dynamics</w:t>
            </w:r>
            <w:r w:rsidRPr="00013255"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  <w:r w:rsidR="00BA24E7" w:rsidRPr="00013255">
              <w:rPr>
                <w:rFonts w:ascii="Comic Sans MS" w:hAnsi="Comic Sans MS"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1894" w:type="dxa"/>
          </w:tcPr>
          <w:p w14:paraId="0064E111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</w:tbl>
    <w:p w14:paraId="01D58EE7" w14:textId="59387F2C" w:rsidR="0032752E" w:rsidRPr="006C42CA" w:rsidRDefault="0032752E" w:rsidP="00FE3447">
      <w:pPr>
        <w:rPr>
          <w:rFonts w:ascii="Twinkl" w:hAnsi="Twinkl"/>
          <w:b/>
          <w:bCs/>
          <w:color w:val="FFC000"/>
          <w:sz w:val="16"/>
          <w:szCs w:val="18"/>
        </w:rPr>
      </w:pPr>
    </w:p>
    <w:p w14:paraId="36A7CEF7" w14:textId="4A387187" w:rsidR="00F73DDE" w:rsidRDefault="0032752E" w:rsidP="0032752E">
      <w:pPr>
        <w:widowControl w:val="0"/>
      </w:pPr>
      <w:r>
        <w:t> </w:t>
      </w:r>
    </w:p>
    <w:p w14:paraId="7268343D" w14:textId="22A8ED17" w:rsidR="00D25C5B" w:rsidRDefault="00D25C5B" w:rsidP="0032752E">
      <w:pPr>
        <w:widowControl w:val="0"/>
      </w:pPr>
    </w:p>
    <w:p w14:paraId="459C589B" w14:textId="1A001691" w:rsidR="00D25C5B" w:rsidRDefault="00D25C5B" w:rsidP="0032752E">
      <w:pPr>
        <w:widowControl w:val="0"/>
      </w:pPr>
    </w:p>
    <w:p w14:paraId="106E6D81" w14:textId="07DD80F7" w:rsidR="00D25C5B" w:rsidRDefault="00D25C5B" w:rsidP="0032752E">
      <w:pPr>
        <w:widowControl w:val="0"/>
      </w:pPr>
    </w:p>
    <w:p w14:paraId="57A94A50" w14:textId="77777777" w:rsidR="00D25C5B" w:rsidRDefault="00D25C5B" w:rsidP="0032752E">
      <w:pPr>
        <w:widowControl w:val="0"/>
      </w:pPr>
    </w:p>
    <w:p w14:paraId="776CB486" w14:textId="77777777" w:rsidR="00D25C5B" w:rsidRDefault="00D25C5B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1FFEE40D" w14:textId="77777777" w:rsidR="005A21AB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</w:t>
      </w:r>
    </w:p>
    <w:p w14:paraId="078810CC" w14:textId="77777777" w:rsidR="005A21AB" w:rsidRDefault="005A21AB" w:rsidP="003C44E6">
      <w:pPr>
        <w:rPr>
          <w:rFonts w:ascii="Comic Sans MS" w:hAnsi="Comic Sans MS"/>
          <w:sz w:val="28"/>
          <w:szCs w:val="28"/>
        </w:rPr>
      </w:pPr>
    </w:p>
    <w:p w14:paraId="31202B4C" w14:textId="77777777" w:rsidR="005A21AB" w:rsidRDefault="005A21AB" w:rsidP="003C44E6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5A21AB" w:rsidRPr="00ED128B" w14:paraId="3FC0DFA6" w14:textId="77777777" w:rsidTr="00841EBE">
        <w:trPr>
          <w:trHeight w:val="1070"/>
        </w:trPr>
        <w:tc>
          <w:tcPr>
            <w:tcW w:w="6390" w:type="dxa"/>
          </w:tcPr>
          <w:p w14:paraId="3A29DD20" w14:textId="77777777" w:rsidR="005A21AB" w:rsidRPr="006C42CA" w:rsidRDefault="005A21AB" w:rsidP="00841EBE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 w:rsidRPr="006C42CA">
              <w:rPr>
                <w:rFonts w:ascii="Comic Sans MS" w:hAnsi="Comic Sans MS"/>
                <w:color w:val="0070C0"/>
                <w:sz w:val="28"/>
                <w:szCs w:val="24"/>
              </w:rPr>
              <w:t xml:space="preserve">Compose melodies in partners using a range of phrases or key that is suitable for their chosen instrument  </w:t>
            </w:r>
          </w:p>
        </w:tc>
        <w:tc>
          <w:tcPr>
            <w:tcW w:w="1705" w:type="dxa"/>
          </w:tcPr>
          <w:p w14:paraId="7314D848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1BA4330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61B033D2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A21AB" w14:paraId="5F9C0611" w14:textId="77777777" w:rsidTr="00841EBE">
        <w:trPr>
          <w:trHeight w:val="801"/>
        </w:trPr>
        <w:tc>
          <w:tcPr>
            <w:tcW w:w="6390" w:type="dxa"/>
          </w:tcPr>
          <w:p w14:paraId="7CDF1C59" w14:textId="77777777" w:rsidR="005A21AB" w:rsidRPr="006C42CA" w:rsidRDefault="005A21AB" w:rsidP="00841EBE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28"/>
              </w:rPr>
            </w:pPr>
            <w:r w:rsidRPr="00DC48F7">
              <w:rPr>
                <w:rFonts w:ascii="Comic Sans MS" w:hAnsi="Comic Sans MS"/>
                <w:color w:val="0070C0"/>
                <w:sz w:val="28"/>
              </w:rPr>
              <w:t xml:space="preserve">Experiment and compose a short 16 bar beat using a range of dynamics </w:t>
            </w:r>
          </w:p>
        </w:tc>
        <w:tc>
          <w:tcPr>
            <w:tcW w:w="1705" w:type="dxa"/>
          </w:tcPr>
          <w:p w14:paraId="164F7D5E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2893C85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65E364B9" w14:textId="77777777" w:rsidR="005A21AB" w:rsidRPr="00ED128B" w:rsidRDefault="005A21AB" w:rsidP="00841EBE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7FA1AA7D" w14:textId="77777777" w:rsidR="005A21AB" w:rsidRDefault="005A21AB" w:rsidP="005A21AB"/>
    <w:p w14:paraId="5FA74135" w14:textId="09F90421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13255"/>
    <w:rsid w:val="000367EC"/>
    <w:rsid w:val="00051755"/>
    <w:rsid w:val="00083CBD"/>
    <w:rsid w:val="000E1090"/>
    <w:rsid w:val="00141EAE"/>
    <w:rsid w:val="001426D3"/>
    <w:rsid w:val="00145AC6"/>
    <w:rsid w:val="00164086"/>
    <w:rsid w:val="001704FD"/>
    <w:rsid w:val="00171E4A"/>
    <w:rsid w:val="00187EBA"/>
    <w:rsid w:val="002930E4"/>
    <w:rsid w:val="002A3D1A"/>
    <w:rsid w:val="0032752E"/>
    <w:rsid w:val="003711E5"/>
    <w:rsid w:val="0038615C"/>
    <w:rsid w:val="00393285"/>
    <w:rsid w:val="003C44E6"/>
    <w:rsid w:val="003F66D1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04CE8"/>
    <w:rsid w:val="00512AC3"/>
    <w:rsid w:val="0052297D"/>
    <w:rsid w:val="00534BDC"/>
    <w:rsid w:val="00537B88"/>
    <w:rsid w:val="00584962"/>
    <w:rsid w:val="005A21AB"/>
    <w:rsid w:val="005A5F10"/>
    <w:rsid w:val="005A77AE"/>
    <w:rsid w:val="005E7B86"/>
    <w:rsid w:val="00602C49"/>
    <w:rsid w:val="00607294"/>
    <w:rsid w:val="006834CE"/>
    <w:rsid w:val="0068534C"/>
    <w:rsid w:val="006A18AD"/>
    <w:rsid w:val="006C42CA"/>
    <w:rsid w:val="006D1CB3"/>
    <w:rsid w:val="006D7554"/>
    <w:rsid w:val="006E2565"/>
    <w:rsid w:val="00743CB4"/>
    <w:rsid w:val="0075692D"/>
    <w:rsid w:val="007A60F9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47D80"/>
    <w:rsid w:val="00950C23"/>
    <w:rsid w:val="00961346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BA24E7"/>
    <w:rsid w:val="00BD6DBC"/>
    <w:rsid w:val="00C31C55"/>
    <w:rsid w:val="00C61BBE"/>
    <w:rsid w:val="00C74ACB"/>
    <w:rsid w:val="00CB244E"/>
    <w:rsid w:val="00CB7ECD"/>
    <w:rsid w:val="00CE1810"/>
    <w:rsid w:val="00D15E46"/>
    <w:rsid w:val="00D16ECC"/>
    <w:rsid w:val="00D23241"/>
    <w:rsid w:val="00D25C5B"/>
    <w:rsid w:val="00D26C35"/>
    <w:rsid w:val="00E12A2A"/>
    <w:rsid w:val="00EB0BE7"/>
    <w:rsid w:val="00ED128B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15BA-B44E-4020-AE3F-0F4E1714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3</cp:revision>
  <dcterms:created xsi:type="dcterms:W3CDTF">2025-09-18T20:33:00Z</dcterms:created>
  <dcterms:modified xsi:type="dcterms:W3CDTF">2025-11-03T15:36:00Z</dcterms:modified>
</cp:coreProperties>
</file>