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8B" w:rsidRDefault="00BC358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Knowledge Sheet                                            </w:t>
      </w:r>
      <w:r w:rsidR="008D5224">
        <w:rPr>
          <w:rFonts w:ascii="Comic Sans MS" w:hAnsi="Comic Sans MS"/>
          <w:sz w:val="40"/>
          <w:szCs w:val="40"/>
        </w:rPr>
        <w:t xml:space="preserve">     History</w:t>
      </w:r>
      <w:r>
        <w:rPr>
          <w:rFonts w:ascii="Comic Sans MS" w:hAnsi="Comic Sans MS"/>
          <w:sz w:val="40"/>
          <w:szCs w:val="40"/>
        </w:rPr>
        <w:t xml:space="preserve">  </w:t>
      </w:r>
    </w:p>
    <w:p w:rsidR="009C4C30" w:rsidRDefault="00F36239" w:rsidP="00BC358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6824</wp:posOffset>
                </wp:positionH>
                <wp:positionV relativeFrom="paragraph">
                  <wp:posOffset>321349</wp:posOffset>
                </wp:positionV>
                <wp:extent cx="6734175" cy="1112292"/>
                <wp:effectExtent l="0" t="0" r="28575" b="1206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112292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58B" w:rsidRDefault="00BC358B" w:rsidP="00F3623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Intent</w:t>
                            </w:r>
                          </w:p>
                          <w:p w:rsidR="00F36239" w:rsidRDefault="00F36239" w:rsidP="00F36239">
                            <w:pPr>
                              <w:widowControl w:val="0"/>
                              <w:spacing w:after="0"/>
                              <w:rPr>
                                <w:rFonts w:ascii="Twinkl" w:hAnsi="Twink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winkl" w:hAnsi="Twinkl"/>
                                <w:color w:val="FFFFFF"/>
                                <w:sz w:val="18"/>
                                <w:szCs w:val="18"/>
                              </w:rPr>
                              <w:t xml:space="preserve">At Havannah Primary School our intention within History, is to develop within our pupils a deep sense of chronology and an appreciation of the significance of individuals within the shaping of our History. </w:t>
                            </w:r>
                          </w:p>
                          <w:p w:rsidR="00F36239" w:rsidRDefault="00F36239" w:rsidP="00F36239">
                            <w:pPr>
                              <w:widowControl w:val="0"/>
                              <w:spacing w:after="0"/>
                              <w:rPr>
                                <w:rFonts w:ascii="Twinkl" w:hAnsi="Twink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winkl" w:hAnsi="Twinkl"/>
                                <w:color w:val="FFFFFF"/>
                                <w:sz w:val="18"/>
                                <w:szCs w:val="18"/>
                              </w:rPr>
                              <w:t>Our curriculum will nurture a deep sense of inquisitiveness and ingenuity within our pupils and enable children to make connections and transfer skills and knowledge to a variety of learning opportunities. Our uniquely creative curriculum will inspire our pupils, stimulate their curiosity about the past and encourage investigation and critical thought.</w:t>
                            </w:r>
                          </w:p>
                          <w:p w:rsidR="00F36239" w:rsidRDefault="00F36239" w:rsidP="00F36239">
                            <w:pPr>
                              <w:widowControl w:val="0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:rsidR="00F36239" w:rsidRDefault="00F36239" w:rsidP="00BC358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C358B" w:rsidRPr="00BC358B" w:rsidRDefault="00BC358B" w:rsidP="00BC358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.55pt;margin-top:25.3pt;width:530.25pt;height:8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" fillcolor="red" strokecolor="#1f4d78 [1604]" strokeweight="1pt">
                <v:stroke joinstyle="miter"/>
                <v:textbox>
                  <w:txbxContent>
                    <w:p w:rsidR="00BC358B" w:rsidRDefault="00BC358B" w:rsidP="00F36239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Intent</w:t>
                      </w:r>
                    </w:p>
                    <w:p w:rsidR="00F36239" w:rsidRDefault="00F36239" w:rsidP="00F36239">
                      <w:pPr>
                        <w:widowControl w:val="0"/>
                        <w:spacing w:after="0"/>
                        <w:rPr>
                          <w:rFonts w:ascii="Twinkl" w:hAnsi="Twink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Twinkl" w:hAnsi="Twinkl"/>
                          <w:color w:val="FFFFFF"/>
                          <w:sz w:val="18"/>
                          <w:szCs w:val="18"/>
                        </w:rPr>
                        <w:t xml:space="preserve">At Havannah Primary School our intention within History, is to develop within our pupils a deep sense of chronology and an appreciation of the significance of individuals within the shaping of our History. </w:t>
                      </w:r>
                    </w:p>
                    <w:p w:rsidR="00F36239" w:rsidRDefault="00F36239" w:rsidP="00F36239">
                      <w:pPr>
                        <w:widowControl w:val="0"/>
                        <w:spacing w:after="0"/>
                        <w:rPr>
                          <w:rFonts w:ascii="Twinkl" w:hAnsi="Twink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Twinkl" w:hAnsi="Twinkl"/>
                          <w:color w:val="FFFFFF"/>
                          <w:sz w:val="18"/>
                          <w:szCs w:val="18"/>
                        </w:rPr>
                        <w:t>Our curriculum will nurture a deep sense of inquisitiveness and ingenuity within our pupils and enable children to make connections and transfer skills and knowledge to a variety of learning opportunities. Our uniquely creative curriculum will inspire our pupils, stimulate their curiosity about the past and encourage investigation and critical thought.</w:t>
                      </w:r>
                    </w:p>
                    <w:p w:rsidR="00F36239" w:rsidRDefault="00F36239" w:rsidP="00F36239">
                      <w:pPr>
                        <w:widowControl w:val="0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:rsidR="00F36239" w:rsidRDefault="00F36239" w:rsidP="00BC358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BC358B" w:rsidRPr="00BC358B" w:rsidRDefault="00BC358B" w:rsidP="00BC358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930A0">
        <w:rPr>
          <w:rFonts w:ascii="Comic Sans MS" w:hAnsi="Comic Sans MS"/>
          <w:sz w:val="40"/>
          <w:szCs w:val="40"/>
        </w:rPr>
        <w:t xml:space="preserve">The Stone Age     </w:t>
      </w:r>
      <w:r w:rsidR="00BC358B">
        <w:rPr>
          <w:rFonts w:ascii="Comic Sans MS" w:hAnsi="Comic Sans MS"/>
          <w:sz w:val="40"/>
          <w:szCs w:val="40"/>
        </w:rPr>
        <w:t xml:space="preserve">      Cycle B</w:t>
      </w:r>
      <w:r w:rsidR="007930A0">
        <w:rPr>
          <w:rFonts w:ascii="Comic Sans MS" w:hAnsi="Comic Sans MS"/>
          <w:sz w:val="40"/>
          <w:szCs w:val="40"/>
        </w:rPr>
        <w:t xml:space="preserve">                         </w:t>
      </w:r>
      <w:r w:rsidR="00BC358B">
        <w:rPr>
          <w:rFonts w:ascii="Comic Sans MS" w:hAnsi="Comic Sans MS"/>
          <w:sz w:val="40"/>
          <w:szCs w:val="40"/>
        </w:rPr>
        <w:t xml:space="preserve">  </w:t>
      </w:r>
      <w:r w:rsidR="007930A0">
        <w:rPr>
          <w:rFonts w:ascii="Comic Sans MS" w:hAnsi="Comic Sans MS"/>
          <w:sz w:val="40"/>
          <w:szCs w:val="40"/>
        </w:rPr>
        <w:t>KS1</w:t>
      </w:r>
    </w:p>
    <w:p w:rsidR="00BC358B" w:rsidRDefault="00BC358B" w:rsidP="00BC358B">
      <w:pPr>
        <w:rPr>
          <w:rFonts w:ascii="Comic Sans MS" w:hAnsi="Comic Sans MS"/>
          <w:sz w:val="40"/>
          <w:szCs w:val="40"/>
        </w:rPr>
      </w:pPr>
    </w:p>
    <w:p w:rsidR="001F5859" w:rsidRDefault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E10FFD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27535</wp:posOffset>
                </wp:positionV>
                <wp:extent cx="6724650" cy="1524000"/>
                <wp:effectExtent l="19050" t="19050" r="38100" b="381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5240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287" w:rsidRDefault="00E04287" w:rsidP="00E04287">
                            <w:pPr>
                              <w:rPr>
                                <w:rFonts w:ascii="Comic Sans MS" w:hAnsi="Comic Sans MS"/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CBCA78" wp14:editId="7C233CC0">
                                  <wp:extent cx="1312751" cy="697703"/>
                                  <wp:effectExtent l="0" t="0" r="1905" b="7620"/>
                                  <wp:docPr id="10" name="Picture 10" descr="Karen_Carr_Jurassic_Landscape_mural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aren_Carr_Jurassic_Landscape_mural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9300" cy="717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color w:val="FFC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1DF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731523" cy="691154"/>
                                  <wp:effectExtent l="0" t="0" r="2540" b="0"/>
                                  <wp:docPr id="14" name="Picture 14" descr="https://encrypted-tbn0.gstatic.com/images?q=tbn:ANd9GcREwAYrroZelVObhXAojkXOs2flrwa1RRecuazzg4fMCB6OLEjKKV9T7_UlfaA:https://exarc.net/sites/default/files/Settlement%2520lighter%2520version.jpg&amp;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encrypted-tbn0.gstatic.com/images?q=tbn:ANd9GcREwAYrroZelVObhXAojkXOs2flrwa1RRecuazzg4fMCB6OLEjKKV9T7_UlfaA:https://exarc.net/sites/default/files/Settlement%2520lighter%2520version.jpg&amp;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2107" cy="695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</w:t>
                            </w:r>
                            <w:r w:rsidRPr="004F1DF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96502" cy="657860"/>
                                  <wp:effectExtent l="0" t="0" r="3810" b="8890"/>
                                  <wp:docPr id="15" name="Picture 15" descr="https://encrypted-tbn0.gstatic.com/images?q=tbn:ANd9GcRtW_dfcYyUai4JGuy-Z7xDrRnXommQUvHo4dF_f0VCIzlNGfheAznSxSRn2w:https://soyummy.com/wp-content/uploads/2019/06/what-the-mayans-ate.jpg&amp;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s://encrypted-tbn0.gstatic.com/images?q=tbn:ANd9GcRtW_dfcYyUai4JGuy-Z7xDrRnXommQUvHo4dF_f0VCIzlNGfheAznSxSRn2w:https://soyummy.com/wp-content/uploads/2019/06/what-the-mayans-ate.jpg&amp;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986" cy="683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color w:val="FFC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F1DF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68876" cy="640080"/>
                                  <wp:effectExtent l="0" t="0" r="0" b="7620"/>
                                  <wp:docPr id="17" name="Picture 17" descr="Illustration of the later Bronze Age by Rasmus Christiansen.               Source: Dandeba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llustration of the later Bronze Age by Rasmus Christiansen.               Source: Dandeba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4753" cy="6513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04287" w:rsidRDefault="00BC5E4D" w:rsidP="00E04287">
                            <w:pPr>
                              <w:rPr>
                                <w:rFonts w:ascii="Comic Sans MS" w:hAnsi="Comic Sans MS"/>
                                <w:b/>
                                <w:color w:val="FFC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04287" w:rsidRPr="00E04287">
                              <w:rPr>
                                <w:rFonts w:ascii="Comic Sans MS" w:hAnsi="Comic Sans MS"/>
                                <w:b/>
                                <w:color w:val="FFC000"/>
                                <w:sz w:val="18"/>
                                <w:szCs w:val="18"/>
                              </w:rPr>
                              <w:t xml:space="preserve">Dinosaurs 252 MYA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04287" w:rsidRPr="00E04287">
                              <w:rPr>
                                <w:rFonts w:ascii="Comic Sans MS" w:hAnsi="Comic Sans MS"/>
                                <w:b/>
                                <w:color w:val="FFC00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sz w:val="18"/>
                                <w:szCs w:val="18"/>
                              </w:rPr>
                              <w:t xml:space="preserve">tone Age 30,000 BC            </w:t>
                            </w:r>
                            <w:r w:rsidR="00E04287" w:rsidRPr="00E04287">
                              <w:rPr>
                                <w:rFonts w:ascii="Comic Sans MS" w:hAnsi="Comic Sans MS"/>
                                <w:b/>
                                <w:color w:val="FFC000"/>
                                <w:sz w:val="18"/>
                                <w:szCs w:val="18"/>
                              </w:rPr>
                              <w:t>Mayans 2000 BC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E04287" w:rsidRPr="00E04287">
                              <w:rPr>
                                <w:rFonts w:ascii="Comic Sans MS" w:hAnsi="Comic Sans MS"/>
                                <w:b/>
                                <w:color w:val="FFC000"/>
                                <w:sz w:val="18"/>
                                <w:szCs w:val="18"/>
                              </w:rPr>
                              <w:t>Bronze-Iron Age 2500BC</w:t>
                            </w:r>
                          </w:p>
                          <w:p w:rsidR="00E04287" w:rsidRDefault="00BC5E4D" w:rsidP="00BC5E4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BC5E4D">
                              <w:rPr>
                                <w:rFonts w:ascii="Comic Sans MS" w:hAnsi="Comic Sans MS"/>
                                <w:b/>
                                <w:color w:val="FFC000"/>
                                <w:sz w:val="16"/>
                                <w:szCs w:val="16"/>
                              </w:rPr>
                              <w:t>Timeline of Chronology</w:t>
                            </w:r>
                          </w:p>
                          <w:p w:rsidR="00BC5E4D" w:rsidRPr="00BC5E4D" w:rsidRDefault="00BC5E4D" w:rsidP="00BC5E4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16"/>
                                <w:szCs w:val="16"/>
                              </w:rPr>
                            </w:pPr>
                          </w:p>
                          <w:p w:rsidR="00E04287" w:rsidRPr="00CD1157" w:rsidRDefault="00E04287" w:rsidP="00E04287">
                            <w:pPr>
                              <w:rPr>
                                <w:rFonts w:ascii="Comic Sans MS" w:hAnsi="Comic Sans MS"/>
                                <w:color w:val="FFC000"/>
                                <w:sz w:val="20"/>
                                <w:szCs w:val="20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0;margin-top:2.15pt;width:529.5pt;height:120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" filled="f" strokecolor="#ffc000" strokeweight="4.5pt">
                <v:stroke joinstyle="miter"/>
                <v:textbox>
                  <w:txbxContent>
                    <w:p w:rsidR="00E04287" w:rsidRDefault="00E04287" w:rsidP="00E04287">
                      <w:pPr>
                        <w:rPr>
                          <w:rFonts w:ascii="Comic Sans MS" w:hAnsi="Comic Sans MS"/>
                          <w:color w:val="FFC00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CBCA78" wp14:editId="7C233CC0">
                            <wp:extent cx="1312751" cy="697703"/>
                            <wp:effectExtent l="0" t="0" r="1905" b="7620"/>
                            <wp:docPr id="10" name="Picture 10" descr="Karen_Carr_Jurassic_Landscape_mural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aren_Carr_Jurassic_Landscape_mural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9300" cy="7171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color w:val="FFC000"/>
                          <w:sz w:val="20"/>
                          <w:szCs w:val="20"/>
                        </w:rPr>
                        <w:t xml:space="preserve"> </w:t>
                      </w:r>
                      <w:r w:rsidRPr="004F1DFE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731523" cy="691154"/>
                            <wp:effectExtent l="0" t="0" r="2540" b="0"/>
                            <wp:docPr id="14" name="Picture 14" descr="https://encrypted-tbn0.gstatic.com/images?q=tbn:ANd9GcREwAYrroZelVObhXAojkXOs2flrwa1RRecuazzg4fMCB6OLEjKKV9T7_UlfaA:https://exarc.net/sites/default/files/Settlement%2520lighter%2520version.jpg&amp;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encrypted-tbn0.gstatic.com/images?q=tbn:ANd9GcREwAYrroZelVObhXAojkXOs2flrwa1RRecuazzg4fMCB6OLEjKKV9T7_UlfaA:https://exarc.net/sites/default/files/Settlement%2520lighter%2520version.jpg&amp;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2107" cy="695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t xml:space="preserve">  </w:t>
                      </w:r>
                      <w:r w:rsidRPr="004F1DFE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96502" cy="657860"/>
                            <wp:effectExtent l="0" t="0" r="3810" b="8890"/>
                            <wp:docPr id="15" name="Picture 15" descr="https://encrypted-tbn0.gstatic.com/images?q=tbn:ANd9GcRtW_dfcYyUai4JGuy-Z7xDrRnXommQUvHo4dF_f0VCIzlNGfheAznSxSRn2w:https://soyummy.com/wp-content/uploads/2019/06/what-the-mayans-ate.jpg&amp;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s://encrypted-tbn0.gstatic.com/images?q=tbn:ANd9GcRtW_dfcYyUai4JGuy-Z7xDrRnXommQUvHo4dF_f0VCIzlNGfheAznSxSRn2w:https://soyummy.com/wp-content/uploads/2019/06/what-the-mayans-ate.jpg&amp;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3986" cy="6839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color w:val="FFC000"/>
                          <w:sz w:val="20"/>
                          <w:szCs w:val="20"/>
                        </w:rPr>
                        <w:t xml:space="preserve">   </w:t>
                      </w:r>
                      <w:r w:rsidRPr="004F1DFE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468876" cy="640080"/>
                            <wp:effectExtent l="0" t="0" r="0" b="7620"/>
                            <wp:docPr id="17" name="Picture 17" descr="Illustration of the later Bronze Age by Rasmus Christiansen.               Source: Dandeba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llustration of the later Bronze Age by Rasmus Christiansen.               Source: Dandeba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4753" cy="6513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4287" w:rsidRDefault="00BC5E4D" w:rsidP="00E04287">
                      <w:pPr>
                        <w:rPr>
                          <w:rFonts w:ascii="Comic Sans MS" w:hAnsi="Comic Sans MS"/>
                          <w:b/>
                          <w:color w:val="FFC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C000"/>
                          <w:sz w:val="18"/>
                          <w:szCs w:val="18"/>
                        </w:rPr>
                        <w:t xml:space="preserve"> </w:t>
                      </w:r>
                      <w:r w:rsidR="00E04287" w:rsidRPr="00E04287">
                        <w:rPr>
                          <w:rFonts w:ascii="Comic Sans MS" w:hAnsi="Comic Sans MS"/>
                          <w:b/>
                          <w:color w:val="FFC000"/>
                          <w:sz w:val="18"/>
                          <w:szCs w:val="18"/>
                        </w:rPr>
                        <w:t xml:space="preserve">Dinosaurs 252 MYA      </w:t>
                      </w:r>
                      <w:r>
                        <w:rPr>
                          <w:rFonts w:ascii="Comic Sans MS" w:hAnsi="Comic Sans MS"/>
                          <w:b/>
                          <w:color w:val="FFC000"/>
                          <w:sz w:val="18"/>
                          <w:szCs w:val="18"/>
                        </w:rPr>
                        <w:t xml:space="preserve">  </w:t>
                      </w:r>
                      <w:r w:rsidR="00E04287" w:rsidRPr="00E04287">
                        <w:rPr>
                          <w:rFonts w:ascii="Comic Sans MS" w:hAnsi="Comic Sans MS"/>
                          <w:b/>
                          <w:color w:val="FFC00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ic Sans MS" w:hAnsi="Comic Sans MS"/>
                          <w:b/>
                          <w:color w:val="FFC000"/>
                          <w:sz w:val="18"/>
                          <w:szCs w:val="18"/>
                        </w:rPr>
                        <w:t xml:space="preserve">tone Age 30,000 BC            </w:t>
                      </w:r>
                      <w:r w:rsidR="00E04287" w:rsidRPr="00E04287">
                        <w:rPr>
                          <w:rFonts w:ascii="Comic Sans MS" w:hAnsi="Comic Sans MS"/>
                          <w:b/>
                          <w:color w:val="FFC000"/>
                          <w:sz w:val="18"/>
                          <w:szCs w:val="18"/>
                        </w:rPr>
                        <w:t>Mayans 2000 BC</w:t>
                      </w:r>
                      <w:r>
                        <w:rPr>
                          <w:rFonts w:ascii="Comic Sans MS" w:hAnsi="Comic Sans MS"/>
                          <w:b/>
                          <w:color w:val="FFC000"/>
                          <w:sz w:val="18"/>
                          <w:szCs w:val="18"/>
                        </w:rPr>
                        <w:t xml:space="preserve">      </w:t>
                      </w:r>
                      <w:r w:rsidR="00E04287" w:rsidRPr="00E04287">
                        <w:rPr>
                          <w:rFonts w:ascii="Comic Sans MS" w:hAnsi="Comic Sans MS"/>
                          <w:b/>
                          <w:color w:val="FFC000"/>
                          <w:sz w:val="18"/>
                          <w:szCs w:val="18"/>
                        </w:rPr>
                        <w:t>Bronze-Iron Age 2500BC</w:t>
                      </w:r>
                    </w:p>
                    <w:p w:rsidR="00E04287" w:rsidRDefault="00BC5E4D" w:rsidP="00BC5E4D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16"/>
                          <w:szCs w:val="16"/>
                        </w:rPr>
                      </w:pPr>
                      <w:r w:rsidRPr="00BC5E4D">
                        <w:rPr>
                          <w:rFonts w:ascii="Comic Sans MS" w:hAnsi="Comic Sans MS"/>
                          <w:b/>
                          <w:color w:val="FFC000"/>
                          <w:sz w:val="16"/>
                          <w:szCs w:val="16"/>
                        </w:rPr>
                        <w:t>Timeline of Chronology</w:t>
                      </w:r>
                    </w:p>
                    <w:p w:rsidR="00BC5E4D" w:rsidRPr="00BC5E4D" w:rsidRDefault="00BC5E4D" w:rsidP="00BC5E4D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16"/>
                          <w:szCs w:val="16"/>
                        </w:rPr>
                      </w:pPr>
                    </w:p>
                    <w:p w:rsidR="00E04287" w:rsidRPr="00CD1157" w:rsidRDefault="00E04287" w:rsidP="00E04287">
                      <w:pPr>
                        <w:rPr>
                          <w:rFonts w:ascii="Comic Sans MS" w:hAnsi="Comic Sans MS"/>
                          <w:color w:val="FFC000"/>
                          <w:sz w:val="20"/>
                          <w:szCs w:val="20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286F18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0AAF9" wp14:editId="0EDBF6DD">
                <wp:simplePos x="0" y="0"/>
                <wp:positionH relativeFrom="margin">
                  <wp:align>left</wp:align>
                </wp:positionH>
                <wp:positionV relativeFrom="paragraph">
                  <wp:posOffset>127103</wp:posOffset>
                </wp:positionV>
                <wp:extent cx="3171825" cy="2420679"/>
                <wp:effectExtent l="19050" t="19050" r="47625" b="3683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420679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Pr="00FD1BE7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FD1BE7">
                              <w:rPr>
                                <w:rFonts w:ascii="Comic Sans MS" w:hAnsi="Comic Sans MS"/>
                                <w:color w:val="00B0F0"/>
                                <w:sz w:val="16"/>
                                <w:szCs w:val="16"/>
                              </w:rPr>
                              <w:t>Key Vocabulary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3"/>
                              <w:gridCol w:w="2547"/>
                            </w:tblGrid>
                            <w:tr w:rsidR="009677D5" w:rsidTr="007930A0">
                              <w:tc>
                                <w:tcPr>
                                  <w:tcW w:w="1693" w:type="dxa"/>
                                </w:tcPr>
                                <w:p w:rsidR="009677D5" w:rsidRPr="00D726D0" w:rsidRDefault="007930A0" w:rsidP="007930A0">
                                  <w:pPr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Homo habilis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:rsidR="009677D5" w:rsidRPr="00D726D0" w:rsidRDefault="008F14FC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an early human who evolved around 2.3 million years ago, was probably the first to make stone tools.</w:t>
                                  </w:r>
                                </w:p>
                              </w:tc>
                            </w:tr>
                            <w:tr w:rsidR="009677D5" w:rsidTr="007930A0">
                              <w:tc>
                                <w:tcPr>
                                  <w:tcW w:w="1693" w:type="dxa"/>
                                </w:tcPr>
                                <w:p w:rsidR="009677D5" w:rsidRPr="00D726D0" w:rsidRDefault="007930A0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BC</w:t>
                                  </w:r>
                                  <w:r w:rsidR="008F14FC"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/handaxe/flint blades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:rsidR="009677D5" w:rsidRPr="00D726D0" w:rsidRDefault="008F14FC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BC is a way of dating years before the birth of Jesus.</w:t>
                                  </w:r>
                                </w:p>
                              </w:tc>
                            </w:tr>
                            <w:tr w:rsidR="007930A0" w:rsidTr="007930A0">
                              <w:tc>
                                <w:tcPr>
                                  <w:tcW w:w="1693" w:type="dxa"/>
                                </w:tcPr>
                                <w:p w:rsidR="007930A0" w:rsidRPr="00D726D0" w:rsidRDefault="008F14FC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 w:rsidR="007930A0"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volution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:rsidR="007930A0" w:rsidRPr="00D726D0" w:rsidRDefault="008F14FC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A gradual process of change over time.</w:t>
                                  </w:r>
                                </w:p>
                              </w:tc>
                            </w:tr>
                            <w:tr w:rsidR="007930A0" w:rsidTr="007930A0">
                              <w:tc>
                                <w:tcPr>
                                  <w:tcW w:w="1693" w:type="dxa"/>
                                </w:tcPr>
                                <w:p w:rsidR="007930A0" w:rsidRPr="00D726D0" w:rsidRDefault="007930A0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Hunter-gatherer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:rsidR="007930A0" w:rsidRPr="00D726D0" w:rsidRDefault="005F2051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A member of normadic group who hunt or harvest food that grows in the wild.</w:t>
                                  </w:r>
                                </w:p>
                              </w:tc>
                            </w:tr>
                            <w:tr w:rsidR="007930A0" w:rsidTr="007930A0">
                              <w:tc>
                                <w:tcPr>
                                  <w:tcW w:w="1693" w:type="dxa"/>
                                </w:tcPr>
                                <w:p w:rsidR="007930A0" w:rsidRPr="00D726D0" w:rsidRDefault="007930A0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Skara Brae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:rsidR="007930A0" w:rsidRPr="00D726D0" w:rsidRDefault="005F2051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 xml:space="preserve">Stone Age village – 8 preserved houses made of stone. </w:t>
                                  </w:r>
                                </w:p>
                              </w:tc>
                            </w:tr>
                            <w:tr w:rsidR="007930A0" w:rsidTr="007930A0">
                              <w:tc>
                                <w:tcPr>
                                  <w:tcW w:w="1693" w:type="dxa"/>
                                </w:tcPr>
                                <w:p w:rsidR="007930A0" w:rsidRPr="00D726D0" w:rsidRDefault="007930A0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Normadic people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:rsidR="007930A0" w:rsidRPr="00D726D0" w:rsidRDefault="005F2051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A group of people that move from place to place in search of food and shelter</w:t>
                                  </w:r>
                                </w:p>
                              </w:tc>
                            </w:tr>
                            <w:tr w:rsidR="007930A0" w:rsidTr="007930A0">
                              <w:tc>
                                <w:tcPr>
                                  <w:tcW w:w="1693" w:type="dxa"/>
                                </w:tcPr>
                                <w:p w:rsidR="007930A0" w:rsidRPr="00D726D0" w:rsidRDefault="007930A0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Cave paintings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:rsidR="007930A0" w:rsidRPr="00D726D0" w:rsidRDefault="005F2051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 xml:space="preserve">Cave or rock paintings are painted on cave or rock walls and ceilings. </w:t>
                                  </w:r>
                                </w:p>
                              </w:tc>
                            </w:tr>
                            <w:tr w:rsidR="00D726D0" w:rsidTr="007930A0">
                              <w:tc>
                                <w:tcPr>
                                  <w:tcW w:w="1693" w:type="dxa"/>
                                </w:tcPr>
                                <w:p w:rsidR="00D726D0" w:rsidRPr="00D726D0" w:rsidRDefault="00D726D0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Round house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:rsidR="00D726D0" w:rsidRPr="00D726D0" w:rsidRDefault="00D726D0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A type of circular house</w:t>
                                  </w:r>
                                </w:p>
                              </w:tc>
                            </w:tr>
                            <w:tr w:rsidR="00D726D0" w:rsidTr="007930A0">
                              <w:tc>
                                <w:tcPr>
                                  <w:tcW w:w="1693" w:type="dxa"/>
                                </w:tcPr>
                                <w:p w:rsidR="00D726D0" w:rsidRPr="00D726D0" w:rsidRDefault="00D726D0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 w:rsidRPr="00D726D0"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Stone Henge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:rsidR="00D726D0" w:rsidRPr="00D726D0" w:rsidRDefault="00D726D0" w:rsidP="001F585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F0"/>
                                      <w:sz w:val="12"/>
                                      <w:szCs w:val="12"/>
                                    </w:rPr>
                                    <w:t>A prehistoric monument in Wiltshire</w:t>
                                  </w:r>
                                </w:p>
                              </w:tc>
                            </w:tr>
                          </w:tbl>
                          <w:p w:rsidR="009677D5" w:rsidRDefault="009677D5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E10FFD" w:rsidRDefault="00E10FFD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E10FFD" w:rsidRDefault="00E10FFD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0AAF9" id="Rounded Rectangle 6" o:spid="_x0000_s1028" style="position:absolute;margin-left:0;margin-top:10pt;width:249.75pt;height:190.6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" filled="f" strokecolor="#00b0f0" strokeweight="4.5pt">
                <v:stroke joinstyle="miter"/>
                <v:textbox>
                  <w:txbxContent>
                    <w:p w:rsidR="001F5859" w:rsidRPr="00FD1BE7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</w:pPr>
                      <w:r w:rsidRPr="00FD1BE7">
                        <w:rPr>
                          <w:rFonts w:ascii="Comic Sans MS" w:hAnsi="Comic Sans MS"/>
                          <w:color w:val="00B0F0"/>
                          <w:sz w:val="16"/>
                          <w:szCs w:val="16"/>
                        </w:rPr>
                        <w:t>Key Vocabulary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3"/>
                        <w:gridCol w:w="2547"/>
                      </w:tblGrid>
                      <w:tr w:rsidR="009677D5" w:rsidTr="007930A0">
                        <w:tc>
                          <w:tcPr>
                            <w:tcW w:w="1693" w:type="dxa"/>
                          </w:tcPr>
                          <w:p w:rsidR="009677D5" w:rsidRPr="00D726D0" w:rsidRDefault="007930A0" w:rsidP="007930A0">
                            <w:pPr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Homo habilis</w:t>
                            </w:r>
                          </w:p>
                        </w:tc>
                        <w:tc>
                          <w:tcPr>
                            <w:tcW w:w="2547" w:type="dxa"/>
                          </w:tcPr>
                          <w:p w:rsidR="009677D5" w:rsidRPr="00D726D0" w:rsidRDefault="008F14FC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an early human who evolved around 2.3 million years ago, was probably the first to make stone tools.</w:t>
                            </w:r>
                          </w:p>
                        </w:tc>
                      </w:tr>
                      <w:tr w:rsidR="009677D5" w:rsidTr="007930A0">
                        <w:tc>
                          <w:tcPr>
                            <w:tcW w:w="1693" w:type="dxa"/>
                          </w:tcPr>
                          <w:p w:rsidR="009677D5" w:rsidRPr="00D726D0" w:rsidRDefault="007930A0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BC</w:t>
                            </w:r>
                            <w:r w:rsidR="008F14FC"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/handaxe/flint blades</w:t>
                            </w:r>
                          </w:p>
                        </w:tc>
                        <w:tc>
                          <w:tcPr>
                            <w:tcW w:w="2547" w:type="dxa"/>
                          </w:tcPr>
                          <w:p w:rsidR="009677D5" w:rsidRPr="00D726D0" w:rsidRDefault="008F14FC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BC is a way of dating years before the birth of Jesus.</w:t>
                            </w:r>
                          </w:p>
                        </w:tc>
                      </w:tr>
                      <w:tr w:rsidR="007930A0" w:rsidTr="007930A0">
                        <w:tc>
                          <w:tcPr>
                            <w:tcW w:w="1693" w:type="dxa"/>
                          </w:tcPr>
                          <w:p w:rsidR="007930A0" w:rsidRPr="00D726D0" w:rsidRDefault="008F14FC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E</w:t>
                            </w:r>
                            <w:r w:rsidR="007930A0"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volution</w:t>
                            </w:r>
                          </w:p>
                        </w:tc>
                        <w:tc>
                          <w:tcPr>
                            <w:tcW w:w="2547" w:type="dxa"/>
                          </w:tcPr>
                          <w:p w:rsidR="007930A0" w:rsidRPr="00D726D0" w:rsidRDefault="008F14FC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A gradual process of change over time.</w:t>
                            </w:r>
                          </w:p>
                        </w:tc>
                      </w:tr>
                      <w:tr w:rsidR="007930A0" w:rsidTr="007930A0">
                        <w:tc>
                          <w:tcPr>
                            <w:tcW w:w="1693" w:type="dxa"/>
                          </w:tcPr>
                          <w:p w:rsidR="007930A0" w:rsidRPr="00D726D0" w:rsidRDefault="007930A0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Hunter-gatherer</w:t>
                            </w:r>
                          </w:p>
                        </w:tc>
                        <w:tc>
                          <w:tcPr>
                            <w:tcW w:w="2547" w:type="dxa"/>
                          </w:tcPr>
                          <w:p w:rsidR="007930A0" w:rsidRPr="00D726D0" w:rsidRDefault="005F2051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A member of normadic group who hunt or harvest food that grows in the wild.</w:t>
                            </w:r>
                          </w:p>
                        </w:tc>
                      </w:tr>
                      <w:tr w:rsidR="007930A0" w:rsidTr="007930A0">
                        <w:tc>
                          <w:tcPr>
                            <w:tcW w:w="1693" w:type="dxa"/>
                          </w:tcPr>
                          <w:p w:rsidR="007930A0" w:rsidRPr="00D726D0" w:rsidRDefault="007930A0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Skara Brae</w:t>
                            </w:r>
                          </w:p>
                        </w:tc>
                        <w:tc>
                          <w:tcPr>
                            <w:tcW w:w="2547" w:type="dxa"/>
                          </w:tcPr>
                          <w:p w:rsidR="007930A0" w:rsidRPr="00D726D0" w:rsidRDefault="005F2051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 xml:space="preserve">Stone Age village – 8 preserved houses made of stone. </w:t>
                            </w:r>
                          </w:p>
                        </w:tc>
                      </w:tr>
                      <w:tr w:rsidR="007930A0" w:rsidTr="007930A0">
                        <w:tc>
                          <w:tcPr>
                            <w:tcW w:w="1693" w:type="dxa"/>
                          </w:tcPr>
                          <w:p w:rsidR="007930A0" w:rsidRPr="00D726D0" w:rsidRDefault="007930A0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Normadic people</w:t>
                            </w:r>
                          </w:p>
                        </w:tc>
                        <w:tc>
                          <w:tcPr>
                            <w:tcW w:w="2547" w:type="dxa"/>
                          </w:tcPr>
                          <w:p w:rsidR="007930A0" w:rsidRPr="00D726D0" w:rsidRDefault="005F2051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A group of people that move from place to place in search of food and shelter</w:t>
                            </w:r>
                          </w:p>
                        </w:tc>
                      </w:tr>
                      <w:tr w:rsidR="007930A0" w:rsidTr="007930A0">
                        <w:tc>
                          <w:tcPr>
                            <w:tcW w:w="1693" w:type="dxa"/>
                          </w:tcPr>
                          <w:p w:rsidR="007930A0" w:rsidRPr="00D726D0" w:rsidRDefault="007930A0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Cave paintings</w:t>
                            </w:r>
                          </w:p>
                        </w:tc>
                        <w:tc>
                          <w:tcPr>
                            <w:tcW w:w="2547" w:type="dxa"/>
                          </w:tcPr>
                          <w:p w:rsidR="007930A0" w:rsidRPr="00D726D0" w:rsidRDefault="005F2051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 xml:space="preserve">Cave or rock paintings are painted on cave or rock walls and ceilings. </w:t>
                            </w:r>
                          </w:p>
                        </w:tc>
                      </w:tr>
                      <w:tr w:rsidR="00D726D0" w:rsidTr="007930A0">
                        <w:tc>
                          <w:tcPr>
                            <w:tcW w:w="1693" w:type="dxa"/>
                          </w:tcPr>
                          <w:p w:rsidR="00D726D0" w:rsidRPr="00D726D0" w:rsidRDefault="00D726D0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Round house</w:t>
                            </w:r>
                          </w:p>
                        </w:tc>
                        <w:tc>
                          <w:tcPr>
                            <w:tcW w:w="2547" w:type="dxa"/>
                          </w:tcPr>
                          <w:p w:rsidR="00D726D0" w:rsidRPr="00D726D0" w:rsidRDefault="00D726D0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A type of circular house</w:t>
                            </w:r>
                          </w:p>
                        </w:tc>
                      </w:tr>
                      <w:tr w:rsidR="00D726D0" w:rsidTr="007930A0">
                        <w:tc>
                          <w:tcPr>
                            <w:tcW w:w="1693" w:type="dxa"/>
                          </w:tcPr>
                          <w:p w:rsidR="00D726D0" w:rsidRPr="00D726D0" w:rsidRDefault="00D726D0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 w:rsidRPr="00D726D0"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Stone Henge</w:t>
                            </w:r>
                          </w:p>
                        </w:tc>
                        <w:tc>
                          <w:tcPr>
                            <w:tcW w:w="2547" w:type="dxa"/>
                          </w:tcPr>
                          <w:p w:rsidR="00D726D0" w:rsidRPr="00D726D0" w:rsidRDefault="00D726D0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12"/>
                                <w:szCs w:val="12"/>
                              </w:rPr>
                              <w:t>A prehistoric monument in Wiltshire</w:t>
                            </w:r>
                          </w:p>
                        </w:tc>
                      </w:tr>
                    </w:tbl>
                    <w:p w:rsidR="009677D5" w:rsidRDefault="009677D5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E10FFD" w:rsidRDefault="00E10FFD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E10FFD" w:rsidRDefault="00E10FFD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0FFD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C67E5" wp14:editId="5CDAA0E5">
                <wp:simplePos x="0" y="0"/>
                <wp:positionH relativeFrom="column">
                  <wp:posOffset>3543300</wp:posOffset>
                </wp:positionH>
                <wp:positionV relativeFrom="paragraph">
                  <wp:posOffset>196214</wp:posOffset>
                </wp:positionV>
                <wp:extent cx="3171825" cy="4410075"/>
                <wp:effectExtent l="19050" t="19050" r="47625" b="476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44100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3C9" w:rsidRDefault="001F5859" w:rsidP="005F03C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9A6120"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  <w:t>Key Knowledge</w:t>
                            </w:r>
                          </w:p>
                          <w:p w:rsidR="005F03C9" w:rsidRPr="00DF42F6" w:rsidRDefault="005F03C9" w:rsidP="005F03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DF42F6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  <w:t>To compare aspects of life in the Stone Age.</w:t>
                            </w:r>
                          </w:p>
                          <w:p w:rsidR="005F03C9" w:rsidRPr="00DF42F6" w:rsidRDefault="005F03C9" w:rsidP="005F03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DF42F6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  <w:t>To ask and answer questions, choosing and using parts of stories and other sources to show they know and understand key periods in history.</w:t>
                            </w:r>
                          </w:p>
                          <w:p w:rsidR="005F03C9" w:rsidRPr="00DF42F6" w:rsidRDefault="005F03C9" w:rsidP="005F03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DF42F6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  <w:t>To investigate the key social developments within this period of history, for example tools, housing, farming, culture and art.</w:t>
                            </w:r>
                          </w:p>
                          <w:p w:rsidR="005F03C9" w:rsidRPr="00DF42F6" w:rsidRDefault="005F03C9" w:rsidP="005F03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DF42F6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  <w:t>Changes in Britain from Stone Age to Iron Age.</w:t>
                            </w:r>
                          </w:p>
                          <w:p w:rsidR="005F03C9" w:rsidRPr="00DF42F6" w:rsidRDefault="005F03C9" w:rsidP="005F03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DF42F6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  <w:t>To use a range of historical; Homo habilis, BC/handaxe/flint</w:t>
                            </w:r>
                            <w:r w:rsidR="00DF42F6" w:rsidRPr="00DF42F6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  <w:t xml:space="preserve"> blades, evolution, hunter-gatherer, Skara Brae, </w:t>
                            </w:r>
                            <w:r w:rsidR="001F4E2A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  <w:t>normadic people, cave paintings, round houe, Stone Henge.</w:t>
                            </w:r>
                            <w:bookmarkStart w:id="0" w:name="_GoBack"/>
                            <w:bookmarkEnd w:id="0"/>
                          </w:p>
                          <w:p w:rsidR="00DF42F6" w:rsidRPr="00DF42F6" w:rsidRDefault="00DF42F6" w:rsidP="005F03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DF42F6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  <w:t>To investigate Stone age hunting.</w:t>
                            </w:r>
                          </w:p>
                          <w:p w:rsidR="00DF42F6" w:rsidRPr="00DF42F6" w:rsidRDefault="00DF42F6" w:rsidP="005F03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</w:pPr>
                            <w:r w:rsidRPr="00DF42F6"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  <w:t xml:space="preserve">To place developments and changes onto a timleline. </w:t>
                            </w:r>
                          </w:p>
                          <w:p w:rsidR="005F2051" w:rsidRPr="00DF42F6" w:rsidRDefault="005F2051" w:rsidP="005F205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18"/>
                                <w:szCs w:val="18"/>
                              </w:rPr>
                            </w:pPr>
                          </w:p>
                          <w:p w:rsidR="005F2051" w:rsidRPr="00DF42F6" w:rsidRDefault="005F2051" w:rsidP="005F205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20"/>
                                <w:szCs w:val="20"/>
                              </w:rPr>
                            </w:pPr>
                          </w:p>
                          <w:p w:rsidR="007930A0" w:rsidRPr="00DF42F6" w:rsidRDefault="007930A0" w:rsidP="007930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20"/>
                                <w:szCs w:val="20"/>
                              </w:rPr>
                            </w:pPr>
                          </w:p>
                          <w:p w:rsidR="007930A0" w:rsidRPr="00DF42F6" w:rsidRDefault="007930A0" w:rsidP="007930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20"/>
                                <w:szCs w:val="20"/>
                              </w:rPr>
                            </w:pPr>
                          </w:p>
                          <w:p w:rsidR="007930A0" w:rsidRPr="005F03C9" w:rsidRDefault="007930A0" w:rsidP="007930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</w:pPr>
                          </w:p>
                          <w:p w:rsidR="001F5859" w:rsidRPr="005F03C9" w:rsidRDefault="005F2051" w:rsidP="005F2051">
                            <w:pPr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</w:pPr>
                            <w:r w:rsidRPr="005F03C9">
                              <w:rPr>
                                <w:rFonts w:ascii="Comic Sans MS" w:hAnsi="Comic Sans MS"/>
                                <w:color w:val="92D05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C67E5" id="Rounded Rectangle 5" o:spid="_x0000_s1029" style="position:absolute;margin-left:279pt;margin-top:15.45pt;width:249.75pt;height:34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" filled="f" strokecolor="#92d050" strokeweight="4.5pt">
                <v:stroke joinstyle="miter"/>
                <v:textbox>
                  <w:txbxContent>
                    <w:p w:rsidR="005F03C9" w:rsidRDefault="001F5859" w:rsidP="005F03C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  <w:r w:rsidRPr="009A6120"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  <w:t>Key Knowledge</w:t>
                      </w:r>
                    </w:p>
                    <w:p w:rsidR="005F03C9" w:rsidRPr="00DF42F6" w:rsidRDefault="005F03C9" w:rsidP="005F03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</w:pPr>
                      <w:r w:rsidRPr="00DF42F6"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  <w:t>To compare aspects of life in the Stone Age.</w:t>
                      </w:r>
                    </w:p>
                    <w:p w:rsidR="005F03C9" w:rsidRPr="00DF42F6" w:rsidRDefault="005F03C9" w:rsidP="005F03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</w:pPr>
                      <w:r w:rsidRPr="00DF42F6"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  <w:t>To ask and answer questions, choosing and using parts of stories and other sources to show they know and understand key periods in history.</w:t>
                      </w:r>
                    </w:p>
                    <w:p w:rsidR="005F03C9" w:rsidRPr="00DF42F6" w:rsidRDefault="005F03C9" w:rsidP="005F03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</w:pPr>
                      <w:r w:rsidRPr="00DF42F6"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  <w:t>To investigate the key social developments within this period of history, for example tools, housing, farming, culture and art.</w:t>
                      </w:r>
                    </w:p>
                    <w:p w:rsidR="005F03C9" w:rsidRPr="00DF42F6" w:rsidRDefault="005F03C9" w:rsidP="005F03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</w:pPr>
                      <w:r w:rsidRPr="00DF42F6"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  <w:t>Changes in Britain from Stone Age to Iron Age.</w:t>
                      </w:r>
                    </w:p>
                    <w:p w:rsidR="005F03C9" w:rsidRPr="00DF42F6" w:rsidRDefault="005F03C9" w:rsidP="005F03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</w:pPr>
                      <w:r w:rsidRPr="00DF42F6"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  <w:t>To use a range of historical; Homo habilis, BC/handaxe/flint</w:t>
                      </w:r>
                      <w:r w:rsidR="00DF42F6" w:rsidRPr="00DF42F6"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  <w:t xml:space="preserve"> blades, evolution, hunter-gatherer, Skara Brae, </w:t>
                      </w:r>
                      <w:r w:rsidR="001F4E2A"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  <w:t>normadic people, cave paintings, round houe, Stone Henge.</w:t>
                      </w:r>
                      <w:bookmarkStart w:id="1" w:name="_GoBack"/>
                      <w:bookmarkEnd w:id="1"/>
                    </w:p>
                    <w:p w:rsidR="00DF42F6" w:rsidRPr="00DF42F6" w:rsidRDefault="00DF42F6" w:rsidP="005F03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</w:pPr>
                      <w:r w:rsidRPr="00DF42F6"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  <w:t>To investigate Stone age hunting.</w:t>
                      </w:r>
                    </w:p>
                    <w:p w:rsidR="00DF42F6" w:rsidRPr="00DF42F6" w:rsidRDefault="00DF42F6" w:rsidP="005F03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</w:pPr>
                      <w:r w:rsidRPr="00DF42F6"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  <w:t xml:space="preserve">To place developments and changes onto a timleline. </w:t>
                      </w:r>
                    </w:p>
                    <w:p w:rsidR="005F2051" w:rsidRPr="00DF42F6" w:rsidRDefault="005F2051" w:rsidP="005F205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92D050"/>
                          <w:sz w:val="18"/>
                          <w:szCs w:val="18"/>
                        </w:rPr>
                      </w:pPr>
                    </w:p>
                    <w:p w:rsidR="005F2051" w:rsidRPr="00DF42F6" w:rsidRDefault="005F2051" w:rsidP="005F205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92D050"/>
                          <w:sz w:val="20"/>
                          <w:szCs w:val="20"/>
                        </w:rPr>
                      </w:pPr>
                    </w:p>
                    <w:p w:rsidR="007930A0" w:rsidRPr="00DF42F6" w:rsidRDefault="007930A0" w:rsidP="007930A0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20"/>
                          <w:szCs w:val="20"/>
                        </w:rPr>
                      </w:pPr>
                    </w:p>
                    <w:p w:rsidR="007930A0" w:rsidRPr="00DF42F6" w:rsidRDefault="007930A0" w:rsidP="007930A0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20"/>
                          <w:szCs w:val="20"/>
                        </w:rPr>
                      </w:pPr>
                    </w:p>
                    <w:p w:rsidR="007930A0" w:rsidRPr="005F03C9" w:rsidRDefault="007930A0" w:rsidP="007930A0">
                      <w:pPr>
                        <w:spacing w:after="0" w:line="240" w:lineRule="auto"/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</w:p>
                    <w:p w:rsidR="001F5859" w:rsidRPr="005F03C9" w:rsidRDefault="005F2051" w:rsidP="005F2051">
                      <w:pPr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</w:pPr>
                      <w:r w:rsidRPr="005F03C9">
                        <w:rPr>
                          <w:rFonts w:ascii="Comic Sans MS" w:hAnsi="Comic Sans MS"/>
                          <w:color w:val="92D05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FFD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B4FD3" wp14:editId="2C123B4E">
                <wp:simplePos x="0" y="0"/>
                <wp:positionH relativeFrom="column">
                  <wp:posOffset>3381374</wp:posOffset>
                </wp:positionH>
                <wp:positionV relativeFrom="paragraph">
                  <wp:posOffset>24765</wp:posOffset>
                </wp:positionV>
                <wp:extent cx="19050" cy="4781550"/>
                <wp:effectExtent l="38100" t="19050" r="381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78155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7ABD446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1.95pt" to="267.75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" strokecolor="#5b9bd5 [3204]" strokeweight="6pt">
                <v:stroke joinstyle="miter"/>
              </v:line>
            </w:pict>
          </mc:Fallback>
        </mc:AlternateContent>
      </w: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E10FFD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79D728" wp14:editId="273FFFBC">
                <wp:simplePos x="0" y="0"/>
                <wp:positionH relativeFrom="column">
                  <wp:posOffset>3362325</wp:posOffset>
                </wp:positionH>
                <wp:positionV relativeFrom="paragraph">
                  <wp:posOffset>133985</wp:posOffset>
                </wp:positionV>
                <wp:extent cx="200025" cy="0"/>
                <wp:effectExtent l="19050" t="19050" r="9525" b="381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9606505" id="Straight Connector 1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5pt,10.55pt" to="280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" strokecolor="#5b9bd5 [3204]" strokeweight="4.5pt">
                <v:stroke joinstyle="miter"/>
              </v:line>
            </w:pict>
          </mc:Fallback>
        </mc:AlternateContent>
      </w:r>
    </w:p>
    <w:p w:rsid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BC358B" w:rsidRPr="001F5859" w:rsidRDefault="009677D5" w:rsidP="001F5859">
      <w:pPr>
        <w:tabs>
          <w:tab w:val="left" w:pos="783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5692D4" wp14:editId="0E4BAF27">
                <wp:simplePos x="0" y="0"/>
                <wp:positionH relativeFrom="margin">
                  <wp:align>left</wp:align>
                </wp:positionH>
                <wp:positionV relativeFrom="paragraph">
                  <wp:posOffset>2824480</wp:posOffset>
                </wp:positionV>
                <wp:extent cx="6810375" cy="1800225"/>
                <wp:effectExtent l="19050" t="19050" r="47625" b="476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8002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0FFD" w:rsidRDefault="00ED6719" w:rsidP="00E10FF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91BCCC" wp14:editId="5439A2CC">
                                  <wp:extent cx="5573949" cy="1527036"/>
                                  <wp:effectExtent l="0" t="0" r="8255" b="0"/>
                                  <wp:docPr id="9" name="Picture 9" descr="Stone Age Timeline PowerPoi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one Age Timeline PowerPoi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26883" cy="1568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0FFD" w:rsidRDefault="00E10FFD" w:rsidP="00E10FF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:rsidR="00E10FFD" w:rsidRPr="00E10FFD" w:rsidRDefault="00E10FFD" w:rsidP="00E10FF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692D4" id="Rounded Rectangle 8" o:spid="_x0000_s1030" style="position:absolute;margin-left:0;margin-top:222.4pt;width:536.25pt;height:141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" filled="f" strokecolor="#7030a0" strokeweight="4.5pt">
                <v:stroke joinstyle="miter"/>
                <v:textbox>
                  <w:txbxContent>
                    <w:p w:rsidR="00E10FFD" w:rsidRDefault="00ED6719" w:rsidP="00E10FF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91BCCC" wp14:editId="5439A2CC">
                            <wp:extent cx="5573949" cy="1527036"/>
                            <wp:effectExtent l="0" t="0" r="8255" b="0"/>
                            <wp:docPr id="9" name="Picture 9" descr="Stone Age Timeline PowerPoi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tone Age Timeline PowerPoi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26883" cy="1568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10FFD" w:rsidRDefault="00E10FFD" w:rsidP="00E10FF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</w:p>
                    <w:p w:rsidR="00E10FFD" w:rsidRPr="00E10FFD" w:rsidRDefault="00E10FFD" w:rsidP="00E10FF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0FFD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67734" wp14:editId="41E7DFF4">
                <wp:simplePos x="0" y="0"/>
                <wp:positionH relativeFrom="margin">
                  <wp:align>left</wp:align>
                </wp:positionH>
                <wp:positionV relativeFrom="paragraph">
                  <wp:posOffset>738505</wp:posOffset>
                </wp:positionV>
                <wp:extent cx="3133725" cy="1981200"/>
                <wp:effectExtent l="19050" t="19050" r="47625" b="381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9812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E10FFD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  <w:szCs w:val="32"/>
                              </w:rPr>
                              <w:t>Key Questions</w:t>
                            </w:r>
                          </w:p>
                          <w:p w:rsidR="00FD1BE7" w:rsidRPr="000A4579" w:rsidRDefault="00FD1BE7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0A4579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>What was life like in the Stone Ages?</w:t>
                            </w:r>
                          </w:p>
                          <w:p w:rsidR="00A57332" w:rsidRPr="000A4579" w:rsidRDefault="00A57332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0A4579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>Which animals lived during the Stone Age</w:t>
                            </w:r>
                            <w:r w:rsidR="000A4579" w:rsidRPr="000A4579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 xml:space="preserve"> and how were they hunted</w:t>
                            </w:r>
                            <w:r w:rsidRPr="000A4579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:rsidR="00FD1BE7" w:rsidRPr="000A4579" w:rsidRDefault="00FD1BE7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0A4579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>What was the most important Stone Age invention?</w:t>
                            </w:r>
                          </w:p>
                          <w:p w:rsidR="00A57332" w:rsidRPr="000A4579" w:rsidRDefault="00A57332" w:rsidP="00A57332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0A4579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>What was life like in a Stone Age settlement?</w:t>
                            </w:r>
                          </w:p>
                          <w:p w:rsidR="00E10FFD" w:rsidRDefault="00E10FFD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E10FFD" w:rsidRDefault="00E10FFD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E10FFD" w:rsidRPr="00E10FFD" w:rsidRDefault="00E10FFD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67734" id="Rounded Rectangle 7" o:spid="_x0000_s1031" style="position:absolute;margin-left:0;margin-top:58.15pt;width:246.75pt;height:15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" filled="f" strokecolor="#0070c0" strokeweight="4.5pt">
                <v:stroke joinstyle="miter"/>
                <v:textbox>
                  <w:txbxContent>
                    <w:p w:rsidR="001F5859" w:rsidRDefault="00E10FFD" w:rsidP="001F5859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32"/>
                          <w:szCs w:val="32"/>
                        </w:rPr>
                        <w:t>Key Questions</w:t>
                      </w:r>
                    </w:p>
                    <w:p w:rsidR="00FD1BE7" w:rsidRPr="000A4579" w:rsidRDefault="00FD1BE7" w:rsidP="001F5859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</w:pPr>
                      <w:r w:rsidRPr="000A4579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>What was life like in the Stone Ages?</w:t>
                      </w:r>
                    </w:p>
                    <w:p w:rsidR="00A57332" w:rsidRPr="000A4579" w:rsidRDefault="00A57332" w:rsidP="001F5859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</w:pPr>
                      <w:r w:rsidRPr="000A4579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>Which animals lived during the Stone Age</w:t>
                      </w:r>
                      <w:r w:rsidR="000A4579" w:rsidRPr="000A4579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 xml:space="preserve"> and how were they hunted</w:t>
                      </w:r>
                      <w:r w:rsidRPr="000A4579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>?</w:t>
                      </w:r>
                    </w:p>
                    <w:p w:rsidR="00FD1BE7" w:rsidRPr="000A4579" w:rsidRDefault="00FD1BE7" w:rsidP="001F5859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</w:pPr>
                      <w:r w:rsidRPr="000A4579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>What was the most important Stone Age invention?</w:t>
                      </w:r>
                    </w:p>
                    <w:p w:rsidR="00A57332" w:rsidRPr="000A4579" w:rsidRDefault="00A57332" w:rsidP="00A57332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</w:pPr>
                      <w:r w:rsidRPr="000A4579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>What was life like in a Stone Age settlement?</w:t>
                      </w:r>
                    </w:p>
                    <w:p w:rsidR="00E10FFD" w:rsidRDefault="00E10FFD" w:rsidP="001F5859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32"/>
                          <w:szCs w:val="32"/>
                        </w:rPr>
                      </w:pPr>
                    </w:p>
                    <w:p w:rsidR="00E10FFD" w:rsidRDefault="00E10FFD" w:rsidP="001F5859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32"/>
                          <w:szCs w:val="32"/>
                        </w:rPr>
                      </w:pPr>
                    </w:p>
                    <w:p w:rsidR="00E10FFD" w:rsidRPr="00E10FFD" w:rsidRDefault="00E10FFD" w:rsidP="001F5859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0FFD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D28CA0" wp14:editId="2D69C2B3">
                <wp:simplePos x="0" y="0"/>
                <wp:positionH relativeFrom="column">
                  <wp:posOffset>3152775</wp:posOffset>
                </wp:positionH>
                <wp:positionV relativeFrom="paragraph">
                  <wp:posOffset>1405255</wp:posOffset>
                </wp:positionV>
                <wp:extent cx="200025" cy="0"/>
                <wp:effectExtent l="19050" t="19050" r="9525" b="381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252405ED" id="Straight Connector 12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110.65pt" to="264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" strokecolor="#5b9bd5 [3204]" strokeweight="4.5pt">
                <v:stroke joinstyle="miter"/>
              </v:line>
            </w:pict>
          </mc:Fallback>
        </mc:AlternateContent>
      </w:r>
      <w:r w:rsidR="001F5859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3491EC" wp14:editId="13CEF2C6">
                <wp:simplePos x="0" y="0"/>
                <wp:positionH relativeFrom="column">
                  <wp:posOffset>3171825</wp:posOffset>
                </wp:positionH>
                <wp:positionV relativeFrom="paragraph">
                  <wp:posOffset>25400</wp:posOffset>
                </wp:positionV>
                <wp:extent cx="200025" cy="0"/>
                <wp:effectExtent l="19050" t="19050" r="9525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CCC8CE0" id="Straight Connector 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5pt,2pt" to="265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" strokecolor="#5b9bd5 [3204]" strokeweight="4.5pt">
                <v:stroke joinstyle="miter"/>
              </v:line>
            </w:pict>
          </mc:Fallback>
        </mc:AlternateContent>
      </w:r>
      <w:r w:rsidR="001F5859">
        <w:rPr>
          <w:rFonts w:ascii="Comic Sans MS" w:hAnsi="Comic Sans MS"/>
          <w:sz w:val="40"/>
          <w:szCs w:val="40"/>
        </w:rPr>
        <w:tab/>
      </w:r>
    </w:p>
    <w:sectPr w:rsidR="00BC358B" w:rsidRPr="001F5859" w:rsidSect="00BC3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9D1"/>
    <w:multiLevelType w:val="hybridMultilevel"/>
    <w:tmpl w:val="48A65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B3BE2"/>
    <w:multiLevelType w:val="hybridMultilevel"/>
    <w:tmpl w:val="2384E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8B"/>
    <w:rsid w:val="000A1E63"/>
    <w:rsid w:val="000A4579"/>
    <w:rsid w:val="001F4E2A"/>
    <w:rsid w:val="001F5859"/>
    <w:rsid w:val="0024527F"/>
    <w:rsid w:val="00286F18"/>
    <w:rsid w:val="005F03C9"/>
    <w:rsid w:val="005F2051"/>
    <w:rsid w:val="006E6A1C"/>
    <w:rsid w:val="007232A6"/>
    <w:rsid w:val="007930A0"/>
    <w:rsid w:val="008D5224"/>
    <w:rsid w:val="008F14FC"/>
    <w:rsid w:val="0093540F"/>
    <w:rsid w:val="009677D5"/>
    <w:rsid w:val="009A6120"/>
    <w:rsid w:val="00A57332"/>
    <w:rsid w:val="00B2203C"/>
    <w:rsid w:val="00BC358B"/>
    <w:rsid w:val="00BC5E4D"/>
    <w:rsid w:val="00C472CB"/>
    <w:rsid w:val="00CD1157"/>
    <w:rsid w:val="00D726D0"/>
    <w:rsid w:val="00DF42F6"/>
    <w:rsid w:val="00DF6F69"/>
    <w:rsid w:val="00E04287"/>
    <w:rsid w:val="00E10FFD"/>
    <w:rsid w:val="00E56689"/>
    <w:rsid w:val="00ED6719"/>
    <w:rsid w:val="00F36239"/>
    <w:rsid w:val="00FD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14A1"/>
  <w15:chartTrackingRefBased/>
  <w15:docId w15:val="{D41E571D-032E-45C1-8A12-899F41F9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96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967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0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Holmes Havannah Primary School</dc:creator>
  <cp:keywords/>
  <dc:description/>
  <cp:lastModifiedBy>Emma Fearn Havannah Primary School</cp:lastModifiedBy>
  <cp:revision>15</cp:revision>
  <dcterms:created xsi:type="dcterms:W3CDTF">2020-07-16T10:38:00Z</dcterms:created>
  <dcterms:modified xsi:type="dcterms:W3CDTF">2020-07-28T09:52:00Z</dcterms:modified>
</cp:coreProperties>
</file>