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30" w:rsidRPr="0073061F" w:rsidRDefault="0073061F" w:rsidP="0073061F">
      <w:pPr>
        <w:jc w:val="center"/>
        <w:rPr>
          <w:rFonts w:ascii="Comic Sans MS" w:hAnsi="Comic Sans MS"/>
          <w:sz w:val="24"/>
          <w:szCs w:val="40"/>
        </w:rPr>
      </w:pPr>
      <w:r w:rsidRPr="0073061F">
        <w:rPr>
          <w:rFonts w:ascii="Comic Sans MS" w:hAnsi="Comic Sans MS"/>
          <w:noProof/>
          <w:sz w:val="32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200025</wp:posOffset>
                </wp:positionV>
                <wp:extent cx="7000875" cy="16002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6002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58B" w:rsidRPr="0073061F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73061F">
                              <w:rPr>
                                <w:rFonts w:ascii="Comic Sans MS" w:hAnsi="Comic Sans MS"/>
                                <w:sz w:val="16"/>
                              </w:rPr>
                              <w:t>Intent</w:t>
                            </w:r>
                          </w:p>
                          <w:p w:rsidR="0073061F" w:rsidRPr="0073061F" w:rsidRDefault="0073061F" w:rsidP="0073061F">
                            <w:pPr>
                              <w:widowControl w:val="0"/>
                              <w:spacing w:after="150" w:line="285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At </w:t>
                            </w:r>
                            <w:proofErr w:type="spellStart"/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Havannah</w:t>
                            </w:r>
                            <w:proofErr w:type="spellEnd"/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 Primary School, we intend to deliver a Science curriculum that is fully inclusive for every child and instils a curiosity and fascination about the natural and man-made world. Our aims are to provide a high quality, broad, balanced and differentiated curriculum that ensures all children acquire the knowledge and skills to make progress in Science and importantly, it should help the children to develop a love of Science. </w:t>
                            </w:r>
                          </w:p>
                          <w:p w:rsidR="0073061F" w:rsidRPr="0073061F" w:rsidRDefault="0073061F" w:rsidP="0073061F">
                            <w:pPr>
                              <w:spacing w:after="150" w:line="285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Science at </w:t>
                            </w:r>
                            <w:proofErr w:type="spellStart"/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Havannah</w:t>
                            </w:r>
                            <w:proofErr w:type="spellEnd"/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 is now taught in the three strands of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biology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,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chemistry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 and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physics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. Through different types of scientific enquiry, all of the children will have the opportunity to develop skills when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working scientifically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 and become aware of prominent scientists. </w:t>
                            </w:r>
                          </w:p>
                          <w:p w:rsidR="0073061F" w:rsidRPr="0073061F" w:rsidRDefault="0073061F" w:rsidP="0073061F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73061F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73061F" w:rsidRDefault="0073061F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C358B" w:rsidRPr="00BC358B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9.75pt;margin-top:15.75pt;width:551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" fillcolor="red" strokecolor="#1f4d78 [1604]" strokeweight="1pt">
                <v:stroke joinstyle="miter"/>
                <v:textbox>
                  <w:txbxContent>
                    <w:p w:rsidR="00BC358B" w:rsidRPr="0073061F" w:rsidRDefault="00BC358B" w:rsidP="00BC358B">
                      <w:pPr>
                        <w:jc w:val="center"/>
                        <w:rPr>
                          <w:rFonts w:ascii="Comic Sans MS" w:hAnsi="Comic Sans MS"/>
                          <w:sz w:val="16"/>
                        </w:rPr>
                      </w:pPr>
                      <w:r w:rsidRPr="0073061F">
                        <w:rPr>
                          <w:rFonts w:ascii="Comic Sans MS" w:hAnsi="Comic Sans MS"/>
                          <w:sz w:val="16"/>
                        </w:rPr>
                        <w:t>Intent</w:t>
                      </w:r>
                    </w:p>
                    <w:p w:rsidR="0073061F" w:rsidRPr="0073061F" w:rsidRDefault="0073061F" w:rsidP="0073061F">
                      <w:pPr>
                        <w:widowControl w:val="0"/>
                        <w:spacing w:after="150" w:line="285" w:lineRule="auto"/>
                        <w:jc w:val="both"/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At </w:t>
                      </w:r>
                      <w:proofErr w:type="spellStart"/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Havannah</w:t>
                      </w:r>
                      <w:proofErr w:type="spellEnd"/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 Primary School, we intend to deliver a Science curriculum that is fully inclusive for every child and instils a curiosity and fascination about the natural and man-made world. Our aims are to provide a high quality, broad, balanced and differentiated curriculum that ensures all children acquire the knowledge and skills to make progress in Science and importantly, it should help the children to develop a love of Science. </w:t>
                      </w:r>
                    </w:p>
                    <w:p w:rsidR="0073061F" w:rsidRPr="0073061F" w:rsidRDefault="0073061F" w:rsidP="0073061F">
                      <w:pPr>
                        <w:spacing w:after="150" w:line="285" w:lineRule="auto"/>
                        <w:jc w:val="both"/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Science at </w:t>
                      </w:r>
                      <w:proofErr w:type="spellStart"/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Havannah</w:t>
                      </w:r>
                      <w:proofErr w:type="spellEnd"/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 is now taught in the three strands of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biology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,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chemistry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 and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physics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. Through different types of scientific enquiry, all of the children will have the opportunity to develop skills when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working scientifically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 and become aware of prominent scientists. </w:t>
                      </w:r>
                    </w:p>
                    <w:p w:rsidR="0073061F" w:rsidRPr="0073061F" w:rsidRDefault="0073061F" w:rsidP="0073061F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73061F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:rsidR="0073061F" w:rsidRDefault="0073061F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C358B" w:rsidRPr="00BC358B" w:rsidRDefault="00BC358B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358B" w:rsidRPr="0073061F">
        <w:rPr>
          <w:rFonts w:ascii="Comic Sans MS" w:hAnsi="Comic Sans MS"/>
          <w:sz w:val="24"/>
          <w:szCs w:val="40"/>
        </w:rPr>
        <w:t xml:space="preserve">Knowledge Sheet </w:t>
      </w:r>
      <w:r w:rsidR="000C384C" w:rsidRPr="0073061F">
        <w:rPr>
          <w:rFonts w:ascii="Comic Sans MS" w:hAnsi="Comic Sans MS"/>
          <w:sz w:val="24"/>
          <w:szCs w:val="40"/>
        </w:rPr>
        <w:t>Science</w:t>
      </w:r>
      <w:r>
        <w:rPr>
          <w:rFonts w:ascii="Comic Sans MS" w:hAnsi="Comic Sans MS"/>
          <w:sz w:val="24"/>
          <w:szCs w:val="40"/>
        </w:rPr>
        <w:t xml:space="preserve">          </w:t>
      </w:r>
      <w:r w:rsidR="003267AF">
        <w:rPr>
          <w:rFonts w:ascii="Comic Sans MS" w:hAnsi="Comic Sans MS"/>
          <w:sz w:val="24"/>
          <w:szCs w:val="40"/>
        </w:rPr>
        <w:t>Animals Including Humans</w:t>
      </w:r>
      <w:r w:rsidR="00BC358B" w:rsidRPr="0073061F">
        <w:rPr>
          <w:rFonts w:ascii="Comic Sans MS" w:hAnsi="Comic Sans MS"/>
          <w:sz w:val="24"/>
          <w:szCs w:val="40"/>
        </w:rPr>
        <w:t xml:space="preserve">              </w:t>
      </w:r>
      <w:r w:rsidRPr="0073061F">
        <w:rPr>
          <w:rFonts w:ascii="Comic Sans MS" w:hAnsi="Comic Sans MS"/>
          <w:sz w:val="24"/>
          <w:szCs w:val="40"/>
        </w:rPr>
        <w:t xml:space="preserve">    </w:t>
      </w:r>
      <w:r>
        <w:rPr>
          <w:rFonts w:ascii="Comic Sans MS" w:hAnsi="Comic Sans MS"/>
          <w:sz w:val="24"/>
          <w:szCs w:val="40"/>
        </w:rPr>
        <w:t>Cycle B</w:t>
      </w:r>
      <w:r w:rsidR="009235DF">
        <w:rPr>
          <w:rFonts w:ascii="Comic Sans MS" w:hAnsi="Comic Sans MS"/>
          <w:sz w:val="24"/>
          <w:szCs w:val="40"/>
        </w:rPr>
        <w:t xml:space="preserve">                 U</w:t>
      </w:r>
      <w:r w:rsidR="0000139E">
        <w:rPr>
          <w:rFonts w:ascii="Comic Sans MS" w:hAnsi="Comic Sans MS"/>
          <w:sz w:val="24"/>
          <w:szCs w:val="40"/>
        </w:rPr>
        <w:t>KS2</w:t>
      </w:r>
    </w:p>
    <w:p w:rsidR="00BC358B" w:rsidRDefault="00BC358B" w:rsidP="00BC358B">
      <w:pPr>
        <w:rPr>
          <w:rFonts w:ascii="Comic Sans MS" w:hAnsi="Comic Sans MS"/>
          <w:sz w:val="40"/>
          <w:szCs w:val="40"/>
        </w:rPr>
      </w:pPr>
    </w:p>
    <w:p w:rsidR="001F5859" w:rsidRDefault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73061F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3378530</wp:posOffset>
                </wp:positionH>
                <wp:positionV relativeFrom="paragraph">
                  <wp:posOffset>311166</wp:posOffset>
                </wp:positionV>
                <wp:extent cx="21400" cy="6175169"/>
                <wp:effectExtent l="38100" t="19050" r="55245" b="546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00" cy="6175169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9DF3B" id="Straight Connector 3" o:spid="_x0000_s1026" style="position:absolute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05pt,24.5pt" to="267.7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" strokecolor="#5b9bd5 [3204]" strokeweight="6pt">
                <v:stroke joinstyle="miter"/>
              </v:line>
            </w:pict>
          </mc:Fallback>
        </mc:AlternateContent>
      </w:r>
    </w:p>
    <w:p w:rsidR="001F5859" w:rsidRPr="001F5859" w:rsidRDefault="00B11581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F530D" wp14:editId="2F01F42A">
                <wp:simplePos x="0" y="0"/>
                <wp:positionH relativeFrom="column">
                  <wp:posOffset>3552825</wp:posOffset>
                </wp:positionH>
                <wp:positionV relativeFrom="paragraph">
                  <wp:posOffset>113665</wp:posOffset>
                </wp:positionV>
                <wp:extent cx="3238500" cy="5616575"/>
                <wp:effectExtent l="19050" t="19050" r="38100" b="412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616575"/>
                        </a:xfrm>
                        <a:prstGeom prst="roundRect">
                          <a:avLst>
                            <a:gd name="adj" fmla="val 12843"/>
                          </a:avLst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61F" w:rsidRPr="0000139E" w:rsidRDefault="00102B7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Skills (Working Scientifically)</w:t>
                            </w:r>
                          </w:p>
                          <w:p w:rsidR="003267AF" w:rsidRPr="003267AF" w:rsidRDefault="003267AF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  <w:t>Recording data for the length and mass of babies as they grow on a line graph</w:t>
                            </w:r>
                          </w:p>
                          <w:p w:rsidR="003267AF" w:rsidRPr="003267AF" w:rsidRDefault="003267AF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  <w:t>Research the gestation period of different animals and compare them with humans</w:t>
                            </w:r>
                          </w:p>
                          <w:p w:rsidR="003267AF" w:rsidRPr="003267AF" w:rsidRDefault="003267AF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  <w:t>Pattern Seeking – The longer the arm the further the throw (class data set and repeat 2 times for reliability)</w:t>
                            </w:r>
                          </w:p>
                          <w:p w:rsidR="003267AF" w:rsidRPr="003267AF" w:rsidRDefault="003267AF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  <w:t>Identify the main parts of the human circulatory system, and describe the functions of the heart, blood vessels and blood</w:t>
                            </w:r>
                          </w:p>
                          <w:p w:rsidR="003267AF" w:rsidRPr="003267AF" w:rsidRDefault="003267AF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  <w:t xml:space="preserve">Planning a scientific enquiry to identify the impact of exercise on the human body, including recognising and controlling variables </w:t>
                            </w:r>
                          </w:p>
                          <w:p w:rsidR="003267AF" w:rsidRPr="003267AF" w:rsidRDefault="003267AF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  <w:t xml:space="preserve">Taking measurements with increasing accuracy and precision and repeating readings where appropriate to record heart-rate during exercise </w:t>
                            </w:r>
                          </w:p>
                          <w:p w:rsidR="001F5859" w:rsidRPr="003267AF" w:rsidRDefault="003267AF" w:rsidP="003267AF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6"/>
                              </w:rPr>
                              <w:t>Identify scientific evidence by exploring the work of scientists and scientific research about the relationship between diet, exercise, drugs, lifestyle and health.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F530D" id="Rounded Rectangle 5" o:spid="_x0000_s1027" style="position:absolute;margin-left:279.75pt;margin-top:8.95pt;width:255pt;height:44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" filled="f" strokecolor="#92d050" strokeweight="4.5pt">
                <v:stroke joinstyle="miter"/>
                <v:textbox>
                  <w:txbxContent>
                    <w:p w:rsidR="0073061F" w:rsidRPr="0000139E" w:rsidRDefault="00102B7D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Skills (Working Scientifically)</w:t>
                      </w:r>
                    </w:p>
                    <w:p w:rsidR="003267AF" w:rsidRPr="003267AF" w:rsidRDefault="003267AF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</w:pPr>
                      <w:r w:rsidRPr="003267AF"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  <w:t>Recording data for the length and mass of babies as they grow on a line graph</w:t>
                      </w:r>
                    </w:p>
                    <w:p w:rsidR="003267AF" w:rsidRPr="003267AF" w:rsidRDefault="003267AF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</w:pPr>
                      <w:r w:rsidRPr="003267AF"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  <w:t>Research the gestation period of different animals and compare them with humans</w:t>
                      </w:r>
                    </w:p>
                    <w:p w:rsidR="003267AF" w:rsidRPr="003267AF" w:rsidRDefault="003267AF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</w:pPr>
                      <w:r w:rsidRPr="003267AF"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  <w:t>Pattern Seeking – The longer the arm the further the throw (class data set and repeat 2 times for reliability)</w:t>
                      </w:r>
                    </w:p>
                    <w:p w:rsidR="003267AF" w:rsidRPr="003267AF" w:rsidRDefault="003267AF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</w:pPr>
                      <w:r w:rsidRPr="003267AF"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  <w:t>Identify the main parts of the human circulatory system, and describe the functions of the heart, blood vessels and blood</w:t>
                      </w:r>
                    </w:p>
                    <w:p w:rsidR="003267AF" w:rsidRPr="003267AF" w:rsidRDefault="003267AF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</w:pPr>
                      <w:r w:rsidRPr="003267AF"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  <w:t xml:space="preserve">Planning a scientific enquiry to identify the impact of exercise on the human body, including recognising and controlling variables </w:t>
                      </w:r>
                    </w:p>
                    <w:p w:rsidR="003267AF" w:rsidRPr="003267AF" w:rsidRDefault="003267AF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</w:pPr>
                      <w:r w:rsidRPr="003267AF"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  <w:t xml:space="preserve">Taking measurements with increasing accuracy and precision and repeating readings where appropriate to record heart-rate during exercise </w:t>
                      </w:r>
                    </w:p>
                    <w:p w:rsidR="001F5859" w:rsidRPr="003267AF" w:rsidRDefault="003267AF" w:rsidP="003267AF">
                      <w:pPr>
                        <w:pStyle w:val="ListParagraph"/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</w:pPr>
                      <w:r w:rsidRPr="003267AF">
                        <w:rPr>
                          <w:rFonts w:ascii="Comic Sans MS" w:hAnsi="Comic Sans MS"/>
                          <w:color w:val="92D050"/>
                          <w:sz w:val="18"/>
                          <w:szCs w:val="16"/>
                        </w:rPr>
                        <w:t>Identify scientific evidence by exploring the work of scientists and scientific research about the relationship between diet, exercise, drugs, lifestyle and health.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252E2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29177</wp:posOffset>
                </wp:positionV>
                <wp:extent cx="3171825" cy="2188400"/>
                <wp:effectExtent l="19050" t="19050" r="47625" b="406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1884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Prior Knowledge</w:t>
                            </w:r>
                          </w:p>
                          <w:p w:rsidR="001F5859" w:rsidRPr="007D2A60" w:rsidRDefault="007D2A6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18"/>
                                <w:szCs w:val="32"/>
                              </w:rPr>
                            </w:pPr>
                            <w:r w:rsidRPr="007D2A60">
                              <w:rPr>
                                <w:rFonts w:ascii="Comic Sans MS" w:hAnsi="Comic Sans MS"/>
                                <w:color w:val="FFC000"/>
                                <w:sz w:val="18"/>
                                <w:szCs w:val="32"/>
                              </w:rPr>
                              <w:t>Previously, children will have looked at healthy eating and keeping the body healthy.</w:t>
                            </w:r>
                          </w:p>
                          <w:p w:rsidR="007D2A60" w:rsidRPr="007D2A60" w:rsidRDefault="007D2A6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18"/>
                                <w:szCs w:val="32"/>
                              </w:rPr>
                            </w:pPr>
                            <w:r w:rsidRPr="007D2A60">
                              <w:rPr>
                                <w:rFonts w:ascii="Comic Sans MS" w:hAnsi="Comic Sans MS"/>
                                <w:color w:val="FFC000"/>
                                <w:sz w:val="18"/>
                                <w:szCs w:val="32"/>
                              </w:rPr>
                              <w:t xml:space="preserve">They will have also compared different species of animals. In year 3 and 4, they begun to investigate the structure of animals and humans. Looking at their bodily functions. 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8" style="position:absolute;margin-left:0;margin-top:2.3pt;width:249.75pt;height:172.3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" filled="f" strokecolor="#ffc00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Prior Knowledge</w:t>
                      </w:r>
                    </w:p>
                    <w:p w:rsidR="001F5859" w:rsidRPr="007D2A60" w:rsidRDefault="007D2A60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18"/>
                          <w:szCs w:val="32"/>
                        </w:rPr>
                      </w:pPr>
                      <w:r w:rsidRPr="007D2A60">
                        <w:rPr>
                          <w:rFonts w:ascii="Comic Sans MS" w:hAnsi="Comic Sans MS"/>
                          <w:color w:val="FFC000"/>
                          <w:sz w:val="18"/>
                          <w:szCs w:val="32"/>
                        </w:rPr>
                        <w:t>Previously, children will have looked at healthy eating and keeping the body healthy.</w:t>
                      </w:r>
                    </w:p>
                    <w:p w:rsidR="007D2A60" w:rsidRPr="007D2A60" w:rsidRDefault="007D2A60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18"/>
                          <w:szCs w:val="32"/>
                        </w:rPr>
                      </w:pPr>
                      <w:r w:rsidRPr="007D2A60">
                        <w:rPr>
                          <w:rFonts w:ascii="Comic Sans MS" w:hAnsi="Comic Sans MS"/>
                          <w:color w:val="FFC000"/>
                          <w:sz w:val="18"/>
                          <w:szCs w:val="32"/>
                        </w:rPr>
                        <w:t xml:space="preserve">They will have also compared different species of animals. In year 3 and 4, they begun to investigate the structure of animals and humans. Looking at their bodily functions. 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491EC" wp14:editId="13CEF2C6">
                <wp:simplePos x="0" y="0"/>
                <wp:positionH relativeFrom="column">
                  <wp:posOffset>3371850</wp:posOffset>
                </wp:positionH>
                <wp:positionV relativeFrom="paragraph">
                  <wp:posOffset>470535</wp:posOffset>
                </wp:positionV>
                <wp:extent cx="200025" cy="0"/>
                <wp:effectExtent l="19050" t="19050" r="952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5174B" id="Straight Connector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37.05pt" to="281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89535</wp:posOffset>
                </wp:positionV>
                <wp:extent cx="200025" cy="0"/>
                <wp:effectExtent l="19050" t="19050" r="952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6DD27" id="Straight Connector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7.05pt" to="26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" strokecolor="#5b9bd5 [3204]" strokeweight="4.5pt">
                <v:stroke joinstyle="miter"/>
              </v:line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73061F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5C5D2" wp14:editId="7F12BFC2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3171825" cy="3495675"/>
                <wp:effectExtent l="19050" t="19050" r="47625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4956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Key Vocabulary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 xml:space="preserve">Develop 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 xml:space="preserve">Old age 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>Foetus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>Childhood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 xml:space="preserve">Adolescence 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 xml:space="preserve">Gestation period </w:t>
                            </w:r>
                          </w:p>
                          <w:p w:rsidR="00DC232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 xml:space="preserve">Fertilisation 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 xml:space="preserve">Circulatory system 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 xml:space="preserve">Heart 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 xml:space="preserve">Blood 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00B0F0"/>
                                <w:szCs w:val="24"/>
                              </w:rPr>
                              <w:t xml:space="preserve">Blood vessels </w:t>
                            </w:r>
                          </w:p>
                          <w:p w:rsidR="003267AF" w:rsidRPr="003267AF" w:rsidRDefault="003267AF" w:rsidP="003267A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Hands 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Feet leg 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Sense 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See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Hear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Smell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Touch </w:t>
                            </w:r>
                          </w:p>
                          <w:p w:rsidR="0073061F" w:rsidRDefault="0073061F" w:rsidP="0073061F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Taste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5C5D2" id="Rounded Rectangle 6" o:spid="_x0000_s1029" style="position:absolute;margin-left:0;margin-top:32.3pt;width:249.75pt;height:275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" filled="f" strokecolor="#00b0f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Key Vocabulary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 xml:space="preserve">Develop 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 xml:space="preserve">Old age 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>Foetus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>Childhood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 xml:space="preserve">Adolescence 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 xml:space="preserve">Gestation period </w:t>
                      </w:r>
                    </w:p>
                    <w:p w:rsidR="00DC232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 xml:space="preserve">Fertilisation 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 xml:space="preserve">Circulatory system 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 xml:space="preserve">Heart 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 xml:space="preserve">Blood 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Cs w:val="24"/>
                        </w:rPr>
                      </w:pPr>
                      <w:r w:rsidRPr="003267AF">
                        <w:rPr>
                          <w:rFonts w:ascii="Comic Sans MS" w:hAnsi="Comic Sans MS"/>
                          <w:color w:val="00B0F0"/>
                          <w:szCs w:val="24"/>
                        </w:rPr>
                        <w:t xml:space="preserve">Blood vessels </w:t>
                      </w:r>
                    </w:p>
                    <w:p w:rsidR="003267AF" w:rsidRPr="003267AF" w:rsidRDefault="003267AF" w:rsidP="003267AF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0"/>
                          <w:szCs w:val="20"/>
                        </w:rPr>
                      </w:pP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Hands 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Feet leg 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Sense 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See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Hear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Smell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Touch </w:t>
                      </w:r>
                    </w:p>
                    <w:p w:rsidR="0073061F" w:rsidRDefault="0073061F" w:rsidP="0073061F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Taste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0C384C" w:rsidRDefault="001F5859" w:rsidP="001F5859">
      <w:pPr>
        <w:tabs>
          <w:tab w:val="left" w:pos="783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491EC" wp14:editId="13CEF2C6">
                <wp:simplePos x="0" y="0"/>
                <wp:positionH relativeFrom="column">
                  <wp:posOffset>3171825</wp:posOffset>
                </wp:positionH>
                <wp:positionV relativeFrom="paragraph">
                  <wp:posOffset>25400</wp:posOffset>
                </wp:positionV>
                <wp:extent cx="200025" cy="0"/>
                <wp:effectExtent l="19050" t="19050" r="952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A7261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2pt" to="26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ab/>
      </w: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</w:p>
    <w:p w:rsidR="000C384C" w:rsidRDefault="00C02E6C" w:rsidP="000C384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692D4" wp14:editId="0E4BAF27">
                <wp:simplePos x="0" y="0"/>
                <wp:positionH relativeFrom="margin">
                  <wp:posOffset>2594610</wp:posOffset>
                </wp:positionH>
                <wp:positionV relativeFrom="paragraph">
                  <wp:posOffset>223199</wp:posOffset>
                </wp:positionV>
                <wp:extent cx="4318198" cy="2185059"/>
                <wp:effectExtent l="19050" t="19050" r="44450" b="4381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198" cy="218505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B7D" w:rsidRPr="003267AF" w:rsidRDefault="00102B7D" w:rsidP="00102B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Cs w:val="18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b/>
                                <w:color w:val="7030A0"/>
                                <w:szCs w:val="18"/>
                              </w:rPr>
                              <w:t>Key Knowledge</w:t>
                            </w:r>
                          </w:p>
                          <w:p w:rsidR="003267AF" w:rsidRPr="003267AF" w:rsidRDefault="00B11581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7030A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267AF" w:rsidRPr="003267A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To know the changes as humans develop to old age.</w:t>
                            </w:r>
                          </w:p>
                          <w:p w:rsidR="003267AF" w:rsidRPr="003267AF" w:rsidRDefault="003267AF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To know and name the main parts of the human circulatory system, and describe the functions of the heart, blood vessels and blood</w:t>
                            </w:r>
                          </w:p>
                          <w:p w:rsidR="003267AF" w:rsidRPr="003267AF" w:rsidRDefault="003267AF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To know and recognise the impact of diet, exercise, drugs and lifestyle on the way their bodies function</w:t>
                            </w:r>
                          </w:p>
                          <w:p w:rsidR="000C384C" w:rsidRPr="003267AF" w:rsidRDefault="003267AF" w:rsidP="003267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3267A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To know the ways in which nutrients and water are transported within animals, including humans.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692D4" id="Rounded Rectangle 8" o:spid="_x0000_s1030" style="position:absolute;margin-left:204.3pt;margin-top:17.55pt;width:340pt;height:172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" filled="f" strokecolor="#7030a0" strokeweight="4.5pt">
                <v:stroke joinstyle="miter"/>
                <v:textbox>
                  <w:txbxContent>
                    <w:p w:rsidR="00102B7D" w:rsidRPr="003267AF" w:rsidRDefault="00102B7D" w:rsidP="00102B7D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Cs w:val="18"/>
                        </w:rPr>
                      </w:pPr>
                      <w:r w:rsidRPr="003267AF">
                        <w:rPr>
                          <w:rFonts w:ascii="Comic Sans MS" w:hAnsi="Comic Sans MS"/>
                          <w:b/>
                          <w:color w:val="7030A0"/>
                          <w:szCs w:val="18"/>
                        </w:rPr>
                        <w:t>Key Knowledge</w:t>
                      </w:r>
                    </w:p>
                    <w:p w:rsidR="003267AF" w:rsidRPr="003267AF" w:rsidRDefault="00B11581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3267AF">
                        <w:rPr>
                          <w:rFonts w:ascii="Comic Sans MS" w:hAnsi="Comic Sans MS"/>
                          <w:color w:val="7030A0"/>
                          <w:sz w:val="14"/>
                          <w:szCs w:val="14"/>
                        </w:rPr>
                        <w:t xml:space="preserve"> </w:t>
                      </w:r>
                      <w:r w:rsidR="003267AF" w:rsidRPr="003267A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To know the changes as humans develop to old age.</w:t>
                      </w:r>
                    </w:p>
                    <w:p w:rsidR="003267AF" w:rsidRPr="003267AF" w:rsidRDefault="003267AF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3267A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To know and name the main parts of the human circulatory system, and describe the functions of the heart, blood vessels and blood</w:t>
                      </w:r>
                    </w:p>
                    <w:p w:rsidR="003267AF" w:rsidRPr="003267AF" w:rsidRDefault="003267AF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3267A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To know and recognise the impact of diet, exercise, drugs and lifestyle on the way their bodies function</w:t>
                      </w:r>
                    </w:p>
                    <w:p w:rsidR="000C384C" w:rsidRPr="003267AF" w:rsidRDefault="003267AF" w:rsidP="003267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3267A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 xml:space="preserve">To know the ways in which nutrients and water are transported within animals, including </w:t>
                      </w:r>
                      <w:r w:rsidRPr="003267A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humans.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67734" wp14:editId="41E7DFF4">
                <wp:simplePos x="0" y="0"/>
                <wp:positionH relativeFrom="column">
                  <wp:posOffset>77190</wp:posOffset>
                </wp:positionH>
                <wp:positionV relativeFrom="paragraph">
                  <wp:posOffset>211711</wp:posOffset>
                </wp:positionV>
                <wp:extent cx="2381250" cy="1923802"/>
                <wp:effectExtent l="19050" t="19050" r="38100" b="387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92380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9252E2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Famous Scientists</w:t>
                            </w:r>
                          </w:p>
                          <w:p w:rsidR="007D2A60" w:rsidRPr="007D2A60" w:rsidRDefault="007D2A6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32"/>
                              </w:rPr>
                            </w:pPr>
                            <w:r w:rsidRPr="007D2A60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32"/>
                              </w:rPr>
                              <w:t>Dr Daniel Hale Williams</w:t>
                            </w:r>
                          </w:p>
                          <w:p w:rsidR="007D2A60" w:rsidRPr="007D2A60" w:rsidRDefault="007D2A6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32"/>
                              </w:rPr>
                              <w:t>Marie Maynard Dal</w:t>
                            </w:r>
                            <w:r w:rsidRPr="007D2A60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32"/>
                              </w:rPr>
                              <w:t>y</w:t>
                            </w:r>
                          </w:p>
                          <w:p w:rsidR="000C384C" w:rsidRPr="00EC0FAD" w:rsidRDefault="000C384C" w:rsidP="006A00FE">
                            <w:pPr>
                              <w:rPr>
                                <w:rFonts w:ascii="Comic Sans MS" w:hAnsi="Comic Sans MS"/>
                                <w:color w:val="00B0F0"/>
                                <w:sz w:val="28"/>
                                <w:szCs w:val="32"/>
                              </w:rPr>
                            </w:pPr>
                          </w:p>
                          <w:p w:rsidR="00EC0FAD" w:rsidRDefault="00EC0FA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0C384C" w:rsidRPr="001F5859" w:rsidRDefault="000C384C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67734" id="Rounded Rectangle 7" o:spid="_x0000_s1031" style="position:absolute;margin-left:6.1pt;margin-top:16.65pt;width:187.5pt;height:1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" filled="f" strokecolor="#0070c0" strokeweight="4.5pt">
                <v:stroke joinstyle="miter"/>
                <v:textbox>
                  <w:txbxContent>
                    <w:p w:rsidR="001F5859" w:rsidRDefault="009252E2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Famous Scientists</w:t>
                      </w:r>
                    </w:p>
                    <w:p w:rsidR="007D2A60" w:rsidRPr="007D2A60" w:rsidRDefault="007D2A60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24"/>
                          <w:szCs w:val="32"/>
                        </w:rPr>
                      </w:pPr>
                      <w:r w:rsidRPr="007D2A60">
                        <w:rPr>
                          <w:rFonts w:ascii="Comic Sans MS" w:hAnsi="Comic Sans MS"/>
                          <w:color w:val="00B0F0"/>
                          <w:sz w:val="24"/>
                          <w:szCs w:val="32"/>
                        </w:rPr>
                        <w:t>Dr Daniel Hale Williams</w:t>
                      </w:r>
                    </w:p>
                    <w:p w:rsidR="007D2A60" w:rsidRPr="007D2A60" w:rsidRDefault="007D2A60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24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24"/>
                          <w:szCs w:val="32"/>
                        </w:rPr>
                        <w:t>Marie Maynard Dal</w:t>
                      </w:r>
                      <w:r w:rsidRPr="007D2A60">
                        <w:rPr>
                          <w:rFonts w:ascii="Comic Sans MS" w:hAnsi="Comic Sans MS"/>
                          <w:color w:val="00B0F0"/>
                          <w:sz w:val="24"/>
                          <w:szCs w:val="32"/>
                        </w:rPr>
                        <w:t>y</w:t>
                      </w:r>
                    </w:p>
                    <w:p w:rsidR="000C384C" w:rsidRPr="00EC0FAD" w:rsidRDefault="000C384C" w:rsidP="006A00FE">
                      <w:pPr>
                        <w:rPr>
                          <w:rFonts w:ascii="Comic Sans MS" w:hAnsi="Comic Sans MS"/>
                          <w:color w:val="00B0F0"/>
                          <w:sz w:val="28"/>
                          <w:szCs w:val="32"/>
                        </w:rPr>
                      </w:pPr>
                    </w:p>
                    <w:p w:rsidR="00EC0FAD" w:rsidRDefault="00EC0FAD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0C384C" w:rsidRPr="001F5859" w:rsidRDefault="000C384C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358B" w:rsidRPr="000C384C" w:rsidRDefault="000C384C" w:rsidP="000C384C">
      <w:pPr>
        <w:tabs>
          <w:tab w:val="left" w:pos="855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9D28CA0" wp14:editId="2D69C2B3">
                <wp:simplePos x="0" y="0"/>
                <wp:positionH relativeFrom="column">
                  <wp:posOffset>2487881</wp:posOffset>
                </wp:positionH>
                <wp:positionV relativeFrom="paragraph">
                  <wp:posOffset>48474</wp:posOffset>
                </wp:positionV>
                <wp:extent cx="118753" cy="11876"/>
                <wp:effectExtent l="19050" t="19050" r="14605" b="457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3" cy="1187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54EFE" id="Straight Connector 12" o:spid="_x0000_s1026" style="position:absolute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3.8pt" to="205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ab/>
      </w:r>
    </w:p>
    <w:sectPr w:rsidR="00BC358B" w:rsidRPr="000C384C" w:rsidSect="00BC3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66D"/>
    <w:multiLevelType w:val="hybridMultilevel"/>
    <w:tmpl w:val="0E4A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33B"/>
    <w:multiLevelType w:val="hybridMultilevel"/>
    <w:tmpl w:val="473C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350A"/>
    <w:multiLevelType w:val="hybridMultilevel"/>
    <w:tmpl w:val="FCE4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21DC9"/>
    <w:multiLevelType w:val="hybridMultilevel"/>
    <w:tmpl w:val="92BA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66D8"/>
    <w:multiLevelType w:val="hybridMultilevel"/>
    <w:tmpl w:val="CB94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B"/>
    <w:rsid w:val="0000139E"/>
    <w:rsid w:val="000C384C"/>
    <w:rsid w:val="00102B7D"/>
    <w:rsid w:val="001F5859"/>
    <w:rsid w:val="0024527F"/>
    <w:rsid w:val="00317806"/>
    <w:rsid w:val="003267AF"/>
    <w:rsid w:val="0036049A"/>
    <w:rsid w:val="004C075B"/>
    <w:rsid w:val="005E3000"/>
    <w:rsid w:val="00672038"/>
    <w:rsid w:val="006A00FE"/>
    <w:rsid w:val="0073061F"/>
    <w:rsid w:val="007D2A60"/>
    <w:rsid w:val="008669B6"/>
    <w:rsid w:val="009235DF"/>
    <w:rsid w:val="009252E2"/>
    <w:rsid w:val="009E40D3"/>
    <w:rsid w:val="00A6186F"/>
    <w:rsid w:val="00B11581"/>
    <w:rsid w:val="00BC358B"/>
    <w:rsid w:val="00BD04F8"/>
    <w:rsid w:val="00C02E6C"/>
    <w:rsid w:val="00C472CB"/>
    <w:rsid w:val="00DC232F"/>
    <w:rsid w:val="00EC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5176"/>
  <w15:chartTrackingRefBased/>
  <w15:docId w15:val="{D41E571D-032E-45C1-8A12-899F41F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61F"/>
    <w:pPr>
      <w:ind w:left="720"/>
      <w:contextualSpacing/>
    </w:pPr>
  </w:style>
  <w:style w:type="paragraph" w:styleId="NoSpacing">
    <w:name w:val="No Spacing"/>
    <w:uiPriority w:val="1"/>
    <w:qFormat/>
    <w:rsid w:val="0073061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C2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Holmes Havannah Primary School</dc:creator>
  <cp:keywords/>
  <dc:description/>
  <cp:lastModifiedBy>bailey</cp:lastModifiedBy>
  <cp:revision>3</cp:revision>
  <cp:lastPrinted>2020-09-01T12:32:00Z</cp:lastPrinted>
  <dcterms:created xsi:type="dcterms:W3CDTF">2020-07-23T09:48:00Z</dcterms:created>
  <dcterms:modified xsi:type="dcterms:W3CDTF">2020-09-01T12:34:00Z</dcterms:modified>
</cp:coreProperties>
</file>