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0F7B" w:rsidRDefault="00130F7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CAD86" wp14:editId="6A86F63D">
                <wp:simplePos x="0" y="0"/>
                <wp:positionH relativeFrom="margin">
                  <wp:posOffset>-520700</wp:posOffset>
                </wp:positionH>
                <wp:positionV relativeFrom="paragraph">
                  <wp:posOffset>-362393</wp:posOffset>
                </wp:positionV>
                <wp:extent cx="9632866" cy="6592320"/>
                <wp:effectExtent l="0" t="0" r="64135" b="374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866" cy="6592320"/>
                          <a:chOff x="1049579" y="1068950"/>
                          <a:chExt cx="102438" cy="70104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22915" y="1068950"/>
                            <a:ext cx="305" cy="7010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3CF44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810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Lower Key Stage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66254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DA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 xml:space="preserve"> Key Stage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29094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Upper Key Stage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063663" y="1068950"/>
                            <a:ext cx="153" cy="6842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93750" y="1068950"/>
                            <a:ext cx="152" cy="6995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049579" y="1070434"/>
                            <a:ext cx="102438" cy="62395"/>
                            <a:chOff x="1049579" y="1070434"/>
                            <a:chExt cx="102438" cy="62395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 rot="13600068">
                              <a:off x="1067507" y="1116959"/>
                              <a:ext cx="17622" cy="14118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3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254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 rot="-1509837">
                              <a:off x="1054238" y="1092750"/>
                              <a:ext cx="16903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893" y="1095854"/>
                              <a:ext cx="10180" cy="1311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317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217AB6" w:rsidP="00130F7B">
                                <w:r>
                                  <w:t>Numbers</w:t>
                                </w:r>
                              </w:p>
                              <w:p w:rsidR="00217AB6" w:rsidRDefault="00217AB6" w:rsidP="00130F7B">
                                <w:r>
                                  <w:t>Space, Shape and Measure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236" y="1079706"/>
                              <a:ext cx="14406" cy="505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C000"/>
                            </a:solidFill>
                            <a:ln w="3175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r>
                                  <w:t>Place Value within 10</w:t>
                                </w:r>
                              </w:p>
                              <w:p w:rsidR="00130F7B" w:rsidRDefault="00130F7B" w:rsidP="00130F7B">
                                <w:r>
                                  <w:t>Addition and Subtraction within 10</w:t>
                                </w:r>
                              </w:p>
                              <w:p w:rsidR="00130F7B" w:rsidRDefault="00130F7B" w:rsidP="00130F7B">
                                <w:r>
                                  <w:t>Shape</w:t>
                                </w:r>
                              </w:p>
                              <w:p w:rsidR="00130F7B" w:rsidRDefault="00130F7B" w:rsidP="00130F7B">
                                <w:r>
                                  <w:t>Place Value within 20</w:t>
                                </w:r>
                              </w:p>
                              <w:p w:rsidR="00130F7B" w:rsidRDefault="00130F7B" w:rsidP="00130F7B">
                                <w:r>
                                  <w:t>Addition and Subtraction within 20</w:t>
                                </w:r>
                              </w:p>
                              <w:p w:rsidR="00130F7B" w:rsidRDefault="00130F7B" w:rsidP="00130F7B">
                                <w:r>
                                  <w:t>Place Value within 50</w:t>
                                </w:r>
                              </w:p>
                              <w:p w:rsidR="00130F7B" w:rsidRDefault="00130F7B" w:rsidP="00130F7B">
                                <w:r>
                                  <w:t>Length and Height</w:t>
                                </w:r>
                              </w:p>
                              <w:p w:rsidR="00130F7B" w:rsidRDefault="00130F7B" w:rsidP="00130F7B">
                                <w:r>
                                  <w:t>Weight and Volume</w:t>
                                </w:r>
                              </w:p>
                              <w:p w:rsidR="00130F7B" w:rsidRDefault="00130F7B" w:rsidP="00130F7B">
                                <w:r>
                                  <w:t>Multiplication and Division</w:t>
                                </w:r>
                              </w:p>
                              <w:p w:rsidR="00130F7B" w:rsidRDefault="00130F7B" w:rsidP="00130F7B">
                                <w:r>
                                  <w:t>Fractions</w:t>
                                </w:r>
                              </w:p>
                              <w:p w:rsidR="00130F7B" w:rsidRDefault="00130F7B" w:rsidP="00130F7B">
                                <w:r>
                                  <w:t>Position and Direction</w:t>
                                </w:r>
                              </w:p>
                              <w:p w:rsidR="00130F7B" w:rsidRDefault="00130F7B" w:rsidP="00130F7B">
                                <w:r>
                                  <w:t>Place Value within 100</w:t>
                                </w:r>
                              </w:p>
                              <w:p w:rsidR="00130F7B" w:rsidRDefault="00130F7B" w:rsidP="00130F7B">
                                <w:r>
                                  <w:t>Money</w:t>
                                </w:r>
                              </w:p>
                              <w:p w:rsidR="00130F7B" w:rsidRDefault="00130F7B" w:rsidP="00130F7B">
                                <w:r>
                                  <w:t>Time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AutoShape 7"/>
                          <wps:cNvSpPr>
                            <a:spLocks noChangeArrowheads="1"/>
                          </wps:cNvSpPr>
                          <wps:spPr bwMode="auto">
                            <a:xfrm rot="19962599">
                              <a:off x="1085915" y="1080565"/>
                              <a:ext cx="16903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254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487" y="1078577"/>
                              <a:ext cx="14406" cy="524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317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r>
                                  <w:t>Place Value</w:t>
                                </w:r>
                              </w:p>
                              <w:p w:rsidR="00130F7B" w:rsidRDefault="00130F7B" w:rsidP="00130F7B">
                                <w:r>
                                  <w:t>Addition and Subtraction</w:t>
                                </w:r>
                              </w:p>
                              <w:p w:rsidR="00130F7B" w:rsidRDefault="00130F7B" w:rsidP="00130F7B">
                                <w:r>
                                  <w:t>Money</w:t>
                                </w:r>
                              </w:p>
                              <w:p w:rsidR="00130F7B" w:rsidRDefault="00130F7B" w:rsidP="00130F7B">
                                <w:r>
                                  <w:t>Multiplication and Division</w:t>
                                </w:r>
                              </w:p>
                              <w:p w:rsidR="00130F7B" w:rsidRDefault="00130F7B" w:rsidP="00130F7B">
                                <w:r>
                                  <w:t>Statistics</w:t>
                                </w:r>
                              </w:p>
                              <w:p w:rsidR="00130F7B" w:rsidRDefault="00130F7B" w:rsidP="00130F7B">
                                <w:r>
                                  <w:t>Properties of Shape</w:t>
                                </w:r>
                              </w:p>
                              <w:p w:rsidR="00130F7B" w:rsidRDefault="00130F7B" w:rsidP="00130F7B">
                                <w:r>
                                  <w:t>Fractions</w:t>
                                </w:r>
                              </w:p>
                              <w:p w:rsidR="00130F7B" w:rsidRDefault="00130F7B" w:rsidP="00130F7B">
                                <w:r>
                                  <w:t>Length and Height</w:t>
                                </w:r>
                              </w:p>
                              <w:p w:rsidR="00130F7B" w:rsidRDefault="00130F7B" w:rsidP="00130F7B">
                                <w:r>
                                  <w:t>Position and Direction</w:t>
                                </w:r>
                              </w:p>
                              <w:p w:rsidR="00130F7B" w:rsidRDefault="00130F7B" w:rsidP="00130F7B">
                                <w:r>
                                  <w:t>Problem Solving and efficient methods</w:t>
                                </w:r>
                              </w:p>
                              <w:p w:rsidR="00130F7B" w:rsidRDefault="00130F7B" w:rsidP="00130F7B">
                                <w:r>
                                  <w:t>Time</w:t>
                                </w:r>
                              </w:p>
                              <w:p w:rsidR="00130F7B" w:rsidRDefault="00130F7B" w:rsidP="00130F7B">
                                <w:r>
                                  <w:t>Mass, Capacity and Temperature</w:t>
                                </w:r>
                              </w:p>
                              <w:p w:rsidR="00130F7B" w:rsidRDefault="00130F7B" w:rsidP="00130F7B">
                                <w:r>
                                  <w:t>Investigations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AutoShape 9"/>
                          <wps:cNvSpPr>
                            <a:spLocks noChangeArrowheads="1"/>
                          </wps:cNvSpPr>
                          <wps:spPr bwMode="auto">
                            <a:xfrm rot="10159254">
                              <a:off x="1098550" y="1107424"/>
                              <a:ext cx="16807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254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856" y="1082873"/>
                              <a:ext cx="15655" cy="344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317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r>
                                  <w:t>Place Value</w:t>
                                </w:r>
                              </w:p>
                              <w:p w:rsidR="00130F7B" w:rsidRDefault="00130F7B" w:rsidP="00130F7B">
                                <w:r>
                                  <w:t>Addition and Subtraction</w:t>
                                </w:r>
                              </w:p>
                              <w:p w:rsidR="00130F7B" w:rsidRDefault="00130F7B" w:rsidP="00130F7B">
                                <w:r>
                                  <w:t>Multiplication and Division</w:t>
                                </w:r>
                              </w:p>
                              <w:p w:rsidR="00130F7B" w:rsidRDefault="00130F7B" w:rsidP="00130F7B">
                                <w:r>
                                  <w:t>Money</w:t>
                                </w:r>
                              </w:p>
                              <w:p w:rsidR="00130F7B" w:rsidRDefault="00130F7B" w:rsidP="00130F7B">
                                <w:r>
                                  <w:t>Statistics</w:t>
                                </w:r>
                              </w:p>
                              <w:p w:rsidR="00130F7B" w:rsidRDefault="00130F7B" w:rsidP="00130F7B">
                                <w:r>
                                  <w:t>Length and Perimeter</w:t>
                                </w:r>
                              </w:p>
                              <w:p w:rsidR="00130F7B" w:rsidRDefault="00130F7B" w:rsidP="00130F7B">
                                <w:r>
                                  <w:t>Fractions</w:t>
                                </w:r>
                              </w:p>
                              <w:p w:rsidR="00130F7B" w:rsidRDefault="00130F7B" w:rsidP="00130F7B">
                                <w:r>
                                  <w:t>Time</w:t>
                                </w:r>
                              </w:p>
                              <w:p w:rsidR="00130F7B" w:rsidRDefault="00130F7B" w:rsidP="00130F7B">
                                <w:r>
                                  <w:t>Properties of Shape</w:t>
                                </w:r>
                              </w:p>
                              <w:p w:rsidR="00130F7B" w:rsidRDefault="00130F7B" w:rsidP="00130F7B">
                                <w:r>
                                  <w:t>Mass and Capacity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" name="AutoShape 11"/>
                          <wps:cNvSpPr>
                            <a:spLocks noChangeArrowheads="1"/>
                          </wps:cNvSpPr>
                          <wps:spPr bwMode="auto">
                            <a:xfrm rot="20090163">
                              <a:off x="1116496" y="1070434"/>
                              <a:ext cx="16807" cy="147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3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25400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757" y="1076538"/>
                              <a:ext cx="11333" cy="4500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317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D148F5" w:rsidP="00130F7B">
                                <w:r>
                                  <w:t>Place Value</w:t>
                                </w:r>
                              </w:p>
                              <w:p w:rsidR="00D148F5" w:rsidRDefault="00D148F5" w:rsidP="00130F7B">
                                <w:r>
                                  <w:t>Addition and Subtraction</w:t>
                                </w:r>
                              </w:p>
                              <w:p w:rsidR="00D148F5" w:rsidRDefault="00D148F5" w:rsidP="00130F7B">
                                <w:r>
                                  <w:t>Length and Perimeter</w:t>
                                </w:r>
                              </w:p>
                              <w:p w:rsidR="00D148F5" w:rsidRDefault="00D148F5" w:rsidP="00130F7B">
                                <w:r>
                                  <w:t>Multiplication and Division</w:t>
                                </w:r>
                              </w:p>
                              <w:p w:rsidR="00D148F5" w:rsidRDefault="00D148F5" w:rsidP="00130F7B">
                                <w:r>
                                  <w:t>Area</w:t>
                                </w:r>
                              </w:p>
                              <w:p w:rsidR="00D148F5" w:rsidRDefault="00D148F5" w:rsidP="00130F7B">
                                <w:r>
                                  <w:t>Fractions</w:t>
                                </w:r>
                              </w:p>
                              <w:p w:rsidR="00D148F5" w:rsidRDefault="00D148F5" w:rsidP="00130F7B">
                                <w:r>
                                  <w:t>Decimals</w:t>
                                </w:r>
                              </w:p>
                              <w:p w:rsidR="00D148F5" w:rsidRDefault="00D148F5" w:rsidP="00130F7B">
                                <w:r>
                                  <w:t>Money</w:t>
                                </w:r>
                              </w:p>
                              <w:p w:rsidR="00D148F5" w:rsidRDefault="00D148F5" w:rsidP="00130F7B">
                                <w:r>
                                  <w:t>Time</w:t>
                                </w:r>
                              </w:p>
                              <w:p w:rsidR="00D148F5" w:rsidRDefault="00D148F5" w:rsidP="00130F7B">
                                <w:r>
                                  <w:t>Statistics</w:t>
                                </w:r>
                              </w:p>
                              <w:p w:rsidR="00D148F5" w:rsidRDefault="00D148F5" w:rsidP="00130F7B">
                                <w:r>
                                  <w:t>Properties of Shape</w:t>
                                </w:r>
                              </w:p>
                              <w:p w:rsidR="00D148F5" w:rsidRDefault="00D148F5" w:rsidP="00130F7B">
                                <w:r>
                                  <w:t>Position and Direction</w:t>
                                </w:r>
                              </w:p>
                              <w:p w:rsidR="00D148F5" w:rsidRDefault="00D148F5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SpPr>
                            <a:spLocks noChangeArrowheads="1"/>
                          </wps:cNvSpPr>
                          <wps:spPr bwMode="auto">
                            <a:xfrm rot="13589498">
                              <a:off x="1127755" y="1110911"/>
                              <a:ext cx="17522" cy="14213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85A3"/>
                            </a:solidFill>
                            <a:ln w="25400">
                              <a:solidFill>
                                <a:srgbClr val="C285A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8485" y="1070596"/>
                              <a:ext cx="12870" cy="556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285A3"/>
                            </a:solidFill>
                            <a:ln w="31750">
                              <a:solidFill>
                                <a:srgbClr val="C285A3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B6911" w:rsidP="00130F7B">
                                <w:r>
                                  <w:t>Place Value</w:t>
                                </w:r>
                              </w:p>
                              <w:p w:rsidR="001B6911" w:rsidRDefault="001B6911" w:rsidP="00130F7B">
                                <w:r>
                                  <w:t>Addition and Subtraction</w:t>
                                </w:r>
                              </w:p>
                              <w:p w:rsidR="001B6911" w:rsidRDefault="001B6911" w:rsidP="00130F7B">
                                <w:r>
                                  <w:t>Multiplication and Division</w:t>
                                </w:r>
                              </w:p>
                              <w:p w:rsidR="001B6911" w:rsidRDefault="001B6911" w:rsidP="00130F7B">
                                <w:r>
                                  <w:t>Fractions</w:t>
                                </w:r>
                              </w:p>
                              <w:p w:rsidR="001B6911" w:rsidRDefault="001B6911" w:rsidP="00130F7B">
                                <w:r>
                                  <w:t>Position and Direction</w:t>
                                </w:r>
                              </w:p>
                              <w:p w:rsidR="001B6911" w:rsidRDefault="001B6911" w:rsidP="00130F7B">
                                <w:r>
                                  <w:t>Decimals</w:t>
                                </w:r>
                              </w:p>
                              <w:p w:rsidR="001B6911" w:rsidRDefault="001B6911" w:rsidP="00130F7B">
                                <w:r>
                                  <w:t>Percentages</w:t>
                                </w:r>
                              </w:p>
                              <w:p w:rsidR="001B6911" w:rsidRDefault="001B6911" w:rsidP="00130F7B">
                                <w:r>
                                  <w:t>Algebra</w:t>
                                </w:r>
                              </w:p>
                              <w:p w:rsidR="001B6911" w:rsidRDefault="001B6911" w:rsidP="00130F7B">
                                <w:r>
                                  <w:t>Converting Units</w:t>
                                </w:r>
                              </w:p>
                              <w:p w:rsidR="001B6911" w:rsidRDefault="001B6911" w:rsidP="00130F7B">
                                <w:r>
                                  <w:t>Perimeter, Area and Volume</w:t>
                                </w:r>
                              </w:p>
                              <w:p w:rsidR="001B6911" w:rsidRDefault="001B6911" w:rsidP="00130F7B">
                                <w:r>
                                  <w:t>Ratio</w:t>
                                </w:r>
                              </w:p>
                              <w:p w:rsidR="001B6911" w:rsidRDefault="001B6911" w:rsidP="00130F7B">
                                <w:r>
                                  <w:t>Properties of Shape</w:t>
                                </w:r>
                              </w:p>
                              <w:p w:rsidR="001B6911" w:rsidRDefault="001B6911" w:rsidP="00130F7B">
                                <w:r>
                                  <w:t>Problem Solving</w:t>
                                </w:r>
                              </w:p>
                              <w:p w:rsidR="001B6911" w:rsidRDefault="001B6911" w:rsidP="00130F7B">
                                <w:r>
                                  <w:t>Statistics</w:t>
                                </w:r>
                              </w:p>
                              <w:p w:rsidR="001B6911" w:rsidRDefault="001B6911" w:rsidP="00130F7B">
                                <w:r>
                                  <w:t>Investigations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4146" y="1074840"/>
                              <a:ext cx="13061" cy="447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0C0"/>
                            </a:solidFill>
                            <a:ln w="3175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D148F5" w:rsidP="00130F7B">
                                <w:r>
                                  <w:t>Place Value</w:t>
                                </w:r>
                              </w:p>
                              <w:p w:rsidR="00D148F5" w:rsidRDefault="00D148F5" w:rsidP="00130F7B">
                                <w:r>
                                  <w:t>Addition and Subtraction</w:t>
                                </w:r>
                              </w:p>
                              <w:p w:rsidR="00D148F5" w:rsidRDefault="00D148F5" w:rsidP="00130F7B">
                                <w:r>
                                  <w:t>Statistics</w:t>
                                </w:r>
                              </w:p>
                              <w:p w:rsidR="00D148F5" w:rsidRDefault="00D148F5" w:rsidP="00130F7B">
                                <w:r>
                                  <w:t>Multiplication and Division</w:t>
                                </w:r>
                              </w:p>
                              <w:p w:rsidR="00D148F5" w:rsidRDefault="00D148F5" w:rsidP="00130F7B">
                                <w:r>
                                  <w:t>Perimeter and Area</w:t>
                                </w:r>
                              </w:p>
                              <w:p w:rsidR="00D148F5" w:rsidRDefault="00D148F5" w:rsidP="00130F7B">
                                <w:r>
                                  <w:t>Fractions</w:t>
                                </w:r>
                              </w:p>
                              <w:p w:rsidR="00D148F5" w:rsidRDefault="00D148F5" w:rsidP="00130F7B">
                                <w:r>
                                  <w:t>Decimals and Percentages</w:t>
                                </w:r>
                              </w:p>
                              <w:p w:rsidR="00D148F5" w:rsidRDefault="00D148F5" w:rsidP="00130F7B">
                                <w:r>
                                  <w:t>Properties of Shape</w:t>
                                </w:r>
                              </w:p>
                              <w:p w:rsidR="00D148F5" w:rsidRDefault="00D148F5" w:rsidP="00130F7B">
                                <w:r>
                                  <w:t>Position and Direction</w:t>
                                </w:r>
                              </w:p>
                              <w:p w:rsidR="00D148F5" w:rsidRDefault="00D148F5" w:rsidP="00130F7B">
                                <w:r>
                                  <w:t>Converting Units</w:t>
                                </w:r>
                              </w:p>
                              <w:p w:rsidR="00D148F5" w:rsidRDefault="00D148F5" w:rsidP="00130F7B">
                                <w:r>
                                  <w:t>Volume</w:t>
                                </w:r>
                              </w:p>
                              <w:p w:rsidR="00D148F5" w:rsidRDefault="00D148F5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579" y="1109239"/>
                              <a:ext cx="10468" cy="48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EYFS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63" y="1075097"/>
                              <a:ext cx="10469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C00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1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756" y="1127820"/>
                              <a:ext cx="10468" cy="48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2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262" y="1078797"/>
                              <a:ext cx="10468" cy="49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3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751" y="1120412"/>
                              <a:ext cx="10469" cy="49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4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4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26" y="1070596"/>
                              <a:ext cx="10468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0C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5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5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549" y="1125167"/>
                              <a:ext cx="10468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285A3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6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CAD86" id="Group 2" o:spid="_x0000_s1026" style="position:absolute;margin-left:-41pt;margin-top:-28.55pt;width:758.5pt;height:519.1pt;z-index:251659264;mso-position-horizontal-relative:margin" coordorigin="10495,10689" coordsize="1024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229;top:10689;width:3;height: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" strokecolor="#3cf440" strokeweight="1pt">
                  <v:stroke dashstyle="longDashDotDot"/>
                  <v:shadow color="black [0]"/>
                </v:shape>
                <v:roundrect id="AutoShape 13" o:spid="_x0000_s1028" style="position:absolute;left:10968;top:11338;width:190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" fillcolor="#9f9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>Lower Key Stage 2</w:t>
                        </w:r>
                      </w:p>
                    </w:txbxContent>
                  </v:textbox>
                </v:roundrect>
                <v:roundrect id="AutoShape 14" o:spid="_x0000_s1029" style="position:absolute;left:10662;top:11338;width:191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" fillcolor="#ffda66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 xml:space="preserve"> Key Stage 1</w:t>
                        </w:r>
                      </w:p>
                    </w:txbxContent>
                  </v:textbox>
                </v:roundrect>
                <v:roundrect id="AutoShape 15" o:spid="_x0000_s1030" style="position:absolute;left:11290;top:11338;width:191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" fillcolor="#99f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>Upper Key Stage 2</w:t>
                        </w:r>
                      </w:p>
                    </w:txbxContent>
                  </v:textbox>
                </v:roundrect>
                <v:shape id="AutoShape 16" o:spid="_x0000_s1031" type="#_x0000_t32" style="position:absolute;left:10636;top:10689;width:2;height: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" strokecolor="#ffc000" strokeweight="1pt">
                  <v:stroke dashstyle="longDashDotDot"/>
                  <v:shadow color="black [0]"/>
                </v:shape>
                <v:shape id="AutoShape 17" o:spid="_x0000_s1032" type="#_x0000_t32" style="position:absolute;left:10937;top:10689;width:2;height: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" strokecolor="yellow" strokeweight="1pt">
                  <v:stroke dashstyle="longDashDotDot"/>
                  <v:shadow color="black [0]"/>
                </v:shape>
                <v:group id="Group 16" o:spid="_x0000_s1033" style="position:absolute;left:10495;top:10704;width:1025;height:624" coordorigin="10495,10704" coordsize="1024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AutoShape 17" o:spid="_x0000_s1034" style="position:absolute;left:10675;top:11169;width:176;height:141;rotation:-873805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" path="m369,9106c1200,3990,5617,233,10800,233v5182,,9599,3757,10430,8873l21460,9068c20611,3840,16096,,10799,,5503,,988,3840,139,9068r230,38xe" fillcolor="#ffc000" strokecolor="#ffc000" strokeweight="2pt">
                    <v:stroke joinstyle="miter"/>
                    <v:shadow color="black [0]"/>
                    <v:path o:connecttype="custom" o:connectlocs="7149,0;168,4065;7149,104;14130,4065" o:connectangles="0,0,0,0" textboxrect="70,0,21530,12003"/>
                  </v:shape>
                  <v:shape id="AutoShape 4" o:spid="_x0000_s1035" style="position:absolute;left:10542;top:10927;width:169;height:148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" path="m369,9106c1200,3990,5617,233,10800,233v5182,,9599,3757,10430,8873l21460,9068c20611,3840,16096,,10799,,5503,,988,3840,139,9068r230,38xe" fillcolor="red" strokecolor="red" strokeweight="2pt">
                    <v:stroke joinstyle="miter"/>
                    <v:shadow color="black [0]"/>
                    <v:path o:connecttype="custom" o:connectlocs="6857,0;161,4267;6857,109;13554,4267" o:connectangles="0,0,0,0" textboxrect="70,0,21530,12002"/>
                  </v:shape>
                  <v:roundrect id="AutoShape 5" o:spid="_x0000_s1036" style="position:absolute;left:10528;top:10958;width:102;height: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" fillcolor="red" strokecolor="red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217AB6" w:rsidP="00130F7B">
                          <w:r>
                            <w:t>Numbers</w:t>
                          </w:r>
                        </w:p>
                        <w:p w:rsidR="00217AB6" w:rsidRDefault="00217AB6" w:rsidP="00130F7B">
                          <w:r>
                            <w:t>Space, Shape and Measure</w:t>
                          </w:r>
                        </w:p>
                      </w:txbxContent>
                    </v:textbox>
                  </v:roundrect>
                  <v:roundrect id="AutoShape 6" o:spid="_x0000_s1037" style="position:absolute;left:10642;top:10797;width:144;height:5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" fillcolor="#ffc000" strokecolor="#ffc00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r>
                            <w:t>Place Value within 10</w:t>
                          </w:r>
                        </w:p>
                        <w:p w:rsidR="00130F7B" w:rsidRDefault="00130F7B" w:rsidP="00130F7B">
                          <w:r>
                            <w:t>Addition and Subtraction within 10</w:t>
                          </w:r>
                        </w:p>
                        <w:p w:rsidR="00130F7B" w:rsidRDefault="00130F7B" w:rsidP="00130F7B">
                          <w:r>
                            <w:t>Shape</w:t>
                          </w:r>
                        </w:p>
                        <w:p w:rsidR="00130F7B" w:rsidRDefault="00130F7B" w:rsidP="00130F7B">
                          <w:r>
                            <w:t>Place Value within 20</w:t>
                          </w:r>
                        </w:p>
                        <w:p w:rsidR="00130F7B" w:rsidRDefault="00130F7B" w:rsidP="00130F7B">
                          <w:r>
                            <w:t>Addition and Subtraction within 20</w:t>
                          </w:r>
                        </w:p>
                        <w:p w:rsidR="00130F7B" w:rsidRDefault="00130F7B" w:rsidP="00130F7B">
                          <w:r>
                            <w:t>Place Value within 50</w:t>
                          </w:r>
                        </w:p>
                        <w:p w:rsidR="00130F7B" w:rsidRDefault="00130F7B" w:rsidP="00130F7B">
                          <w:r>
                            <w:t>Length and Height</w:t>
                          </w:r>
                        </w:p>
                        <w:p w:rsidR="00130F7B" w:rsidRDefault="00130F7B" w:rsidP="00130F7B">
                          <w:r>
                            <w:t>Weight and Volume</w:t>
                          </w:r>
                        </w:p>
                        <w:p w:rsidR="00130F7B" w:rsidRDefault="00130F7B" w:rsidP="00130F7B">
                          <w:r>
                            <w:t>Multiplication and Division</w:t>
                          </w:r>
                        </w:p>
                        <w:p w:rsidR="00130F7B" w:rsidRDefault="00130F7B" w:rsidP="00130F7B">
                          <w:r>
                            <w:t>Fractions</w:t>
                          </w:r>
                        </w:p>
                        <w:p w:rsidR="00130F7B" w:rsidRDefault="00130F7B" w:rsidP="00130F7B">
                          <w:r>
                            <w:t>Position and Direction</w:t>
                          </w:r>
                        </w:p>
                        <w:p w:rsidR="00130F7B" w:rsidRDefault="00130F7B" w:rsidP="00130F7B">
                          <w:r>
                            <w:t>Place Value within 100</w:t>
                          </w:r>
                        </w:p>
                        <w:p w:rsidR="00130F7B" w:rsidRDefault="00130F7B" w:rsidP="00130F7B">
                          <w:r>
                            <w:t>Money</w:t>
                          </w:r>
                        </w:p>
                        <w:p w:rsidR="00130F7B" w:rsidRDefault="00130F7B" w:rsidP="00130F7B">
                          <w:r>
                            <w:t>Time</w:t>
                          </w:r>
                        </w:p>
                      </w:txbxContent>
                    </v:textbox>
                  </v:roundrect>
                  <v:shape id="AutoShape 7" o:spid="_x0000_s1038" style="position:absolute;left:10859;top:10805;width:169;height:148;rotation:-178847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" path="m369,9106c1200,3990,5617,233,10800,233v5182,,9599,3757,10430,8873l21460,9068c20611,3840,16096,,10799,,5503,,988,3840,139,9068r230,38xe" fillcolor="#92d050" strokecolor="#92d050" strokeweight="2pt">
                    <v:stroke joinstyle="miter"/>
                    <v:shadow color="black [0]"/>
                    <v:path o:connecttype="custom" o:connectlocs="6857,0;161,4267;6857,109;13554,4267" o:connectangles="0,0,0,0" textboxrect="70,0,21530,12002"/>
                  </v:shape>
                  <v:roundrect id="AutoShape 8" o:spid="_x0000_s1039" style="position:absolute;left:10794;top:10785;width:144;height:5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" fillcolor="#92d050" strokecolor="#92d05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r>
                            <w:t>Place Value</w:t>
                          </w:r>
                        </w:p>
                        <w:p w:rsidR="00130F7B" w:rsidRDefault="00130F7B" w:rsidP="00130F7B">
                          <w:r>
                            <w:t>Addition and Subtraction</w:t>
                          </w:r>
                        </w:p>
                        <w:p w:rsidR="00130F7B" w:rsidRDefault="00130F7B" w:rsidP="00130F7B">
                          <w:r>
                            <w:t>Money</w:t>
                          </w:r>
                        </w:p>
                        <w:p w:rsidR="00130F7B" w:rsidRDefault="00130F7B" w:rsidP="00130F7B">
                          <w:r>
                            <w:t>Multiplication and Division</w:t>
                          </w:r>
                        </w:p>
                        <w:p w:rsidR="00130F7B" w:rsidRDefault="00130F7B" w:rsidP="00130F7B">
                          <w:r>
                            <w:t>Statistics</w:t>
                          </w:r>
                        </w:p>
                        <w:p w:rsidR="00130F7B" w:rsidRDefault="00130F7B" w:rsidP="00130F7B">
                          <w:r>
                            <w:t>Properties of Shape</w:t>
                          </w:r>
                        </w:p>
                        <w:p w:rsidR="00130F7B" w:rsidRDefault="00130F7B" w:rsidP="00130F7B">
                          <w:r>
                            <w:t>Fractions</w:t>
                          </w:r>
                        </w:p>
                        <w:p w:rsidR="00130F7B" w:rsidRDefault="00130F7B" w:rsidP="00130F7B">
                          <w:r>
                            <w:t>Length and Height</w:t>
                          </w:r>
                        </w:p>
                        <w:p w:rsidR="00130F7B" w:rsidRDefault="00130F7B" w:rsidP="00130F7B">
                          <w:r>
                            <w:t>Position and Direction</w:t>
                          </w:r>
                        </w:p>
                        <w:p w:rsidR="00130F7B" w:rsidRDefault="00130F7B" w:rsidP="00130F7B">
                          <w:r>
                            <w:t>Problem Solving and efficient methods</w:t>
                          </w:r>
                        </w:p>
                        <w:p w:rsidR="00130F7B" w:rsidRDefault="00130F7B" w:rsidP="00130F7B">
                          <w:r>
                            <w:t>Time</w:t>
                          </w:r>
                        </w:p>
                        <w:p w:rsidR="00130F7B" w:rsidRDefault="00130F7B" w:rsidP="00130F7B">
                          <w:r>
                            <w:t>Mass, Capacity and Temperature</w:t>
                          </w:r>
                        </w:p>
                        <w:p w:rsidR="00130F7B" w:rsidRDefault="00130F7B" w:rsidP="00130F7B">
                          <w:r>
                            <w:t>Investigations</w:t>
                          </w:r>
                        </w:p>
                      </w:txbxContent>
                    </v:textbox>
                  </v:roundrect>
                  <v:shape id="AutoShape 9" o:spid="_x0000_s1040" style="position:absolute;left:10985;top:11074;width:168;height:148;rotation:1109661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" path="m369,9106c1200,3990,5617,233,10800,233v5182,,9599,3757,10430,8873l21460,9068c20611,3840,16096,,10799,,5503,,988,3840,139,9068r230,38xe" fillcolor="#00b0f0" strokecolor="#00b0f0" strokeweight="2pt">
                    <v:stroke joinstyle="miter"/>
                    <v:shadow color="black [0]"/>
                    <v:path o:connecttype="custom" o:connectlocs="6819,0;160,4267;6819,109;13477,4267" o:connectangles="0,0,0,0" textboxrect="69,0,21531,12002"/>
                  </v:shape>
                  <v:roundrect id="AutoShape 10" o:spid="_x0000_s1041" style="position:absolute;left:10948;top:10828;width:157;height:3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" fillcolor="#00b050" strokecolor="#00b05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r>
                            <w:t>Place Value</w:t>
                          </w:r>
                        </w:p>
                        <w:p w:rsidR="00130F7B" w:rsidRDefault="00130F7B" w:rsidP="00130F7B">
                          <w:r>
                            <w:t>Addition and Subtraction</w:t>
                          </w:r>
                        </w:p>
                        <w:p w:rsidR="00130F7B" w:rsidRDefault="00130F7B" w:rsidP="00130F7B">
                          <w:r>
                            <w:t>Multiplication and Division</w:t>
                          </w:r>
                        </w:p>
                        <w:p w:rsidR="00130F7B" w:rsidRDefault="00130F7B" w:rsidP="00130F7B">
                          <w:r>
                            <w:t>Money</w:t>
                          </w:r>
                        </w:p>
                        <w:p w:rsidR="00130F7B" w:rsidRDefault="00130F7B" w:rsidP="00130F7B">
                          <w:r>
                            <w:t>Statistics</w:t>
                          </w:r>
                        </w:p>
                        <w:p w:rsidR="00130F7B" w:rsidRDefault="00130F7B" w:rsidP="00130F7B">
                          <w:r>
                            <w:t>Length and Perimeter</w:t>
                          </w:r>
                        </w:p>
                        <w:p w:rsidR="00130F7B" w:rsidRDefault="00130F7B" w:rsidP="00130F7B">
                          <w:r>
                            <w:t>Fractions</w:t>
                          </w:r>
                        </w:p>
                        <w:p w:rsidR="00130F7B" w:rsidRDefault="00130F7B" w:rsidP="00130F7B">
                          <w:r>
                            <w:t>Time</w:t>
                          </w:r>
                        </w:p>
                        <w:p w:rsidR="00130F7B" w:rsidRDefault="00130F7B" w:rsidP="00130F7B">
                          <w:r>
                            <w:t>Properties of Shape</w:t>
                          </w:r>
                        </w:p>
                        <w:p w:rsidR="00130F7B" w:rsidRDefault="00130F7B" w:rsidP="00130F7B">
                          <w:r>
                            <w:t>Mass and Capacity</w:t>
                          </w:r>
                        </w:p>
                      </w:txbxContent>
                    </v:textbox>
                  </v:roundrect>
                  <v:shape id="AutoShape 11" o:spid="_x0000_s1042" style="position:absolute;left:11164;top:10704;width:169;height:147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" path="m369,9106c1200,3990,5617,233,10800,233v5182,,9599,3757,10430,8873l21460,9068c20611,3840,16096,,10799,,5503,,988,3840,139,9068r230,38xe" fillcolor="#0070c0" strokecolor="#0070c0" strokeweight="2pt">
                    <v:stroke joinstyle="miter"/>
                    <v:shadow color="black [0]"/>
                    <v:path o:connecttype="custom" o:connectlocs="6819,0;160,4238;6819,108;13477,4238" o:connectangles="0,0,0,0" textboxrect="69,0,21531,12003"/>
                  </v:shape>
                  <v:roundrect id="AutoShape 12" o:spid="_x0000_s1043" style="position:absolute;left:11117;top:10765;width:113;height: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" fillcolor="#00b0f0" strokecolor="#00b0f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D148F5" w:rsidP="00130F7B">
                          <w:r>
                            <w:t>Place Value</w:t>
                          </w:r>
                        </w:p>
                        <w:p w:rsidR="00D148F5" w:rsidRDefault="00D148F5" w:rsidP="00130F7B">
                          <w:r>
                            <w:t>Addition and Subtraction</w:t>
                          </w:r>
                        </w:p>
                        <w:p w:rsidR="00D148F5" w:rsidRDefault="00D148F5" w:rsidP="00130F7B">
                          <w:r>
                            <w:t>Length and Perimeter</w:t>
                          </w:r>
                        </w:p>
                        <w:p w:rsidR="00D148F5" w:rsidRDefault="00D148F5" w:rsidP="00130F7B">
                          <w:r>
                            <w:t>Multiplication and Division</w:t>
                          </w:r>
                        </w:p>
                        <w:p w:rsidR="00D148F5" w:rsidRDefault="00D148F5" w:rsidP="00130F7B">
                          <w:r>
                            <w:t>Area</w:t>
                          </w:r>
                        </w:p>
                        <w:p w:rsidR="00D148F5" w:rsidRDefault="00D148F5" w:rsidP="00130F7B">
                          <w:r>
                            <w:t>Fractions</w:t>
                          </w:r>
                        </w:p>
                        <w:p w:rsidR="00D148F5" w:rsidRDefault="00D148F5" w:rsidP="00130F7B">
                          <w:r>
                            <w:t>Decimals</w:t>
                          </w:r>
                        </w:p>
                        <w:p w:rsidR="00D148F5" w:rsidRDefault="00D148F5" w:rsidP="00130F7B">
                          <w:r>
                            <w:t>Money</w:t>
                          </w:r>
                        </w:p>
                        <w:p w:rsidR="00D148F5" w:rsidRDefault="00D148F5" w:rsidP="00130F7B">
                          <w:r>
                            <w:t>Time</w:t>
                          </w:r>
                        </w:p>
                        <w:p w:rsidR="00D148F5" w:rsidRDefault="00D148F5" w:rsidP="00130F7B">
                          <w:r>
                            <w:t>Statistics</w:t>
                          </w:r>
                        </w:p>
                        <w:p w:rsidR="00D148F5" w:rsidRDefault="00D148F5" w:rsidP="00130F7B">
                          <w:r>
                            <w:t>Properties of Shape</w:t>
                          </w:r>
                        </w:p>
                        <w:p w:rsidR="00D148F5" w:rsidRDefault="00D148F5" w:rsidP="00130F7B">
                          <w:r>
                            <w:t>Position and Direction</w:t>
                          </w:r>
                        </w:p>
                        <w:p w:rsidR="00D148F5" w:rsidRDefault="00D148F5" w:rsidP="00130F7B"/>
                      </w:txbxContent>
                    </v:textbox>
                  </v:roundrect>
                  <v:shape id="AutoShape 27" o:spid="_x0000_s1044" style="position:absolute;left:11277;top:11109;width:175;height:142;rotation:-87496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" path="m369,9106c1200,3990,5617,233,10800,233v5182,,9599,3757,10430,8873l21460,9068c20611,3840,16096,,10799,,5503,,988,3840,139,9068r230,38xe" fillcolor="#c285a3" strokecolor="#c285a3" strokeweight="2pt">
                    <v:stroke joinstyle="miter"/>
                    <v:shadow color="black [0]"/>
                    <v:path o:connecttype="custom" o:connectlocs="7109,0;167,4092;7109,105;14050,4092" o:connectangles="0,0,0,0" textboxrect="70,0,21530,12001"/>
                  </v:shape>
                  <v:roundrect id="AutoShape 28" o:spid="_x0000_s1045" style="position:absolute;left:11384;top:10705;width:129;height:5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" fillcolor="#c285a3" strokecolor="#c285a3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B6911" w:rsidP="00130F7B">
                          <w:r>
                            <w:t>Place Value</w:t>
                          </w:r>
                        </w:p>
                        <w:p w:rsidR="001B6911" w:rsidRDefault="001B6911" w:rsidP="00130F7B">
                          <w:r>
                            <w:t>Addition and Subtraction</w:t>
                          </w:r>
                        </w:p>
                        <w:p w:rsidR="001B6911" w:rsidRDefault="001B6911" w:rsidP="00130F7B">
                          <w:r>
                            <w:t>Multiplication and Division</w:t>
                          </w:r>
                        </w:p>
                        <w:p w:rsidR="001B6911" w:rsidRDefault="001B6911" w:rsidP="00130F7B">
                          <w:r>
                            <w:t>Fractions</w:t>
                          </w:r>
                        </w:p>
                        <w:p w:rsidR="001B6911" w:rsidRDefault="001B6911" w:rsidP="00130F7B">
                          <w:r>
                            <w:t>Position and Direction</w:t>
                          </w:r>
                        </w:p>
                        <w:p w:rsidR="001B6911" w:rsidRDefault="001B6911" w:rsidP="00130F7B">
                          <w:r>
                            <w:t>Decimals</w:t>
                          </w:r>
                        </w:p>
                        <w:p w:rsidR="001B6911" w:rsidRDefault="001B6911" w:rsidP="00130F7B">
                          <w:r>
                            <w:t>Percentages</w:t>
                          </w:r>
                        </w:p>
                        <w:p w:rsidR="001B6911" w:rsidRDefault="001B6911" w:rsidP="00130F7B">
                          <w:r>
                            <w:t>Algebra</w:t>
                          </w:r>
                        </w:p>
                        <w:p w:rsidR="001B6911" w:rsidRDefault="001B6911" w:rsidP="00130F7B">
                          <w:r>
                            <w:t>Converting Units</w:t>
                          </w:r>
                        </w:p>
                        <w:p w:rsidR="001B6911" w:rsidRDefault="001B6911" w:rsidP="00130F7B">
                          <w:r>
                            <w:t>Perimeter, Area and Volume</w:t>
                          </w:r>
                        </w:p>
                        <w:p w:rsidR="001B6911" w:rsidRDefault="001B6911" w:rsidP="00130F7B">
                          <w:r>
                            <w:t>Ratio</w:t>
                          </w:r>
                        </w:p>
                        <w:p w:rsidR="001B6911" w:rsidRDefault="001B6911" w:rsidP="00130F7B">
                          <w:r>
                            <w:t>Properties of Shape</w:t>
                          </w:r>
                        </w:p>
                        <w:p w:rsidR="001B6911" w:rsidRDefault="001B6911" w:rsidP="00130F7B">
                          <w:r>
                            <w:t>Problem Solving</w:t>
                          </w:r>
                        </w:p>
                        <w:p w:rsidR="001B6911" w:rsidRDefault="001B6911" w:rsidP="00130F7B">
                          <w:r>
                            <w:t>Statistics</w:t>
                          </w:r>
                        </w:p>
                        <w:p w:rsidR="001B6911" w:rsidRDefault="001B6911" w:rsidP="00130F7B">
                          <w:r>
                            <w:t>Investigations</w:t>
                          </w:r>
                        </w:p>
                      </w:txbxContent>
                    </v:textbox>
                  </v:roundrect>
                  <v:roundrect id="AutoShape 29" o:spid="_x0000_s1046" style="position:absolute;left:11241;top:10748;width:131;height:4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" fillcolor="#0070c0" strokecolor="#0070c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D148F5" w:rsidP="00130F7B">
                          <w:r>
                            <w:t>Place Value</w:t>
                          </w:r>
                        </w:p>
                        <w:p w:rsidR="00D148F5" w:rsidRDefault="00D148F5" w:rsidP="00130F7B">
                          <w:r>
                            <w:t>Addition and Subtraction</w:t>
                          </w:r>
                        </w:p>
                        <w:p w:rsidR="00D148F5" w:rsidRDefault="00D148F5" w:rsidP="00130F7B">
                          <w:r>
                            <w:t>Statistics</w:t>
                          </w:r>
                        </w:p>
                        <w:p w:rsidR="00D148F5" w:rsidRDefault="00D148F5" w:rsidP="00130F7B">
                          <w:r>
                            <w:t>Multiplication and Division</w:t>
                          </w:r>
                        </w:p>
                        <w:p w:rsidR="00D148F5" w:rsidRDefault="00D148F5" w:rsidP="00130F7B">
                          <w:r>
                            <w:t>Perimeter and Area</w:t>
                          </w:r>
                        </w:p>
                        <w:p w:rsidR="00D148F5" w:rsidRDefault="00D148F5" w:rsidP="00130F7B">
                          <w:r>
                            <w:t>Fractions</w:t>
                          </w:r>
                        </w:p>
                        <w:p w:rsidR="00D148F5" w:rsidRDefault="00D148F5" w:rsidP="00130F7B">
                          <w:r>
                            <w:t>Decimals and Percentages</w:t>
                          </w:r>
                        </w:p>
                        <w:p w:rsidR="00D148F5" w:rsidRDefault="00D148F5" w:rsidP="00130F7B">
                          <w:r>
                            <w:t>Properties of Shape</w:t>
                          </w:r>
                        </w:p>
                        <w:p w:rsidR="00D148F5" w:rsidRDefault="00D148F5" w:rsidP="00130F7B">
                          <w:r>
                            <w:t>Position and Direction</w:t>
                          </w:r>
                        </w:p>
                        <w:p w:rsidR="00D148F5" w:rsidRDefault="00D148F5" w:rsidP="00130F7B">
                          <w:r>
                            <w:t>Converting Units</w:t>
                          </w:r>
                        </w:p>
                        <w:p w:rsidR="00D148F5" w:rsidRDefault="00D148F5" w:rsidP="00130F7B">
                          <w:r>
                            <w:t>Volume</w:t>
                          </w:r>
                        </w:p>
                        <w:p w:rsidR="00D148F5" w:rsidRDefault="00D148F5" w:rsidP="00130F7B"/>
                      </w:txbxContent>
                    </v:textbox>
                  </v:roundrect>
                  <v:roundrect id="AutoShape 30" o:spid="_x0000_s1047" style="position:absolute;left:10495;top:11092;width:105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" fillcolor="red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EYFS</w:t>
                          </w:r>
                        </w:p>
                      </w:txbxContent>
                    </v:textbox>
                  </v:roundrect>
                  <v:roundrect id="AutoShape 31" o:spid="_x0000_s1048" style="position:absolute;left:10680;top:10750;width:105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" fillcolor="#ffc00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1</w:t>
                          </w:r>
                        </w:p>
                      </w:txbxContent>
                    </v:textbox>
                  </v:roundrect>
                  <v:roundrect id="AutoShape 18" o:spid="_x0000_s1049" style="position:absolute;left:10827;top:11278;width:105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" fillcolor="#92d05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2</w:t>
                          </w:r>
                        </w:p>
                      </w:txbxContent>
                    </v:textbox>
                  </v:roundrect>
                  <v:roundrect id="AutoShape 19" o:spid="_x0000_s1050" style="position:absolute;left:10992;top:10787;width:105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" fillcolor="#00b05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3</w:t>
                          </w:r>
                        </w:p>
                      </w:txbxContent>
                    </v:textbox>
                  </v:roundrect>
                  <v:roundrect id="AutoShape 20" o:spid="_x0000_s1051" style="position:absolute;left:11127;top:11204;width:105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" fillcolor="#00b0f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4</w:t>
                          </w:r>
                        </w:p>
                      </w:txbxContent>
                    </v:textbox>
                  </v:roundrect>
                  <v:roundrect id="AutoShape 21" o:spid="_x0000_s1052" style="position:absolute;left:11271;top:10705;width:104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" fillcolor="#0070c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5</w:t>
                          </w:r>
                        </w:p>
                      </w:txbxContent>
                    </v:textbox>
                  </v:roundrect>
                  <v:roundrect id="AutoShape 22" o:spid="_x0000_s1053" style="position:absolute;left:11415;top:11251;width:105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" fillcolor="#c285a3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6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sectPr w:rsidR="00130F7B" w:rsidSect="00130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default"/>
    <w:sig w:usb0="00000001" w:usb1="5000205B" w:usb2="00000000" w:usb3="00000000" w:csb0="2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7B"/>
    <w:rsid w:val="00130F7B"/>
    <w:rsid w:val="001B6911"/>
    <w:rsid w:val="00217AB6"/>
    <w:rsid w:val="00826C3A"/>
    <w:rsid w:val="00A5009D"/>
    <w:rsid w:val="00D148F5"/>
    <w:rsid w:val="00D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106F0-108B-476D-A42C-0C566242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7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Emma Fearn Havannah Primary School</cp:lastModifiedBy>
  <cp:revision>2</cp:revision>
  <dcterms:created xsi:type="dcterms:W3CDTF">2020-06-18T09:55:00Z</dcterms:created>
  <dcterms:modified xsi:type="dcterms:W3CDTF">2020-06-18T09:55:00Z</dcterms:modified>
</cp:coreProperties>
</file>