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15" w:rsidRPr="00FB74FF" w:rsidRDefault="00D97515" w:rsidP="00D97515">
      <w:pPr>
        <w:spacing w:before="25"/>
        <w:ind w:right="4058"/>
        <w:rPr>
          <w:rFonts w:ascii="Arial" w:hAnsi="Arial" w:cs="Arial"/>
          <w:b/>
          <w:sz w:val="24"/>
          <w:szCs w:val="24"/>
        </w:rPr>
      </w:pPr>
      <w:r w:rsidRPr="00FB74FF">
        <w:rPr>
          <w:rFonts w:ascii="Arial" w:hAnsi="Arial" w:cs="Arial"/>
          <w:b/>
          <w:sz w:val="24"/>
          <w:szCs w:val="24"/>
        </w:rPr>
        <w:t>Parental Question</w:t>
      </w:r>
      <w:r w:rsidR="00FB74FF" w:rsidRPr="00FB74FF">
        <w:rPr>
          <w:rFonts w:ascii="Arial" w:hAnsi="Arial" w:cs="Arial"/>
          <w:b/>
          <w:sz w:val="24"/>
          <w:szCs w:val="24"/>
        </w:rPr>
        <w:t>n</w:t>
      </w:r>
      <w:r w:rsidRPr="00FB74FF">
        <w:rPr>
          <w:rFonts w:ascii="Arial" w:hAnsi="Arial" w:cs="Arial"/>
          <w:b/>
          <w:sz w:val="24"/>
          <w:szCs w:val="24"/>
        </w:rPr>
        <w:t>aire</w:t>
      </w:r>
    </w:p>
    <w:p w:rsidR="00FB74FF" w:rsidRPr="00D97515" w:rsidRDefault="00FB74FF" w:rsidP="00FB74FF">
      <w:pPr>
        <w:pStyle w:val="BodyText"/>
        <w:spacing w:before="71"/>
        <w:ind w:left="217"/>
        <w:rPr>
          <w:rFonts w:ascii="Arial" w:hAnsi="Arial" w:cs="Arial"/>
          <w:sz w:val="20"/>
          <w:szCs w:val="20"/>
        </w:rPr>
      </w:pPr>
    </w:p>
    <w:tbl>
      <w:tblPr>
        <w:tblW w:w="10103" w:type="dxa"/>
        <w:tblInd w:w="-5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4"/>
        <w:gridCol w:w="744"/>
        <w:gridCol w:w="719"/>
        <w:gridCol w:w="1241"/>
        <w:gridCol w:w="790"/>
        <w:gridCol w:w="885"/>
      </w:tblGrid>
      <w:tr w:rsidR="00D97515" w:rsidRPr="00D97515" w:rsidTr="007C3DA8">
        <w:trPr>
          <w:trHeight w:hRule="exact" w:val="818"/>
        </w:trPr>
        <w:tc>
          <w:tcPr>
            <w:tcW w:w="5724" w:type="dxa"/>
          </w:tcPr>
          <w:p w:rsidR="00D97515" w:rsidRPr="00D97515" w:rsidRDefault="00D97515" w:rsidP="00D975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:rsidR="00D97515" w:rsidRPr="00FB74FF" w:rsidRDefault="00D97515" w:rsidP="00D97515">
            <w:pPr>
              <w:pStyle w:val="TableParagraph"/>
              <w:spacing w:line="164" w:lineRule="exact"/>
              <w:ind w:left="14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Strongly</w:t>
            </w:r>
          </w:p>
          <w:p w:rsidR="00D97515" w:rsidRPr="00FB74FF" w:rsidRDefault="00D97515" w:rsidP="00D97515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Agree</w:t>
            </w:r>
          </w:p>
        </w:tc>
        <w:tc>
          <w:tcPr>
            <w:tcW w:w="719" w:type="dxa"/>
          </w:tcPr>
          <w:p w:rsidR="00D97515" w:rsidRPr="00FB74FF" w:rsidRDefault="00D97515" w:rsidP="00D97515">
            <w:pPr>
              <w:pStyle w:val="TableParagraph"/>
              <w:spacing w:line="164" w:lineRule="exact"/>
              <w:ind w:left="176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Agree</w:t>
            </w:r>
          </w:p>
        </w:tc>
        <w:tc>
          <w:tcPr>
            <w:tcW w:w="1241" w:type="dxa"/>
          </w:tcPr>
          <w:p w:rsidR="00D97515" w:rsidRPr="00FB74FF" w:rsidRDefault="00D97515" w:rsidP="00D97515">
            <w:pPr>
              <w:pStyle w:val="TableParagraph"/>
              <w:spacing w:line="164" w:lineRule="exact"/>
              <w:ind w:left="266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Neither agree</w:t>
            </w:r>
          </w:p>
          <w:p w:rsidR="00D97515" w:rsidRPr="00FB74FF" w:rsidRDefault="00D97515" w:rsidP="00D97515">
            <w:pPr>
              <w:pStyle w:val="TableParagraph"/>
              <w:spacing w:before="1"/>
              <w:ind w:left="266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nor disagree</w:t>
            </w:r>
          </w:p>
        </w:tc>
        <w:tc>
          <w:tcPr>
            <w:tcW w:w="790" w:type="dxa"/>
          </w:tcPr>
          <w:p w:rsidR="00D97515" w:rsidRPr="00FB74FF" w:rsidRDefault="00D97515" w:rsidP="00D97515">
            <w:pPr>
              <w:pStyle w:val="TableParagraph"/>
              <w:spacing w:line="164" w:lineRule="exact"/>
              <w:ind w:left="61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Disagree</w:t>
            </w:r>
          </w:p>
        </w:tc>
        <w:tc>
          <w:tcPr>
            <w:tcW w:w="885" w:type="dxa"/>
          </w:tcPr>
          <w:p w:rsidR="00D97515" w:rsidRPr="00FB74FF" w:rsidRDefault="00D97515" w:rsidP="00D97515">
            <w:pPr>
              <w:pStyle w:val="TableParagraph"/>
              <w:spacing w:line="164" w:lineRule="exact"/>
              <w:ind w:left="150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Strongly</w:t>
            </w:r>
          </w:p>
          <w:p w:rsidR="00FB74FF" w:rsidRPr="00FB74FF" w:rsidRDefault="00D97515" w:rsidP="00D97515">
            <w:pPr>
              <w:pStyle w:val="TableParagraph"/>
              <w:spacing w:before="1"/>
              <w:ind w:left="15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B74FF">
              <w:rPr>
                <w:rFonts w:ascii="Arial" w:hAnsi="Arial" w:cs="Arial"/>
                <w:b/>
                <w:sz w:val="16"/>
                <w:szCs w:val="16"/>
              </w:rPr>
              <w:t>Disagre</w:t>
            </w:r>
            <w:proofErr w:type="spellEnd"/>
          </w:p>
          <w:p w:rsidR="00FB74FF" w:rsidRPr="00FB74FF" w:rsidRDefault="00FB74FF" w:rsidP="00D97515">
            <w:pPr>
              <w:pStyle w:val="TableParagraph"/>
              <w:spacing w:before="1"/>
              <w:ind w:left="15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97515" w:rsidRPr="00FB74FF" w:rsidRDefault="00D97515" w:rsidP="00D97515">
            <w:pPr>
              <w:pStyle w:val="TableParagraph"/>
              <w:spacing w:before="1"/>
              <w:ind w:left="150"/>
              <w:rPr>
                <w:rFonts w:ascii="Arial" w:hAnsi="Arial" w:cs="Arial"/>
                <w:b/>
                <w:sz w:val="16"/>
                <w:szCs w:val="16"/>
              </w:rPr>
            </w:pPr>
            <w:r w:rsidRPr="00FB74FF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D97515" w:rsidRPr="00D97515" w:rsidTr="007C3DA8">
        <w:trPr>
          <w:trHeight w:hRule="exact" w:val="444"/>
        </w:trPr>
        <w:tc>
          <w:tcPr>
            <w:tcW w:w="5724" w:type="dxa"/>
          </w:tcPr>
          <w:p w:rsidR="00D97515" w:rsidRPr="00D97515" w:rsidRDefault="00FB74FF" w:rsidP="00D97515">
            <w:pPr>
              <w:pStyle w:val="TableParagraph"/>
              <w:spacing w:before="17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child feels happy at this school.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6A467D" w:rsidP="00D97515">
            <w:pPr>
              <w:pStyle w:val="TableParagraph"/>
              <w:spacing w:before="17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6A467D" w:rsidP="00D97515">
            <w:pPr>
              <w:pStyle w:val="TableParagraph"/>
              <w:spacing w:before="17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6A467D" w:rsidP="00D97515">
            <w:pPr>
              <w:pStyle w:val="TableParagraph"/>
              <w:spacing w:before="17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17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17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600"/>
        </w:trPr>
        <w:tc>
          <w:tcPr>
            <w:tcW w:w="5724" w:type="dxa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FB74FF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child feels safe at this school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7515" w:rsidRPr="00D97515" w:rsidTr="007C3DA8">
        <w:trPr>
          <w:trHeight w:hRule="exact" w:val="600"/>
        </w:trPr>
        <w:tc>
          <w:tcPr>
            <w:tcW w:w="5724" w:type="dxa"/>
          </w:tcPr>
          <w:p w:rsidR="00D97515" w:rsidRDefault="00D97515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74FF" w:rsidRPr="00D97515" w:rsidRDefault="00FB74FF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My child makes good progress at this school. 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7515" w:rsidRPr="00D97515" w:rsidTr="007C3DA8">
        <w:trPr>
          <w:trHeight w:hRule="exact" w:val="521"/>
        </w:trPr>
        <w:tc>
          <w:tcPr>
            <w:tcW w:w="5724" w:type="dxa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child is well looked after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D97515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D97515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521"/>
        </w:trPr>
        <w:tc>
          <w:tcPr>
            <w:tcW w:w="5724" w:type="dxa"/>
          </w:tcPr>
          <w:p w:rsidR="00D97515" w:rsidRPr="00D97515" w:rsidRDefault="006A467D" w:rsidP="006A467D">
            <w:pPr>
              <w:pStyle w:val="TableParagraph"/>
              <w:spacing w:before="9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My child is taught well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94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94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94"/>
              <w:ind w:left="266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94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94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600"/>
        </w:trPr>
        <w:tc>
          <w:tcPr>
            <w:tcW w:w="5724" w:type="dxa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school makes sure that its pupils are well behaved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D97515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600"/>
        </w:trPr>
        <w:tc>
          <w:tcPr>
            <w:tcW w:w="5724" w:type="dxa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6A467D" w:rsidP="00D97515">
            <w:pPr>
              <w:pStyle w:val="TableParagraph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school deals effectively with bullying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D97515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3%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D97515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515"/>
        </w:trPr>
        <w:tc>
          <w:tcPr>
            <w:tcW w:w="5724" w:type="dxa"/>
          </w:tcPr>
          <w:p w:rsidR="00D97515" w:rsidRPr="00D97515" w:rsidRDefault="006A467D" w:rsidP="006A46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My child has a positive attitude towards school and         wants to do well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:rsidR="00D97515" w:rsidRPr="00D97515" w:rsidRDefault="007C3DA8" w:rsidP="00D97515">
            <w:pPr>
              <w:pStyle w:val="TableParagraph"/>
              <w:ind w:lef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7515" w:rsidRPr="00D97515" w:rsidTr="007C3DA8">
        <w:trPr>
          <w:trHeight w:hRule="exact" w:val="413"/>
        </w:trPr>
        <w:tc>
          <w:tcPr>
            <w:tcW w:w="5724" w:type="dxa"/>
          </w:tcPr>
          <w:p w:rsidR="00D97515" w:rsidRPr="00D97515" w:rsidRDefault="006A467D" w:rsidP="006A467D">
            <w:pPr>
              <w:pStyle w:val="TableParagraph"/>
              <w:spacing w:before="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Visitors to the school are made to feel welcome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8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8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8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8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8"/>
              <w:ind w:lef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7515" w:rsidRPr="00D97515" w:rsidTr="007C3DA8">
        <w:trPr>
          <w:trHeight w:hRule="exact" w:val="397"/>
        </w:trPr>
        <w:tc>
          <w:tcPr>
            <w:tcW w:w="5724" w:type="dxa"/>
          </w:tcPr>
          <w:p w:rsidR="00D97515" w:rsidRPr="00D97515" w:rsidRDefault="006A467D" w:rsidP="00D97515">
            <w:pPr>
              <w:pStyle w:val="TableParagraph"/>
              <w:spacing w:before="72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school responds well to any concerns I raise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2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2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2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2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72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407"/>
        </w:trPr>
        <w:tc>
          <w:tcPr>
            <w:tcW w:w="5724" w:type="dxa"/>
          </w:tcPr>
          <w:p w:rsidR="00D97515" w:rsidRPr="00D97515" w:rsidRDefault="006A467D" w:rsidP="00D97515">
            <w:pPr>
              <w:pStyle w:val="TableParagraph"/>
              <w:spacing w:before="7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receive valuable information about my child’s progress</w:t>
            </w:r>
          </w:p>
        </w:tc>
        <w:tc>
          <w:tcPr>
            <w:tcW w:w="744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3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3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3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73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D97515" w:rsidP="00D97515">
            <w:pPr>
              <w:pStyle w:val="TableParagraph"/>
              <w:spacing w:before="73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D97515" w:rsidRPr="00D97515" w:rsidTr="007C3DA8">
        <w:trPr>
          <w:trHeight w:hRule="exact" w:val="358"/>
        </w:trPr>
        <w:tc>
          <w:tcPr>
            <w:tcW w:w="5724" w:type="dxa"/>
          </w:tcPr>
          <w:p w:rsidR="00D97515" w:rsidRDefault="006A467D" w:rsidP="00D97515">
            <w:pPr>
              <w:pStyle w:val="TableParagraph"/>
              <w:spacing w:before="81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My child receives appropriate homework</w:t>
            </w:r>
          </w:p>
          <w:p w:rsidR="007C3DA8" w:rsidRDefault="007C3DA8" w:rsidP="00D97515">
            <w:pPr>
              <w:pStyle w:val="TableParagraph"/>
              <w:spacing w:before="81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81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3DA8" w:rsidRPr="00D97515" w:rsidRDefault="007C3DA8" w:rsidP="00D97515">
            <w:pPr>
              <w:pStyle w:val="TableParagraph"/>
              <w:spacing w:before="81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4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1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19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1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41" w:type="dxa"/>
            <w:shd w:val="clear" w:color="auto" w:fill="FFFF00"/>
          </w:tcPr>
          <w:p w:rsidR="00D97515" w:rsidRPr="00D97515" w:rsidRDefault="007C3DA8" w:rsidP="007C3DA8">
            <w:pPr>
              <w:pStyle w:val="TableParagraph"/>
              <w:spacing w:before="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90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1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85" w:type="dxa"/>
            <w:shd w:val="clear" w:color="auto" w:fill="FFFF00"/>
          </w:tcPr>
          <w:p w:rsidR="00D97515" w:rsidRPr="00D97515" w:rsidRDefault="007C3DA8" w:rsidP="00D97515">
            <w:pPr>
              <w:pStyle w:val="TableParagraph"/>
              <w:spacing w:before="81"/>
              <w:ind w:left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97515" w:rsidRPr="00D97515" w:rsidTr="007C3DA8">
        <w:trPr>
          <w:trHeight w:hRule="exact" w:val="2329"/>
        </w:trPr>
        <w:tc>
          <w:tcPr>
            <w:tcW w:w="5724" w:type="dxa"/>
          </w:tcPr>
          <w:p w:rsidR="00D97515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school offers a wide range of enrichment opportunities</w:t>
            </w:r>
          </w:p>
          <w:p w:rsidR="006A467D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7D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school works well in partnership with other agencies</w:t>
            </w:r>
          </w:p>
          <w:p w:rsidR="006A467D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7D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 present the school is well led and managed</w:t>
            </w:r>
          </w:p>
          <w:p w:rsidR="006A467D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467D" w:rsidRPr="00D97515" w:rsidRDefault="006A467D" w:rsidP="00D97515">
            <w:pPr>
              <w:pStyle w:val="TableParagraph"/>
              <w:spacing w:before="23"/>
              <w:ind w:left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would recommend the school to other parents </w:t>
            </w:r>
          </w:p>
        </w:tc>
        <w:tc>
          <w:tcPr>
            <w:tcW w:w="744" w:type="dxa"/>
            <w:shd w:val="clear" w:color="auto" w:fill="FFFF00"/>
          </w:tcPr>
          <w:p w:rsidR="00D97515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45%</w:t>
            </w: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75%</w:t>
            </w:r>
          </w:p>
          <w:p w:rsidR="007C3DA8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</w:p>
          <w:p w:rsidR="007C3DA8" w:rsidRPr="00D97515" w:rsidRDefault="007C3DA8" w:rsidP="00D97515">
            <w:pPr>
              <w:pStyle w:val="TableParagraph"/>
              <w:spacing w:before="23"/>
              <w:ind w:left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74%</w:t>
            </w:r>
          </w:p>
        </w:tc>
        <w:tc>
          <w:tcPr>
            <w:tcW w:w="719" w:type="dxa"/>
            <w:shd w:val="clear" w:color="auto" w:fill="FFFF00"/>
          </w:tcPr>
          <w:p w:rsidR="00D97515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31%</w:t>
            </w: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21%</w:t>
            </w: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  <w:p w:rsidR="007C3DA8" w:rsidRPr="00D97515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FFFF00"/>
          </w:tcPr>
          <w:p w:rsidR="00D97515" w:rsidRDefault="007C3DA8" w:rsidP="00D97515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C3DA8" w:rsidRDefault="007C3DA8" w:rsidP="00D97515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22%</w:t>
            </w:r>
          </w:p>
          <w:p w:rsidR="007C3DA8" w:rsidRDefault="007C3DA8" w:rsidP="00D97515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7C3DA8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3%</w:t>
            </w:r>
          </w:p>
          <w:p w:rsidR="007C3DA8" w:rsidRDefault="007C3DA8" w:rsidP="007C3DA8">
            <w:pPr>
              <w:pStyle w:val="TableParagraph"/>
              <w:spacing w:before="23"/>
              <w:ind w:left="266"/>
              <w:rPr>
                <w:rFonts w:ascii="Arial" w:hAnsi="Arial" w:cs="Arial"/>
                <w:sz w:val="20"/>
                <w:szCs w:val="20"/>
              </w:rPr>
            </w:pPr>
          </w:p>
          <w:p w:rsidR="007C3DA8" w:rsidRPr="00D97515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0%</w:t>
            </w:r>
          </w:p>
        </w:tc>
        <w:tc>
          <w:tcPr>
            <w:tcW w:w="790" w:type="dxa"/>
            <w:shd w:val="clear" w:color="auto" w:fill="FFFF00"/>
          </w:tcPr>
          <w:p w:rsidR="00D97515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515" w:rsidRPr="00D97515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  <w:p w:rsidR="007C3DA8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</w:p>
          <w:p w:rsidR="007C3DA8" w:rsidRPr="00D97515" w:rsidRDefault="007C3DA8" w:rsidP="00D97515">
            <w:pPr>
              <w:pStyle w:val="TableParagraph"/>
              <w:spacing w:before="23"/>
              <w:ind w:left="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1%</w:t>
            </w:r>
          </w:p>
        </w:tc>
        <w:tc>
          <w:tcPr>
            <w:tcW w:w="885" w:type="dxa"/>
            <w:shd w:val="clear" w:color="auto" w:fill="FFFF00"/>
          </w:tcPr>
          <w:p w:rsidR="00D97515" w:rsidRDefault="00D97515" w:rsidP="00D97515">
            <w:pPr>
              <w:pStyle w:val="TableParagraph"/>
              <w:spacing w:before="23"/>
              <w:ind w:left="150"/>
              <w:rPr>
                <w:rFonts w:ascii="Arial" w:hAnsi="Arial" w:cs="Arial"/>
                <w:sz w:val="20"/>
                <w:szCs w:val="20"/>
              </w:rPr>
            </w:pPr>
            <w:r w:rsidRPr="00D97515"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7C3DA8" w:rsidRDefault="007C3DA8" w:rsidP="00D97515">
            <w:pPr>
              <w:pStyle w:val="TableParagraph"/>
              <w:spacing w:before="23"/>
              <w:ind w:left="150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</w:p>
          <w:p w:rsidR="007C3DA8" w:rsidRDefault="007C3DA8" w:rsidP="007C3DA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:rsidR="007C3DA8" w:rsidRDefault="007C3DA8" w:rsidP="00D97515">
            <w:pPr>
              <w:pStyle w:val="TableParagraph"/>
              <w:spacing w:before="23"/>
              <w:ind w:left="150"/>
              <w:rPr>
                <w:rFonts w:ascii="Arial" w:hAnsi="Arial" w:cs="Arial"/>
                <w:sz w:val="20"/>
                <w:szCs w:val="20"/>
              </w:rPr>
            </w:pPr>
          </w:p>
          <w:p w:rsidR="007C3DA8" w:rsidRPr="00D97515" w:rsidRDefault="007C3DA8" w:rsidP="00D97515">
            <w:pPr>
              <w:pStyle w:val="TableParagraph"/>
              <w:spacing w:before="23"/>
              <w:ind w:left="1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5B8" w:rsidRDefault="00FF25B8"/>
    <w:p w:rsidR="00FF25B8" w:rsidRDefault="00FF25B8">
      <w:pPr>
        <w:rPr>
          <w:u w:val="single"/>
        </w:rPr>
      </w:pPr>
      <w:bookmarkStart w:id="0" w:name="_GoBack"/>
      <w:bookmarkEnd w:id="0"/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Default="00FF25B8">
      <w:pPr>
        <w:rPr>
          <w:u w:val="single"/>
        </w:rPr>
      </w:pPr>
    </w:p>
    <w:p w:rsidR="00FF25B8" w:rsidRPr="00FF25B8" w:rsidRDefault="00FF25B8">
      <w:pPr>
        <w:rPr>
          <w:u w:val="single"/>
        </w:rPr>
      </w:pPr>
      <w:proofErr w:type="spellStart"/>
      <w:r>
        <w:rPr>
          <w:u w:val="single"/>
        </w:rPr>
        <w:t>Havannah</w:t>
      </w:r>
      <w:proofErr w:type="spellEnd"/>
      <w:r>
        <w:rPr>
          <w:u w:val="single"/>
        </w:rPr>
        <w:t xml:space="preserve"> could be even better if; Development points</w:t>
      </w:r>
    </w:p>
    <w:sectPr w:rsidR="00FF25B8" w:rsidRPr="00FF2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A4"/>
    <w:rsid w:val="00195144"/>
    <w:rsid w:val="002A2EC7"/>
    <w:rsid w:val="003172A4"/>
    <w:rsid w:val="003817B4"/>
    <w:rsid w:val="0054406B"/>
    <w:rsid w:val="005A4DFD"/>
    <w:rsid w:val="00662DB6"/>
    <w:rsid w:val="006A467D"/>
    <w:rsid w:val="006A50E8"/>
    <w:rsid w:val="006D0B77"/>
    <w:rsid w:val="007C3DA8"/>
    <w:rsid w:val="00845063"/>
    <w:rsid w:val="008A15D0"/>
    <w:rsid w:val="009847FF"/>
    <w:rsid w:val="00B40746"/>
    <w:rsid w:val="00BC3D73"/>
    <w:rsid w:val="00D972A0"/>
    <w:rsid w:val="00D97515"/>
    <w:rsid w:val="00DD2E02"/>
    <w:rsid w:val="00E23667"/>
    <w:rsid w:val="00FB74FF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4B46"/>
  <w15:docId w15:val="{5BFCDF51-9F11-41E0-9846-6FAF5E3D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51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97515"/>
    <w:pPr>
      <w:widowControl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7515"/>
    <w:rPr>
      <w:rFonts w:ascii="Comic Sans MS" w:eastAsia="Comic Sans MS" w:hAnsi="Comic Sans MS" w:cs="Comic Sans MS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97515"/>
    <w:pPr>
      <w:widowControl w:val="0"/>
      <w:spacing w:after="0" w:line="240" w:lineRule="auto"/>
    </w:pPr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lynch</dc:creator>
  <cp:lastModifiedBy>sch8752175</cp:lastModifiedBy>
  <cp:revision>2</cp:revision>
  <cp:lastPrinted>2016-05-06T12:38:00Z</cp:lastPrinted>
  <dcterms:created xsi:type="dcterms:W3CDTF">2016-06-19T21:50:00Z</dcterms:created>
  <dcterms:modified xsi:type="dcterms:W3CDTF">2016-06-19T21:50:00Z</dcterms:modified>
</cp:coreProperties>
</file>