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209"/>
        <w:gridCol w:w="1701"/>
      </w:tblGrid>
      <w:tr w:rsidR="008F4570" w:rsidRPr="000D1F4A" w:rsidTr="0030679C">
        <w:tc>
          <w:tcPr>
            <w:tcW w:w="9209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A72C58" w:rsidRDefault="007144F3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Animals Including Humans</w:t>
            </w:r>
          </w:p>
          <w:p w:rsidR="008F4570" w:rsidRPr="0030679C" w:rsidRDefault="0030679C" w:rsidP="0030679C">
            <w:pPr>
              <w:spacing w:line="276" w:lineRule="auto"/>
              <w:jc w:val="center"/>
              <w:rPr>
                <w:rFonts w:ascii="Comic Sans MS" w:hAnsi="Comic Sans MS"/>
                <w:noProof/>
                <w:sz w:val="24"/>
                <w:szCs w:val="32"/>
                <w:lang w:eastAsia="en-GB"/>
              </w:rPr>
            </w:pPr>
            <w:r w:rsidRPr="0030679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2</w:t>
            </w:r>
          </w:p>
        </w:tc>
        <w:tc>
          <w:tcPr>
            <w:tcW w:w="1701" w:type="dxa"/>
          </w:tcPr>
          <w:p w:rsidR="008F4570" w:rsidRPr="000D1F4A" w:rsidRDefault="008F4570" w:rsidP="0030679C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</w:t>
            </w:r>
            <w:bookmarkStart w:id="0" w:name="_GoBack"/>
            <w:bookmarkEnd w:id="0"/>
            <w:r w:rsidRPr="000D1F4A">
              <w:rPr>
                <w:rFonts w:ascii="Comic Sans MS" w:hAnsi="Comic Sans MS"/>
                <w:sz w:val="23"/>
                <w:szCs w:val="23"/>
              </w:rPr>
              <w:t>ssessment</w:t>
            </w:r>
            <w:proofErr w:type="spellEnd"/>
          </w:p>
        </w:tc>
      </w:tr>
      <w:tr w:rsidR="007144F3" w:rsidRPr="000D1F4A" w:rsidTr="0030679C">
        <w:tc>
          <w:tcPr>
            <w:tcW w:w="9209" w:type="dxa"/>
          </w:tcPr>
          <w:p w:rsidR="0030679C" w:rsidRDefault="0030679C" w:rsidP="0030679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Do I u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nderstand the term offspring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0679C" w:rsidRPr="0030679C" w:rsidRDefault="0030679C" w:rsidP="0030679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7144F3" w:rsidRPr="000D1F4A" w:rsidRDefault="007144F3" w:rsidP="0030679C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CA76972" wp14:editId="1D851049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4F3" w:rsidRPr="000D1F4A" w:rsidTr="0030679C">
        <w:tc>
          <w:tcPr>
            <w:tcW w:w="9209" w:type="dxa"/>
          </w:tcPr>
          <w:p w:rsidR="007144F3" w:rsidRDefault="0030679C" w:rsidP="0030679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offspring grow into adults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0679C" w:rsidRPr="0030679C" w:rsidRDefault="0030679C" w:rsidP="0030679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7144F3" w:rsidRPr="000D1F4A" w:rsidRDefault="007144F3" w:rsidP="0030679C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4CE7A24" wp14:editId="503084B4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4F3" w:rsidRPr="000D1F4A" w:rsidTr="0030679C">
        <w:tc>
          <w:tcPr>
            <w:tcW w:w="9209" w:type="dxa"/>
          </w:tcPr>
          <w:p w:rsidR="007144F3" w:rsidRDefault="0030679C" w:rsidP="0030679C">
            <w:pPr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know that some offspring don’t look like their adult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0679C" w:rsidRPr="007144F3" w:rsidRDefault="0030679C" w:rsidP="0030679C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7144F3" w:rsidRPr="000D1F4A" w:rsidRDefault="007144F3" w:rsidP="0030679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2E8EC99" wp14:editId="2CC9666D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79C" w:rsidRPr="000D1F4A" w:rsidTr="0030679C">
        <w:tc>
          <w:tcPr>
            <w:tcW w:w="9209" w:type="dxa"/>
          </w:tcPr>
          <w:p w:rsidR="0030679C" w:rsidRDefault="0030679C" w:rsidP="0030679C">
            <w:pPr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animals, including animals need water, food &amp; air to survive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0679C" w:rsidRPr="0030679C" w:rsidRDefault="0030679C" w:rsidP="0030679C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30679C" w:rsidRPr="000D1F4A" w:rsidRDefault="0030679C" w:rsidP="0030679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06CFF5A" wp14:editId="408CEC6C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79C" w:rsidRPr="000D1F4A" w:rsidTr="0030679C">
        <w:tc>
          <w:tcPr>
            <w:tcW w:w="9209" w:type="dxa"/>
          </w:tcPr>
          <w:p w:rsidR="0030679C" w:rsidRDefault="0030679C" w:rsidP="0030679C">
            <w:pPr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know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how people 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grow into a healthy adult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and </w:t>
            </w:r>
            <w:r w:rsidRPr="0030679C">
              <w:rPr>
                <w:rFonts w:ascii="Comic Sans MS" w:hAnsi="Comic Sans MS" w:cs="Arial"/>
                <w:color w:val="0B0C0C"/>
                <w:sz w:val="29"/>
                <w:szCs w:val="29"/>
              </w:rPr>
              <w:t>the importance of exercise, healthy eating and hygiene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0679C" w:rsidRPr="0030679C" w:rsidRDefault="0030679C" w:rsidP="0030679C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30679C" w:rsidRPr="000D1F4A" w:rsidRDefault="0030679C" w:rsidP="0030679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06CFF5A" wp14:editId="408CEC6C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11AB4"/>
    <w:multiLevelType w:val="hybridMultilevel"/>
    <w:tmpl w:val="3370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19"/>
  </w:num>
  <w:num w:numId="10">
    <w:abstractNumId w:val="5"/>
  </w:num>
  <w:num w:numId="11">
    <w:abstractNumId w:val="24"/>
  </w:num>
  <w:num w:numId="12">
    <w:abstractNumId w:val="23"/>
  </w:num>
  <w:num w:numId="13">
    <w:abstractNumId w:val="0"/>
  </w:num>
  <w:num w:numId="14">
    <w:abstractNumId w:val="17"/>
  </w:num>
  <w:num w:numId="15">
    <w:abstractNumId w:val="13"/>
  </w:num>
  <w:num w:numId="16">
    <w:abstractNumId w:val="3"/>
  </w:num>
  <w:num w:numId="17">
    <w:abstractNumId w:val="22"/>
  </w:num>
  <w:num w:numId="18">
    <w:abstractNumId w:val="12"/>
  </w:num>
  <w:num w:numId="19">
    <w:abstractNumId w:val="2"/>
  </w:num>
  <w:num w:numId="20">
    <w:abstractNumId w:val="21"/>
  </w:num>
  <w:num w:numId="21">
    <w:abstractNumId w:val="10"/>
  </w:num>
  <w:num w:numId="22">
    <w:abstractNumId w:val="16"/>
  </w:num>
  <w:num w:numId="23">
    <w:abstractNumId w:val="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B2DDA"/>
    <w:rsid w:val="0030679C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A5F10"/>
    <w:rsid w:val="005A77AE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73B9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1818-C4DD-440D-ACD1-8851D4B4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2023-07-17T14:49:00Z</dcterms:created>
  <dcterms:modified xsi:type="dcterms:W3CDTF">2023-07-17T14:49:00Z</dcterms:modified>
</cp:coreProperties>
</file>