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770"/>
      </w:tblGrid>
      <w:tr w:rsidR="002A5F97" w14:paraId="61748354" w14:textId="77777777" w:rsidTr="00AF63FB">
        <w:tc>
          <w:tcPr>
            <w:tcW w:w="1555" w:type="dxa"/>
          </w:tcPr>
          <w:p w14:paraId="4CB1228E" w14:textId="77777777" w:rsidR="002A5F97" w:rsidRDefault="002A5F97">
            <w:r>
              <w:t>Autumn 1</w:t>
            </w:r>
          </w:p>
        </w:tc>
        <w:tc>
          <w:tcPr>
            <w:tcW w:w="7455" w:type="dxa"/>
            <w:gridSpan w:val="2"/>
          </w:tcPr>
          <w:p w14:paraId="428773DB" w14:textId="77777777" w:rsidR="002A5F97" w:rsidRDefault="001769D5">
            <w:r w:rsidRPr="001769D5">
              <w:rPr>
                <w:color w:val="7030A0"/>
              </w:rPr>
              <w:t xml:space="preserve">The Big Frieze: </w:t>
            </w:r>
            <w:r w:rsidR="002A5F97" w:rsidRPr="001769D5">
              <w:rPr>
                <w:color w:val="7030A0"/>
              </w:rPr>
              <w:t>Creation and God</w:t>
            </w:r>
          </w:p>
        </w:tc>
      </w:tr>
      <w:tr w:rsidR="002A5F97" w14:paraId="3243F56B" w14:textId="77777777" w:rsidTr="00AF63FB">
        <w:tc>
          <w:tcPr>
            <w:tcW w:w="1555" w:type="dxa"/>
          </w:tcPr>
          <w:p w14:paraId="4DDF2780" w14:textId="77777777" w:rsidR="002A5F97" w:rsidRDefault="002A5F97"/>
        </w:tc>
        <w:tc>
          <w:tcPr>
            <w:tcW w:w="7455" w:type="dxa"/>
            <w:gridSpan w:val="2"/>
          </w:tcPr>
          <w:p w14:paraId="04FB2841" w14:textId="77777777" w:rsidR="002A5F97" w:rsidRDefault="001769D5">
            <w:r w:rsidRPr="001769D5">
              <w:rPr>
                <w:color w:val="385623" w:themeColor="accent6" w:themeShade="80"/>
              </w:rPr>
              <w:t xml:space="preserve">Christian Values: </w:t>
            </w:r>
            <w:r w:rsidR="002A5F97" w:rsidRPr="001769D5">
              <w:rPr>
                <w:color w:val="385623" w:themeColor="accent6" w:themeShade="80"/>
              </w:rPr>
              <w:t>Generosity and Thankfulness</w:t>
            </w:r>
          </w:p>
        </w:tc>
      </w:tr>
      <w:tr w:rsidR="0011428D" w14:paraId="2C74B71E" w14:textId="77777777" w:rsidTr="00AF63FB">
        <w:tc>
          <w:tcPr>
            <w:tcW w:w="1555" w:type="dxa"/>
          </w:tcPr>
          <w:p w14:paraId="742ADF5D" w14:textId="77777777" w:rsidR="0011428D" w:rsidRDefault="0011428D"/>
        </w:tc>
        <w:tc>
          <w:tcPr>
            <w:tcW w:w="7455" w:type="dxa"/>
            <w:gridSpan w:val="2"/>
          </w:tcPr>
          <w:p w14:paraId="2BC7D64B" w14:textId="77777777" w:rsidR="0011428D" w:rsidRPr="001769D5" w:rsidRDefault="001769D5">
            <w:pPr>
              <w:rPr>
                <w:color w:val="C45911" w:themeColor="accent2" w:themeShade="BF"/>
              </w:rPr>
            </w:pPr>
            <w:r w:rsidRPr="001769D5">
              <w:rPr>
                <w:color w:val="C45911" w:themeColor="accent2" w:themeShade="BF"/>
              </w:rPr>
              <w:t xml:space="preserve">Personal Development: </w:t>
            </w:r>
            <w:r w:rsidR="0011428D" w:rsidRPr="001769D5">
              <w:rPr>
                <w:color w:val="C45911" w:themeColor="accent2" w:themeShade="BF"/>
              </w:rPr>
              <w:t>Inclusiveness and mutual respect; uniqueness</w:t>
            </w:r>
            <w:r w:rsidR="0017248B" w:rsidRPr="001769D5">
              <w:rPr>
                <w:color w:val="C45911" w:themeColor="accent2" w:themeShade="BF"/>
              </w:rPr>
              <w:t>; responsible and respectful</w:t>
            </w:r>
            <w:r w:rsidR="00F35645">
              <w:rPr>
                <w:color w:val="C45911" w:themeColor="accent2" w:themeShade="BF"/>
              </w:rPr>
              <w:t>; equality</w:t>
            </w:r>
          </w:p>
        </w:tc>
      </w:tr>
      <w:tr w:rsidR="002A5F97" w14:paraId="4FE19C0F" w14:textId="77777777" w:rsidTr="00AF63FB">
        <w:tc>
          <w:tcPr>
            <w:tcW w:w="1555" w:type="dxa"/>
          </w:tcPr>
          <w:p w14:paraId="14A1B266" w14:textId="77777777" w:rsidR="002A5F97" w:rsidRDefault="002A5F97"/>
        </w:tc>
        <w:tc>
          <w:tcPr>
            <w:tcW w:w="3685" w:type="dxa"/>
          </w:tcPr>
          <w:p w14:paraId="1A45A4E2" w14:textId="77777777" w:rsidR="002A5F97" w:rsidRDefault="002A5F97">
            <w:r>
              <w:t>Collective Worship 1</w:t>
            </w:r>
          </w:p>
        </w:tc>
        <w:tc>
          <w:tcPr>
            <w:tcW w:w="3770" w:type="dxa"/>
          </w:tcPr>
          <w:p w14:paraId="7CD343EB" w14:textId="77777777" w:rsidR="002A5F97" w:rsidRDefault="002A5F97">
            <w:r>
              <w:t>Collective Worship 2</w:t>
            </w:r>
          </w:p>
        </w:tc>
      </w:tr>
      <w:tr w:rsidR="00CA34EB" w14:paraId="1F52C9A0" w14:textId="77777777" w:rsidTr="00AF63FB">
        <w:tc>
          <w:tcPr>
            <w:tcW w:w="1555" w:type="dxa"/>
          </w:tcPr>
          <w:p w14:paraId="1D2CD7DF" w14:textId="77777777" w:rsidR="00CA34EB" w:rsidRDefault="00CA34EB">
            <w:r>
              <w:t>Week 1</w:t>
            </w:r>
          </w:p>
        </w:tc>
        <w:tc>
          <w:tcPr>
            <w:tcW w:w="3685" w:type="dxa"/>
            <w:shd w:val="clear" w:color="auto" w:fill="EDEDED" w:themeFill="accent3" w:themeFillTint="33"/>
          </w:tcPr>
          <w:p w14:paraId="5C62597B" w14:textId="77777777" w:rsidR="00CA34EB" w:rsidRDefault="00CA34EB"/>
        </w:tc>
        <w:tc>
          <w:tcPr>
            <w:tcW w:w="3770" w:type="dxa"/>
          </w:tcPr>
          <w:p w14:paraId="440FAADC" w14:textId="77777777" w:rsidR="00CA34EB" w:rsidRDefault="00CA34EB" w:rsidP="00CA34EB">
            <w:r>
              <w:t>‘The Big Frieze’</w:t>
            </w:r>
          </w:p>
          <w:p w14:paraId="281A9855" w14:textId="77777777" w:rsidR="00CA34EB" w:rsidRDefault="00CA34EB" w:rsidP="00CA34EB">
            <w:r>
              <w:t>Introducing the story of Christianity and the Bible</w:t>
            </w:r>
          </w:p>
        </w:tc>
      </w:tr>
      <w:tr w:rsidR="002A5F97" w14:paraId="2B6F17E4" w14:textId="77777777" w:rsidTr="00AF63FB">
        <w:tc>
          <w:tcPr>
            <w:tcW w:w="1555" w:type="dxa"/>
          </w:tcPr>
          <w:p w14:paraId="460DC34F" w14:textId="77777777" w:rsidR="00CA34EB" w:rsidRDefault="002A5F97">
            <w:r>
              <w:t xml:space="preserve">Week </w:t>
            </w:r>
            <w:r w:rsidR="00CA34EB">
              <w:t>2</w:t>
            </w:r>
          </w:p>
        </w:tc>
        <w:tc>
          <w:tcPr>
            <w:tcW w:w="3685" w:type="dxa"/>
          </w:tcPr>
          <w:p w14:paraId="190A92C8" w14:textId="77777777" w:rsidR="00CA34EB" w:rsidRDefault="00CA34EB" w:rsidP="00CA34EB">
            <w:r>
              <w:t>Creation Story</w:t>
            </w:r>
          </w:p>
          <w:p w14:paraId="45ADB768" w14:textId="77777777" w:rsidR="00CA34EB" w:rsidRDefault="0088477E" w:rsidP="00CA34EB">
            <w:hyperlink r:id="rId7" w:history="1">
              <w:r w:rsidR="00CA34EB" w:rsidRPr="00D579D8">
                <w:rPr>
                  <w:rStyle w:val="Hyperlink"/>
                </w:rPr>
                <w:t>https://www.youtube.com/</w:t>
              </w:r>
            </w:hyperlink>
          </w:p>
          <w:p w14:paraId="3461E5D3" w14:textId="77777777" w:rsidR="00CA34EB" w:rsidRDefault="00CA34EB" w:rsidP="00CA34EB">
            <w:proofErr w:type="spellStart"/>
            <w:r w:rsidRPr="002A5F97">
              <w:t>watch?v</w:t>
            </w:r>
            <w:proofErr w:type="spellEnd"/>
            <w:r w:rsidRPr="002A5F97">
              <w:t>=bLHB_hNk42g</w:t>
            </w:r>
          </w:p>
          <w:p w14:paraId="2ABAAFB6" w14:textId="77777777" w:rsidR="002A5F97" w:rsidRDefault="00CA34EB" w:rsidP="00CA34EB">
            <w:r>
              <w:t>Genesis 1:1-2</w:t>
            </w:r>
          </w:p>
        </w:tc>
        <w:tc>
          <w:tcPr>
            <w:tcW w:w="3770" w:type="dxa"/>
          </w:tcPr>
          <w:p w14:paraId="56F3ADB6" w14:textId="77777777" w:rsidR="00CA34EB" w:rsidRDefault="00CA34EB" w:rsidP="00CA34EB">
            <w:r>
              <w:t>Generosity</w:t>
            </w:r>
          </w:p>
          <w:p w14:paraId="5D5BFBBA" w14:textId="77777777" w:rsidR="00CA34EB" w:rsidRDefault="00CA34EB" w:rsidP="00CA34EB">
            <w:r>
              <w:t>Earth as a special gift from God</w:t>
            </w:r>
          </w:p>
          <w:p w14:paraId="2CD4FBE4" w14:textId="77777777" w:rsidR="00CA34EB" w:rsidRDefault="00CA34EB" w:rsidP="00CA34EB">
            <w:r>
              <w:t>Roots and Fruits p.22</w:t>
            </w:r>
          </w:p>
          <w:p w14:paraId="01D03432" w14:textId="77777777" w:rsidR="002A5F97" w:rsidRDefault="00CA34EB" w:rsidP="00CA34EB">
            <w:r>
              <w:t>Genesis 2:15</w:t>
            </w:r>
          </w:p>
        </w:tc>
      </w:tr>
      <w:tr w:rsidR="002A5F97" w14:paraId="6AED1C76" w14:textId="77777777" w:rsidTr="00AF63FB">
        <w:tc>
          <w:tcPr>
            <w:tcW w:w="1555" w:type="dxa"/>
          </w:tcPr>
          <w:p w14:paraId="5FF4425F" w14:textId="77777777" w:rsidR="002A5F97" w:rsidRDefault="002A5F97">
            <w:r>
              <w:t xml:space="preserve">Week </w:t>
            </w:r>
            <w:r w:rsidR="00CA34EB">
              <w:t>3</w:t>
            </w:r>
          </w:p>
        </w:tc>
        <w:tc>
          <w:tcPr>
            <w:tcW w:w="3685" w:type="dxa"/>
          </w:tcPr>
          <w:p w14:paraId="38A31E5D" w14:textId="77777777" w:rsidR="00116A3F" w:rsidRDefault="00116A3F" w:rsidP="00116A3F">
            <w:r>
              <w:t>Who is God?</w:t>
            </w:r>
          </w:p>
          <w:p w14:paraId="64D0A62E" w14:textId="77777777" w:rsidR="00116A3F" w:rsidRDefault="0088477E" w:rsidP="00116A3F">
            <w:hyperlink r:id="rId8" w:history="1">
              <w:r w:rsidR="00116A3F" w:rsidRPr="00D579D8">
                <w:rPr>
                  <w:rStyle w:val="Hyperlink"/>
                </w:rPr>
                <w:t>https://www.pursuegodkids.org</w:t>
              </w:r>
            </w:hyperlink>
          </w:p>
          <w:p w14:paraId="33842F18" w14:textId="77777777" w:rsidR="00116A3F" w:rsidRDefault="00116A3F" w:rsidP="00116A3F">
            <w:r w:rsidRPr="0011428D">
              <w:t>/who-is-god/</w:t>
            </w:r>
          </w:p>
          <w:p w14:paraId="710F7346" w14:textId="77777777" w:rsidR="00116A3F" w:rsidRDefault="00116A3F" w:rsidP="00116A3F">
            <w:r>
              <w:t>God is Love</w:t>
            </w:r>
          </w:p>
          <w:p w14:paraId="78C6302C" w14:textId="77777777" w:rsidR="002A5F97" w:rsidRDefault="00116A3F" w:rsidP="00116A3F">
            <w:r>
              <w:t>1 John 4:8</w:t>
            </w:r>
          </w:p>
        </w:tc>
        <w:tc>
          <w:tcPr>
            <w:tcW w:w="3770" w:type="dxa"/>
          </w:tcPr>
          <w:p w14:paraId="66330FFA" w14:textId="77777777" w:rsidR="00116A3F" w:rsidRDefault="00116A3F" w:rsidP="00116A3F">
            <w:r>
              <w:t>God as a Loving Parent – The Lost Son</w:t>
            </w:r>
          </w:p>
          <w:p w14:paraId="4FF8DDBC" w14:textId="77777777" w:rsidR="00116A3F" w:rsidRDefault="0088477E" w:rsidP="00116A3F">
            <w:hyperlink r:id="rId9" w:history="1">
              <w:r w:rsidR="00116A3F" w:rsidRPr="00D579D8">
                <w:rPr>
                  <w:rStyle w:val="Hyperlink"/>
                </w:rPr>
                <w:t>https://www.youtube.com/</w:t>
              </w:r>
            </w:hyperlink>
          </w:p>
          <w:p w14:paraId="195F4F10" w14:textId="77777777" w:rsidR="00116A3F" w:rsidRDefault="00116A3F" w:rsidP="00116A3F">
            <w:proofErr w:type="spellStart"/>
            <w:r w:rsidRPr="00A101E6">
              <w:t>watch?v</w:t>
            </w:r>
            <w:proofErr w:type="spellEnd"/>
            <w:r w:rsidRPr="00A101E6">
              <w:t>=DJgROx4wFKM</w:t>
            </w:r>
          </w:p>
          <w:p w14:paraId="7868E383" w14:textId="77777777" w:rsidR="00B30A44" w:rsidRDefault="00116A3F" w:rsidP="00116A3F">
            <w:r>
              <w:t>Luke 15: 1-2; 11-32</w:t>
            </w:r>
          </w:p>
        </w:tc>
      </w:tr>
      <w:tr w:rsidR="002A5F97" w14:paraId="1282607E" w14:textId="77777777" w:rsidTr="00AF63FB">
        <w:tc>
          <w:tcPr>
            <w:tcW w:w="1555" w:type="dxa"/>
          </w:tcPr>
          <w:p w14:paraId="2569CF15" w14:textId="77777777" w:rsidR="002A5F97" w:rsidRDefault="002A5F97">
            <w:r>
              <w:t xml:space="preserve">Week </w:t>
            </w:r>
            <w:r w:rsidR="00CA34EB">
              <w:t>4</w:t>
            </w:r>
          </w:p>
        </w:tc>
        <w:tc>
          <w:tcPr>
            <w:tcW w:w="3685" w:type="dxa"/>
          </w:tcPr>
          <w:p w14:paraId="673A27FA" w14:textId="77777777" w:rsidR="00116A3F" w:rsidRDefault="00116A3F" w:rsidP="00116A3F">
            <w:r>
              <w:t>Responsible and respectful citizens</w:t>
            </w:r>
          </w:p>
          <w:p w14:paraId="3D1C895F" w14:textId="77777777" w:rsidR="00116A3F" w:rsidRDefault="00116A3F" w:rsidP="00116A3F">
            <w:r>
              <w:t>Genesis 1: 26-31</w:t>
            </w:r>
          </w:p>
          <w:p w14:paraId="0ACEDC67" w14:textId="77777777" w:rsidR="00CD7F83" w:rsidRDefault="00116A3F" w:rsidP="00116A3F">
            <w:r>
              <w:t>What does God describe as being good?</w:t>
            </w:r>
          </w:p>
        </w:tc>
        <w:tc>
          <w:tcPr>
            <w:tcW w:w="3770" w:type="dxa"/>
          </w:tcPr>
          <w:p w14:paraId="3CEA1B8F" w14:textId="77777777" w:rsidR="00116A3F" w:rsidRDefault="00116A3F" w:rsidP="00116A3F">
            <w:r>
              <w:t>Responsible and respectful citizens</w:t>
            </w:r>
          </w:p>
          <w:p w14:paraId="7C300301" w14:textId="77777777" w:rsidR="00116A3F" w:rsidRDefault="00116A3F" w:rsidP="00116A3F">
            <w:r>
              <w:t>Genesis 1:28-30</w:t>
            </w:r>
          </w:p>
          <w:p w14:paraId="58F03732" w14:textId="77777777" w:rsidR="00A101E6" w:rsidRDefault="00116A3F" w:rsidP="00116A3F">
            <w:r>
              <w:t>What role do humans play in looking after God’s good creation?</w:t>
            </w:r>
          </w:p>
        </w:tc>
      </w:tr>
      <w:tr w:rsidR="002A5F97" w14:paraId="3893DE5A" w14:textId="77777777" w:rsidTr="00AF63FB">
        <w:tc>
          <w:tcPr>
            <w:tcW w:w="1555" w:type="dxa"/>
          </w:tcPr>
          <w:p w14:paraId="2EBC87C2" w14:textId="77777777" w:rsidR="002A5F97" w:rsidRDefault="002A5F97">
            <w:r>
              <w:t xml:space="preserve">Week </w:t>
            </w:r>
            <w:r w:rsidR="00CA34EB">
              <w:t>5</w:t>
            </w:r>
          </w:p>
        </w:tc>
        <w:tc>
          <w:tcPr>
            <w:tcW w:w="3685" w:type="dxa"/>
          </w:tcPr>
          <w:p w14:paraId="11B0E9FB" w14:textId="77777777" w:rsidR="00116A3F" w:rsidRDefault="00116A3F" w:rsidP="00116A3F">
            <w:r>
              <w:t>Thankfulness</w:t>
            </w:r>
          </w:p>
          <w:p w14:paraId="4B0D071E" w14:textId="77777777" w:rsidR="00116A3F" w:rsidRDefault="00116A3F" w:rsidP="00116A3F">
            <w:r>
              <w:t>‘Count your blessings’</w:t>
            </w:r>
          </w:p>
          <w:p w14:paraId="4DD6E7EF" w14:textId="77777777" w:rsidR="00116A3F" w:rsidRDefault="00116A3F" w:rsidP="00116A3F">
            <w:r>
              <w:t>Roots and Fruits p.149</w:t>
            </w:r>
          </w:p>
          <w:p w14:paraId="488C9417" w14:textId="77777777" w:rsidR="00116A3F" w:rsidRDefault="00116A3F" w:rsidP="00116A3F">
            <w:r>
              <w:t>1 Thessalonians 5:16</w:t>
            </w:r>
          </w:p>
          <w:p w14:paraId="541A0F25" w14:textId="77777777" w:rsidR="0017248B" w:rsidRDefault="00116A3F" w:rsidP="00116A3F">
            <w:r>
              <w:t>Link to the gift of creation</w:t>
            </w:r>
          </w:p>
        </w:tc>
        <w:tc>
          <w:tcPr>
            <w:tcW w:w="3770" w:type="dxa"/>
          </w:tcPr>
          <w:p w14:paraId="06C3E1A6" w14:textId="77777777" w:rsidR="00116A3F" w:rsidRDefault="00116A3F" w:rsidP="00116A3F">
            <w:r>
              <w:t>Thankfulness – being thankful every day</w:t>
            </w:r>
          </w:p>
          <w:p w14:paraId="23B463AA" w14:textId="77777777" w:rsidR="00116A3F" w:rsidRDefault="0088477E" w:rsidP="00116A3F">
            <w:hyperlink r:id="rId10" w:history="1">
              <w:r w:rsidR="00116A3F" w:rsidRPr="00D579D8">
                <w:rPr>
                  <w:rStyle w:val="Hyperlink"/>
                </w:rPr>
                <w:t>https://www.assemblies.org.uk</w:t>
              </w:r>
            </w:hyperlink>
          </w:p>
          <w:p w14:paraId="5A6039BD" w14:textId="77777777" w:rsidR="0017248B" w:rsidRDefault="00116A3F" w:rsidP="00116A3F">
            <w:r w:rsidRPr="001A6AC3">
              <w:t>/</w:t>
            </w:r>
            <w:proofErr w:type="spellStart"/>
            <w:r w:rsidRPr="001A6AC3">
              <w:t>pri</w:t>
            </w:r>
            <w:proofErr w:type="spellEnd"/>
            <w:r w:rsidRPr="001A6AC3">
              <w:t>/2846/being-thankful-every-day</w:t>
            </w:r>
          </w:p>
        </w:tc>
      </w:tr>
      <w:tr w:rsidR="002A5F97" w14:paraId="65EAAE14" w14:textId="77777777" w:rsidTr="00AF63FB">
        <w:tc>
          <w:tcPr>
            <w:tcW w:w="1555" w:type="dxa"/>
          </w:tcPr>
          <w:p w14:paraId="1BC6029B" w14:textId="77777777" w:rsidR="002A5F97" w:rsidRDefault="002A5F97">
            <w:r>
              <w:t xml:space="preserve">Week </w:t>
            </w:r>
            <w:r w:rsidR="00CA34EB">
              <w:t>6</w:t>
            </w:r>
          </w:p>
        </w:tc>
        <w:tc>
          <w:tcPr>
            <w:tcW w:w="3685" w:type="dxa"/>
          </w:tcPr>
          <w:p w14:paraId="165EBAF8" w14:textId="77777777" w:rsidR="00116A3F" w:rsidRDefault="00116A3F" w:rsidP="00116A3F">
            <w:r>
              <w:t>You are unique</w:t>
            </w:r>
          </w:p>
          <w:p w14:paraId="4B377A95" w14:textId="77777777" w:rsidR="00116A3F" w:rsidRDefault="0088477E" w:rsidP="00116A3F">
            <w:hyperlink r:id="rId11" w:history="1">
              <w:r w:rsidR="00116A3F" w:rsidRPr="00D579D8">
                <w:rPr>
                  <w:rStyle w:val="Hyperlink"/>
                </w:rPr>
                <w:t>https://www.assemblies.org.uk</w:t>
              </w:r>
            </w:hyperlink>
          </w:p>
          <w:p w14:paraId="2A6692B4" w14:textId="77777777" w:rsidR="00116A3F" w:rsidRDefault="00116A3F" w:rsidP="00116A3F">
            <w:r w:rsidRPr="00C548FD">
              <w:t>/</w:t>
            </w:r>
            <w:proofErr w:type="spellStart"/>
            <w:r w:rsidRPr="00C548FD">
              <w:t>pri</w:t>
            </w:r>
            <w:proofErr w:type="spellEnd"/>
            <w:r w:rsidRPr="00C548FD">
              <w:t>/2764/you-are-unique</w:t>
            </w:r>
          </w:p>
          <w:p w14:paraId="3C16BE6F" w14:textId="77777777" w:rsidR="00F35645" w:rsidRDefault="00116A3F" w:rsidP="00116A3F">
            <w:r>
              <w:t>Acts 17:26 – And he made from one man every nation</w:t>
            </w:r>
          </w:p>
        </w:tc>
        <w:tc>
          <w:tcPr>
            <w:tcW w:w="3770" w:type="dxa"/>
          </w:tcPr>
          <w:p w14:paraId="4F948742" w14:textId="77777777" w:rsidR="00116A3F" w:rsidRDefault="00116A3F" w:rsidP="00116A3F">
            <w:r>
              <w:t>Equality</w:t>
            </w:r>
          </w:p>
          <w:p w14:paraId="1015CE24" w14:textId="77777777" w:rsidR="00116A3F" w:rsidRDefault="00116A3F" w:rsidP="00116A3F">
            <w:r>
              <w:t>‘All created equal’</w:t>
            </w:r>
          </w:p>
          <w:p w14:paraId="2F91E26B" w14:textId="77777777" w:rsidR="00116A3F" w:rsidRDefault="00116A3F" w:rsidP="00116A3F">
            <w:r>
              <w:t>Acts 17:25-28</w:t>
            </w:r>
          </w:p>
          <w:p w14:paraId="6FEC4BAD" w14:textId="77777777" w:rsidR="00D671C3" w:rsidRDefault="00116A3F" w:rsidP="00116A3F">
            <w:r>
              <w:t>Considering differences and inclusion</w:t>
            </w:r>
          </w:p>
          <w:p w14:paraId="0AA7E436" w14:textId="02B2A03F" w:rsidR="00870453" w:rsidRDefault="00870453" w:rsidP="00116A3F">
            <w:r>
              <w:t>Black History links</w:t>
            </w:r>
          </w:p>
        </w:tc>
      </w:tr>
      <w:tr w:rsidR="00116A3F" w14:paraId="178DFAF7" w14:textId="77777777" w:rsidTr="00AF63FB">
        <w:tc>
          <w:tcPr>
            <w:tcW w:w="1555" w:type="dxa"/>
          </w:tcPr>
          <w:p w14:paraId="77251386" w14:textId="77777777" w:rsidR="00116A3F" w:rsidRDefault="00116A3F" w:rsidP="00116A3F">
            <w:r>
              <w:t>Additional Assembly</w:t>
            </w:r>
          </w:p>
        </w:tc>
        <w:tc>
          <w:tcPr>
            <w:tcW w:w="7455" w:type="dxa"/>
            <w:gridSpan w:val="2"/>
          </w:tcPr>
          <w:p w14:paraId="646AE8D9" w14:textId="77777777" w:rsidR="00116A3F" w:rsidRDefault="0088477E" w:rsidP="00116A3F">
            <w:hyperlink r:id="rId12" w:history="1">
              <w:r w:rsidR="00116A3F" w:rsidRPr="00D579D8">
                <w:rPr>
                  <w:rStyle w:val="Hyperlink"/>
                </w:rPr>
                <w:t>https://www.assemblies.org.uk</w:t>
              </w:r>
            </w:hyperlink>
            <w:r w:rsidR="00116A3F" w:rsidRPr="00CD7F83">
              <w:t>/pri/2474/wonderfully-made</w:t>
            </w:r>
          </w:p>
          <w:p w14:paraId="7473BFB2" w14:textId="77777777" w:rsidR="00116A3F" w:rsidRDefault="00116A3F" w:rsidP="00116A3F">
            <w:r>
              <w:t>Humans as part of God’s creation</w:t>
            </w:r>
          </w:p>
        </w:tc>
      </w:tr>
      <w:tr w:rsidR="00116A3F" w14:paraId="581838DD" w14:textId="77777777" w:rsidTr="00AF63FB">
        <w:tc>
          <w:tcPr>
            <w:tcW w:w="1555" w:type="dxa"/>
          </w:tcPr>
          <w:p w14:paraId="3CE18D67" w14:textId="77777777" w:rsidR="00116A3F" w:rsidRDefault="00116A3F" w:rsidP="00116A3F">
            <w:r>
              <w:t>Special Assembly</w:t>
            </w:r>
          </w:p>
          <w:p w14:paraId="33FA80AF" w14:textId="77777777" w:rsidR="00116A3F" w:rsidRDefault="00116A3F" w:rsidP="00116A3F">
            <w:r>
              <w:t>Harvest</w:t>
            </w:r>
          </w:p>
        </w:tc>
        <w:tc>
          <w:tcPr>
            <w:tcW w:w="3685" w:type="dxa"/>
          </w:tcPr>
          <w:p w14:paraId="2C27925E" w14:textId="77777777" w:rsidR="00116A3F" w:rsidRDefault="00116A3F" w:rsidP="00116A3F">
            <w:r>
              <w:t>Harvest</w:t>
            </w:r>
          </w:p>
          <w:p w14:paraId="0526DCFE" w14:textId="77777777" w:rsidR="00116A3F" w:rsidRDefault="00116A3F" w:rsidP="00116A3F">
            <w:r>
              <w:t>Generosity</w:t>
            </w:r>
          </w:p>
          <w:p w14:paraId="3EF8C2A2" w14:textId="77777777" w:rsidR="00116A3F" w:rsidRDefault="00116A3F" w:rsidP="00116A3F">
            <w:r>
              <w:t>Roots and Fruits p.28</w:t>
            </w:r>
          </w:p>
          <w:p w14:paraId="684F89D4" w14:textId="77777777" w:rsidR="00116A3F" w:rsidRDefault="00116A3F" w:rsidP="00116A3F">
            <w:r>
              <w:t>Psalm 65:9-13</w:t>
            </w:r>
          </w:p>
        </w:tc>
        <w:tc>
          <w:tcPr>
            <w:tcW w:w="3770" w:type="dxa"/>
          </w:tcPr>
          <w:p w14:paraId="4E678712" w14:textId="77777777" w:rsidR="00116A3F" w:rsidRDefault="00116A3F" w:rsidP="00116A3F">
            <w:r>
              <w:t>Harvest</w:t>
            </w:r>
          </w:p>
          <w:p w14:paraId="74B59D72" w14:textId="77777777" w:rsidR="00116A3F" w:rsidRDefault="00116A3F" w:rsidP="00116A3F">
            <w:r>
              <w:t>Thankfulness</w:t>
            </w:r>
          </w:p>
          <w:p w14:paraId="76660B6F" w14:textId="77777777" w:rsidR="00116A3F" w:rsidRDefault="00116A3F" w:rsidP="00116A3F">
            <w:r>
              <w:t>Roots and Fruits p. 152</w:t>
            </w:r>
          </w:p>
          <w:p w14:paraId="43D18641" w14:textId="77777777" w:rsidR="00116A3F" w:rsidRDefault="00116A3F" w:rsidP="00116A3F">
            <w:r>
              <w:t>Mark 4:3-9</w:t>
            </w:r>
          </w:p>
        </w:tc>
      </w:tr>
    </w:tbl>
    <w:p w14:paraId="344A5A8A" w14:textId="33BE8419" w:rsidR="00F86E05" w:rsidRDefault="0088477E"/>
    <w:p w14:paraId="2EDE7D6A" w14:textId="287E062E" w:rsidR="00870453" w:rsidRDefault="00870453"/>
    <w:p w14:paraId="05BFCECF" w14:textId="2A6D823D" w:rsidR="00870453" w:rsidRDefault="00870453"/>
    <w:p w14:paraId="462A29FD" w14:textId="5A99A1DB" w:rsidR="00870453" w:rsidRDefault="00870453"/>
    <w:p w14:paraId="52E32B52" w14:textId="7001BDAE" w:rsidR="00870453" w:rsidRDefault="00870453"/>
    <w:p w14:paraId="0DD6B4B3" w14:textId="00DEED81" w:rsidR="00870453" w:rsidRDefault="00870453"/>
    <w:p w14:paraId="034A235E" w14:textId="4E3B74C9" w:rsidR="00870453" w:rsidRDefault="00870453"/>
    <w:p w14:paraId="211D5B0F" w14:textId="7E3B02D2" w:rsidR="00870453" w:rsidRDefault="00870453"/>
    <w:p w14:paraId="38E83138" w14:textId="77777777" w:rsidR="00870453" w:rsidRDefault="0087045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06"/>
        <w:gridCol w:w="2989"/>
        <w:gridCol w:w="5518"/>
      </w:tblGrid>
      <w:tr w:rsidR="001A6AC3" w14:paraId="3F095869" w14:textId="77777777" w:rsidTr="00870453">
        <w:tc>
          <w:tcPr>
            <w:tcW w:w="915" w:type="dxa"/>
          </w:tcPr>
          <w:p w14:paraId="23803B53" w14:textId="77777777" w:rsidR="001A6AC3" w:rsidRDefault="001A6AC3" w:rsidP="001A6AC3">
            <w:r>
              <w:lastRenderedPageBreak/>
              <w:t>Autumn 2</w:t>
            </w:r>
          </w:p>
        </w:tc>
        <w:tc>
          <w:tcPr>
            <w:tcW w:w="8436" w:type="dxa"/>
            <w:gridSpan w:val="2"/>
          </w:tcPr>
          <w:p w14:paraId="097094CE" w14:textId="77777777" w:rsidR="001A6AC3" w:rsidRDefault="001A6AC3" w:rsidP="001A6AC3">
            <w:r w:rsidRPr="001769D5">
              <w:rPr>
                <w:color w:val="7030A0"/>
              </w:rPr>
              <w:t xml:space="preserve">The Big Frieze: </w:t>
            </w:r>
            <w:r>
              <w:rPr>
                <w:color w:val="7030A0"/>
              </w:rPr>
              <w:t>Fall</w:t>
            </w:r>
          </w:p>
        </w:tc>
      </w:tr>
      <w:tr w:rsidR="001A6AC3" w14:paraId="1D1330D8" w14:textId="77777777" w:rsidTr="00870453">
        <w:tc>
          <w:tcPr>
            <w:tcW w:w="915" w:type="dxa"/>
          </w:tcPr>
          <w:p w14:paraId="6491891C" w14:textId="77777777" w:rsidR="001A6AC3" w:rsidRDefault="001A6AC3" w:rsidP="001A6AC3"/>
        </w:tc>
        <w:tc>
          <w:tcPr>
            <w:tcW w:w="8436" w:type="dxa"/>
            <w:gridSpan w:val="2"/>
          </w:tcPr>
          <w:p w14:paraId="3E45F6A0" w14:textId="5934989E" w:rsidR="001A6AC3" w:rsidRDefault="001A6AC3" w:rsidP="001A6AC3">
            <w:r w:rsidRPr="001769D5">
              <w:rPr>
                <w:color w:val="385623" w:themeColor="accent6" w:themeShade="80"/>
              </w:rPr>
              <w:t xml:space="preserve">Christian Values: </w:t>
            </w:r>
            <w:r w:rsidR="00CA34EB">
              <w:rPr>
                <w:color w:val="385623" w:themeColor="accent6" w:themeShade="80"/>
              </w:rPr>
              <w:t>Trust</w:t>
            </w:r>
            <w:r w:rsidR="00870453">
              <w:rPr>
                <w:color w:val="385623" w:themeColor="accent6" w:themeShade="80"/>
              </w:rPr>
              <w:t xml:space="preserve">, Courage, </w:t>
            </w:r>
            <w:r w:rsidR="00CA34EB">
              <w:rPr>
                <w:color w:val="385623" w:themeColor="accent6" w:themeShade="80"/>
              </w:rPr>
              <w:t>Truthfulness</w:t>
            </w:r>
            <w:r w:rsidR="00870453">
              <w:rPr>
                <w:color w:val="385623" w:themeColor="accent6" w:themeShade="80"/>
              </w:rPr>
              <w:t>, Hope, Peace, Love, Joy</w:t>
            </w:r>
          </w:p>
        </w:tc>
      </w:tr>
      <w:tr w:rsidR="001A6AC3" w14:paraId="77B27A61" w14:textId="77777777" w:rsidTr="00870453">
        <w:tc>
          <w:tcPr>
            <w:tcW w:w="915" w:type="dxa"/>
          </w:tcPr>
          <w:p w14:paraId="04458459" w14:textId="77777777" w:rsidR="001A6AC3" w:rsidRDefault="001A6AC3" w:rsidP="001A6AC3"/>
        </w:tc>
        <w:tc>
          <w:tcPr>
            <w:tcW w:w="8436" w:type="dxa"/>
            <w:gridSpan w:val="2"/>
          </w:tcPr>
          <w:p w14:paraId="79F2EE72" w14:textId="2806A92C" w:rsidR="001A6AC3" w:rsidRPr="001769D5" w:rsidRDefault="001A6AC3" w:rsidP="001A6AC3">
            <w:pPr>
              <w:rPr>
                <w:color w:val="C45911" w:themeColor="accent2" w:themeShade="BF"/>
              </w:rPr>
            </w:pPr>
            <w:r w:rsidRPr="001769D5">
              <w:rPr>
                <w:color w:val="C45911" w:themeColor="accent2" w:themeShade="BF"/>
              </w:rPr>
              <w:t>Personal Development</w:t>
            </w:r>
            <w:r w:rsidR="00870453">
              <w:rPr>
                <w:color w:val="C45911" w:themeColor="accent2" w:themeShade="BF"/>
              </w:rPr>
              <w:t>/ British Values</w:t>
            </w:r>
            <w:r w:rsidRPr="001769D5">
              <w:rPr>
                <w:color w:val="C45911" w:themeColor="accent2" w:themeShade="BF"/>
              </w:rPr>
              <w:t xml:space="preserve">: </w:t>
            </w:r>
            <w:r w:rsidR="00870453">
              <w:rPr>
                <w:color w:val="C45911" w:themeColor="accent2" w:themeShade="BF"/>
              </w:rPr>
              <w:t>Justice; rule of law; respect; British history; democracy</w:t>
            </w:r>
          </w:p>
        </w:tc>
      </w:tr>
      <w:tr w:rsidR="00870453" w14:paraId="3F1617EA" w14:textId="77777777" w:rsidTr="00870453">
        <w:tc>
          <w:tcPr>
            <w:tcW w:w="915" w:type="dxa"/>
          </w:tcPr>
          <w:p w14:paraId="150DDBE5" w14:textId="77777777" w:rsidR="002A5F97" w:rsidRDefault="002A5F97" w:rsidP="00EB4A97"/>
        </w:tc>
        <w:tc>
          <w:tcPr>
            <w:tcW w:w="3181" w:type="dxa"/>
          </w:tcPr>
          <w:p w14:paraId="4FB98F05" w14:textId="5C30FCC6" w:rsidR="002A5F97" w:rsidRDefault="002A5F97" w:rsidP="00EB4A97">
            <w:r>
              <w:t xml:space="preserve">Collective Worship </w:t>
            </w:r>
            <w:r w:rsidR="00870453">
              <w:t>Hall</w:t>
            </w:r>
          </w:p>
        </w:tc>
        <w:tc>
          <w:tcPr>
            <w:tcW w:w="5255" w:type="dxa"/>
          </w:tcPr>
          <w:p w14:paraId="1CB0A0D0" w14:textId="6E6DBC85" w:rsidR="002A5F97" w:rsidRDefault="00870453" w:rsidP="00EB4A97">
            <w:r>
              <w:t>Class Based Worship</w:t>
            </w:r>
          </w:p>
        </w:tc>
      </w:tr>
      <w:tr w:rsidR="00870453" w14:paraId="69BDDA5E" w14:textId="77777777" w:rsidTr="00870453">
        <w:tc>
          <w:tcPr>
            <w:tcW w:w="915" w:type="dxa"/>
          </w:tcPr>
          <w:p w14:paraId="4DA0495E" w14:textId="77777777" w:rsidR="002A5F97" w:rsidRDefault="002A5F97" w:rsidP="00EB4A97">
            <w:r>
              <w:t>Week 1</w:t>
            </w:r>
          </w:p>
        </w:tc>
        <w:tc>
          <w:tcPr>
            <w:tcW w:w="3181" w:type="dxa"/>
          </w:tcPr>
          <w:p w14:paraId="1C4716CF" w14:textId="77777777" w:rsidR="002A5F97" w:rsidRDefault="00870453" w:rsidP="00EB4A97">
            <w:r>
              <w:t>The Fall – Big Frieze</w:t>
            </w:r>
          </w:p>
          <w:p w14:paraId="70CD2BAD" w14:textId="77777777" w:rsidR="00870453" w:rsidRDefault="00870453" w:rsidP="00EB4A97">
            <w:r>
              <w:t>Position within the Big Frieze</w:t>
            </w:r>
          </w:p>
          <w:p w14:paraId="192B816E" w14:textId="1980642A" w:rsidR="00870453" w:rsidRDefault="00870453" w:rsidP="00EB4A97">
            <w:r>
              <w:t>Genesis 3:1-13</w:t>
            </w:r>
          </w:p>
        </w:tc>
        <w:tc>
          <w:tcPr>
            <w:tcW w:w="5255" w:type="dxa"/>
            <w:shd w:val="clear" w:color="auto" w:fill="AEAAAA" w:themeFill="background2" w:themeFillShade="BF"/>
          </w:tcPr>
          <w:p w14:paraId="35110A1D" w14:textId="77777777" w:rsidR="002A5F97" w:rsidRDefault="002A5F97" w:rsidP="00EB4A97"/>
        </w:tc>
      </w:tr>
      <w:tr w:rsidR="00870453" w14:paraId="23049E98" w14:textId="77777777" w:rsidTr="00870453">
        <w:tc>
          <w:tcPr>
            <w:tcW w:w="915" w:type="dxa"/>
          </w:tcPr>
          <w:p w14:paraId="336F2E34" w14:textId="77777777" w:rsidR="002A5F97" w:rsidRDefault="002A5F97" w:rsidP="00EB4A97">
            <w:r>
              <w:t>Week 2</w:t>
            </w:r>
          </w:p>
        </w:tc>
        <w:tc>
          <w:tcPr>
            <w:tcW w:w="3181" w:type="dxa"/>
          </w:tcPr>
          <w:p w14:paraId="3F3E842F" w14:textId="77777777" w:rsidR="002A5F97" w:rsidRDefault="00870453" w:rsidP="00EB4A97">
            <w:r>
              <w:t>Justice</w:t>
            </w:r>
          </w:p>
          <w:p w14:paraId="3B0F6884" w14:textId="77777777" w:rsidR="00870453" w:rsidRDefault="00870453" w:rsidP="00EB4A97">
            <w:r>
              <w:t>Making Wise Decisions</w:t>
            </w:r>
          </w:p>
          <w:p w14:paraId="182E2940" w14:textId="7F733307" w:rsidR="00870453" w:rsidRDefault="00870453" w:rsidP="00EB4A97">
            <w:r>
              <w:t>Roots and Fruits pg. 202</w:t>
            </w:r>
          </w:p>
          <w:p w14:paraId="6A533222" w14:textId="77777777" w:rsidR="00870453" w:rsidRDefault="00870453" w:rsidP="00EB4A97"/>
          <w:p w14:paraId="4B4C4380" w14:textId="2FAA3D9F" w:rsidR="00870453" w:rsidRDefault="00870453" w:rsidP="00EB4A97">
            <w:r>
              <w:t>Knowing Right from Wrong (link to The Fall)</w:t>
            </w:r>
          </w:p>
        </w:tc>
        <w:tc>
          <w:tcPr>
            <w:tcW w:w="5255" w:type="dxa"/>
          </w:tcPr>
          <w:p w14:paraId="7472E99D" w14:textId="75CB4CD3" w:rsidR="002A5F97" w:rsidRDefault="00870453" w:rsidP="00EB4A97">
            <w:r>
              <w:t>Remembrance Service</w:t>
            </w:r>
          </w:p>
          <w:p w14:paraId="134F31DE" w14:textId="77777777" w:rsidR="00870453" w:rsidRDefault="00870453" w:rsidP="00EB4A97"/>
          <w:p w14:paraId="7F712C3D" w14:textId="3D9EBA72" w:rsidR="00870453" w:rsidRDefault="00870453" w:rsidP="00EB4A97">
            <w:r>
              <w:t>EYFS/KS1: The Poppy Story</w:t>
            </w:r>
          </w:p>
          <w:p w14:paraId="694C7CC7" w14:textId="4C1969EC" w:rsidR="00870453" w:rsidRDefault="0088477E" w:rsidP="00EB4A97">
            <w:hyperlink r:id="rId13" w:history="1">
              <w:r w:rsidR="00870453" w:rsidRPr="0087121D">
                <w:rPr>
                  <w:rStyle w:val="Hyperlink"/>
                </w:rPr>
                <w:t>https://www.youtube.com/watch?v=doalcouBKwc</w:t>
              </w:r>
            </w:hyperlink>
          </w:p>
          <w:p w14:paraId="52A6ABEA" w14:textId="6038C4D3" w:rsidR="00870453" w:rsidRDefault="00870453" w:rsidP="00EB4A97">
            <w:r>
              <w:t>(Watch to 1min 46 – summarises story)</w:t>
            </w:r>
          </w:p>
          <w:p w14:paraId="7CE3AED0" w14:textId="77777777" w:rsidR="00870453" w:rsidRDefault="00870453" w:rsidP="00EB4A97"/>
          <w:p w14:paraId="0EF407ED" w14:textId="77777777" w:rsidR="00870453" w:rsidRDefault="00870453" w:rsidP="00EB4A97">
            <w:r>
              <w:t>KS2: The Poppy Story</w:t>
            </w:r>
          </w:p>
          <w:p w14:paraId="32EB0293" w14:textId="37158EF6" w:rsidR="00870453" w:rsidRDefault="0088477E" w:rsidP="00EB4A97">
            <w:hyperlink r:id="rId14" w:history="1">
              <w:r w:rsidR="00870453" w:rsidRPr="0087121D">
                <w:rPr>
                  <w:rStyle w:val="Hyperlink"/>
                </w:rPr>
                <w:t>https://www.youtube.com/watch?v=K8Jv0T9eFUY</w:t>
              </w:r>
            </w:hyperlink>
          </w:p>
          <w:p w14:paraId="44216324" w14:textId="594C41C2" w:rsidR="00870453" w:rsidRDefault="00870453" w:rsidP="00EB4A97">
            <w:r>
              <w:t>(Watch to 2mins 50 – summarises story)</w:t>
            </w:r>
          </w:p>
          <w:p w14:paraId="5D83A2DD" w14:textId="1E0BEE00" w:rsidR="00870453" w:rsidRDefault="00870453" w:rsidP="00EB4A97"/>
          <w:p w14:paraId="4AB63730" w14:textId="7C2DADB7" w:rsidR="00870453" w:rsidRDefault="00870453" w:rsidP="00EB4A97">
            <w:r>
              <w:t>KS2 only: In Flanders Fields</w:t>
            </w:r>
          </w:p>
          <w:p w14:paraId="7F6E50FE" w14:textId="0FB31172" w:rsidR="00870453" w:rsidRDefault="0088477E" w:rsidP="00EB4A97">
            <w:hyperlink r:id="rId15" w:history="1">
              <w:r w:rsidR="00870453" w:rsidRPr="0087121D">
                <w:rPr>
                  <w:rStyle w:val="Hyperlink"/>
                </w:rPr>
                <w:t>https://www.youtube.com/watch?v=cKoJvHcMLfc</w:t>
              </w:r>
            </w:hyperlink>
            <w:r w:rsidR="00870453">
              <w:t xml:space="preserve"> </w:t>
            </w:r>
          </w:p>
          <w:p w14:paraId="63B10CF7" w14:textId="1A4B55AC" w:rsidR="00870453" w:rsidRDefault="00870453" w:rsidP="00EB4A97"/>
          <w:p w14:paraId="57225736" w14:textId="7B89FDAD" w:rsidR="00870453" w:rsidRPr="00870453" w:rsidRDefault="00870453" w:rsidP="00EB4A97">
            <w:pPr>
              <w:rPr>
                <w:rFonts w:cstheme="majorHAnsi"/>
                <w:sz w:val="22"/>
                <w:szCs w:val="22"/>
              </w:rPr>
            </w:pPr>
            <w:r w:rsidRPr="00870453">
              <w:rPr>
                <w:rStyle w:val="Strong"/>
                <w:rFonts w:cstheme="majorHAnsi"/>
                <w:color w:val="333333"/>
                <w:sz w:val="22"/>
                <w:szCs w:val="22"/>
                <w:shd w:val="clear" w:color="auto" w:fill="FFFFFF"/>
              </w:rPr>
              <w:t>Isaiah 2:4</w:t>
            </w:r>
            <w:r w:rsidRPr="00870453">
              <w:rPr>
                <w:rFonts w:cstheme="majorHAnsi"/>
                <w:color w:val="333333"/>
                <w:sz w:val="22"/>
                <w:szCs w:val="22"/>
                <w:shd w:val="clear" w:color="auto" w:fill="FFFFFF"/>
              </w:rPr>
              <w:t xml:space="preserve"> He will judge between the nations and will settle disputes for many peoples. They will beat their swords into </w:t>
            </w:r>
            <w:proofErr w:type="spellStart"/>
            <w:r w:rsidRPr="00870453">
              <w:rPr>
                <w:rFonts w:cstheme="majorHAnsi"/>
                <w:color w:val="333333"/>
                <w:sz w:val="22"/>
                <w:szCs w:val="22"/>
                <w:shd w:val="clear" w:color="auto" w:fill="FFFFFF"/>
              </w:rPr>
              <w:t>plowshares</w:t>
            </w:r>
            <w:proofErr w:type="spellEnd"/>
            <w:r w:rsidRPr="00870453">
              <w:rPr>
                <w:rFonts w:cstheme="majorHAnsi"/>
                <w:color w:val="333333"/>
                <w:sz w:val="22"/>
                <w:szCs w:val="22"/>
                <w:shd w:val="clear" w:color="auto" w:fill="FFFFFF"/>
              </w:rPr>
              <w:t xml:space="preserve"> and their spears into pruning hooks. Nation will not take up sword against nation, nor will they train for war anymore. – Peace after war</w:t>
            </w:r>
          </w:p>
          <w:p w14:paraId="52071C08" w14:textId="77777777" w:rsidR="00870453" w:rsidRDefault="00870453" w:rsidP="00EB4A97"/>
          <w:p w14:paraId="47C671B2" w14:textId="25A8D6FC" w:rsidR="00870453" w:rsidRDefault="00870453" w:rsidP="00EB4A97">
            <w:r>
              <w:t>2 minute silence at 11am on 11th</w:t>
            </w:r>
          </w:p>
        </w:tc>
      </w:tr>
      <w:tr w:rsidR="00870453" w14:paraId="2C063B9F" w14:textId="77777777" w:rsidTr="00870453">
        <w:tc>
          <w:tcPr>
            <w:tcW w:w="915" w:type="dxa"/>
          </w:tcPr>
          <w:p w14:paraId="0344FA66" w14:textId="77777777" w:rsidR="002A5F97" w:rsidRDefault="002A5F97" w:rsidP="00EB4A97">
            <w:r>
              <w:t>Week 3</w:t>
            </w:r>
          </w:p>
        </w:tc>
        <w:tc>
          <w:tcPr>
            <w:tcW w:w="3181" w:type="dxa"/>
          </w:tcPr>
          <w:p w14:paraId="09A800DB" w14:textId="77777777" w:rsidR="002A5F97" w:rsidRDefault="00870453" w:rsidP="00EB4A97">
            <w:r>
              <w:t>Courage</w:t>
            </w:r>
          </w:p>
          <w:p w14:paraId="0997E691" w14:textId="77777777" w:rsidR="00870453" w:rsidRDefault="00870453" w:rsidP="00EB4A97">
            <w:r>
              <w:t>Doing the right thing not the easy thing.</w:t>
            </w:r>
          </w:p>
          <w:p w14:paraId="2053E8A6" w14:textId="0A1954E1" w:rsidR="00870453" w:rsidRDefault="0088477E" w:rsidP="00EB4A97">
            <w:hyperlink r:id="rId16" w:history="1">
              <w:r w:rsidR="00870453" w:rsidRPr="0087121D">
                <w:rPr>
                  <w:rStyle w:val="Hyperlink"/>
                </w:rPr>
                <w:t>https://www.bbc.co.uk</w:t>
              </w:r>
            </w:hyperlink>
          </w:p>
          <w:p w14:paraId="2AD7CCDF" w14:textId="77777777" w:rsidR="00870453" w:rsidRDefault="00870453" w:rsidP="00EB4A97">
            <w:r w:rsidRPr="00870453">
              <w:t>/programmes/articles</w:t>
            </w:r>
          </w:p>
          <w:p w14:paraId="1CE725EA" w14:textId="77777777" w:rsidR="00870453" w:rsidRDefault="00870453" w:rsidP="00EB4A97">
            <w:r w:rsidRPr="00870453">
              <w:t>/hfDhM2zXMPmfbLsSdrSgJp</w:t>
            </w:r>
          </w:p>
          <w:p w14:paraId="2B36424D" w14:textId="4559B0F9" w:rsidR="00870453" w:rsidRDefault="00870453" w:rsidP="00EB4A97">
            <w:r w:rsidRPr="00870453">
              <w:t>/why-should-</w:t>
            </w:r>
            <w:proofErr w:type="spellStart"/>
            <w:r w:rsidRPr="00870453">
              <w:t>i</w:t>
            </w:r>
            <w:proofErr w:type="spellEnd"/>
            <w:r w:rsidRPr="00870453">
              <w:t>-be-good</w:t>
            </w:r>
          </w:p>
          <w:p w14:paraId="0846D1FB" w14:textId="648BA8C9" w:rsidR="00870453" w:rsidRDefault="00870453" w:rsidP="00EB4A97">
            <w:r>
              <w:t>BBC assemblies KS2</w:t>
            </w:r>
          </w:p>
        </w:tc>
        <w:tc>
          <w:tcPr>
            <w:tcW w:w="5255" w:type="dxa"/>
          </w:tcPr>
          <w:p w14:paraId="479F19E6" w14:textId="77777777" w:rsidR="00870453" w:rsidRDefault="00870453" w:rsidP="00EB4A97">
            <w:r>
              <w:t>Importance of Rules</w:t>
            </w:r>
          </w:p>
          <w:p w14:paraId="748FBB02" w14:textId="2251BED6" w:rsidR="00870453" w:rsidRDefault="0088477E" w:rsidP="00EB4A97">
            <w:hyperlink r:id="rId17" w:history="1">
              <w:r w:rsidR="00870453" w:rsidRPr="0087121D">
                <w:rPr>
                  <w:rStyle w:val="Hyperlink"/>
                </w:rPr>
                <w:t>https://www.assemblies.org.uk/pri/2452/respect-for-rules</w:t>
              </w:r>
            </w:hyperlink>
          </w:p>
          <w:p w14:paraId="68266345" w14:textId="77777777" w:rsidR="00870453" w:rsidRDefault="00870453" w:rsidP="00EB4A97">
            <w:r>
              <w:t>or – focus on school rules. Why do we have them? What happens if we don’t follow them?</w:t>
            </w:r>
          </w:p>
          <w:p w14:paraId="787328E8" w14:textId="77777777" w:rsidR="00870453" w:rsidRDefault="00870453" w:rsidP="00EB4A97">
            <w:r>
              <w:t>Introduce 10 commandments (basic at EYFS/ KS1)</w:t>
            </w:r>
          </w:p>
          <w:p w14:paraId="6EB841C7" w14:textId="77777777" w:rsidR="00870453" w:rsidRDefault="00870453" w:rsidP="00EB4A97">
            <w:r>
              <w:t>Exodus 20:3-17</w:t>
            </w:r>
          </w:p>
          <w:p w14:paraId="46F5D5C0" w14:textId="77777777" w:rsidR="00870453" w:rsidRDefault="00870453" w:rsidP="00EB4A97"/>
          <w:p w14:paraId="0ED1B6D5" w14:textId="77777777" w:rsidR="00870453" w:rsidRDefault="00870453" w:rsidP="00EB4A97">
            <w:r>
              <w:t>Simplified 10 commandments:</w:t>
            </w:r>
          </w:p>
          <w:p w14:paraId="6F5E3AD5" w14:textId="77777777" w:rsidR="00870453" w:rsidRDefault="00870453" w:rsidP="00870453"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t>Number 1: I am the only God and you must only worship me.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2: Don’t worship things like statues or birds or trees - only me.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3: Do not use my name for bad</w:t>
            </w:r>
            <w:r>
              <w:rPr>
                <w:rFonts w:ascii="Lucida Sans Unicode" w:hAnsi="Lucida Sans Unicode" w:cs="Lucida Sans Unicode"/>
                <w:color w:val="222222"/>
                <w:sz w:val="22"/>
                <w:szCs w:val="22"/>
                <w:shd w:val="clear" w:color="auto" w:fill="EEEDDD"/>
              </w:rPr>
              <w:t xml:space="preserve"> 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t>purposes – it’s a special name, so treat it with respect.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4: Keep one day a week to rest and call this day the Sabbath.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 xml:space="preserve">Number 5: Honour your father and your mother – you need 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lastRenderedPageBreak/>
              <w:t>them to survive.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6: Never kill anyone.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7: If you marry someone, stay faithful to them, and don’t go off with somebody else.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8: Don’t steal – it hurts other people and makes life hard.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9: Don’t tell any lies either – this includes not making up stories about other people.</w:t>
            </w:r>
            <w:r w:rsidRPr="00870453">
              <w:rPr>
                <w:rFonts w:ascii="Lucida Sans Unicode" w:hAnsi="Lucida Sans Unicode" w:cs="Lucida Sans Unicode"/>
                <w:color w:val="222222"/>
                <w:sz w:val="18"/>
                <w:szCs w:val="18"/>
                <w:shd w:val="clear" w:color="auto" w:fill="EEEDDD"/>
              </w:rPr>
              <w:br/>
              <w:t>Number 10: Be satisfied with what you’ve got and stop wishing you had what someone else owns.</w:t>
            </w:r>
          </w:p>
          <w:p w14:paraId="1FF24322" w14:textId="3795F480" w:rsidR="00870453" w:rsidRDefault="00870453" w:rsidP="00EB4A97"/>
        </w:tc>
      </w:tr>
      <w:tr w:rsidR="00870453" w14:paraId="2F65F005" w14:textId="77777777" w:rsidTr="00870453">
        <w:tc>
          <w:tcPr>
            <w:tcW w:w="915" w:type="dxa"/>
          </w:tcPr>
          <w:p w14:paraId="062A09E9" w14:textId="77777777" w:rsidR="002A5F97" w:rsidRDefault="002A5F97" w:rsidP="00EB4A97">
            <w:r>
              <w:lastRenderedPageBreak/>
              <w:t>Week 4</w:t>
            </w:r>
          </w:p>
        </w:tc>
        <w:tc>
          <w:tcPr>
            <w:tcW w:w="3181" w:type="dxa"/>
          </w:tcPr>
          <w:p w14:paraId="48F2B109" w14:textId="77777777" w:rsidR="002A5F97" w:rsidRDefault="00870453" w:rsidP="00EB4A97">
            <w:r>
              <w:t>Trust</w:t>
            </w:r>
          </w:p>
          <w:p w14:paraId="3DA0BEF1" w14:textId="77777777" w:rsidR="00870453" w:rsidRDefault="00870453" w:rsidP="00EB4A97">
            <w:r>
              <w:t>Roots and Fruits, page 163</w:t>
            </w:r>
          </w:p>
          <w:p w14:paraId="55530A47" w14:textId="77777777" w:rsidR="00870453" w:rsidRDefault="00870453" w:rsidP="00EB4A97">
            <w:r>
              <w:t>Trust in God</w:t>
            </w:r>
          </w:p>
          <w:p w14:paraId="15CAE1E3" w14:textId="26A891E9" w:rsidR="00870453" w:rsidRDefault="00870453" w:rsidP="00EB4A97">
            <w:r>
              <w:t>Isaiah 31:41</w:t>
            </w:r>
          </w:p>
        </w:tc>
        <w:tc>
          <w:tcPr>
            <w:tcW w:w="5255" w:type="dxa"/>
          </w:tcPr>
          <w:p w14:paraId="7542AC4F" w14:textId="77777777" w:rsidR="00870453" w:rsidRDefault="00870453" w:rsidP="00870453">
            <w:r>
              <w:t>Democracy focus</w:t>
            </w:r>
          </w:p>
          <w:p w14:paraId="19D95587" w14:textId="77777777" w:rsidR="00870453" w:rsidRDefault="0088477E" w:rsidP="00870453">
            <w:hyperlink r:id="rId18" w:history="1">
              <w:r w:rsidR="00870453" w:rsidRPr="0087121D">
                <w:rPr>
                  <w:rStyle w:val="Hyperlink"/>
                </w:rPr>
                <w:t>https://www.assemblies.org.uk/sec/1186/democracy-have-your-say</w:t>
              </w:r>
            </w:hyperlink>
          </w:p>
          <w:p w14:paraId="41B2D537" w14:textId="77777777" w:rsidR="00870453" w:rsidRDefault="00870453" w:rsidP="00870453">
            <w:r>
              <w:t>Simplify for EYFS/KS1 – Define democracy (everyone having their say)</w:t>
            </w:r>
          </w:p>
          <w:p w14:paraId="23488012" w14:textId="04AA692A" w:rsidR="002A5F97" w:rsidRDefault="00870453" w:rsidP="00870453">
            <w:r>
              <w:t>How would you improve our school?</w:t>
            </w:r>
          </w:p>
        </w:tc>
      </w:tr>
      <w:tr w:rsidR="00870453" w14:paraId="6975539A" w14:textId="77777777" w:rsidTr="00870453">
        <w:tc>
          <w:tcPr>
            <w:tcW w:w="915" w:type="dxa"/>
          </w:tcPr>
          <w:p w14:paraId="74B5B7DB" w14:textId="77777777" w:rsidR="002A5F97" w:rsidRDefault="002A5F97" w:rsidP="00EB4A97">
            <w:r>
              <w:t>Week 5</w:t>
            </w:r>
          </w:p>
        </w:tc>
        <w:tc>
          <w:tcPr>
            <w:tcW w:w="3181" w:type="dxa"/>
          </w:tcPr>
          <w:p w14:paraId="5DCA0D33" w14:textId="77777777" w:rsidR="002A5F97" w:rsidRDefault="00870453" w:rsidP="00EB4A97">
            <w:r>
              <w:t>Advent 1</w:t>
            </w:r>
          </w:p>
          <w:p w14:paraId="46059571" w14:textId="77777777" w:rsidR="00870453" w:rsidRDefault="00870453" w:rsidP="00EB4A97">
            <w:r>
              <w:t>Waiting/ counting down</w:t>
            </w:r>
          </w:p>
          <w:p w14:paraId="3B1D4E9B" w14:textId="77777777" w:rsidR="00870453" w:rsidRDefault="00870453" w:rsidP="00EB4A97">
            <w:r>
              <w:t>Hope – purple candle</w:t>
            </w:r>
          </w:p>
          <w:p w14:paraId="030EB689" w14:textId="77777777" w:rsidR="00870453" w:rsidRDefault="00870453" w:rsidP="00EB4A97">
            <w:r>
              <w:t>Jesus to come and save human kind</w:t>
            </w:r>
          </w:p>
          <w:p w14:paraId="7A5B526A" w14:textId="199D2A94" w:rsidR="00870453" w:rsidRDefault="00870453" w:rsidP="00EB4A97">
            <w:r>
              <w:t>Isaiah 9:6-7</w:t>
            </w:r>
          </w:p>
        </w:tc>
        <w:tc>
          <w:tcPr>
            <w:tcW w:w="5255" w:type="dxa"/>
          </w:tcPr>
          <w:p w14:paraId="64F39698" w14:textId="77777777" w:rsidR="002A5F97" w:rsidRDefault="00870453" w:rsidP="00EB4A97">
            <w:r>
              <w:t>Trust – Roots and Fruits, page 160</w:t>
            </w:r>
          </w:p>
          <w:p w14:paraId="0A9D4F9C" w14:textId="77777777" w:rsidR="00870453" w:rsidRDefault="00870453" w:rsidP="00EB4A97">
            <w:r>
              <w:t>Trusting in Jesus (photocopy needed)</w:t>
            </w:r>
          </w:p>
          <w:p w14:paraId="1C75ACDD" w14:textId="08A48BC4" w:rsidR="00870453" w:rsidRDefault="00870453" w:rsidP="00EB4A97">
            <w:r>
              <w:t>Mark 4: 35-41</w:t>
            </w:r>
          </w:p>
        </w:tc>
      </w:tr>
      <w:tr w:rsidR="00870453" w14:paraId="5243DEAE" w14:textId="77777777" w:rsidTr="00870453">
        <w:tc>
          <w:tcPr>
            <w:tcW w:w="915" w:type="dxa"/>
          </w:tcPr>
          <w:p w14:paraId="5515396C" w14:textId="77777777" w:rsidR="002A5F97" w:rsidRDefault="002A5F97" w:rsidP="00EB4A97">
            <w:r>
              <w:t>Week 6</w:t>
            </w:r>
          </w:p>
        </w:tc>
        <w:tc>
          <w:tcPr>
            <w:tcW w:w="3181" w:type="dxa"/>
          </w:tcPr>
          <w:p w14:paraId="20617E3F" w14:textId="77777777" w:rsidR="002A5F97" w:rsidRDefault="00AF63FB" w:rsidP="00EB4A97">
            <w:r>
              <w:t>Advent 2</w:t>
            </w:r>
          </w:p>
          <w:p w14:paraId="60B1F53F" w14:textId="2294B69B" w:rsidR="00870453" w:rsidRDefault="00870453" w:rsidP="00EB4A97">
            <w:r>
              <w:t>Peace – purple candle</w:t>
            </w:r>
          </w:p>
          <w:p w14:paraId="16BFCCF9" w14:textId="77777777" w:rsidR="00870453" w:rsidRDefault="00870453" w:rsidP="00EB4A97">
            <w:r>
              <w:t>Jesus brought peace – inner peace; peace with others</w:t>
            </w:r>
          </w:p>
          <w:p w14:paraId="2A48D574" w14:textId="73737BC4" w:rsidR="00870453" w:rsidRDefault="00870453" w:rsidP="00EB4A97">
            <w:r>
              <w:t>Luke 2:14 ‘Peace on Earth’</w:t>
            </w:r>
          </w:p>
        </w:tc>
        <w:tc>
          <w:tcPr>
            <w:tcW w:w="5255" w:type="dxa"/>
          </w:tcPr>
          <w:p w14:paraId="1BFFE115" w14:textId="77777777" w:rsidR="00870453" w:rsidRDefault="00870453" w:rsidP="00EB4A97">
            <w:r>
              <w:t>Nativity Story – optional video choice</w:t>
            </w:r>
          </w:p>
          <w:p w14:paraId="1C78C11C" w14:textId="76AFCE08" w:rsidR="002A5F97" w:rsidRDefault="00870453" w:rsidP="00870453">
            <w:pPr>
              <w:pStyle w:val="ListParagraph"/>
              <w:numPr>
                <w:ilvl w:val="0"/>
                <w:numId w:val="1"/>
              </w:numPr>
            </w:pPr>
            <w:r>
              <w:t xml:space="preserve">BBC Teach, </w:t>
            </w:r>
            <w:proofErr w:type="spellStart"/>
            <w:r>
              <w:t>Youtube</w:t>
            </w:r>
            <w:proofErr w:type="spellEnd"/>
          </w:p>
          <w:p w14:paraId="3C6282B0" w14:textId="262A4FD8" w:rsidR="00870453" w:rsidRDefault="0088477E" w:rsidP="00EB4A97">
            <w:hyperlink r:id="rId19" w:history="1">
              <w:r w:rsidR="00870453" w:rsidRPr="0087121D">
                <w:rPr>
                  <w:rStyle w:val="Hyperlink"/>
                </w:rPr>
                <w:t>https://www.youtube.com/watch?v=FrTFAZPQxpE</w:t>
              </w:r>
            </w:hyperlink>
          </w:p>
          <w:p w14:paraId="2B2BA0EE" w14:textId="4A1A3E42" w:rsidR="00870453" w:rsidRDefault="00870453" w:rsidP="00EB4A97">
            <w:r>
              <w:t xml:space="preserve">or 2. Saddleback Kids, The Story of Christmas </w:t>
            </w:r>
            <w:hyperlink r:id="rId20" w:history="1">
              <w:r w:rsidRPr="0087121D">
                <w:rPr>
                  <w:rStyle w:val="Hyperlink"/>
                </w:rPr>
                <w:t>https://www.youtube.com/watch?v=v3656G6tWuI</w:t>
              </w:r>
            </w:hyperlink>
          </w:p>
          <w:p w14:paraId="47318839" w14:textId="377F56A4" w:rsidR="00870453" w:rsidRDefault="00870453" w:rsidP="00EB4A97"/>
        </w:tc>
      </w:tr>
      <w:tr w:rsidR="00870453" w14:paraId="77C1C3B1" w14:textId="77777777" w:rsidTr="00870453">
        <w:tc>
          <w:tcPr>
            <w:tcW w:w="915" w:type="dxa"/>
          </w:tcPr>
          <w:p w14:paraId="10C2893D" w14:textId="77777777" w:rsidR="00CA34EB" w:rsidRDefault="00CA34EB" w:rsidP="00EB4A97">
            <w:r>
              <w:t>Week 7</w:t>
            </w:r>
          </w:p>
        </w:tc>
        <w:tc>
          <w:tcPr>
            <w:tcW w:w="3181" w:type="dxa"/>
          </w:tcPr>
          <w:p w14:paraId="12179C57" w14:textId="77777777" w:rsidR="00CA34EB" w:rsidRDefault="00AF63FB" w:rsidP="00EB4A97">
            <w:r>
              <w:t>Monday 13</w:t>
            </w:r>
            <w:r w:rsidRPr="00AF63FB">
              <w:rPr>
                <w:vertAlign w:val="superscript"/>
              </w:rPr>
              <w:t>th</w:t>
            </w:r>
            <w:r>
              <w:t xml:space="preserve"> Dec</w:t>
            </w:r>
          </w:p>
          <w:p w14:paraId="2ED56B68" w14:textId="77777777" w:rsidR="00AF63FB" w:rsidRDefault="00AF63FB" w:rsidP="00EB4A97">
            <w:r>
              <w:t>Advent 3</w:t>
            </w:r>
          </w:p>
          <w:p w14:paraId="6E916EE9" w14:textId="77777777" w:rsidR="00AF63FB" w:rsidRDefault="00AF63FB" w:rsidP="00EB4A97">
            <w:r>
              <w:t>Gaudete Sunday</w:t>
            </w:r>
          </w:p>
          <w:p w14:paraId="715D6561" w14:textId="77777777" w:rsidR="00870453" w:rsidRDefault="00870453" w:rsidP="00EB4A97">
            <w:r>
              <w:t>Joy – pink candle</w:t>
            </w:r>
          </w:p>
          <w:p w14:paraId="63004F79" w14:textId="77777777" w:rsidR="00870453" w:rsidRDefault="00870453" w:rsidP="00EB4A97">
            <w:r>
              <w:t>Joy of when Jesus arrives</w:t>
            </w:r>
          </w:p>
          <w:p w14:paraId="58FFC724" w14:textId="77777777" w:rsidR="00870453" w:rsidRDefault="00870453" w:rsidP="00EB4A97">
            <w:r>
              <w:t>Philippians 4:4-5</w:t>
            </w:r>
          </w:p>
          <w:p w14:paraId="4C86384B" w14:textId="5401D2A9" w:rsidR="00870453" w:rsidRDefault="00870453" w:rsidP="00EB4A97">
            <w:r>
              <w:t>‘Rejoice for the Lord is Near’</w:t>
            </w:r>
          </w:p>
        </w:tc>
        <w:tc>
          <w:tcPr>
            <w:tcW w:w="5255" w:type="dxa"/>
          </w:tcPr>
          <w:p w14:paraId="542A61F9" w14:textId="77777777" w:rsidR="00CA34EB" w:rsidRDefault="00AF63FB" w:rsidP="00EB4A97">
            <w:r>
              <w:t>Tuesday 14</w:t>
            </w:r>
            <w:r w:rsidRPr="00AF63FB">
              <w:rPr>
                <w:vertAlign w:val="superscript"/>
              </w:rPr>
              <w:t>th</w:t>
            </w:r>
            <w:r>
              <w:t xml:space="preserve"> Dec</w:t>
            </w:r>
          </w:p>
          <w:p w14:paraId="78FD674B" w14:textId="77777777" w:rsidR="00AF63FB" w:rsidRDefault="00AF63FB" w:rsidP="00EB4A97">
            <w:r>
              <w:t>Advent 4</w:t>
            </w:r>
          </w:p>
          <w:p w14:paraId="1D3414D1" w14:textId="77777777" w:rsidR="00AF63FB" w:rsidRDefault="00AF63FB" w:rsidP="00EB4A97">
            <w:r>
              <w:t>Mary and Joseph</w:t>
            </w:r>
          </w:p>
          <w:p w14:paraId="3E97FB98" w14:textId="77777777" w:rsidR="00870453" w:rsidRDefault="00870453" w:rsidP="00EB4A97">
            <w:r>
              <w:t>Love – purple candle</w:t>
            </w:r>
          </w:p>
          <w:p w14:paraId="4B2E52C7" w14:textId="77777777" w:rsidR="00870453" w:rsidRDefault="00870453" w:rsidP="00EB4A97">
            <w:r>
              <w:t>Discuss Joseph’s love for Mary</w:t>
            </w:r>
          </w:p>
          <w:p w14:paraId="1F4E2111" w14:textId="77777777" w:rsidR="00870453" w:rsidRDefault="00870453" w:rsidP="00EB4A97">
            <w:r>
              <w:t>Mary’s love for Jesus</w:t>
            </w:r>
          </w:p>
          <w:p w14:paraId="789EE8D5" w14:textId="77777777" w:rsidR="00870453" w:rsidRDefault="00870453" w:rsidP="00EB4A97">
            <w:r>
              <w:t>God’s love for all to give them his son</w:t>
            </w:r>
          </w:p>
          <w:p w14:paraId="07B1F5C2" w14:textId="77777777" w:rsidR="00870453" w:rsidRDefault="00870453" w:rsidP="00EB4A97">
            <w:r>
              <w:t>Matthew 22:36-40 ‘Love Thy God’</w:t>
            </w:r>
          </w:p>
          <w:p w14:paraId="662A79CF" w14:textId="77777777" w:rsidR="00870453" w:rsidRDefault="00870453" w:rsidP="00EB4A97"/>
          <w:p w14:paraId="2C70A048" w14:textId="3ED246CC" w:rsidR="00870453" w:rsidRDefault="00870453" w:rsidP="00EB4A97">
            <w:r>
              <w:t>Discuss that white ‘Christ Candle’ is lit on Christmas Day, to signify Jesus’ birth/ coming. Purity and blamelessness/ Christ and Love.</w:t>
            </w:r>
          </w:p>
        </w:tc>
      </w:tr>
    </w:tbl>
    <w:p w14:paraId="356AA4DB" w14:textId="5ADCD8D4" w:rsidR="002A5F97" w:rsidRDefault="002A5F97"/>
    <w:p w14:paraId="65772696" w14:textId="27104613" w:rsidR="00184FFA" w:rsidRDefault="00184FFA"/>
    <w:p w14:paraId="365D0ADD" w14:textId="2A769076" w:rsidR="00184FFA" w:rsidRDefault="00184FFA"/>
    <w:p w14:paraId="2190BFFB" w14:textId="4921D41A" w:rsidR="00184FFA" w:rsidRDefault="00184FFA"/>
    <w:p w14:paraId="31D2D412" w14:textId="001E7C3A" w:rsidR="00184FFA" w:rsidRDefault="00184FFA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4"/>
        <w:gridCol w:w="4103"/>
        <w:gridCol w:w="4394"/>
      </w:tblGrid>
      <w:tr w:rsidR="00B64E97" w14:paraId="6524CDCC" w14:textId="77777777" w:rsidTr="000C0A0F">
        <w:tc>
          <w:tcPr>
            <w:tcW w:w="854" w:type="dxa"/>
          </w:tcPr>
          <w:p w14:paraId="3BCD4173" w14:textId="061734F5" w:rsidR="00184FFA" w:rsidRDefault="00184FFA" w:rsidP="007E4B57">
            <w:r>
              <w:lastRenderedPageBreak/>
              <w:t>Spring 1</w:t>
            </w:r>
          </w:p>
        </w:tc>
        <w:tc>
          <w:tcPr>
            <w:tcW w:w="8497" w:type="dxa"/>
            <w:gridSpan w:val="2"/>
          </w:tcPr>
          <w:p w14:paraId="4C549D56" w14:textId="26A7E065" w:rsidR="00184FFA" w:rsidRDefault="00184FFA" w:rsidP="007E4B57">
            <w:r w:rsidRPr="001769D5">
              <w:rPr>
                <w:color w:val="7030A0"/>
              </w:rPr>
              <w:t xml:space="preserve">The Big Frieze: </w:t>
            </w:r>
            <w:r>
              <w:rPr>
                <w:color w:val="7030A0"/>
              </w:rPr>
              <w:t>People of God</w:t>
            </w:r>
          </w:p>
        </w:tc>
      </w:tr>
      <w:tr w:rsidR="00B64E97" w14:paraId="1DA8C6E6" w14:textId="77777777" w:rsidTr="000C0A0F">
        <w:tc>
          <w:tcPr>
            <w:tcW w:w="854" w:type="dxa"/>
          </w:tcPr>
          <w:p w14:paraId="4FF7F7FB" w14:textId="77777777" w:rsidR="00184FFA" w:rsidRDefault="00184FFA" w:rsidP="007E4B57"/>
        </w:tc>
        <w:tc>
          <w:tcPr>
            <w:tcW w:w="8497" w:type="dxa"/>
            <w:gridSpan w:val="2"/>
          </w:tcPr>
          <w:p w14:paraId="76F12F19" w14:textId="71B11FC8" w:rsidR="00184FFA" w:rsidRDefault="00184FFA" w:rsidP="007E4B57">
            <w:r w:rsidRPr="001769D5">
              <w:rPr>
                <w:color w:val="385623" w:themeColor="accent6" w:themeShade="80"/>
              </w:rPr>
              <w:t xml:space="preserve">Christian Values: </w:t>
            </w:r>
            <w:r>
              <w:rPr>
                <w:color w:val="385623" w:themeColor="accent6" w:themeShade="80"/>
              </w:rPr>
              <w:t>Courage, Forgiveness, Respect, Thankfulness, Trust, Perseverance and Service</w:t>
            </w:r>
          </w:p>
        </w:tc>
      </w:tr>
      <w:tr w:rsidR="00B64E97" w14:paraId="05E42A40" w14:textId="77777777" w:rsidTr="000C0A0F">
        <w:tc>
          <w:tcPr>
            <w:tcW w:w="854" w:type="dxa"/>
          </w:tcPr>
          <w:p w14:paraId="6EE31FEC" w14:textId="77777777" w:rsidR="00184FFA" w:rsidRDefault="00184FFA" w:rsidP="007E4B57"/>
        </w:tc>
        <w:tc>
          <w:tcPr>
            <w:tcW w:w="8497" w:type="dxa"/>
            <w:gridSpan w:val="2"/>
          </w:tcPr>
          <w:p w14:paraId="1A4C8DAF" w14:textId="5F6954BA" w:rsidR="00184FFA" w:rsidRPr="001769D5" w:rsidRDefault="00184FFA" w:rsidP="007E4B57">
            <w:pPr>
              <w:rPr>
                <w:color w:val="C45911" w:themeColor="accent2" w:themeShade="BF"/>
              </w:rPr>
            </w:pPr>
            <w:r w:rsidRPr="001769D5">
              <w:rPr>
                <w:color w:val="C45911" w:themeColor="accent2" w:themeShade="BF"/>
              </w:rPr>
              <w:t>Personal Development</w:t>
            </w:r>
            <w:r>
              <w:rPr>
                <w:color w:val="C45911" w:themeColor="accent2" w:themeShade="BF"/>
              </w:rPr>
              <w:t>/ British Values</w:t>
            </w:r>
            <w:r w:rsidRPr="001769D5">
              <w:rPr>
                <w:color w:val="C45911" w:themeColor="accent2" w:themeShade="BF"/>
              </w:rPr>
              <w:t xml:space="preserve">: </w:t>
            </w:r>
            <w:r w:rsidR="00A25363">
              <w:rPr>
                <w:color w:val="C45911" w:themeColor="accent2" w:themeShade="BF"/>
              </w:rPr>
              <w:t>j</w:t>
            </w:r>
            <w:r>
              <w:rPr>
                <w:color w:val="C45911" w:themeColor="accent2" w:themeShade="BF"/>
              </w:rPr>
              <w:t>ustice; rule of law; respect; democracy</w:t>
            </w:r>
            <w:r w:rsidR="0061232F">
              <w:rPr>
                <w:color w:val="C45911" w:themeColor="accent2" w:themeShade="BF"/>
              </w:rPr>
              <w:t>; tolerance</w:t>
            </w:r>
          </w:p>
        </w:tc>
      </w:tr>
      <w:tr w:rsidR="005C26F3" w14:paraId="2E35B6FA" w14:textId="77777777" w:rsidTr="00A25363">
        <w:tc>
          <w:tcPr>
            <w:tcW w:w="854" w:type="dxa"/>
          </w:tcPr>
          <w:p w14:paraId="1D358B28" w14:textId="77777777" w:rsidR="00184FFA" w:rsidRDefault="00184FFA" w:rsidP="007E4B57"/>
        </w:tc>
        <w:tc>
          <w:tcPr>
            <w:tcW w:w="4103" w:type="dxa"/>
          </w:tcPr>
          <w:p w14:paraId="2A282FF6" w14:textId="77777777" w:rsidR="00184FFA" w:rsidRDefault="00184FFA" w:rsidP="007E4B57">
            <w:r>
              <w:t>Collective Worship Hall</w:t>
            </w:r>
          </w:p>
        </w:tc>
        <w:tc>
          <w:tcPr>
            <w:tcW w:w="4394" w:type="dxa"/>
          </w:tcPr>
          <w:p w14:paraId="62C4AD35" w14:textId="77777777" w:rsidR="00184FFA" w:rsidRDefault="00184FFA" w:rsidP="007E4B57">
            <w:r>
              <w:t>Class Based Worship</w:t>
            </w:r>
          </w:p>
        </w:tc>
      </w:tr>
      <w:tr w:rsidR="00CA556C" w14:paraId="4D48B583" w14:textId="77777777" w:rsidTr="00A25363">
        <w:tc>
          <w:tcPr>
            <w:tcW w:w="854" w:type="dxa"/>
          </w:tcPr>
          <w:p w14:paraId="5DB95DCD" w14:textId="77777777" w:rsidR="00184FFA" w:rsidRDefault="00184FFA" w:rsidP="007E4B57">
            <w:r>
              <w:t>Week 1</w:t>
            </w:r>
          </w:p>
        </w:tc>
        <w:tc>
          <w:tcPr>
            <w:tcW w:w="4103" w:type="dxa"/>
          </w:tcPr>
          <w:p w14:paraId="5BC5431F" w14:textId="77777777" w:rsidR="00184FFA" w:rsidRDefault="00245F7A" w:rsidP="007E4B57">
            <w:r>
              <w:t>Introduction to Old and New Testament</w:t>
            </w:r>
          </w:p>
          <w:p w14:paraId="4834DDCA" w14:textId="77777777" w:rsidR="00245F7A" w:rsidRDefault="00245F7A" w:rsidP="007E4B57">
            <w:r>
              <w:t>Links to The Fall – rebuilding the relationship between God and humanity</w:t>
            </w:r>
          </w:p>
          <w:p w14:paraId="52D04C46" w14:textId="77777777" w:rsidR="00245F7A" w:rsidRDefault="00245F7A" w:rsidP="007E4B57">
            <w:r>
              <w:t>Introduction of key figures from Old Testament</w:t>
            </w:r>
          </w:p>
          <w:p w14:paraId="1128EC8E" w14:textId="77777777" w:rsidR="00A25363" w:rsidRDefault="00A25363" w:rsidP="007E4B57">
            <w:r>
              <w:t>Noah and the Ark</w:t>
            </w:r>
          </w:p>
          <w:p w14:paraId="2304E53E" w14:textId="10E12806" w:rsidR="00A25363" w:rsidRDefault="00A25363" w:rsidP="007E4B57">
            <w:hyperlink r:id="rId21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497B806A" w14:textId="77777777" w:rsidR="00A25363" w:rsidRDefault="00A25363" w:rsidP="007E4B57">
            <w:proofErr w:type="spellStart"/>
            <w:r w:rsidRPr="00A25363">
              <w:t>watch?v</w:t>
            </w:r>
            <w:proofErr w:type="spellEnd"/>
            <w:r w:rsidRPr="00A25363">
              <w:t>=qzYjy6lhRag</w:t>
            </w:r>
          </w:p>
          <w:p w14:paraId="4478EF47" w14:textId="606E5DBB" w:rsidR="00A25363" w:rsidRDefault="00A25363" w:rsidP="007E4B57">
            <w:r>
              <w:t>Patience and perseverance; faith in God; courage; trust; service to God</w:t>
            </w:r>
          </w:p>
        </w:tc>
        <w:tc>
          <w:tcPr>
            <w:tcW w:w="4394" w:type="dxa"/>
            <w:shd w:val="clear" w:color="auto" w:fill="auto"/>
          </w:tcPr>
          <w:p w14:paraId="7A16D8FB" w14:textId="77777777" w:rsidR="00184FFA" w:rsidRDefault="000C0A0F" w:rsidP="007E4B57">
            <w:r>
              <w:t>Joseph and His Coat</w:t>
            </w:r>
          </w:p>
          <w:p w14:paraId="59A5272A" w14:textId="77777777" w:rsidR="000C0A0F" w:rsidRDefault="000C0A0F" w:rsidP="007E4B57">
            <w:r>
              <w:t>Genesis 37</w:t>
            </w:r>
          </w:p>
          <w:p w14:paraId="7A4F8884" w14:textId="36AD8C9F" w:rsidR="000C0A0F" w:rsidRDefault="000C0A0F" w:rsidP="007E4B57">
            <w:hyperlink r:id="rId22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6E805BA5" w14:textId="26F0ADFD" w:rsidR="000C0A0F" w:rsidRDefault="000C0A0F" w:rsidP="007E4B57">
            <w:proofErr w:type="spellStart"/>
            <w:r w:rsidRPr="000C0A0F">
              <w:t>watch?v</w:t>
            </w:r>
            <w:proofErr w:type="spellEnd"/>
            <w:r w:rsidRPr="000C0A0F">
              <w:t>=</w:t>
            </w:r>
            <w:proofErr w:type="spellStart"/>
            <w:r w:rsidRPr="000C0A0F">
              <w:t>VnlqKPIZQzI</w:t>
            </w:r>
            <w:proofErr w:type="spellEnd"/>
            <w:r>
              <w:t xml:space="preserve"> </w:t>
            </w:r>
          </w:p>
        </w:tc>
      </w:tr>
      <w:tr w:rsidR="005C26F3" w14:paraId="45F48AE0" w14:textId="77777777" w:rsidTr="00A25363">
        <w:tc>
          <w:tcPr>
            <w:tcW w:w="854" w:type="dxa"/>
          </w:tcPr>
          <w:p w14:paraId="79684412" w14:textId="77777777" w:rsidR="00184FFA" w:rsidRDefault="00184FFA" w:rsidP="007E4B57">
            <w:r>
              <w:t>Week 2</w:t>
            </w:r>
          </w:p>
        </w:tc>
        <w:tc>
          <w:tcPr>
            <w:tcW w:w="4103" w:type="dxa"/>
          </w:tcPr>
          <w:p w14:paraId="58829A4A" w14:textId="0EE594F2" w:rsidR="00184FFA" w:rsidRDefault="00B64E97" w:rsidP="007E4B57">
            <w:r>
              <w:t>Abraham and Lot</w:t>
            </w:r>
          </w:p>
          <w:p w14:paraId="188FBE9D" w14:textId="04AEB50B" w:rsidR="00B64E97" w:rsidRDefault="00B64E97" w:rsidP="007E4B57">
            <w:r>
              <w:t>Genesis 12-13</w:t>
            </w:r>
          </w:p>
          <w:p w14:paraId="6BF26510" w14:textId="029086E8" w:rsidR="00B64E97" w:rsidRDefault="00B64E97" w:rsidP="007E4B57">
            <w:hyperlink r:id="rId23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28BF5760" w14:textId="111EF6E5" w:rsidR="00B64E97" w:rsidRDefault="00B64E97" w:rsidP="007E4B57">
            <w:proofErr w:type="spellStart"/>
            <w:r w:rsidRPr="00B64E97">
              <w:t>watch?v</w:t>
            </w:r>
            <w:proofErr w:type="spellEnd"/>
            <w:r w:rsidRPr="00B64E97">
              <w:t>=tYjQf1SXW_8</w:t>
            </w:r>
          </w:p>
        </w:tc>
        <w:tc>
          <w:tcPr>
            <w:tcW w:w="4394" w:type="dxa"/>
          </w:tcPr>
          <w:p w14:paraId="53FE72A8" w14:textId="77777777" w:rsidR="000C0A0F" w:rsidRDefault="000C0A0F" w:rsidP="007E4B57">
            <w:r>
              <w:t>Joseph in Egypt</w:t>
            </w:r>
          </w:p>
          <w:p w14:paraId="15D6480B" w14:textId="77777777" w:rsidR="000C0A0F" w:rsidRDefault="000C0A0F" w:rsidP="007E4B57">
            <w:r>
              <w:t>Genesis 39-41</w:t>
            </w:r>
          </w:p>
          <w:p w14:paraId="5D2AE5AC" w14:textId="027537E5" w:rsidR="000C0A0F" w:rsidRDefault="000C0A0F" w:rsidP="007E4B57">
            <w:hyperlink r:id="rId24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38EBB7BC" w14:textId="374B41DF" w:rsidR="000C0A0F" w:rsidRDefault="000C0A0F" w:rsidP="007E4B57">
            <w:proofErr w:type="spellStart"/>
            <w:r w:rsidRPr="000C0A0F">
              <w:t>watch?v</w:t>
            </w:r>
            <w:proofErr w:type="spellEnd"/>
            <w:r w:rsidRPr="000C0A0F">
              <w:t>=i0SCAXrEmRRA&amp;t=26s</w:t>
            </w:r>
          </w:p>
        </w:tc>
      </w:tr>
      <w:tr w:rsidR="005C26F3" w14:paraId="4F4AFB80" w14:textId="77777777" w:rsidTr="00A25363">
        <w:tc>
          <w:tcPr>
            <w:tcW w:w="854" w:type="dxa"/>
          </w:tcPr>
          <w:p w14:paraId="51809C93" w14:textId="0AA50605" w:rsidR="000C0A0F" w:rsidRDefault="000C0A0F" w:rsidP="000C0A0F">
            <w:r>
              <w:t>Week 3</w:t>
            </w:r>
          </w:p>
        </w:tc>
        <w:tc>
          <w:tcPr>
            <w:tcW w:w="4103" w:type="dxa"/>
          </w:tcPr>
          <w:p w14:paraId="6EBD850D" w14:textId="3D642603" w:rsidR="000C0A0F" w:rsidRDefault="00B64E97" w:rsidP="000C0A0F">
            <w:r>
              <w:t>Abraham and Sarah</w:t>
            </w:r>
          </w:p>
          <w:p w14:paraId="461311B6" w14:textId="0D4E6B10" w:rsidR="00B64E97" w:rsidRDefault="00B64E97" w:rsidP="000C0A0F">
            <w:r>
              <w:t>Genesis 18</w:t>
            </w:r>
          </w:p>
          <w:p w14:paraId="25522D49" w14:textId="38B18FC7" w:rsidR="00B64E97" w:rsidRDefault="00B64E97" w:rsidP="000C0A0F">
            <w:hyperlink r:id="rId25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14DBCF4F" w14:textId="77777777" w:rsidR="00B64E97" w:rsidRDefault="00B64E97" w:rsidP="000C0A0F">
            <w:proofErr w:type="spellStart"/>
            <w:r w:rsidRPr="00B64E97">
              <w:t>watch?v</w:t>
            </w:r>
            <w:proofErr w:type="spellEnd"/>
            <w:r w:rsidRPr="00B64E97">
              <w:t>=VrGkO8TOFck</w:t>
            </w:r>
          </w:p>
          <w:p w14:paraId="2CAFEF40" w14:textId="075764E0" w:rsidR="005C26F3" w:rsidRDefault="005C26F3" w:rsidP="000C0A0F">
            <w:r>
              <w:t>Sarah’s doubt and faith</w:t>
            </w:r>
          </w:p>
        </w:tc>
        <w:tc>
          <w:tcPr>
            <w:tcW w:w="4394" w:type="dxa"/>
          </w:tcPr>
          <w:p w14:paraId="3A0D7DE8" w14:textId="77777777" w:rsidR="000C0A0F" w:rsidRDefault="000C0A0F" w:rsidP="000C0A0F">
            <w:r>
              <w:t>Joseph Forgives</w:t>
            </w:r>
          </w:p>
          <w:p w14:paraId="32A3EFD2" w14:textId="77777777" w:rsidR="000C0A0F" w:rsidRDefault="000C0A0F" w:rsidP="000C0A0F">
            <w:r>
              <w:t>Genesis 42-45</w:t>
            </w:r>
          </w:p>
          <w:p w14:paraId="413D085A" w14:textId="55717362" w:rsidR="00245F7A" w:rsidRDefault="00245F7A" w:rsidP="000C0A0F">
            <w:hyperlink r:id="rId26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20FFE8C6" w14:textId="77777777" w:rsidR="000C0A0F" w:rsidRDefault="000C0A0F" w:rsidP="000C0A0F">
            <w:proofErr w:type="spellStart"/>
            <w:r w:rsidRPr="00245F7A">
              <w:t>watch?v</w:t>
            </w:r>
            <w:proofErr w:type="spellEnd"/>
            <w:r w:rsidRPr="00245F7A">
              <w:t>=ndETu4bzwAY</w:t>
            </w:r>
            <w:r>
              <w:t xml:space="preserve"> </w:t>
            </w:r>
          </w:p>
          <w:p w14:paraId="491BEC74" w14:textId="7C786A6E" w:rsidR="00030250" w:rsidRDefault="00030250" w:rsidP="000C0A0F">
            <w:r>
              <w:t>Forgiveness; faith and respect</w:t>
            </w:r>
          </w:p>
        </w:tc>
      </w:tr>
      <w:tr w:rsidR="005C26F3" w14:paraId="684158D0" w14:textId="77777777" w:rsidTr="00A25363">
        <w:tc>
          <w:tcPr>
            <w:tcW w:w="854" w:type="dxa"/>
          </w:tcPr>
          <w:p w14:paraId="0A9F43C8" w14:textId="77777777" w:rsidR="000C0A0F" w:rsidRDefault="000C0A0F" w:rsidP="000C0A0F">
            <w:r>
              <w:t>Week 4</w:t>
            </w:r>
          </w:p>
        </w:tc>
        <w:tc>
          <w:tcPr>
            <w:tcW w:w="4103" w:type="dxa"/>
          </w:tcPr>
          <w:p w14:paraId="7759E93C" w14:textId="0E159F6F" w:rsidR="000C0A0F" w:rsidRDefault="00A25363" w:rsidP="000C0A0F">
            <w:r>
              <w:t>Moses as a child</w:t>
            </w:r>
          </w:p>
          <w:p w14:paraId="6E9227C8" w14:textId="0ADF5631" w:rsidR="00030250" w:rsidRDefault="00CA556C" w:rsidP="000C0A0F">
            <w:r>
              <w:t>Exodus 1-2</w:t>
            </w:r>
          </w:p>
          <w:p w14:paraId="276C75F6" w14:textId="5EDE802B" w:rsidR="00CA556C" w:rsidRDefault="00CA556C" w:rsidP="000C0A0F">
            <w:hyperlink r:id="rId27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34FA4E13" w14:textId="30BB95BE" w:rsidR="00CA556C" w:rsidRDefault="00CA556C" w:rsidP="000C0A0F">
            <w:proofErr w:type="spellStart"/>
            <w:r w:rsidRPr="00CA556C">
              <w:t>watch?v</w:t>
            </w:r>
            <w:proofErr w:type="spellEnd"/>
            <w:r w:rsidRPr="00CA556C">
              <w:t>=hI9rDikU-FM&amp;t=31s</w:t>
            </w:r>
          </w:p>
          <w:p w14:paraId="2BCF191D" w14:textId="1BE5B8AB" w:rsidR="00030250" w:rsidRDefault="00030250" w:rsidP="000C0A0F">
            <w:r>
              <w:t>Tolerance of different cultures/ people/ faiths</w:t>
            </w:r>
          </w:p>
          <w:p w14:paraId="56EA4BF7" w14:textId="075984F3" w:rsidR="00030250" w:rsidRDefault="00030250" w:rsidP="000C0A0F">
            <w:r>
              <w:t>Power and fear</w:t>
            </w:r>
          </w:p>
          <w:p w14:paraId="664024FA" w14:textId="2DE42FFF" w:rsidR="00A25363" w:rsidRDefault="00A25363" w:rsidP="000C0A0F"/>
        </w:tc>
        <w:tc>
          <w:tcPr>
            <w:tcW w:w="4394" w:type="dxa"/>
          </w:tcPr>
          <w:p w14:paraId="1210A6E2" w14:textId="77777777" w:rsidR="00030250" w:rsidRDefault="00B64E97" w:rsidP="000C0A0F">
            <w:r>
              <w:t xml:space="preserve">Joseph and the Promised Land </w:t>
            </w:r>
          </w:p>
          <w:p w14:paraId="39E04F2B" w14:textId="3A4F44F8" w:rsidR="00030250" w:rsidRDefault="00030250" w:rsidP="000C0A0F">
            <w:r>
              <w:t>Genesis 50</w:t>
            </w:r>
          </w:p>
          <w:p w14:paraId="34DDE22F" w14:textId="2D3B189F" w:rsidR="00B64E97" w:rsidRDefault="00030250" w:rsidP="000C0A0F">
            <w:hyperlink r:id="rId28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120781ED" w14:textId="77777777" w:rsidR="000C0A0F" w:rsidRDefault="00B64E97" w:rsidP="000C0A0F">
            <w:proofErr w:type="spellStart"/>
            <w:r w:rsidRPr="00B64E97">
              <w:t>watch?v</w:t>
            </w:r>
            <w:proofErr w:type="spellEnd"/>
            <w:r w:rsidRPr="00B64E97">
              <w:t>=j1-AVyvFa1A</w:t>
            </w:r>
          </w:p>
          <w:p w14:paraId="0559FCBC" w14:textId="5324C22E" w:rsidR="00CA556C" w:rsidRDefault="00CA556C" w:rsidP="000C0A0F">
            <w:r>
              <w:t>Faith, service and perseverance</w:t>
            </w:r>
          </w:p>
        </w:tc>
      </w:tr>
      <w:tr w:rsidR="005C26F3" w14:paraId="093768F2" w14:textId="77777777" w:rsidTr="00A25363">
        <w:tc>
          <w:tcPr>
            <w:tcW w:w="854" w:type="dxa"/>
          </w:tcPr>
          <w:p w14:paraId="2DF91D53" w14:textId="77777777" w:rsidR="000C0A0F" w:rsidRDefault="000C0A0F" w:rsidP="000C0A0F">
            <w:r>
              <w:t>Week 5</w:t>
            </w:r>
          </w:p>
        </w:tc>
        <w:tc>
          <w:tcPr>
            <w:tcW w:w="4103" w:type="dxa"/>
          </w:tcPr>
          <w:p w14:paraId="5D3F197F" w14:textId="77777777" w:rsidR="000C0A0F" w:rsidRDefault="000C0A0F" w:rsidP="000C0A0F">
            <w:r>
              <w:t>Moses – Exodus of God’s People from Egypt</w:t>
            </w:r>
          </w:p>
          <w:p w14:paraId="0A80F4EA" w14:textId="77777777" w:rsidR="00B64E97" w:rsidRDefault="00B64E97" w:rsidP="000C0A0F">
            <w:r>
              <w:t>Exodus 4-14</w:t>
            </w:r>
          </w:p>
          <w:p w14:paraId="1C7DB846" w14:textId="3335E7D7" w:rsidR="00CA556C" w:rsidRDefault="00CA556C" w:rsidP="000C0A0F">
            <w:hyperlink r:id="rId29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24238795" w14:textId="198849A3" w:rsidR="00CA556C" w:rsidRDefault="00CA556C" w:rsidP="000C0A0F">
            <w:proofErr w:type="spellStart"/>
            <w:r w:rsidRPr="00CA556C">
              <w:t>watch?v</w:t>
            </w:r>
            <w:proofErr w:type="spellEnd"/>
            <w:r w:rsidRPr="00CA556C">
              <w:t>=WoeNT4mhJr8</w:t>
            </w:r>
          </w:p>
        </w:tc>
        <w:tc>
          <w:tcPr>
            <w:tcW w:w="4394" w:type="dxa"/>
          </w:tcPr>
          <w:p w14:paraId="4C713A38" w14:textId="3EC59C13" w:rsidR="000C0A0F" w:rsidRDefault="000C0A0F" w:rsidP="000C0A0F">
            <w:r>
              <w:t>Moses – Wilderness and the Ten Commandments</w:t>
            </w:r>
          </w:p>
          <w:p w14:paraId="270E5C41" w14:textId="5558BCE1" w:rsidR="005C26F3" w:rsidRDefault="005C26F3" w:rsidP="000C0A0F">
            <w:hyperlink r:id="rId30" w:history="1">
              <w:r w:rsidRPr="00D42100">
                <w:rPr>
                  <w:rStyle w:val="Hyperlink"/>
                </w:rPr>
                <w:t>https://www.youtube.com/</w:t>
              </w:r>
            </w:hyperlink>
          </w:p>
          <w:p w14:paraId="3E014F4E" w14:textId="7DE3CBCC" w:rsidR="005C26F3" w:rsidRDefault="005C26F3" w:rsidP="000C0A0F">
            <w:proofErr w:type="spellStart"/>
            <w:r w:rsidRPr="005C26F3">
              <w:t>watch?v</w:t>
            </w:r>
            <w:proofErr w:type="spellEnd"/>
            <w:r w:rsidRPr="005C26F3">
              <w:t>=</w:t>
            </w:r>
            <w:proofErr w:type="spellStart"/>
            <w:r w:rsidRPr="005C26F3">
              <w:t>oXDZXfZpjfg</w:t>
            </w:r>
            <w:proofErr w:type="spellEnd"/>
          </w:p>
          <w:p w14:paraId="2D0B73F3" w14:textId="77777777" w:rsidR="00B64E97" w:rsidRDefault="00B64E97" w:rsidP="000C0A0F">
            <w:r>
              <w:t>Exodus 20</w:t>
            </w:r>
          </w:p>
          <w:p w14:paraId="4A8575EA" w14:textId="77777777" w:rsidR="005C26F3" w:rsidRDefault="005C26F3" w:rsidP="000C0A0F">
            <w:r>
              <w:t>Rule of Law; faith and patience</w:t>
            </w:r>
          </w:p>
          <w:p w14:paraId="0D22C049" w14:textId="2FA8F980" w:rsidR="005C26F3" w:rsidRDefault="005C26F3" w:rsidP="000C0A0F">
            <w:r>
              <w:t>(Link back to autumn term</w:t>
            </w:r>
            <w:bookmarkStart w:id="0" w:name="_GoBack"/>
            <w:bookmarkEnd w:id="0"/>
            <w:r>
              <w:t>)</w:t>
            </w:r>
          </w:p>
        </w:tc>
      </w:tr>
      <w:tr w:rsidR="005C26F3" w14:paraId="378FE6E2" w14:textId="77777777" w:rsidTr="00A25363">
        <w:tc>
          <w:tcPr>
            <w:tcW w:w="854" w:type="dxa"/>
          </w:tcPr>
          <w:p w14:paraId="2DC1B6C6" w14:textId="77777777" w:rsidR="000C0A0F" w:rsidRDefault="000C0A0F" w:rsidP="000C0A0F">
            <w:r>
              <w:t>Week 6</w:t>
            </w:r>
          </w:p>
        </w:tc>
        <w:tc>
          <w:tcPr>
            <w:tcW w:w="4103" w:type="dxa"/>
          </w:tcPr>
          <w:p w14:paraId="0F1AD139" w14:textId="77777777" w:rsidR="000C0A0F" w:rsidRDefault="000C0A0F" w:rsidP="000C0A0F">
            <w:r>
              <w:t>Service to God</w:t>
            </w:r>
          </w:p>
          <w:p w14:paraId="69BD4F47" w14:textId="77777777" w:rsidR="000C0A0F" w:rsidRDefault="000C0A0F" w:rsidP="000C0A0F">
            <w:r>
              <w:t>Roots and Fruits p.233-235</w:t>
            </w:r>
          </w:p>
          <w:p w14:paraId="4D0D48A9" w14:textId="77777777" w:rsidR="000C0A0F" w:rsidRDefault="000C0A0F" w:rsidP="000C0A0F">
            <w:r>
              <w:t>Serving others, including God</w:t>
            </w:r>
          </w:p>
          <w:p w14:paraId="2945E450" w14:textId="77777777" w:rsidR="000C0A0F" w:rsidRDefault="000C0A0F" w:rsidP="000C0A0F"/>
          <w:p w14:paraId="2030960C" w14:textId="77777777" w:rsidR="000C0A0F" w:rsidRDefault="000C0A0F" w:rsidP="000C0A0F">
            <w:r>
              <w:lastRenderedPageBreak/>
              <w:t>Matthew 4: 18-20</w:t>
            </w:r>
          </w:p>
          <w:p w14:paraId="2A47D1B4" w14:textId="77777777" w:rsidR="000C0A0F" w:rsidRDefault="000C0A0F" w:rsidP="000C0A0F"/>
          <w:p w14:paraId="73C7CBA5" w14:textId="3D843D51" w:rsidR="000C0A0F" w:rsidRDefault="000C0A0F" w:rsidP="000C0A0F">
            <w:r>
              <w:t xml:space="preserve">Link to the service of God’s chosen people and the impact </w:t>
            </w:r>
          </w:p>
        </w:tc>
        <w:tc>
          <w:tcPr>
            <w:tcW w:w="4394" w:type="dxa"/>
          </w:tcPr>
          <w:p w14:paraId="0AD4475F" w14:textId="2B09DC52" w:rsidR="000C0A0F" w:rsidRDefault="000C0A0F" w:rsidP="000C0A0F">
            <w:r>
              <w:lastRenderedPageBreak/>
              <w:t>Summary and Reflection of ‘People of God’ teaching</w:t>
            </w:r>
          </w:p>
          <w:p w14:paraId="3455FE78" w14:textId="284C7539" w:rsidR="000C0A0F" w:rsidRDefault="000C0A0F" w:rsidP="000C0A0F">
            <w:r>
              <w:t>Recap:</w:t>
            </w:r>
          </w:p>
          <w:p w14:paraId="1839E0FA" w14:textId="7010FC7C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Old and New Testament</w:t>
            </w:r>
          </w:p>
          <w:p w14:paraId="56B304DA" w14:textId="2892BBA7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God’s special relationship with his chosen people, including those that have been focused upon in this term’s assemblies</w:t>
            </w:r>
          </w:p>
          <w:p w14:paraId="33D04A31" w14:textId="2495CF53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Link to the fall – repairing the relationship between God and mankind</w:t>
            </w:r>
          </w:p>
          <w:p w14:paraId="223F6EAF" w14:textId="33B300A2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Noah – link to courage and perseverance</w:t>
            </w:r>
          </w:p>
          <w:p w14:paraId="752C11C7" w14:textId="7BC9BB41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Abraham – courage, trust and perseverance</w:t>
            </w:r>
          </w:p>
          <w:p w14:paraId="19B47535" w14:textId="2035CCBD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Joseph – courage, trust, respect and forgiveness</w:t>
            </w:r>
          </w:p>
          <w:p w14:paraId="4AFC24AF" w14:textId="47162DD8" w:rsidR="000C0A0F" w:rsidRDefault="000C0A0F" w:rsidP="000C0A0F">
            <w:pPr>
              <w:pStyle w:val="ListParagraph"/>
              <w:numPr>
                <w:ilvl w:val="0"/>
                <w:numId w:val="3"/>
              </w:numPr>
            </w:pPr>
            <w:r>
              <w:t>Moses – courage, trust and perseverance</w:t>
            </w:r>
          </w:p>
          <w:p w14:paraId="38E99FFF" w14:textId="31ECD770" w:rsidR="000C0A0F" w:rsidRDefault="000C0A0F" w:rsidP="000C0A0F"/>
          <w:p w14:paraId="6611B62E" w14:textId="0D02F7A9" w:rsidR="000C0A0F" w:rsidRDefault="000C0A0F" w:rsidP="000C0A0F">
            <w:r>
              <w:t xml:space="preserve">Each class to produce a page of self-reflection on the ‘People of </w:t>
            </w:r>
            <w:proofErr w:type="spellStart"/>
            <w:r>
              <w:t>God’</w:t>
            </w:r>
            <w:proofErr w:type="spellEnd"/>
            <w:r>
              <w:t xml:space="preserve"> to be given to SB for combined worship book – post-it notes/summaries/ quotes from children/ pictures. </w:t>
            </w:r>
          </w:p>
          <w:p w14:paraId="197EFBD5" w14:textId="1E0D99DC" w:rsidR="000C0A0F" w:rsidRDefault="000C0A0F" w:rsidP="000C0A0F"/>
        </w:tc>
      </w:tr>
    </w:tbl>
    <w:p w14:paraId="2C906DB3" w14:textId="77777777" w:rsidR="00184FFA" w:rsidRDefault="00184FFA"/>
    <w:sectPr w:rsidR="00184FFA" w:rsidSect="001E18BA">
      <w:headerReference w:type="default" r:id="rId3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2D9A9" w14:textId="77777777" w:rsidR="0088477E" w:rsidRDefault="0088477E" w:rsidP="002A5F97">
      <w:r>
        <w:separator/>
      </w:r>
    </w:p>
  </w:endnote>
  <w:endnote w:type="continuationSeparator" w:id="0">
    <w:p w14:paraId="1C9A1062" w14:textId="77777777" w:rsidR="0088477E" w:rsidRDefault="0088477E" w:rsidP="002A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8FAE" w14:textId="77777777" w:rsidR="0088477E" w:rsidRDefault="0088477E" w:rsidP="002A5F97">
      <w:r>
        <w:separator/>
      </w:r>
    </w:p>
  </w:footnote>
  <w:footnote w:type="continuationSeparator" w:id="0">
    <w:p w14:paraId="56CE7BBC" w14:textId="77777777" w:rsidR="0088477E" w:rsidRDefault="0088477E" w:rsidP="002A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F840" w14:textId="77777777" w:rsidR="002A5F97" w:rsidRDefault="002A5F97">
    <w:pPr>
      <w:pStyle w:val="Header"/>
    </w:pPr>
    <w:r>
      <w:t>Assembly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E386A"/>
    <w:multiLevelType w:val="hybridMultilevel"/>
    <w:tmpl w:val="D5EC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F3466"/>
    <w:multiLevelType w:val="hybridMultilevel"/>
    <w:tmpl w:val="D5EC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7526E"/>
    <w:multiLevelType w:val="hybridMultilevel"/>
    <w:tmpl w:val="07B0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97"/>
    <w:rsid w:val="00030250"/>
    <w:rsid w:val="000C0A0F"/>
    <w:rsid w:val="000F2DB9"/>
    <w:rsid w:val="0011428D"/>
    <w:rsid w:val="00116A3F"/>
    <w:rsid w:val="0017248B"/>
    <w:rsid w:val="001769D5"/>
    <w:rsid w:val="00184FFA"/>
    <w:rsid w:val="001A6AC3"/>
    <w:rsid w:val="001E18BA"/>
    <w:rsid w:val="00245F7A"/>
    <w:rsid w:val="002A5F97"/>
    <w:rsid w:val="003174EA"/>
    <w:rsid w:val="003A4754"/>
    <w:rsid w:val="004035EA"/>
    <w:rsid w:val="005C26F3"/>
    <w:rsid w:val="0061232F"/>
    <w:rsid w:val="007A21AF"/>
    <w:rsid w:val="00857D03"/>
    <w:rsid w:val="00870453"/>
    <w:rsid w:val="0088477E"/>
    <w:rsid w:val="00A101E6"/>
    <w:rsid w:val="00A25363"/>
    <w:rsid w:val="00AF63FB"/>
    <w:rsid w:val="00AF77B4"/>
    <w:rsid w:val="00B30A44"/>
    <w:rsid w:val="00B64E97"/>
    <w:rsid w:val="00B81AFB"/>
    <w:rsid w:val="00C548FD"/>
    <w:rsid w:val="00C9338C"/>
    <w:rsid w:val="00CA34EB"/>
    <w:rsid w:val="00CA556C"/>
    <w:rsid w:val="00CD7F83"/>
    <w:rsid w:val="00D671C3"/>
    <w:rsid w:val="00EE562D"/>
    <w:rsid w:val="00EF5B69"/>
    <w:rsid w:val="00F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BEEDC"/>
  <w14:defaultImageDpi w14:val="32767"/>
  <w15:chartTrackingRefBased/>
  <w15:docId w15:val="{5A8C8CA8-1E3B-D147-9FAE-40904AA1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7"/>
  </w:style>
  <w:style w:type="paragraph" w:styleId="Footer">
    <w:name w:val="footer"/>
    <w:basedOn w:val="Normal"/>
    <w:link w:val="FooterChar"/>
    <w:uiPriority w:val="99"/>
    <w:unhideWhenUsed/>
    <w:rsid w:val="002A5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7"/>
  </w:style>
  <w:style w:type="character" w:styleId="Hyperlink">
    <w:name w:val="Hyperlink"/>
    <w:basedOn w:val="DefaultParagraphFont"/>
    <w:uiPriority w:val="99"/>
    <w:unhideWhenUsed/>
    <w:rsid w:val="002A5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5F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9D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70453"/>
    <w:rPr>
      <w:b/>
      <w:bCs/>
    </w:rPr>
  </w:style>
  <w:style w:type="paragraph" w:styleId="ListParagraph">
    <w:name w:val="List Paragraph"/>
    <w:basedOn w:val="Normal"/>
    <w:uiPriority w:val="34"/>
    <w:qFormat/>
    <w:rsid w:val="0087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oalcouBKwc" TargetMode="External"/><Relationship Id="rId18" Type="http://schemas.openxmlformats.org/officeDocument/2006/relationships/hyperlink" Target="https://www.assemblies.org.uk/sec/1186/democracy-have-your-say" TargetMode="External"/><Relationship Id="rId26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www.assemblies.org.uk" TargetMode="External"/><Relationship Id="rId17" Type="http://schemas.openxmlformats.org/officeDocument/2006/relationships/hyperlink" Target="https://www.assemblies.org.uk/pri/2452/respect-for-rules" TargetMode="External"/><Relationship Id="rId25" Type="http://schemas.openxmlformats.org/officeDocument/2006/relationships/hyperlink" Target="https://www.youtube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www.youtube.com/watch?v=v3656G6tWuI" TargetMode="External"/><Relationship Id="rId29" Type="http://schemas.openxmlformats.org/officeDocument/2006/relationships/hyperlink" Target="https://www.youtub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semblies.org.uk" TargetMode="External"/><Relationship Id="rId24" Type="http://schemas.openxmlformats.org/officeDocument/2006/relationships/hyperlink" Target="https://www.youtube.com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KoJvHcMLfc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www.youtube.com/" TargetMode="External"/><Relationship Id="rId10" Type="http://schemas.openxmlformats.org/officeDocument/2006/relationships/hyperlink" Target="https://www.assemblies.org.uk" TargetMode="External"/><Relationship Id="rId19" Type="http://schemas.openxmlformats.org/officeDocument/2006/relationships/hyperlink" Target="https://www.youtube.com/watch?v=FrTFAZPQxp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youtube.com/watch?v=K8Jv0T9eFUY" TargetMode="External"/><Relationship Id="rId22" Type="http://schemas.openxmlformats.org/officeDocument/2006/relationships/hyperlink" Target="https://www.youtube.com/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hyperlink" Target="https://www.youtube.com/" TargetMode="External"/><Relationship Id="rId8" Type="http://schemas.openxmlformats.org/officeDocument/2006/relationships/hyperlink" Target="https://www.pursuegod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Sarah Brereton</cp:lastModifiedBy>
  <cp:revision>6</cp:revision>
  <cp:lastPrinted>2021-11-08T11:56:00Z</cp:lastPrinted>
  <dcterms:created xsi:type="dcterms:W3CDTF">2021-05-19T13:17:00Z</dcterms:created>
  <dcterms:modified xsi:type="dcterms:W3CDTF">2022-02-10T21:46:00Z</dcterms:modified>
</cp:coreProperties>
</file>