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06229064"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0A52B0">
        <w:t>St Wilfrid’s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39D6167" w:rsidR="00751DED" w:rsidRDefault="000A52B0">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CCEE61C" w:rsidR="00751DED" w:rsidRDefault="000A52B0">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B79F9C3" w:rsidR="00751DED" w:rsidRDefault="000A52B0">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E64F769" w:rsidR="00751DED" w:rsidRDefault="000A52B0">
            <w:pPr>
              <w:pStyle w:val="TableRow"/>
            </w:pPr>
            <w:r>
              <w:t xml:space="preserve">Mrs Clarke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7777777" w:rsidR="00751DED" w:rsidRDefault="00751DED">
            <w:pPr>
              <w:pStyle w:val="TableRow"/>
            </w:pP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394F089E" w:rsidR="00751DED" w:rsidRDefault="000A52B0">
            <w:pPr>
              <w:pStyle w:val="TableRow"/>
            </w:pPr>
            <w:r>
              <w:t>One Education Music Service</w:t>
            </w: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7934" w14:textId="557C5371" w:rsidR="000A52B0" w:rsidRDefault="000A52B0">
            <w:pPr>
              <w:spacing w:before="120" w:after="120"/>
              <w:rPr>
                <w:rFonts w:cs="Arial"/>
              </w:rPr>
            </w:pPr>
            <w:r>
              <w:rPr>
                <w:rFonts w:cs="Arial"/>
              </w:rPr>
              <w:t>We follow the Charanga scheme for music. Music teaching begins in Nursery and continues throughout every year group.</w:t>
            </w:r>
          </w:p>
          <w:p w14:paraId="1D9A070C" w14:textId="7DBC5AD1" w:rsidR="000A52B0" w:rsidRDefault="000A52B0">
            <w:pPr>
              <w:spacing w:before="120" w:after="120"/>
              <w:rPr>
                <w:rFonts w:cs="Arial"/>
              </w:rPr>
            </w:pPr>
            <w:r>
              <w:rPr>
                <w:rFonts w:cs="Arial"/>
              </w:rPr>
              <w:t xml:space="preserve">Nursery to Year 2 have a weekly music lesson where they follow the teaching strands of the Charanga scheme. These include all of the strands required by the National Curriculum. </w:t>
            </w:r>
          </w:p>
          <w:p w14:paraId="3DF4F25F" w14:textId="5AAEAF75" w:rsidR="000A52B0" w:rsidRDefault="000A52B0">
            <w:pPr>
              <w:spacing w:before="120" w:after="120"/>
              <w:rPr>
                <w:rFonts w:cs="Arial"/>
              </w:rPr>
            </w:pPr>
            <w:r>
              <w:rPr>
                <w:rFonts w:cs="Arial"/>
              </w:rPr>
              <w:t xml:space="preserve">Pupils with SEND are supported to access this curriculum in a range of ways; for </w:t>
            </w:r>
            <w:proofErr w:type="gramStart"/>
            <w:r>
              <w:rPr>
                <w:rFonts w:cs="Arial"/>
              </w:rPr>
              <w:t>example</w:t>
            </w:r>
            <w:proofErr w:type="gramEnd"/>
            <w:r>
              <w:rPr>
                <w:rFonts w:cs="Arial"/>
              </w:rPr>
              <w:t xml:space="preserve"> through modelling, 1-1 support or extra time.</w:t>
            </w:r>
          </w:p>
          <w:p w14:paraId="7A8E09F2" w14:textId="2383AAC1" w:rsidR="000A52B0" w:rsidRDefault="000A52B0">
            <w:pPr>
              <w:spacing w:before="120" w:after="120"/>
              <w:rPr>
                <w:rFonts w:cs="Arial"/>
              </w:rPr>
            </w:pPr>
            <w:r>
              <w:rPr>
                <w:rFonts w:cs="Arial"/>
              </w:rPr>
              <w:t>All classes have the opportunity to learn to play the glockenspiels. Our curriculum builds the skills of singing and whole class ensemble performance</w:t>
            </w:r>
            <w:r w:rsidR="00A22684">
              <w:rPr>
                <w:rFonts w:cs="Arial"/>
              </w:rPr>
              <w:t>s</w:t>
            </w:r>
            <w:r>
              <w:rPr>
                <w:rFonts w:cs="Arial"/>
              </w:rPr>
              <w:t>. Children have opport</w:t>
            </w:r>
            <w:r w:rsidR="00A22684">
              <w:rPr>
                <w:rFonts w:cs="Arial"/>
              </w:rPr>
              <w:t>unit</w:t>
            </w:r>
            <w:r>
              <w:rPr>
                <w:rFonts w:cs="Arial"/>
              </w:rPr>
              <w:t>ies to sing and play individually, in groups and as a class.</w:t>
            </w:r>
          </w:p>
          <w:p w14:paraId="0D3A79B8" w14:textId="209739A8" w:rsidR="00A22684" w:rsidRDefault="00A22684">
            <w:pPr>
              <w:spacing w:before="120" w:after="120"/>
              <w:rPr>
                <w:rFonts w:cs="Arial"/>
              </w:rPr>
            </w:pPr>
            <w:r>
              <w:rPr>
                <w:rFonts w:cs="Arial"/>
              </w:rPr>
              <w:t>Pupils in our Year 3 class have a teacher from Manchester Music Service that teaches recorders weekly. They have the opportunities to perform for the school.</w:t>
            </w:r>
          </w:p>
          <w:p w14:paraId="7AD564C9" w14:textId="012BD25D" w:rsidR="00751DED" w:rsidRDefault="00751DED" w:rsidP="00737687">
            <w:pPr>
              <w:spacing w:before="120" w:after="120"/>
            </w:pP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7D50" w14:textId="02DAE068" w:rsidR="00A22684" w:rsidRDefault="00A22684">
            <w:pPr>
              <w:spacing w:before="120" w:after="120"/>
            </w:pPr>
            <w:r>
              <w:t xml:space="preserve">We have a school choir that meet weekly throughout the year. </w:t>
            </w:r>
            <w:r w:rsidR="00A5681B">
              <w:t xml:space="preserve">This is a free offer that takes place outside of the school day. Any child from Year3 – Year 6 can join the choir. Whole school singing opportunities take place weekly for all children outside of the choir offer. </w:t>
            </w:r>
          </w:p>
          <w:p w14:paraId="370836E1" w14:textId="512E1EA5" w:rsidR="00A22684" w:rsidRDefault="00A22684">
            <w:pPr>
              <w:spacing w:before="120" w:after="120"/>
            </w:pPr>
          </w:p>
          <w:p w14:paraId="715A6FAA" w14:textId="6826D72E" w:rsidR="00A22684" w:rsidRDefault="00A22684">
            <w:pPr>
              <w:spacing w:before="120" w:after="120"/>
            </w:pPr>
            <w:r>
              <w:t xml:space="preserve">We hold singing close to our hearts at St Wilfrid’s and every week we gather together as a school to sing. Children have the opportunities to perform for each other, </w:t>
            </w:r>
            <w:r w:rsidR="00A5681B">
              <w:t xml:space="preserve">with each other, </w:t>
            </w:r>
            <w:r w:rsidR="00222587">
              <w:t xml:space="preserve">they </w:t>
            </w:r>
            <w:r>
              <w:t xml:space="preserve">can get involved by playing instruments or performing actions at the </w:t>
            </w:r>
            <w:r>
              <w:lastRenderedPageBreak/>
              <w:t>front</w:t>
            </w:r>
            <w:r w:rsidR="00222587">
              <w:t xml:space="preserve"> and</w:t>
            </w:r>
            <w:r>
              <w:t xml:space="preserve"> </w:t>
            </w:r>
            <w:r w:rsidR="00222587">
              <w:t>leading others.</w:t>
            </w:r>
            <w:r w:rsidR="00A5681B">
              <w:t xml:space="preserve"> Children have an input in songs we sing. There is a suggestion box on the singing </w:t>
            </w:r>
            <w:proofErr w:type="gramStart"/>
            <w:r w:rsidR="00A5681B">
              <w:t>leaders</w:t>
            </w:r>
            <w:proofErr w:type="gramEnd"/>
            <w:r w:rsidR="00A5681B">
              <w:t xml:space="preserve"> desk where children can ask for songs.</w:t>
            </w:r>
          </w:p>
          <w:p w14:paraId="3A2B9279" w14:textId="349F0C17" w:rsidR="00222587" w:rsidRDefault="00222587">
            <w:pPr>
              <w:spacing w:before="120" w:after="120"/>
            </w:pPr>
          </w:p>
          <w:p w14:paraId="549FA9EB" w14:textId="0F8719FF" w:rsidR="00222587" w:rsidRDefault="00222587">
            <w:pPr>
              <w:spacing w:before="120" w:after="120"/>
            </w:pPr>
            <w:r>
              <w:t>Some children pay for weekly guitar lessons, this is through Manchester Music Service. School provide the space for children to learn to play the guitar. Children are loaned a guitar to take home as part of the lessons, this enables them to make further progress by practicing at home between lessons.</w:t>
            </w:r>
          </w:p>
          <w:p w14:paraId="401435D9" w14:textId="62628944" w:rsidR="00A5681B" w:rsidRDefault="00A5681B">
            <w:pPr>
              <w:spacing w:before="120" w:after="120"/>
            </w:pPr>
          </w:p>
          <w:p w14:paraId="7AD564D5" w14:textId="09CF151D" w:rsidR="00751DED" w:rsidRDefault="00A5681B" w:rsidP="00737687">
            <w:pPr>
              <w:spacing w:before="120" w:after="120"/>
            </w:pPr>
            <w:r>
              <w:t>During celebration gatherings we show any awards for any out of school activities. If children have any musical achievements they are encouraged to bring them along to these special celebration times</w:t>
            </w:r>
            <w:r w:rsidR="006760CB">
              <w:t xml:space="preserve"> and share their talent with the school community.</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51524" w14:textId="07CC94C2" w:rsidR="006760CB" w:rsidRDefault="006760CB">
            <w:pPr>
              <w:spacing w:before="120" w:after="120"/>
            </w:pPr>
            <w:r>
              <w:t>Our Upper School children take part in the Big Sing every year, they very much enjoy joining with multiple other school and singing together. The school does not charge for this experience.</w:t>
            </w:r>
          </w:p>
          <w:p w14:paraId="6AA93A7E" w14:textId="21DF9F72" w:rsidR="006760CB" w:rsidRDefault="006760CB">
            <w:pPr>
              <w:spacing w:before="120" w:after="120"/>
            </w:pPr>
          </w:p>
          <w:p w14:paraId="1AF48B98" w14:textId="2CC62331" w:rsidR="006760CB" w:rsidRDefault="006760CB">
            <w:pPr>
              <w:spacing w:before="120" w:after="120"/>
            </w:pPr>
            <w:r>
              <w:t>The choir perform for the whole school every term and there is also a community performance each term. Audacious Church at Christmas time, Dove’s Nest Care Home in the Spring term and a performance at the Summer Fair at the end of the year. There are also a number of performances for the parents to enjoy throughout the year.</w:t>
            </w:r>
          </w:p>
          <w:p w14:paraId="4840D216" w14:textId="79C8742D" w:rsidR="006760CB" w:rsidRDefault="006760CB">
            <w:pPr>
              <w:spacing w:before="120" w:after="120"/>
            </w:pPr>
          </w:p>
          <w:p w14:paraId="1A1DC88D" w14:textId="09BDBE86" w:rsidR="006760CB" w:rsidRDefault="006760CB">
            <w:pPr>
              <w:spacing w:before="120" w:after="120"/>
            </w:pPr>
            <w:r>
              <w:t>The children who are learning to play a guitar have the opportunity to perform for the school on a termly basis, once confident to do so. The future plan is to invite parents to attend these performances.</w:t>
            </w:r>
          </w:p>
          <w:p w14:paraId="362921D1" w14:textId="3D793A56" w:rsidR="006760CB" w:rsidRDefault="006760CB">
            <w:pPr>
              <w:spacing w:before="120" w:after="120"/>
            </w:pPr>
          </w:p>
          <w:p w14:paraId="6EBFBCF2" w14:textId="4706F6AA" w:rsidR="006760CB" w:rsidRDefault="006760CB">
            <w:pPr>
              <w:spacing w:before="120" w:after="120"/>
            </w:pPr>
            <w:r>
              <w:t>Through Manchester Music Service we get opportunities for our children to join online performances from a range of musicians throughout the year. We ensure every year group has this experience at least once a year.</w:t>
            </w:r>
          </w:p>
          <w:p w14:paraId="7AD564DE" w14:textId="6869A524"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436E" w14:textId="7A18CD6A" w:rsidR="006760CB" w:rsidRDefault="006760CB">
            <w:pPr>
              <w:spacing w:before="120" w:after="120"/>
              <w:rPr>
                <w:rFonts w:cs="Arial"/>
              </w:rPr>
            </w:pPr>
            <w:r w:rsidRPr="006760CB">
              <w:rPr>
                <w:rFonts w:cs="Arial"/>
              </w:rPr>
              <w:t>Future</w:t>
            </w:r>
            <w:r>
              <w:rPr>
                <w:rFonts w:cs="Arial"/>
              </w:rPr>
              <w:t xml:space="preserve"> plans are to investigate if there are more experiences that our children could be exposed to for example, opportunities to listen and see live music.</w:t>
            </w:r>
          </w:p>
          <w:p w14:paraId="248D60BB" w14:textId="5EC4BE46" w:rsidR="006760CB" w:rsidRDefault="006760CB">
            <w:pPr>
              <w:spacing w:before="120" w:after="120"/>
              <w:rPr>
                <w:rFonts w:cs="Arial"/>
              </w:rPr>
            </w:pPr>
          </w:p>
          <w:p w14:paraId="3CC46330" w14:textId="509A8687" w:rsidR="006760CB" w:rsidRPr="006760CB" w:rsidRDefault="006760CB">
            <w:pPr>
              <w:spacing w:before="120" w:after="120"/>
              <w:rPr>
                <w:rFonts w:cs="Arial"/>
              </w:rPr>
            </w:pPr>
            <w:r>
              <w:rPr>
                <w:rFonts w:cs="Arial"/>
              </w:rPr>
              <w:t>To develop performances for our guitar players, including public perf</w:t>
            </w:r>
            <w:r w:rsidR="00204D1F">
              <w:rPr>
                <w:rFonts w:cs="Arial"/>
              </w:rPr>
              <w:t>o</w:t>
            </w:r>
            <w:r>
              <w:rPr>
                <w:rFonts w:cs="Arial"/>
              </w:rPr>
              <w:t>rmances for parents and at school events.</w:t>
            </w:r>
          </w:p>
          <w:p w14:paraId="7AD564E4" w14:textId="37F14B57" w:rsidR="00751DED" w:rsidRDefault="00751DED" w:rsidP="00737687">
            <w:bookmarkStart w:id="17" w:name="_GoBack"/>
            <w:bookmarkEnd w:id="17"/>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8"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9"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7AD564EA" w14:textId="77777777" w:rsidR="00751DED" w:rsidRDefault="00F15877">
            <w:pPr>
              <w:spacing w:before="120" w:after="120"/>
            </w:pPr>
            <w:r>
              <w:rPr>
                <w:rFonts w:cs="Arial"/>
              </w:rPr>
              <w:t>If your school is part of a multi-academy trust with a trust-wide music development plan, you may also want to include a link to any published information on this plan.</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A52B0"/>
    <w:rsid w:val="00204D1F"/>
    <w:rsid w:val="00222587"/>
    <w:rsid w:val="00324558"/>
    <w:rsid w:val="00417C7A"/>
    <w:rsid w:val="00476E61"/>
    <w:rsid w:val="00586C25"/>
    <w:rsid w:val="006760CB"/>
    <w:rsid w:val="00737687"/>
    <w:rsid w:val="00751DED"/>
    <w:rsid w:val="00A22684"/>
    <w:rsid w:val="00A5681B"/>
    <w:rsid w:val="00A8747C"/>
    <w:rsid w:val="00B20B78"/>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sic-education-information-for-parents-and-young-peop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tscouncil.org.uk/MusicEducation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 Clarke</cp:lastModifiedBy>
  <cp:revision>4</cp:revision>
  <cp:lastPrinted>2024-07-05T08:58:00Z</cp:lastPrinted>
  <dcterms:created xsi:type="dcterms:W3CDTF">2024-07-04T11:06:00Z</dcterms:created>
  <dcterms:modified xsi:type="dcterms:W3CDTF">2024-07-05T08:58:00Z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